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73" w:rsidRDefault="00F04BF4">
      <w:r>
        <w:t>GRADSKO IZBORNO POVJERENSTVO</w:t>
      </w:r>
    </w:p>
    <w:p w:rsidR="00F04BF4" w:rsidRDefault="00502713">
      <w:r>
        <w:t>GRADA POŽEGA</w:t>
      </w:r>
    </w:p>
    <w:p w:rsidR="00F04BF4" w:rsidRDefault="00F04BF4">
      <w:r>
        <w:t>Požega, 16. travnja 2021.</w:t>
      </w:r>
    </w:p>
    <w:p w:rsidR="00F04BF4" w:rsidRDefault="00F04BF4"/>
    <w:p w:rsidR="00F04BF4" w:rsidRPr="00D84EC3" w:rsidRDefault="00F04BF4" w:rsidP="00D84EC3">
      <w:pPr>
        <w:jc w:val="center"/>
        <w:rPr>
          <w:b/>
        </w:rPr>
      </w:pPr>
      <w:r w:rsidRPr="00D84EC3">
        <w:rPr>
          <w:b/>
        </w:rPr>
        <w:t>O B A V I J E S T</w:t>
      </w:r>
    </w:p>
    <w:p w:rsidR="00F04BF4" w:rsidRDefault="00F04BF4"/>
    <w:p w:rsidR="00F04BF4" w:rsidRPr="00D84EC3" w:rsidRDefault="00F04BF4" w:rsidP="00D84EC3">
      <w:pPr>
        <w:jc w:val="center"/>
        <w:rPr>
          <w:b/>
        </w:rPr>
      </w:pPr>
      <w:r w:rsidRPr="00D84EC3">
        <w:rPr>
          <w:b/>
        </w:rPr>
        <w:t>o uredovnom vremenu i dežurstvu GRADSKOG IZBORNOG POVJERENSTVA GRADA POŽEGE radi predaje kandidacijskih lista / kandidatura i mogućnosti ovjere očitovanja o prihvaćanju kandidature te mogućnosti pravodobnog dobivanja svih informacija</w:t>
      </w:r>
    </w:p>
    <w:p w:rsidR="00D84EC3" w:rsidRPr="00D84EC3" w:rsidRDefault="00D84EC3" w:rsidP="00D84EC3">
      <w:pPr>
        <w:jc w:val="center"/>
        <w:rPr>
          <w:b/>
        </w:rPr>
      </w:pPr>
    </w:p>
    <w:p w:rsidR="00D84EC3" w:rsidRDefault="00F04BF4" w:rsidP="001E044A">
      <w:pPr>
        <w:jc w:val="both"/>
      </w:pPr>
      <w:r>
        <w:t>Obavještavaju se svi  izborni sudionici lokalnih izbora koji će se održati 16. svibnja 2021. da postupak kandidiranja počinje 16. travnja 2021. te sudionici izbora mogu ovjeriti očitovanja o prihvaćanju kandidature kao i predati kandidacijsku listu/</w:t>
      </w:r>
      <w:r w:rsidR="00D84EC3">
        <w:t xml:space="preserve">kandidaturu u razdoblju od 16. travnja 2021. do 29. travnja 2021.  </w:t>
      </w:r>
    </w:p>
    <w:p w:rsidR="00D84EC3" w:rsidRPr="0043735C" w:rsidRDefault="00D84EC3" w:rsidP="001E044A">
      <w:pPr>
        <w:jc w:val="both"/>
        <w:rPr>
          <w:b/>
          <w:u w:val="single"/>
        </w:rPr>
      </w:pPr>
      <w:r w:rsidRPr="0043735C">
        <w:rPr>
          <w:b/>
          <w:u w:val="single"/>
        </w:rPr>
        <w:t>u</w:t>
      </w:r>
      <w:r w:rsidR="00653A80">
        <w:rPr>
          <w:b/>
          <w:u w:val="single"/>
        </w:rPr>
        <w:t xml:space="preserve"> prostorijama Požeške</w:t>
      </w:r>
      <w:r w:rsidR="00DE39EF" w:rsidRPr="0043735C">
        <w:rPr>
          <w:b/>
          <w:u w:val="single"/>
        </w:rPr>
        <w:t xml:space="preserve"> kuće u Požegi (bivša zgrada Crvenog križa)</w:t>
      </w:r>
      <w:r w:rsidR="0043735C" w:rsidRPr="0043735C">
        <w:rPr>
          <w:b/>
          <w:u w:val="single"/>
        </w:rPr>
        <w:t>, Požega, Trg Svetog Trojstva 1, kako slijedi:</w:t>
      </w:r>
      <w:bookmarkStart w:id="0" w:name="_GoBack"/>
      <w:bookmarkEnd w:id="0"/>
    </w:p>
    <w:p w:rsidR="00DE39EF" w:rsidRDefault="00DE39EF"/>
    <w:p w:rsidR="00DE39EF" w:rsidRDefault="00DE39EF">
      <w:r>
        <w:t>16.4.2021.</w:t>
      </w:r>
      <w:r w:rsidR="008A682B">
        <w:tab/>
        <w:t>od 9,00 do 15 sati</w:t>
      </w:r>
    </w:p>
    <w:p w:rsidR="00DE39EF" w:rsidRPr="004C418B" w:rsidRDefault="00DE39EF">
      <w:pPr>
        <w:rPr>
          <w:b/>
        </w:rPr>
      </w:pPr>
      <w:r w:rsidRPr="004C418B">
        <w:rPr>
          <w:b/>
        </w:rPr>
        <w:t>17.4.2021</w:t>
      </w:r>
      <w:r w:rsidR="008A682B" w:rsidRPr="004C418B">
        <w:rPr>
          <w:b/>
        </w:rPr>
        <w:t>.</w:t>
      </w:r>
      <w:r w:rsidR="008A682B" w:rsidRPr="004C418B">
        <w:rPr>
          <w:b/>
        </w:rPr>
        <w:tab/>
        <w:t>od 9,00 do 13,00 sati</w:t>
      </w:r>
      <w:r w:rsidR="008A682B" w:rsidRPr="004C418B">
        <w:rPr>
          <w:b/>
        </w:rPr>
        <w:tab/>
        <w:t>(subota)</w:t>
      </w:r>
    </w:p>
    <w:p w:rsidR="00DE39EF" w:rsidRPr="004C418B" w:rsidRDefault="00DE39EF">
      <w:pPr>
        <w:rPr>
          <w:b/>
        </w:rPr>
      </w:pPr>
      <w:r w:rsidRPr="004C418B">
        <w:rPr>
          <w:b/>
        </w:rPr>
        <w:t>18.4.2021</w:t>
      </w:r>
      <w:r w:rsidR="008A682B" w:rsidRPr="004C418B">
        <w:rPr>
          <w:b/>
        </w:rPr>
        <w:t>.</w:t>
      </w:r>
      <w:r w:rsidR="008A682B" w:rsidRPr="004C418B">
        <w:rPr>
          <w:b/>
        </w:rPr>
        <w:tab/>
        <w:t>od 9,00 do 13,00 sati</w:t>
      </w:r>
      <w:r w:rsidR="008A682B" w:rsidRPr="004C418B">
        <w:rPr>
          <w:b/>
        </w:rPr>
        <w:tab/>
        <w:t>(nedjelja)</w:t>
      </w:r>
    </w:p>
    <w:p w:rsidR="008A682B" w:rsidRDefault="008A682B">
      <w:r>
        <w:t>19.4.2021.</w:t>
      </w:r>
      <w:r w:rsidR="005F592B">
        <w:tab/>
        <w:t>od 9,00 do15,00 sati</w:t>
      </w:r>
    </w:p>
    <w:p w:rsidR="008A682B" w:rsidRDefault="008A682B">
      <w:r>
        <w:t>20.4.2021.</w:t>
      </w:r>
      <w:r w:rsidR="005F592B">
        <w:tab/>
        <w:t>od 9,00 do 15,00 sati</w:t>
      </w:r>
    </w:p>
    <w:p w:rsidR="008A682B" w:rsidRDefault="008A682B">
      <w:r>
        <w:t>21.4.2021.</w:t>
      </w:r>
      <w:r w:rsidR="005F592B">
        <w:tab/>
        <w:t>od 9,00 do 15,00 sati</w:t>
      </w:r>
    </w:p>
    <w:p w:rsidR="008A682B" w:rsidRDefault="008A682B">
      <w:r>
        <w:t>22.4.2021.</w:t>
      </w:r>
      <w:r w:rsidR="005F592B">
        <w:tab/>
        <w:t>od 9,00 do 15,00 sati</w:t>
      </w:r>
    </w:p>
    <w:p w:rsidR="008A682B" w:rsidRDefault="008A682B">
      <w:r>
        <w:t>23.4.2021.</w:t>
      </w:r>
      <w:r w:rsidR="005F592B">
        <w:tab/>
        <w:t>od 9,00 do 15,00 sati</w:t>
      </w:r>
    </w:p>
    <w:p w:rsidR="005F592B" w:rsidRPr="004C418B" w:rsidRDefault="005F592B">
      <w:pPr>
        <w:rPr>
          <w:b/>
        </w:rPr>
      </w:pPr>
      <w:r w:rsidRPr="004C418B">
        <w:rPr>
          <w:b/>
        </w:rPr>
        <w:t>24.4.2021.</w:t>
      </w:r>
      <w:r w:rsidRPr="004C418B">
        <w:rPr>
          <w:b/>
        </w:rPr>
        <w:tab/>
        <w:t xml:space="preserve">od 9,00 do 13,00 sati </w:t>
      </w:r>
      <w:r w:rsidRPr="004C418B">
        <w:rPr>
          <w:b/>
        </w:rPr>
        <w:tab/>
        <w:t>(subota)</w:t>
      </w:r>
    </w:p>
    <w:p w:rsidR="005F592B" w:rsidRDefault="005F592B">
      <w:r w:rsidRPr="004C418B">
        <w:rPr>
          <w:b/>
        </w:rPr>
        <w:t>25.4.2021.</w:t>
      </w:r>
      <w:r w:rsidRPr="004C418B">
        <w:rPr>
          <w:b/>
        </w:rPr>
        <w:tab/>
        <w:t xml:space="preserve">od 9,00 do 13,00 sati </w:t>
      </w:r>
      <w:r w:rsidRPr="004C418B">
        <w:rPr>
          <w:b/>
        </w:rPr>
        <w:tab/>
        <w:t>(nedjelja)</w:t>
      </w:r>
    </w:p>
    <w:p w:rsidR="005F592B" w:rsidRDefault="005F592B">
      <w:r>
        <w:t>26.4.2021.</w:t>
      </w:r>
      <w:r>
        <w:tab/>
        <w:t>od 9,00 do 15,00 sati</w:t>
      </w:r>
    </w:p>
    <w:p w:rsidR="005F592B" w:rsidRDefault="005F592B">
      <w:r>
        <w:t>27.4.2021.</w:t>
      </w:r>
      <w:r>
        <w:tab/>
        <w:t>od 9,00 do 15,00 sati</w:t>
      </w:r>
    </w:p>
    <w:p w:rsidR="005F592B" w:rsidRPr="004C418B" w:rsidRDefault="00147FD3">
      <w:pPr>
        <w:rPr>
          <w:b/>
        </w:rPr>
      </w:pPr>
      <w:r>
        <w:rPr>
          <w:b/>
        </w:rPr>
        <w:t>28.4.2021.</w:t>
      </w:r>
      <w:r>
        <w:rPr>
          <w:b/>
        </w:rPr>
        <w:tab/>
        <w:t xml:space="preserve">od 9,00 do </w:t>
      </w:r>
      <w:r w:rsidR="005F592B" w:rsidRPr="004C418B">
        <w:rPr>
          <w:b/>
        </w:rPr>
        <w:t>20,00 sati</w:t>
      </w:r>
    </w:p>
    <w:p w:rsidR="004C418B" w:rsidRDefault="0048794C">
      <w:pPr>
        <w:rPr>
          <w:b/>
        </w:rPr>
      </w:pPr>
      <w:r>
        <w:rPr>
          <w:b/>
        </w:rPr>
        <w:t>29.4.2021.</w:t>
      </w:r>
      <w:r>
        <w:rPr>
          <w:b/>
        </w:rPr>
        <w:tab/>
        <w:t>od 9,00 do 24 sata</w:t>
      </w:r>
      <w:r w:rsidR="005F592B" w:rsidRPr="004C418B">
        <w:rPr>
          <w:b/>
        </w:rPr>
        <w:t xml:space="preserve">    </w:t>
      </w:r>
      <w:r w:rsidR="005F592B" w:rsidRPr="004C418B">
        <w:rPr>
          <w:b/>
        </w:rPr>
        <w:tab/>
      </w:r>
    </w:p>
    <w:p w:rsidR="004C418B" w:rsidRDefault="004C418B">
      <w:pPr>
        <w:rPr>
          <w:b/>
        </w:rPr>
      </w:pPr>
    </w:p>
    <w:p w:rsidR="005F592B" w:rsidRDefault="004C418B" w:rsidP="001E044A">
      <w:pPr>
        <w:jc w:val="both"/>
      </w:pPr>
      <w:r w:rsidRPr="00D34656">
        <w:t xml:space="preserve">Informacije potrebne vezano uz </w:t>
      </w:r>
      <w:r w:rsidR="005F592B" w:rsidRPr="00D34656">
        <w:tab/>
      </w:r>
      <w:r w:rsidR="00D34656">
        <w:t>sudjelovanje na izborima sudionici lokalnih izbora mogu</w:t>
      </w:r>
      <w:r w:rsidR="001E044A">
        <w:t xml:space="preserve"> </w:t>
      </w:r>
      <w:r w:rsidR="00D34656">
        <w:t>dobiti i putem kontakt telefona članova Gradskog izbornog povjerenstva:</w:t>
      </w:r>
    </w:p>
    <w:p w:rsidR="00D34656" w:rsidRDefault="00D34656"/>
    <w:p w:rsidR="00D34656" w:rsidRPr="0043735C" w:rsidRDefault="0048794C">
      <w:pPr>
        <w:rPr>
          <w:b/>
        </w:rPr>
      </w:pPr>
      <w:r>
        <w:rPr>
          <w:b/>
        </w:rPr>
        <w:t>Snježana Polgar</w:t>
      </w:r>
      <w:r w:rsidR="00D34656" w:rsidRPr="0043735C">
        <w:rPr>
          <w:b/>
        </w:rPr>
        <w:t xml:space="preserve"> </w:t>
      </w:r>
      <w:r w:rsidR="00D34656" w:rsidRPr="0048794C">
        <w:rPr>
          <w:b/>
          <w:u w:val="single"/>
        </w:rPr>
        <w:t>098 9118418</w:t>
      </w:r>
      <w:r w:rsidR="0043735C" w:rsidRPr="0048794C">
        <w:rPr>
          <w:b/>
          <w:u w:val="single"/>
        </w:rPr>
        <w:t>,</w:t>
      </w:r>
      <w:r w:rsidR="0043735C" w:rsidRPr="0043735C">
        <w:rPr>
          <w:b/>
        </w:rPr>
        <w:t xml:space="preserve"> </w:t>
      </w:r>
      <w:r>
        <w:rPr>
          <w:b/>
        </w:rPr>
        <w:t>Melita Novak</w:t>
      </w:r>
      <w:r w:rsidR="00502713" w:rsidRPr="0043735C">
        <w:rPr>
          <w:b/>
        </w:rPr>
        <w:t xml:space="preserve"> </w:t>
      </w:r>
      <w:r w:rsidR="00502713" w:rsidRPr="0048794C">
        <w:rPr>
          <w:b/>
          <w:u w:val="single"/>
        </w:rPr>
        <w:t>095 5304240</w:t>
      </w:r>
      <w:r w:rsidRPr="0048794C">
        <w:rPr>
          <w:b/>
          <w:u w:val="single"/>
        </w:rPr>
        <w:t>,</w:t>
      </w:r>
      <w:r w:rsidR="0043735C" w:rsidRPr="0043735C">
        <w:rPr>
          <w:b/>
        </w:rPr>
        <w:t xml:space="preserve"> </w:t>
      </w:r>
      <w:r>
        <w:rPr>
          <w:b/>
        </w:rPr>
        <w:t>Antun Akšamović</w:t>
      </w:r>
      <w:r w:rsidR="00D34656" w:rsidRPr="0043735C">
        <w:rPr>
          <w:b/>
        </w:rPr>
        <w:t xml:space="preserve"> </w:t>
      </w:r>
      <w:r w:rsidR="00D34656" w:rsidRPr="0048794C">
        <w:rPr>
          <w:b/>
          <w:u w:val="single"/>
        </w:rPr>
        <w:t>095 8376626</w:t>
      </w:r>
      <w:r w:rsidR="0043735C" w:rsidRPr="0043735C">
        <w:rPr>
          <w:b/>
        </w:rPr>
        <w:t xml:space="preserve">, </w:t>
      </w:r>
      <w:r w:rsidR="00D34656" w:rsidRPr="0043735C">
        <w:rPr>
          <w:b/>
        </w:rPr>
        <w:t>Tatjana Jurč</w:t>
      </w:r>
      <w:r>
        <w:rPr>
          <w:b/>
        </w:rPr>
        <w:t>ević</w:t>
      </w:r>
      <w:r w:rsidR="00D34656" w:rsidRPr="0043735C">
        <w:rPr>
          <w:b/>
        </w:rPr>
        <w:t xml:space="preserve"> </w:t>
      </w:r>
      <w:r w:rsidR="00D34656" w:rsidRPr="0048794C">
        <w:rPr>
          <w:b/>
          <w:u w:val="single"/>
        </w:rPr>
        <w:t>098 9088951</w:t>
      </w:r>
      <w:r w:rsidR="0043735C" w:rsidRPr="0048794C">
        <w:rPr>
          <w:b/>
          <w:u w:val="single"/>
        </w:rPr>
        <w:t>,</w:t>
      </w:r>
      <w:r w:rsidR="0043735C" w:rsidRPr="0043735C">
        <w:rPr>
          <w:b/>
        </w:rPr>
        <w:t xml:space="preserve"> </w:t>
      </w:r>
      <w:r>
        <w:rPr>
          <w:b/>
        </w:rPr>
        <w:t>Đurđica Čakalić</w:t>
      </w:r>
      <w:r w:rsidR="00D34656" w:rsidRPr="0043735C">
        <w:rPr>
          <w:b/>
        </w:rPr>
        <w:t xml:space="preserve"> </w:t>
      </w:r>
      <w:r w:rsidR="00D34656" w:rsidRPr="0048794C">
        <w:rPr>
          <w:b/>
          <w:u w:val="single"/>
        </w:rPr>
        <w:t>098 9295638</w:t>
      </w:r>
      <w:r w:rsidR="0043735C" w:rsidRPr="0048794C">
        <w:rPr>
          <w:b/>
          <w:u w:val="single"/>
        </w:rPr>
        <w:t>,</w:t>
      </w:r>
      <w:r w:rsidR="0043735C" w:rsidRPr="0043735C">
        <w:rPr>
          <w:b/>
        </w:rPr>
        <w:t xml:space="preserve"> </w:t>
      </w:r>
      <w:r>
        <w:rPr>
          <w:b/>
        </w:rPr>
        <w:t>Kristina Šebalj</w:t>
      </w:r>
      <w:r w:rsidR="00D34656" w:rsidRPr="0043735C">
        <w:rPr>
          <w:b/>
        </w:rPr>
        <w:t xml:space="preserve"> </w:t>
      </w:r>
      <w:r w:rsidR="00D34656" w:rsidRPr="0048794C">
        <w:rPr>
          <w:b/>
          <w:u w:val="single"/>
        </w:rPr>
        <w:t>098 9047691</w:t>
      </w:r>
    </w:p>
    <w:p w:rsidR="0043735C" w:rsidRPr="0048794C" w:rsidRDefault="0043735C">
      <w:pPr>
        <w:rPr>
          <w:b/>
          <w:u w:val="single"/>
        </w:rPr>
      </w:pPr>
      <w:r>
        <w:t xml:space="preserve">S obzirom na epidemiološku situaciju bolesti COVID-19 svi sudionici izbora </w:t>
      </w:r>
      <w:r w:rsidRPr="0048794C">
        <w:rPr>
          <w:b/>
          <w:u w:val="single"/>
        </w:rPr>
        <w:t xml:space="preserve">obvezni su nositi maske za lice te se pridržavati mjera fizičke udaljenosti od 2 metra u odnosu na druge osobe. </w:t>
      </w:r>
    </w:p>
    <w:p w:rsidR="0043735C" w:rsidRPr="0048794C" w:rsidRDefault="0043735C">
      <w:pPr>
        <w:rPr>
          <w:u w:val="single"/>
        </w:rPr>
      </w:pPr>
      <w:r w:rsidRPr="0048794C">
        <w:rPr>
          <w:u w:val="single"/>
        </w:rPr>
        <w:t xml:space="preserve">Radi osiguranja epidemioloških mjera preporučuje se sudionicima izbora da najave predaju kandidacijskih lista i kandidature. </w:t>
      </w:r>
    </w:p>
    <w:p w:rsidR="00502713" w:rsidRPr="0048794C" w:rsidRDefault="00502713">
      <w:pPr>
        <w:rPr>
          <w:u w:val="single"/>
        </w:rPr>
      </w:pPr>
    </w:p>
    <w:p w:rsidR="00502713" w:rsidRDefault="00502713" w:rsidP="00502713">
      <w:pPr>
        <w:jc w:val="right"/>
      </w:pPr>
      <w:r>
        <w:t xml:space="preserve">Predsjednica </w:t>
      </w:r>
      <w:r w:rsidR="00147FD3">
        <w:t>GIP</w:t>
      </w:r>
      <w:r>
        <w:t xml:space="preserve"> Grada Požege:</w:t>
      </w:r>
    </w:p>
    <w:p w:rsidR="00502713" w:rsidRPr="00D34656" w:rsidRDefault="00502713" w:rsidP="00502713">
      <w:pPr>
        <w:jc w:val="right"/>
      </w:pPr>
      <w:r>
        <w:t>Snježana Polgar</w:t>
      </w:r>
    </w:p>
    <w:p w:rsidR="008A682B" w:rsidRPr="004C418B" w:rsidRDefault="008A682B">
      <w:pPr>
        <w:rPr>
          <w:b/>
        </w:rPr>
      </w:pPr>
    </w:p>
    <w:p w:rsidR="00F04BF4" w:rsidRDefault="00F04BF4"/>
    <w:sectPr w:rsidR="00F0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F4"/>
    <w:rsid w:val="00147FD3"/>
    <w:rsid w:val="001E044A"/>
    <w:rsid w:val="0043735C"/>
    <w:rsid w:val="0048794C"/>
    <w:rsid w:val="004C418B"/>
    <w:rsid w:val="00502713"/>
    <w:rsid w:val="00571AF2"/>
    <w:rsid w:val="005F592B"/>
    <w:rsid w:val="00653A80"/>
    <w:rsid w:val="00737432"/>
    <w:rsid w:val="007454EF"/>
    <w:rsid w:val="008040D0"/>
    <w:rsid w:val="008A682B"/>
    <w:rsid w:val="008E37FF"/>
    <w:rsid w:val="00BD28CC"/>
    <w:rsid w:val="00BF12CB"/>
    <w:rsid w:val="00D34656"/>
    <w:rsid w:val="00D84EC3"/>
    <w:rsid w:val="00DE39EF"/>
    <w:rsid w:val="00F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473"/>
  <w15:chartTrackingRefBased/>
  <w15:docId w15:val="{960F89BF-F755-4909-8888-B109BEF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27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Last</dc:creator>
  <cp:keywords/>
  <dc:description/>
  <cp:lastModifiedBy>Tanja Last</cp:lastModifiedBy>
  <cp:revision>7</cp:revision>
  <cp:lastPrinted>2021-04-15T10:54:00Z</cp:lastPrinted>
  <dcterms:created xsi:type="dcterms:W3CDTF">2021-04-15T09:20:00Z</dcterms:created>
  <dcterms:modified xsi:type="dcterms:W3CDTF">2021-04-15T11:10:00Z</dcterms:modified>
</cp:coreProperties>
</file>