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9761" w14:textId="0B7E7C4A" w:rsidR="00A83B67" w:rsidRPr="00E13E64" w:rsidRDefault="00A83B67" w:rsidP="00A83B67">
      <w:pPr>
        <w:jc w:val="right"/>
        <w:rPr>
          <w:rFonts w:cs="Calibri"/>
          <w:bCs/>
          <w:i/>
          <w:iCs/>
          <w:sz w:val="16"/>
          <w:szCs w:val="16"/>
        </w:rPr>
      </w:pPr>
      <w:bookmarkStart w:id="0" w:name="_Hlk179442131"/>
      <w:r w:rsidRPr="00E13E64">
        <w:rPr>
          <w:rFonts w:cs="Calibri"/>
          <w:bCs/>
          <w:i/>
          <w:iCs/>
          <w:sz w:val="16"/>
          <w:szCs w:val="16"/>
        </w:rPr>
        <w:t xml:space="preserve">OBRAZAC </w:t>
      </w:r>
      <w:r w:rsidR="009F15C8">
        <w:rPr>
          <w:rFonts w:cs="Calibri"/>
          <w:bCs/>
          <w:i/>
          <w:iCs/>
          <w:sz w:val="16"/>
          <w:szCs w:val="16"/>
        </w:rPr>
        <w:t>2</w:t>
      </w:r>
    </w:p>
    <w:p w14:paraId="367A2E32" w14:textId="77777777" w:rsidR="00A83B67" w:rsidRPr="00304EE4" w:rsidRDefault="00A83B67" w:rsidP="00A83B67">
      <w:pPr>
        <w:spacing w:after="240"/>
        <w:jc w:val="right"/>
        <w:rPr>
          <w:rFonts w:cs="Calibri"/>
          <w:bCs/>
          <w:i/>
          <w:iCs/>
          <w:sz w:val="22"/>
          <w:szCs w:val="22"/>
        </w:rPr>
      </w:pPr>
      <w:r w:rsidRPr="00E13E64">
        <w:rPr>
          <w:rFonts w:cs="Calibri"/>
          <w:bCs/>
          <w:i/>
          <w:iCs/>
          <w:sz w:val="16"/>
          <w:szCs w:val="16"/>
        </w:rPr>
        <w:t>Popis predlagatelja koji pripadaju neformalnoj skupini mladih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4"/>
      </w:tblGrid>
      <w:tr w:rsidR="00A83B67" w:rsidRPr="004D5ECD" w14:paraId="3E405DC2" w14:textId="77777777" w:rsidTr="006420E5">
        <w:trPr>
          <w:trHeight w:val="454"/>
          <w:jc w:val="center"/>
        </w:trPr>
        <w:tc>
          <w:tcPr>
            <w:tcW w:w="9934" w:type="dxa"/>
            <w:shd w:val="clear" w:color="auto" w:fill="FFF2CC"/>
            <w:vAlign w:val="center"/>
          </w:tcPr>
          <w:p w14:paraId="084AF25C" w14:textId="77777777" w:rsidR="00A83B67" w:rsidRPr="004D5ECD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POPIS PREDLAGATELJA KOJI PRIPADAJU NEFORMALNOJ SKUPINI MLADIH</w:t>
            </w:r>
          </w:p>
        </w:tc>
      </w:tr>
    </w:tbl>
    <w:p w14:paraId="4659A701" w14:textId="77777777" w:rsidR="00A83B67" w:rsidRPr="004D5ECD" w:rsidRDefault="00A83B67" w:rsidP="00A83B67">
      <w:pPr>
        <w:rPr>
          <w:rFonts w:cs="Calibri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769"/>
        <w:gridCol w:w="1701"/>
        <w:gridCol w:w="2835"/>
        <w:gridCol w:w="1843"/>
      </w:tblGrid>
      <w:tr w:rsidR="00A83B67" w:rsidRPr="004D5ECD" w14:paraId="5F19D00F" w14:textId="77777777" w:rsidTr="003C6FA5">
        <w:tc>
          <w:tcPr>
            <w:tcW w:w="776" w:type="dxa"/>
            <w:vAlign w:val="center"/>
          </w:tcPr>
          <w:p w14:paraId="7868AECC" w14:textId="77777777" w:rsidR="00A83B67" w:rsidRPr="004D5ECD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REDNI BROJ</w:t>
            </w:r>
          </w:p>
        </w:tc>
        <w:tc>
          <w:tcPr>
            <w:tcW w:w="2769" w:type="dxa"/>
            <w:vAlign w:val="center"/>
          </w:tcPr>
          <w:p w14:paraId="6306B55A" w14:textId="77777777" w:rsidR="00A83B67" w:rsidRPr="004D5ECD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IME I PREZIME</w:t>
            </w:r>
          </w:p>
        </w:tc>
        <w:tc>
          <w:tcPr>
            <w:tcW w:w="1701" w:type="dxa"/>
            <w:vAlign w:val="center"/>
          </w:tcPr>
          <w:p w14:paraId="1368379B" w14:textId="77777777" w:rsidR="00A83B67" w:rsidRPr="004D5ECD" w:rsidRDefault="00A83B67" w:rsidP="006420E5">
            <w:pPr>
              <w:ind w:left="-105" w:right="-102"/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0"/>
                <w:szCs w:val="20"/>
              </w:rPr>
              <w:t>DAN, MJESEC I GODINA ROĐENJA</w:t>
            </w:r>
          </w:p>
        </w:tc>
        <w:tc>
          <w:tcPr>
            <w:tcW w:w="2835" w:type="dxa"/>
            <w:vAlign w:val="center"/>
          </w:tcPr>
          <w:p w14:paraId="2029FD18" w14:textId="77777777" w:rsidR="00A83B67" w:rsidRPr="004D5ECD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ADRESA</w:t>
            </w:r>
          </w:p>
        </w:tc>
        <w:tc>
          <w:tcPr>
            <w:tcW w:w="1843" w:type="dxa"/>
            <w:vAlign w:val="center"/>
          </w:tcPr>
          <w:p w14:paraId="05DF35A6" w14:textId="77777777" w:rsidR="00A83B67" w:rsidRPr="004D5ECD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4D5ECD">
              <w:rPr>
                <w:rFonts w:cs="Calibri"/>
                <w:sz w:val="22"/>
                <w:szCs w:val="22"/>
              </w:rPr>
              <w:t>VLASTORUČNI POTPIS</w:t>
            </w:r>
          </w:p>
        </w:tc>
      </w:tr>
      <w:tr w:rsidR="00A83B67" w:rsidRPr="00A6053F" w14:paraId="1AA0A674" w14:textId="77777777" w:rsidTr="003C6FA5">
        <w:trPr>
          <w:trHeight w:val="510"/>
        </w:trPr>
        <w:tc>
          <w:tcPr>
            <w:tcW w:w="776" w:type="dxa"/>
          </w:tcPr>
          <w:p w14:paraId="7C4FB679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769" w:type="dxa"/>
          </w:tcPr>
          <w:p w14:paraId="191836CC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FAE6E2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783D79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DB2ED6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3779A9D6" w14:textId="77777777" w:rsidTr="003C6FA5">
        <w:trPr>
          <w:trHeight w:val="510"/>
        </w:trPr>
        <w:tc>
          <w:tcPr>
            <w:tcW w:w="776" w:type="dxa"/>
          </w:tcPr>
          <w:p w14:paraId="201E7A66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769" w:type="dxa"/>
          </w:tcPr>
          <w:p w14:paraId="4C4A4EC1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BC28B0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71DB54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F7F4DE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7E086360" w14:textId="77777777" w:rsidTr="003C6FA5">
        <w:trPr>
          <w:trHeight w:val="510"/>
        </w:trPr>
        <w:tc>
          <w:tcPr>
            <w:tcW w:w="776" w:type="dxa"/>
          </w:tcPr>
          <w:p w14:paraId="517551A1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2769" w:type="dxa"/>
          </w:tcPr>
          <w:p w14:paraId="1CC973FE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739D54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67995A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72D2A9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3BD95B8B" w14:textId="77777777" w:rsidTr="003C6FA5">
        <w:trPr>
          <w:trHeight w:val="510"/>
        </w:trPr>
        <w:tc>
          <w:tcPr>
            <w:tcW w:w="776" w:type="dxa"/>
          </w:tcPr>
          <w:p w14:paraId="22D94CBE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2769" w:type="dxa"/>
          </w:tcPr>
          <w:p w14:paraId="0561DA09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F649EA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7E43CA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FB758D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43FF62C6" w14:textId="77777777" w:rsidTr="003C6FA5">
        <w:trPr>
          <w:trHeight w:val="510"/>
        </w:trPr>
        <w:tc>
          <w:tcPr>
            <w:tcW w:w="776" w:type="dxa"/>
          </w:tcPr>
          <w:p w14:paraId="1C99BB9D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2769" w:type="dxa"/>
          </w:tcPr>
          <w:p w14:paraId="50BF40E3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292FE9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1FE99E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52226D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00CF24A3" w14:textId="77777777" w:rsidTr="003C6FA5">
        <w:trPr>
          <w:trHeight w:val="510"/>
        </w:trPr>
        <w:tc>
          <w:tcPr>
            <w:tcW w:w="776" w:type="dxa"/>
          </w:tcPr>
          <w:p w14:paraId="377D2218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2769" w:type="dxa"/>
          </w:tcPr>
          <w:p w14:paraId="5691B63A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08C229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0D78BB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DD95F7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4906B526" w14:textId="77777777" w:rsidTr="003C6FA5">
        <w:trPr>
          <w:trHeight w:val="510"/>
        </w:trPr>
        <w:tc>
          <w:tcPr>
            <w:tcW w:w="776" w:type="dxa"/>
          </w:tcPr>
          <w:p w14:paraId="25BD3704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2769" w:type="dxa"/>
          </w:tcPr>
          <w:p w14:paraId="66F457F6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DF76F5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E37D75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0ACED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3A570B21" w14:textId="77777777" w:rsidTr="003C6FA5">
        <w:trPr>
          <w:trHeight w:val="510"/>
        </w:trPr>
        <w:tc>
          <w:tcPr>
            <w:tcW w:w="776" w:type="dxa"/>
          </w:tcPr>
          <w:p w14:paraId="21603D5D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2769" w:type="dxa"/>
          </w:tcPr>
          <w:p w14:paraId="041ED901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77A207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8FB5E4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41D361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7E09C65C" w14:textId="77777777" w:rsidTr="003C6FA5">
        <w:trPr>
          <w:trHeight w:val="510"/>
        </w:trPr>
        <w:tc>
          <w:tcPr>
            <w:tcW w:w="776" w:type="dxa"/>
          </w:tcPr>
          <w:p w14:paraId="3852B121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2769" w:type="dxa"/>
          </w:tcPr>
          <w:p w14:paraId="5762050C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6870D4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BD5C31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86A236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3B9E9AE8" w14:textId="77777777" w:rsidTr="003C6FA5">
        <w:trPr>
          <w:trHeight w:val="510"/>
        </w:trPr>
        <w:tc>
          <w:tcPr>
            <w:tcW w:w="776" w:type="dxa"/>
          </w:tcPr>
          <w:p w14:paraId="580BA1F8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2769" w:type="dxa"/>
          </w:tcPr>
          <w:p w14:paraId="51518C52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810ED7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231AE8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CC1718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41DBC2AB" w14:textId="77777777" w:rsidTr="003C6FA5">
        <w:trPr>
          <w:trHeight w:val="510"/>
        </w:trPr>
        <w:tc>
          <w:tcPr>
            <w:tcW w:w="776" w:type="dxa"/>
          </w:tcPr>
          <w:p w14:paraId="4EA9900B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2769" w:type="dxa"/>
          </w:tcPr>
          <w:p w14:paraId="5A07E710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382E52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55F402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7E99B7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586D2070" w14:textId="77777777" w:rsidTr="003C6FA5">
        <w:trPr>
          <w:trHeight w:val="510"/>
        </w:trPr>
        <w:tc>
          <w:tcPr>
            <w:tcW w:w="776" w:type="dxa"/>
          </w:tcPr>
          <w:p w14:paraId="26C7F503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2769" w:type="dxa"/>
          </w:tcPr>
          <w:p w14:paraId="600F343A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53817E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9B923F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463BB4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32054A7F" w14:textId="77777777" w:rsidTr="003C6FA5">
        <w:trPr>
          <w:trHeight w:val="510"/>
        </w:trPr>
        <w:tc>
          <w:tcPr>
            <w:tcW w:w="776" w:type="dxa"/>
          </w:tcPr>
          <w:p w14:paraId="6D823D6E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13.</w:t>
            </w:r>
          </w:p>
        </w:tc>
        <w:tc>
          <w:tcPr>
            <w:tcW w:w="2769" w:type="dxa"/>
          </w:tcPr>
          <w:p w14:paraId="387B8F83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3D5374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B77232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A48EC1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18F05F2A" w14:textId="77777777" w:rsidTr="003C6FA5">
        <w:trPr>
          <w:trHeight w:val="510"/>
        </w:trPr>
        <w:tc>
          <w:tcPr>
            <w:tcW w:w="776" w:type="dxa"/>
          </w:tcPr>
          <w:p w14:paraId="1007AF73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14.</w:t>
            </w:r>
          </w:p>
        </w:tc>
        <w:tc>
          <w:tcPr>
            <w:tcW w:w="2769" w:type="dxa"/>
          </w:tcPr>
          <w:p w14:paraId="11E282EE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C5A81F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CF87EC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9E60B2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tr w:rsidR="00A83B67" w:rsidRPr="00A6053F" w14:paraId="5DA94BB4" w14:textId="77777777" w:rsidTr="003C6FA5">
        <w:trPr>
          <w:trHeight w:val="510"/>
        </w:trPr>
        <w:tc>
          <w:tcPr>
            <w:tcW w:w="776" w:type="dxa"/>
          </w:tcPr>
          <w:p w14:paraId="587F8135" w14:textId="77777777" w:rsidR="00A83B67" w:rsidRPr="00A6053F" w:rsidRDefault="00A83B67" w:rsidP="006420E5">
            <w:pPr>
              <w:jc w:val="center"/>
              <w:rPr>
                <w:rFonts w:cs="Calibri"/>
                <w:sz w:val="22"/>
                <w:szCs w:val="22"/>
              </w:rPr>
            </w:pPr>
            <w:r w:rsidRPr="00A6053F">
              <w:rPr>
                <w:rFonts w:cs="Calibri"/>
                <w:sz w:val="22"/>
                <w:szCs w:val="22"/>
              </w:rPr>
              <w:t>15.</w:t>
            </w:r>
          </w:p>
        </w:tc>
        <w:tc>
          <w:tcPr>
            <w:tcW w:w="2769" w:type="dxa"/>
          </w:tcPr>
          <w:p w14:paraId="2E8CBBE0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10503F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E372DA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B9F99A" w14:textId="77777777" w:rsidR="00A83B67" w:rsidRPr="00A6053F" w:rsidRDefault="00A83B67" w:rsidP="006420E5">
            <w:pPr>
              <w:rPr>
                <w:rFonts w:cs="Calibri"/>
                <w:sz w:val="22"/>
                <w:szCs w:val="22"/>
              </w:rPr>
            </w:pPr>
          </w:p>
        </w:tc>
      </w:tr>
      <w:bookmarkEnd w:id="0"/>
    </w:tbl>
    <w:p w14:paraId="62011B5D" w14:textId="37627910" w:rsidR="00A83B67" w:rsidRDefault="00A83B67" w:rsidP="00A83B67">
      <w:pPr>
        <w:spacing w:after="160" w:line="278" w:lineRule="auto"/>
        <w:rPr>
          <w:rFonts w:cs="Calibri"/>
          <w:b/>
          <w:i/>
          <w:iCs/>
          <w:sz w:val="22"/>
          <w:szCs w:val="22"/>
        </w:rPr>
      </w:pPr>
    </w:p>
    <w:sectPr w:rsidR="00A83B67" w:rsidSect="00A83B67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B47D1" w14:textId="77777777" w:rsidR="00942F53" w:rsidRDefault="00942F53" w:rsidP="00A83B67">
      <w:r>
        <w:separator/>
      </w:r>
    </w:p>
  </w:endnote>
  <w:endnote w:type="continuationSeparator" w:id="0">
    <w:p w14:paraId="64E22432" w14:textId="77777777" w:rsidR="00942F53" w:rsidRDefault="00942F53" w:rsidP="00A8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159580"/>
      <w:docPartObj>
        <w:docPartGallery w:val="Page Numbers (Bottom of Page)"/>
        <w:docPartUnique/>
      </w:docPartObj>
    </w:sdtPr>
    <w:sdtContent>
      <w:p w14:paraId="0F6824C2" w14:textId="77777777" w:rsidR="006561C1" w:rsidRDefault="006561C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74CD0C7" wp14:editId="28F214D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3045590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9553152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2507C5" w14:textId="77777777" w:rsidR="006561C1" w:rsidRDefault="006561C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6611097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539660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185021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4CD0C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EYa4a5QDAACZ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" filled="f" stroked="f">
                    <v:textbox inset="0,0,0,0">
                      <w:txbxContent>
                        <w:p w14:paraId="502507C5" w14:textId="77777777" w:rsidR="006561C1" w:rsidRDefault="006561C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3488317"/>
      <w:docPartObj>
        <w:docPartGallery w:val="Page Numbers (Bottom of Page)"/>
        <w:docPartUnique/>
      </w:docPartObj>
    </w:sdtPr>
    <w:sdtContent>
      <w:p w14:paraId="5C2437EB" w14:textId="4CC2AF3C" w:rsidR="002446F1" w:rsidRDefault="002446F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E3F717A" wp14:editId="7C52DD0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01122029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3036762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F1245F" w14:textId="77777777" w:rsidR="002446F1" w:rsidRPr="002446F1" w:rsidRDefault="002446F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446F1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446F1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446F1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446F1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446F1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4217353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6056254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79834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3F717A" id="Grupa 4" o:sp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kWVFakAMAAJ8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" filled="f" stroked="f">
                    <v:textbox inset="0,0,0,0">
                      <w:txbxContent>
                        <w:p w14:paraId="22F1245F" w14:textId="77777777" w:rsidR="002446F1" w:rsidRPr="002446F1" w:rsidRDefault="002446F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446F1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446F1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446F1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446F1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446F1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702E8" w14:textId="77777777" w:rsidR="00942F53" w:rsidRDefault="00942F53" w:rsidP="00A83B67">
      <w:r>
        <w:separator/>
      </w:r>
    </w:p>
  </w:footnote>
  <w:footnote w:type="continuationSeparator" w:id="0">
    <w:p w14:paraId="629988E9" w14:textId="77777777" w:rsidR="00942F53" w:rsidRDefault="00942F53" w:rsidP="00A8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8792" w14:textId="3DC4222C" w:rsidR="006561C1" w:rsidRPr="00C11FC0" w:rsidRDefault="006561C1" w:rsidP="00C11FC0">
    <w:pPr>
      <w:tabs>
        <w:tab w:val="center" w:pos="4536"/>
        <w:tab w:val="right" w:pos="9072"/>
      </w:tabs>
      <w:rPr>
        <w:rFonts w:cs="Calibri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6647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67"/>
    <w:rsid w:val="00062391"/>
    <w:rsid w:val="001918EA"/>
    <w:rsid w:val="002446F1"/>
    <w:rsid w:val="002763A1"/>
    <w:rsid w:val="002954B0"/>
    <w:rsid w:val="003C6FA5"/>
    <w:rsid w:val="004F0802"/>
    <w:rsid w:val="005A3158"/>
    <w:rsid w:val="006561C1"/>
    <w:rsid w:val="00942F53"/>
    <w:rsid w:val="00946B02"/>
    <w:rsid w:val="00995243"/>
    <w:rsid w:val="009F15C8"/>
    <w:rsid w:val="00A83B67"/>
    <w:rsid w:val="00A906E9"/>
    <w:rsid w:val="00B05622"/>
    <w:rsid w:val="00DB6E6F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236F4"/>
  <w15:chartTrackingRefBased/>
  <w15:docId w15:val="{4E2CD6B6-A6F9-4B03-BF2F-9CF42D95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67"/>
    <w:pPr>
      <w:spacing w:after="0" w:line="240" w:lineRule="auto"/>
    </w:pPr>
    <w:rPr>
      <w:rFonts w:eastAsia="Times New Roman" w:cs="Times New Roman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83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3B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3B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3B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3B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3B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3B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3B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3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83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83B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3B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3B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83B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3B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3B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3B67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3B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8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3B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83B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83B67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A83B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83B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3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3B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3B6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A83B67"/>
    <w:rPr>
      <w:color w:val="0563C1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A83B67"/>
  </w:style>
  <w:style w:type="paragraph" w:styleId="Podnoje">
    <w:name w:val="footer"/>
    <w:basedOn w:val="Normal"/>
    <w:link w:val="PodnojeChar"/>
    <w:uiPriority w:val="99"/>
    <w:unhideWhenUsed/>
    <w:rsid w:val="00A83B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3B67"/>
    <w:rPr>
      <w:rFonts w:eastAsia="Times New Roman" w:cs="Times New Roman"/>
      <w:kern w:val="0"/>
      <w:sz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83B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3B67"/>
    <w:rPr>
      <w:rFonts w:eastAsia="Times New Roman" w:cs="Times New Roman"/>
      <w:kern w:val="0"/>
      <w:sz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Pavković</dc:creator>
  <cp:keywords/>
  <dc:description/>
  <cp:lastModifiedBy>Mario Krizanac</cp:lastModifiedBy>
  <cp:revision>2</cp:revision>
  <cp:lastPrinted>2025-09-08T06:33:00Z</cp:lastPrinted>
  <dcterms:created xsi:type="dcterms:W3CDTF">2025-09-08T06:50:00Z</dcterms:created>
  <dcterms:modified xsi:type="dcterms:W3CDTF">2025-09-08T06:50:00Z</dcterms:modified>
</cp:coreProperties>
</file>