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F159" w14:textId="5D5F2BBE" w:rsidR="00D9401C" w:rsidRPr="00C94209" w:rsidRDefault="00D9401C" w:rsidP="00D9401C">
      <w:pPr>
        <w:pStyle w:val="Odlomakpopisa"/>
        <w:numPr>
          <w:ilvl w:val="0"/>
          <w:numId w:val="1"/>
        </w:numPr>
        <w:ind w:right="5386"/>
        <w:jc w:val="center"/>
        <w:rPr>
          <w:rFonts w:ascii="Calibri" w:hAnsi="Calibri" w:cs="Calibri"/>
          <w:b w:val="0"/>
          <w:bCs/>
          <w:sz w:val="22"/>
          <w:szCs w:val="22"/>
        </w:rPr>
      </w:pPr>
      <w:bookmarkStart w:id="0" w:name="_Hlk193873293"/>
      <w:r w:rsidRPr="00C94209">
        <w:rPr>
          <w:b w:val="0"/>
          <w:bCs/>
          <w:noProof/>
          <w:lang w:val="hr-HR"/>
        </w:rPr>
        <w:drawing>
          <wp:inline distT="0" distB="0" distL="0" distR="0" wp14:anchorId="49DCAA38" wp14:editId="41C4FDC5">
            <wp:extent cx="318770" cy="424815"/>
            <wp:effectExtent l="0" t="0" r="5080" b="0"/>
            <wp:docPr id="588483273" name="Slika 4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83273" name="Slika 4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9B65A" w14:textId="77777777" w:rsidR="00D9401C" w:rsidRPr="00C94209" w:rsidRDefault="00D9401C" w:rsidP="00D9401C">
      <w:pPr>
        <w:pStyle w:val="Odlomakpopisa"/>
        <w:numPr>
          <w:ilvl w:val="0"/>
          <w:numId w:val="1"/>
        </w:numPr>
        <w:ind w:right="5386"/>
        <w:jc w:val="center"/>
        <w:rPr>
          <w:rFonts w:ascii="Calibri" w:hAnsi="Calibri" w:cs="Calibri"/>
          <w:b w:val="0"/>
          <w:bCs/>
          <w:sz w:val="22"/>
          <w:szCs w:val="22"/>
          <w:lang w:val="hr-HR"/>
        </w:rPr>
      </w:pPr>
      <w:r w:rsidRPr="00C94209">
        <w:rPr>
          <w:rFonts w:ascii="Calibri" w:hAnsi="Calibri" w:cs="Calibri"/>
          <w:b w:val="0"/>
          <w:bCs/>
          <w:sz w:val="22"/>
          <w:szCs w:val="22"/>
          <w:lang w:val="hr-HR"/>
        </w:rPr>
        <w:t>R  E  P  U  B  L  I  K  A    H  R  V  A  T  S  K  A</w:t>
      </w:r>
    </w:p>
    <w:p w14:paraId="42257E6D" w14:textId="77777777" w:rsidR="00D9401C" w:rsidRPr="00C94209" w:rsidRDefault="00D9401C" w:rsidP="00D9401C">
      <w:pPr>
        <w:pStyle w:val="Odlomakpopisa"/>
        <w:numPr>
          <w:ilvl w:val="0"/>
          <w:numId w:val="1"/>
        </w:numPr>
        <w:ind w:right="5386"/>
        <w:jc w:val="center"/>
        <w:rPr>
          <w:rFonts w:ascii="Calibri" w:hAnsi="Calibri" w:cs="Calibri"/>
          <w:b w:val="0"/>
          <w:bCs/>
          <w:sz w:val="22"/>
          <w:szCs w:val="22"/>
          <w:lang w:val="hr-HR"/>
        </w:rPr>
      </w:pPr>
      <w:r w:rsidRPr="00C94209">
        <w:rPr>
          <w:rFonts w:ascii="Calibri" w:hAnsi="Calibri" w:cs="Calibri"/>
          <w:b w:val="0"/>
          <w:bCs/>
          <w:sz w:val="22"/>
          <w:szCs w:val="22"/>
          <w:lang w:val="hr-HR"/>
        </w:rPr>
        <w:t>POŽEŠKO-SLAVONSKA ŽUPANIJA</w:t>
      </w:r>
    </w:p>
    <w:p w14:paraId="336FEC5F" w14:textId="4790BB96" w:rsidR="00D9401C" w:rsidRPr="00C94209" w:rsidRDefault="00D9401C" w:rsidP="00D9401C">
      <w:pPr>
        <w:pStyle w:val="Odlomakpopisa"/>
        <w:numPr>
          <w:ilvl w:val="0"/>
          <w:numId w:val="1"/>
        </w:numPr>
        <w:ind w:right="5386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C94209">
        <w:rPr>
          <w:b w:val="0"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6F4875D0" wp14:editId="3D484BD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90326102" name="Slika 5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326102" name="Slika 5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209">
        <w:rPr>
          <w:rFonts w:ascii="Calibri" w:hAnsi="Calibri" w:cs="Calibri"/>
          <w:b w:val="0"/>
          <w:bCs/>
          <w:sz w:val="22"/>
          <w:szCs w:val="22"/>
        </w:rPr>
        <w:t>GRAD POŽEGA</w:t>
      </w:r>
    </w:p>
    <w:p w14:paraId="67CBCB01" w14:textId="77777777" w:rsidR="00D9401C" w:rsidRPr="00C94209" w:rsidRDefault="00D9401C" w:rsidP="00D9401C">
      <w:pPr>
        <w:pStyle w:val="Odlomakpopisa"/>
        <w:numPr>
          <w:ilvl w:val="0"/>
          <w:numId w:val="1"/>
        </w:numPr>
        <w:spacing w:after="240"/>
        <w:ind w:right="5386"/>
        <w:jc w:val="center"/>
        <w:rPr>
          <w:rFonts w:ascii="Calibri" w:hAnsi="Calibri" w:cs="Calibri"/>
          <w:b w:val="0"/>
          <w:bCs/>
          <w:sz w:val="22"/>
          <w:szCs w:val="22"/>
        </w:rPr>
      </w:pPr>
      <w:proofErr w:type="spellStart"/>
      <w:r w:rsidRPr="00C94209">
        <w:rPr>
          <w:rFonts w:ascii="Calibri" w:hAnsi="Calibri" w:cs="Calibri"/>
          <w:b w:val="0"/>
          <w:bCs/>
          <w:sz w:val="22"/>
          <w:szCs w:val="22"/>
        </w:rPr>
        <w:t>Gradsko</w:t>
      </w:r>
      <w:proofErr w:type="spellEnd"/>
      <w:r w:rsidRPr="00C94209">
        <w:rPr>
          <w:rFonts w:ascii="Calibri" w:hAnsi="Calibri" w:cs="Calibri"/>
          <w:b w:val="0"/>
          <w:bCs/>
          <w:sz w:val="22"/>
          <w:szCs w:val="22"/>
        </w:rPr>
        <w:t xml:space="preserve"> </w:t>
      </w:r>
      <w:proofErr w:type="spellStart"/>
      <w:r w:rsidRPr="00C94209">
        <w:rPr>
          <w:rFonts w:ascii="Calibri" w:hAnsi="Calibri" w:cs="Calibri"/>
          <w:b w:val="0"/>
          <w:bCs/>
          <w:sz w:val="22"/>
          <w:szCs w:val="22"/>
        </w:rPr>
        <w:t>vijeće</w:t>
      </w:r>
      <w:proofErr w:type="spellEnd"/>
    </w:p>
    <w:bookmarkEnd w:id="0"/>
    <w:p w14:paraId="3A4C79E4" w14:textId="0279D5F9" w:rsidR="00597FCF" w:rsidRPr="00C94209" w:rsidRDefault="00597FCF" w:rsidP="00597FCF">
      <w:pPr>
        <w:numPr>
          <w:ilvl w:val="0"/>
          <w:numId w:val="1"/>
        </w:numPr>
        <w:ind w:right="5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KLASA: 024-02/25-01/3 </w:t>
      </w:r>
    </w:p>
    <w:p w14:paraId="7AAD858F" w14:textId="17125B0C" w:rsidR="00597FCF" w:rsidRPr="00C94209" w:rsidRDefault="00597FCF" w:rsidP="00597FCF">
      <w:pPr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URBROJ: 2177-1-02/01-25-2</w:t>
      </w:r>
    </w:p>
    <w:p w14:paraId="7891C286" w14:textId="6039047A" w:rsidR="00597FCF" w:rsidRPr="00C94209" w:rsidRDefault="00597FCF" w:rsidP="00D9401C">
      <w:pPr>
        <w:spacing w:after="24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Požega, 26. lipnja 2025.</w:t>
      </w:r>
    </w:p>
    <w:p w14:paraId="60A30AC8" w14:textId="77777777" w:rsidR="00597FCF" w:rsidRPr="00C94209" w:rsidRDefault="00597FCF" w:rsidP="00597FCF">
      <w:pPr>
        <w:jc w:val="both"/>
        <w:rPr>
          <w:rFonts w:ascii="Calibri" w:hAnsi="Calibri" w:cs="Calibri"/>
          <w:b w:val="0"/>
          <w:sz w:val="20"/>
          <w:lang w:val="hr-HR"/>
        </w:rPr>
      </w:pPr>
    </w:p>
    <w:p w14:paraId="69E17338" w14:textId="24CCBCF7" w:rsidR="00597FCF" w:rsidRPr="00C94209" w:rsidRDefault="00597FCF" w:rsidP="00D9401C">
      <w:pPr>
        <w:spacing w:after="240"/>
        <w:jc w:val="center"/>
        <w:rPr>
          <w:rFonts w:ascii="Calibri" w:hAnsi="Calibri" w:cs="Calibri"/>
          <w:b w:val="0"/>
          <w:sz w:val="28"/>
          <w:szCs w:val="28"/>
          <w:lang w:val="hr-HR"/>
        </w:rPr>
      </w:pPr>
      <w:r w:rsidRPr="00C94209">
        <w:rPr>
          <w:rFonts w:ascii="Calibri" w:hAnsi="Calibri" w:cs="Calibri"/>
          <w:sz w:val="28"/>
          <w:szCs w:val="28"/>
          <w:lang w:val="hr-HR"/>
        </w:rPr>
        <w:t>IZVOD IZ ZAPISNIKA</w:t>
      </w:r>
    </w:p>
    <w:p w14:paraId="6F65A864" w14:textId="77777777" w:rsidR="005F61B7" w:rsidRPr="00C94209" w:rsidRDefault="005F61B7" w:rsidP="00D9401C">
      <w:pPr>
        <w:spacing w:after="240"/>
        <w:ind w:firstLine="720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sa prve, konstituirajuće sjednice Gradskog vijeća Grada Požege, održane 26. lipnja 2025. godine (četvrtak), s početkom u 16,00 sati, u Gradskoj vijećnici Grada Požege, Trg Sv. Trojstva 1, Požega. </w:t>
      </w:r>
    </w:p>
    <w:p w14:paraId="647EF18C" w14:textId="719E31ED" w:rsidR="005F61B7" w:rsidRPr="00C94209" w:rsidRDefault="005F61B7" w:rsidP="00D9401C">
      <w:pPr>
        <w:spacing w:after="240"/>
        <w:ind w:firstLine="720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Sjednicu, na temelju članka 87. stavka 1. Zakona o lokalnim izborima (Narodne novine, broj: 144/12., 121/16., 98/19., 144/20. i 37/21.) (u nastavku teksta: ZOLI) otvara Ljiljana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Bilen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,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dipl.iur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., pročelnica Upravnog odjela za samoupravu Grada Požege, te u toj prigodi pozdravlja prof.dr.sc. Borislava Milićevića, gradonačelnika Grada Požege i njegovu zamjenicu Irenu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Martinek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>, gradske vijećnike i ujedno im čestita na izboru, predstavnike sredstava informiranja, kao i ostale goste. Napominje, da se dnevni red može mijenjati i dopunjavati nakon konstituiranja Gradskog vijeća Grada Požege, odnosno nakon izbora predsjednika (poslije točke 5.).</w:t>
      </w:r>
    </w:p>
    <w:p w14:paraId="6C08D01C" w14:textId="42B06A6F" w:rsidR="005F61B7" w:rsidRPr="00C94209" w:rsidRDefault="005F61B7" w:rsidP="00D9401C">
      <w:pPr>
        <w:spacing w:after="240"/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SJEDNICI SU NAZOČNI:</w:t>
      </w:r>
    </w:p>
    <w:p w14:paraId="7EB5577C" w14:textId="5C8703FA" w:rsidR="005F61B7" w:rsidRPr="00C94209" w:rsidRDefault="005F61B7" w:rsidP="005F61B7">
      <w:pPr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VIJEĆNICI:</w:t>
      </w:r>
    </w:p>
    <w:p w14:paraId="0DEA34AC" w14:textId="04EFEB49" w:rsidR="005F61B7" w:rsidRPr="00C94209" w:rsidRDefault="005F61B7" w:rsidP="00D9401C">
      <w:pPr>
        <w:spacing w:after="240"/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Elvis Arambašić, Vjeran Blašković, Ljuban Čolić, Magdalena Turkalj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Čorak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, Sanela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Gruić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, Tomislav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Hajpek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, Luka Hećimović, Martina Vlašić Iljkić, Mateja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Jedinak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, Maja Jurišić, Mitar Obradović, Ivana Pavelić, Ivana Pavličević, Ivan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Peroutka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>, dr.sc. Goran Ribičić, Antonio Šarić, Ferdinand Troha, Zlatko Vuković i dr.sc. Dinko Zima.</w:t>
      </w:r>
    </w:p>
    <w:p w14:paraId="5253D66A" w14:textId="5295659C" w:rsidR="005F61B7" w:rsidRPr="00C94209" w:rsidRDefault="005F61B7" w:rsidP="005F61B7">
      <w:pPr>
        <w:pStyle w:val="Odlomakpopisa1"/>
        <w:ind w:left="0" w:firstLine="720"/>
        <w:jc w:val="both"/>
        <w:rPr>
          <w:rFonts w:ascii="Calibri" w:hAnsi="Calibri" w:cs="Calibri"/>
          <w:bCs/>
          <w:sz w:val="20"/>
          <w:szCs w:val="20"/>
        </w:rPr>
      </w:pPr>
      <w:r w:rsidRPr="00C94209">
        <w:rPr>
          <w:rFonts w:ascii="Calibri" w:hAnsi="Calibri" w:cs="Calibri"/>
          <w:bCs/>
          <w:sz w:val="20"/>
          <w:szCs w:val="20"/>
        </w:rPr>
        <w:t>OSTALI NAZOČNI:</w:t>
      </w:r>
    </w:p>
    <w:p w14:paraId="75557CBE" w14:textId="77777777" w:rsidR="005F61B7" w:rsidRPr="00C94209" w:rsidRDefault="005F61B7" w:rsidP="00D9401C">
      <w:pPr>
        <w:pStyle w:val="Odlomakpopisa1"/>
        <w:spacing w:after="240"/>
        <w:ind w:left="0" w:firstLine="720"/>
        <w:jc w:val="both"/>
        <w:rPr>
          <w:rFonts w:ascii="Calibri" w:hAnsi="Calibri" w:cs="Calibri"/>
          <w:bCs/>
          <w:sz w:val="20"/>
          <w:szCs w:val="20"/>
        </w:rPr>
      </w:pPr>
      <w:r w:rsidRPr="00C94209">
        <w:rPr>
          <w:rFonts w:ascii="Calibri" w:hAnsi="Calibri" w:cs="Calibri"/>
          <w:bCs/>
          <w:sz w:val="20"/>
          <w:szCs w:val="20"/>
        </w:rPr>
        <w:t xml:space="preserve">prof.dr.sc. Borislav Miličević, gradonačelnik Grada Požege, Irena </w:t>
      </w:r>
      <w:proofErr w:type="spellStart"/>
      <w:r w:rsidRPr="00C94209">
        <w:rPr>
          <w:rFonts w:ascii="Calibri" w:hAnsi="Calibri" w:cs="Calibri"/>
          <w:bCs/>
          <w:sz w:val="20"/>
          <w:szCs w:val="20"/>
        </w:rPr>
        <w:t>Martinek</w:t>
      </w:r>
      <w:proofErr w:type="spellEnd"/>
      <w:r w:rsidRPr="00C94209">
        <w:rPr>
          <w:rFonts w:ascii="Calibri" w:hAnsi="Calibri" w:cs="Calibri"/>
          <w:bCs/>
          <w:sz w:val="20"/>
          <w:szCs w:val="20"/>
        </w:rPr>
        <w:t xml:space="preserve">, zamjenica gradonačelnika Grada Požege, </w:t>
      </w:r>
      <w:r w:rsidRPr="00C94209">
        <w:rPr>
          <w:rFonts w:ascii="Calibri" w:hAnsi="Calibri" w:cs="Calibri"/>
          <w:bCs/>
          <w:sz w:val="20"/>
        </w:rPr>
        <w:t xml:space="preserve">Ljiljana Bilen, pročelnica Upravnog odjela za samoupravu, </w:t>
      </w:r>
      <w:r w:rsidRPr="00C94209">
        <w:rPr>
          <w:rFonts w:ascii="Calibri" w:hAnsi="Calibri" w:cs="Calibri"/>
          <w:bCs/>
          <w:sz w:val="20"/>
          <w:szCs w:val="20"/>
        </w:rPr>
        <w:t xml:space="preserve">Maja Petrović, pročelnica Upravnog odjela za društvene djelatnosti, Klara Miličević, pročelnica Upravnog odjela za samoupravu, Slavica Kruljac, pročelnica Upravnog odjela za financije i proračun te predstavnici sredstava za informiranje. </w:t>
      </w:r>
    </w:p>
    <w:p w14:paraId="5558EDA4" w14:textId="77777777" w:rsidR="005F61B7" w:rsidRPr="00C94209" w:rsidRDefault="005F61B7" w:rsidP="005F61B7">
      <w:pPr>
        <w:ind w:firstLine="720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PREDSJEDAVAJUĆA - obavještava prisutne da su do održavanja ove sjednice zaprimljena sljedeća pismena: </w:t>
      </w:r>
    </w:p>
    <w:p w14:paraId="4FA19FD1" w14:textId="77777777" w:rsidR="005F61B7" w:rsidRPr="00C94209" w:rsidRDefault="005F61B7" w:rsidP="005F61B7">
      <w:pPr>
        <w:tabs>
          <w:tab w:val="left" w:pos="1985"/>
        </w:tabs>
        <w:ind w:firstLine="644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- obavijesti o mirovanju mandata po sili zakona u Gradskom vijeću Grada Požege zbog nespojive dužnosti od prof.dr.sc Borislava Miličevića, gradonačelnika Grada Požege i njegove zamjenice Irene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Martinek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 koji su izabrani na kandidacijskoj listi Hrvatske demokratske zajednice - HDZ i Hrvatske stanke umirovljenika - HSU </w:t>
      </w:r>
    </w:p>
    <w:p w14:paraId="067CFCB5" w14:textId="77777777" w:rsidR="005F61B7" w:rsidRPr="00C94209" w:rsidRDefault="005F61B7" w:rsidP="005F61B7">
      <w:pPr>
        <w:ind w:firstLine="644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- zahtjev Kristine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Lešić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 iz Požege za mirovanjem mandata u Gradskom vijeću Grada Požege iz osobnih razloga</w:t>
      </w:r>
    </w:p>
    <w:p w14:paraId="03F74ED3" w14:textId="77777777" w:rsidR="005F61B7" w:rsidRPr="00C94209" w:rsidRDefault="005F61B7" w:rsidP="005F61B7">
      <w:pPr>
        <w:ind w:firstLine="644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- Odluka koalicije političkih stranka HRVATSKE DEMOKRATSKE  ZAJEDNICA - HDZ i HRVATSKA STRANKE UMIROVLJENIKA - HSU, o zamjenjivanju članova u Gradskom vijeću Grada Požege kao i </w:t>
      </w:r>
      <w:r w:rsidRPr="00C94209">
        <w:rPr>
          <w:rFonts w:ascii="Calibri" w:eastAsia="Aptos" w:hAnsi="Calibri" w:cs="Calibri"/>
          <w:b w:val="0"/>
          <w:bCs/>
          <w:sz w:val="20"/>
          <w:lang w:val="hr-HR"/>
        </w:rPr>
        <w:t xml:space="preserve">obavijest Kandidacijske liste grupe birača, nositelja liste Antonia Šarića o zamjenjivanju člana u Gradskom vijeću Grada Požege </w:t>
      </w:r>
    </w:p>
    <w:p w14:paraId="4197A86E" w14:textId="77777777" w:rsidR="005F61B7" w:rsidRPr="00C94209" w:rsidRDefault="005F61B7" w:rsidP="005F61B7">
      <w:pPr>
        <w:tabs>
          <w:tab w:val="left" w:pos="1985"/>
        </w:tabs>
        <w:ind w:firstLine="644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- podnesak vijećnika Tomislava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Hajpeka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>.</w:t>
      </w:r>
    </w:p>
    <w:p w14:paraId="1BC09359" w14:textId="749591A0" w:rsidR="005F61B7" w:rsidRPr="00C94209" w:rsidRDefault="005F61B7" w:rsidP="00D9401C">
      <w:pPr>
        <w:tabs>
          <w:tab w:val="left" w:pos="1985"/>
        </w:tabs>
        <w:ind w:left="644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- Odluka o osnivanju Kluba vijećnika SDP-a, Pravila Kluba vijećnika SDP-a te zahtjev za prostor za rad Kluba vijećnika SDP-a.</w:t>
      </w:r>
    </w:p>
    <w:p w14:paraId="78F015FC" w14:textId="64C8783F" w:rsidR="005F61B7" w:rsidRPr="00C94209" w:rsidRDefault="005F61B7" w:rsidP="00D9401C">
      <w:pPr>
        <w:spacing w:after="240"/>
        <w:ind w:firstLine="644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PREDSJEDAVAJUĆA - čita izabrane vijećnike po abecednom redu. Potom utvrđuje da su sjednici nazočni  svi vijećnici (19), da je postignut kvorum i da se može nastaviti sa radom sjednice.</w:t>
      </w:r>
    </w:p>
    <w:p w14:paraId="6101945D" w14:textId="79B9EA4A" w:rsidR="005F61B7" w:rsidRPr="00C94209" w:rsidRDefault="005F61B7" w:rsidP="00D9401C">
      <w:pPr>
        <w:ind w:firstLine="644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PREDSJEDAVAJUĆA - čita predloženi dnevni red, daje isti na glasovanje i utvrđuje da je jednoglasno (19 glasova za) usvojen sljedeći </w:t>
      </w:r>
    </w:p>
    <w:p w14:paraId="79FA470B" w14:textId="77777777" w:rsidR="005F61B7" w:rsidRPr="00C94209" w:rsidRDefault="005F61B7" w:rsidP="00D9401C">
      <w:pPr>
        <w:spacing w:after="240"/>
        <w:jc w:val="center"/>
        <w:rPr>
          <w:rFonts w:ascii="Calibri" w:hAnsi="Calibri" w:cs="Calibri"/>
          <w:sz w:val="20"/>
          <w:lang w:val="hr-HR"/>
        </w:rPr>
      </w:pPr>
      <w:r w:rsidRPr="00C94209">
        <w:rPr>
          <w:rFonts w:ascii="Calibri" w:hAnsi="Calibri" w:cs="Calibri"/>
          <w:sz w:val="20"/>
          <w:lang w:val="hr-HR"/>
        </w:rPr>
        <w:lastRenderedPageBreak/>
        <w:t>D N E V N I   R E D :</w:t>
      </w:r>
    </w:p>
    <w:p w14:paraId="2289F12C" w14:textId="3DC6F6CB" w:rsidR="005F61B7" w:rsidRPr="00C94209" w:rsidRDefault="005F61B7" w:rsidP="005F61B7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Izbor Mandatne komisije</w:t>
      </w:r>
    </w:p>
    <w:p w14:paraId="20F5DD7C" w14:textId="49BB1320" w:rsidR="005F61B7" w:rsidRPr="00C94209" w:rsidRDefault="005F61B7" w:rsidP="005F61B7">
      <w:pPr>
        <w:numPr>
          <w:ilvl w:val="0"/>
          <w:numId w:val="3"/>
        </w:numPr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Izvješće Mandatne komisije i verifikacija mandata</w:t>
      </w:r>
    </w:p>
    <w:p w14:paraId="133E8FE1" w14:textId="28D98DE2" w:rsidR="005F61B7" w:rsidRPr="00C94209" w:rsidRDefault="005F61B7" w:rsidP="00D9401C">
      <w:pPr>
        <w:ind w:firstLine="1134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- utvrđivanje člana Gradskog vijeća koji će predsjedavati sjednicom do izbora   predsjednika</w:t>
      </w:r>
    </w:p>
    <w:p w14:paraId="62225632" w14:textId="059BC586" w:rsidR="005F61B7" w:rsidRPr="00C94209" w:rsidRDefault="005F61B7" w:rsidP="00D9401C">
      <w:pPr>
        <w:ind w:firstLine="1134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- svečana prisega članova Gradskog vijeća</w:t>
      </w:r>
    </w:p>
    <w:p w14:paraId="5A51A37D" w14:textId="0E46F342" w:rsidR="005F61B7" w:rsidRPr="00C94209" w:rsidRDefault="005F61B7" w:rsidP="00D9401C">
      <w:pPr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3.</w:t>
      </w:r>
      <w:r w:rsidR="00D9401C" w:rsidRPr="00C94209">
        <w:rPr>
          <w:rFonts w:ascii="Calibri" w:hAnsi="Calibri" w:cs="Calibri"/>
          <w:b w:val="0"/>
          <w:bCs/>
          <w:sz w:val="20"/>
          <w:lang w:val="hr-HR"/>
        </w:rPr>
        <w:tab/>
      </w:r>
      <w:r w:rsidRPr="00C94209">
        <w:rPr>
          <w:rFonts w:ascii="Calibri" w:hAnsi="Calibri" w:cs="Calibri"/>
          <w:b w:val="0"/>
          <w:bCs/>
          <w:sz w:val="20"/>
          <w:lang w:val="hr-HR"/>
        </w:rPr>
        <w:t>Izbor Odbora za izbor i imenovanje</w:t>
      </w:r>
    </w:p>
    <w:p w14:paraId="08F9DEC3" w14:textId="2C051402" w:rsidR="005F61B7" w:rsidRPr="00C94209" w:rsidRDefault="005F61B7" w:rsidP="00D9401C">
      <w:pPr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4.</w:t>
      </w:r>
      <w:r w:rsidR="00D9401C" w:rsidRPr="00C94209">
        <w:rPr>
          <w:rFonts w:ascii="Calibri" w:hAnsi="Calibri" w:cs="Calibri"/>
          <w:b w:val="0"/>
          <w:bCs/>
          <w:sz w:val="20"/>
          <w:lang w:val="hr-HR"/>
        </w:rPr>
        <w:tab/>
      </w:r>
      <w:r w:rsidRPr="00C94209">
        <w:rPr>
          <w:rFonts w:ascii="Calibri" w:hAnsi="Calibri" w:cs="Calibri"/>
          <w:b w:val="0"/>
          <w:bCs/>
          <w:sz w:val="20"/>
          <w:lang w:val="hr-HR"/>
        </w:rPr>
        <w:t>Izbor Odbora za statutarno-pravna pitanja</w:t>
      </w:r>
    </w:p>
    <w:p w14:paraId="74E384FA" w14:textId="7CF62E7C" w:rsidR="005F61B7" w:rsidRPr="00C94209" w:rsidRDefault="005F61B7" w:rsidP="00D9401C">
      <w:pPr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5.a)</w:t>
      </w:r>
      <w:r w:rsidR="00D9401C" w:rsidRPr="00C94209">
        <w:rPr>
          <w:rFonts w:ascii="Calibri" w:hAnsi="Calibri" w:cs="Calibri"/>
          <w:b w:val="0"/>
          <w:bCs/>
          <w:sz w:val="20"/>
          <w:lang w:val="hr-HR"/>
        </w:rPr>
        <w:tab/>
      </w:r>
      <w:r w:rsidRPr="00C94209">
        <w:rPr>
          <w:rFonts w:ascii="Calibri" w:hAnsi="Calibri" w:cs="Calibri"/>
          <w:b w:val="0"/>
          <w:bCs/>
          <w:sz w:val="20"/>
          <w:lang w:val="hr-HR"/>
        </w:rPr>
        <w:t>Izbor predsjednika Gradskog vijeća Grada Požege</w:t>
      </w:r>
    </w:p>
    <w:p w14:paraId="5771561E" w14:textId="293313EB" w:rsidR="005F61B7" w:rsidRPr="00C94209" w:rsidRDefault="00D9401C" w:rsidP="00D9401C">
      <w:pPr>
        <w:spacing w:after="240"/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    </w:t>
      </w:r>
      <w:r w:rsidR="005F61B7" w:rsidRPr="00C94209">
        <w:rPr>
          <w:rFonts w:ascii="Calibri" w:hAnsi="Calibri" w:cs="Calibri"/>
          <w:b w:val="0"/>
          <w:bCs/>
          <w:sz w:val="20"/>
          <w:lang w:val="hr-HR"/>
        </w:rPr>
        <w:t>b)</w:t>
      </w:r>
      <w:r w:rsidRPr="00C94209">
        <w:rPr>
          <w:rFonts w:ascii="Calibri" w:hAnsi="Calibri" w:cs="Calibri"/>
          <w:b w:val="0"/>
          <w:bCs/>
          <w:sz w:val="20"/>
          <w:lang w:val="hr-HR"/>
        </w:rPr>
        <w:tab/>
      </w:r>
      <w:r w:rsidR="005F61B7" w:rsidRPr="00C94209">
        <w:rPr>
          <w:rFonts w:ascii="Calibri" w:hAnsi="Calibri" w:cs="Calibri"/>
          <w:b w:val="0"/>
          <w:bCs/>
          <w:sz w:val="20"/>
          <w:lang w:val="hr-HR"/>
        </w:rPr>
        <w:t>Izbor prvog i drugog potpredsjednika Gradskog vijeća Grada Požege.</w:t>
      </w:r>
    </w:p>
    <w:p w14:paraId="06C74FB8" w14:textId="77777777" w:rsidR="00533118" w:rsidRPr="00C94209" w:rsidRDefault="00533118" w:rsidP="00597FCF">
      <w:pPr>
        <w:jc w:val="both"/>
        <w:rPr>
          <w:rFonts w:ascii="Calibri" w:hAnsi="Calibri" w:cs="Calibri"/>
          <w:b w:val="0"/>
          <w:sz w:val="20"/>
          <w:lang w:val="hr-HR"/>
        </w:rPr>
      </w:pPr>
    </w:p>
    <w:p w14:paraId="4128A2F3" w14:textId="77777777" w:rsidR="00597FCF" w:rsidRPr="00C94209" w:rsidRDefault="00597FCF" w:rsidP="00597FCF">
      <w:pPr>
        <w:jc w:val="center"/>
        <w:rPr>
          <w:rFonts w:ascii="Calibri" w:hAnsi="Calibri" w:cs="Calibri"/>
          <w:sz w:val="20"/>
          <w:lang w:val="hr-HR"/>
        </w:rPr>
      </w:pPr>
      <w:r w:rsidRPr="00C94209">
        <w:rPr>
          <w:rFonts w:ascii="Calibri" w:hAnsi="Calibri" w:cs="Calibri"/>
          <w:sz w:val="20"/>
          <w:lang w:val="hr-HR"/>
        </w:rPr>
        <w:t>Ad. 1.</w:t>
      </w:r>
    </w:p>
    <w:p w14:paraId="4F000C35" w14:textId="77777777" w:rsidR="00597FCF" w:rsidRPr="00C94209" w:rsidRDefault="00597FCF" w:rsidP="00D9401C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sz w:val="20"/>
          <w:lang w:val="hr-HR"/>
        </w:rPr>
        <w:t>Izbor Mandatne komisije Gradskog vijeća</w:t>
      </w:r>
    </w:p>
    <w:p w14:paraId="0DCD7C90" w14:textId="3B541882" w:rsidR="00597FCF" w:rsidRPr="00C94209" w:rsidRDefault="00597FCF" w:rsidP="00D9401C">
      <w:pPr>
        <w:spacing w:after="240"/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PREDSJEDAVAJUĆA - napominje da prijedlog za izbor Mandatne komisije može dati 1/3 vijećnika odnosno i predsjedavajući.</w:t>
      </w:r>
    </w:p>
    <w:p w14:paraId="4E99457E" w14:textId="011EDB23" w:rsidR="00A45DFD" w:rsidRPr="00C94209" w:rsidRDefault="00A45DFD" w:rsidP="00A45DFD">
      <w:pPr>
        <w:tabs>
          <w:tab w:val="left" w:pos="1560"/>
        </w:tabs>
        <w:ind w:firstLine="708"/>
        <w:jc w:val="both"/>
        <w:rPr>
          <w:rFonts w:ascii="Calibri" w:hAnsi="Calibri" w:cs="Calibri"/>
          <w:b w:val="0"/>
          <w:sz w:val="20"/>
          <w:u w:val="single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PREDSJEDAVAJUĆA</w:t>
      </w:r>
      <w:r w:rsidRPr="00C94209">
        <w:rPr>
          <w:rFonts w:ascii="Calibri" w:hAnsi="Calibri" w:cs="Calibri"/>
          <w:bCs/>
          <w:sz w:val="20"/>
          <w:lang w:val="hr-HR"/>
        </w:rPr>
        <w:t xml:space="preserve"> </w:t>
      </w:r>
      <w:r w:rsidRPr="00C94209">
        <w:rPr>
          <w:rFonts w:ascii="Calibri" w:hAnsi="Calibri" w:cs="Calibri"/>
          <w:b w:val="0"/>
          <w:sz w:val="20"/>
          <w:lang w:val="hr-HR"/>
        </w:rPr>
        <w:t>- konstatira da je za zaprimljen potpisani prijedlog 1/3 vijećnika (osam vijećnika) HDZ-a i HSU-a koji predlažu sljedeći sastav Mandatne komisije</w:t>
      </w:r>
      <w:r w:rsidRPr="00C94209">
        <w:rPr>
          <w:rFonts w:ascii="Calibri" w:hAnsi="Calibri" w:cs="Calibri"/>
          <w:bCs/>
          <w:sz w:val="20"/>
          <w:lang w:val="hr-HR"/>
        </w:rPr>
        <w:t>:</w:t>
      </w:r>
    </w:p>
    <w:p w14:paraId="690BCC16" w14:textId="77777777" w:rsidR="00A45DFD" w:rsidRPr="00C94209" w:rsidRDefault="00A45DFD" w:rsidP="00A45DFD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1. FERDINAND TROHA, predsjednik</w:t>
      </w:r>
    </w:p>
    <w:p w14:paraId="04A1559E" w14:textId="17C974C1" w:rsidR="00A45DFD" w:rsidRPr="00C94209" w:rsidRDefault="00A45DFD" w:rsidP="00D9401C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2. TOMISLAV HAJPEK, član</w:t>
      </w:r>
    </w:p>
    <w:p w14:paraId="3C5E37E9" w14:textId="2690DBF2" w:rsidR="00A45DFD" w:rsidRPr="00C94209" w:rsidRDefault="00A45DFD" w:rsidP="00D9401C">
      <w:pPr>
        <w:spacing w:after="240"/>
        <w:ind w:firstLine="708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3. GORAN RIBIČIĆ, član</w:t>
      </w:r>
    </w:p>
    <w:p w14:paraId="25707DC5" w14:textId="496B5537" w:rsidR="00A45DFD" w:rsidRPr="00C94209" w:rsidRDefault="00A45DFD" w:rsidP="00D9401C">
      <w:pPr>
        <w:spacing w:after="240"/>
        <w:ind w:firstLine="720"/>
        <w:jc w:val="both"/>
        <w:rPr>
          <w:rFonts w:ascii="Calibri" w:hAnsi="Calibri" w:cs="Calibri"/>
          <w:b w:val="0"/>
          <w:i/>
          <w:iCs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PREDSJEDAVAJUĆA - pita da li </w:t>
      </w:r>
      <w:r w:rsidR="005F61B7" w:rsidRPr="00C94209">
        <w:rPr>
          <w:rFonts w:ascii="Calibri" w:hAnsi="Calibri" w:cs="Calibri"/>
          <w:b w:val="0"/>
          <w:sz w:val="20"/>
          <w:lang w:val="hr-HR"/>
        </w:rPr>
        <w:t xml:space="preserve">ima drugih </w:t>
      </w:r>
      <w:r w:rsidRPr="00C94209">
        <w:rPr>
          <w:rFonts w:ascii="Calibri" w:hAnsi="Calibri" w:cs="Calibri"/>
          <w:b w:val="0"/>
          <w:sz w:val="20"/>
          <w:lang w:val="hr-HR"/>
        </w:rPr>
        <w:t>prijedloga</w:t>
      </w:r>
      <w:r w:rsidRPr="00C94209">
        <w:rPr>
          <w:rFonts w:ascii="Calibri" w:hAnsi="Calibri" w:cs="Calibri"/>
          <w:b w:val="0"/>
          <w:i/>
          <w:iCs/>
          <w:sz w:val="20"/>
          <w:lang w:val="hr-HR"/>
        </w:rPr>
        <w:t>.</w:t>
      </w:r>
    </w:p>
    <w:p w14:paraId="68A4F3B3" w14:textId="417E932F" w:rsidR="00597FCF" w:rsidRPr="00C94209" w:rsidRDefault="00597FCF" w:rsidP="00D9401C">
      <w:pPr>
        <w:spacing w:after="240"/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PREDSJEDAVAJUĆA </w:t>
      </w:r>
      <w:r w:rsidR="00A45DFD" w:rsidRPr="00C94209">
        <w:rPr>
          <w:rFonts w:ascii="Calibri" w:hAnsi="Calibri" w:cs="Calibri"/>
          <w:b w:val="0"/>
          <w:sz w:val="20"/>
          <w:lang w:val="hr-HR"/>
        </w:rPr>
        <w:t>-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 </w:t>
      </w:r>
      <w:r w:rsidR="00A45DFD" w:rsidRPr="00C94209">
        <w:rPr>
          <w:rFonts w:ascii="Calibri" w:hAnsi="Calibri" w:cs="Calibri"/>
          <w:b w:val="0"/>
          <w:sz w:val="20"/>
          <w:lang w:val="hr-HR"/>
        </w:rPr>
        <w:t xml:space="preserve">kako nema drugih prijedloga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stavlja na glasovanje prijedlog </w:t>
      </w:r>
      <w:r w:rsidR="00A45DFD" w:rsidRPr="00C94209">
        <w:rPr>
          <w:rFonts w:ascii="Calibri" w:hAnsi="Calibri" w:cs="Calibri"/>
          <w:b w:val="0"/>
          <w:sz w:val="20"/>
          <w:lang w:val="hr-HR"/>
        </w:rPr>
        <w:t xml:space="preserve">HDZ-a i HSU-a,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te konstatira </w:t>
      </w:r>
      <w:r w:rsidR="00A45DFD" w:rsidRPr="00C94209">
        <w:rPr>
          <w:rFonts w:ascii="Calibri" w:hAnsi="Calibri" w:cs="Calibri"/>
          <w:b w:val="0"/>
          <w:sz w:val="20"/>
          <w:lang w:val="hr-HR"/>
        </w:rPr>
        <w:t xml:space="preserve">da je većinom glasova </w:t>
      </w:r>
      <w:r w:rsidRPr="00C94209">
        <w:rPr>
          <w:rFonts w:ascii="Calibri" w:hAnsi="Calibri" w:cs="Calibri"/>
          <w:b w:val="0"/>
          <w:sz w:val="20"/>
          <w:lang w:val="hr-HR"/>
        </w:rPr>
        <w:t>(</w:t>
      </w:r>
      <w:r w:rsidR="00A45DFD" w:rsidRPr="00C94209">
        <w:rPr>
          <w:rFonts w:ascii="Calibri" w:hAnsi="Calibri" w:cs="Calibri"/>
          <w:b w:val="0"/>
          <w:sz w:val="20"/>
          <w:lang w:val="hr-HR"/>
        </w:rPr>
        <w:t xml:space="preserve">16 </w:t>
      </w:r>
      <w:r w:rsidR="004C2E30" w:rsidRPr="00C94209">
        <w:rPr>
          <w:rFonts w:ascii="Calibri" w:hAnsi="Calibri" w:cs="Calibri"/>
          <w:b w:val="0"/>
          <w:sz w:val="20"/>
          <w:lang w:val="hr-HR"/>
        </w:rPr>
        <w:t xml:space="preserve">glasova </w:t>
      </w:r>
      <w:r w:rsidR="00A45DFD" w:rsidRPr="00C94209">
        <w:rPr>
          <w:rFonts w:ascii="Calibri" w:hAnsi="Calibri" w:cs="Calibri"/>
          <w:b w:val="0"/>
          <w:sz w:val="20"/>
          <w:lang w:val="hr-HR"/>
        </w:rPr>
        <w:t>za</w:t>
      </w:r>
      <w:r w:rsidR="004C2E30" w:rsidRPr="00C94209">
        <w:rPr>
          <w:rFonts w:ascii="Calibri" w:hAnsi="Calibri" w:cs="Calibri"/>
          <w:b w:val="0"/>
          <w:sz w:val="20"/>
          <w:lang w:val="hr-HR"/>
        </w:rPr>
        <w:t xml:space="preserve">, tri glasa </w:t>
      </w:r>
      <w:r w:rsidR="00A45DFD" w:rsidRPr="00C94209">
        <w:rPr>
          <w:rFonts w:ascii="Calibri" w:hAnsi="Calibri" w:cs="Calibri"/>
          <w:b w:val="0"/>
          <w:sz w:val="20"/>
          <w:lang w:val="hr-HR"/>
        </w:rPr>
        <w:t>protiv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), </w:t>
      </w:r>
      <w:r w:rsidR="00A45DFD" w:rsidRPr="00C94209">
        <w:rPr>
          <w:rFonts w:ascii="Calibri" w:hAnsi="Calibri" w:cs="Calibri"/>
          <w:b w:val="0"/>
          <w:sz w:val="20"/>
          <w:lang w:val="hr-HR"/>
        </w:rPr>
        <w:t>usvojeno</w:t>
      </w:r>
    </w:p>
    <w:p w14:paraId="1CDADCDD" w14:textId="77777777" w:rsidR="00597FCF" w:rsidRPr="00C94209" w:rsidRDefault="00597FCF" w:rsidP="00597FCF">
      <w:pPr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R J E Š E N J E</w:t>
      </w:r>
    </w:p>
    <w:p w14:paraId="1357BEBD" w14:textId="77777777" w:rsidR="00597FCF" w:rsidRPr="00C94209" w:rsidRDefault="00597FCF" w:rsidP="00D9401C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o izboru Mandatne komisije Gradskog vijeća Grada Požege</w:t>
      </w:r>
    </w:p>
    <w:p w14:paraId="49E1E28F" w14:textId="77777777" w:rsidR="00597FCF" w:rsidRPr="00C94209" w:rsidRDefault="00597FCF" w:rsidP="00D9401C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I.</w:t>
      </w:r>
    </w:p>
    <w:p w14:paraId="705A9FB1" w14:textId="6DC99E3F" w:rsidR="00597FCF" w:rsidRPr="00C94209" w:rsidRDefault="00597FCF" w:rsidP="00D9401C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U Mandatnu komisiju Gradskog vijeća Grada Požege, na mandatno razdoblje od četiri godine izabrani su:</w:t>
      </w:r>
    </w:p>
    <w:p w14:paraId="53BA3E93" w14:textId="77777777" w:rsidR="00A45DFD" w:rsidRPr="00C94209" w:rsidRDefault="00A45DFD" w:rsidP="00A45DFD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1. FERDINAND TROHA, predsjednik</w:t>
      </w:r>
    </w:p>
    <w:p w14:paraId="2AFF62D2" w14:textId="6AC8CA0D" w:rsidR="00A45DFD" w:rsidRPr="00C94209" w:rsidRDefault="00A45DFD" w:rsidP="00D9401C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2. TOMISLAV HAJPEK, član</w:t>
      </w:r>
    </w:p>
    <w:p w14:paraId="227EEED4" w14:textId="6DA14FE6" w:rsidR="00A45DFD" w:rsidRPr="00C94209" w:rsidRDefault="00A45DFD" w:rsidP="00D9401C">
      <w:pPr>
        <w:spacing w:after="240"/>
        <w:ind w:firstLine="708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3. GORAN RIBIČIĆ, član.</w:t>
      </w:r>
    </w:p>
    <w:p w14:paraId="72B87759" w14:textId="4D0FE79E" w:rsidR="00597FCF" w:rsidRPr="00C94209" w:rsidRDefault="00597FCF" w:rsidP="00D9401C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II.</w:t>
      </w:r>
    </w:p>
    <w:p w14:paraId="63E59774" w14:textId="05BD2389" w:rsidR="00597FCF" w:rsidRPr="00C94209" w:rsidRDefault="00597FCF" w:rsidP="00D9401C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Ovo Rješenje stupa na snagu danom donošenja, a objavit će se u Službenim novinama Grada Požege.</w:t>
      </w:r>
    </w:p>
    <w:p w14:paraId="752DCEF0" w14:textId="23D5487F" w:rsidR="005F61B7" w:rsidRPr="00C94209" w:rsidRDefault="005F61B7" w:rsidP="00D9401C">
      <w:pPr>
        <w:spacing w:after="240"/>
        <w:ind w:firstLine="720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PREDSJEDAVAJUĆA - određuje pauzu od 10 minuta kako bi se sastala Mandatna komisija.</w:t>
      </w:r>
    </w:p>
    <w:p w14:paraId="42DBDB40" w14:textId="77777777" w:rsidR="005F61B7" w:rsidRPr="00C94209" w:rsidRDefault="005F61B7" w:rsidP="00D9401C">
      <w:pPr>
        <w:spacing w:after="240"/>
        <w:ind w:firstLine="720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PAUZA od 16,10 sati do 16,20 sati.</w:t>
      </w:r>
    </w:p>
    <w:p w14:paraId="390DE1BA" w14:textId="7AE3C8AE" w:rsidR="00597FCF" w:rsidRPr="00C94209" w:rsidRDefault="005F61B7" w:rsidP="00D9401C">
      <w:pPr>
        <w:spacing w:after="240"/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PREDSJEDAVAJUĆA - konstatira da su nakon pauze prisutni svi vijećnici (19) Gradskog vijeća Grada Požege</w:t>
      </w:r>
    </w:p>
    <w:p w14:paraId="6C9FFFFD" w14:textId="3CAC9382" w:rsidR="00597FCF" w:rsidRPr="00C94209" w:rsidRDefault="00597FCF" w:rsidP="00597FCF">
      <w:pPr>
        <w:jc w:val="center"/>
        <w:rPr>
          <w:rFonts w:ascii="Calibri" w:hAnsi="Calibri" w:cs="Calibri"/>
          <w:sz w:val="20"/>
          <w:lang w:val="hr-HR"/>
        </w:rPr>
      </w:pPr>
      <w:r w:rsidRPr="00C94209">
        <w:rPr>
          <w:rFonts w:ascii="Calibri" w:hAnsi="Calibri" w:cs="Calibri"/>
          <w:sz w:val="20"/>
          <w:lang w:val="hr-HR"/>
        </w:rPr>
        <w:t>Ad 2.</w:t>
      </w:r>
    </w:p>
    <w:p w14:paraId="512C835F" w14:textId="77777777" w:rsidR="00597FCF" w:rsidRPr="00C94209" w:rsidRDefault="00597FCF" w:rsidP="00D9401C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sz w:val="20"/>
          <w:lang w:val="hr-HR"/>
        </w:rPr>
        <w:t>Izvješće Mandatne komisije i verifikacija mandata vijećnika</w:t>
      </w:r>
    </w:p>
    <w:p w14:paraId="26B754B3" w14:textId="77777777" w:rsidR="00597FCF" w:rsidRPr="00C94209" w:rsidRDefault="00597FCF" w:rsidP="00D9401C">
      <w:pPr>
        <w:spacing w:after="240"/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PREDSJEDNIK MANDATNE KOMISIJE - podnosi sljedeće </w:t>
      </w:r>
    </w:p>
    <w:p w14:paraId="44A4C262" w14:textId="75978193" w:rsidR="00597FCF" w:rsidRPr="00C94209" w:rsidRDefault="00597FCF" w:rsidP="00D9401C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lastRenderedPageBreak/>
        <w:t>I</w:t>
      </w:r>
      <w:r w:rsidR="006B34D4" w:rsidRPr="00C94209">
        <w:rPr>
          <w:rFonts w:ascii="Calibri" w:hAnsi="Calibri" w:cs="Calibri"/>
          <w:b w:val="0"/>
          <w:sz w:val="20"/>
          <w:lang w:val="hr-HR"/>
        </w:rPr>
        <w:t xml:space="preserve"> </w:t>
      </w:r>
      <w:r w:rsidRPr="00C94209">
        <w:rPr>
          <w:rFonts w:ascii="Calibri" w:hAnsi="Calibri" w:cs="Calibri"/>
          <w:b w:val="0"/>
          <w:sz w:val="20"/>
          <w:lang w:val="hr-HR"/>
        </w:rPr>
        <w:t>Z</w:t>
      </w:r>
      <w:r w:rsidR="006B34D4" w:rsidRPr="00C94209">
        <w:rPr>
          <w:rFonts w:ascii="Calibri" w:hAnsi="Calibri" w:cs="Calibri"/>
          <w:b w:val="0"/>
          <w:sz w:val="20"/>
          <w:lang w:val="hr-HR"/>
        </w:rPr>
        <w:t xml:space="preserve"> </w:t>
      </w:r>
      <w:r w:rsidRPr="00C94209">
        <w:rPr>
          <w:rFonts w:ascii="Calibri" w:hAnsi="Calibri" w:cs="Calibri"/>
          <w:b w:val="0"/>
          <w:sz w:val="20"/>
          <w:lang w:val="hr-HR"/>
        </w:rPr>
        <w:t>V</w:t>
      </w:r>
      <w:r w:rsidR="006B34D4" w:rsidRPr="00C94209">
        <w:rPr>
          <w:rFonts w:ascii="Calibri" w:hAnsi="Calibri" w:cs="Calibri"/>
          <w:b w:val="0"/>
          <w:sz w:val="20"/>
          <w:lang w:val="hr-HR"/>
        </w:rPr>
        <w:t xml:space="preserve"> </w:t>
      </w:r>
      <w:r w:rsidRPr="00C94209">
        <w:rPr>
          <w:rFonts w:ascii="Calibri" w:hAnsi="Calibri" w:cs="Calibri"/>
          <w:b w:val="0"/>
          <w:sz w:val="20"/>
          <w:lang w:val="hr-HR"/>
        </w:rPr>
        <w:t>J</w:t>
      </w:r>
      <w:r w:rsidR="006B34D4" w:rsidRPr="00C94209">
        <w:rPr>
          <w:rFonts w:ascii="Calibri" w:hAnsi="Calibri" w:cs="Calibri"/>
          <w:b w:val="0"/>
          <w:sz w:val="20"/>
          <w:lang w:val="hr-HR"/>
        </w:rPr>
        <w:t xml:space="preserve"> </w:t>
      </w:r>
      <w:r w:rsidRPr="00C94209">
        <w:rPr>
          <w:rFonts w:ascii="Calibri" w:hAnsi="Calibri" w:cs="Calibri"/>
          <w:b w:val="0"/>
          <w:sz w:val="20"/>
          <w:lang w:val="hr-HR"/>
        </w:rPr>
        <w:t>E</w:t>
      </w:r>
      <w:r w:rsidR="006B34D4" w:rsidRPr="00C94209">
        <w:rPr>
          <w:rFonts w:ascii="Calibri" w:hAnsi="Calibri" w:cs="Calibri"/>
          <w:b w:val="0"/>
          <w:sz w:val="20"/>
          <w:lang w:val="hr-HR"/>
        </w:rPr>
        <w:t xml:space="preserve"> </w:t>
      </w:r>
      <w:r w:rsidRPr="00C94209">
        <w:rPr>
          <w:rFonts w:ascii="Calibri" w:hAnsi="Calibri" w:cs="Calibri"/>
          <w:b w:val="0"/>
          <w:sz w:val="20"/>
          <w:lang w:val="hr-HR"/>
        </w:rPr>
        <w:t>Š</w:t>
      </w:r>
      <w:r w:rsidR="006B34D4" w:rsidRPr="00C94209">
        <w:rPr>
          <w:rFonts w:ascii="Calibri" w:hAnsi="Calibri" w:cs="Calibri"/>
          <w:b w:val="0"/>
          <w:sz w:val="20"/>
          <w:lang w:val="hr-HR"/>
        </w:rPr>
        <w:t xml:space="preserve"> </w:t>
      </w:r>
      <w:r w:rsidRPr="00C94209">
        <w:rPr>
          <w:rFonts w:ascii="Calibri" w:hAnsi="Calibri" w:cs="Calibri"/>
          <w:b w:val="0"/>
          <w:sz w:val="20"/>
          <w:lang w:val="hr-HR"/>
        </w:rPr>
        <w:t>Ć</w:t>
      </w:r>
      <w:r w:rsidR="006B34D4" w:rsidRPr="00C94209">
        <w:rPr>
          <w:rFonts w:ascii="Calibri" w:hAnsi="Calibri" w:cs="Calibri"/>
          <w:b w:val="0"/>
          <w:sz w:val="20"/>
          <w:lang w:val="hr-HR"/>
        </w:rPr>
        <w:t xml:space="preserve"> </w:t>
      </w:r>
      <w:r w:rsidRPr="00C94209">
        <w:rPr>
          <w:rFonts w:ascii="Calibri" w:hAnsi="Calibri" w:cs="Calibri"/>
          <w:b w:val="0"/>
          <w:sz w:val="20"/>
          <w:lang w:val="hr-HR"/>
        </w:rPr>
        <w:t>E</w:t>
      </w:r>
    </w:p>
    <w:p w14:paraId="3299B4F5" w14:textId="38DB23EF" w:rsidR="006B34D4" w:rsidRPr="00C94209" w:rsidRDefault="006B34D4" w:rsidP="00D9401C">
      <w:pPr>
        <w:spacing w:after="240"/>
        <w:ind w:firstLine="708"/>
        <w:jc w:val="both"/>
        <w:rPr>
          <w:rFonts w:ascii="Calibri" w:hAnsi="Calibri" w:cs="Calibri"/>
          <w:b w:val="0"/>
          <w:sz w:val="20"/>
          <w:u w:val="single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Na temelju članka 53. stavka 1. podstavka 1. Statuta Grada Požege (Službene novine Grada Požege, broj: 2/21. I 11/22.) i članka 35. stavka 3. podstavka 1. Poslovnika o radu Gradskog vijeća Grada Požege (Službene novine Grada Požege, broj: 9/13.,  19/13., 5/14., 19/14., 4/18., 7/18.- pročišćeni tekst, 2/20., 2/21. i 4/21.- pročišćeni tekst), Mandatna komisija je pregledala Konačne rezultate izbora članova Gradskog vijeća Grada Požege provedenih 18. i 25. svibnja 2025. godine, KLASA: 012-01/25-01/1, URBROJ: 2177-1-86 od 29. svibnja 2025.  godine koje je objavilo Gradsko izborno povjerenstvo Grada Požege (koji prileže spisu ovoga predmeta) i na osnovu istih utvrdila da su u Gradsko vijeće Grada Požege (u nastavku teksta: Gradsko vijeće) izabrani slijedeći članovi, prema pojedinim kandidacijskim listama: </w:t>
      </w:r>
    </w:p>
    <w:p w14:paraId="58F58A92" w14:textId="77D40C47" w:rsidR="006B34D4" w:rsidRPr="00C94209" w:rsidRDefault="006B34D4" w:rsidP="00D9401C">
      <w:pPr>
        <w:ind w:firstLine="36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HRVATSKA DEMOKRATSKA ZAJEDNICA - HDZ </w:t>
      </w:r>
    </w:p>
    <w:p w14:paraId="5ED1DE60" w14:textId="36A98F55" w:rsidR="006B34D4" w:rsidRPr="00C94209" w:rsidRDefault="006B34D4" w:rsidP="006B34D4">
      <w:pPr>
        <w:ind w:left="36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HRVATSKA STRANKA UMIROVLJENIKA - HSU </w:t>
      </w:r>
    </w:p>
    <w:p w14:paraId="344CF2D3" w14:textId="4110DD9F" w:rsidR="006B34D4" w:rsidRPr="00C94209" w:rsidRDefault="006B34D4" w:rsidP="00D9401C">
      <w:pPr>
        <w:ind w:left="360" w:firstLine="345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Borislav Miličević, nositelj kandidacijske liste </w:t>
      </w:r>
    </w:p>
    <w:p w14:paraId="070C5C5A" w14:textId="3F130523" w:rsidR="006B34D4" w:rsidRPr="00C94209" w:rsidRDefault="006B34D4" w:rsidP="006B34D4">
      <w:pPr>
        <w:pStyle w:val="Odlomakpopisa"/>
        <w:numPr>
          <w:ilvl w:val="0"/>
          <w:numId w:val="5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osam  članova </w:t>
      </w:r>
    </w:p>
    <w:p w14:paraId="003F980E" w14:textId="77777777" w:rsidR="006B34D4" w:rsidRPr="00C94209" w:rsidRDefault="006B34D4" w:rsidP="006B34D4">
      <w:pPr>
        <w:pStyle w:val="Odlomakpopisa"/>
        <w:numPr>
          <w:ilvl w:val="0"/>
          <w:numId w:val="13"/>
        </w:numPr>
        <w:suppressAutoHyphens w:val="0"/>
        <w:ind w:left="993" w:hanging="284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 BORISLAV MILIČEIVĆ </w:t>
      </w:r>
    </w:p>
    <w:p w14:paraId="22B8FCC5" w14:textId="77777777" w:rsidR="006B34D4" w:rsidRPr="00C94209" w:rsidRDefault="006B34D4" w:rsidP="006B34D4">
      <w:pPr>
        <w:pStyle w:val="Odlomakpopisa"/>
        <w:numPr>
          <w:ilvl w:val="0"/>
          <w:numId w:val="13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FERDINAND TROHA</w:t>
      </w:r>
    </w:p>
    <w:p w14:paraId="2DC5E770" w14:textId="77777777" w:rsidR="006B34D4" w:rsidRPr="00C94209" w:rsidRDefault="006B34D4" w:rsidP="006B34D4">
      <w:pPr>
        <w:pStyle w:val="Odlomakpopisa"/>
        <w:numPr>
          <w:ilvl w:val="0"/>
          <w:numId w:val="13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IRENA MARTINEK</w:t>
      </w:r>
    </w:p>
    <w:p w14:paraId="1C4C7BB2" w14:textId="77777777" w:rsidR="006B34D4" w:rsidRPr="00C94209" w:rsidRDefault="006B34D4" w:rsidP="006B34D4">
      <w:pPr>
        <w:pStyle w:val="Odlomakpopisa"/>
        <w:numPr>
          <w:ilvl w:val="0"/>
          <w:numId w:val="13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IVANA PAVLIČEVIĆ</w:t>
      </w:r>
    </w:p>
    <w:p w14:paraId="3D32247F" w14:textId="77777777" w:rsidR="006B34D4" w:rsidRPr="00C94209" w:rsidRDefault="006B34D4" w:rsidP="006B34D4">
      <w:pPr>
        <w:pStyle w:val="Odlomakpopisa"/>
        <w:numPr>
          <w:ilvl w:val="0"/>
          <w:numId w:val="13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LUKA HEĆIMOVIĆ</w:t>
      </w:r>
    </w:p>
    <w:p w14:paraId="47AEE4E4" w14:textId="77777777" w:rsidR="006B34D4" w:rsidRPr="00C94209" w:rsidRDefault="006B34D4" w:rsidP="006B34D4">
      <w:pPr>
        <w:pStyle w:val="Odlomakpopisa"/>
        <w:numPr>
          <w:ilvl w:val="0"/>
          <w:numId w:val="13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MAJA JURIŠIĆ </w:t>
      </w:r>
    </w:p>
    <w:p w14:paraId="1B8FE6FB" w14:textId="77777777" w:rsidR="006B34D4" w:rsidRPr="00C94209" w:rsidRDefault="006B34D4" w:rsidP="006B34D4">
      <w:pPr>
        <w:pStyle w:val="Odlomakpopisa"/>
        <w:numPr>
          <w:ilvl w:val="0"/>
          <w:numId w:val="13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LJUBAN ČOLIĆ </w:t>
      </w:r>
    </w:p>
    <w:p w14:paraId="7A9CF117" w14:textId="77777777" w:rsidR="006B34D4" w:rsidRPr="00C94209" w:rsidRDefault="006B34D4" w:rsidP="00D9401C">
      <w:pPr>
        <w:pStyle w:val="Odlomakpopisa"/>
        <w:numPr>
          <w:ilvl w:val="0"/>
          <w:numId w:val="13"/>
        </w:numPr>
        <w:suppressAutoHyphens w:val="0"/>
        <w:spacing w:after="240"/>
        <w:ind w:left="1060" w:hanging="357"/>
        <w:contextualSpacing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ELVIS ARAMBAŠIĆ </w:t>
      </w:r>
    </w:p>
    <w:p w14:paraId="65D1AEDB" w14:textId="76F5A19B" w:rsidR="006B34D4" w:rsidRPr="00C94209" w:rsidRDefault="006B34D4" w:rsidP="00C541F8">
      <w:pPr>
        <w:pStyle w:val="Uvuenotijeloteksta"/>
        <w:ind w:left="0" w:firstLine="705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SOCIJALDEMOKRATSKA PARTIJA - SDP </w:t>
      </w:r>
    </w:p>
    <w:p w14:paraId="382DEA51" w14:textId="2923B084" w:rsidR="006B34D4" w:rsidRPr="00C94209" w:rsidRDefault="006B34D4" w:rsidP="00C541F8">
      <w:pPr>
        <w:pStyle w:val="Uvuenotijeloteksta"/>
        <w:ind w:left="0" w:firstLine="708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HRVATRSKA SELJAČKA STRNKA - HSS</w:t>
      </w:r>
    </w:p>
    <w:p w14:paraId="5482E856" w14:textId="431DAEE1" w:rsidR="006B34D4" w:rsidRPr="00C94209" w:rsidRDefault="006B34D4" w:rsidP="00D9401C">
      <w:pPr>
        <w:ind w:firstLine="705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Dinko Zima, nositelj kandidacijske liste</w:t>
      </w:r>
    </w:p>
    <w:p w14:paraId="3D180CF3" w14:textId="7BB90CFC" w:rsidR="006B34D4" w:rsidRPr="00C94209" w:rsidRDefault="006B34D4" w:rsidP="006B34D4">
      <w:pPr>
        <w:pStyle w:val="Uvuenotijeloteksta"/>
        <w:numPr>
          <w:ilvl w:val="0"/>
          <w:numId w:val="5"/>
        </w:numPr>
        <w:suppressAutoHyphens w:val="0"/>
        <w:jc w:val="left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sedam članova </w:t>
      </w:r>
    </w:p>
    <w:p w14:paraId="5EB59AB8" w14:textId="77777777" w:rsidR="006B34D4" w:rsidRPr="00C94209" w:rsidRDefault="006B34D4" w:rsidP="006B34D4">
      <w:pPr>
        <w:pStyle w:val="Odlomakpopisa"/>
        <w:numPr>
          <w:ilvl w:val="0"/>
          <w:numId w:val="14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DINKO ZIMA </w:t>
      </w:r>
    </w:p>
    <w:p w14:paraId="77FD79E1" w14:textId="77777777" w:rsidR="006B34D4" w:rsidRPr="00C94209" w:rsidRDefault="006B34D4" w:rsidP="006B34D4">
      <w:pPr>
        <w:pStyle w:val="Odlomakpopisa"/>
        <w:numPr>
          <w:ilvl w:val="0"/>
          <w:numId w:val="14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MARTINA VLAŠIĆ ILJKIĆ </w:t>
      </w:r>
    </w:p>
    <w:p w14:paraId="5239A24D" w14:textId="77777777" w:rsidR="006B34D4" w:rsidRPr="00C94209" w:rsidRDefault="006B34D4" w:rsidP="006B34D4">
      <w:pPr>
        <w:pStyle w:val="Odlomakpopisa"/>
        <w:numPr>
          <w:ilvl w:val="0"/>
          <w:numId w:val="14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MITAR OBRADOVIĆ</w:t>
      </w:r>
    </w:p>
    <w:p w14:paraId="08143DAA" w14:textId="77777777" w:rsidR="006B34D4" w:rsidRPr="00C94209" w:rsidRDefault="006B34D4" w:rsidP="006B34D4">
      <w:pPr>
        <w:pStyle w:val="Odlomakpopisa"/>
        <w:numPr>
          <w:ilvl w:val="0"/>
          <w:numId w:val="14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TOMISLAVA HAJPEK</w:t>
      </w:r>
    </w:p>
    <w:p w14:paraId="0B8E667F" w14:textId="77777777" w:rsidR="006B34D4" w:rsidRPr="00C94209" w:rsidRDefault="006B34D4" w:rsidP="006B34D4">
      <w:pPr>
        <w:pStyle w:val="Odlomakpopisa"/>
        <w:numPr>
          <w:ilvl w:val="0"/>
          <w:numId w:val="14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MAGDALENA TURKALJ ČORAK</w:t>
      </w:r>
    </w:p>
    <w:p w14:paraId="70FED167" w14:textId="77777777" w:rsidR="006B34D4" w:rsidRPr="00C94209" w:rsidRDefault="006B34D4" w:rsidP="006B34D4">
      <w:pPr>
        <w:pStyle w:val="Odlomakpopisa"/>
        <w:numPr>
          <w:ilvl w:val="0"/>
          <w:numId w:val="14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MATEJA JEDINAK</w:t>
      </w:r>
    </w:p>
    <w:p w14:paraId="7277C6EB" w14:textId="00573C66" w:rsidR="006B34D4" w:rsidRPr="00C94209" w:rsidRDefault="006B34D4" w:rsidP="00D9401C">
      <w:pPr>
        <w:pStyle w:val="Odlomakpopisa"/>
        <w:numPr>
          <w:ilvl w:val="0"/>
          <w:numId w:val="14"/>
        </w:numPr>
        <w:suppressAutoHyphens w:val="0"/>
        <w:spacing w:after="24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VJERAN BLAŠKOVIĆ </w:t>
      </w:r>
    </w:p>
    <w:p w14:paraId="2B7C44FA" w14:textId="77777777" w:rsidR="006B34D4" w:rsidRPr="00C94209" w:rsidRDefault="006B34D4" w:rsidP="006B34D4">
      <w:pPr>
        <w:ind w:firstLine="705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KANDIDACIJSKA LISTA GRUPE BIRAČA </w:t>
      </w:r>
    </w:p>
    <w:p w14:paraId="69A25018" w14:textId="77777777" w:rsidR="00D9401C" w:rsidRPr="00C94209" w:rsidRDefault="006B34D4" w:rsidP="00D9401C">
      <w:pPr>
        <w:ind w:firstLine="705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Antonio Šarić, nositelj kandidacijske liste</w:t>
      </w:r>
    </w:p>
    <w:p w14:paraId="125AA159" w14:textId="591FDBF8" w:rsidR="006B34D4" w:rsidRPr="00C94209" w:rsidRDefault="006B34D4" w:rsidP="00D9401C">
      <w:pPr>
        <w:pStyle w:val="Odlomakpopisa"/>
        <w:numPr>
          <w:ilvl w:val="0"/>
          <w:numId w:val="5"/>
        </w:numPr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tri člana</w:t>
      </w:r>
    </w:p>
    <w:p w14:paraId="39EC8190" w14:textId="77777777" w:rsidR="006B34D4" w:rsidRPr="00C94209" w:rsidRDefault="006B34D4" w:rsidP="006B34D4">
      <w:pPr>
        <w:pStyle w:val="Odlomakpopisa"/>
        <w:numPr>
          <w:ilvl w:val="0"/>
          <w:numId w:val="7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ANTONIO ŠARIĆ </w:t>
      </w:r>
    </w:p>
    <w:p w14:paraId="41334DED" w14:textId="77777777" w:rsidR="006B34D4" w:rsidRPr="00C94209" w:rsidRDefault="006B34D4" w:rsidP="006B34D4">
      <w:pPr>
        <w:pStyle w:val="Odlomakpopisa"/>
        <w:numPr>
          <w:ilvl w:val="0"/>
          <w:numId w:val="7"/>
        </w:numPr>
        <w:suppressAutoHyphens w:val="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KRISTINA LEŠIĆ</w:t>
      </w:r>
    </w:p>
    <w:p w14:paraId="6841440D" w14:textId="489B19F2" w:rsidR="006B34D4" w:rsidRPr="00C94209" w:rsidRDefault="006B34D4" w:rsidP="00D9401C">
      <w:pPr>
        <w:pStyle w:val="Odlomakpopisa"/>
        <w:numPr>
          <w:ilvl w:val="0"/>
          <w:numId w:val="7"/>
        </w:numPr>
        <w:suppressAutoHyphens w:val="0"/>
        <w:spacing w:after="24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IVAN PEROUTKA</w:t>
      </w:r>
    </w:p>
    <w:p w14:paraId="14107B32" w14:textId="00A5DAA6" w:rsidR="006B34D4" w:rsidRPr="00C94209" w:rsidRDefault="006B34D4" w:rsidP="00D9401C">
      <w:pPr>
        <w:ind w:firstLine="705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DOM I NACIONALNO OKUPLJANJE - DOMINO</w:t>
      </w:r>
    </w:p>
    <w:p w14:paraId="5752D7A6" w14:textId="75C1C1CF" w:rsidR="006B34D4" w:rsidRPr="00C94209" w:rsidRDefault="006B34D4" w:rsidP="00D9401C">
      <w:pPr>
        <w:ind w:firstLine="705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HRVATSKI SUVERENISTI</w:t>
      </w:r>
    </w:p>
    <w:p w14:paraId="2027D4C5" w14:textId="07F15313" w:rsidR="006B34D4" w:rsidRPr="00C94209" w:rsidRDefault="006B34D4" w:rsidP="00D9401C">
      <w:pPr>
        <w:ind w:firstLine="705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HRVATSKA STRANKA PRAVA - HSP</w:t>
      </w:r>
    </w:p>
    <w:p w14:paraId="331A5EC3" w14:textId="760ACE7B" w:rsidR="006B34D4" w:rsidRPr="00C94209" w:rsidRDefault="006B34D4" w:rsidP="00D9401C">
      <w:pPr>
        <w:ind w:firstLine="705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BLOK UMIROVLJENIKA ZAJEDNO - BUZ</w:t>
      </w:r>
    </w:p>
    <w:p w14:paraId="15B22679" w14:textId="564D339D" w:rsidR="006B34D4" w:rsidRPr="00C94209" w:rsidRDefault="006B34D4" w:rsidP="00D9401C">
      <w:pPr>
        <w:ind w:firstLine="705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HRVATRSKA SELJAČKA STRNKA BRAĆE RADIĆ – HSS BRAĆE RADIĆ</w:t>
      </w:r>
    </w:p>
    <w:p w14:paraId="6E7ABC4E" w14:textId="50A37446" w:rsidR="006B34D4" w:rsidRPr="00C94209" w:rsidRDefault="006B34D4" w:rsidP="00D9401C">
      <w:pPr>
        <w:ind w:firstLine="705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Goran Ribičić, nositelj kandidacijske liste</w:t>
      </w:r>
    </w:p>
    <w:p w14:paraId="7597000F" w14:textId="6F699F47" w:rsidR="006B34D4" w:rsidRPr="00C94209" w:rsidRDefault="006B34D4" w:rsidP="006B34D4">
      <w:pPr>
        <w:ind w:firstLine="705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- jedan član</w:t>
      </w:r>
    </w:p>
    <w:p w14:paraId="7DBBE7E6" w14:textId="4A4E2DEB" w:rsidR="006B34D4" w:rsidRPr="00C94209" w:rsidRDefault="006B34D4" w:rsidP="00D9401C">
      <w:pPr>
        <w:pStyle w:val="Odlomakpopisa"/>
        <w:numPr>
          <w:ilvl w:val="0"/>
          <w:numId w:val="17"/>
        </w:numPr>
        <w:suppressAutoHyphens w:val="0"/>
        <w:spacing w:after="240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GORAN RIBIČIĆ</w:t>
      </w:r>
    </w:p>
    <w:p w14:paraId="52DA9626" w14:textId="36FC3096" w:rsidR="006B34D4" w:rsidRPr="00C94209" w:rsidRDefault="006B34D4" w:rsidP="00D9401C">
      <w:pPr>
        <w:ind w:firstLine="705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2. Upravnom odjelu za samoupravu Grada Požege kao nadležnom Upravnom tijelu za poslove predstavničkog tijela (u nastavku teksta: nadležno upravno tijelo) dostavljene su obavijesti o mirovanju mandata po sili zakona u Gradskom vijeću, sukladno članku 89. stavku 1. i članku 90. stavku 4. Zakona o lokalnim izborima (Narodne novine, broj: 144/12., 121/16., 98/19., 144/20. i 37/21.) (u nastavku teksta: ZOLI) od strane </w:t>
      </w:r>
    </w:p>
    <w:p w14:paraId="26BF200D" w14:textId="77777777" w:rsidR="006B34D4" w:rsidRPr="00C94209" w:rsidRDefault="006B34D4" w:rsidP="006B34D4">
      <w:pPr>
        <w:pStyle w:val="Odlomakpopisa"/>
        <w:numPr>
          <w:ilvl w:val="0"/>
          <w:numId w:val="5"/>
        </w:numPr>
        <w:tabs>
          <w:tab w:val="left" w:pos="0"/>
        </w:tabs>
        <w:suppressAutoHyphens w:val="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lastRenderedPageBreak/>
        <w:t xml:space="preserve">prof.dr.sc. BORISLAVA MILIČEVIĆA, gradonačelnika Grada Požege (obavijest od 9. lipnja 2025. godine) </w:t>
      </w:r>
    </w:p>
    <w:p w14:paraId="0D3D49F3" w14:textId="77777777" w:rsidR="006B34D4" w:rsidRPr="00C94209" w:rsidRDefault="006B34D4" w:rsidP="006B34D4">
      <w:pPr>
        <w:pStyle w:val="Odlomakpopisa"/>
        <w:numPr>
          <w:ilvl w:val="0"/>
          <w:numId w:val="5"/>
        </w:numPr>
        <w:tabs>
          <w:tab w:val="left" w:pos="0"/>
        </w:tabs>
        <w:suppressAutoHyphens w:val="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IRENE MARTINEK, zamjenice gradonačelnika Grada Požege (obavijest od 9. lipnja 2025. godine)</w:t>
      </w:r>
    </w:p>
    <w:p w14:paraId="034A9DBD" w14:textId="19D1EF0A" w:rsidR="006B34D4" w:rsidRPr="00C94209" w:rsidRDefault="006B34D4" w:rsidP="006B34D4">
      <w:pPr>
        <w:tabs>
          <w:tab w:val="left" w:pos="0"/>
        </w:tabs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koju su </w:t>
      </w:r>
      <w:r w:rsidR="00C541F8" w:rsidRPr="00C94209">
        <w:rPr>
          <w:rFonts w:ascii="Calibri" w:hAnsi="Calibri" w:cs="Calibri"/>
          <w:b w:val="0"/>
          <w:sz w:val="20"/>
          <w:lang w:val="hr-HR"/>
        </w:rPr>
        <w:t xml:space="preserve">s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obnašanjem dužnosti gradonačelnika i zamjenice gradonačelnika započeli s danom, 6. lipnja 2025. godine. </w:t>
      </w:r>
    </w:p>
    <w:p w14:paraId="20494EA9" w14:textId="77777777" w:rsidR="00D9401C" w:rsidRPr="00C94209" w:rsidRDefault="006B34D4" w:rsidP="00D9401C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Imenovani gradonačelnik i zamjenica gradonačelnika za članove Gradskog vijeća </w:t>
      </w:r>
      <w:bookmarkStart w:id="1" w:name="_Hlk201672794"/>
      <w:r w:rsidRPr="00C94209">
        <w:rPr>
          <w:rFonts w:ascii="Calibri" w:hAnsi="Calibri" w:cs="Calibri"/>
          <w:b w:val="0"/>
          <w:sz w:val="20"/>
          <w:lang w:val="hr-HR"/>
        </w:rPr>
        <w:t xml:space="preserve">izabrani na kandidacijskoj listi HRVATSKE DEMOKRATSKE ZAJEDNICE - HDZ i HRVATSKE STANKE UMIROVLJENIKA – HSU (u nastavku teksta: kandidacijska lista HDZ i HSU). </w:t>
      </w:r>
      <w:bookmarkEnd w:id="1"/>
    </w:p>
    <w:p w14:paraId="5C281CBC" w14:textId="0745EAB1" w:rsidR="006B34D4" w:rsidRPr="00C94209" w:rsidRDefault="006B34D4" w:rsidP="00D9401C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Sukladno članku 81. ZOLI-ja, članka 5. stavka 3. Sporazuma o prijeizbornoj i poslijeizbornoj suradnji na razini Grada Požege od 23. travnja 2025. godine i dogovora sa  zajedničke sjednice od 11. lipnja 2025. godine, političke stranke HRVATSKA DEMOKRATSKA ZAJEDNICA - HDZ i HRVATSKA STRANKA UMIROVLJENIKA - HSU, dostavile su 26. lipnja 2025. godine Odluku o zamjenjivanju člana u Gradskom vijeću Grada Požege od 23. lipnja 2025. godine kojom je određeno da će zbog mirovanja mandata po sili zakona prof.dr.sc. Borislava Miličevića gradonačelnika i Irene </w:t>
      </w:r>
      <w:proofErr w:type="spellStart"/>
      <w:r w:rsidRPr="00C94209">
        <w:rPr>
          <w:rFonts w:ascii="Calibri" w:hAnsi="Calibri" w:cs="Calibri"/>
          <w:b w:val="0"/>
          <w:sz w:val="20"/>
          <w:lang w:val="hr-HR"/>
        </w:rPr>
        <w:t>Martinek</w:t>
      </w:r>
      <w:proofErr w:type="spellEnd"/>
      <w:r w:rsidRPr="00C94209">
        <w:rPr>
          <w:rFonts w:ascii="Calibri" w:hAnsi="Calibri" w:cs="Calibri"/>
          <w:b w:val="0"/>
          <w:sz w:val="20"/>
          <w:lang w:val="hr-HR"/>
        </w:rPr>
        <w:t xml:space="preserve">, zamjenice gradonačelnika dužnost zamjenika člana u Gradskom vijeću obnašati neizabrani članovi na kandidacijskoj listi HDZ i HSU za Gradsko vijeće, kako slijedi: </w:t>
      </w:r>
    </w:p>
    <w:p w14:paraId="09E34ACA" w14:textId="77777777" w:rsidR="006B34D4" w:rsidRPr="00C94209" w:rsidRDefault="006B34D4" w:rsidP="006B34D4">
      <w:pPr>
        <w:pStyle w:val="Odlomakpopisa"/>
        <w:numPr>
          <w:ilvl w:val="0"/>
          <w:numId w:val="15"/>
        </w:numPr>
        <w:suppressAutoHyphens w:val="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IVANA PAVELIĆ iz Novih </w:t>
      </w:r>
      <w:proofErr w:type="spellStart"/>
      <w:r w:rsidRPr="00C94209">
        <w:rPr>
          <w:rFonts w:ascii="Calibri" w:hAnsi="Calibri" w:cs="Calibri"/>
          <w:b w:val="0"/>
          <w:sz w:val="20"/>
          <w:lang w:val="hr-HR"/>
        </w:rPr>
        <w:t>Mihaljevaca</w:t>
      </w:r>
      <w:proofErr w:type="spellEnd"/>
      <w:r w:rsidRPr="00C94209">
        <w:rPr>
          <w:rFonts w:ascii="Calibri" w:hAnsi="Calibri" w:cs="Calibri"/>
          <w:b w:val="0"/>
          <w:sz w:val="20"/>
          <w:lang w:val="hr-HR"/>
        </w:rPr>
        <w:t xml:space="preserve"> 75A, 34000 Požega</w:t>
      </w:r>
    </w:p>
    <w:p w14:paraId="6FB8EFD6" w14:textId="6AE4458B" w:rsidR="006B34D4" w:rsidRPr="00C94209" w:rsidRDefault="006B34D4" w:rsidP="00D9401C">
      <w:pPr>
        <w:pStyle w:val="Odlomakpopisa"/>
        <w:numPr>
          <w:ilvl w:val="0"/>
          <w:numId w:val="15"/>
        </w:numPr>
        <w:suppressAutoHyphens w:val="0"/>
        <w:spacing w:after="24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ZLATO VUKOVIĆ, Eugena Kvaternika 80, 34000 Požega</w:t>
      </w:r>
    </w:p>
    <w:p w14:paraId="3AB4A125" w14:textId="684665AD" w:rsidR="006B34D4" w:rsidRPr="00C94209" w:rsidRDefault="006B34D4" w:rsidP="006B34D4">
      <w:pPr>
        <w:pStyle w:val="Odlomakpopisa"/>
        <w:ind w:left="0" w:firstLine="644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Nadalje, dana 24. lipnja 2025. godine zaprimljen je zahtjev KRISTINE LEŠIĆ iz Požege, Makse </w:t>
      </w:r>
      <w:proofErr w:type="spellStart"/>
      <w:r w:rsidRPr="00C94209">
        <w:rPr>
          <w:rFonts w:ascii="Calibri" w:hAnsi="Calibri" w:cs="Calibri"/>
          <w:b w:val="0"/>
          <w:sz w:val="20"/>
          <w:lang w:val="hr-HR"/>
        </w:rPr>
        <w:t>Kuntarića</w:t>
      </w:r>
      <w:proofErr w:type="spellEnd"/>
      <w:r w:rsidRPr="00C94209">
        <w:rPr>
          <w:rFonts w:ascii="Calibri" w:hAnsi="Calibri" w:cs="Calibri"/>
          <w:b w:val="0"/>
          <w:sz w:val="20"/>
          <w:lang w:val="hr-HR"/>
        </w:rPr>
        <w:t xml:space="preserve"> 25, izabrane članice na Kandidacijskoj isti grupe birača (nositelj liste Antonio Šarić), za mirovanjem mandata iz osobnih razloga u Gradskom vijeću Grada Požege, sukladno članku 79. stavku 7. ZOLI-ja. </w:t>
      </w:r>
    </w:p>
    <w:p w14:paraId="3E96DA6A" w14:textId="252F5673" w:rsidR="006B34D4" w:rsidRPr="00C94209" w:rsidRDefault="006B34D4" w:rsidP="00D9401C">
      <w:pPr>
        <w:spacing w:after="240"/>
        <w:ind w:firstLine="644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Sukladno odredbi članka </w:t>
      </w:r>
      <w:r w:rsidRPr="00C94209">
        <w:rPr>
          <w:rFonts w:ascii="Calibri" w:eastAsia="Aptos" w:hAnsi="Calibri" w:cs="Calibri"/>
          <w:b w:val="0"/>
          <w:sz w:val="20"/>
          <w:lang w:val="hr-HR"/>
        </w:rPr>
        <w:t>81. stavka 4. ZOLI-ja na spomenutoj Kandidacijskoj listi grupe birača zamjenik naprijed imenovane članice je prvi sljedeći neizabrani kandidat tj. neizabrana kandidatkinja s liste SANELA GRUIĆ iz Požege, Osječka 13, a o istome je nadležno upravno tijelo zaprimilo 25. lipnja 2025. godine obavijest od Kandidacijske liste grupe birača, nositelja liste Antonia Šarića.</w:t>
      </w:r>
    </w:p>
    <w:p w14:paraId="6031F0E2" w14:textId="717F52FB" w:rsidR="006B34D4" w:rsidRPr="00C94209" w:rsidRDefault="006B34D4" w:rsidP="006B34D4">
      <w:pPr>
        <w:ind w:firstLine="644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3. Mandatna komisija utvrđuje da prof.dr.sc. BORISLAVU MILIČEVIĆU, gradonačelniku Grada Požege i IRENI MARTINEK, zamjenici gradonačelnika Grada Požege mandat miruje po sili zakona</w:t>
      </w:r>
      <w:r w:rsidR="00C541F8" w:rsidRPr="00C94209">
        <w:rPr>
          <w:rFonts w:ascii="Calibri" w:hAnsi="Calibri" w:cs="Calibri"/>
          <w:b w:val="0"/>
          <w:sz w:val="20"/>
          <w:lang w:val="hr-HR"/>
        </w:rPr>
        <w:t xml:space="preserve">. </w:t>
      </w:r>
      <w:r w:rsidRPr="00C94209">
        <w:rPr>
          <w:rFonts w:ascii="Calibri" w:hAnsi="Calibri" w:cs="Calibri"/>
          <w:b w:val="0"/>
          <w:sz w:val="20"/>
          <w:lang w:val="hr-HR"/>
        </w:rPr>
        <w:t>Nadalje, ispunjeni su uvjeti za mirovanjem mandata KRISTINI LEŠIĆ iz osobnih razloga kojoj mirovanje mandata u Gradskom vijeću počinje teći od dana dostave pisanog zahtjeva (24. lipnja 2025. godine) (sukladno pravilima o dostavi propisanim Zakonom o općem upravnom postupku).</w:t>
      </w:r>
    </w:p>
    <w:p w14:paraId="76F301B6" w14:textId="06A8A0E1" w:rsidR="006B34D4" w:rsidRPr="00C94209" w:rsidRDefault="006B34D4" w:rsidP="006B34D4">
      <w:pPr>
        <w:ind w:firstLine="644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Utvrđuje se početak obnašanja dužnosti zamjenika članova u Gradskom vijeću Grada Požege, kako slijedi:</w:t>
      </w:r>
    </w:p>
    <w:p w14:paraId="6395ADBC" w14:textId="74DB6B5C" w:rsidR="006B34D4" w:rsidRPr="00C94209" w:rsidRDefault="006B34D4" w:rsidP="006B34D4">
      <w:pPr>
        <w:pStyle w:val="Odlomakpopisa"/>
        <w:numPr>
          <w:ilvl w:val="0"/>
          <w:numId w:val="16"/>
        </w:numPr>
        <w:suppressAutoHyphens w:val="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IVANE PAVELIĆ iz Novih </w:t>
      </w:r>
      <w:proofErr w:type="spellStart"/>
      <w:r w:rsidRPr="00C94209">
        <w:rPr>
          <w:rFonts w:ascii="Calibri" w:hAnsi="Calibri" w:cs="Calibri"/>
          <w:b w:val="0"/>
          <w:sz w:val="20"/>
          <w:lang w:val="hr-HR"/>
        </w:rPr>
        <w:t>Mihaljevaca</w:t>
      </w:r>
      <w:proofErr w:type="spellEnd"/>
      <w:r w:rsidRPr="00C94209">
        <w:rPr>
          <w:rFonts w:ascii="Calibri" w:hAnsi="Calibri" w:cs="Calibri"/>
          <w:b w:val="0"/>
          <w:sz w:val="20"/>
          <w:lang w:val="hr-HR"/>
        </w:rPr>
        <w:t xml:space="preserve"> 75A, 34000 Požega (sa kandidacijske liste - HDZ i HSU)</w:t>
      </w:r>
    </w:p>
    <w:p w14:paraId="0036E0A4" w14:textId="000A5EBD" w:rsidR="006B34D4" w:rsidRPr="00C94209" w:rsidRDefault="006B34D4" w:rsidP="006B34D4">
      <w:pPr>
        <w:pStyle w:val="Odlomakpopisa"/>
        <w:numPr>
          <w:ilvl w:val="0"/>
          <w:numId w:val="16"/>
        </w:numPr>
        <w:suppressAutoHyphens w:val="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ZLATKA VUKOVIĆA, Eugena Kvaternika 80, 34000 Požega (sa kandidacijske liste - HDZ i HSU)</w:t>
      </w:r>
    </w:p>
    <w:p w14:paraId="4B43DC2B" w14:textId="59A3A215" w:rsidR="006B34D4" w:rsidRPr="00C94209" w:rsidRDefault="006B34D4" w:rsidP="00D9401C">
      <w:pPr>
        <w:pStyle w:val="Odlomakpopisa"/>
        <w:numPr>
          <w:ilvl w:val="0"/>
          <w:numId w:val="16"/>
        </w:numPr>
        <w:suppressAutoHyphens w:val="0"/>
        <w:spacing w:after="24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eastAsia="Aptos" w:hAnsi="Calibri" w:cs="Calibri"/>
          <w:b w:val="0"/>
          <w:sz w:val="20"/>
          <w:lang w:val="hr-HR"/>
        </w:rPr>
        <w:t>SANELE GRUIĆ, Osječka 13, 34000 Požega (</w:t>
      </w:r>
      <w:r w:rsidRPr="00C94209">
        <w:rPr>
          <w:rFonts w:ascii="Calibri" w:hAnsi="Calibri" w:cs="Calibri"/>
          <w:b w:val="0"/>
          <w:sz w:val="20"/>
          <w:lang w:val="hr-HR"/>
        </w:rPr>
        <w:t>sa kandidacijske liste grupe birača, nositelj liste Antonio Šarić).</w:t>
      </w:r>
    </w:p>
    <w:p w14:paraId="056241BB" w14:textId="77777777" w:rsidR="006B34D4" w:rsidRPr="00C94209" w:rsidRDefault="006B34D4" w:rsidP="00D9401C">
      <w:pPr>
        <w:spacing w:after="240"/>
        <w:ind w:firstLine="644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Mandatna komisija podnosi ovo izvješće sukladno odredbi članka 79. stavka 1., 2., 7. i 8. ZOLI-ja, članka 46. stavka 1. i 6. Statuta Grada Požege (Službene novine Grada Požege, broj: 2/21. i 11/22.) i  članka 8. stavka 1. i 3. Poslovnika o radu Gradskog vijeća Grada Požege (Službene novine Grada Požege, broj: 9/13., 19/13., 5/14., 19/14., 4/18., 7/18.- pročišćeni tekst, 2/20., 2/21. i 4/21.- pročišćeni tekst). </w:t>
      </w:r>
    </w:p>
    <w:p w14:paraId="4B0A9798" w14:textId="5628C968" w:rsidR="00A86391" w:rsidRPr="00C94209" w:rsidRDefault="00A86391" w:rsidP="00D9401C">
      <w:pPr>
        <w:spacing w:after="240"/>
        <w:ind w:firstLine="644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Gradsko vijeća Grada Požege prima na znanje Izvješće Mandatne komisije i svezi navedenog donosi sljedeći</w:t>
      </w:r>
    </w:p>
    <w:p w14:paraId="24A414CA" w14:textId="570965DF" w:rsidR="00A86391" w:rsidRPr="00C94209" w:rsidRDefault="00A86391" w:rsidP="00D9401C">
      <w:pPr>
        <w:spacing w:after="240"/>
        <w:jc w:val="center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Z  A K L J U Č A K</w:t>
      </w:r>
    </w:p>
    <w:p w14:paraId="31EBEAA9" w14:textId="77777777" w:rsidR="00A86391" w:rsidRPr="00C94209" w:rsidRDefault="00A86391" w:rsidP="00D9401C">
      <w:pPr>
        <w:spacing w:after="240"/>
        <w:jc w:val="center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I.</w:t>
      </w:r>
    </w:p>
    <w:p w14:paraId="246647B7" w14:textId="2D39C6BF" w:rsidR="00A86391" w:rsidRPr="00C94209" w:rsidRDefault="00A86391" w:rsidP="00D9401C">
      <w:pPr>
        <w:pStyle w:val="Tijeloteksta-uvlaka2"/>
        <w:spacing w:after="240" w:line="240" w:lineRule="auto"/>
        <w:ind w:left="0" w:firstLine="708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Prima se na znanje Izvješće Mandatne komisije Gradskog vijeća Grada Požege o provedenim lokalnim izborima za članove Gradskog vijeća Grada Požege koji su održani 18. i 25. svibnja 2025. godine.</w:t>
      </w:r>
    </w:p>
    <w:p w14:paraId="00D1DFBE" w14:textId="77777777" w:rsidR="00A86391" w:rsidRPr="00C94209" w:rsidRDefault="00A86391" w:rsidP="00D9401C">
      <w:pPr>
        <w:tabs>
          <w:tab w:val="left" w:pos="426"/>
        </w:tabs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II.</w:t>
      </w:r>
    </w:p>
    <w:p w14:paraId="0EE554B4" w14:textId="77777777" w:rsidR="00A86391" w:rsidRPr="00C94209" w:rsidRDefault="00A86391" w:rsidP="00A86391">
      <w:pPr>
        <w:tabs>
          <w:tab w:val="left" w:pos="426"/>
        </w:tabs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Dužnost člana u Gradskom vijeću Grada Požege obnašat će (navedeno abecednim redom):</w:t>
      </w:r>
    </w:p>
    <w:p w14:paraId="0EEF4109" w14:textId="26A52090" w:rsidR="00A86391" w:rsidRPr="00C94209" w:rsidRDefault="00A86391" w:rsidP="000A49FA">
      <w:pPr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1.</w:t>
      </w:r>
      <w:r w:rsidR="000A49FA" w:rsidRPr="00C94209">
        <w:rPr>
          <w:rFonts w:ascii="Calibri" w:hAnsi="Calibri" w:cs="Calibri"/>
          <w:b w:val="0"/>
          <w:sz w:val="20"/>
          <w:lang w:val="hr-HR"/>
        </w:rPr>
        <w:tab/>
      </w:r>
      <w:r w:rsidRPr="00C94209">
        <w:rPr>
          <w:rFonts w:ascii="Calibri" w:hAnsi="Calibri" w:cs="Calibri"/>
          <w:b w:val="0"/>
          <w:sz w:val="20"/>
          <w:lang w:val="hr-HR"/>
        </w:rPr>
        <w:t xml:space="preserve">ELVIS ARAMBAŠIĆ </w:t>
      </w:r>
    </w:p>
    <w:p w14:paraId="0B9EB26C" w14:textId="2FD90640" w:rsidR="00A86391" w:rsidRPr="00C94209" w:rsidRDefault="00A86391" w:rsidP="000A49FA">
      <w:pPr>
        <w:tabs>
          <w:tab w:val="left" w:pos="0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2.</w:t>
      </w:r>
      <w:r w:rsidR="000A49FA" w:rsidRPr="00C94209">
        <w:rPr>
          <w:rFonts w:ascii="Calibri" w:hAnsi="Calibri" w:cs="Calibri"/>
          <w:b w:val="0"/>
          <w:sz w:val="20"/>
          <w:lang w:val="hr-HR"/>
        </w:rPr>
        <w:tab/>
      </w:r>
      <w:r w:rsidRPr="00C94209">
        <w:rPr>
          <w:rFonts w:ascii="Calibri" w:hAnsi="Calibri" w:cs="Calibri"/>
          <w:b w:val="0"/>
          <w:sz w:val="20"/>
          <w:lang w:val="hr-HR"/>
        </w:rPr>
        <w:t xml:space="preserve">VJERAN BLAŠKOVIĆ </w:t>
      </w:r>
    </w:p>
    <w:p w14:paraId="622F8F16" w14:textId="2D6B44E7" w:rsidR="00A86391" w:rsidRPr="00C94209" w:rsidRDefault="00A86391" w:rsidP="000A49FA">
      <w:pPr>
        <w:tabs>
          <w:tab w:val="left" w:pos="0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3.</w:t>
      </w:r>
      <w:r w:rsidR="000A49FA" w:rsidRPr="00C94209">
        <w:rPr>
          <w:rFonts w:ascii="Calibri" w:hAnsi="Calibri" w:cs="Calibri"/>
          <w:b w:val="0"/>
          <w:sz w:val="20"/>
          <w:lang w:val="hr-HR"/>
        </w:rPr>
        <w:tab/>
      </w:r>
      <w:r w:rsidRPr="00C94209">
        <w:rPr>
          <w:rFonts w:ascii="Calibri" w:hAnsi="Calibri" w:cs="Calibri"/>
          <w:b w:val="0"/>
          <w:sz w:val="20"/>
          <w:lang w:val="hr-HR"/>
        </w:rPr>
        <w:t xml:space="preserve">LJUBAN ČOLIĆ </w:t>
      </w:r>
    </w:p>
    <w:p w14:paraId="559137AF" w14:textId="18E1184E" w:rsidR="00A86391" w:rsidRPr="00C94209" w:rsidRDefault="00A86391" w:rsidP="000A49FA">
      <w:pPr>
        <w:tabs>
          <w:tab w:val="left" w:pos="0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lastRenderedPageBreak/>
        <w:t>4.</w:t>
      </w:r>
      <w:r w:rsidR="000A49FA" w:rsidRPr="00C94209">
        <w:rPr>
          <w:rFonts w:ascii="Calibri" w:hAnsi="Calibri" w:cs="Calibri"/>
          <w:b w:val="0"/>
          <w:sz w:val="20"/>
          <w:lang w:val="hr-HR"/>
        </w:rPr>
        <w:tab/>
      </w:r>
      <w:r w:rsidRPr="00C94209">
        <w:rPr>
          <w:rFonts w:ascii="Calibri" w:hAnsi="Calibri" w:cs="Calibri"/>
          <w:b w:val="0"/>
          <w:sz w:val="20"/>
          <w:lang w:val="hr-HR"/>
        </w:rPr>
        <w:t>MAGDALENA TURKALJ ČORAK</w:t>
      </w:r>
    </w:p>
    <w:p w14:paraId="3F1207D2" w14:textId="31F9E30E" w:rsidR="00A86391" w:rsidRPr="00C94209" w:rsidRDefault="00A86391" w:rsidP="000A49FA">
      <w:pPr>
        <w:tabs>
          <w:tab w:val="left" w:pos="0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5.</w:t>
      </w:r>
      <w:r w:rsidR="000A49FA" w:rsidRPr="00C94209">
        <w:rPr>
          <w:rFonts w:ascii="Calibri" w:hAnsi="Calibri" w:cs="Calibri"/>
          <w:b w:val="0"/>
          <w:sz w:val="20"/>
          <w:lang w:val="hr-HR"/>
        </w:rPr>
        <w:tab/>
      </w:r>
      <w:r w:rsidRPr="00C94209">
        <w:rPr>
          <w:rFonts w:ascii="Calibri" w:hAnsi="Calibri" w:cs="Calibri"/>
          <w:b w:val="0"/>
          <w:sz w:val="20"/>
          <w:lang w:val="hr-HR"/>
        </w:rPr>
        <w:t>SANELA GRUIĆ</w:t>
      </w:r>
    </w:p>
    <w:p w14:paraId="31C2D590" w14:textId="3AA8850F" w:rsidR="00A86391" w:rsidRPr="00C94209" w:rsidRDefault="00A86391" w:rsidP="000A49FA">
      <w:pPr>
        <w:tabs>
          <w:tab w:val="left" w:pos="0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6.</w:t>
      </w:r>
      <w:r w:rsidR="000A49FA" w:rsidRPr="00C94209">
        <w:rPr>
          <w:rFonts w:ascii="Calibri" w:hAnsi="Calibri" w:cs="Calibri"/>
          <w:b w:val="0"/>
          <w:sz w:val="20"/>
          <w:lang w:val="hr-HR"/>
        </w:rPr>
        <w:tab/>
      </w:r>
      <w:r w:rsidRPr="00C94209">
        <w:rPr>
          <w:rFonts w:ascii="Calibri" w:hAnsi="Calibri" w:cs="Calibri"/>
          <w:b w:val="0"/>
          <w:sz w:val="20"/>
          <w:lang w:val="hr-HR"/>
        </w:rPr>
        <w:t>TOMISLAV HAJPEK</w:t>
      </w:r>
    </w:p>
    <w:p w14:paraId="4363969A" w14:textId="617502EC" w:rsidR="000A49FA" w:rsidRPr="00C94209" w:rsidRDefault="00A86391" w:rsidP="000A49FA">
      <w:pPr>
        <w:tabs>
          <w:tab w:val="left" w:pos="0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7.</w:t>
      </w:r>
      <w:r w:rsidR="000A49FA" w:rsidRPr="00C94209">
        <w:rPr>
          <w:rFonts w:ascii="Calibri" w:hAnsi="Calibri" w:cs="Calibri"/>
          <w:b w:val="0"/>
          <w:sz w:val="20"/>
          <w:lang w:val="hr-HR"/>
        </w:rPr>
        <w:tab/>
      </w:r>
      <w:r w:rsidRPr="00C94209">
        <w:rPr>
          <w:rFonts w:ascii="Calibri" w:hAnsi="Calibri" w:cs="Calibri"/>
          <w:b w:val="0"/>
          <w:sz w:val="20"/>
          <w:lang w:val="hr-HR"/>
        </w:rPr>
        <w:t>LUKA HEĆIMOVIĆ</w:t>
      </w:r>
    </w:p>
    <w:p w14:paraId="63ECC1D3" w14:textId="0CE97AE2" w:rsidR="00A86391" w:rsidRPr="00C94209" w:rsidRDefault="00A86391" w:rsidP="000A49FA">
      <w:pPr>
        <w:tabs>
          <w:tab w:val="left" w:pos="0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8</w:t>
      </w:r>
      <w:r w:rsidR="000A49FA" w:rsidRPr="00C94209">
        <w:rPr>
          <w:rFonts w:ascii="Calibri" w:hAnsi="Calibri" w:cs="Calibri"/>
          <w:b w:val="0"/>
          <w:sz w:val="20"/>
          <w:lang w:val="hr-HR"/>
        </w:rPr>
        <w:tab/>
      </w:r>
      <w:r w:rsidRPr="00C94209">
        <w:rPr>
          <w:rFonts w:ascii="Calibri" w:hAnsi="Calibri" w:cs="Calibri"/>
          <w:b w:val="0"/>
          <w:sz w:val="20"/>
          <w:lang w:val="hr-HR"/>
        </w:rPr>
        <w:t xml:space="preserve"> MARTINA VLAŠIĆ ILJKIĆ </w:t>
      </w:r>
    </w:p>
    <w:p w14:paraId="0CD4B0C5" w14:textId="44B7DC12" w:rsidR="00A86391" w:rsidRPr="00C94209" w:rsidRDefault="00A86391" w:rsidP="000A49FA">
      <w:pPr>
        <w:pStyle w:val="Odlomakpopisa"/>
        <w:numPr>
          <w:ilvl w:val="0"/>
          <w:numId w:val="13"/>
        </w:numPr>
        <w:tabs>
          <w:tab w:val="left" w:pos="426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MATEJA JEDINAK</w:t>
      </w:r>
    </w:p>
    <w:p w14:paraId="568E255F" w14:textId="77777777" w:rsidR="00A86391" w:rsidRPr="00C94209" w:rsidRDefault="00A86391" w:rsidP="000A49FA">
      <w:pPr>
        <w:pStyle w:val="Odlomakpopisa"/>
        <w:numPr>
          <w:ilvl w:val="0"/>
          <w:numId w:val="13"/>
        </w:numPr>
        <w:tabs>
          <w:tab w:val="left" w:pos="426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MAJA JURIŠIĆ </w:t>
      </w:r>
    </w:p>
    <w:p w14:paraId="263C8302" w14:textId="71E29F40" w:rsidR="00A86391" w:rsidRPr="00C94209" w:rsidRDefault="00A86391" w:rsidP="000A49FA">
      <w:pPr>
        <w:pStyle w:val="Odlomakpopisa"/>
        <w:numPr>
          <w:ilvl w:val="0"/>
          <w:numId w:val="13"/>
        </w:numPr>
        <w:tabs>
          <w:tab w:val="left" w:pos="426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MITAR OBRADOVIĆ</w:t>
      </w:r>
    </w:p>
    <w:p w14:paraId="7A7AA0DD" w14:textId="77777777" w:rsidR="00A86391" w:rsidRPr="00C94209" w:rsidRDefault="00A86391" w:rsidP="000A49FA">
      <w:pPr>
        <w:pStyle w:val="Odlomakpopisa"/>
        <w:numPr>
          <w:ilvl w:val="0"/>
          <w:numId w:val="13"/>
        </w:numPr>
        <w:tabs>
          <w:tab w:val="left" w:pos="426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IVANA PAVELIĆ</w:t>
      </w:r>
    </w:p>
    <w:p w14:paraId="4D7A46E1" w14:textId="777047DF" w:rsidR="00A86391" w:rsidRPr="00C94209" w:rsidRDefault="00A86391" w:rsidP="000A49FA">
      <w:pPr>
        <w:pStyle w:val="Odlomakpopisa"/>
        <w:numPr>
          <w:ilvl w:val="0"/>
          <w:numId w:val="13"/>
        </w:numPr>
        <w:tabs>
          <w:tab w:val="left" w:pos="426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IVANA PAVLIČEVIĆ</w:t>
      </w:r>
    </w:p>
    <w:p w14:paraId="66FE04AC" w14:textId="77777777" w:rsidR="00A86391" w:rsidRPr="00C94209" w:rsidRDefault="00A86391" w:rsidP="000A49FA">
      <w:pPr>
        <w:pStyle w:val="Odlomakpopisa"/>
        <w:numPr>
          <w:ilvl w:val="0"/>
          <w:numId w:val="13"/>
        </w:numPr>
        <w:tabs>
          <w:tab w:val="left" w:pos="426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IVAN PEROUTKA   </w:t>
      </w:r>
    </w:p>
    <w:p w14:paraId="3A0619A5" w14:textId="2D329C4B" w:rsidR="00A86391" w:rsidRPr="00C94209" w:rsidRDefault="00A86391" w:rsidP="000A49FA">
      <w:pPr>
        <w:pStyle w:val="Odlomakpopisa"/>
        <w:numPr>
          <w:ilvl w:val="0"/>
          <w:numId w:val="13"/>
        </w:numPr>
        <w:tabs>
          <w:tab w:val="left" w:pos="426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GORAN RIBIČIĆ</w:t>
      </w:r>
    </w:p>
    <w:p w14:paraId="17129CA5" w14:textId="77777777" w:rsidR="00A86391" w:rsidRPr="00C94209" w:rsidRDefault="00A86391" w:rsidP="000A49FA">
      <w:pPr>
        <w:pStyle w:val="Odlomakpopisa"/>
        <w:numPr>
          <w:ilvl w:val="0"/>
          <w:numId w:val="13"/>
        </w:numPr>
        <w:tabs>
          <w:tab w:val="left" w:pos="426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ANTONIO ŠARIĆ </w:t>
      </w:r>
    </w:p>
    <w:p w14:paraId="40102747" w14:textId="46849A8D" w:rsidR="00A86391" w:rsidRPr="00C94209" w:rsidRDefault="00A86391" w:rsidP="000A49FA">
      <w:pPr>
        <w:pStyle w:val="Odlomakpopisa"/>
        <w:numPr>
          <w:ilvl w:val="0"/>
          <w:numId w:val="13"/>
        </w:numPr>
        <w:tabs>
          <w:tab w:val="left" w:pos="426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FERDINAND TROHA</w:t>
      </w:r>
    </w:p>
    <w:p w14:paraId="46BFB79E" w14:textId="26A5C434" w:rsidR="00A86391" w:rsidRPr="00C94209" w:rsidRDefault="00A86391" w:rsidP="000A49FA">
      <w:pPr>
        <w:pStyle w:val="Odlomakpopisa"/>
        <w:numPr>
          <w:ilvl w:val="0"/>
          <w:numId w:val="13"/>
        </w:numPr>
        <w:tabs>
          <w:tab w:val="left" w:pos="426"/>
        </w:tabs>
        <w:suppressAutoHyphens w:val="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ZLATKO VUKOVIĆ</w:t>
      </w:r>
    </w:p>
    <w:p w14:paraId="43F406A9" w14:textId="741BE7C5" w:rsidR="00A86391" w:rsidRPr="00C94209" w:rsidRDefault="00A86391" w:rsidP="000A49FA">
      <w:pPr>
        <w:pStyle w:val="Odlomakpopisa"/>
        <w:numPr>
          <w:ilvl w:val="0"/>
          <w:numId w:val="13"/>
        </w:numPr>
        <w:tabs>
          <w:tab w:val="left" w:pos="426"/>
        </w:tabs>
        <w:suppressAutoHyphens w:val="0"/>
        <w:spacing w:after="240"/>
        <w:ind w:left="851" w:firstLine="142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DINKO ZIMA.</w:t>
      </w:r>
    </w:p>
    <w:p w14:paraId="1CCEBF52" w14:textId="77777777" w:rsidR="00A86391" w:rsidRPr="00C94209" w:rsidRDefault="00A86391" w:rsidP="000A49FA">
      <w:pPr>
        <w:tabs>
          <w:tab w:val="left" w:pos="426"/>
        </w:tabs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III.</w:t>
      </w:r>
    </w:p>
    <w:p w14:paraId="6CA25044" w14:textId="77777777" w:rsidR="00A86391" w:rsidRPr="00C94209" w:rsidRDefault="00A86391" w:rsidP="000A49FA">
      <w:pPr>
        <w:tabs>
          <w:tab w:val="left" w:pos="426"/>
        </w:tabs>
        <w:spacing w:after="240"/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Ovaj će se Zaključak objaviti u Službenim novinama Grada Požege.</w:t>
      </w:r>
    </w:p>
    <w:p w14:paraId="72F49357" w14:textId="1D71D5B1" w:rsidR="00A86391" w:rsidRPr="00C94209" w:rsidRDefault="00A86391" w:rsidP="000A49FA">
      <w:pPr>
        <w:spacing w:after="240"/>
        <w:ind w:firstLine="705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Na temelju podnesenog Izvješća Mandatne komisije, Gradsko vijeće Grada Požege donijelo je sljedeće</w:t>
      </w:r>
    </w:p>
    <w:p w14:paraId="514EBDE4" w14:textId="77777777" w:rsidR="00A86391" w:rsidRPr="00C94209" w:rsidRDefault="00A86391" w:rsidP="00A86391">
      <w:pPr>
        <w:jc w:val="center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R  J  E  Š  E  N  J  E</w:t>
      </w:r>
    </w:p>
    <w:p w14:paraId="0B24AF12" w14:textId="77777777" w:rsidR="00533118" w:rsidRPr="00C94209" w:rsidRDefault="00A86391" w:rsidP="00A86391">
      <w:pPr>
        <w:jc w:val="center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o mirovanju vijećničkog mandata i početku obnašanja dužnosti zamjenika člana </w:t>
      </w:r>
    </w:p>
    <w:p w14:paraId="74EB7FB9" w14:textId="40C2C5A2" w:rsidR="00A86391" w:rsidRPr="00C94209" w:rsidRDefault="00A86391" w:rsidP="000A49FA">
      <w:pPr>
        <w:spacing w:after="240"/>
        <w:jc w:val="center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u Gradskom vijeću Grada Požege</w:t>
      </w:r>
    </w:p>
    <w:p w14:paraId="70468B9C" w14:textId="77777777" w:rsidR="00A86391" w:rsidRPr="00C94209" w:rsidRDefault="00A86391" w:rsidP="000A49FA">
      <w:pPr>
        <w:spacing w:after="240"/>
        <w:jc w:val="center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I.</w:t>
      </w:r>
    </w:p>
    <w:p w14:paraId="617CCE75" w14:textId="195D0980" w:rsidR="00A86391" w:rsidRPr="00C94209" w:rsidRDefault="00A86391" w:rsidP="00A86391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U Gradskom vijeću Grada Požege po sili zakona zbog nespojive dužnosti mandat miruje</w:t>
      </w:r>
      <w:r w:rsidR="00533118" w:rsidRPr="00C94209">
        <w:rPr>
          <w:rFonts w:ascii="Calibri" w:hAnsi="Calibri" w:cs="Calibri"/>
          <w:b w:val="0"/>
          <w:sz w:val="20"/>
          <w:lang w:val="hr-HR"/>
        </w:rPr>
        <w:t>: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 </w:t>
      </w:r>
    </w:p>
    <w:p w14:paraId="717358F5" w14:textId="77777777" w:rsidR="00A86391" w:rsidRPr="00C94209" w:rsidRDefault="00A86391" w:rsidP="00A86391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prof.dr.sc. Borislavu Miličeviću, gradonačelniku Grada Požege i </w:t>
      </w:r>
    </w:p>
    <w:p w14:paraId="4B5D2C17" w14:textId="6E77EFFD" w:rsidR="00A86391" w:rsidRPr="00C94209" w:rsidRDefault="00A86391" w:rsidP="00A86391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Ireni </w:t>
      </w:r>
      <w:proofErr w:type="spellStart"/>
      <w:r w:rsidRPr="00C94209">
        <w:rPr>
          <w:rFonts w:ascii="Calibri" w:hAnsi="Calibri" w:cs="Calibri"/>
          <w:b w:val="0"/>
          <w:sz w:val="20"/>
          <w:lang w:val="hr-HR"/>
        </w:rPr>
        <w:t>Martinek</w:t>
      </w:r>
      <w:proofErr w:type="spellEnd"/>
      <w:r w:rsidRPr="00C94209">
        <w:rPr>
          <w:rFonts w:ascii="Calibri" w:hAnsi="Calibri" w:cs="Calibri"/>
          <w:b w:val="0"/>
          <w:sz w:val="20"/>
          <w:lang w:val="hr-HR"/>
        </w:rPr>
        <w:t>, zamjenici gradonačelnika Grada Požege.</w:t>
      </w:r>
    </w:p>
    <w:p w14:paraId="0C63ADD5" w14:textId="214243AD" w:rsidR="00A86391" w:rsidRPr="00C94209" w:rsidRDefault="00A86391" w:rsidP="00A86391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Dužnost zamjenika člana umjesto</w:t>
      </w:r>
      <w:r w:rsidR="00533118" w:rsidRPr="00C94209">
        <w:rPr>
          <w:rFonts w:ascii="Calibri" w:hAnsi="Calibri" w:cs="Calibri"/>
          <w:b w:val="0"/>
          <w:sz w:val="20"/>
          <w:lang w:val="hr-HR"/>
        </w:rPr>
        <w:t>: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 </w:t>
      </w:r>
    </w:p>
    <w:p w14:paraId="33300988" w14:textId="2E650F3F" w:rsidR="00F86500" w:rsidRPr="00C94209" w:rsidRDefault="00A86391" w:rsidP="00F86500">
      <w:pPr>
        <w:suppressAutoHyphens w:val="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- imenovanog u stavku 1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>. podstavku 1</w:t>
      </w:r>
      <w:r w:rsidRPr="00C94209">
        <w:rPr>
          <w:rFonts w:ascii="Calibri" w:hAnsi="Calibri" w:cs="Calibri"/>
          <w:b w:val="0"/>
          <w:sz w:val="20"/>
          <w:lang w:val="hr-HR"/>
        </w:rPr>
        <w:t>. ove točke obnašat će Ivan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>a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 Pavelić iz Novih </w:t>
      </w:r>
      <w:proofErr w:type="spellStart"/>
      <w:r w:rsidRPr="00C94209">
        <w:rPr>
          <w:rFonts w:ascii="Calibri" w:hAnsi="Calibri" w:cs="Calibri"/>
          <w:b w:val="0"/>
          <w:sz w:val="20"/>
          <w:lang w:val="hr-HR"/>
        </w:rPr>
        <w:t>Mihaljevaca</w:t>
      </w:r>
      <w:proofErr w:type="spellEnd"/>
      <w:r w:rsidRPr="00C94209">
        <w:rPr>
          <w:rFonts w:ascii="Calibri" w:hAnsi="Calibri" w:cs="Calibri"/>
          <w:b w:val="0"/>
          <w:sz w:val="20"/>
          <w:lang w:val="hr-HR"/>
        </w:rPr>
        <w:t xml:space="preserve"> 75A, 34000 Požega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>, neizabrana članica na kandidacijskoj listi HDZ</w:t>
      </w:r>
      <w:r w:rsidR="00533118" w:rsidRPr="00C94209">
        <w:rPr>
          <w:rFonts w:ascii="Calibri" w:hAnsi="Calibri" w:cs="Calibri"/>
          <w:b w:val="0"/>
          <w:sz w:val="20"/>
          <w:lang w:val="hr-HR"/>
        </w:rPr>
        <w:t>-a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 i HSU</w:t>
      </w:r>
      <w:r w:rsidR="00533118" w:rsidRPr="00C94209">
        <w:rPr>
          <w:rFonts w:ascii="Calibri" w:hAnsi="Calibri" w:cs="Calibri"/>
          <w:b w:val="0"/>
          <w:sz w:val="20"/>
          <w:lang w:val="hr-HR"/>
        </w:rPr>
        <w:t>-a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 za Gradsko vijeće Grada Požege, počev od 26. lipnja 2025. godine</w:t>
      </w:r>
    </w:p>
    <w:p w14:paraId="6C9DF5A8" w14:textId="771B5EA2" w:rsidR="00F86500" w:rsidRPr="00C94209" w:rsidRDefault="00F86500" w:rsidP="000A49FA">
      <w:pPr>
        <w:suppressAutoHyphens w:val="0"/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-  imenovane u stavku 1. podstavku 2. ove točke obnašat će Zlatko Vuković,  Eugena Kvaternika 80, 34000 Požega, neizabrani član na kandidacijskoj listi HDZ</w:t>
      </w:r>
      <w:r w:rsidR="00533118" w:rsidRPr="00C94209">
        <w:rPr>
          <w:rFonts w:ascii="Calibri" w:hAnsi="Calibri" w:cs="Calibri"/>
          <w:b w:val="0"/>
          <w:sz w:val="20"/>
          <w:lang w:val="hr-HR"/>
        </w:rPr>
        <w:t>-a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 i HSU</w:t>
      </w:r>
      <w:r w:rsidR="00533118" w:rsidRPr="00C94209">
        <w:rPr>
          <w:rFonts w:ascii="Calibri" w:hAnsi="Calibri" w:cs="Calibri"/>
          <w:b w:val="0"/>
          <w:sz w:val="20"/>
          <w:lang w:val="hr-HR"/>
        </w:rPr>
        <w:t>-a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 za Gradsko vijeće Grada Požege, počev od 26. lipnja 2025. godine.</w:t>
      </w:r>
    </w:p>
    <w:p w14:paraId="21E655DD" w14:textId="77777777" w:rsidR="00A86391" w:rsidRPr="00C94209" w:rsidRDefault="00A86391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II.</w:t>
      </w:r>
    </w:p>
    <w:p w14:paraId="62317DAD" w14:textId="2BA46268" w:rsidR="00A86391" w:rsidRPr="00C94209" w:rsidRDefault="00A86391" w:rsidP="00A86391">
      <w:pPr>
        <w:ind w:firstLine="644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U Gradskom vijeću Grada Požege iz osobnih razloga mandat miruje 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Kristini </w:t>
      </w:r>
      <w:proofErr w:type="spellStart"/>
      <w:r w:rsidR="00F86500" w:rsidRPr="00C94209">
        <w:rPr>
          <w:rFonts w:ascii="Calibri" w:hAnsi="Calibri" w:cs="Calibri"/>
          <w:b w:val="0"/>
          <w:sz w:val="20"/>
          <w:lang w:val="hr-HR"/>
        </w:rPr>
        <w:t>Lešić</w:t>
      </w:r>
      <w:proofErr w:type="spellEnd"/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, Makse </w:t>
      </w:r>
      <w:proofErr w:type="spellStart"/>
      <w:r w:rsidR="00F86500" w:rsidRPr="00C94209">
        <w:rPr>
          <w:rFonts w:ascii="Calibri" w:hAnsi="Calibri" w:cs="Calibri"/>
          <w:b w:val="0"/>
          <w:sz w:val="20"/>
          <w:lang w:val="hr-HR"/>
        </w:rPr>
        <w:t>Kuntarića</w:t>
      </w:r>
      <w:proofErr w:type="spellEnd"/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 25, 34000 Požega,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s danom dostave pisanog zahtjeva, tj. s danom 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24. </w:t>
      </w:r>
      <w:r w:rsidRPr="00C94209">
        <w:rPr>
          <w:rFonts w:ascii="Calibri" w:hAnsi="Calibri" w:cs="Calibri"/>
          <w:b w:val="0"/>
          <w:sz w:val="20"/>
          <w:lang w:val="hr-HR"/>
        </w:rPr>
        <w:t>lipnja 202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5. </w:t>
      </w:r>
      <w:r w:rsidRPr="00C94209">
        <w:rPr>
          <w:rFonts w:ascii="Calibri" w:hAnsi="Calibri" w:cs="Calibri"/>
          <w:b w:val="0"/>
          <w:sz w:val="20"/>
          <w:lang w:val="hr-HR"/>
        </w:rPr>
        <w:t>godine.</w:t>
      </w:r>
    </w:p>
    <w:p w14:paraId="1FAF409F" w14:textId="5990D4A5" w:rsidR="00A86391" w:rsidRPr="00C94209" w:rsidRDefault="00A86391" w:rsidP="000A49FA">
      <w:pPr>
        <w:spacing w:after="240"/>
        <w:ind w:firstLine="644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Dužnost zamjeni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ce članice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umjesto imenovane u stavku 1. ove točke obnašat će 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Sanela </w:t>
      </w:r>
      <w:proofErr w:type="spellStart"/>
      <w:r w:rsidR="00F86500" w:rsidRPr="00C94209">
        <w:rPr>
          <w:rFonts w:ascii="Calibri" w:hAnsi="Calibri" w:cs="Calibri"/>
          <w:b w:val="0"/>
          <w:sz w:val="20"/>
          <w:lang w:val="hr-HR"/>
        </w:rPr>
        <w:t>Gruić</w:t>
      </w:r>
      <w:proofErr w:type="spellEnd"/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, </w:t>
      </w:r>
      <w:proofErr w:type="spellStart"/>
      <w:r w:rsidR="00F86500" w:rsidRPr="00C94209">
        <w:rPr>
          <w:rFonts w:ascii="Calibri" w:hAnsi="Calibri" w:cs="Calibri"/>
          <w:b w:val="0"/>
          <w:sz w:val="20"/>
          <w:lang w:val="hr-HR"/>
        </w:rPr>
        <w:t>Osječaka</w:t>
      </w:r>
      <w:proofErr w:type="spellEnd"/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 13, 34000 Požega, </w:t>
      </w:r>
      <w:r w:rsidRPr="00C94209">
        <w:rPr>
          <w:rFonts w:ascii="Calibri" w:hAnsi="Calibri" w:cs="Calibri"/>
          <w:b w:val="0"/>
          <w:sz w:val="20"/>
          <w:lang w:val="hr-HR"/>
        </w:rPr>
        <w:t>neizabran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a članica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na kandidacijskoj listi 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>grupe birača, nositelj liste A</w:t>
      </w:r>
      <w:r w:rsidR="00533118" w:rsidRPr="00C94209">
        <w:rPr>
          <w:rFonts w:ascii="Calibri" w:hAnsi="Calibri" w:cs="Calibri"/>
          <w:b w:val="0"/>
          <w:sz w:val="20"/>
          <w:lang w:val="hr-HR"/>
        </w:rPr>
        <w:t>ntonio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 Šarić,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počev od 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26. </w:t>
      </w:r>
      <w:r w:rsidRPr="00C94209">
        <w:rPr>
          <w:rFonts w:ascii="Calibri" w:hAnsi="Calibri" w:cs="Calibri"/>
          <w:b w:val="0"/>
          <w:sz w:val="20"/>
          <w:lang w:val="hr-HR"/>
        </w:rPr>
        <w:t>lipnja 202</w:t>
      </w:r>
      <w:r w:rsidR="00F86500" w:rsidRPr="00C94209">
        <w:rPr>
          <w:rFonts w:ascii="Calibri" w:hAnsi="Calibri" w:cs="Calibri"/>
          <w:b w:val="0"/>
          <w:sz w:val="20"/>
          <w:lang w:val="hr-HR"/>
        </w:rPr>
        <w:t xml:space="preserve">5. </w:t>
      </w:r>
      <w:r w:rsidRPr="00C94209">
        <w:rPr>
          <w:rFonts w:ascii="Calibri" w:hAnsi="Calibri" w:cs="Calibri"/>
          <w:b w:val="0"/>
          <w:sz w:val="20"/>
          <w:lang w:val="hr-HR"/>
        </w:rPr>
        <w:t>godine</w:t>
      </w:r>
    </w:p>
    <w:p w14:paraId="6B0F6959" w14:textId="77777777" w:rsidR="00A86391" w:rsidRPr="00C94209" w:rsidRDefault="00A86391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III.</w:t>
      </w:r>
    </w:p>
    <w:p w14:paraId="646026DE" w14:textId="3541544A" w:rsidR="00A86391" w:rsidRPr="00C94209" w:rsidRDefault="00A86391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Ovo Rješenje stupa na snagu danom donošenja, a objavit će se u Službenim novinama Grada Požege.</w:t>
      </w:r>
    </w:p>
    <w:p w14:paraId="221B4BC5" w14:textId="3754C1AA" w:rsidR="00597FCF" w:rsidRPr="00C94209" w:rsidRDefault="00597FCF" w:rsidP="00597FCF">
      <w:pPr>
        <w:pStyle w:val="Odlomakpopisa"/>
        <w:numPr>
          <w:ilvl w:val="0"/>
          <w:numId w:val="5"/>
        </w:numPr>
        <w:spacing w:after="240"/>
        <w:ind w:left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UTVRĐIVANJE ČLANA GRADSKOG VIJEĆA KOJI ĆE PREDSJEDAVATI </w:t>
      </w:r>
      <w:r w:rsidR="004C2E30" w:rsidRPr="00C94209">
        <w:rPr>
          <w:rFonts w:ascii="Calibri" w:hAnsi="Calibri" w:cs="Calibri"/>
          <w:b w:val="0"/>
          <w:sz w:val="20"/>
          <w:lang w:val="hr-HR"/>
        </w:rPr>
        <w:t>SJEDNICOM DO IZBORA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 PREDSJEDNIKA</w:t>
      </w:r>
    </w:p>
    <w:p w14:paraId="1C6608C8" w14:textId="0411D90B" w:rsidR="00F86500" w:rsidRPr="00C94209" w:rsidRDefault="00597FCF" w:rsidP="000A49FA">
      <w:pPr>
        <w:spacing w:after="240"/>
        <w:ind w:firstLine="360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PREDSJEDNIK MANDATNE KOMISIJE - napominje da je člankom 87. stavkom 4. Zakona o lokalnim izborima propisano, da se na konstituirajućoj sjednici predstavničkog tijela do izbora predsjednika predsjedava prvi </w:t>
      </w:r>
      <w:r w:rsidRPr="00C94209">
        <w:rPr>
          <w:rFonts w:ascii="Calibri" w:hAnsi="Calibri" w:cs="Calibri"/>
          <w:b w:val="0"/>
          <w:bCs/>
          <w:sz w:val="20"/>
          <w:lang w:val="hr-HR"/>
        </w:rPr>
        <w:lastRenderedPageBreak/>
        <w:t xml:space="preserve">izabrani član s kandidacijske liste koja je dobila najviše glasova. </w:t>
      </w:r>
      <w:r w:rsidR="00F86500" w:rsidRPr="00C94209">
        <w:rPr>
          <w:rFonts w:ascii="Calibri" w:hAnsi="Calibri" w:cs="Calibri"/>
          <w:b w:val="0"/>
          <w:bCs/>
          <w:sz w:val="20"/>
          <w:lang w:val="hr-HR"/>
        </w:rPr>
        <w:t xml:space="preserve">Utvrđeno je da je Kandidacijska lista HRVATSKE  DEMOKRATSKE ZAJEDNICE - HDZ  i  HRVATSKE STRANKE UMIROVLJENIKA - HSU dobila najviše glasova, te da će na današnjoj, konstituirajućoj sjednici Gradskog vijeća Grada Požege do izbora predsjednika, predsjedavati drugi izabrani kandidat FERDINAND TROHA iz Požege budući je prvoizabranom članu s navedene liste, prof.dr.sc. Borislavu Miličeviću koji je izabran za gradonačelnika Grada  Požege mandat miruje po sili zakona.  </w:t>
      </w:r>
    </w:p>
    <w:p w14:paraId="3E94ECBD" w14:textId="29EC213E" w:rsidR="00597FCF" w:rsidRPr="00C94209" w:rsidRDefault="00597FCF" w:rsidP="000A49FA">
      <w:pPr>
        <w:spacing w:after="240"/>
        <w:ind w:firstLine="36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PREDSJEDAVAJUĆA - ustupa vođenje sjednice do izbora predsjednika Gradskog vijeća Grada Požege, gospodinu </w:t>
      </w:r>
      <w:r w:rsidR="002E1FDF" w:rsidRPr="00C94209">
        <w:rPr>
          <w:rFonts w:ascii="Calibri" w:hAnsi="Calibri" w:cs="Calibri"/>
          <w:b w:val="0"/>
          <w:bCs/>
          <w:sz w:val="20"/>
          <w:lang w:val="hr-HR"/>
        </w:rPr>
        <w:t>Ferdinandu Trohi.</w:t>
      </w:r>
    </w:p>
    <w:p w14:paraId="76AB821F" w14:textId="77777777" w:rsidR="0075131F" w:rsidRPr="00C94209" w:rsidRDefault="0075131F" w:rsidP="0075131F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bookmarkStart w:id="2" w:name="_Hlk74821424"/>
      <w:r w:rsidRPr="00C94209">
        <w:rPr>
          <w:rFonts w:ascii="Calibri" w:hAnsi="Calibri" w:cs="Calibri"/>
          <w:b w:val="0"/>
          <w:sz w:val="20"/>
          <w:lang w:val="hr-HR"/>
        </w:rPr>
        <w:t xml:space="preserve">PREDSJEDAVAJUĆI - sukladno članku 6. Poslovnika o radu Gradskog vijeća Grada  Požege, broj: 9/13., 19/13., 5/14., 19/14., 4/18., 7/18.- pročišćeni tekst, 2/20., 2/21. i 4/21.- pročišćeni tekst) pred vijećnicima koji ustaju izgovara prisegu sljedećeg sadržaja: </w:t>
      </w:r>
    </w:p>
    <w:p w14:paraId="55DA0A4F" w14:textId="77777777" w:rsidR="0075131F" w:rsidRPr="00C94209" w:rsidRDefault="0075131F" w:rsidP="000A49FA">
      <w:pPr>
        <w:spacing w:after="240"/>
        <w:ind w:firstLine="708"/>
        <w:jc w:val="both"/>
        <w:rPr>
          <w:rFonts w:ascii="Calibri" w:hAnsi="Calibri" w:cs="Calibri"/>
          <w:b w:val="0"/>
          <w:iCs/>
          <w:sz w:val="20"/>
          <w:lang w:val="hr-HR"/>
        </w:rPr>
      </w:pPr>
      <w:r w:rsidRPr="00C94209">
        <w:rPr>
          <w:rFonts w:ascii="Calibri" w:hAnsi="Calibri" w:cs="Calibri"/>
          <w:b w:val="0"/>
          <w:iCs/>
          <w:sz w:val="20"/>
          <w:lang w:val="hr-HR"/>
        </w:rPr>
        <w:t xml:space="preserve">„Prisežem svojom čašću da ću dužnost vijećnika Gradskog vijeća Grada Požege obavljati savjesno i odgovorno i da ću se u svom radu pridržavati Ustava Republike Hrvatske, zakona i Statuta Grada Požege, te da ću se zauzimati za svekoliki napredak Grada Požege, Požeško-slavonske županije i  Republike Hrvatske.” </w:t>
      </w:r>
    </w:p>
    <w:p w14:paraId="74F2A81F" w14:textId="57F72F87" w:rsidR="0075131F" w:rsidRPr="00C94209" w:rsidRDefault="0075131F" w:rsidP="000A49FA">
      <w:pPr>
        <w:spacing w:after="240"/>
        <w:ind w:firstLine="708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C94209">
        <w:rPr>
          <w:rFonts w:ascii="Calibri" w:hAnsi="Calibri" w:cs="Calibri"/>
          <w:b w:val="0"/>
          <w:sz w:val="22"/>
          <w:szCs w:val="22"/>
          <w:lang w:val="hr-HR"/>
        </w:rPr>
        <w:t xml:space="preserve"> PREDSJEDATELJ - nakon pročitane prisege poziva vijećnike Gradskog vijeća Grada Požege da polože prisegu izgovaranjem riječi „PRISEŽEM“</w:t>
      </w:r>
      <w:r w:rsidR="004C2E30" w:rsidRPr="00C94209">
        <w:rPr>
          <w:rFonts w:ascii="Calibri" w:hAnsi="Calibri" w:cs="Calibri"/>
          <w:b w:val="0"/>
          <w:sz w:val="22"/>
          <w:szCs w:val="22"/>
          <w:lang w:val="hr-HR"/>
        </w:rPr>
        <w:t>.</w:t>
      </w:r>
    </w:p>
    <w:bookmarkEnd w:id="2"/>
    <w:p w14:paraId="57E1D8EF" w14:textId="7F4858EA" w:rsidR="005F61B7" w:rsidRPr="00C94209" w:rsidRDefault="005F61B7" w:rsidP="000A49FA">
      <w:pPr>
        <w:spacing w:after="240"/>
        <w:ind w:firstLine="708"/>
        <w:jc w:val="both"/>
        <w:rPr>
          <w:rFonts w:ascii="Calibri" w:hAnsi="Calibri" w:cs="Calibri"/>
          <w:b w:val="0"/>
          <w:bCs/>
          <w:sz w:val="22"/>
          <w:szCs w:val="22"/>
          <w:lang w:val="hr-HR"/>
        </w:rPr>
      </w:pPr>
      <w:r w:rsidRPr="00C94209">
        <w:rPr>
          <w:rFonts w:ascii="Calibri" w:hAnsi="Calibri" w:cs="Calibri"/>
          <w:b w:val="0"/>
          <w:bCs/>
          <w:sz w:val="22"/>
          <w:szCs w:val="22"/>
          <w:lang w:val="hr-HR"/>
        </w:rPr>
        <w:t>Potom vijećnici prisežu, potpisuju prisegu i predaju je predsjedatelju.</w:t>
      </w:r>
    </w:p>
    <w:p w14:paraId="1C5308FB" w14:textId="1D99FC98" w:rsidR="005F61B7" w:rsidRPr="00C94209" w:rsidRDefault="005F61B7" w:rsidP="000A49FA">
      <w:pPr>
        <w:spacing w:after="240"/>
        <w:ind w:firstLine="708"/>
        <w:jc w:val="both"/>
        <w:rPr>
          <w:rFonts w:ascii="Calibri" w:hAnsi="Calibri" w:cs="Calibri"/>
          <w:b w:val="0"/>
          <w:bCs/>
          <w:sz w:val="22"/>
          <w:szCs w:val="22"/>
          <w:lang w:val="hr-HR"/>
        </w:rPr>
      </w:pPr>
      <w:r w:rsidRPr="00C94209">
        <w:rPr>
          <w:rFonts w:ascii="Calibri" w:hAnsi="Calibri" w:cs="Calibri"/>
          <w:b w:val="0"/>
          <w:bCs/>
          <w:sz w:val="22"/>
          <w:szCs w:val="22"/>
          <w:lang w:val="hr-HR"/>
        </w:rPr>
        <w:t>Predsjedavajući nakon prisege vijećnika nastavlja s vođenjem sjednice.</w:t>
      </w:r>
    </w:p>
    <w:p w14:paraId="196FD4DE" w14:textId="77777777" w:rsidR="00597FCF" w:rsidRPr="00C94209" w:rsidRDefault="00597FCF" w:rsidP="00597FCF">
      <w:pPr>
        <w:jc w:val="center"/>
        <w:rPr>
          <w:rFonts w:ascii="Calibri" w:hAnsi="Calibri" w:cs="Calibri"/>
          <w:sz w:val="20"/>
          <w:lang w:val="hr-HR"/>
        </w:rPr>
      </w:pPr>
      <w:r w:rsidRPr="00C94209">
        <w:rPr>
          <w:rFonts w:ascii="Calibri" w:hAnsi="Calibri" w:cs="Calibri"/>
          <w:sz w:val="20"/>
          <w:lang w:val="hr-HR"/>
        </w:rPr>
        <w:t>Ad. 3</w:t>
      </w:r>
    </w:p>
    <w:p w14:paraId="72460FFA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sz w:val="20"/>
          <w:lang w:val="hr-HR"/>
        </w:rPr>
        <w:t>Izbor Odbora za izbor i imenovanje</w:t>
      </w:r>
    </w:p>
    <w:p w14:paraId="4D8EBB1A" w14:textId="77777777" w:rsidR="0075131F" w:rsidRPr="00C94209" w:rsidRDefault="00597FCF" w:rsidP="0075131F">
      <w:pPr>
        <w:ind w:firstLine="720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PREDSJEDAVAJUĆI - obavještava prisutne vijećnike da je primio </w:t>
      </w:r>
      <w:r w:rsidR="0075131F" w:rsidRPr="00C94209">
        <w:rPr>
          <w:rFonts w:ascii="Calibri" w:hAnsi="Calibri" w:cs="Calibri"/>
          <w:b w:val="0"/>
          <w:sz w:val="20"/>
          <w:lang w:val="hr-HR"/>
        </w:rPr>
        <w:t>potpisani prijedlog 1/3 vijećnika (osam vijećnika) HDZ-a i HSU-a koji predlažu sljedeći sastav Odbora za izbor i imenovanje:</w:t>
      </w:r>
      <w:r w:rsidR="0075131F" w:rsidRPr="00C94209">
        <w:rPr>
          <w:rFonts w:ascii="Calibri" w:hAnsi="Calibri" w:cs="Calibri"/>
          <w:b w:val="0"/>
          <w:bCs/>
          <w:sz w:val="20"/>
          <w:lang w:val="hr-HR"/>
        </w:rPr>
        <w:t xml:space="preserve"> </w:t>
      </w:r>
    </w:p>
    <w:p w14:paraId="77ACB9AC" w14:textId="377C062C" w:rsidR="0075131F" w:rsidRPr="00C94209" w:rsidRDefault="0075131F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1. LJUBAN ČOLIĆ, predsjednik</w:t>
      </w:r>
    </w:p>
    <w:p w14:paraId="385BE489" w14:textId="2C058D3E" w:rsidR="0075131F" w:rsidRPr="00C94209" w:rsidRDefault="0075131F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2. MAJA JURIŠIĆ, potpredsjednica </w:t>
      </w:r>
    </w:p>
    <w:p w14:paraId="385B28B9" w14:textId="6C085365" w:rsidR="0075131F" w:rsidRPr="00C94209" w:rsidRDefault="0075131F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3. ZLATKO VUKOVIĆ, član</w:t>
      </w:r>
    </w:p>
    <w:p w14:paraId="1C360997" w14:textId="16743BA9" w:rsidR="0075131F" w:rsidRPr="00C94209" w:rsidRDefault="0075131F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4. VJERAN BLAŠKOVIĆ, član</w:t>
      </w:r>
    </w:p>
    <w:p w14:paraId="601AAB2A" w14:textId="04218084" w:rsidR="0075131F" w:rsidRPr="00C94209" w:rsidRDefault="0075131F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5. GORAN RIBIČIĆ, član.</w:t>
      </w:r>
    </w:p>
    <w:p w14:paraId="6D07818A" w14:textId="1747B9DC" w:rsidR="00597FCF" w:rsidRPr="00C94209" w:rsidRDefault="00597FCF" w:rsidP="000A49FA">
      <w:pPr>
        <w:spacing w:after="240"/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PREDSJEDAVAJUĆI - </w:t>
      </w:r>
      <w:r w:rsidR="005F61B7" w:rsidRPr="00C94209">
        <w:rPr>
          <w:rFonts w:ascii="Calibri" w:hAnsi="Calibri" w:cs="Calibri"/>
          <w:b w:val="0"/>
          <w:sz w:val="20"/>
          <w:lang w:val="hr-HR"/>
        </w:rPr>
        <w:t xml:space="preserve">pita da li ima </w:t>
      </w:r>
      <w:r w:rsidRPr="00C94209">
        <w:rPr>
          <w:rFonts w:ascii="Calibri" w:hAnsi="Calibri" w:cs="Calibri"/>
          <w:b w:val="0"/>
          <w:sz w:val="20"/>
          <w:lang w:val="hr-HR"/>
        </w:rPr>
        <w:t>drugih prijedloga.</w:t>
      </w:r>
    </w:p>
    <w:p w14:paraId="5668A0BC" w14:textId="15AC441E" w:rsidR="00597FCF" w:rsidRPr="00C94209" w:rsidRDefault="00597FCF" w:rsidP="000A49FA">
      <w:pPr>
        <w:spacing w:after="240"/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PREDSJEDAVAJUĆI - kako nema drugih prijedloga, stavlja na glasovanje prijedlog vijećnika HDZ-a</w:t>
      </w:r>
      <w:r w:rsidR="00F06425" w:rsidRPr="00C94209">
        <w:rPr>
          <w:rFonts w:ascii="Calibri" w:hAnsi="Calibri" w:cs="Calibri"/>
          <w:b w:val="0"/>
          <w:sz w:val="20"/>
          <w:lang w:val="hr-HR"/>
        </w:rPr>
        <w:t xml:space="preserve"> i HSU-a o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izboru Odbora za izbor i imenovanja </w:t>
      </w:r>
      <w:r w:rsidR="00F06425" w:rsidRPr="00C94209">
        <w:rPr>
          <w:rFonts w:ascii="Calibri" w:hAnsi="Calibri" w:cs="Calibri"/>
          <w:b w:val="0"/>
          <w:sz w:val="20"/>
          <w:lang w:val="hr-HR"/>
        </w:rPr>
        <w:t xml:space="preserve">te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konstatira da je </w:t>
      </w:r>
      <w:r w:rsidR="00F06425" w:rsidRPr="00C94209">
        <w:rPr>
          <w:rFonts w:ascii="Calibri" w:hAnsi="Calibri" w:cs="Calibri"/>
          <w:b w:val="0"/>
          <w:sz w:val="20"/>
          <w:lang w:val="hr-HR"/>
        </w:rPr>
        <w:t xml:space="preserve">većinom glasova </w:t>
      </w:r>
      <w:r w:rsidRPr="00C94209">
        <w:rPr>
          <w:rFonts w:ascii="Calibri" w:hAnsi="Calibri" w:cs="Calibri"/>
          <w:b w:val="0"/>
          <w:sz w:val="20"/>
          <w:lang w:val="hr-HR"/>
        </w:rPr>
        <w:t>(</w:t>
      </w:r>
      <w:r w:rsidR="00F06425" w:rsidRPr="00C94209">
        <w:rPr>
          <w:rFonts w:ascii="Calibri" w:hAnsi="Calibri" w:cs="Calibri"/>
          <w:b w:val="0"/>
          <w:sz w:val="20"/>
          <w:lang w:val="hr-HR"/>
        </w:rPr>
        <w:t xml:space="preserve">16 </w:t>
      </w:r>
      <w:r w:rsidRPr="00C94209">
        <w:rPr>
          <w:rFonts w:ascii="Calibri" w:hAnsi="Calibri" w:cs="Calibri"/>
          <w:b w:val="0"/>
          <w:sz w:val="20"/>
          <w:lang w:val="hr-HR"/>
        </w:rPr>
        <w:t>glasova za</w:t>
      </w:r>
      <w:r w:rsidR="00F06425" w:rsidRPr="00C94209">
        <w:rPr>
          <w:rFonts w:ascii="Calibri" w:hAnsi="Calibri" w:cs="Calibri"/>
          <w:b w:val="0"/>
          <w:sz w:val="20"/>
          <w:lang w:val="hr-HR"/>
        </w:rPr>
        <w:t>, tri suzdržana glasa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), sljedeće </w:t>
      </w:r>
      <w:r w:rsidR="00533118" w:rsidRPr="00C94209">
        <w:rPr>
          <w:rFonts w:ascii="Calibri" w:hAnsi="Calibri" w:cs="Calibri"/>
          <w:b w:val="0"/>
          <w:sz w:val="20"/>
          <w:lang w:val="hr-HR"/>
        </w:rPr>
        <w:t>usvojeno</w:t>
      </w:r>
    </w:p>
    <w:p w14:paraId="6A782120" w14:textId="77777777" w:rsidR="000A49FA" w:rsidRPr="00C94209" w:rsidRDefault="00597FCF" w:rsidP="000A49FA">
      <w:pPr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R J E Š E N J E</w:t>
      </w:r>
    </w:p>
    <w:p w14:paraId="08142804" w14:textId="18AE1C15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o izboru </w:t>
      </w: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Odbora za izbor i imenovanje </w:t>
      </w:r>
      <w:r w:rsidRPr="00C94209">
        <w:rPr>
          <w:rFonts w:ascii="Calibri" w:hAnsi="Calibri" w:cs="Calibri"/>
          <w:b w:val="0"/>
          <w:sz w:val="20"/>
          <w:lang w:val="hr-HR"/>
        </w:rPr>
        <w:t>Gradskog vijeća Grada Požege</w:t>
      </w:r>
    </w:p>
    <w:p w14:paraId="7BFB855C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I.</w:t>
      </w:r>
    </w:p>
    <w:p w14:paraId="30F52E39" w14:textId="0EB237ED" w:rsidR="00597FCF" w:rsidRPr="00C94209" w:rsidRDefault="00597FCF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U </w:t>
      </w: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Odbor za izbor i imenovanje </w:t>
      </w:r>
      <w:r w:rsidRPr="00C94209">
        <w:rPr>
          <w:rFonts w:ascii="Calibri" w:hAnsi="Calibri" w:cs="Calibri"/>
          <w:b w:val="0"/>
          <w:sz w:val="20"/>
          <w:lang w:val="hr-HR"/>
        </w:rPr>
        <w:t>Gradskog vijeća Grada Požege, na mandatno razdoblje od četiri godine izabrani su:</w:t>
      </w:r>
    </w:p>
    <w:p w14:paraId="2FF18A79" w14:textId="77777777" w:rsidR="00F06425" w:rsidRPr="00C94209" w:rsidRDefault="00F06425" w:rsidP="00F06425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1. LJUBAN ČOLIĆ, predsjednik</w:t>
      </w:r>
    </w:p>
    <w:p w14:paraId="605A231D" w14:textId="66183292" w:rsidR="00F06425" w:rsidRPr="00C94209" w:rsidRDefault="00F06425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2. MAJA JURIŠIĆ, potpredsjednica </w:t>
      </w:r>
    </w:p>
    <w:p w14:paraId="7D020398" w14:textId="49590313" w:rsidR="00F06425" w:rsidRPr="00C94209" w:rsidRDefault="00F06425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3. ZLATKO VUKOVIĆ, član</w:t>
      </w:r>
    </w:p>
    <w:p w14:paraId="5150EC48" w14:textId="76D7C94A" w:rsidR="00F06425" w:rsidRPr="00C94209" w:rsidRDefault="00F06425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4. VJERAN BLAŠKOVIĆ, član</w:t>
      </w:r>
    </w:p>
    <w:p w14:paraId="28856EFC" w14:textId="4F521078" w:rsidR="00F06425" w:rsidRPr="00C94209" w:rsidRDefault="00F06425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5. GORAN RIBIČIĆ, član.</w:t>
      </w:r>
    </w:p>
    <w:p w14:paraId="496C22C0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II.</w:t>
      </w:r>
    </w:p>
    <w:p w14:paraId="001C24B0" w14:textId="2B21FDD1" w:rsidR="00597FCF" w:rsidRPr="00C94209" w:rsidRDefault="00597FCF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Ovo Rješenje stupa na snagu danom donošenja, a objavit će se u Službenim novinama Grada Požege.</w:t>
      </w:r>
    </w:p>
    <w:p w14:paraId="02CB647C" w14:textId="77777777" w:rsidR="00597FCF" w:rsidRPr="00C94209" w:rsidRDefault="00597FCF" w:rsidP="00597FCF">
      <w:pPr>
        <w:jc w:val="center"/>
        <w:rPr>
          <w:rFonts w:ascii="Calibri" w:hAnsi="Calibri" w:cs="Calibri"/>
          <w:sz w:val="20"/>
          <w:lang w:val="hr-HR"/>
        </w:rPr>
      </w:pPr>
      <w:r w:rsidRPr="00C94209">
        <w:rPr>
          <w:rFonts w:ascii="Calibri" w:hAnsi="Calibri" w:cs="Calibri"/>
          <w:sz w:val="20"/>
          <w:lang w:val="hr-HR"/>
        </w:rPr>
        <w:lastRenderedPageBreak/>
        <w:t>Ad 4.</w:t>
      </w:r>
    </w:p>
    <w:p w14:paraId="4FDA90FC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sz w:val="20"/>
          <w:lang w:val="hr-HR"/>
        </w:rPr>
        <w:t>Izbor Odbora za statutarno - pravna pitanja</w:t>
      </w:r>
    </w:p>
    <w:p w14:paraId="6310B04A" w14:textId="77777777" w:rsidR="00F06425" w:rsidRPr="00C94209" w:rsidRDefault="00597FCF" w:rsidP="00F06425">
      <w:pPr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PREDSJEDAVAJUĆI - obavještava prisutne vijećnike da je primio </w:t>
      </w:r>
      <w:r w:rsidR="00F06425" w:rsidRPr="00C94209">
        <w:rPr>
          <w:rFonts w:ascii="Calibri" w:hAnsi="Calibri" w:cs="Calibri"/>
          <w:b w:val="0"/>
          <w:sz w:val="20"/>
          <w:lang w:val="hr-HR"/>
        </w:rPr>
        <w:t xml:space="preserve">potpisani prijedlog 1/3 vijećnika (osam vijećnika) HDZ-a i HSU-a koji predlažu sljedeći sastav Odbora za statutarno - pravna pitanja:  </w:t>
      </w:r>
    </w:p>
    <w:p w14:paraId="1247F33B" w14:textId="1D0E3720" w:rsidR="00F06425" w:rsidRPr="00C94209" w:rsidRDefault="00F06425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1.  DRAGUTIN ŠTIRMER, predsjednik</w:t>
      </w:r>
    </w:p>
    <w:p w14:paraId="6D4AEAEF" w14:textId="456582CB" w:rsidR="00F06425" w:rsidRPr="00C94209" w:rsidRDefault="00F06425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2.  LEO FARKAŠ, potpredsjednik </w:t>
      </w:r>
    </w:p>
    <w:p w14:paraId="6E23BE1E" w14:textId="62577A1D" w:rsidR="00F06425" w:rsidRPr="00C94209" w:rsidRDefault="00F06425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3.  IVANA PAVELIĆ, članica</w:t>
      </w:r>
    </w:p>
    <w:p w14:paraId="6C41894B" w14:textId="0B850201" w:rsidR="00F06425" w:rsidRPr="00C94209" w:rsidRDefault="00F06425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4.  MAGDALENA TURKA</w:t>
      </w:r>
      <w:r w:rsidR="00C94209" w:rsidRPr="00C94209">
        <w:rPr>
          <w:rFonts w:ascii="Calibri" w:hAnsi="Calibri" w:cs="Calibri"/>
          <w:b w:val="0"/>
          <w:sz w:val="20"/>
          <w:lang w:val="hr-HR"/>
        </w:rPr>
        <w:t>L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J ČORAK, članica </w:t>
      </w:r>
    </w:p>
    <w:p w14:paraId="293D00F4" w14:textId="528F45A1" w:rsidR="00F06425" w:rsidRPr="00C94209" w:rsidRDefault="00F06425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5.  MATEJA JEDINAK, član.</w:t>
      </w:r>
    </w:p>
    <w:p w14:paraId="1ED871A5" w14:textId="0B136416" w:rsidR="00597FCF" w:rsidRPr="00C94209" w:rsidRDefault="00597FCF" w:rsidP="000A49FA">
      <w:pPr>
        <w:spacing w:after="240"/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PREDSJEDAVAJUĆI - pita </w:t>
      </w:r>
      <w:r w:rsidR="005F61B7" w:rsidRPr="00C94209">
        <w:rPr>
          <w:rFonts w:ascii="Calibri" w:hAnsi="Calibri" w:cs="Calibri"/>
          <w:b w:val="0"/>
          <w:sz w:val="20"/>
          <w:lang w:val="hr-HR"/>
        </w:rPr>
        <w:t xml:space="preserve">da li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ima drugih prijedloga. </w:t>
      </w:r>
    </w:p>
    <w:p w14:paraId="2B698F90" w14:textId="52235478" w:rsidR="00F06425" w:rsidRPr="00C94209" w:rsidRDefault="00597FCF" w:rsidP="000A49FA">
      <w:pPr>
        <w:spacing w:after="240"/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PREDSJEDAVAJUĆI - kako nema drugih prijedloga, stavlja na glasovanje prijedlog vijećnika HDZ-a </w:t>
      </w:r>
      <w:r w:rsidR="00F06425" w:rsidRPr="00C94209">
        <w:rPr>
          <w:rFonts w:ascii="Calibri" w:hAnsi="Calibri" w:cs="Calibri"/>
          <w:b w:val="0"/>
          <w:sz w:val="20"/>
          <w:lang w:val="hr-HR"/>
        </w:rPr>
        <w:t xml:space="preserve">i HSU-a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o izboru Odbora za statutarno-pravna pitanja i konstatira da je </w:t>
      </w:r>
      <w:r w:rsidR="00F06425" w:rsidRPr="00C94209">
        <w:rPr>
          <w:rFonts w:ascii="Calibri" w:hAnsi="Calibri" w:cs="Calibri"/>
          <w:b w:val="0"/>
          <w:sz w:val="20"/>
          <w:lang w:val="hr-HR"/>
        </w:rPr>
        <w:t xml:space="preserve">većinom glasova (16 glasova za, tri suzdržana glasa), </w:t>
      </w:r>
      <w:r w:rsidR="004C2E30" w:rsidRPr="00C94209">
        <w:rPr>
          <w:rFonts w:ascii="Calibri" w:hAnsi="Calibri" w:cs="Calibri"/>
          <w:b w:val="0"/>
          <w:sz w:val="20"/>
          <w:lang w:val="hr-HR"/>
        </w:rPr>
        <w:t xml:space="preserve">usvojeno </w:t>
      </w:r>
      <w:r w:rsidR="00F06425" w:rsidRPr="00C94209">
        <w:rPr>
          <w:rFonts w:ascii="Calibri" w:hAnsi="Calibri" w:cs="Calibri"/>
          <w:b w:val="0"/>
          <w:sz w:val="20"/>
          <w:lang w:val="hr-HR"/>
        </w:rPr>
        <w:t xml:space="preserve">sljedeće </w:t>
      </w:r>
    </w:p>
    <w:p w14:paraId="6CF403F8" w14:textId="77777777" w:rsidR="000A49FA" w:rsidRPr="00C94209" w:rsidRDefault="00597FCF" w:rsidP="000A49FA">
      <w:pPr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R J E Š E N J E</w:t>
      </w:r>
    </w:p>
    <w:p w14:paraId="2BEE7394" w14:textId="41D6EAA1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o izboru </w:t>
      </w: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Odbora za </w:t>
      </w:r>
      <w:r w:rsidRPr="00C94209">
        <w:rPr>
          <w:rFonts w:ascii="Calibri" w:hAnsi="Calibri" w:cs="Calibri"/>
          <w:b w:val="0"/>
          <w:sz w:val="20"/>
          <w:lang w:val="hr-HR"/>
        </w:rPr>
        <w:t>statutarno-pravna pitanja Gradskog vijeća Grada Požege</w:t>
      </w:r>
    </w:p>
    <w:p w14:paraId="7E54D581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I.</w:t>
      </w:r>
    </w:p>
    <w:p w14:paraId="007EEDF6" w14:textId="3E9E821A" w:rsidR="00597FCF" w:rsidRPr="00C94209" w:rsidRDefault="00597FCF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U </w:t>
      </w: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Odbor za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statutarno-pravna pitanja Gradskog vijeća Grada Požege, na mandatno razdoblje od četiri godine izabrani su: </w:t>
      </w:r>
    </w:p>
    <w:p w14:paraId="5D077D94" w14:textId="191DCC67" w:rsidR="00F06425" w:rsidRPr="00C94209" w:rsidRDefault="00F06425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1.  DRAGUTIN ŠTIRMER, predsjednik</w:t>
      </w:r>
    </w:p>
    <w:p w14:paraId="036985D0" w14:textId="10EFC0C7" w:rsidR="00F06425" w:rsidRPr="00C94209" w:rsidRDefault="00F06425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2.  LEO FARKAŠ, potpredsjednik</w:t>
      </w:r>
    </w:p>
    <w:p w14:paraId="023F3763" w14:textId="58C339C7" w:rsidR="00F06425" w:rsidRPr="00C94209" w:rsidRDefault="00F06425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3.  IVANA PAVELIĆ, članica</w:t>
      </w:r>
    </w:p>
    <w:p w14:paraId="4E3C74A1" w14:textId="548C7CEE" w:rsidR="00F06425" w:rsidRPr="00C94209" w:rsidRDefault="00F06425" w:rsidP="000A49FA">
      <w:pPr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4.  MAGDALENA TURKLAJ ČORAK, članica </w:t>
      </w:r>
    </w:p>
    <w:p w14:paraId="00533004" w14:textId="2CA1970C" w:rsidR="00F06425" w:rsidRPr="00C94209" w:rsidRDefault="00F06425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5.  MATEJA JEDINAK, član.</w:t>
      </w:r>
    </w:p>
    <w:p w14:paraId="25FF373F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II.</w:t>
      </w:r>
    </w:p>
    <w:p w14:paraId="07C28A35" w14:textId="48C9FEA6" w:rsidR="00597FCF" w:rsidRPr="00C94209" w:rsidRDefault="00597FCF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Ovo Rješenje stupa na snagu danom donošenja, a objavit će se u Službenim novinama Grada Požege.</w:t>
      </w:r>
    </w:p>
    <w:p w14:paraId="555E1C87" w14:textId="77777777" w:rsidR="00597FCF" w:rsidRPr="00C94209" w:rsidRDefault="00597FCF" w:rsidP="00597FCF">
      <w:pPr>
        <w:jc w:val="center"/>
        <w:rPr>
          <w:rFonts w:ascii="Calibri" w:hAnsi="Calibri" w:cs="Calibri"/>
          <w:sz w:val="20"/>
          <w:lang w:val="hr-HR"/>
        </w:rPr>
      </w:pPr>
      <w:r w:rsidRPr="00C94209">
        <w:rPr>
          <w:rFonts w:ascii="Calibri" w:hAnsi="Calibri" w:cs="Calibri"/>
          <w:sz w:val="20"/>
          <w:lang w:val="hr-HR"/>
        </w:rPr>
        <w:t>Ad 5.</w:t>
      </w:r>
    </w:p>
    <w:p w14:paraId="1679581D" w14:textId="77777777" w:rsidR="00597FCF" w:rsidRPr="00C94209" w:rsidRDefault="00597FCF" w:rsidP="000A49FA">
      <w:pPr>
        <w:numPr>
          <w:ilvl w:val="0"/>
          <w:numId w:val="4"/>
        </w:num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sz w:val="20"/>
          <w:lang w:val="hr-HR"/>
        </w:rPr>
        <w:t>Izbor predsjednika Gradskog vijeća</w:t>
      </w:r>
    </w:p>
    <w:p w14:paraId="08FB10C8" w14:textId="0B94D352" w:rsidR="00F06425" w:rsidRPr="00C94209" w:rsidRDefault="00597FCF" w:rsidP="000A49FA">
      <w:pPr>
        <w:suppressAutoHyphens w:val="0"/>
        <w:spacing w:after="240"/>
        <w:ind w:firstLine="708"/>
        <w:rPr>
          <w:rFonts w:ascii="Calibri" w:hAnsi="Calibri" w:cs="Calibri"/>
          <w:bCs/>
          <w:sz w:val="22"/>
          <w:szCs w:val="22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PREDSJEDAVAJUĆI - obavještava prisutne vijećnike da je primio </w:t>
      </w:r>
      <w:r w:rsidR="00F06425" w:rsidRPr="00C94209">
        <w:rPr>
          <w:rFonts w:ascii="Calibri" w:hAnsi="Calibri" w:cs="Calibri"/>
          <w:b w:val="0"/>
          <w:sz w:val="22"/>
          <w:szCs w:val="22"/>
          <w:lang w:val="hr-HR"/>
        </w:rPr>
        <w:t>potpisani prijedlog 1/3 vijećnika (osam vijećnika) HDZ-a i HSU-a koji predlažu da se za predsjednika izabere TOMISLAV HAJPEK</w:t>
      </w:r>
      <w:r w:rsidR="00F06425" w:rsidRPr="00C94209">
        <w:rPr>
          <w:rFonts w:ascii="Calibri" w:hAnsi="Calibri" w:cs="Calibri"/>
          <w:bCs/>
          <w:sz w:val="22"/>
          <w:szCs w:val="22"/>
          <w:lang w:val="hr-HR"/>
        </w:rPr>
        <w:t>.</w:t>
      </w:r>
    </w:p>
    <w:p w14:paraId="1DA86C16" w14:textId="677BAA1B" w:rsidR="00421BA2" w:rsidRPr="00C94209" w:rsidRDefault="00421BA2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PREDSJEDAVAJUĆI - pita </w:t>
      </w:r>
      <w:r w:rsidR="005F61B7" w:rsidRPr="00C94209">
        <w:rPr>
          <w:rFonts w:ascii="Calibri" w:hAnsi="Calibri" w:cs="Calibri"/>
          <w:b w:val="0"/>
          <w:sz w:val="20"/>
          <w:lang w:val="hr-HR"/>
        </w:rPr>
        <w:t xml:space="preserve">da li </w:t>
      </w:r>
      <w:r w:rsidRPr="00C94209">
        <w:rPr>
          <w:rFonts w:ascii="Calibri" w:hAnsi="Calibri" w:cs="Calibri"/>
          <w:b w:val="0"/>
          <w:sz w:val="20"/>
          <w:lang w:val="hr-HR"/>
        </w:rPr>
        <w:t>ima drugih prijedloga.</w:t>
      </w:r>
    </w:p>
    <w:p w14:paraId="06720199" w14:textId="7BF18BB7" w:rsidR="00597FCF" w:rsidRPr="00C94209" w:rsidRDefault="00597FCF" w:rsidP="000A49FA">
      <w:pPr>
        <w:spacing w:after="240"/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PREDSJEDAVAJUĆI - kako nema drugih prijedloga, stavlja na glasovanje prijedlog vijećnika HDZ-a </w:t>
      </w:r>
      <w:r w:rsidR="00421BA2" w:rsidRPr="00C94209">
        <w:rPr>
          <w:rFonts w:ascii="Calibri" w:hAnsi="Calibri" w:cs="Calibri"/>
          <w:b w:val="0"/>
          <w:sz w:val="20"/>
          <w:lang w:val="hr-HR"/>
        </w:rPr>
        <w:t xml:space="preserve">i HSU-a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kojim je za predsjednika Gradskog vijeća Grada Požege predložen vijećnik </w:t>
      </w:r>
      <w:r w:rsidR="00421BA2" w:rsidRPr="00C94209">
        <w:rPr>
          <w:rFonts w:ascii="Calibri" w:hAnsi="Calibri" w:cs="Calibri"/>
          <w:b w:val="0"/>
          <w:sz w:val="20"/>
          <w:lang w:val="hr-HR"/>
        </w:rPr>
        <w:t xml:space="preserve">Tomislav </w:t>
      </w:r>
      <w:proofErr w:type="spellStart"/>
      <w:r w:rsidR="00421BA2" w:rsidRPr="00C94209">
        <w:rPr>
          <w:rFonts w:ascii="Calibri" w:hAnsi="Calibri" w:cs="Calibri"/>
          <w:b w:val="0"/>
          <w:sz w:val="20"/>
          <w:lang w:val="hr-HR"/>
        </w:rPr>
        <w:t>Hajpek</w:t>
      </w:r>
      <w:proofErr w:type="spellEnd"/>
      <w:r w:rsidR="00421BA2" w:rsidRPr="00C94209">
        <w:rPr>
          <w:rFonts w:ascii="Calibri" w:hAnsi="Calibri" w:cs="Calibri"/>
          <w:b w:val="0"/>
          <w:sz w:val="20"/>
          <w:lang w:val="hr-HR"/>
        </w:rPr>
        <w:t xml:space="preserve"> </w:t>
      </w:r>
      <w:r w:rsidRPr="00C94209">
        <w:rPr>
          <w:rFonts w:ascii="Calibri" w:hAnsi="Calibri" w:cs="Calibri"/>
          <w:b w:val="0"/>
          <w:sz w:val="20"/>
          <w:lang w:val="hr-HR"/>
        </w:rPr>
        <w:t>te konstatira da je većinom glasova (</w:t>
      </w:r>
      <w:r w:rsidR="00421BA2" w:rsidRPr="00C94209">
        <w:rPr>
          <w:rFonts w:ascii="Calibri" w:hAnsi="Calibri" w:cs="Calibri"/>
          <w:b w:val="0"/>
          <w:sz w:val="20"/>
          <w:lang w:val="hr-HR"/>
        </w:rPr>
        <w:t xml:space="preserve">10 </w:t>
      </w:r>
      <w:r w:rsidRPr="00C94209">
        <w:rPr>
          <w:rFonts w:ascii="Calibri" w:hAnsi="Calibri" w:cs="Calibri"/>
          <w:b w:val="0"/>
          <w:sz w:val="20"/>
          <w:lang w:val="hr-HR"/>
        </w:rPr>
        <w:t>glasova za</w:t>
      </w:r>
      <w:r w:rsidR="00421BA2" w:rsidRPr="00C94209">
        <w:rPr>
          <w:rFonts w:ascii="Calibri" w:hAnsi="Calibri" w:cs="Calibri"/>
          <w:b w:val="0"/>
          <w:sz w:val="20"/>
          <w:lang w:val="hr-HR"/>
        </w:rPr>
        <w:t xml:space="preserve">, devet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glasova protiv) </w:t>
      </w:r>
      <w:r w:rsidR="00421BA2" w:rsidRPr="00C94209">
        <w:rPr>
          <w:rFonts w:ascii="Calibri" w:hAnsi="Calibri" w:cs="Calibri"/>
          <w:b w:val="0"/>
          <w:sz w:val="20"/>
          <w:lang w:val="hr-HR"/>
        </w:rPr>
        <w:t xml:space="preserve">usvojeno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sljedeće </w:t>
      </w:r>
    </w:p>
    <w:p w14:paraId="3AECAE33" w14:textId="77777777" w:rsidR="00597FCF" w:rsidRPr="00C94209" w:rsidRDefault="00597FCF" w:rsidP="00597FCF">
      <w:pPr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R J E Š E N J E</w:t>
      </w:r>
    </w:p>
    <w:p w14:paraId="24E3A41C" w14:textId="0E39CC4A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o izboru predsjednika </w:t>
      </w:r>
      <w:r w:rsidRPr="00C94209">
        <w:rPr>
          <w:rFonts w:ascii="Calibri" w:hAnsi="Calibri" w:cs="Calibri"/>
          <w:b w:val="0"/>
          <w:bCs/>
          <w:sz w:val="20"/>
          <w:lang w:val="hr-HR"/>
        </w:rPr>
        <w:t>Gradskog vijeća Grada Požege</w:t>
      </w:r>
    </w:p>
    <w:p w14:paraId="4C1B87E2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I.</w:t>
      </w:r>
    </w:p>
    <w:p w14:paraId="39533570" w14:textId="03ADFDAA" w:rsidR="00597FCF" w:rsidRPr="00C94209" w:rsidRDefault="00421BA2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TOMISLAV HAJPEK, </w:t>
      </w:r>
      <w:proofErr w:type="spellStart"/>
      <w:r w:rsidRPr="00C94209">
        <w:rPr>
          <w:rFonts w:ascii="Calibri" w:hAnsi="Calibri" w:cs="Calibri"/>
          <w:b w:val="0"/>
          <w:sz w:val="20"/>
          <w:lang w:val="hr-HR"/>
        </w:rPr>
        <w:t>Bagdala</w:t>
      </w:r>
      <w:proofErr w:type="spellEnd"/>
      <w:r w:rsidRPr="00C94209">
        <w:rPr>
          <w:rFonts w:ascii="Calibri" w:hAnsi="Calibri" w:cs="Calibri"/>
          <w:b w:val="0"/>
          <w:sz w:val="20"/>
          <w:lang w:val="hr-HR"/>
        </w:rPr>
        <w:t xml:space="preserve"> 8, </w:t>
      </w:r>
      <w:proofErr w:type="spellStart"/>
      <w:r w:rsidRPr="00C94209">
        <w:rPr>
          <w:rFonts w:ascii="Calibri" w:hAnsi="Calibri" w:cs="Calibri"/>
          <w:b w:val="0"/>
          <w:sz w:val="20"/>
          <w:lang w:val="hr-HR"/>
        </w:rPr>
        <w:t>Dervišaga</w:t>
      </w:r>
      <w:proofErr w:type="spellEnd"/>
      <w:r w:rsidRPr="00C94209">
        <w:rPr>
          <w:rFonts w:ascii="Calibri" w:hAnsi="Calibri" w:cs="Calibri"/>
          <w:b w:val="0"/>
          <w:sz w:val="20"/>
          <w:lang w:val="hr-HR"/>
        </w:rPr>
        <w:t xml:space="preserve">, Požega, </w:t>
      </w:r>
      <w:r w:rsidR="00597FCF" w:rsidRPr="00C94209">
        <w:rPr>
          <w:rFonts w:ascii="Calibri" w:hAnsi="Calibri" w:cs="Calibri"/>
          <w:b w:val="0"/>
          <w:sz w:val="20"/>
          <w:lang w:val="hr-HR"/>
        </w:rPr>
        <w:t xml:space="preserve">izabran je za predsjednika </w:t>
      </w:r>
      <w:r w:rsidR="00597FCF" w:rsidRPr="00C94209">
        <w:rPr>
          <w:rFonts w:ascii="Calibri" w:hAnsi="Calibri" w:cs="Calibri"/>
          <w:b w:val="0"/>
          <w:bCs/>
          <w:sz w:val="20"/>
          <w:lang w:val="hr-HR"/>
        </w:rPr>
        <w:t>Gradskog vijeća Grada Požege.</w:t>
      </w:r>
    </w:p>
    <w:p w14:paraId="53D44154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II.</w:t>
      </w:r>
    </w:p>
    <w:p w14:paraId="41FD66CE" w14:textId="44E91183" w:rsidR="00597FCF" w:rsidRPr="00C94209" w:rsidRDefault="00597FCF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Ovo Rješenje stupa na snagu danom donošenja, a objavit će se u Službenim novinama Grada Požege.</w:t>
      </w:r>
    </w:p>
    <w:p w14:paraId="62ECF408" w14:textId="1BC5CE00" w:rsidR="005F61B7" w:rsidRPr="00C94209" w:rsidRDefault="005F61B7" w:rsidP="000A49FA">
      <w:pPr>
        <w:spacing w:after="240"/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lastRenderedPageBreak/>
        <w:t xml:space="preserve">PREDSJEDAVAJUĆI - daje riječ gradonačelniku, prof.dr.sc. Borislavu Miličeviću i predsjedniku Tomislavu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Hajpeku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 da se obrate prisutnima s nekoliko prigodnih riječi.</w:t>
      </w:r>
    </w:p>
    <w:p w14:paraId="2E43D529" w14:textId="648A25D5" w:rsidR="005F61B7" w:rsidRPr="00C94209" w:rsidRDefault="005F61B7" w:rsidP="000A49FA">
      <w:pPr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GRADONAČELNIK se obratio gradskim vijećnicima i ostalim nazočnima sljedećim riječima:</w:t>
      </w:r>
    </w:p>
    <w:p w14:paraId="7B5563C7" w14:textId="2D275CED" w:rsidR="005F61B7" w:rsidRPr="00C94209" w:rsidRDefault="005F61B7" w:rsidP="000A49FA">
      <w:pPr>
        <w:spacing w:after="240"/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„Zahvaljujem Gradskom vijeću te izabranim vijećnicima, a isto tako, posebna čestitka novo izabranom predsjedniku Gradskog vijeća Grada Požege. Grad Požega se uistinu nalazi u jednom dinamičnom i izazovnom vremenu koje je ispred nas. Trenutno je realiziran 21 projekt, u ukupnom iznosu većim od 33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mil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 eura, a sufinanciranje je nešto više od 25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mil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 eura. Znači da je pred nama veliki izazov, sve te projekte potrebno je realizirati, pogotovo kada znamo da su ti projekti uveliko vremenski ograničeni, treba ih završiti u 2027. godini. Osim toga za dvije godine ovaj grad slavi prekrasnu obljetnicu, 800 godina Grada Požege.  Svi vi vijećnici dat ćete veliki doprinos kroz ovo Gradsko vijeće, kako bi osigurali sigurnost upravljanja i realizacije tih projekata. Na poseban način zahvaljujem predsjedniku Gradskog vijeća, gosp. Tomislavu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Hajpeku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>, hrvatskom branitelju, HRVI i veteranu gardijske brigade, koji je odlučio prihvatiti i voditi rad ovog Gradskog vijeća kroz  godine koje su ispred nas, kako bi mi realizirali planirane projekte. Ponosan sam na sastav ovog Gradskog vijeća i čestitam svima koji su bili na listama, te svim ženama koje su u Vijeću. Napominjem, ovo je Gradsko vijeće koje ima šest hrvatskih branitelja. Uistinu sam ponosan, i vjerujem da ćemo zajedno realizirati sve te projekte na jedan konstruktivan način, kako bi ovo Vijeće koje je vrh demokracije doveli u rad na onu razinu kako su naši građani zaslužili. Stoga, još jednom zahvaljujem svima, a prije svega predsjedniku Gradskog vijeća koji će u narednom periodu na sebi znan način kako je to radio u prošlom vijeću samozatajno i tiho voditi rad ovoga Vijeća i razvijati demokraciju u našem gradu. Hvala svima, i radujem se svim vašim prijedlozima kako bi  gradska uprava mogla donositi dobre i kvalitetne odluke.“</w:t>
      </w:r>
    </w:p>
    <w:p w14:paraId="0FA8D995" w14:textId="77777777" w:rsidR="005F61B7" w:rsidRPr="00C94209" w:rsidRDefault="005F61B7" w:rsidP="005F61B7">
      <w:pPr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PREDSJEDNIK se obratio nazočnima sljedećim riječima: </w:t>
      </w:r>
    </w:p>
    <w:p w14:paraId="5BAFE538" w14:textId="5D870C6D" w:rsidR="005F61B7" w:rsidRPr="00C94209" w:rsidRDefault="005F61B7" w:rsidP="000A49FA">
      <w:pPr>
        <w:spacing w:after="240"/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„Pozdrav gradonačelniku i njegovoj zamjenici, vama kolegama i kolegicama vijećnicima, te predstavnicima lokalnih medija. Prvo bi se htio zahvaliti na ukazanom povjerenju na ovu časnu funkciju. Pozivam sve vas vijećnike koji ćete raditi u ovom sazivu, da se aktivno uključimo u rad ovog Gradskog vijeća. Ovdje nema mjesta prijekorima na one lijeve i desne. Ovo je grad svih nas, odgovornost i odluke su na nama, kako bi ovaj grad učinili ljepšim i boljim za sve naše građene, jer oni to zaslužuju.“</w:t>
      </w:r>
    </w:p>
    <w:p w14:paraId="4CCD6794" w14:textId="3439C262" w:rsidR="00421BA2" w:rsidRPr="00C94209" w:rsidRDefault="00421BA2" w:rsidP="000A49FA">
      <w:pPr>
        <w:spacing w:after="240"/>
        <w:ind w:firstLine="720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PREDSJEDAVAJUĆI - ističe da je izborom predsjednika Gradsko vijeće </w:t>
      </w:r>
      <w:r w:rsidR="004032B7" w:rsidRPr="00C94209">
        <w:rPr>
          <w:rFonts w:ascii="Calibri" w:hAnsi="Calibri" w:cs="Calibri"/>
          <w:b w:val="0"/>
          <w:bCs/>
          <w:sz w:val="20"/>
          <w:lang w:val="hr-HR"/>
        </w:rPr>
        <w:t xml:space="preserve"> Grada Požege </w:t>
      </w: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konstituirano te se pristupa izvođenju himne Republike Hrvatske (sukladno članku 32. Zakona o lokalnoj i područnoj (regionalnoj) samoupravi i članku 5. Poslovnika o radu Gradskog vijeća Grada Požege). </w:t>
      </w:r>
      <w:r w:rsidR="00533118" w:rsidRPr="00C94209">
        <w:rPr>
          <w:rFonts w:ascii="Calibri" w:hAnsi="Calibri" w:cs="Calibri"/>
          <w:b w:val="0"/>
          <w:bCs/>
          <w:sz w:val="20"/>
          <w:lang w:val="hr-HR"/>
        </w:rPr>
        <w:t xml:space="preserve">Himnu izvodi </w:t>
      </w:r>
      <w:r w:rsidRPr="00C94209">
        <w:rPr>
          <w:rFonts w:ascii="Calibri" w:hAnsi="Calibri" w:cs="Calibri"/>
          <w:b w:val="0"/>
          <w:bCs/>
          <w:sz w:val="20"/>
          <w:lang w:val="hr-HR"/>
        </w:rPr>
        <w:t>ANA TICL BUŠIĆ, prof.</w:t>
      </w:r>
    </w:p>
    <w:p w14:paraId="4F21C4FF" w14:textId="63198FA3" w:rsidR="00597FCF" w:rsidRPr="00C94209" w:rsidRDefault="00597FCF" w:rsidP="000A49FA">
      <w:pPr>
        <w:numPr>
          <w:ilvl w:val="0"/>
          <w:numId w:val="4"/>
        </w:num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sz w:val="20"/>
          <w:lang w:val="hr-HR"/>
        </w:rPr>
        <w:t xml:space="preserve">Izbor </w:t>
      </w:r>
      <w:r w:rsidR="00690CA1" w:rsidRPr="00C94209">
        <w:rPr>
          <w:rFonts w:ascii="Calibri" w:hAnsi="Calibri" w:cs="Calibri"/>
          <w:sz w:val="20"/>
          <w:lang w:val="hr-HR"/>
        </w:rPr>
        <w:t xml:space="preserve">prvog i drugog </w:t>
      </w:r>
      <w:r w:rsidRPr="00C94209">
        <w:rPr>
          <w:rFonts w:ascii="Calibri" w:hAnsi="Calibri" w:cs="Calibri"/>
          <w:sz w:val="20"/>
          <w:lang w:val="hr-HR"/>
        </w:rPr>
        <w:t>potpredsjednika Gradskog vijeća</w:t>
      </w:r>
    </w:p>
    <w:p w14:paraId="1F88844F" w14:textId="5D381013" w:rsidR="00690CA1" w:rsidRPr="00C94209" w:rsidRDefault="00597FCF" w:rsidP="00690CA1">
      <w:pPr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PREDSJEDNIK - obavještava prisutne vijećnike da je </w:t>
      </w:r>
      <w:r w:rsidR="00690CA1" w:rsidRPr="00C94209">
        <w:rPr>
          <w:rFonts w:ascii="Calibri" w:hAnsi="Calibri" w:cs="Calibri"/>
          <w:b w:val="0"/>
          <w:sz w:val="22"/>
          <w:szCs w:val="22"/>
          <w:lang w:val="hr-HR"/>
        </w:rPr>
        <w:t xml:space="preserve">zaprimljen potpisani prijedlog 1/3 vijećnika (osam </w:t>
      </w:r>
      <w:r w:rsidR="00690CA1" w:rsidRPr="00C94209">
        <w:rPr>
          <w:rFonts w:ascii="Calibri" w:hAnsi="Calibri" w:cs="Calibri"/>
          <w:b w:val="0"/>
          <w:sz w:val="20"/>
          <w:lang w:val="hr-HR"/>
        </w:rPr>
        <w:t>vijećnika) HDZ-a i HSU-a koji predlažu za:</w:t>
      </w:r>
    </w:p>
    <w:p w14:paraId="03695F59" w14:textId="7E9D4A3F" w:rsidR="00690CA1" w:rsidRPr="00C94209" w:rsidRDefault="00690CA1" w:rsidP="00690CA1">
      <w:pPr>
        <w:pStyle w:val="Odlomakpopisa"/>
        <w:numPr>
          <w:ilvl w:val="0"/>
          <w:numId w:val="19"/>
        </w:numPr>
        <w:suppressAutoHyphens w:val="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IVANU PAVLIČEVIĆ  za prvu potpredsjednicu i</w:t>
      </w:r>
    </w:p>
    <w:p w14:paraId="4E542F63" w14:textId="225426A1" w:rsidR="00597FCF" w:rsidRPr="00C94209" w:rsidRDefault="00690CA1" w:rsidP="000A49FA">
      <w:pPr>
        <w:pStyle w:val="Odlomakpopisa"/>
        <w:numPr>
          <w:ilvl w:val="0"/>
          <w:numId w:val="19"/>
        </w:numPr>
        <w:spacing w:after="24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DINKA ZIMU za drugog potpredsjednika.</w:t>
      </w:r>
    </w:p>
    <w:p w14:paraId="4554DE90" w14:textId="77777777" w:rsidR="00C034A4" w:rsidRPr="00C94209" w:rsidRDefault="00C034A4" w:rsidP="00C034A4">
      <w:pPr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MITAR OBRDOVIĆ u 16,26 sati napušta gradsku vijećnicu.</w:t>
      </w:r>
    </w:p>
    <w:p w14:paraId="63EB1E91" w14:textId="77777777" w:rsidR="00C034A4" w:rsidRPr="00C94209" w:rsidRDefault="00C034A4" w:rsidP="000A49FA">
      <w:pPr>
        <w:spacing w:after="240"/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MITAR OBRDOVIĆ u 16,28 sati vraća se u gradsku vijećnicu.</w:t>
      </w:r>
    </w:p>
    <w:p w14:paraId="039CA94D" w14:textId="41000C0E" w:rsidR="00C034A4" w:rsidRPr="00C94209" w:rsidRDefault="00C034A4" w:rsidP="000A49FA">
      <w:pPr>
        <w:spacing w:after="240"/>
        <w:ind w:firstLine="720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 PREDSJEDNIK - </w:t>
      </w:r>
      <w:r w:rsidR="004032B7" w:rsidRPr="00C94209">
        <w:rPr>
          <w:rFonts w:ascii="Calibri" w:hAnsi="Calibri" w:cs="Calibri"/>
          <w:b w:val="0"/>
          <w:sz w:val="20"/>
          <w:lang w:val="hr-HR"/>
        </w:rPr>
        <w:t xml:space="preserve">pita da li ima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drugih prijedloga za izbor prvog i drugog potpredsjednika Gradskog vijeća Grada Požege te </w:t>
      </w:r>
      <w:r w:rsidR="004032B7" w:rsidRPr="00C94209">
        <w:rPr>
          <w:rFonts w:ascii="Calibri" w:hAnsi="Calibri" w:cs="Calibri"/>
          <w:b w:val="0"/>
          <w:sz w:val="20"/>
          <w:lang w:val="hr-HR"/>
        </w:rPr>
        <w:t xml:space="preserve">napominje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da se o izboru prvog i drugog predsjednika Gradskog vijeća Grada Požege glasuje </w:t>
      </w:r>
      <w:r w:rsidR="004032B7" w:rsidRPr="00C94209">
        <w:rPr>
          <w:rFonts w:ascii="Calibri" w:hAnsi="Calibri" w:cs="Calibri"/>
          <w:b w:val="0"/>
          <w:sz w:val="20"/>
          <w:lang w:val="hr-HR"/>
        </w:rPr>
        <w:t>odvojeno.</w:t>
      </w:r>
    </w:p>
    <w:p w14:paraId="3A6DADCE" w14:textId="3BAEAC9F" w:rsidR="004032B7" w:rsidRPr="00C94209" w:rsidRDefault="004032B7" w:rsidP="004032B7">
      <w:pPr>
        <w:ind w:firstLine="720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MITAR OBRDOVIĆ u 16,32 sati napušta gradsku vijećnicu.</w:t>
      </w:r>
    </w:p>
    <w:p w14:paraId="1CB17D72" w14:textId="77777777" w:rsidR="004032B7" w:rsidRPr="00C94209" w:rsidRDefault="004032B7" w:rsidP="000A49FA">
      <w:pPr>
        <w:spacing w:after="240"/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PREDSJEDNIK - utvrđuje da je sada na sjednici nazočno 18 od ukupno 19 vijećnika.   </w:t>
      </w:r>
    </w:p>
    <w:p w14:paraId="413D3460" w14:textId="0F27A52F" w:rsidR="000A49FA" w:rsidRPr="00C94209" w:rsidRDefault="00597FCF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PREDSJEDNIK - kako nema drugih prijedloga, stavlja na glasovanje prijedlog vijećnika HDZ-a</w:t>
      </w:r>
      <w:r w:rsidR="00690CA1" w:rsidRPr="00C94209">
        <w:rPr>
          <w:rFonts w:ascii="Calibri" w:hAnsi="Calibri" w:cs="Calibri"/>
          <w:b w:val="0"/>
          <w:sz w:val="20"/>
          <w:lang w:val="hr-HR"/>
        </w:rPr>
        <w:t xml:space="preserve"> i HSU-a  da se za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prvu potpredsjednicu Gradskog vijeća Grada Požege </w:t>
      </w:r>
      <w:r w:rsidR="00690CA1" w:rsidRPr="00C94209">
        <w:rPr>
          <w:rFonts w:ascii="Calibri" w:hAnsi="Calibri" w:cs="Calibri"/>
          <w:b w:val="0"/>
          <w:sz w:val="20"/>
          <w:lang w:val="hr-HR"/>
        </w:rPr>
        <w:t xml:space="preserve">izabere Ivana Pavličević </w:t>
      </w:r>
      <w:r w:rsidRPr="00C94209">
        <w:rPr>
          <w:rFonts w:ascii="Calibri" w:hAnsi="Calibri" w:cs="Calibri"/>
          <w:b w:val="0"/>
          <w:sz w:val="20"/>
          <w:lang w:val="hr-HR"/>
        </w:rPr>
        <w:t>i konstatira da je većinom glasova (</w:t>
      </w:r>
      <w:r w:rsidR="00690CA1" w:rsidRPr="00C94209">
        <w:rPr>
          <w:rFonts w:ascii="Calibri" w:hAnsi="Calibri" w:cs="Calibri"/>
          <w:b w:val="0"/>
          <w:sz w:val="20"/>
          <w:lang w:val="hr-HR"/>
        </w:rPr>
        <w:t xml:space="preserve">15 </w:t>
      </w:r>
      <w:r w:rsidRPr="00C94209">
        <w:rPr>
          <w:rFonts w:ascii="Calibri" w:hAnsi="Calibri" w:cs="Calibri"/>
          <w:b w:val="0"/>
          <w:sz w:val="20"/>
          <w:lang w:val="hr-HR"/>
        </w:rPr>
        <w:t>glasova za</w:t>
      </w:r>
      <w:r w:rsidR="00690CA1" w:rsidRPr="00C94209">
        <w:rPr>
          <w:rFonts w:ascii="Calibri" w:hAnsi="Calibri" w:cs="Calibri"/>
          <w:b w:val="0"/>
          <w:sz w:val="20"/>
          <w:lang w:val="hr-HR"/>
        </w:rPr>
        <w:t xml:space="preserve">, tri sadržana glasa 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protiv) </w:t>
      </w:r>
      <w:r w:rsidR="004C2E30" w:rsidRPr="00C94209">
        <w:rPr>
          <w:rFonts w:ascii="Calibri" w:hAnsi="Calibri" w:cs="Calibri"/>
          <w:b w:val="0"/>
          <w:sz w:val="20"/>
          <w:lang w:val="hr-HR"/>
        </w:rPr>
        <w:t>usvojeno</w:t>
      </w:r>
    </w:p>
    <w:p w14:paraId="7EF8A309" w14:textId="77777777" w:rsidR="000A49FA" w:rsidRPr="00C94209" w:rsidRDefault="000A49FA">
      <w:pPr>
        <w:suppressAutoHyphens w:val="0"/>
        <w:spacing w:after="160" w:line="278" w:lineRule="auto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br w:type="page"/>
      </w:r>
    </w:p>
    <w:p w14:paraId="394D27AC" w14:textId="77777777" w:rsidR="00597FCF" w:rsidRPr="00C94209" w:rsidRDefault="00597FCF" w:rsidP="00597FCF">
      <w:pPr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lastRenderedPageBreak/>
        <w:t>R J E Š E N J E</w:t>
      </w:r>
    </w:p>
    <w:p w14:paraId="5FF7CF25" w14:textId="17118436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o izboru prv</w:t>
      </w:r>
      <w:r w:rsidR="00690CA1" w:rsidRPr="00C94209">
        <w:rPr>
          <w:rFonts w:ascii="Calibri" w:hAnsi="Calibri" w:cs="Calibri"/>
          <w:b w:val="0"/>
          <w:sz w:val="20"/>
          <w:lang w:val="hr-HR"/>
        </w:rPr>
        <w:t xml:space="preserve">e </w:t>
      </w:r>
      <w:r w:rsidRPr="00C94209">
        <w:rPr>
          <w:rFonts w:ascii="Calibri" w:hAnsi="Calibri" w:cs="Calibri"/>
          <w:b w:val="0"/>
          <w:sz w:val="20"/>
          <w:lang w:val="hr-HR"/>
        </w:rPr>
        <w:t>potpredsjedni</w:t>
      </w:r>
      <w:r w:rsidR="00690CA1" w:rsidRPr="00C94209">
        <w:rPr>
          <w:rFonts w:ascii="Calibri" w:hAnsi="Calibri" w:cs="Calibri"/>
          <w:b w:val="0"/>
          <w:sz w:val="20"/>
          <w:lang w:val="hr-HR"/>
        </w:rPr>
        <w:t xml:space="preserve">ce </w:t>
      </w:r>
      <w:r w:rsidRPr="00C94209">
        <w:rPr>
          <w:rFonts w:ascii="Calibri" w:hAnsi="Calibri" w:cs="Calibri"/>
          <w:b w:val="0"/>
          <w:bCs/>
          <w:sz w:val="20"/>
          <w:lang w:val="hr-HR"/>
        </w:rPr>
        <w:t>Gradskog vijeća Grada Požege</w:t>
      </w:r>
    </w:p>
    <w:p w14:paraId="6A739077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I.</w:t>
      </w:r>
    </w:p>
    <w:p w14:paraId="4E146D36" w14:textId="5881285F" w:rsidR="009F4A2D" w:rsidRPr="00C94209" w:rsidRDefault="00690CA1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IVANA </w:t>
      </w:r>
      <w:r w:rsidR="009F4A2D" w:rsidRPr="00C94209">
        <w:rPr>
          <w:rFonts w:ascii="Calibri" w:hAnsi="Calibri" w:cs="Calibri"/>
          <w:b w:val="0"/>
          <w:sz w:val="20"/>
          <w:lang w:val="hr-HR"/>
        </w:rPr>
        <w:t>PAVLIČEVIĆ</w:t>
      </w:r>
      <w:r w:rsidRPr="00C94209">
        <w:rPr>
          <w:rFonts w:ascii="Calibri" w:hAnsi="Calibri" w:cs="Calibri"/>
          <w:b w:val="0"/>
          <w:sz w:val="20"/>
          <w:lang w:val="hr-HR"/>
        </w:rPr>
        <w:t xml:space="preserve">, </w:t>
      </w:r>
      <w:r w:rsidR="009F4A2D" w:rsidRPr="00C94209">
        <w:rPr>
          <w:rFonts w:ascii="Calibri" w:hAnsi="Calibri" w:cs="Calibri"/>
          <w:b w:val="0"/>
          <w:sz w:val="20"/>
          <w:lang w:val="hr-HR"/>
        </w:rPr>
        <w:t xml:space="preserve">Stjepana Radića 4, Požega, </w:t>
      </w:r>
      <w:r w:rsidR="00597FCF" w:rsidRPr="00C94209">
        <w:rPr>
          <w:rFonts w:ascii="Calibri" w:hAnsi="Calibri" w:cs="Calibri"/>
          <w:b w:val="0"/>
          <w:sz w:val="20"/>
          <w:lang w:val="hr-HR"/>
        </w:rPr>
        <w:t xml:space="preserve">izabrana je za prvu potpredsjednicu </w:t>
      </w:r>
      <w:r w:rsidRPr="00C94209">
        <w:rPr>
          <w:rFonts w:ascii="Calibri" w:hAnsi="Calibri" w:cs="Calibri"/>
          <w:b w:val="0"/>
          <w:sz w:val="20"/>
          <w:lang w:val="hr-HR"/>
        </w:rPr>
        <w:t>Gradskog vijeća Grada Požege</w:t>
      </w:r>
      <w:r w:rsidR="009F4A2D" w:rsidRPr="00C94209">
        <w:rPr>
          <w:rFonts w:ascii="Calibri" w:hAnsi="Calibri" w:cs="Calibri"/>
          <w:b w:val="0"/>
          <w:sz w:val="20"/>
          <w:lang w:val="hr-HR"/>
        </w:rPr>
        <w:t>.</w:t>
      </w:r>
    </w:p>
    <w:p w14:paraId="2B805AF9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II.</w:t>
      </w:r>
    </w:p>
    <w:p w14:paraId="7A6513B7" w14:textId="48FD6007" w:rsidR="00597FCF" w:rsidRPr="00C94209" w:rsidRDefault="00597FCF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Ovo Rješenje stupa na snagu danom donošenja, a objavit će se u Službenim novinama Grada Požege.</w:t>
      </w:r>
    </w:p>
    <w:p w14:paraId="0C538246" w14:textId="7286AF9E" w:rsidR="00690CA1" w:rsidRPr="00C94209" w:rsidRDefault="00597FCF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PREDSJEDNIK - </w:t>
      </w:r>
      <w:r w:rsidR="009F4A2D" w:rsidRPr="00C94209">
        <w:rPr>
          <w:rFonts w:ascii="Calibri" w:hAnsi="Calibri" w:cs="Calibri"/>
          <w:b w:val="0"/>
          <w:sz w:val="20"/>
          <w:lang w:val="hr-HR"/>
        </w:rPr>
        <w:t>kako nema drugih prijedloga, stavlja na glasovanje prijedlog vijećnika HDZ-a i HSU-a  da se za drugog potpredsjednika Gradskog vijeća Grada Požege izabere dr.sc. Dinko Zima i konstatira da je jednoglasno (18 glasova za),  usvojeno sljedeće</w:t>
      </w:r>
    </w:p>
    <w:p w14:paraId="4E8FDFA2" w14:textId="7CDDFC26" w:rsidR="00597FCF" w:rsidRPr="00C94209" w:rsidRDefault="00597FCF" w:rsidP="00597FCF">
      <w:pPr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R J E Š E N J E</w:t>
      </w:r>
    </w:p>
    <w:p w14:paraId="00831B01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o izboru drugog potpredsjednika </w:t>
      </w: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Gradskog vijeća Grada Požege </w:t>
      </w:r>
    </w:p>
    <w:p w14:paraId="2C4C4488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I.</w:t>
      </w:r>
    </w:p>
    <w:p w14:paraId="3636DE9D" w14:textId="40EFE27B" w:rsidR="00597FCF" w:rsidRPr="00C94209" w:rsidRDefault="009F4A2D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 xml:space="preserve">Dr.sc. DINKO ZIMA, Kalvarija 27, Požega </w:t>
      </w:r>
      <w:r w:rsidR="00597FCF" w:rsidRPr="00C94209">
        <w:rPr>
          <w:rFonts w:ascii="Calibri" w:hAnsi="Calibri" w:cs="Calibri"/>
          <w:b w:val="0"/>
          <w:sz w:val="20"/>
          <w:lang w:val="hr-HR"/>
        </w:rPr>
        <w:t xml:space="preserve">izabran je za drugog potpredsjednika </w:t>
      </w:r>
      <w:r w:rsidR="00597FCF" w:rsidRPr="00C94209">
        <w:rPr>
          <w:rFonts w:ascii="Calibri" w:hAnsi="Calibri" w:cs="Calibri"/>
          <w:b w:val="0"/>
          <w:bCs/>
          <w:sz w:val="20"/>
          <w:lang w:val="hr-HR"/>
        </w:rPr>
        <w:t>Gradskog vijeća Grada Požege.</w:t>
      </w:r>
    </w:p>
    <w:p w14:paraId="0FCB31A4" w14:textId="77777777" w:rsidR="00597FCF" w:rsidRPr="00C94209" w:rsidRDefault="00597FCF" w:rsidP="000A49FA">
      <w:pPr>
        <w:spacing w:after="240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II.</w:t>
      </w:r>
    </w:p>
    <w:p w14:paraId="79362A9E" w14:textId="4DD06705" w:rsidR="00597FCF" w:rsidRPr="00C94209" w:rsidRDefault="00597FCF" w:rsidP="000A49FA">
      <w:pPr>
        <w:spacing w:after="240"/>
        <w:ind w:firstLine="708"/>
        <w:jc w:val="both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sz w:val="20"/>
          <w:lang w:val="hr-HR"/>
        </w:rPr>
        <w:t>Ovo Rješenje stupa na snagu danom donošenja, a objavit će se u Službenim novinama Grada Požege.</w:t>
      </w:r>
    </w:p>
    <w:p w14:paraId="2B29D0F4" w14:textId="77777777" w:rsidR="004032B7" w:rsidRPr="00C94209" w:rsidRDefault="004032B7" w:rsidP="000A49FA">
      <w:pPr>
        <w:spacing w:after="240"/>
        <w:ind w:firstLine="708"/>
        <w:jc w:val="both"/>
        <w:rPr>
          <w:rFonts w:ascii="Calibri" w:hAnsi="Calibri" w:cs="Calibri"/>
          <w:b w:val="0"/>
          <w:bCs/>
          <w:sz w:val="20"/>
        </w:rPr>
      </w:pPr>
      <w:r w:rsidRPr="00C94209">
        <w:rPr>
          <w:rFonts w:ascii="Calibri" w:hAnsi="Calibri" w:cs="Calibri"/>
          <w:b w:val="0"/>
          <w:bCs/>
          <w:sz w:val="20"/>
        </w:rPr>
        <w:t xml:space="preserve">PREDSJEDNIK - za rad Kluba </w:t>
      </w:r>
      <w:r w:rsidRPr="00C94209">
        <w:rPr>
          <w:rFonts w:ascii="Calibri" w:hAnsi="Calibri" w:cs="Calibri"/>
          <w:b w:val="0"/>
          <w:bCs/>
          <w:sz w:val="20"/>
          <w:lang w:val="hr-HR"/>
        </w:rPr>
        <w:t>vijećnika SDP-</w:t>
      </w:r>
      <w:proofErr w:type="gramStart"/>
      <w:r w:rsidRPr="00C94209">
        <w:rPr>
          <w:rFonts w:ascii="Calibri" w:hAnsi="Calibri" w:cs="Calibri"/>
          <w:b w:val="0"/>
          <w:bCs/>
          <w:sz w:val="20"/>
          <w:lang w:val="hr-HR"/>
        </w:rPr>
        <w:t>a</w:t>
      </w:r>
      <w:proofErr w:type="gramEnd"/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 određuje gradski salon</w:t>
      </w:r>
      <w:r w:rsidRPr="00C94209">
        <w:rPr>
          <w:rFonts w:ascii="Calibri" w:hAnsi="Calibri" w:cs="Calibri"/>
          <w:b w:val="0"/>
          <w:bCs/>
          <w:sz w:val="20"/>
        </w:rPr>
        <w:t xml:space="preserve">. </w:t>
      </w:r>
    </w:p>
    <w:p w14:paraId="5CDFC2FA" w14:textId="77777777" w:rsidR="004032B7" w:rsidRPr="00C94209" w:rsidRDefault="004032B7" w:rsidP="000A49FA">
      <w:pPr>
        <w:spacing w:after="240"/>
        <w:ind w:firstLine="708"/>
        <w:jc w:val="both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</w:rPr>
        <w:t xml:space="preserve">PREDSJEDNIK - je </w:t>
      </w:r>
      <w:r w:rsidRPr="00C94209">
        <w:rPr>
          <w:rFonts w:ascii="Calibri" w:hAnsi="Calibri" w:cs="Calibri"/>
          <w:b w:val="0"/>
          <w:bCs/>
          <w:sz w:val="20"/>
          <w:lang w:val="hr-HR"/>
        </w:rPr>
        <w:t>zaključio sjednicu Gradskog vijeća Grada Požege u 16,35 sati.</w:t>
      </w:r>
    </w:p>
    <w:p w14:paraId="4FD7AB55" w14:textId="77777777" w:rsidR="004032B7" w:rsidRPr="00C94209" w:rsidRDefault="004032B7" w:rsidP="004032B7">
      <w:pPr>
        <w:rPr>
          <w:rFonts w:ascii="Calibri" w:hAnsi="Calibri" w:cs="Calibri"/>
          <w:b w:val="0"/>
          <w:bCs/>
          <w:sz w:val="20"/>
          <w:lang w:val="hr-HR"/>
        </w:rPr>
      </w:pPr>
    </w:p>
    <w:p w14:paraId="1FD4CA2D" w14:textId="6A8CA462" w:rsidR="004032B7" w:rsidRPr="00C94209" w:rsidRDefault="004032B7" w:rsidP="000A49FA">
      <w:pPr>
        <w:ind w:left="5670"/>
        <w:jc w:val="center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PREDSJEDNIK</w:t>
      </w:r>
    </w:p>
    <w:p w14:paraId="415CE236" w14:textId="4B18FCEF" w:rsidR="004032B7" w:rsidRPr="00C94209" w:rsidRDefault="004032B7" w:rsidP="000A49FA">
      <w:pPr>
        <w:spacing w:after="240"/>
        <w:ind w:left="5670"/>
        <w:jc w:val="center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Tomislav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Hajpek</w:t>
      </w:r>
      <w:proofErr w:type="spellEnd"/>
    </w:p>
    <w:p w14:paraId="235EFE7F" w14:textId="77777777" w:rsidR="004032B7" w:rsidRPr="00C94209" w:rsidRDefault="004032B7" w:rsidP="004032B7">
      <w:pPr>
        <w:jc w:val="both"/>
        <w:rPr>
          <w:rFonts w:ascii="Calibri" w:hAnsi="Calibri" w:cs="Calibri"/>
          <w:b w:val="0"/>
          <w:bCs/>
          <w:sz w:val="20"/>
          <w:lang w:val="hr-HR"/>
        </w:rPr>
      </w:pPr>
    </w:p>
    <w:p w14:paraId="0E560F8D" w14:textId="31A8A42E" w:rsidR="004032B7" w:rsidRPr="00C94209" w:rsidRDefault="004032B7" w:rsidP="000A49FA">
      <w:pPr>
        <w:ind w:right="6378"/>
        <w:jc w:val="center"/>
        <w:rPr>
          <w:rFonts w:ascii="Calibri" w:hAnsi="Calibri" w:cs="Calibri"/>
          <w:b w:val="0"/>
          <w:bCs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>ZAPISNIČAR</w:t>
      </w:r>
    </w:p>
    <w:p w14:paraId="4CBDAE67" w14:textId="68350E5C" w:rsidR="00597FCF" w:rsidRPr="00C94209" w:rsidRDefault="004032B7" w:rsidP="000A49FA">
      <w:pPr>
        <w:ind w:right="6378"/>
        <w:jc w:val="center"/>
        <w:rPr>
          <w:rFonts w:ascii="Calibri" w:hAnsi="Calibri" w:cs="Calibri"/>
          <w:b w:val="0"/>
          <w:sz w:val="20"/>
          <w:lang w:val="hr-HR"/>
        </w:rPr>
      </w:pPr>
      <w:r w:rsidRPr="00C94209">
        <w:rPr>
          <w:rFonts w:ascii="Calibri" w:hAnsi="Calibri" w:cs="Calibri"/>
          <w:b w:val="0"/>
          <w:bCs/>
          <w:sz w:val="20"/>
          <w:lang w:val="hr-HR"/>
        </w:rPr>
        <w:t xml:space="preserve">Josip Pavković, </w:t>
      </w:r>
      <w:proofErr w:type="spellStart"/>
      <w:r w:rsidRPr="00C94209">
        <w:rPr>
          <w:rFonts w:ascii="Calibri" w:hAnsi="Calibri" w:cs="Calibri"/>
          <w:b w:val="0"/>
          <w:bCs/>
          <w:sz w:val="20"/>
          <w:lang w:val="hr-HR"/>
        </w:rPr>
        <w:t>mag.iur</w:t>
      </w:r>
      <w:proofErr w:type="spellEnd"/>
      <w:r w:rsidRPr="00C94209">
        <w:rPr>
          <w:rFonts w:ascii="Calibri" w:hAnsi="Calibri" w:cs="Calibri"/>
          <w:b w:val="0"/>
          <w:bCs/>
          <w:sz w:val="20"/>
          <w:lang w:val="hr-HR"/>
        </w:rPr>
        <w:t>.</w:t>
      </w:r>
    </w:p>
    <w:sectPr w:rsidR="00597FCF" w:rsidRPr="00C94209" w:rsidSect="00D94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5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2B7CC" w14:textId="77777777" w:rsidR="00041646" w:rsidRDefault="00041646">
      <w:r>
        <w:separator/>
      </w:r>
    </w:p>
  </w:endnote>
  <w:endnote w:type="continuationSeparator" w:id="0">
    <w:p w14:paraId="4F4E18B1" w14:textId="77777777" w:rsidR="00041646" w:rsidRDefault="0004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O_Avant_Garde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14D6B" w14:textId="77777777" w:rsidR="004E19A7" w:rsidRDefault="004E19A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FEA9E" w14:textId="77777777" w:rsidR="004E19A7" w:rsidRDefault="00000000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609893" wp14:editId="3ACA33EB">
              <wp:simplePos x="0" y="0"/>
              <wp:positionH relativeFrom="page">
                <wp:posOffset>0</wp:posOffset>
              </wp:positionH>
              <wp:positionV relativeFrom="page">
                <wp:posOffset>10281285</wp:posOffset>
              </wp:positionV>
              <wp:extent cx="7560310" cy="190500"/>
              <wp:effectExtent l="9525" t="13335" r="12065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C052A" w14:textId="77777777" w:rsidR="004E19A7" w:rsidRDefault="00000000">
                            <w:pPr>
                              <w:jc w:val="center"/>
                            </w:pPr>
                            <w:r w:rsidRPr="003F3DEF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3F3DEF">
                              <w:fldChar w:fldCharType="separate"/>
                            </w:r>
                            <w:r w:rsidRPr="003F3DEF">
                              <w:rPr>
                                <w:color w:val="8C8C8C"/>
                                <w:lang w:val="hr-HR"/>
                              </w:rPr>
                              <w:t>2</w:t>
                            </w:r>
                            <w:r w:rsidRPr="003F3DEF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09893" id="Grupa 3" o:spid="_x0000_s1026" style="position:absolute;margin-left:0;margin-top:809.5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CEC052A" w14:textId="77777777" w:rsidR="004E19A7" w:rsidRDefault="00000000">
                      <w:pPr>
                        <w:jc w:val="center"/>
                      </w:pPr>
                      <w:r w:rsidRPr="003F3DEF">
                        <w:fldChar w:fldCharType="begin"/>
                      </w:r>
                      <w:r>
                        <w:instrText>PAGE    \* MERGEFORMAT</w:instrText>
                      </w:r>
                      <w:r w:rsidRPr="003F3DEF">
                        <w:fldChar w:fldCharType="separate"/>
                      </w:r>
                      <w:r w:rsidRPr="003F3DEF">
                        <w:rPr>
                          <w:color w:val="8C8C8C"/>
                          <w:lang w:val="hr-HR"/>
                        </w:rPr>
                        <w:t>2</w:t>
                      </w:r>
                      <w:r w:rsidRPr="003F3DEF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B213" w14:textId="77777777" w:rsidR="004E19A7" w:rsidRDefault="004E19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17AE3" w14:textId="77777777" w:rsidR="00041646" w:rsidRDefault="00041646">
      <w:r>
        <w:separator/>
      </w:r>
    </w:p>
  </w:footnote>
  <w:footnote w:type="continuationSeparator" w:id="0">
    <w:p w14:paraId="0F69F406" w14:textId="77777777" w:rsidR="00041646" w:rsidRDefault="0004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E5B4A" w14:textId="77777777" w:rsidR="004E19A7" w:rsidRDefault="004E19A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785F" w14:textId="77777777" w:rsidR="004E19A7" w:rsidRDefault="004E19A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8327" w14:textId="77777777" w:rsidR="004E19A7" w:rsidRDefault="004E19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407"/>
        </w:tabs>
        <w:ind w:left="2487" w:hanging="360"/>
      </w:pPr>
      <w:rPr>
        <w:rFonts w:ascii="Times New Roman" w:hAnsi="Times New Roman" w:cs="Times New Roman" w:hint="default"/>
        <w:sz w:val="22"/>
        <w:szCs w:val="22"/>
        <w:lang w:val="hr-HR"/>
      </w:rPr>
    </w:lvl>
  </w:abstractNum>
  <w:abstractNum w:abstractNumId="2" w15:restartNumberingAfterBreak="0">
    <w:nsid w:val="00000004"/>
    <w:multiLevelType w:val="singleLevel"/>
    <w:tmpl w:val="A896321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  <w:szCs w:val="24"/>
        <w:lang w:val="hr-HR"/>
      </w:rPr>
    </w:lvl>
  </w:abstractNum>
  <w:abstractNum w:abstractNumId="3" w15:restartNumberingAfterBreak="0">
    <w:nsid w:val="00C93C8B"/>
    <w:multiLevelType w:val="hybridMultilevel"/>
    <w:tmpl w:val="C8BC8CDA"/>
    <w:lvl w:ilvl="0" w:tplc="D1FEB0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23A1616"/>
    <w:multiLevelType w:val="hybridMultilevel"/>
    <w:tmpl w:val="E3BEB5B0"/>
    <w:lvl w:ilvl="0" w:tplc="85A8E5A0">
      <w:start w:val="1"/>
      <w:numFmt w:val="decimal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4FE245E"/>
    <w:multiLevelType w:val="hybridMultilevel"/>
    <w:tmpl w:val="DA1C267E"/>
    <w:lvl w:ilvl="0" w:tplc="2D184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422B6D"/>
    <w:multiLevelType w:val="hybridMultilevel"/>
    <w:tmpl w:val="2A74FEBC"/>
    <w:lvl w:ilvl="0" w:tplc="B8BA43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2C3ABB"/>
    <w:multiLevelType w:val="hybridMultilevel"/>
    <w:tmpl w:val="CF5CB868"/>
    <w:lvl w:ilvl="0" w:tplc="915E4E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04273AB"/>
    <w:multiLevelType w:val="singleLevel"/>
    <w:tmpl w:val="5BE847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586774B"/>
    <w:multiLevelType w:val="hybridMultilevel"/>
    <w:tmpl w:val="D262B4CE"/>
    <w:lvl w:ilvl="0" w:tplc="19427786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5B2EEB"/>
    <w:multiLevelType w:val="singleLevel"/>
    <w:tmpl w:val="6B6A1D1A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ascii="CRO_Avant_Garde-Bold" w:hAnsi="CRO_Avant_Garde-Bold" w:hint="default"/>
      </w:rPr>
    </w:lvl>
  </w:abstractNum>
  <w:abstractNum w:abstractNumId="11" w15:restartNumberingAfterBreak="0">
    <w:nsid w:val="2BE24049"/>
    <w:multiLevelType w:val="hybridMultilevel"/>
    <w:tmpl w:val="3AC63060"/>
    <w:lvl w:ilvl="0" w:tplc="6958E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244099"/>
    <w:multiLevelType w:val="hybridMultilevel"/>
    <w:tmpl w:val="836E8FC4"/>
    <w:lvl w:ilvl="0" w:tplc="18E218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C12F9"/>
    <w:multiLevelType w:val="hybridMultilevel"/>
    <w:tmpl w:val="709A628E"/>
    <w:lvl w:ilvl="0" w:tplc="D5DCDD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542B480A"/>
    <w:multiLevelType w:val="hybridMultilevel"/>
    <w:tmpl w:val="DB3C4F16"/>
    <w:lvl w:ilvl="0" w:tplc="42DA1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65" w:hanging="360"/>
      </w:pPr>
    </w:lvl>
    <w:lvl w:ilvl="2" w:tplc="041A001B" w:tentative="1">
      <w:start w:val="1"/>
      <w:numFmt w:val="lowerRoman"/>
      <w:lvlText w:val="%3."/>
      <w:lvlJc w:val="right"/>
      <w:pPr>
        <w:ind w:left="3785" w:hanging="180"/>
      </w:pPr>
    </w:lvl>
    <w:lvl w:ilvl="3" w:tplc="041A000F" w:tentative="1">
      <w:start w:val="1"/>
      <w:numFmt w:val="decimal"/>
      <w:lvlText w:val="%4."/>
      <w:lvlJc w:val="left"/>
      <w:pPr>
        <w:ind w:left="4505" w:hanging="360"/>
      </w:pPr>
    </w:lvl>
    <w:lvl w:ilvl="4" w:tplc="041A0019" w:tentative="1">
      <w:start w:val="1"/>
      <w:numFmt w:val="lowerLetter"/>
      <w:lvlText w:val="%5."/>
      <w:lvlJc w:val="left"/>
      <w:pPr>
        <w:ind w:left="5225" w:hanging="360"/>
      </w:pPr>
    </w:lvl>
    <w:lvl w:ilvl="5" w:tplc="041A001B" w:tentative="1">
      <w:start w:val="1"/>
      <w:numFmt w:val="lowerRoman"/>
      <w:lvlText w:val="%6."/>
      <w:lvlJc w:val="right"/>
      <w:pPr>
        <w:ind w:left="5945" w:hanging="180"/>
      </w:pPr>
    </w:lvl>
    <w:lvl w:ilvl="6" w:tplc="041A000F" w:tentative="1">
      <w:start w:val="1"/>
      <w:numFmt w:val="decimal"/>
      <w:lvlText w:val="%7."/>
      <w:lvlJc w:val="left"/>
      <w:pPr>
        <w:ind w:left="6665" w:hanging="360"/>
      </w:pPr>
    </w:lvl>
    <w:lvl w:ilvl="7" w:tplc="041A0019" w:tentative="1">
      <w:start w:val="1"/>
      <w:numFmt w:val="lowerLetter"/>
      <w:lvlText w:val="%8."/>
      <w:lvlJc w:val="left"/>
      <w:pPr>
        <w:ind w:left="7385" w:hanging="360"/>
      </w:pPr>
    </w:lvl>
    <w:lvl w:ilvl="8" w:tplc="041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7547B12"/>
    <w:multiLevelType w:val="hybridMultilevel"/>
    <w:tmpl w:val="F52421B8"/>
    <w:lvl w:ilvl="0" w:tplc="98881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8B70F9"/>
    <w:multiLevelType w:val="hybridMultilevel"/>
    <w:tmpl w:val="E1BEB546"/>
    <w:lvl w:ilvl="0" w:tplc="FA9018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AC4A58"/>
    <w:multiLevelType w:val="hybridMultilevel"/>
    <w:tmpl w:val="255EDD88"/>
    <w:lvl w:ilvl="0" w:tplc="3EA0E2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E217CBA"/>
    <w:multiLevelType w:val="hybridMultilevel"/>
    <w:tmpl w:val="0F929AAA"/>
    <w:lvl w:ilvl="0" w:tplc="BB762EAE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70611399">
    <w:abstractNumId w:val="0"/>
  </w:num>
  <w:num w:numId="2" w16cid:durableId="459612328">
    <w:abstractNumId w:val="1"/>
  </w:num>
  <w:num w:numId="3" w16cid:durableId="1243753726">
    <w:abstractNumId w:val="2"/>
  </w:num>
  <w:num w:numId="4" w16cid:durableId="2094625665">
    <w:abstractNumId w:val="12"/>
  </w:num>
  <w:num w:numId="5" w16cid:durableId="650906003">
    <w:abstractNumId w:val="18"/>
  </w:num>
  <w:num w:numId="6" w16cid:durableId="433524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0254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0670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1442723">
    <w:abstractNumId w:val="3"/>
  </w:num>
  <w:num w:numId="10" w16cid:durableId="1042250758">
    <w:abstractNumId w:val="17"/>
  </w:num>
  <w:num w:numId="11" w16cid:durableId="1649674369">
    <w:abstractNumId w:val="10"/>
  </w:num>
  <w:num w:numId="12" w16cid:durableId="105003456">
    <w:abstractNumId w:val="4"/>
  </w:num>
  <w:num w:numId="13" w16cid:durableId="47339389">
    <w:abstractNumId w:val="14"/>
  </w:num>
  <w:num w:numId="14" w16cid:durableId="33583052">
    <w:abstractNumId w:val="11"/>
  </w:num>
  <w:num w:numId="15" w16cid:durableId="501118006">
    <w:abstractNumId w:val="16"/>
  </w:num>
  <w:num w:numId="16" w16cid:durableId="794979867">
    <w:abstractNumId w:val="6"/>
  </w:num>
  <w:num w:numId="17" w16cid:durableId="743724301">
    <w:abstractNumId w:val="5"/>
  </w:num>
  <w:num w:numId="18" w16cid:durableId="969213611">
    <w:abstractNumId w:val="9"/>
  </w:num>
  <w:num w:numId="19" w16cid:durableId="809203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CF"/>
    <w:rsid w:val="00013DB6"/>
    <w:rsid w:val="00041646"/>
    <w:rsid w:val="0009464E"/>
    <w:rsid w:val="000A49FA"/>
    <w:rsid w:val="002E1FDF"/>
    <w:rsid w:val="004032B7"/>
    <w:rsid w:val="00421BA2"/>
    <w:rsid w:val="004C2E30"/>
    <w:rsid w:val="004E19A7"/>
    <w:rsid w:val="00517E5E"/>
    <w:rsid w:val="00533118"/>
    <w:rsid w:val="00590B3E"/>
    <w:rsid w:val="00597FCF"/>
    <w:rsid w:val="005F61B7"/>
    <w:rsid w:val="00601F85"/>
    <w:rsid w:val="00690CA1"/>
    <w:rsid w:val="006B34D4"/>
    <w:rsid w:val="006B7641"/>
    <w:rsid w:val="00716E4C"/>
    <w:rsid w:val="00733B56"/>
    <w:rsid w:val="0075131F"/>
    <w:rsid w:val="007B3DD9"/>
    <w:rsid w:val="007D6C23"/>
    <w:rsid w:val="00926608"/>
    <w:rsid w:val="009F4A2D"/>
    <w:rsid w:val="00A45DFD"/>
    <w:rsid w:val="00A86391"/>
    <w:rsid w:val="00AF7109"/>
    <w:rsid w:val="00B43BFA"/>
    <w:rsid w:val="00BF0F36"/>
    <w:rsid w:val="00C034A4"/>
    <w:rsid w:val="00C541F8"/>
    <w:rsid w:val="00C641E1"/>
    <w:rsid w:val="00C94209"/>
    <w:rsid w:val="00D9401C"/>
    <w:rsid w:val="00F06425"/>
    <w:rsid w:val="00F8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FF66"/>
  <w15:chartTrackingRefBased/>
  <w15:docId w15:val="{837CC16E-B2BD-4AEF-9D19-5DFB6B11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CF"/>
    <w:pPr>
      <w:suppressAutoHyphens/>
      <w:spacing w:after="0" w:line="240" w:lineRule="auto"/>
    </w:pPr>
    <w:rPr>
      <w:rFonts w:ascii="HRAvantgard" w:eastAsia="Times New Roman" w:hAnsi="HRAvantgard" w:cs="HRAvantgard"/>
      <w:b/>
      <w:kern w:val="0"/>
      <w:szCs w:val="20"/>
      <w:lang w:val="en-US" w:eastAsia="zh-CN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597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597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597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597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597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597F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nhideWhenUsed/>
    <w:qFormat/>
    <w:rsid w:val="00597F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nhideWhenUsed/>
    <w:qFormat/>
    <w:rsid w:val="00597F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nhideWhenUsed/>
    <w:qFormat/>
    <w:rsid w:val="00597F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97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7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7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7F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7FC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7F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7FC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7F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7F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7F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7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7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7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7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7FC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7FC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7FC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7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7FC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7FCF"/>
    <w:rPr>
      <w:b/>
      <w:bCs/>
      <w:smallCaps/>
      <w:color w:val="0F4761" w:themeColor="accent1" w:themeShade="BF"/>
      <w:spacing w:val="5"/>
    </w:rPr>
  </w:style>
  <w:style w:type="paragraph" w:styleId="Uvuenotijeloteksta">
    <w:name w:val="Body Text Indent"/>
    <w:basedOn w:val="Normal"/>
    <w:link w:val="UvuenotijelotekstaChar1"/>
    <w:rsid w:val="00597FCF"/>
    <w:pPr>
      <w:ind w:left="1134" w:hanging="1134"/>
      <w:jc w:val="both"/>
    </w:pPr>
    <w:rPr>
      <w:rFonts w:ascii="CRO_Avant_Garde-Bold" w:hAnsi="CRO_Avant_Garde-Bold" w:cs="CRO_Avant_Garde-Bold"/>
      <w:sz w:val="26"/>
    </w:rPr>
  </w:style>
  <w:style w:type="character" w:customStyle="1" w:styleId="UvuenotijelotekstaChar">
    <w:name w:val="Uvučeno tijelo teksta Char"/>
    <w:basedOn w:val="Zadanifontodlomka"/>
    <w:uiPriority w:val="99"/>
    <w:semiHidden/>
    <w:rsid w:val="00597FCF"/>
    <w:rPr>
      <w:rFonts w:ascii="HRAvantgard" w:eastAsia="Times New Roman" w:hAnsi="HRAvantgard" w:cs="HRAvantgard"/>
      <w:b/>
      <w:kern w:val="0"/>
      <w:szCs w:val="20"/>
      <w:lang w:val="en-US" w:eastAsia="zh-CN"/>
      <w14:ligatures w14:val="none"/>
    </w:rPr>
  </w:style>
  <w:style w:type="character" w:customStyle="1" w:styleId="UvuenotijelotekstaChar1">
    <w:name w:val="Uvučeno tijelo teksta Char1"/>
    <w:basedOn w:val="Zadanifontodlomka"/>
    <w:link w:val="Uvuenotijeloteksta"/>
    <w:rsid w:val="00597FCF"/>
    <w:rPr>
      <w:rFonts w:ascii="CRO_Avant_Garde-Bold" w:eastAsia="Times New Roman" w:hAnsi="CRO_Avant_Garde-Bold" w:cs="CRO_Avant_Garde-Bold"/>
      <w:b/>
      <w:kern w:val="0"/>
      <w:sz w:val="26"/>
      <w:szCs w:val="20"/>
      <w:lang w:val="en-US" w:eastAsia="zh-CN"/>
      <w14:ligatures w14:val="none"/>
    </w:rPr>
  </w:style>
  <w:style w:type="paragraph" w:styleId="Zaglavlje">
    <w:name w:val="header"/>
    <w:basedOn w:val="Normal"/>
    <w:link w:val="ZaglavljeChar1"/>
    <w:rsid w:val="00597FCF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uiPriority w:val="99"/>
    <w:semiHidden/>
    <w:rsid w:val="00597FCF"/>
    <w:rPr>
      <w:rFonts w:ascii="HRAvantgard" w:eastAsia="Times New Roman" w:hAnsi="HRAvantgard" w:cs="HRAvantgard"/>
      <w:b/>
      <w:kern w:val="0"/>
      <w:szCs w:val="20"/>
      <w:lang w:val="en-US" w:eastAsia="zh-CN"/>
      <w14:ligatures w14:val="none"/>
    </w:rPr>
  </w:style>
  <w:style w:type="character" w:customStyle="1" w:styleId="ZaglavljeChar1">
    <w:name w:val="Zaglavlje Char1"/>
    <w:basedOn w:val="Zadanifontodlomka"/>
    <w:link w:val="Zaglavlje"/>
    <w:rsid w:val="00597FCF"/>
    <w:rPr>
      <w:rFonts w:ascii="HRAvantgard" w:eastAsia="Times New Roman" w:hAnsi="HRAvantgard" w:cs="HRAvantgard"/>
      <w:b/>
      <w:kern w:val="0"/>
      <w:szCs w:val="20"/>
      <w:lang w:val="en-US" w:eastAsia="zh-CN"/>
      <w14:ligatures w14:val="none"/>
    </w:rPr>
  </w:style>
  <w:style w:type="paragraph" w:customStyle="1" w:styleId="Odlomakpopisa1">
    <w:name w:val="Odlomak popisa1"/>
    <w:basedOn w:val="Normal"/>
    <w:rsid w:val="00597FCF"/>
    <w:pPr>
      <w:ind w:left="720"/>
      <w:contextualSpacing/>
    </w:pPr>
    <w:rPr>
      <w:rFonts w:ascii="Times New Roman" w:hAnsi="Times New Roman" w:cs="Times New Roman"/>
      <w:b w:val="0"/>
      <w:szCs w:val="24"/>
      <w:lang w:val="hr-HR"/>
    </w:rPr>
  </w:style>
  <w:style w:type="paragraph" w:styleId="Podnoje">
    <w:name w:val="footer"/>
    <w:basedOn w:val="Normal"/>
    <w:link w:val="PodnojeChar1"/>
    <w:rsid w:val="00597FCF"/>
    <w:pPr>
      <w:tabs>
        <w:tab w:val="center" w:pos="4536"/>
        <w:tab w:val="right" w:pos="9072"/>
      </w:tabs>
    </w:pPr>
    <w:rPr>
      <w:rFonts w:ascii="MS Serif" w:hAnsi="MS Serif" w:cs="MS Serif"/>
      <w:b w:val="0"/>
      <w:sz w:val="20"/>
      <w:lang w:val="hr-HR"/>
    </w:rPr>
  </w:style>
  <w:style w:type="character" w:customStyle="1" w:styleId="PodnojeChar">
    <w:name w:val="Podnožje Char"/>
    <w:basedOn w:val="Zadanifontodlomka"/>
    <w:uiPriority w:val="99"/>
    <w:semiHidden/>
    <w:rsid w:val="00597FCF"/>
    <w:rPr>
      <w:rFonts w:ascii="HRAvantgard" w:eastAsia="Times New Roman" w:hAnsi="HRAvantgard" w:cs="HRAvantgard"/>
      <w:b/>
      <w:kern w:val="0"/>
      <w:szCs w:val="20"/>
      <w:lang w:val="en-US" w:eastAsia="zh-CN"/>
      <w14:ligatures w14:val="none"/>
    </w:rPr>
  </w:style>
  <w:style w:type="character" w:customStyle="1" w:styleId="PodnojeChar1">
    <w:name w:val="Podnožje Char1"/>
    <w:basedOn w:val="Zadanifontodlomka"/>
    <w:link w:val="Podnoje"/>
    <w:rsid w:val="00597FCF"/>
    <w:rPr>
      <w:rFonts w:ascii="MS Serif" w:eastAsia="Times New Roman" w:hAnsi="MS Serif" w:cs="MS Serif"/>
      <w:kern w:val="0"/>
      <w:sz w:val="20"/>
      <w:szCs w:val="20"/>
      <w:lang w:eastAsia="zh-CN"/>
      <w14:ligatures w14:val="none"/>
    </w:rPr>
  </w:style>
  <w:style w:type="paragraph" w:styleId="Tijeloteksta-uvlaka2">
    <w:name w:val="Body Text Indent 2"/>
    <w:basedOn w:val="Normal"/>
    <w:link w:val="Tijeloteksta-uvlaka2Char1"/>
    <w:uiPriority w:val="99"/>
    <w:semiHidden/>
    <w:unhideWhenUsed/>
    <w:rsid w:val="00597FCF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uiPriority w:val="99"/>
    <w:semiHidden/>
    <w:rsid w:val="00597FCF"/>
    <w:rPr>
      <w:rFonts w:ascii="HRAvantgard" w:eastAsia="Times New Roman" w:hAnsi="HRAvantgard" w:cs="HRAvantgard"/>
      <w:b/>
      <w:kern w:val="0"/>
      <w:szCs w:val="20"/>
      <w:lang w:val="en-US" w:eastAsia="zh-CN"/>
      <w14:ligatures w14:val="none"/>
    </w:rPr>
  </w:style>
  <w:style w:type="character" w:customStyle="1" w:styleId="Tijeloteksta-uvlaka2Char1">
    <w:name w:val="Tijelo teksta - uvlaka 2 Char1"/>
    <w:basedOn w:val="Zadanifontodlomka"/>
    <w:link w:val="Tijeloteksta-uvlaka2"/>
    <w:uiPriority w:val="99"/>
    <w:semiHidden/>
    <w:rsid w:val="00597FCF"/>
    <w:rPr>
      <w:rFonts w:ascii="HRAvantgard" w:eastAsia="Times New Roman" w:hAnsi="HRAvantgard" w:cs="HRAvantgard"/>
      <w:b/>
      <w:kern w:val="0"/>
      <w:szCs w:val="20"/>
      <w:lang w:val="en-US" w:eastAsia="zh-CN"/>
      <w14:ligatures w14:val="non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B34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B34D4"/>
    <w:rPr>
      <w:rFonts w:ascii="HRAvantgard" w:eastAsia="Times New Roman" w:hAnsi="HRAvantgard" w:cs="HRAvantgard"/>
      <w:b/>
      <w:kern w:val="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12</cp:revision>
  <dcterms:created xsi:type="dcterms:W3CDTF">2025-07-01T06:42:00Z</dcterms:created>
  <dcterms:modified xsi:type="dcterms:W3CDTF">2025-07-07T18:14:00Z</dcterms:modified>
</cp:coreProperties>
</file>