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E7472" w:rsidRPr="008C06CC" w14:paraId="6D2FE37E" w14:textId="77777777" w:rsidTr="008C06CC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95F" w14:textId="77777777" w:rsidR="000E7472" w:rsidRPr="003A0B0D" w:rsidRDefault="000E7472" w:rsidP="008C06CC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3A0B0D">
              <w:rPr>
                <w:rFonts w:cs="Calibri"/>
                <w:bCs/>
                <w:sz w:val="28"/>
                <w:szCs w:val="28"/>
                <w:lang w:eastAsia="en-US"/>
              </w:rPr>
              <w:t>2. SJEDNICA GRADSKOG VIJEĆA GRADA POŽEGE</w:t>
            </w:r>
          </w:p>
          <w:p w14:paraId="781041C2" w14:textId="77777777" w:rsidR="000E7472" w:rsidRPr="003A0B0D" w:rsidRDefault="000E7472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2B79DEC" w14:textId="77777777" w:rsidR="000E7472" w:rsidRPr="003A0B0D" w:rsidRDefault="000E7472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793236AE" w14:textId="69E48850" w:rsidR="000E7472" w:rsidRPr="003A0B0D" w:rsidRDefault="000E7472" w:rsidP="008C06CC">
            <w:pPr>
              <w:spacing w:line="252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3A0B0D">
              <w:rPr>
                <w:rFonts w:cs="Calibri"/>
                <w:bCs/>
                <w:sz w:val="28"/>
                <w:szCs w:val="28"/>
                <w:lang w:eastAsia="en-US"/>
              </w:rPr>
              <w:t xml:space="preserve">TOČKA </w:t>
            </w:r>
            <w:r w:rsidR="00EE25DC" w:rsidRPr="003A0B0D">
              <w:rPr>
                <w:rFonts w:cs="Calibri"/>
                <w:bCs/>
                <w:sz w:val="28"/>
                <w:szCs w:val="28"/>
                <w:lang w:eastAsia="en-US"/>
              </w:rPr>
              <w:t xml:space="preserve">2. </w:t>
            </w:r>
            <w:r w:rsidRPr="003A0B0D">
              <w:rPr>
                <w:rFonts w:cs="Calibri"/>
                <w:bCs/>
                <w:sz w:val="28"/>
                <w:szCs w:val="28"/>
                <w:lang w:eastAsia="en-US"/>
              </w:rPr>
              <w:t>DNEVNOG REDA</w:t>
            </w:r>
          </w:p>
          <w:p w14:paraId="1668AA26" w14:textId="2ECA3FB6" w:rsidR="000E7472" w:rsidRPr="003A0B0D" w:rsidRDefault="000E7472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5F19F771" w14:textId="77777777" w:rsidR="008C06CC" w:rsidRDefault="008C06CC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43D7D911" w14:textId="77777777" w:rsidR="003A0B0D" w:rsidRDefault="003A0B0D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3DD14D23" w14:textId="77777777" w:rsidR="003A0B0D" w:rsidRDefault="003A0B0D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12E74E0" w14:textId="77777777" w:rsidR="003A0B0D" w:rsidRPr="003A0B0D" w:rsidRDefault="003A0B0D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D2060F4" w14:textId="111A4ECD" w:rsidR="000E7472" w:rsidRPr="003A0B0D" w:rsidRDefault="000E7472" w:rsidP="008C06CC">
            <w:pPr>
              <w:ind w:left="708" w:hanging="426"/>
              <w:rPr>
                <w:rFonts w:cs="Calibri"/>
                <w:bCs/>
                <w:sz w:val="28"/>
                <w:szCs w:val="28"/>
              </w:rPr>
            </w:pPr>
            <w:r w:rsidRPr="003A0B0D">
              <w:rPr>
                <w:rFonts w:cs="Calibri"/>
                <w:bCs/>
                <w:sz w:val="28"/>
                <w:szCs w:val="28"/>
              </w:rPr>
              <w:t>a)</w:t>
            </w:r>
            <w:r w:rsidR="008C06CC" w:rsidRPr="003A0B0D">
              <w:rPr>
                <w:rFonts w:cs="Calibri"/>
                <w:bCs/>
                <w:sz w:val="28"/>
                <w:szCs w:val="28"/>
              </w:rPr>
              <w:tab/>
            </w:r>
            <w:r w:rsidRPr="003A0B0D">
              <w:rPr>
                <w:rFonts w:cs="Calibri"/>
                <w:bCs/>
                <w:sz w:val="28"/>
                <w:szCs w:val="28"/>
              </w:rPr>
              <w:t>Prijedlog Rješenja o imenovanju Odbora za određivanje imena ulica i trgova</w:t>
            </w:r>
          </w:p>
          <w:p w14:paraId="7E34326D" w14:textId="394DC3BF" w:rsidR="000E7472" w:rsidRPr="003A0B0D" w:rsidRDefault="000E7472" w:rsidP="008C06CC">
            <w:pPr>
              <w:ind w:left="708" w:hanging="426"/>
              <w:rPr>
                <w:rFonts w:cs="Calibri"/>
                <w:bCs/>
                <w:sz w:val="28"/>
                <w:szCs w:val="28"/>
              </w:rPr>
            </w:pPr>
            <w:r w:rsidRPr="003A0B0D">
              <w:rPr>
                <w:rFonts w:cs="Calibri"/>
                <w:bCs/>
                <w:sz w:val="28"/>
                <w:szCs w:val="28"/>
              </w:rPr>
              <w:t>b)</w:t>
            </w:r>
            <w:r w:rsidR="008C06CC" w:rsidRPr="003A0B0D">
              <w:rPr>
                <w:rFonts w:cs="Calibri"/>
                <w:bCs/>
                <w:sz w:val="28"/>
                <w:szCs w:val="28"/>
              </w:rPr>
              <w:tab/>
            </w:r>
            <w:r w:rsidRPr="003A0B0D">
              <w:rPr>
                <w:rFonts w:cs="Calibri"/>
                <w:bCs/>
                <w:sz w:val="28"/>
                <w:szCs w:val="28"/>
              </w:rPr>
              <w:t>Prijedlog Rješenja o imenovanju Odbora za međugradsku i međunarodnu suradnju</w:t>
            </w:r>
          </w:p>
          <w:p w14:paraId="337F6BDF" w14:textId="775B55D8" w:rsidR="000E7472" w:rsidRPr="003A0B0D" w:rsidRDefault="000E7472" w:rsidP="008C06CC">
            <w:pPr>
              <w:ind w:left="708" w:hanging="426"/>
              <w:rPr>
                <w:rFonts w:cs="Calibri"/>
                <w:bCs/>
                <w:sz w:val="28"/>
                <w:szCs w:val="28"/>
              </w:rPr>
            </w:pPr>
            <w:r w:rsidRPr="003A0B0D">
              <w:rPr>
                <w:rFonts w:cs="Calibri"/>
                <w:bCs/>
                <w:sz w:val="28"/>
                <w:szCs w:val="28"/>
              </w:rPr>
              <w:t>c)</w:t>
            </w:r>
            <w:r w:rsidR="008C06CC" w:rsidRPr="003A0B0D">
              <w:rPr>
                <w:rFonts w:cs="Calibri"/>
                <w:bCs/>
                <w:sz w:val="28"/>
                <w:szCs w:val="28"/>
              </w:rPr>
              <w:tab/>
            </w:r>
            <w:r w:rsidRPr="003A0B0D">
              <w:rPr>
                <w:rFonts w:cs="Calibri"/>
                <w:bCs/>
                <w:sz w:val="28"/>
                <w:szCs w:val="28"/>
              </w:rPr>
              <w:t>Prijedlog Rješenja o imenovanu Savjeta za zaslužne građene i javna priznanja</w:t>
            </w:r>
          </w:p>
          <w:p w14:paraId="3A5A0F9F" w14:textId="50CF7BCF" w:rsidR="000E7472" w:rsidRPr="003A0B0D" w:rsidRDefault="000E7472" w:rsidP="008C06CC">
            <w:pPr>
              <w:ind w:left="708" w:hanging="426"/>
              <w:rPr>
                <w:rFonts w:cs="Calibri"/>
                <w:bCs/>
                <w:sz w:val="28"/>
                <w:szCs w:val="28"/>
              </w:rPr>
            </w:pPr>
            <w:r w:rsidRPr="003A0B0D">
              <w:rPr>
                <w:rFonts w:cs="Calibri"/>
                <w:bCs/>
                <w:sz w:val="28"/>
                <w:szCs w:val="28"/>
              </w:rPr>
              <w:t>d)</w:t>
            </w:r>
            <w:r w:rsidR="008C06CC" w:rsidRPr="003A0B0D">
              <w:rPr>
                <w:rFonts w:cs="Calibri"/>
                <w:bCs/>
                <w:sz w:val="28"/>
                <w:szCs w:val="28"/>
              </w:rPr>
              <w:tab/>
            </w:r>
            <w:r w:rsidRPr="003A0B0D">
              <w:rPr>
                <w:rFonts w:cs="Calibri"/>
                <w:bCs/>
                <w:sz w:val="28"/>
                <w:szCs w:val="28"/>
              </w:rPr>
              <w:t>Prijedlog Rješenja o imenovanju Odbora za financije</w:t>
            </w:r>
          </w:p>
          <w:p w14:paraId="6674F68F" w14:textId="77777777" w:rsidR="000E7472" w:rsidRPr="003A0B0D" w:rsidRDefault="000E7472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2F5240B" w14:textId="77777777" w:rsidR="000E7472" w:rsidRDefault="000E7472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3EEC1C76" w14:textId="77777777" w:rsidR="003A0B0D" w:rsidRDefault="003A0B0D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985F50A" w14:textId="77777777" w:rsidR="003A0B0D" w:rsidRPr="003A0B0D" w:rsidRDefault="003A0B0D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CD3C5D7" w14:textId="77777777" w:rsidR="008C06CC" w:rsidRPr="003A0B0D" w:rsidRDefault="008C06CC" w:rsidP="008C06CC">
            <w:pPr>
              <w:spacing w:line="252" w:lineRule="auto"/>
              <w:rPr>
                <w:rFonts w:eastAsia="Arial Unicode MS" w:cs="Calibri"/>
                <w:bCs/>
                <w:sz w:val="28"/>
                <w:szCs w:val="28"/>
                <w:lang w:eastAsia="en-US"/>
              </w:rPr>
            </w:pPr>
          </w:p>
          <w:p w14:paraId="20DD0321" w14:textId="59513BE2" w:rsidR="000E7472" w:rsidRPr="003A0B0D" w:rsidRDefault="000E7472" w:rsidP="008C06CC">
            <w:pPr>
              <w:spacing w:line="252" w:lineRule="auto"/>
              <w:rPr>
                <w:rFonts w:eastAsia="Arial Unicode MS" w:cs="Calibri"/>
                <w:bCs/>
                <w:sz w:val="28"/>
                <w:szCs w:val="28"/>
                <w:lang w:eastAsia="en-US"/>
              </w:rPr>
            </w:pPr>
            <w:r w:rsidRPr="003A0B0D">
              <w:rPr>
                <w:rFonts w:cs="Calibri"/>
                <w:bCs/>
                <w:sz w:val="28"/>
                <w:szCs w:val="28"/>
                <w:lang w:eastAsia="en-US"/>
              </w:rPr>
              <w:t>PREDLAGATELJ:</w:t>
            </w:r>
            <w:r w:rsidR="008C06CC" w:rsidRPr="003A0B0D">
              <w:rPr>
                <w:rFonts w:cs="Calibri"/>
                <w:bCs/>
                <w:sz w:val="28"/>
                <w:szCs w:val="28"/>
                <w:lang w:eastAsia="en-US"/>
              </w:rPr>
              <w:tab/>
            </w:r>
            <w:r w:rsidRPr="003A0B0D">
              <w:rPr>
                <w:rFonts w:cs="Calibr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9CDC2FB" w14:textId="0995729F" w:rsidR="000E7472" w:rsidRPr="003A0B0D" w:rsidRDefault="000E7472" w:rsidP="008C06CC">
            <w:pPr>
              <w:spacing w:line="252" w:lineRule="auto"/>
              <w:rPr>
                <w:rFonts w:eastAsia="Arial Unicode MS" w:cs="Calibri"/>
                <w:bCs/>
                <w:sz w:val="28"/>
                <w:szCs w:val="28"/>
                <w:lang w:eastAsia="en-US"/>
              </w:rPr>
            </w:pPr>
          </w:p>
          <w:p w14:paraId="45BE07A7" w14:textId="77777777" w:rsidR="000E7472" w:rsidRPr="003A0B0D" w:rsidRDefault="000E7472" w:rsidP="008C06CC">
            <w:pPr>
              <w:spacing w:line="252" w:lineRule="auto"/>
              <w:rPr>
                <w:rFonts w:eastAsia="Arial Unicode MS" w:cs="Calibri"/>
                <w:bCs/>
                <w:sz w:val="28"/>
                <w:szCs w:val="28"/>
                <w:lang w:eastAsia="en-US"/>
              </w:rPr>
            </w:pPr>
          </w:p>
          <w:p w14:paraId="26385DCC" w14:textId="73D0D4B8" w:rsidR="000E7472" w:rsidRPr="003A0B0D" w:rsidRDefault="000E7472" w:rsidP="00B60A21">
            <w:pPr>
              <w:spacing w:line="252" w:lineRule="auto"/>
              <w:rPr>
                <w:rFonts w:eastAsia="Arial Unicode MS" w:cs="Calibri"/>
                <w:bCs/>
                <w:sz w:val="28"/>
                <w:szCs w:val="28"/>
                <w:lang w:eastAsia="en-US"/>
              </w:rPr>
            </w:pPr>
            <w:r w:rsidRPr="003A0B0D">
              <w:rPr>
                <w:rFonts w:eastAsia="Arial Unicode MS" w:cs="Calibri"/>
                <w:bCs/>
                <w:sz w:val="28"/>
                <w:szCs w:val="28"/>
                <w:lang w:eastAsia="en-US"/>
              </w:rPr>
              <w:t>IZVJESTITELJ:</w:t>
            </w:r>
            <w:r w:rsidR="008C06CC" w:rsidRPr="003A0B0D">
              <w:rPr>
                <w:rFonts w:eastAsia="Arial Unicode MS" w:cs="Calibri"/>
                <w:bCs/>
                <w:sz w:val="28"/>
                <w:szCs w:val="28"/>
                <w:lang w:eastAsia="en-US"/>
              </w:rPr>
              <w:tab/>
            </w:r>
            <w:r w:rsidRPr="003A0B0D">
              <w:rPr>
                <w:rFonts w:cs="Calibr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B732390" w14:textId="77777777" w:rsidR="000E7472" w:rsidRPr="003A0B0D" w:rsidRDefault="000E7472" w:rsidP="008C06CC">
            <w:pPr>
              <w:spacing w:line="252" w:lineRule="auto"/>
              <w:rPr>
                <w:rFonts w:eastAsia="Arial Unicode MS" w:cs="Calibri"/>
                <w:bCs/>
                <w:sz w:val="28"/>
                <w:szCs w:val="28"/>
                <w:lang w:eastAsia="en-US"/>
              </w:rPr>
            </w:pPr>
          </w:p>
          <w:p w14:paraId="6B283DF3" w14:textId="77777777" w:rsidR="000E7472" w:rsidRPr="003A0B0D" w:rsidRDefault="000E7472" w:rsidP="008C06CC">
            <w:pPr>
              <w:spacing w:line="252" w:lineRule="auto"/>
              <w:rPr>
                <w:rFonts w:eastAsia="SimSun" w:cs="Calibri"/>
                <w:bCs/>
                <w:sz w:val="28"/>
                <w:szCs w:val="28"/>
                <w:lang w:eastAsia="en-US"/>
              </w:rPr>
            </w:pPr>
          </w:p>
          <w:p w14:paraId="23AB2686" w14:textId="77777777" w:rsidR="003A0B0D" w:rsidRDefault="003A0B0D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7DB8A9EB" w14:textId="77777777" w:rsidR="003A0B0D" w:rsidRPr="003A0B0D" w:rsidRDefault="003A0B0D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1B72BE8" w14:textId="77777777" w:rsidR="000E7472" w:rsidRPr="003A0B0D" w:rsidRDefault="000E7472" w:rsidP="008C06CC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BBAED57" w14:textId="1980FF65" w:rsidR="000E7472" w:rsidRPr="008C06CC" w:rsidRDefault="003A0B0D" w:rsidP="00B60A21">
            <w:pPr>
              <w:spacing w:line="252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S</w:t>
            </w:r>
            <w:r w:rsidR="000E7472" w:rsidRPr="003A0B0D">
              <w:rPr>
                <w:rFonts w:cs="Calibri"/>
                <w:bCs/>
                <w:sz w:val="28"/>
                <w:szCs w:val="28"/>
                <w:lang w:eastAsia="en-US"/>
              </w:rPr>
              <w:t>rpanj 202</w:t>
            </w:r>
            <w:r w:rsidR="00B60A21" w:rsidRPr="003A0B0D">
              <w:rPr>
                <w:rFonts w:cs="Calibri"/>
                <w:bCs/>
                <w:sz w:val="28"/>
                <w:szCs w:val="28"/>
                <w:lang w:eastAsia="en-US"/>
              </w:rPr>
              <w:t>5.</w:t>
            </w:r>
          </w:p>
        </w:tc>
      </w:tr>
    </w:tbl>
    <w:p w14:paraId="3BD030DB" w14:textId="09FB2207" w:rsidR="003A0B0D" w:rsidRPr="001D3B88" w:rsidRDefault="003A0B0D" w:rsidP="003A0B0D">
      <w:pPr>
        <w:ind w:right="5386" w:firstLine="142"/>
        <w:jc w:val="center"/>
        <w:rPr>
          <w:rFonts w:cs="Calibri"/>
          <w:szCs w:val="22"/>
        </w:rPr>
      </w:pPr>
      <w:bookmarkStart w:id="0" w:name="_Hlk193867148"/>
      <w:r>
        <w:rPr>
          <w:rFonts w:cs="Calibri"/>
          <w:noProof/>
          <w:szCs w:val="22"/>
        </w:rPr>
        <w:lastRenderedPageBreak/>
        <w:drawing>
          <wp:inline distT="0" distB="0" distL="0" distR="0" wp14:anchorId="7E6D2277" wp14:editId="395CF59F">
            <wp:extent cx="315595" cy="426720"/>
            <wp:effectExtent l="0" t="0" r="8255" b="0"/>
            <wp:docPr id="1793286469" name="Slika 5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86469" name="Slika 5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24B0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3D5F59B1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0E00A868" w14:textId="42723531" w:rsidR="003A0B0D" w:rsidRDefault="003A0B0D" w:rsidP="003A0B0D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5751F692" wp14:editId="1901B4D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20451078" name="Slika 6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51078" name="Slika 6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3154A726" w14:textId="5B78D4C6" w:rsidR="008C06CC" w:rsidRPr="003A0B0D" w:rsidRDefault="003A0B0D" w:rsidP="003A0B0D">
      <w:pPr>
        <w:spacing w:after="240"/>
        <w:ind w:right="5386"/>
        <w:jc w:val="center"/>
        <w:rPr>
          <w:rFonts w:cs="Calibri"/>
          <w:szCs w:val="22"/>
        </w:rPr>
      </w:pPr>
      <w:r>
        <w:rPr>
          <w:rFonts w:cs="Calibri"/>
          <w:szCs w:val="22"/>
        </w:rPr>
        <w:t>Gradonačelnik</w:t>
      </w:r>
      <w:bookmarkEnd w:id="0"/>
    </w:p>
    <w:p w14:paraId="72188D98" w14:textId="5EE21D74" w:rsidR="000E7472" w:rsidRPr="00E37D8E" w:rsidRDefault="000E7472" w:rsidP="00B60A21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KLASA: </w:t>
      </w:r>
      <w:r w:rsidR="00CC080C">
        <w:rPr>
          <w:rFonts w:cs="Calibri"/>
          <w:bCs/>
          <w:szCs w:val="22"/>
        </w:rPr>
        <w:t>024-02/25-03/20</w:t>
      </w:r>
    </w:p>
    <w:p w14:paraId="32FCFAF4" w14:textId="701BAC48" w:rsidR="000E7472" w:rsidRPr="00E37D8E" w:rsidRDefault="000E7472" w:rsidP="00B60A21">
      <w:pPr>
        <w:ind w:right="79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URBROJ: 2177</w:t>
      </w:r>
      <w:r w:rsidR="00B60A21" w:rsidRPr="00E37D8E">
        <w:rPr>
          <w:rFonts w:cs="Calibri"/>
          <w:bCs/>
          <w:szCs w:val="22"/>
        </w:rPr>
        <w:t>-1</w:t>
      </w:r>
      <w:r w:rsidRPr="00E37D8E">
        <w:rPr>
          <w:rFonts w:cs="Calibri"/>
          <w:bCs/>
          <w:szCs w:val="22"/>
        </w:rPr>
        <w:t>-02/01-2</w:t>
      </w:r>
      <w:r w:rsidR="00B60A21" w:rsidRPr="00E37D8E">
        <w:rPr>
          <w:rFonts w:cs="Calibri"/>
          <w:bCs/>
          <w:szCs w:val="22"/>
        </w:rPr>
        <w:t>5</w:t>
      </w:r>
      <w:r w:rsidRPr="00E37D8E">
        <w:rPr>
          <w:rFonts w:cs="Calibri"/>
          <w:bCs/>
          <w:szCs w:val="22"/>
        </w:rPr>
        <w:t>-</w:t>
      </w:r>
      <w:r w:rsidR="0052309D" w:rsidRPr="00E37D8E">
        <w:rPr>
          <w:rFonts w:cs="Calibri"/>
          <w:bCs/>
          <w:szCs w:val="22"/>
        </w:rPr>
        <w:t>1</w:t>
      </w:r>
    </w:p>
    <w:p w14:paraId="2E342A80" w14:textId="122EF225" w:rsidR="000E7472" w:rsidRPr="00E37D8E" w:rsidRDefault="000E7472" w:rsidP="003A0B0D">
      <w:pPr>
        <w:spacing w:after="240"/>
        <w:ind w:right="79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Požega, </w:t>
      </w:r>
      <w:r w:rsidR="00B60A21" w:rsidRPr="00E37D8E">
        <w:rPr>
          <w:rFonts w:cs="Calibri"/>
          <w:bCs/>
          <w:szCs w:val="22"/>
        </w:rPr>
        <w:t xml:space="preserve">7. srpnja </w:t>
      </w:r>
      <w:r w:rsidRPr="00E37D8E">
        <w:rPr>
          <w:rFonts w:cs="Calibri"/>
          <w:bCs/>
          <w:szCs w:val="22"/>
        </w:rPr>
        <w:t>202</w:t>
      </w:r>
      <w:r w:rsidR="003A0B0D">
        <w:rPr>
          <w:rFonts w:cs="Calibri"/>
          <w:bCs/>
          <w:szCs w:val="22"/>
        </w:rPr>
        <w:t>5</w:t>
      </w:r>
      <w:r w:rsidRPr="00E37D8E">
        <w:rPr>
          <w:rFonts w:cs="Calibri"/>
          <w:bCs/>
          <w:szCs w:val="22"/>
        </w:rPr>
        <w:t>.</w:t>
      </w:r>
    </w:p>
    <w:p w14:paraId="524092B0" w14:textId="77777777" w:rsidR="000E7472" w:rsidRPr="00E37D8E" w:rsidRDefault="000E7472" w:rsidP="008C06CC">
      <w:pPr>
        <w:ind w:right="79"/>
        <w:rPr>
          <w:rFonts w:cs="Calibri"/>
          <w:bCs/>
          <w:szCs w:val="22"/>
        </w:rPr>
      </w:pPr>
    </w:p>
    <w:p w14:paraId="7B65438E" w14:textId="6AFDA08F" w:rsidR="000E7472" w:rsidRPr="00E37D8E" w:rsidRDefault="000E7472" w:rsidP="003A0B0D">
      <w:pPr>
        <w:spacing w:after="240"/>
        <w:ind w:left="284" w:right="79"/>
        <w:jc w:val="right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GRADSKOM VIJEĆU GRADA POŽEGE</w:t>
      </w:r>
    </w:p>
    <w:p w14:paraId="7647D304" w14:textId="77777777" w:rsidR="008C06CC" w:rsidRPr="00E37D8E" w:rsidRDefault="008C06CC" w:rsidP="008C06CC">
      <w:pPr>
        <w:ind w:right="79"/>
        <w:rPr>
          <w:rFonts w:cs="Calibri"/>
          <w:bCs/>
          <w:szCs w:val="22"/>
        </w:rPr>
      </w:pPr>
    </w:p>
    <w:p w14:paraId="0127D9F5" w14:textId="1DE28EBF" w:rsidR="000E7472" w:rsidRPr="00E37D8E" w:rsidRDefault="000E7472" w:rsidP="000E7472">
      <w:pPr>
        <w:ind w:right="79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PREDMET:</w:t>
      </w:r>
      <w:r w:rsidRPr="00E37D8E">
        <w:rPr>
          <w:rFonts w:eastAsia="Arial Unicode MS" w:cs="Calibri"/>
          <w:bCs/>
          <w:szCs w:val="22"/>
        </w:rPr>
        <w:t xml:space="preserve"> Prijedlog </w:t>
      </w:r>
      <w:r w:rsidR="00CC080C">
        <w:rPr>
          <w:rFonts w:eastAsia="Arial Unicode MS" w:cs="Calibri"/>
          <w:bCs/>
          <w:szCs w:val="22"/>
        </w:rPr>
        <w:t>R</w:t>
      </w:r>
      <w:r w:rsidRPr="00E37D8E">
        <w:rPr>
          <w:rFonts w:eastAsia="Arial Unicode MS" w:cs="Calibri"/>
          <w:bCs/>
          <w:szCs w:val="22"/>
        </w:rPr>
        <w:t>ješenja o imenovanju radnih tijela Gradskog vijeća Grada Požege</w:t>
      </w:r>
    </w:p>
    <w:p w14:paraId="70E13CEE" w14:textId="1F058DDB" w:rsidR="000E7472" w:rsidRPr="00E37D8E" w:rsidRDefault="000E7472" w:rsidP="003A0B0D">
      <w:pPr>
        <w:spacing w:after="240"/>
        <w:ind w:left="1134" w:right="79"/>
        <w:jc w:val="both"/>
        <w:rPr>
          <w:rFonts w:cs="Calibri"/>
          <w:bCs/>
          <w:szCs w:val="22"/>
        </w:rPr>
      </w:pPr>
      <w:r w:rsidRPr="00E37D8E">
        <w:rPr>
          <w:rFonts w:eastAsia="Arial Unicode MS" w:cs="Calibri"/>
          <w:bCs/>
          <w:szCs w:val="22"/>
        </w:rPr>
        <w:t xml:space="preserve">- </w:t>
      </w:r>
      <w:r w:rsidRPr="00E37D8E">
        <w:rPr>
          <w:rFonts w:cs="Calibri"/>
          <w:bCs/>
          <w:szCs w:val="22"/>
        </w:rPr>
        <w:t>dostavlja se</w:t>
      </w:r>
    </w:p>
    <w:p w14:paraId="19B2F38F" w14:textId="77777777" w:rsidR="008C06CC" w:rsidRPr="00E37D8E" w:rsidRDefault="008C06CC" w:rsidP="008C06CC">
      <w:pPr>
        <w:ind w:right="79"/>
        <w:jc w:val="both"/>
        <w:rPr>
          <w:rFonts w:cs="Calibri"/>
          <w:bCs/>
          <w:szCs w:val="22"/>
        </w:rPr>
      </w:pPr>
    </w:p>
    <w:p w14:paraId="60F82EB4" w14:textId="6606BDE8" w:rsidR="000E7472" w:rsidRPr="00E37D8E" w:rsidRDefault="000E7472" w:rsidP="000E7472">
      <w:pPr>
        <w:ind w:right="79"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Na temelju članka 62. stavka 1. podstavka 1. Statuta Grada Požege (Službene novine Grada Požege, broj: 2/21.</w:t>
      </w:r>
      <w:r w:rsidR="00B60A21" w:rsidRPr="00E37D8E">
        <w:rPr>
          <w:rFonts w:cs="Calibri"/>
          <w:bCs/>
          <w:szCs w:val="22"/>
        </w:rPr>
        <w:t xml:space="preserve"> i 11/22.</w:t>
      </w:r>
      <w:r w:rsidRPr="00E37D8E">
        <w:rPr>
          <w:rFonts w:cs="Calibri"/>
          <w:bCs/>
          <w:szCs w:val="22"/>
        </w:rPr>
        <w:t>), te članka 59. Poslovnika o radu Gradskog vijeća Grada Požege (Službene novine Grada Požege, broj: 9/13., 19/13., 5/14. i 19/14., 4/18., 7/18.- pročišćeni tekst, 2/20., 2/21. i 4/21.- pročišćeni tekst ), dostavlja se Naslovu na razmatranje i usvajanje</w:t>
      </w:r>
      <w:r w:rsidR="008C06CC" w:rsidRPr="00E37D8E">
        <w:rPr>
          <w:rFonts w:cs="Calibri"/>
          <w:bCs/>
          <w:szCs w:val="22"/>
        </w:rPr>
        <w:t>:</w:t>
      </w:r>
    </w:p>
    <w:p w14:paraId="2C249632" w14:textId="45920885" w:rsidR="000E7472" w:rsidRPr="00E37D8E" w:rsidRDefault="000E7472" w:rsidP="00CC080C">
      <w:pPr>
        <w:ind w:left="993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a)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Prijedlog Rješenja  o imenovanju Odbora za određivanje imena ulica i trgova</w:t>
      </w:r>
    </w:p>
    <w:p w14:paraId="12A2B7BC" w14:textId="393EF718" w:rsidR="000E7472" w:rsidRPr="00E37D8E" w:rsidRDefault="000E7472" w:rsidP="00CC080C">
      <w:pPr>
        <w:ind w:left="993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b)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Prijedlog Rješenja  o imenovanju Odbora za međugradsku i međunarodnu suradnju</w:t>
      </w:r>
    </w:p>
    <w:p w14:paraId="076F6A49" w14:textId="18D5787F" w:rsidR="000E7472" w:rsidRPr="00E37D8E" w:rsidRDefault="000E7472" w:rsidP="00CC080C">
      <w:pPr>
        <w:ind w:left="993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c)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Prijedlog Rješenja o imenovanu Savjeta za zaslužne građene i javna priznanja</w:t>
      </w:r>
    </w:p>
    <w:p w14:paraId="17DA7D02" w14:textId="77777777" w:rsidR="009D07A6" w:rsidRPr="00E37D8E" w:rsidRDefault="000E7472" w:rsidP="00CC080C">
      <w:pPr>
        <w:ind w:left="993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d)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Prijedlog Rješenja o imenovanju Odbora za  financije</w:t>
      </w:r>
      <w:bookmarkStart w:id="1" w:name="_Hlk75436306"/>
    </w:p>
    <w:p w14:paraId="6281104F" w14:textId="447F90BF" w:rsidR="009D07A6" w:rsidRPr="00E37D8E" w:rsidRDefault="009D07A6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szCs w:val="22"/>
          <w:lang w:eastAsia="zh-CN"/>
        </w:rPr>
        <w:t xml:space="preserve">Pravna osnova za donošenje predmetnih rješenja  je u odredbi članka </w:t>
      </w:r>
      <w:r w:rsidRPr="00E37D8E">
        <w:rPr>
          <w:rFonts w:cs="Calibri"/>
          <w:szCs w:val="22"/>
        </w:rPr>
        <w:t>39. stavka 1.  podstava 12. Statuta Grada Požege (Službene novine Grada Požege, broj: 2/21. i 11/22.) kojim je propisano da Gradsko vijeće osniva radna tijela, bira i razrješava članove tih radnih tijela, bira, imenuje i razrješava i druge osobe određene zakonom, drugim propisima ili Statutom.</w:t>
      </w:r>
    </w:p>
    <w:p w14:paraId="40462D4B" w14:textId="77777777" w:rsidR="008C06CC" w:rsidRPr="00E37D8E" w:rsidRDefault="008C06CC" w:rsidP="008C06CC">
      <w:pPr>
        <w:rPr>
          <w:rFonts w:cs="Calibri"/>
          <w:szCs w:val="22"/>
        </w:rPr>
      </w:pPr>
    </w:p>
    <w:p w14:paraId="5F447448" w14:textId="77777777" w:rsidR="008C06CC" w:rsidRPr="00E37D8E" w:rsidRDefault="008C06CC" w:rsidP="008C06CC">
      <w:pPr>
        <w:ind w:left="6379" w:firstLine="291"/>
        <w:rPr>
          <w:rFonts w:cs="Calibri"/>
          <w:szCs w:val="22"/>
        </w:rPr>
      </w:pPr>
      <w:r w:rsidRPr="00E37D8E">
        <w:rPr>
          <w:rFonts w:cs="Calibri"/>
          <w:szCs w:val="22"/>
        </w:rPr>
        <w:t>GRADONAČELNIK</w:t>
      </w:r>
    </w:p>
    <w:p w14:paraId="602DC66C" w14:textId="46207937" w:rsidR="008C06CC" w:rsidRPr="00E37D8E" w:rsidRDefault="00B60A21" w:rsidP="00B60A21">
      <w:pPr>
        <w:ind w:left="5812"/>
        <w:jc w:val="center"/>
        <w:rPr>
          <w:rFonts w:cs="Calibri"/>
          <w:szCs w:val="22"/>
          <w:u w:val="single"/>
        </w:rPr>
      </w:pPr>
      <w:r w:rsidRPr="00E37D8E">
        <w:rPr>
          <w:rFonts w:cs="Calibri"/>
          <w:szCs w:val="22"/>
        </w:rPr>
        <w:t>prof.dr.sc. Borislav. Miličević</w:t>
      </w:r>
      <w:r w:rsidR="008C06CC" w:rsidRPr="00E37D8E">
        <w:rPr>
          <w:rFonts w:cs="Calibri"/>
          <w:szCs w:val="22"/>
        </w:rPr>
        <w:t>, v.r.</w:t>
      </w:r>
    </w:p>
    <w:bookmarkEnd w:id="1"/>
    <w:p w14:paraId="5721F606" w14:textId="77777777" w:rsidR="008C06CC" w:rsidRPr="00E37D8E" w:rsidRDefault="008C06CC" w:rsidP="008C06CC">
      <w:pPr>
        <w:rPr>
          <w:rFonts w:cs="Calibri"/>
          <w:szCs w:val="22"/>
          <w:u w:val="single"/>
        </w:rPr>
      </w:pPr>
    </w:p>
    <w:p w14:paraId="4CE82762" w14:textId="77777777" w:rsidR="008C06CC" w:rsidRDefault="008C06CC" w:rsidP="008C06CC">
      <w:pPr>
        <w:rPr>
          <w:rFonts w:cs="Calibri"/>
          <w:szCs w:val="22"/>
        </w:rPr>
      </w:pPr>
    </w:p>
    <w:p w14:paraId="73C45A42" w14:textId="77777777" w:rsidR="003A0B0D" w:rsidRDefault="003A0B0D" w:rsidP="008C06CC">
      <w:pPr>
        <w:rPr>
          <w:rFonts w:cs="Calibri"/>
          <w:szCs w:val="22"/>
        </w:rPr>
      </w:pPr>
    </w:p>
    <w:p w14:paraId="594F3AAA" w14:textId="77777777" w:rsidR="003A0B0D" w:rsidRDefault="003A0B0D" w:rsidP="008C06CC">
      <w:pPr>
        <w:rPr>
          <w:rFonts w:cs="Calibri"/>
          <w:szCs w:val="22"/>
        </w:rPr>
      </w:pPr>
    </w:p>
    <w:p w14:paraId="0D487AA9" w14:textId="77777777" w:rsidR="003A0B0D" w:rsidRDefault="003A0B0D" w:rsidP="008C06CC">
      <w:pPr>
        <w:rPr>
          <w:rFonts w:cs="Calibri"/>
          <w:szCs w:val="22"/>
        </w:rPr>
      </w:pPr>
    </w:p>
    <w:p w14:paraId="13241174" w14:textId="77777777" w:rsidR="003A0B0D" w:rsidRDefault="003A0B0D" w:rsidP="008C06CC">
      <w:pPr>
        <w:rPr>
          <w:rFonts w:cs="Calibri"/>
          <w:szCs w:val="22"/>
        </w:rPr>
      </w:pPr>
    </w:p>
    <w:p w14:paraId="44CC0506" w14:textId="77777777" w:rsidR="003A0B0D" w:rsidRDefault="003A0B0D" w:rsidP="008C06CC">
      <w:pPr>
        <w:rPr>
          <w:rFonts w:cs="Calibri"/>
          <w:szCs w:val="22"/>
        </w:rPr>
      </w:pPr>
    </w:p>
    <w:p w14:paraId="5A5E881D" w14:textId="77777777" w:rsidR="003A0B0D" w:rsidRDefault="003A0B0D" w:rsidP="008C06CC">
      <w:pPr>
        <w:rPr>
          <w:rFonts w:cs="Calibri"/>
          <w:szCs w:val="22"/>
        </w:rPr>
      </w:pPr>
    </w:p>
    <w:p w14:paraId="4C9AF951" w14:textId="77777777" w:rsidR="003A0B0D" w:rsidRPr="00E37D8E" w:rsidRDefault="003A0B0D" w:rsidP="008C06CC">
      <w:pPr>
        <w:rPr>
          <w:rFonts w:cs="Calibri"/>
          <w:szCs w:val="22"/>
        </w:rPr>
      </w:pPr>
    </w:p>
    <w:p w14:paraId="02BFB308" w14:textId="068F712F" w:rsidR="000E7472" w:rsidRPr="00E37D8E" w:rsidRDefault="000E7472" w:rsidP="0010516A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PRIVITAK:</w:t>
      </w:r>
    </w:p>
    <w:p w14:paraId="0F43D94E" w14:textId="6593C0F6" w:rsidR="000E7472" w:rsidRPr="00E37D8E" w:rsidRDefault="000E7472" w:rsidP="0010516A">
      <w:pPr>
        <w:ind w:left="567" w:right="23" w:hanging="283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1.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Zaključak Gradonačelnika Grada Požege</w:t>
      </w:r>
    </w:p>
    <w:p w14:paraId="38F43CF0" w14:textId="7D8651F3" w:rsidR="000E7472" w:rsidRPr="00E37D8E" w:rsidRDefault="000E7472" w:rsidP="0010516A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2.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Prijedlog Rješenja o imenovanju</w:t>
      </w:r>
      <w:r w:rsidR="00B50637" w:rsidRPr="00E37D8E">
        <w:rPr>
          <w:rFonts w:cs="Calibri"/>
          <w:bCs/>
          <w:szCs w:val="22"/>
        </w:rPr>
        <w:t>:</w:t>
      </w:r>
    </w:p>
    <w:p w14:paraId="0CD28521" w14:textId="7849B14C" w:rsidR="000E7472" w:rsidRPr="00E37D8E" w:rsidRDefault="000E7472" w:rsidP="0010516A">
      <w:pPr>
        <w:ind w:left="851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-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Odbora za određivanje imena ulica i trgova</w:t>
      </w:r>
    </w:p>
    <w:p w14:paraId="0349F079" w14:textId="7BEC5A2A" w:rsidR="000E7472" w:rsidRPr="00E37D8E" w:rsidRDefault="000E7472" w:rsidP="0010516A">
      <w:pPr>
        <w:ind w:left="851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-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Odbora za međugradsku i međunarodnu suradnju</w:t>
      </w:r>
    </w:p>
    <w:p w14:paraId="469B0F40" w14:textId="40D6F7B6" w:rsidR="000E7472" w:rsidRPr="00E37D8E" w:rsidRDefault="000E7472" w:rsidP="0010516A">
      <w:pPr>
        <w:ind w:left="851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-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Savjeta za zaslužne građene i javna priznanja</w:t>
      </w:r>
    </w:p>
    <w:p w14:paraId="45A4D40F" w14:textId="21D50F76" w:rsidR="008C06CC" w:rsidRPr="00E37D8E" w:rsidRDefault="000E7472" w:rsidP="0010516A">
      <w:pPr>
        <w:ind w:left="851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-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Odbora za financije</w:t>
      </w:r>
    </w:p>
    <w:p w14:paraId="05BEDF76" w14:textId="501D1786" w:rsidR="008C06CC" w:rsidRPr="00E37D8E" w:rsidRDefault="008C06CC" w:rsidP="0010516A">
      <w:pPr>
        <w:spacing w:after="160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br w:type="page"/>
      </w:r>
    </w:p>
    <w:p w14:paraId="1770531D" w14:textId="273F0970" w:rsidR="003A0B0D" w:rsidRPr="001D3B88" w:rsidRDefault="003A0B0D" w:rsidP="003A0B0D">
      <w:pPr>
        <w:ind w:right="5386" w:firstLine="142"/>
        <w:jc w:val="center"/>
        <w:rPr>
          <w:rFonts w:cs="Calibri"/>
          <w:szCs w:val="22"/>
        </w:rPr>
      </w:pPr>
      <w:r>
        <w:rPr>
          <w:rFonts w:cs="Calibri"/>
          <w:noProof/>
          <w:szCs w:val="22"/>
        </w:rPr>
        <w:lastRenderedPageBreak/>
        <w:drawing>
          <wp:inline distT="0" distB="0" distL="0" distR="0" wp14:anchorId="023DC9B8" wp14:editId="1EE103D6">
            <wp:extent cx="315595" cy="426720"/>
            <wp:effectExtent l="0" t="0" r="8255" b="0"/>
            <wp:docPr id="1336454161" name="Slika 7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54161" name="Slika 7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4D03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3D6455E4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4D3FD196" w14:textId="7AD63581" w:rsidR="003A0B0D" w:rsidRDefault="003A0B0D" w:rsidP="003A0B0D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705B8658" wp14:editId="6FD4C57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45606998" name="Slika 8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06998" name="Slika 8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64530014" w14:textId="06CF8968" w:rsidR="00B50637" w:rsidRPr="00E37D8E" w:rsidRDefault="003A0B0D" w:rsidP="003A0B0D">
      <w:pPr>
        <w:spacing w:after="240"/>
        <w:ind w:right="5386"/>
        <w:jc w:val="center"/>
        <w:rPr>
          <w:rFonts w:cs="Calibri"/>
          <w:szCs w:val="22"/>
        </w:rPr>
      </w:pPr>
      <w:r>
        <w:rPr>
          <w:rFonts w:cs="Calibri"/>
          <w:szCs w:val="22"/>
        </w:rPr>
        <w:t>Gradonačelnik</w:t>
      </w:r>
    </w:p>
    <w:p w14:paraId="19201EF6" w14:textId="77777777" w:rsidR="00CC080C" w:rsidRPr="00E37D8E" w:rsidRDefault="00B50637" w:rsidP="00CC080C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szCs w:val="22"/>
        </w:rPr>
        <w:t xml:space="preserve">KLASA: </w:t>
      </w:r>
      <w:r w:rsidR="00CC080C">
        <w:rPr>
          <w:rFonts w:cs="Calibri"/>
          <w:bCs/>
          <w:szCs w:val="22"/>
        </w:rPr>
        <w:t>024-02/25-03/20</w:t>
      </w:r>
    </w:p>
    <w:p w14:paraId="5A330470" w14:textId="77777777" w:rsidR="00B50637" w:rsidRPr="00E37D8E" w:rsidRDefault="00B50637" w:rsidP="00B50637">
      <w:pPr>
        <w:rPr>
          <w:rFonts w:cs="Calibri"/>
          <w:b/>
          <w:szCs w:val="22"/>
        </w:rPr>
      </w:pPr>
      <w:r w:rsidRPr="00E37D8E">
        <w:rPr>
          <w:rFonts w:cs="Calibri"/>
          <w:szCs w:val="22"/>
        </w:rPr>
        <w:t>URBROJ: 2177/01-01/01-25-2</w:t>
      </w:r>
    </w:p>
    <w:p w14:paraId="723E3325" w14:textId="14A4F092" w:rsidR="00B50637" w:rsidRPr="00E37D8E" w:rsidRDefault="00B50637" w:rsidP="003A0B0D">
      <w:pPr>
        <w:spacing w:after="240"/>
        <w:rPr>
          <w:rFonts w:cs="Calibri"/>
          <w:b/>
          <w:szCs w:val="22"/>
        </w:rPr>
      </w:pPr>
      <w:r w:rsidRPr="00E37D8E">
        <w:rPr>
          <w:rFonts w:cs="Calibri"/>
          <w:szCs w:val="22"/>
        </w:rPr>
        <w:t>Požega, 7. srpnja 2025.</w:t>
      </w:r>
    </w:p>
    <w:p w14:paraId="5E00EA1A" w14:textId="1FFF8A28" w:rsidR="00B50637" w:rsidRPr="00E37D8E" w:rsidRDefault="00B50637" w:rsidP="003A0B0D">
      <w:pPr>
        <w:spacing w:after="240"/>
        <w:ind w:right="23" w:firstLine="708"/>
        <w:jc w:val="both"/>
        <w:rPr>
          <w:rFonts w:cs="Calibri"/>
          <w:b/>
          <w:szCs w:val="22"/>
        </w:rPr>
      </w:pPr>
      <w:r w:rsidRPr="00E37D8E">
        <w:rPr>
          <w:rFonts w:cs="Calibri"/>
          <w:szCs w:val="22"/>
        </w:rPr>
        <w:t xml:space="preserve">Na temelju članka 44. stavka 1. i članka 48. stavka 1. točke 7. Zakona o lokalnoj i područnoj (regionalnoj) samoupravi (Narodne novine, broj: </w:t>
      </w:r>
      <w:r w:rsidRPr="00E37D8E">
        <w:rPr>
          <w:rFonts w:cs="Calibri"/>
          <w:bCs/>
          <w:szCs w:val="22"/>
        </w:rPr>
        <w:t xml:space="preserve">33/01, 60/01.- vjerodostojno tumačenje, 129/05., 109/07., 125/08., 36/09., 150/11., 144/12., 19/13.- pročišćeni tekst, 137/15.- ispravak, 123/17., 8/19. i 144/20.) </w:t>
      </w:r>
      <w:r w:rsidRPr="00E37D8E">
        <w:rPr>
          <w:rFonts w:cs="Calibri"/>
          <w:szCs w:val="22"/>
        </w:rPr>
        <w:t>i članka 62. stavka 1. podstavka 34. Statuta Grada Požege (Službene novine Grada Požege, broj: broj: 2/21.), Gradonačelnik  Grada Požege, dana 7. srpnja 2025. godine, donosi</w:t>
      </w:r>
    </w:p>
    <w:p w14:paraId="374AA66F" w14:textId="77777777" w:rsidR="00B50637" w:rsidRPr="00E37D8E" w:rsidRDefault="00B50637" w:rsidP="003A0B0D">
      <w:pPr>
        <w:spacing w:after="240"/>
        <w:jc w:val="center"/>
        <w:rPr>
          <w:rFonts w:cs="Calibri"/>
          <w:b/>
          <w:szCs w:val="22"/>
        </w:rPr>
      </w:pPr>
      <w:r w:rsidRPr="00E37D8E">
        <w:rPr>
          <w:rFonts w:cs="Calibri"/>
          <w:szCs w:val="22"/>
        </w:rPr>
        <w:t>Z A K L J U Č A K</w:t>
      </w:r>
    </w:p>
    <w:p w14:paraId="049C06DF" w14:textId="6C1C89D6" w:rsidR="00B50637" w:rsidRPr="00E37D8E" w:rsidRDefault="00B50637" w:rsidP="003A0B0D">
      <w:pPr>
        <w:pStyle w:val="Odlomakpopisa"/>
        <w:ind w:left="0" w:firstLine="708"/>
        <w:rPr>
          <w:rFonts w:eastAsia="Arial Unicode MS" w:cs="Calibri"/>
          <w:bCs/>
          <w:szCs w:val="22"/>
        </w:rPr>
      </w:pPr>
      <w:r w:rsidRPr="00E37D8E">
        <w:rPr>
          <w:rFonts w:eastAsia="Arial Unicode MS" w:cs="Calibri"/>
          <w:bCs/>
          <w:szCs w:val="22"/>
        </w:rPr>
        <w:t>I. Utvrđuj</w:t>
      </w:r>
      <w:r w:rsidR="00BF4A16" w:rsidRPr="00E37D8E">
        <w:rPr>
          <w:rFonts w:eastAsia="Arial Unicode MS" w:cs="Calibri"/>
          <w:bCs/>
          <w:szCs w:val="22"/>
        </w:rPr>
        <w:t>u</w:t>
      </w:r>
      <w:r w:rsidRPr="00E37D8E">
        <w:rPr>
          <w:rFonts w:eastAsia="Arial Unicode MS" w:cs="Calibri"/>
          <w:bCs/>
          <w:szCs w:val="22"/>
        </w:rPr>
        <w:t xml:space="preserve"> se prijedlozi:</w:t>
      </w:r>
    </w:p>
    <w:p w14:paraId="3529F566" w14:textId="1B80C68A" w:rsidR="00B50637" w:rsidRPr="00E37D8E" w:rsidRDefault="00B50637" w:rsidP="00CC080C">
      <w:pPr>
        <w:ind w:left="1560" w:hanging="709"/>
        <w:jc w:val="both"/>
        <w:rPr>
          <w:rFonts w:cs="Calibri"/>
          <w:bCs/>
          <w:szCs w:val="22"/>
        </w:rPr>
      </w:pPr>
      <w:r w:rsidRPr="00E37D8E">
        <w:rPr>
          <w:rFonts w:eastAsia="Arial Unicode MS" w:cs="Calibri"/>
          <w:bCs/>
          <w:szCs w:val="22"/>
        </w:rPr>
        <w:t xml:space="preserve">- </w:t>
      </w:r>
      <w:r w:rsidRPr="00E37D8E">
        <w:rPr>
          <w:rFonts w:cs="Calibri"/>
          <w:bCs/>
          <w:szCs w:val="22"/>
        </w:rPr>
        <w:t>Rješenja  o imenovanju Odbora za određivanje imena ulica i trgova</w:t>
      </w:r>
    </w:p>
    <w:p w14:paraId="25B80B2B" w14:textId="3AA646F9" w:rsidR="00B50637" w:rsidRPr="00E37D8E" w:rsidRDefault="00B50637" w:rsidP="00CC080C">
      <w:pPr>
        <w:ind w:left="1560" w:hanging="709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- Rješenja  o imenovanju Odbora za međugradsku i međunarodnu suradnju</w:t>
      </w:r>
    </w:p>
    <w:p w14:paraId="2091448B" w14:textId="0C13DBA6" w:rsidR="00B50637" w:rsidRPr="00E37D8E" w:rsidRDefault="00B50637" w:rsidP="00CC080C">
      <w:pPr>
        <w:ind w:left="1560" w:hanging="709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- Rješenja o imenovanu Savjeta za zaslužne građene i javna priznanja</w:t>
      </w:r>
    </w:p>
    <w:p w14:paraId="7FFF4CC1" w14:textId="48E948C6" w:rsidR="00B50637" w:rsidRPr="00E37D8E" w:rsidRDefault="00B50637" w:rsidP="00CC080C">
      <w:pPr>
        <w:ind w:left="1560" w:hanging="709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- Rješenja o imenovanju Odbora za financije,</w:t>
      </w:r>
    </w:p>
    <w:p w14:paraId="29ECE379" w14:textId="3A0DBBBE" w:rsidR="00B50637" w:rsidRPr="00E37D8E" w:rsidRDefault="00B50637" w:rsidP="003A0B0D">
      <w:pPr>
        <w:pStyle w:val="Odlomakpopisa"/>
        <w:spacing w:after="240"/>
        <w:ind w:left="0"/>
        <w:rPr>
          <w:rFonts w:eastAsia="Arial Unicode MS" w:cs="Calibri"/>
          <w:bCs/>
          <w:szCs w:val="22"/>
        </w:rPr>
      </w:pPr>
      <w:r w:rsidRPr="00E37D8E">
        <w:rPr>
          <w:rFonts w:cs="Calibri"/>
          <w:szCs w:val="22"/>
        </w:rPr>
        <w:t xml:space="preserve"> </w:t>
      </w:r>
      <w:r w:rsidRPr="00E37D8E">
        <w:rPr>
          <w:rFonts w:eastAsia="Arial Unicode MS" w:cs="Calibri"/>
          <w:bCs/>
          <w:szCs w:val="22"/>
        </w:rPr>
        <w:t xml:space="preserve">u </w:t>
      </w:r>
      <w:r w:rsidRPr="00E37D8E">
        <w:rPr>
          <w:rFonts w:cs="Calibri"/>
          <w:szCs w:val="22"/>
        </w:rPr>
        <w:t xml:space="preserve">predloženom </w:t>
      </w:r>
      <w:r w:rsidRPr="00E37D8E">
        <w:rPr>
          <w:rFonts w:eastAsia="Arial Unicode MS" w:cs="Calibri"/>
          <w:bCs/>
          <w:szCs w:val="22"/>
        </w:rPr>
        <w:t>tekstu.</w:t>
      </w:r>
    </w:p>
    <w:p w14:paraId="39553884" w14:textId="3DB0F665" w:rsidR="00B50637" w:rsidRPr="00E37D8E" w:rsidRDefault="00B50637" w:rsidP="003A0B0D">
      <w:pPr>
        <w:spacing w:after="240"/>
        <w:ind w:firstLine="567"/>
        <w:rPr>
          <w:rFonts w:cs="Calibri"/>
          <w:b/>
          <w:bCs/>
          <w:szCs w:val="22"/>
        </w:rPr>
      </w:pPr>
      <w:r w:rsidRPr="00E37D8E">
        <w:rPr>
          <w:rFonts w:eastAsia="Arial Unicode MS" w:cs="Calibri"/>
          <w:bCs/>
          <w:szCs w:val="22"/>
        </w:rPr>
        <w:t>II. Prijedlog Rješenja z točke I. ovoga Zaključka upućuje se Gradskom vijeću Grada Požege na razmatranje i usvajanje.</w:t>
      </w:r>
    </w:p>
    <w:p w14:paraId="03A2B8A1" w14:textId="77777777" w:rsidR="00B50637" w:rsidRPr="00E37D8E" w:rsidRDefault="00B50637" w:rsidP="00B50637">
      <w:pPr>
        <w:rPr>
          <w:rFonts w:cs="Calibri"/>
          <w:b/>
          <w:szCs w:val="22"/>
        </w:rPr>
      </w:pPr>
    </w:p>
    <w:p w14:paraId="1491B183" w14:textId="45A793F5" w:rsidR="00B50637" w:rsidRPr="00E37D8E" w:rsidRDefault="00B50637" w:rsidP="00092BAF">
      <w:pPr>
        <w:ind w:left="5670"/>
        <w:jc w:val="center"/>
        <w:rPr>
          <w:rFonts w:cs="Calibri"/>
          <w:b/>
          <w:szCs w:val="22"/>
        </w:rPr>
      </w:pPr>
      <w:r w:rsidRPr="00E37D8E">
        <w:rPr>
          <w:rFonts w:cs="Calibri"/>
          <w:szCs w:val="22"/>
        </w:rPr>
        <w:t>GRADONAČELNIK</w:t>
      </w:r>
    </w:p>
    <w:p w14:paraId="3453AAD5" w14:textId="6D404449" w:rsidR="00B50637" w:rsidRPr="00E37D8E" w:rsidRDefault="00B50637" w:rsidP="00092BAF">
      <w:pPr>
        <w:ind w:left="5670"/>
        <w:jc w:val="center"/>
        <w:rPr>
          <w:rFonts w:cs="Calibri"/>
          <w:szCs w:val="22"/>
        </w:rPr>
      </w:pPr>
      <w:r w:rsidRPr="00E37D8E">
        <w:rPr>
          <w:rFonts w:cs="Calibri"/>
          <w:szCs w:val="22"/>
        </w:rPr>
        <w:t>prof.dr.sc. Borislav Miličević, v.r.</w:t>
      </w:r>
    </w:p>
    <w:p w14:paraId="08CD88B8" w14:textId="77777777" w:rsidR="00B50637" w:rsidRPr="00E37D8E" w:rsidRDefault="00B50637" w:rsidP="003A0B0D">
      <w:pPr>
        <w:rPr>
          <w:rFonts w:cs="Calibri"/>
          <w:szCs w:val="22"/>
        </w:rPr>
      </w:pPr>
    </w:p>
    <w:p w14:paraId="5002BE6E" w14:textId="77777777" w:rsidR="00B50637" w:rsidRPr="00E37D8E" w:rsidRDefault="00B50637" w:rsidP="003A0B0D">
      <w:pPr>
        <w:rPr>
          <w:rFonts w:cs="Calibri"/>
          <w:szCs w:val="22"/>
        </w:rPr>
      </w:pPr>
    </w:p>
    <w:p w14:paraId="145055A9" w14:textId="77777777" w:rsidR="00B50637" w:rsidRPr="00E37D8E" w:rsidRDefault="00B50637" w:rsidP="003A0B0D">
      <w:pPr>
        <w:rPr>
          <w:rFonts w:cs="Calibri"/>
          <w:b/>
          <w:bCs/>
          <w:szCs w:val="22"/>
        </w:rPr>
      </w:pPr>
    </w:p>
    <w:p w14:paraId="68F2E3BF" w14:textId="77777777" w:rsidR="00B50637" w:rsidRPr="00E37D8E" w:rsidRDefault="00B50637" w:rsidP="003A0B0D">
      <w:pPr>
        <w:rPr>
          <w:rFonts w:cs="Calibri"/>
          <w:b/>
          <w:bCs/>
          <w:szCs w:val="22"/>
        </w:rPr>
      </w:pPr>
    </w:p>
    <w:p w14:paraId="49180ECC" w14:textId="77777777" w:rsidR="00B50637" w:rsidRPr="00E37D8E" w:rsidRDefault="00B50637" w:rsidP="003A0B0D">
      <w:pPr>
        <w:rPr>
          <w:rFonts w:cs="Calibri"/>
          <w:b/>
          <w:bCs/>
          <w:szCs w:val="22"/>
        </w:rPr>
      </w:pPr>
    </w:p>
    <w:p w14:paraId="3AFC7DFA" w14:textId="77777777" w:rsidR="00B50637" w:rsidRPr="00E37D8E" w:rsidRDefault="00B50637" w:rsidP="003A0B0D">
      <w:pPr>
        <w:rPr>
          <w:rFonts w:cs="Calibri"/>
          <w:b/>
          <w:bCs/>
          <w:szCs w:val="22"/>
        </w:rPr>
      </w:pPr>
    </w:p>
    <w:p w14:paraId="0379BFCF" w14:textId="77777777" w:rsidR="00B50637" w:rsidRPr="00E37D8E" w:rsidRDefault="00B50637" w:rsidP="003A0B0D">
      <w:pPr>
        <w:rPr>
          <w:rFonts w:cs="Calibri"/>
          <w:b/>
          <w:bCs/>
          <w:szCs w:val="22"/>
        </w:rPr>
      </w:pPr>
    </w:p>
    <w:p w14:paraId="70C00F76" w14:textId="77777777" w:rsidR="00B50637" w:rsidRPr="00E37D8E" w:rsidRDefault="00B50637" w:rsidP="003A0B0D">
      <w:pPr>
        <w:rPr>
          <w:rFonts w:cs="Calibri"/>
          <w:szCs w:val="22"/>
        </w:rPr>
      </w:pPr>
    </w:p>
    <w:p w14:paraId="131E029A" w14:textId="77777777" w:rsidR="00B50637" w:rsidRDefault="00B50637" w:rsidP="003A0B0D">
      <w:pPr>
        <w:rPr>
          <w:rFonts w:cs="Calibri"/>
          <w:szCs w:val="22"/>
        </w:rPr>
      </w:pPr>
    </w:p>
    <w:p w14:paraId="36E3A017" w14:textId="77777777" w:rsidR="003A0B0D" w:rsidRDefault="003A0B0D" w:rsidP="003A0B0D">
      <w:pPr>
        <w:rPr>
          <w:rFonts w:cs="Calibri"/>
          <w:szCs w:val="22"/>
        </w:rPr>
      </w:pPr>
    </w:p>
    <w:p w14:paraId="61E9C2C8" w14:textId="77777777" w:rsidR="003A0B0D" w:rsidRDefault="003A0B0D" w:rsidP="003A0B0D">
      <w:pPr>
        <w:rPr>
          <w:rFonts w:cs="Calibri"/>
          <w:szCs w:val="22"/>
        </w:rPr>
      </w:pPr>
    </w:p>
    <w:p w14:paraId="0A4F56C6" w14:textId="77777777" w:rsidR="003A0B0D" w:rsidRDefault="003A0B0D" w:rsidP="003A0B0D">
      <w:pPr>
        <w:rPr>
          <w:rFonts w:cs="Calibri"/>
          <w:szCs w:val="22"/>
        </w:rPr>
      </w:pPr>
    </w:p>
    <w:p w14:paraId="199422BF" w14:textId="77777777" w:rsidR="003A0B0D" w:rsidRDefault="003A0B0D" w:rsidP="003A0B0D">
      <w:pPr>
        <w:rPr>
          <w:rFonts w:cs="Calibri"/>
          <w:szCs w:val="22"/>
        </w:rPr>
      </w:pPr>
    </w:p>
    <w:p w14:paraId="6F3AC41F" w14:textId="77777777" w:rsidR="003A0B0D" w:rsidRDefault="003A0B0D" w:rsidP="003A0B0D">
      <w:pPr>
        <w:rPr>
          <w:rFonts w:cs="Calibri"/>
          <w:szCs w:val="22"/>
        </w:rPr>
      </w:pPr>
    </w:p>
    <w:p w14:paraId="024DC273" w14:textId="77777777" w:rsidR="003A0B0D" w:rsidRDefault="003A0B0D" w:rsidP="003A0B0D">
      <w:pPr>
        <w:rPr>
          <w:rFonts w:cs="Calibri"/>
          <w:szCs w:val="22"/>
        </w:rPr>
      </w:pPr>
    </w:p>
    <w:p w14:paraId="662EEA84" w14:textId="77777777" w:rsidR="003A0B0D" w:rsidRPr="00E37D8E" w:rsidRDefault="003A0B0D" w:rsidP="003A0B0D">
      <w:pPr>
        <w:rPr>
          <w:rFonts w:cs="Calibri"/>
          <w:szCs w:val="22"/>
        </w:rPr>
      </w:pPr>
    </w:p>
    <w:p w14:paraId="0156949B" w14:textId="72166DB6" w:rsidR="00B50637" w:rsidRPr="00E37D8E" w:rsidRDefault="00B50637" w:rsidP="00B50637">
      <w:pPr>
        <w:rPr>
          <w:rFonts w:cs="Calibri"/>
          <w:szCs w:val="22"/>
        </w:rPr>
      </w:pPr>
      <w:r w:rsidRPr="00E37D8E">
        <w:rPr>
          <w:rFonts w:cs="Calibri"/>
          <w:szCs w:val="22"/>
        </w:rPr>
        <w:t>DOSTAVITI:</w:t>
      </w:r>
    </w:p>
    <w:p w14:paraId="718FBCCC" w14:textId="77777777" w:rsidR="00B50637" w:rsidRPr="00E37D8E" w:rsidRDefault="00B50637" w:rsidP="003A0B0D">
      <w:pPr>
        <w:pStyle w:val="Odlomakpopisa"/>
        <w:numPr>
          <w:ilvl w:val="0"/>
          <w:numId w:val="12"/>
        </w:numPr>
        <w:ind w:left="567"/>
        <w:jc w:val="both"/>
        <w:rPr>
          <w:rFonts w:cs="Calibri"/>
          <w:szCs w:val="22"/>
        </w:rPr>
      </w:pPr>
      <w:r w:rsidRPr="00E37D8E">
        <w:rPr>
          <w:rFonts w:cs="Calibri"/>
          <w:szCs w:val="22"/>
        </w:rPr>
        <w:t xml:space="preserve">Gradskom vijeću Grada Požege </w:t>
      </w:r>
    </w:p>
    <w:p w14:paraId="324ACAAF" w14:textId="70B85043" w:rsidR="003A0B0D" w:rsidRDefault="00B50637" w:rsidP="003A0B0D">
      <w:pPr>
        <w:pStyle w:val="Odlomakpopisa"/>
        <w:numPr>
          <w:ilvl w:val="0"/>
          <w:numId w:val="12"/>
        </w:numPr>
        <w:ind w:left="567"/>
        <w:jc w:val="both"/>
        <w:rPr>
          <w:rFonts w:cs="Calibri"/>
          <w:szCs w:val="22"/>
        </w:rPr>
      </w:pPr>
      <w:r w:rsidRPr="00E37D8E">
        <w:rPr>
          <w:rFonts w:cs="Calibri"/>
          <w:szCs w:val="22"/>
        </w:rPr>
        <w:t>Pismohrani.</w:t>
      </w:r>
    </w:p>
    <w:p w14:paraId="69EC1DE9" w14:textId="77777777" w:rsidR="003A0B0D" w:rsidRDefault="003A0B0D">
      <w:pPr>
        <w:spacing w:after="160" w:line="259" w:lineRule="auto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7037CF03" w14:textId="77777777" w:rsidR="003A0B0D" w:rsidRDefault="003A0B0D" w:rsidP="003A0B0D">
      <w:pPr>
        <w:jc w:val="right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lastRenderedPageBreak/>
        <w:t>PRIJEDLOG</w:t>
      </w:r>
    </w:p>
    <w:p w14:paraId="280D90DD" w14:textId="2AAA6429" w:rsidR="003A0B0D" w:rsidRPr="001D3B88" w:rsidRDefault="003A0B0D" w:rsidP="003A0B0D">
      <w:pPr>
        <w:ind w:right="5386" w:firstLine="142"/>
        <w:jc w:val="center"/>
        <w:rPr>
          <w:rFonts w:cs="Calibri"/>
          <w:szCs w:val="22"/>
        </w:rPr>
      </w:pPr>
      <w:bookmarkStart w:id="2" w:name="_Hlk193873293"/>
      <w:r>
        <w:rPr>
          <w:rFonts w:cs="Calibri"/>
          <w:noProof/>
          <w:szCs w:val="22"/>
        </w:rPr>
        <w:drawing>
          <wp:inline distT="0" distB="0" distL="0" distR="0" wp14:anchorId="5B51E7D5" wp14:editId="1DF0184D">
            <wp:extent cx="315595" cy="426720"/>
            <wp:effectExtent l="0" t="0" r="8255" b="0"/>
            <wp:docPr id="426773836" name="Slika 9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73836" name="Slika 9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41FB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329F0FE7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1B31E2F8" w14:textId="02986DBD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329A0F83" wp14:editId="74EE28D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17604407" name="Slika 10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04407" name="Slika 10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63DCF399" w14:textId="77777777" w:rsidR="003A0B0D" w:rsidRPr="001D3B88" w:rsidRDefault="003A0B0D" w:rsidP="003A0B0D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bookmarkEnd w:id="2"/>
    <w:p w14:paraId="3BE82BFC" w14:textId="77777777" w:rsidR="00CC080C" w:rsidRPr="00E37D8E" w:rsidRDefault="000E7472" w:rsidP="00CC080C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KLASA: </w:t>
      </w:r>
      <w:r w:rsidR="00CC080C">
        <w:rPr>
          <w:rFonts w:cs="Calibri"/>
          <w:bCs/>
          <w:szCs w:val="22"/>
        </w:rPr>
        <w:t>024-02/25-03/20</w:t>
      </w:r>
    </w:p>
    <w:p w14:paraId="08C313ED" w14:textId="38CF0EEF" w:rsidR="000E7472" w:rsidRPr="00E37D8E" w:rsidRDefault="000E7472" w:rsidP="00B60A21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URBROJ: 2177</w:t>
      </w:r>
      <w:r w:rsidR="00B60A21" w:rsidRPr="00E37D8E">
        <w:rPr>
          <w:rFonts w:cs="Calibri"/>
          <w:bCs/>
          <w:szCs w:val="22"/>
        </w:rPr>
        <w:t>-1</w:t>
      </w:r>
      <w:r w:rsidRPr="00E37D8E">
        <w:rPr>
          <w:rFonts w:cs="Calibri"/>
          <w:bCs/>
          <w:szCs w:val="22"/>
        </w:rPr>
        <w:t>-02/01-2</w:t>
      </w:r>
      <w:r w:rsidR="00B60A21" w:rsidRPr="00E37D8E">
        <w:rPr>
          <w:rFonts w:cs="Calibri"/>
          <w:bCs/>
          <w:szCs w:val="22"/>
        </w:rPr>
        <w:t>5</w:t>
      </w:r>
      <w:r w:rsidRPr="00E37D8E">
        <w:rPr>
          <w:rFonts w:cs="Calibri"/>
          <w:bCs/>
          <w:szCs w:val="22"/>
        </w:rPr>
        <w:t>-</w:t>
      </w:r>
      <w:r w:rsidR="00CC080C">
        <w:rPr>
          <w:rFonts w:cs="Calibri"/>
          <w:bCs/>
          <w:szCs w:val="22"/>
        </w:rPr>
        <w:t>3</w:t>
      </w:r>
      <w:r w:rsidRPr="00E37D8E">
        <w:rPr>
          <w:rFonts w:cs="Calibri"/>
          <w:bCs/>
          <w:szCs w:val="22"/>
        </w:rPr>
        <w:t xml:space="preserve"> </w:t>
      </w:r>
    </w:p>
    <w:p w14:paraId="3797385A" w14:textId="6FA19632" w:rsidR="000E7472" w:rsidRPr="00E37D8E" w:rsidRDefault="000E7472" w:rsidP="003A0B0D">
      <w:pPr>
        <w:spacing w:after="240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Požega, </w:t>
      </w:r>
      <w:r w:rsidR="003368D6" w:rsidRPr="00E37D8E">
        <w:rPr>
          <w:rFonts w:cs="Calibri"/>
          <w:bCs/>
          <w:szCs w:val="22"/>
        </w:rPr>
        <w:t>__. srpnja 202</w:t>
      </w:r>
      <w:r w:rsidR="00B60A21" w:rsidRPr="00E37D8E">
        <w:rPr>
          <w:rFonts w:cs="Calibri"/>
          <w:bCs/>
          <w:szCs w:val="22"/>
        </w:rPr>
        <w:t>5</w:t>
      </w:r>
      <w:r w:rsidR="003368D6" w:rsidRPr="00E37D8E">
        <w:rPr>
          <w:rFonts w:cs="Calibri"/>
          <w:bCs/>
          <w:szCs w:val="22"/>
        </w:rPr>
        <w:t>.</w:t>
      </w:r>
    </w:p>
    <w:p w14:paraId="3F59979B" w14:textId="3E5872F0" w:rsidR="000E7472" w:rsidRPr="00E37D8E" w:rsidRDefault="000E7472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Na temelju članka 35. stavka 1. točke </w:t>
      </w:r>
      <w:r w:rsidR="0052309D" w:rsidRPr="00E37D8E">
        <w:rPr>
          <w:rFonts w:cs="Calibri"/>
          <w:bCs/>
          <w:szCs w:val="22"/>
        </w:rPr>
        <w:t>6</w:t>
      </w:r>
      <w:r w:rsidRPr="00E37D8E">
        <w:rPr>
          <w:rFonts w:cs="Calibri"/>
          <w:bCs/>
          <w:szCs w:val="22"/>
        </w:rPr>
        <w:t>. Zakona o lokalnoj i područnoj (regionalnoj)  samoupravi (Narodne novine, broj: 33/01, 60/01.- vjerodostojno tumačenje, 129/05., 109/07., 125/08., 36/09., 150/11., 144/12., 19/13.- pročišćeni tekst, 137/15.- ispravak, 123/17., 98/19. i 144/20.)</w:t>
      </w:r>
      <w:r w:rsidR="0052309D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i članka 39. stavka 1. podstavka 12. Statuta Grada Požege (Službene novine Grada Požege, broj: 2/21.</w:t>
      </w:r>
      <w:r w:rsidR="00B60A21" w:rsidRPr="00E37D8E">
        <w:rPr>
          <w:rFonts w:cs="Calibri"/>
          <w:bCs/>
          <w:szCs w:val="22"/>
        </w:rPr>
        <w:t xml:space="preserve"> i 11/22.</w:t>
      </w:r>
      <w:r w:rsidRPr="00E37D8E">
        <w:rPr>
          <w:rFonts w:cs="Calibri"/>
          <w:bCs/>
          <w:szCs w:val="22"/>
        </w:rPr>
        <w:t xml:space="preserve">), Gradsko vijeće Grada Požege, na 2. sjednici, održanoj dana </w:t>
      </w:r>
      <w:r w:rsidR="003368D6" w:rsidRPr="00E37D8E">
        <w:rPr>
          <w:rFonts w:cs="Calibri"/>
          <w:bCs/>
          <w:szCs w:val="22"/>
        </w:rPr>
        <w:t xml:space="preserve">__. </w:t>
      </w:r>
      <w:r w:rsidRPr="00E37D8E">
        <w:rPr>
          <w:rFonts w:cs="Calibri"/>
          <w:bCs/>
          <w:szCs w:val="22"/>
        </w:rPr>
        <w:t xml:space="preserve"> srpnja 202</w:t>
      </w:r>
      <w:r w:rsidR="00B60A21" w:rsidRPr="00E37D8E">
        <w:rPr>
          <w:rFonts w:cs="Calibri"/>
          <w:bCs/>
          <w:szCs w:val="22"/>
        </w:rPr>
        <w:t>5</w:t>
      </w:r>
      <w:r w:rsidRPr="00E37D8E">
        <w:rPr>
          <w:rFonts w:cs="Calibri"/>
          <w:bCs/>
          <w:szCs w:val="22"/>
        </w:rPr>
        <w:t>. godine, donosi</w:t>
      </w:r>
    </w:p>
    <w:p w14:paraId="78FBCE4D" w14:textId="77C901C4" w:rsidR="000E7472" w:rsidRPr="00E37D8E" w:rsidRDefault="000E7472" w:rsidP="000E7472">
      <w:pPr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R J E Š E NJ E</w:t>
      </w:r>
    </w:p>
    <w:p w14:paraId="6F265C80" w14:textId="7457DD0A" w:rsidR="000E7472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o imenovanju Odbora za određivanje imena ulica i trgova</w:t>
      </w:r>
    </w:p>
    <w:p w14:paraId="191B9E33" w14:textId="36343755" w:rsidR="000E7472" w:rsidRPr="00E37D8E" w:rsidRDefault="000E7472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I.</w:t>
      </w:r>
    </w:p>
    <w:p w14:paraId="731AFAEE" w14:textId="318FFE8F" w:rsidR="000E7472" w:rsidRPr="00E37D8E" w:rsidRDefault="000E7472" w:rsidP="0052309D">
      <w:pPr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Gradsko vijeće Grada Požege </w:t>
      </w:r>
      <w:r w:rsidR="0052309D" w:rsidRPr="00E37D8E">
        <w:rPr>
          <w:rFonts w:cs="Calibri"/>
          <w:bCs/>
          <w:szCs w:val="22"/>
        </w:rPr>
        <w:t>u Odbor za određivanje imena ulica i trgova imenuje sljedeće osobe</w:t>
      </w:r>
      <w:r w:rsidRPr="00E37D8E">
        <w:rPr>
          <w:rFonts w:cs="Calibri"/>
          <w:bCs/>
          <w:szCs w:val="22"/>
        </w:rPr>
        <w:t>:</w:t>
      </w:r>
    </w:p>
    <w:p w14:paraId="47915694" w14:textId="1B0E5351" w:rsidR="0052309D" w:rsidRPr="00E37D8E" w:rsidRDefault="00050F92" w:rsidP="00B60A21">
      <w:pPr>
        <w:pStyle w:val="Odlomakpopisa"/>
        <w:numPr>
          <w:ilvl w:val="0"/>
          <w:numId w:val="8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dr.sc. IV</w:t>
      </w:r>
      <w:r w:rsidR="00B60A21" w:rsidRPr="00E37D8E">
        <w:rPr>
          <w:rFonts w:cs="Calibri"/>
          <w:bCs/>
          <w:szCs w:val="22"/>
        </w:rPr>
        <w:t xml:space="preserve">AN VUKOJA, </w:t>
      </w:r>
      <w:r w:rsidR="0052309D" w:rsidRPr="00E37D8E">
        <w:rPr>
          <w:rFonts w:cs="Calibri"/>
          <w:bCs/>
          <w:szCs w:val="22"/>
        </w:rPr>
        <w:t>predsjednik</w:t>
      </w:r>
    </w:p>
    <w:p w14:paraId="2DB35830" w14:textId="0C97EE08" w:rsidR="0052309D" w:rsidRPr="00E37D8E" w:rsidRDefault="00B60A21" w:rsidP="00B60A21">
      <w:pPr>
        <w:pStyle w:val="Odlomakpopisa"/>
        <w:numPr>
          <w:ilvl w:val="0"/>
          <w:numId w:val="8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VALENTINA NEFEROVIĆ, </w:t>
      </w:r>
      <w:r w:rsidR="0052309D" w:rsidRPr="00E37D8E">
        <w:rPr>
          <w:rFonts w:cs="Calibri"/>
          <w:bCs/>
          <w:szCs w:val="22"/>
        </w:rPr>
        <w:t>potpredsjedni</w:t>
      </w:r>
      <w:r w:rsidRPr="00E37D8E">
        <w:rPr>
          <w:rFonts w:cs="Calibri"/>
          <w:bCs/>
          <w:szCs w:val="22"/>
        </w:rPr>
        <w:t>ca</w:t>
      </w:r>
    </w:p>
    <w:p w14:paraId="544AFCE8" w14:textId="4A0DD226" w:rsidR="0052309D" w:rsidRPr="00E37D8E" w:rsidRDefault="00B60A21" w:rsidP="00C26790">
      <w:pPr>
        <w:pStyle w:val="Odlomakpopisa"/>
        <w:numPr>
          <w:ilvl w:val="0"/>
          <w:numId w:val="8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ANTUN MANDIĆ, </w:t>
      </w:r>
      <w:r w:rsidR="0052309D" w:rsidRPr="00E37D8E">
        <w:rPr>
          <w:rFonts w:cs="Calibri"/>
          <w:bCs/>
          <w:szCs w:val="22"/>
        </w:rPr>
        <w:t>član</w:t>
      </w:r>
    </w:p>
    <w:p w14:paraId="5BD53775" w14:textId="7800F6AC" w:rsidR="0052309D" w:rsidRPr="00E37D8E" w:rsidRDefault="0052309D" w:rsidP="00C26790">
      <w:pPr>
        <w:pStyle w:val="Odlomakpopisa"/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4.</w:t>
      </w:r>
      <w:r w:rsidR="006F3CF7" w:rsidRPr="00E37D8E">
        <w:rPr>
          <w:rFonts w:cs="Calibri"/>
          <w:bCs/>
          <w:szCs w:val="22"/>
        </w:rPr>
        <w:tab/>
      </w:r>
      <w:r w:rsidR="00C26790" w:rsidRPr="00E37D8E">
        <w:rPr>
          <w:rFonts w:cs="Calibri"/>
          <w:bCs/>
          <w:szCs w:val="22"/>
        </w:rPr>
        <w:t xml:space="preserve">LUKA HEĆIMOVIĆ, </w:t>
      </w:r>
      <w:r w:rsidRPr="00E37D8E">
        <w:rPr>
          <w:rFonts w:cs="Calibri"/>
          <w:bCs/>
          <w:szCs w:val="22"/>
        </w:rPr>
        <w:t>član</w:t>
      </w:r>
    </w:p>
    <w:p w14:paraId="1DBD61EA" w14:textId="3871EF6C" w:rsidR="0052309D" w:rsidRPr="00E37D8E" w:rsidRDefault="0052309D" w:rsidP="003A0B0D">
      <w:pPr>
        <w:pStyle w:val="Odlomakpopisa"/>
        <w:spacing w:after="240"/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5.</w:t>
      </w:r>
      <w:r w:rsidR="006F3CF7" w:rsidRPr="00E37D8E">
        <w:rPr>
          <w:rFonts w:cs="Calibri"/>
          <w:bCs/>
          <w:szCs w:val="22"/>
        </w:rPr>
        <w:tab/>
      </w:r>
      <w:r w:rsidR="00C26790" w:rsidRPr="00E37D8E">
        <w:rPr>
          <w:rFonts w:cs="Calibri"/>
          <w:bCs/>
          <w:szCs w:val="22"/>
        </w:rPr>
        <w:t xml:space="preserve">MAGDALENA TURKALJ ČORAK, </w:t>
      </w:r>
      <w:r w:rsidR="00050F92" w:rsidRPr="00E37D8E">
        <w:rPr>
          <w:rFonts w:cs="Calibri"/>
          <w:bCs/>
          <w:szCs w:val="22"/>
        </w:rPr>
        <w:t>članica.</w:t>
      </w:r>
    </w:p>
    <w:p w14:paraId="6D603B25" w14:textId="3E839915" w:rsidR="000E7472" w:rsidRPr="00E37D8E" w:rsidRDefault="000E7472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II.</w:t>
      </w:r>
    </w:p>
    <w:p w14:paraId="1FE9BCFD" w14:textId="5BECC510" w:rsidR="000E7472" w:rsidRPr="00E37D8E" w:rsidRDefault="000E7472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Ovo Rješenje stupa na snagu danom donošenja, a objavit će se u Službenim novinama Grada Požege.</w:t>
      </w:r>
    </w:p>
    <w:p w14:paraId="54FDBE60" w14:textId="77777777" w:rsidR="006F3CF7" w:rsidRPr="00E37D8E" w:rsidRDefault="006F3CF7" w:rsidP="006F3CF7">
      <w:pPr>
        <w:rPr>
          <w:rFonts w:cs="Calibri"/>
          <w:szCs w:val="22"/>
        </w:rPr>
      </w:pPr>
    </w:p>
    <w:p w14:paraId="1498D402" w14:textId="77777777" w:rsidR="00092BAF" w:rsidRPr="00092BAF" w:rsidRDefault="00092BAF" w:rsidP="00092BAF">
      <w:pPr>
        <w:ind w:left="5670"/>
        <w:jc w:val="center"/>
        <w:rPr>
          <w:rFonts w:cs="Calibri"/>
          <w:szCs w:val="22"/>
        </w:rPr>
      </w:pPr>
      <w:r w:rsidRPr="00092BAF">
        <w:rPr>
          <w:rFonts w:cs="Calibri"/>
          <w:szCs w:val="22"/>
        </w:rPr>
        <w:t>PREDSJEDNIK</w:t>
      </w:r>
    </w:p>
    <w:p w14:paraId="56A44D83" w14:textId="0C4F8E09" w:rsidR="006F3CF7" w:rsidRPr="00E37D8E" w:rsidRDefault="00092BAF" w:rsidP="00092BAF">
      <w:pPr>
        <w:ind w:left="5670"/>
        <w:jc w:val="center"/>
        <w:rPr>
          <w:rFonts w:cs="Calibri"/>
          <w:szCs w:val="22"/>
        </w:rPr>
      </w:pPr>
      <w:r w:rsidRPr="00092BAF">
        <w:rPr>
          <w:rFonts w:cs="Calibri"/>
          <w:szCs w:val="22"/>
        </w:rPr>
        <w:t xml:space="preserve">Tomislav </w:t>
      </w:r>
      <w:proofErr w:type="spellStart"/>
      <w:r w:rsidRPr="00092BAF">
        <w:rPr>
          <w:rFonts w:cs="Calibri"/>
          <w:szCs w:val="22"/>
        </w:rPr>
        <w:t>Hajpek</w:t>
      </w:r>
      <w:proofErr w:type="spellEnd"/>
    </w:p>
    <w:p w14:paraId="4AF33D27" w14:textId="77777777" w:rsidR="00050F92" w:rsidRDefault="00050F92" w:rsidP="00C26790">
      <w:pPr>
        <w:jc w:val="both"/>
        <w:rPr>
          <w:rFonts w:cs="Calibri"/>
          <w:bCs/>
          <w:szCs w:val="22"/>
        </w:rPr>
      </w:pPr>
    </w:p>
    <w:p w14:paraId="24231245" w14:textId="77777777" w:rsidR="003A0B0D" w:rsidRDefault="003A0B0D" w:rsidP="00C26790">
      <w:pPr>
        <w:jc w:val="both"/>
        <w:rPr>
          <w:rFonts w:cs="Calibri"/>
          <w:bCs/>
          <w:szCs w:val="22"/>
        </w:rPr>
      </w:pPr>
    </w:p>
    <w:p w14:paraId="4CD99108" w14:textId="77777777" w:rsidR="00092BAF" w:rsidRDefault="00092BAF" w:rsidP="00C26790">
      <w:pPr>
        <w:jc w:val="both"/>
        <w:rPr>
          <w:rFonts w:cs="Calibri"/>
          <w:bCs/>
          <w:szCs w:val="22"/>
        </w:rPr>
      </w:pPr>
    </w:p>
    <w:p w14:paraId="15304C39" w14:textId="77777777" w:rsidR="003A0B0D" w:rsidRDefault="003A0B0D" w:rsidP="00C26790">
      <w:pPr>
        <w:jc w:val="both"/>
        <w:rPr>
          <w:rFonts w:cs="Calibri"/>
          <w:bCs/>
          <w:szCs w:val="22"/>
        </w:rPr>
      </w:pPr>
    </w:p>
    <w:p w14:paraId="2D990E14" w14:textId="77777777" w:rsidR="003A0B0D" w:rsidRPr="00E37D8E" w:rsidRDefault="003A0B0D" w:rsidP="00C26790">
      <w:pPr>
        <w:jc w:val="both"/>
        <w:rPr>
          <w:rFonts w:cs="Calibri"/>
          <w:bCs/>
          <w:szCs w:val="22"/>
        </w:rPr>
      </w:pPr>
    </w:p>
    <w:p w14:paraId="50FC49FD" w14:textId="331B8898" w:rsidR="000E7472" w:rsidRPr="00E37D8E" w:rsidRDefault="000E7472" w:rsidP="00C26790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DOSTAVITI</w:t>
      </w:r>
      <w:r w:rsidR="006F3CF7" w:rsidRPr="00E37D8E">
        <w:rPr>
          <w:rFonts w:cs="Calibri"/>
          <w:bCs/>
          <w:szCs w:val="22"/>
        </w:rPr>
        <w:t>:</w:t>
      </w:r>
    </w:p>
    <w:p w14:paraId="1F7C496B" w14:textId="75CCF803" w:rsidR="0052309D" w:rsidRPr="00E37D8E" w:rsidRDefault="000E7472" w:rsidP="00C26790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1</w:t>
      </w:r>
      <w:r w:rsidR="006F3CF7" w:rsidRPr="00E37D8E">
        <w:rPr>
          <w:rFonts w:cs="Calibri"/>
          <w:bCs/>
          <w:szCs w:val="22"/>
        </w:rPr>
        <w:tab/>
      </w:r>
      <w:r w:rsidR="00050F92" w:rsidRPr="00E37D8E">
        <w:rPr>
          <w:rFonts w:cs="Calibri"/>
          <w:bCs/>
          <w:szCs w:val="22"/>
        </w:rPr>
        <w:t>I</w:t>
      </w:r>
      <w:r w:rsidR="0052309D" w:rsidRPr="00E37D8E">
        <w:rPr>
          <w:rFonts w:cs="Calibri"/>
          <w:bCs/>
          <w:szCs w:val="22"/>
        </w:rPr>
        <w:t>menovanim</w:t>
      </w:r>
      <w:r w:rsidR="00050F92" w:rsidRPr="00E37D8E">
        <w:rPr>
          <w:rFonts w:cs="Calibri"/>
          <w:bCs/>
          <w:szCs w:val="22"/>
        </w:rPr>
        <w:t xml:space="preserve">a, svima </w:t>
      </w:r>
    </w:p>
    <w:p w14:paraId="5D9B8B0A" w14:textId="101E1FF9" w:rsidR="000E7472" w:rsidRPr="00E37D8E" w:rsidRDefault="000E7472" w:rsidP="00C26790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2.</w:t>
      </w:r>
      <w:r w:rsidR="006F3CF7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 xml:space="preserve">Gradonačelniku, ovdje </w:t>
      </w:r>
    </w:p>
    <w:p w14:paraId="5BA48DA4" w14:textId="50170880" w:rsidR="0052309D" w:rsidRPr="00E37D8E" w:rsidRDefault="000E7472" w:rsidP="00C26790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4.</w:t>
      </w:r>
      <w:r w:rsidR="006F3CF7" w:rsidRPr="00E37D8E">
        <w:rPr>
          <w:rFonts w:cs="Calibri"/>
          <w:bCs/>
          <w:szCs w:val="22"/>
        </w:rPr>
        <w:tab/>
      </w:r>
      <w:r w:rsidR="0052309D" w:rsidRPr="00E37D8E">
        <w:rPr>
          <w:rFonts w:cs="Calibri"/>
          <w:bCs/>
          <w:szCs w:val="22"/>
        </w:rPr>
        <w:t xml:space="preserve">Upravnom odjelu za financije, ovdje </w:t>
      </w:r>
    </w:p>
    <w:p w14:paraId="1A250D50" w14:textId="07B22B52" w:rsidR="000E7472" w:rsidRPr="00E37D8E" w:rsidRDefault="0052309D" w:rsidP="00C26790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5.</w:t>
      </w:r>
      <w:r w:rsidR="006F3CF7" w:rsidRPr="00E37D8E">
        <w:rPr>
          <w:rFonts w:cs="Calibri"/>
          <w:bCs/>
          <w:szCs w:val="22"/>
        </w:rPr>
        <w:tab/>
      </w:r>
      <w:r w:rsidR="000E7472" w:rsidRPr="00E37D8E">
        <w:rPr>
          <w:rFonts w:cs="Calibri"/>
          <w:bCs/>
          <w:szCs w:val="22"/>
        </w:rPr>
        <w:t xml:space="preserve">Upravnom odjelu za samoupravu, ovdje </w:t>
      </w:r>
    </w:p>
    <w:p w14:paraId="1A7C784D" w14:textId="251645AD" w:rsidR="006F3CF7" w:rsidRPr="00E37D8E" w:rsidRDefault="000E7472" w:rsidP="00C26790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6.</w:t>
      </w:r>
      <w:r w:rsidR="006F3CF7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Pismohrani.</w:t>
      </w:r>
    </w:p>
    <w:p w14:paraId="627BB824" w14:textId="77777777" w:rsidR="006F3CF7" w:rsidRPr="00E37D8E" w:rsidRDefault="006F3CF7">
      <w:pPr>
        <w:spacing w:after="160" w:line="259" w:lineRule="auto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br w:type="page"/>
      </w:r>
    </w:p>
    <w:p w14:paraId="03F6D749" w14:textId="77777777" w:rsidR="003A0B0D" w:rsidRDefault="003A0B0D" w:rsidP="003A0B0D">
      <w:pPr>
        <w:jc w:val="right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lastRenderedPageBreak/>
        <w:t>PRIJEDLOG</w:t>
      </w:r>
    </w:p>
    <w:p w14:paraId="2FADB5A1" w14:textId="59AE6D63" w:rsidR="003A0B0D" w:rsidRPr="001D3B88" w:rsidRDefault="003A0B0D" w:rsidP="003A0B0D">
      <w:pPr>
        <w:ind w:right="5386" w:firstLine="142"/>
        <w:jc w:val="center"/>
        <w:rPr>
          <w:rFonts w:cs="Calibri"/>
          <w:szCs w:val="22"/>
        </w:rPr>
      </w:pPr>
      <w:r>
        <w:rPr>
          <w:rFonts w:cs="Calibri"/>
          <w:noProof/>
          <w:szCs w:val="22"/>
        </w:rPr>
        <w:drawing>
          <wp:inline distT="0" distB="0" distL="0" distR="0" wp14:anchorId="186C0B36" wp14:editId="1C8B0FF6">
            <wp:extent cx="315595" cy="426720"/>
            <wp:effectExtent l="0" t="0" r="8255" b="0"/>
            <wp:docPr id="66655899" name="Slika 11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5899" name="Slika 11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BE7A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2E2111C2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45B3053C" w14:textId="3FBFF621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2D079F03" wp14:editId="425226A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29957534" name="Slika 12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57534" name="Slika 12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7FDCACC1" w14:textId="77777777" w:rsidR="003A0B0D" w:rsidRPr="001D3B88" w:rsidRDefault="003A0B0D" w:rsidP="003A0B0D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p w14:paraId="7D2AFDB1" w14:textId="77777777" w:rsidR="00CC080C" w:rsidRPr="00E37D8E" w:rsidRDefault="00C26790" w:rsidP="00CC080C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KLASA: </w:t>
      </w:r>
      <w:r w:rsidR="00CC080C">
        <w:rPr>
          <w:rFonts w:cs="Calibri"/>
          <w:bCs/>
          <w:szCs w:val="22"/>
        </w:rPr>
        <w:t>024-02/25-03/20</w:t>
      </w:r>
    </w:p>
    <w:p w14:paraId="2CC318E2" w14:textId="1F962452" w:rsidR="00C26790" w:rsidRPr="00E37D8E" w:rsidRDefault="00C26790" w:rsidP="00C26790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URBROJ: 2177-1-02/01-25-</w:t>
      </w:r>
      <w:r w:rsidR="00CC080C">
        <w:rPr>
          <w:rFonts w:cs="Calibri"/>
          <w:bCs/>
          <w:szCs w:val="22"/>
        </w:rPr>
        <w:t>4</w:t>
      </w:r>
      <w:r w:rsidRPr="00E37D8E">
        <w:rPr>
          <w:rFonts w:cs="Calibri"/>
          <w:bCs/>
          <w:szCs w:val="22"/>
        </w:rPr>
        <w:t xml:space="preserve"> </w:t>
      </w:r>
    </w:p>
    <w:p w14:paraId="539E5E08" w14:textId="3D4ED743" w:rsidR="00C26790" w:rsidRPr="00E37D8E" w:rsidRDefault="00C26790" w:rsidP="003A0B0D">
      <w:pPr>
        <w:spacing w:after="240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Požega, __. srpnja 2025.</w:t>
      </w:r>
    </w:p>
    <w:p w14:paraId="3BF1823B" w14:textId="0942B6B9" w:rsidR="00C26790" w:rsidRPr="00E37D8E" w:rsidRDefault="00C26790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Na temelju članka 35. stavka 1. točke 6.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 i 11/22.), Gradsko vijeće Grada Požege, na 2. sjednici, održanoj dana __. srpnja 2025. godine, donosi</w:t>
      </w:r>
    </w:p>
    <w:p w14:paraId="63662C16" w14:textId="55156F4B" w:rsidR="0052309D" w:rsidRPr="00E37D8E" w:rsidRDefault="0052309D" w:rsidP="0052309D">
      <w:pPr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R</w:t>
      </w:r>
      <w:r w:rsidR="00502F34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J</w:t>
      </w:r>
      <w:r w:rsidR="00502F34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E</w:t>
      </w:r>
      <w:r w:rsidR="00502F34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Š</w:t>
      </w:r>
      <w:r w:rsidR="00502F34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E</w:t>
      </w:r>
      <w:r w:rsidR="00502F34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N</w:t>
      </w:r>
      <w:r w:rsidR="00502F34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J</w:t>
      </w:r>
      <w:r w:rsidR="00502F34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E</w:t>
      </w:r>
    </w:p>
    <w:p w14:paraId="4A8B0BDE" w14:textId="1939D854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o imenovanju Odbora za međugradsku i međunarodnu suradnju</w:t>
      </w:r>
    </w:p>
    <w:p w14:paraId="10916580" w14:textId="16117FA5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I.</w:t>
      </w:r>
    </w:p>
    <w:p w14:paraId="34EF94DA" w14:textId="0980538D" w:rsidR="0052309D" w:rsidRPr="00E37D8E" w:rsidRDefault="0052309D" w:rsidP="0052309D">
      <w:pPr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Gradsko vijeće Grada Požege u Odbor za međugradsku i međunarodnu suradnju imenuje sljedeće osobe:</w:t>
      </w:r>
    </w:p>
    <w:p w14:paraId="1C09C755" w14:textId="2314D080" w:rsidR="0052309D" w:rsidRPr="00E37D8E" w:rsidRDefault="00050F92" w:rsidP="006F3CF7">
      <w:pPr>
        <w:pStyle w:val="Odlomakpopisa"/>
        <w:numPr>
          <w:ilvl w:val="0"/>
          <w:numId w:val="10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dr.sc. BERISLAV ANDRLIĆ, </w:t>
      </w:r>
      <w:r w:rsidR="0052309D" w:rsidRPr="00E37D8E">
        <w:rPr>
          <w:rFonts w:cs="Calibri"/>
          <w:bCs/>
          <w:szCs w:val="22"/>
        </w:rPr>
        <w:t>predsjednik</w:t>
      </w:r>
    </w:p>
    <w:p w14:paraId="3E30D5A8" w14:textId="3906B0CF" w:rsidR="0052309D" w:rsidRPr="00E37D8E" w:rsidRDefault="00050F92" w:rsidP="006F3CF7">
      <w:pPr>
        <w:pStyle w:val="Odlomakpopisa"/>
        <w:numPr>
          <w:ilvl w:val="0"/>
          <w:numId w:val="10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dr.sc. MARKO ŠOSTAR, </w:t>
      </w:r>
      <w:r w:rsidR="0052309D" w:rsidRPr="00E37D8E">
        <w:rPr>
          <w:rFonts w:cs="Calibri"/>
          <w:bCs/>
          <w:szCs w:val="22"/>
        </w:rPr>
        <w:t>potpredsjednik</w:t>
      </w:r>
    </w:p>
    <w:p w14:paraId="72815656" w14:textId="5E6FBA8B" w:rsidR="0052309D" w:rsidRPr="00E37D8E" w:rsidRDefault="00C26790" w:rsidP="00C26790">
      <w:pPr>
        <w:pStyle w:val="Odlomakpopisa"/>
        <w:numPr>
          <w:ilvl w:val="0"/>
          <w:numId w:val="10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ANTE VITALIJA, </w:t>
      </w:r>
      <w:r w:rsidR="0052309D" w:rsidRPr="00E37D8E">
        <w:rPr>
          <w:rFonts w:cs="Calibri"/>
          <w:bCs/>
          <w:szCs w:val="22"/>
        </w:rPr>
        <w:t>član</w:t>
      </w:r>
    </w:p>
    <w:p w14:paraId="66DA05F2" w14:textId="7DF8E3BA" w:rsidR="0052309D" w:rsidRPr="00E37D8E" w:rsidRDefault="0052309D" w:rsidP="00C26790">
      <w:pPr>
        <w:pStyle w:val="Odlomakpopisa"/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4.</w:t>
      </w:r>
      <w:r w:rsidR="006F3CF7" w:rsidRPr="00E37D8E">
        <w:rPr>
          <w:rFonts w:cs="Calibri"/>
          <w:bCs/>
          <w:szCs w:val="22"/>
        </w:rPr>
        <w:tab/>
      </w:r>
      <w:r w:rsidR="00C26790" w:rsidRPr="00E37D8E">
        <w:rPr>
          <w:rFonts w:cs="Calibri"/>
          <w:bCs/>
          <w:szCs w:val="22"/>
        </w:rPr>
        <w:t>STJEPAN FRAN</w:t>
      </w:r>
      <w:r w:rsidR="00CC080C">
        <w:rPr>
          <w:rFonts w:cs="Calibri"/>
          <w:bCs/>
          <w:szCs w:val="22"/>
        </w:rPr>
        <w:t>E</w:t>
      </w:r>
      <w:r w:rsidR="00C26790" w:rsidRPr="00E37D8E">
        <w:rPr>
          <w:rFonts w:cs="Calibri"/>
          <w:bCs/>
          <w:szCs w:val="22"/>
        </w:rPr>
        <w:t xml:space="preserve">KIĆ, </w:t>
      </w:r>
      <w:r w:rsidR="00050F92" w:rsidRPr="00E37D8E">
        <w:rPr>
          <w:rFonts w:cs="Calibri"/>
          <w:bCs/>
          <w:szCs w:val="22"/>
        </w:rPr>
        <w:t xml:space="preserve">član </w:t>
      </w:r>
    </w:p>
    <w:p w14:paraId="5522F38C" w14:textId="2EF17D35" w:rsidR="0052309D" w:rsidRPr="00E37D8E" w:rsidRDefault="0052309D" w:rsidP="003A0B0D">
      <w:pPr>
        <w:pStyle w:val="Odlomakpopisa"/>
        <w:spacing w:after="240"/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5</w:t>
      </w:r>
      <w:r w:rsidR="00050F92" w:rsidRPr="00E37D8E">
        <w:rPr>
          <w:rFonts w:cs="Calibri"/>
          <w:bCs/>
          <w:szCs w:val="22"/>
        </w:rPr>
        <w:t>.</w:t>
      </w:r>
      <w:r w:rsidR="006F3CF7" w:rsidRPr="00E37D8E">
        <w:rPr>
          <w:rFonts w:cs="Calibri"/>
          <w:bCs/>
          <w:szCs w:val="22"/>
        </w:rPr>
        <w:tab/>
      </w:r>
      <w:r w:rsidR="00C26790" w:rsidRPr="00E37D8E">
        <w:rPr>
          <w:rFonts w:cs="Calibri"/>
          <w:bCs/>
          <w:szCs w:val="22"/>
        </w:rPr>
        <w:t xml:space="preserve">LUKA SAMARDŽIJA, </w:t>
      </w:r>
      <w:r w:rsidRPr="00E37D8E">
        <w:rPr>
          <w:rFonts w:cs="Calibri"/>
          <w:bCs/>
          <w:szCs w:val="22"/>
        </w:rPr>
        <w:t>član.</w:t>
      </w:r>
    </w:p>
    <w:p w14:paraId="3B1AEBEF" w14:textId="77777777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II.</w:t>
      </w:r>
    </w:p>
    <w:p w14:paraId="51F3AD74" w14:textId="479F5D3A" w:rsidR="0052309D" w:rsidRPr="00E37D8E" w:rsidRDefault="0052309D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Ovo Rješenje stupa na snagu danom donošenja, a objavit će se u Službenim novinama Grada Požege.</w:t>
      </w:r>
    </w:p>
    <w:p w14:paraId="47C86538" w14:textId="77777777" w:rsidR="006F3CF7" w:rsidRPr="00E37D8E" w:rsidRDefault="006F3CF7" w:rsidP="006F3CF7">
      <w:pPr>
        <w:ind w:right="50"/>
        <w:jc w:val="both"/>
        <w:rPr>
          <w:rFonts w:cs="Calibri"/>
          <w:szCs w:val="22"/>
        </w:rPr>
      </w:pPr>
    </w:p>
    <w:p w14:paraId="431B6277" w14:textId="77777777" w:rsidR="00092BAF" w:rsidRPr="00092BAF" w:rsidRDefault="00092BAF" w:rsidP="00092BAF">
      <w:pPr>
        <w:ind w:left="5670"/>
        <w:jc w:val="center"/>
        <w:rPr>
          <w:rFonts w:cs="Calibri"/>
          <w:szCs w:val="22"/>
        </w:rPr>
      </w:pPr>
      <w:r w:rsidRPr="00092BAF">
        <w:rPr>
          <w:rFonts w:cs="Calibri"/>
          <w:szCs w:val="22"/>
        </w:rPr>
        <w:t>PREDSJEDNIK</w:t>
      </w:r>
    </w:p>
    <w:p w14:paraId="0C9D4F5E" w14:textId="77777777" w:rsidR="00092BAF" w:rsidRPr="00E37D8E" w:rsidRDefault="00092BAF" w:rsidP="00092BAF">
      <w:pPr>
        <w:ind w:left="5670"/>
        <w:jc w:val="center"/>
        <w:rPr>
          <w:rFonts w:cs="Calibri"/>
          <w:szCs w:val="22"/>
        </w:rPr>
      </w:pPr>
      <w:r w:rsidRPr="00092BAF">
        <w:rPr>
          <w:rFonts w:cs="Calibri"/>
          <w:szCs w:val="22"/>
        </w:rPr>
        <w:t xml:space="preserve">Tomislav </w:t>
      </w:r>
      <w:proofErr w:type="spellStart"/>
      <w:r w:rsidRPr="00092BAF">
        <w:rPr>
          <w:rFonts w:cs="Calibri"/>
          <w:szCs w:val="22"/>
        </w:rPr>
        <w:t>Hajpek</w:t>
      </w:r>
      <w:proofErr w:type="spellEnd"/>
    </w:p>
    <w:p w14:paraId="75151F19" w14:textId="72DA2743" w:rsidR="006F3CF7" w:rsidRPr="00E37D8E" w:rsidRDefault="006F3CF7" w:rsidP="006F3CF7">
      <w:pPr>
        <w:rPr>
          <w:rFonts w:cs="Calibri"/>
          <w:szCs w:val="22"/>
        </w:rPr>
      </w:pPr>
    </w:p>
    <w:p w14:paraId="362130E6" w14:textId="325DAF43" w:rsidR="006F3CF7" w:rsidRDefault="006F3CF7" w:rsidP="006F3CF7">
      <w:pPr>
        <w:rPr>
          <w:rFonts w:cs="Calibri"/>
          <w:szCs w:val="22"/>
        </w:rPr>
      </w:pPr>
    </w:p>
    <w:p w14:paraId="13EE8E07" w14:textId="77777777" w:rsidR="003A0B0D" w:rsidRDefault="003A0B0D" w:rsidP="006F3CF7">
      <w:pPr>
        <w:rPr>
          <w:rFonts w:cs="Calibri"/>
          <w:szCs w:val="22"/>
        </w:rPr>
      </w:pPr>
    </w:p>
    <w:p w14:paraId="33700FCE" w14:textId="77777777" w:rsidR="003A0B0D" w:rsidRDefault="003A0B0D" w:rsidP="006F3CF7">
      <w:pPr>
        <w:rPr>
          <w:rFonts w:cs="Calibri"/>
          <w:szCs w:val="22"/>
        </w:rPr>
      </w:pPr>
    </w:p>
    <w:p w14:paraId="7C36F794" w14:textId="77777777" w:rsidR="0052309D" w:rsidRPr="00E37D8E" w:rsidRDefault="0052309D" w:rsidP="00C26790">
      <w:pPr>
        <w:jc w:val="both"/>
        <w:rPr>
          <w:rFonts w:cs="Calibri"/>
          <w:bCs/>
          <w:szCs w:val="22"/>
        </w:rPr>
      </w:pPr>
    </w:p>
    <w:p w14:paraId="63C4EDB0" w14:textId="77777777" w:rsidR="0052309D" w:rsidRPr="00E37D8E" w:rsidRDefault="0052309D" w:rsidP="00C26790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DOSTAVITI:</w:t>
      </w:r>
    </w:p>
    <w:p w14:paraId="14DF5BC5" w14:textId="49043F25" w:rsidR="0052309D" w:rsidRPr="00E37D8E" w:rsidRDefault="0052309D" w:rsidP="00C26790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1.</w:t>
      </w:r>
      <w:r w:rsidR="006F3CF7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 xml:space="preserve">Imenovanim članovima </w:t>
      </w:r>
    </w:p>
    <w:p w14:paraId="57D05E72" w14:textId="23B98289" w:rsidR="0052309D" w:rsidRPr="00E37D8E" w:rsidRDefault="0052309D" w:rsidP="006F3CF7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2.</w:t>
      </w:r>
      <w:r w:rsidR="006F3CF7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 xml:space="preserve">Gradonačelniku, ovdje </w:t>
      </w:r>
    </w:p>
    <w:p w14:paraId="6FC418FF" w14:textId="69CD0708" w:rsidR="0052309D" w:rsidRPr="00E37D8E" w:rsidRDefault="0052309D" w:rsidP="006F3CF7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4.</w:t>
      </w:r>
      <w:r w:rsidR="006F3CF7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 xml:space="preserve">Upravnom odjelu za financije, ovdje </w:t>
      </w:r>
    </w:p>
    <w:p w14:paraId="50FFE9D1" w14:textId="324D5CBA" w:rsidR="0052309D" w:rsidRPr="00E37D8E" w:rsidRDefault="0052309D" w:rsidP="006F3CF7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5.</w:t>
      </w:r>
      <w:r w:rsidR="006F3CF7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 xml:space="preserve">Upravnom odjelu za samoupravu, ovdje </w:t>
      </w:r>
    </w:p>
    <w:p w14:paraId="04B9E872" w14:textId="4224148B" w:rsidR="006F3CF7" w:rsidRPr="00E37D8E" w:rsidRDefault="0052309D" w:rsidP="006F3CF7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6.</w:t>
      </w:r>
      <w:r w:rsidR="006F3CF7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Pismohrani.</w:t>
      </w:r>
    </w:p>
    <w:p w14:paraId="75F632C8" w14:textId="77777777" w:rsidR="006F3CF7" w:rsidRPr="00E37D8E" w:rsidRDefault="006F3CF7">
      <w:pPr>
        <w:spacing w:after="160" w:line="259" w:lineRule="auto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br w:type="page"/>
      </w:r>
    </w:p>
    <w:p w14:paraId="39C5D968" w14:textId="77777777" w:rsidR="003A0B0D" w:rsidRDefault="003A0B0D" w:rsidP="003A0B0D">
      <w:pPr>
        <w:jc w:val="right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lastRenderedPageBreak/>
        <w:t>PRIJEDLOG</w:t>
      </w:r>
    </w:p>
    <w:p w14:paraId="7632407F" w14:textId="78B951B2" w:rsidR="003A0B0D" w:rsidRPr="001D3B88" w:rsidRDefault="003A0B0D" w:rsidP="003A0B0D">
      <w:pPr>
        <w:ind w:right="5386" w:firstLine="142"/>
        <w:jc w:val="center"/>
        <w:rPr>
          <w:rFonts w:cs="Calibri"/>
          <w:szCs w:val="22"/>
        </w:rPr>
      </w:pPr>
      <w:r>
        <w:rPr>
          <w:rFonts w:cs="Calibri"/>
          <w:noProof/>
          <w:szCs w:val="22"/>
        </w:rPr>
        <w:drawing>
          <wp:inline distT="0" distB="0" distL="0" distR="0" wp14:anchorId="27F6952E" wp14:editId="25753550">
            <wp:extent cx="315595" cy="426720"/>
            <wp:effectExtent l="0" t="0" r="8255" b="0"/>
            <wp:docPr id="35743481" name="Slika 13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3481" name="Slika 13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408D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5C7610CD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386F6F6D" w14:textId="3BEF07D6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344DCE78" wp14:editId="5C0C65B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48606749" name="Slika 14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06749" name="Slika 14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26127D91" w14:textId="77777777" w:rsidR="003A0B0D" w:rsidRPr="001D3B88" w:rsidRDefault="003A0B0D" w:rsidP="003A0B0D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p w14:paraId="5DFC1469" w14:textId="77777777" w:rsidR="00CC080C" w:rsidRPr="00E37D8E" w:rsidRDefault="00C26790" w:rsidP="00CC080C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KLASA: </w:t>
      </w:r>
      <w:r w:rsidR="00CC080C">
        <w:rPr>
          <w:rFonts w:cs="Calibri"/>
          <w:bCs/>
          <w:szCs w:val="22"/>
        </w:rPr>
        <w:t>024-02/25-03/20</w:t>
      </w:r>
    </w:p>
    <w:p w14:paraId="4B52D8D3" w14:textId="0F27DA73" w:rsidR="00C26790" w:rsidRPr="00E37D8E" w:rsidRDefault="00C26790" w:rsidP="00C26790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URBROJ: 2177-1-02/01-25-</w:t>
      </w:r>
      <w:r w:rsidR="00CC080C">
        <w:rPr>
          <w:rFonts w:cs="Calibri"/>
          <w:bCs/>
          <w:szCs w:val="22"/>
        </w:rPr>
        <w:t>5</w:t>
      </w:r>
      <w:r w:rsidRPr="00E37D8E">
        <w:rPr>
          <w:rFonts w:cs="Calibri"/>
          <w:bCs/>
          <w:szCs w:val="22"/>
        </w:rPr>
        <w:t xml:space="preserve"> </w:t>
      </w:r>
    </w:p>
    <w:p w14:paraId="76A7F4F9" w14:textId="30C2D414" w:rsidR="0052309D" w:rsidRPr="00E37D8E" w:rsidRDefault="00C26790" w:rsidP="003A0B0D">
      <w:pPr>
        <w:spacing w:after="240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Požega, __. srpnja 2025.</w:t>
      </w:r>
    </w:p>
    <w:p w14:paraId="246DECF2" w14:textId="272E372D" w:rsidR="0052309D" w:rsidRPr="00E37D8E" w:rsidRDefault="0052309D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Na temelju članka 35. stavka 1. točke 6.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Požege, na 2. sjednici, održanoj dana </w:t>
      </w:r>
      <w:r w:rsidR="003368D6" w:rsidRPr="00E37D8E">
        <w:rPr>
          <w:rFonts w:cs="Calibri"/>
          <w:bCs/>
          <w:szCs w:val="22"/>
        </w:rPr>
        <w:t xml:space="preserve">__. </w:t>
      </w:r>
      <w:r w:rsidRPr="00E37D8E">
        <w:rPr>
          <w:rFonts w:cs="Calibri"/>
          <w:bCs/>
          <w:szCs w:val="22"/>
        </w:rPr>
        <w:t xml:space="preserve"> srpnja 202</w:t>
      </w:r>
      <w:r w:rsidR="00C26790" w:rsidRPr="00E37D8E">
        <w:rPr>
          <w:rFonts w:cs="Calibri"/>
          <w:bCs/>
          <w:szCs w:val="22"/>
        </w:rPr>
        <w:t>5</w:t>
      </w:r>
      <w:r w:rsidRPr="00E37D8E">
        <w:rPr>
          <w:rFonts w:cs="Calibri"/>
          <w:bCs/>
          <w:szCs w:val="22"/>
        </w:rPr>
        <w:t>. godine, donosi</w:t>
      </w:r>
    </w:p>
    <w:p w14:paraId="330DC604" w14:textId="0D2CE089" w:rsidR="0052309D" w:rsidRPr="00E37D8E" w:rsidRDefault="0052309D" w:rsidP="0052309D">
      <w:pPr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R J E Š E NJ E</w:t>
      </w:r>
    </w:p>
    <w:p w14:paraId="698CA619" w14:textId="17F3BC4A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o imenovanu Savjeta za zaslužne građene i javna priznanja</w:t>
      </w:r>
    </w:p>
    <w:p w14:paraId="77A6D330" w14:textId="7B67C1FB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I.</w:t>
      </w:r>
    </w:p>
    <w:p w14:paraId="5600C588" w14:textId="01D1E930" w:rsidR="0052309D" w:rsidRPr="00E37D8E" w:rsidRDefault="0052309D" w:rsidP="0052309D">
      <w:pPr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Gradsko vijeće Grada Požege razrješava u Savjet za zaslužne građene i javna imenuje sljedeće osobe:</w:t>
      </w:r>
    </w:p>
    <w:p w14:paraId="76A6DE3A" w14:textId="1231669B" w:rsidR="0052309D" w:rsidRPr="00E37D8E" w:rsidRDefault="00050F92" w:rsidP="00B50637">
      <w:pPr>
        <w:pStyle w:val="Odlomakpopisa"/>
        <w:numPr>
          <w:ilvl w:val="0"/>
          <w:numId w:val="9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MILAN GOJO, </w:t>
      </w:r>
      <w:r w:rsidR="0052309D" w:rsidRPr="00E37D8E">
        <w:rPr>
          <w:rFonts w:cs="Calibri"/>
          <w:bCs/>
          <w:szCs w:val="22"/>
        </w:rPr>
        <w:t>predsjednik</w:t>
      </w:r>
    </w:p>
    <w:p w14:paraId="1B9295A2" w14:textId="20C9BD3E" w:rsidR="0052309D" w:rsidRPr="00E37D8E" w:rsidRDefault="00C26790" w:rsidP="00C26790">
      <w:pPr>
        <w:pStyle w:val="Odlomakpopisa"/>
        <w:numPr>
          <w:ilvl w:val="0"/>
          <w:numId w:val="9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prim.dr.sc. DRAGO GAŠPAR, </w:t>
      </w:r>
      <w:r w:rsidR="0052309D" w:rsidRPr="00E37D8E">
        <w:rPr>
          <w:rFonts w:cs="Calibri"/>
          <w:bCs/>
          <w:szCs w:val="22"/>
        </w:rPr>
        <w:t>potpredsjednik</w:t>
      </w:r>
    </w:p>
    <w:p w14:paraId="376DC3F6" w14:textId="707E981B" w:rsidR="0052309D" w:rsidRPr="00E37D8E" w:rsidRDefault="00C26790" w:rsidP="00C26790">
      <w:pPr>
        <w:pStyle w:val="Odlomakpopisa"/>
        <w:numPr>
          <w:ilvl w:val="0"/>
          <w:numId w:val="9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FERDINAND TROHA, </w:t>
      </w:r>
      <w:r w:rsidR="00050F92" w:rsidRPr="00E37D8E">
        <w:rPr>
          <w:rFonts w:cs="Calibri"/>
          <w:bCs/>
          <w:szCs w:val="22"/>
        </w:rPr>
        <w:t xml:space="preserve">član </w:t>
      </w:r>
    </w:p>
    <w:p w14:paraId="7AA83F84" w14:textId="3CFB05E3" w:rsidR="0052309D" w:rsidRPr="00E37D8E" w:rsidRDefault="0052309D" w:rsidP="00C26790">
      <w:p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4.</w:t>
      </w:r>
      <w:r w:rsidR="008C06CC" w:rsidRPr="00E37D8E">
        <w:rPr>
          <w:rFonts w:cs="Calibri"/>
          <w:bCs/>
          <w:szCs w:val="22"/>
        </w:rPr>
        <w:tab/>
      </w:r>
      <w:r w:rsidR="00C26790" w:rsidRPr="00E37D8E">
        <w:rPr>
          <w:rFonts w:cs="Calibri"/>
          <w:bCs/>
          <w:szCs w:val="22"/>
        </w:rPr>
        <w:t xml:space="preserve">IVANA PAVELIĆ, </w:t>
      </w:r>
      <w:r w:rsidRPr="00E37D8E">
        <w:rPr>
          <w:rFonts w:cs="Calibri"/>
          <w:bCs/>
          <w:szCs w:val="22"/>
        </w:rPr>
        <w:t>član</w:t>
      </w:r>
      <w:r w:rsidR="00C26790" w:rsidRPr="00E37D8E">
        <w:rPr>
          <w:rFonts w:cs="Calibri"/>
          <w:bCs/>
          <w:szCs w:val="22"/>
        </w:rPr>
        <w:t>ica</w:t>
      </w:r>
    </w:p>
    <w:p w14:paraId="2399B340" w14:textId="093A8090" w:rsidR="0052309D" w:rsidRPr="00E37D8E" w:rsidRDefault="0052309D" w:rsidP="003A0B0D">
      <w:pPr>
        <w:spacing w:after="240"/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5.</w:t>
      </w:r>
      <w:r w:rsidR="008C06CC" w:rsidRPr="00E37D8E">
        <w:rPr>
          <w:rFonts w:cs="Calibri"/>
          <w:bCs/>
          <w:szCs w:val="22"/>
        </w:rPr>
        <w:tab/>
      </w:r>
      <w:r w:rsidR="00C26790" w:rsidRPr="00E37D8E">
        <w:rPr>
          <w:rFonts w:cs="Calibri"/>
          <w:bCs/>
          <w:szCs w:val="22"/>
        </w:rPr>
        <w:t xml:space="preserve">dr.sc. DINKO ZIMA, </w:t>
      </w:r>
      <w:r w:rsidR="00050F92" w:rsidRPr="00E37D8E">
        <w:rPr>
          <w:rFonts w:cs="Calibri"/>
          <w:bCs/>
          <w:szCs w:val="22"/>
        </w:rPr>
        <w:t>član.</w:t>
      </w:r>
    </w:p>
    <w:p w14:paraId="01D492BE" w14:textId="0E5F3710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I.</w:t>
      </w:r>
    </w:p>
    <w:p w14:paraId="6541C7AB" w14:textId="27609C9F" w:rsidR="0052309D" w:rsidRPr="00E37D8E" w:rsidRDefault="0052309D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Ovo Rješenje stupa na snagu danom donošenja, a objavit će se u Službenim novinama Grada Požege.</w:t>
      </w:r>
    </w:p>
    <w:p w14:paraId="09FA7E5A" w14:textId="77777777" w:rsidR="00092BAF" w:rsidRPr="00E37D8E" w:rsidRDefault="00092BAF" w:rsidP="00092BAF">
      <w:pPr>
        <w:rPr>
          <w:rFonts w:cs="Calibri"/>
          <w:szCs w:val="22"/>
        </w:rPr>
      </w:pPr>
    </w:p>
    <w:p w14:paraId="69CDF4D2" w14:textId="77777777" w:rsidR="00092BAF" w:rsidRPr="00092BAF" w:rsidRDefault="00092BAF" w:rsidP="00092BAF">
      <w:pPr>
        <w:ind w:left="5670"/>
        <w:jc w:val="center"/>
        <w:rPr>
          <w:rFonts w:cs="Calibri"/>
          <w:szCs w:val="22"/>
        </w:rPr>
      </w:pPr>
      <w:r w:rsidRPr="00092BAF">
        <w:rPr>
          <w:rFonts w:cs="Calibri"/>
          <w:szCs w:val="22"/>
        </w:rPr>
        <w:t>PREDSJEDNIK</w:t>
      </w:r>
    </w:p>
    <w:p w14:paraId="1D3609FD" w14:textId="77777777" w:rsidR="00092BAF" w:rsidRPr="00E37D8E" w:rsidRDefault="00092BAF" w:rsidP="00092BAF">
      <w:pPr>
        <w:ind w:left="5670"/>
        <w:jc w:val="center"/>
        <w:rPr>
          <w:rFonts w:cs="Calibri"/>
          <w:szCs w:val="22"/>
        </w:rPr>
      </w:pPr>
      <w:r w:rsidRPr="00092BAF">
        <w:rPr>
          <w:rFonts w:cs="Calibri"/>
          <w:szCs w:val="22"/>
        </w:rPr>
        <w:t xml:space="preserve">Tomislav </w:t>
      </w:r>
      <w:proofErr w:type="spellStart"/>
      <w:r w:rsidRPr="00092BAF">
        <w:rPr>
          <w:rFonts w:cs="Calibri"/>
          <w:szCs w:val="22"/>
        </w:rPr>
        <w:t>Hajpek</w:t>
      </w:r>
      <w:proofErr w:type="spellEnd"/>
    </w:p>
    <w:p w14:paraId="3F2EEF85" w14:textId="77777777" w:rsidR="008C06CC" w:rsidRPr="00E37D8E" w:rsidRDefault="008C06CC" w:rsidP="008C06CC">
      <w:pPr>
        <w:rPr>
          <w:rFonts w:cs="Calibri"/>
          <w:szCs w:val="22"/>
        </w:rPr>
      </w:pPr>
    </w:p>
    <w:p w14:paraId="68E688F5" w14:textId="77777777" w:rsidR="008C06CC" w:rsidRDefault="008C06CC" w:rsidP="00B50637">
      <w:pPr>
        <w:ind w:right="50"/>
        <w:jc w:val="both"/>
        <w:rPr>
          <w:rFonts w:cs="Calibri"/>
          <w:szCs w:val="22"/>
        </w:rPr>
      </w:pPr>
    </w:p>
    <w:p w14:paraId="583D0D09" w14:textId="77777777" w:rsidR="003A0B0D" w:rsidRDefault="003A0B0D" w:rsidP="00B50637">
      <w:pPr>
        <w:ind w:right="50"/>
        <w:jc w:val="both"/>
        <w:rPr>
          <w:rFonts w:cs="Calibri"/>
          <w:szCs w:val="22"/>
        </w:rPr>
      </w:pPr>
    </w:p>
    <w:p w14:paraId="19C0CF6C" w14:textId="77777777" w:rsidR="003A0B0D" w:rsidRDefault="003A0B0D" w:rsidP="00B50637">
      <w:pPr>
        <w:ind w:right="50"/>
        <w:jc w:val="both"/>
        <w:rPr>
          <w:rFonts w:cs="Calibri"/>
          <w:szCs w:val="22"/>
        </w:rPr>
      </w:pPr>
    </w:p>
    <w:p w14:paraId="426481E6" w14:textId="77777777" w:rsidR="003A0B0D" w:rsidRDefault="003A0B0D" w:rsidP="00B50637">
      <w:pPr>
        <w:ind w:right="50"/>
        <w:jc w:val="both"/>
        <w:rPr>
          <w:rFonts w:cs="Calibri"/>
          <w:szCs w:val="22"/>
        </w:rPr>
      </w:pPr>
    </w:p>
    <w:p w14:paraId="4103F8F0" w14:textId="77777777" w:rsidR="003A0B0D" w:rsidRPr="00E37D8E" w:rsidRDefault="003A0B0D" w:rsidP="00B50637">
      <w:pPr>
        <w:ind w:right="50"/>
        <w:jc w:val="both"/>
        <w:rPr>
          <w:rFonts w:cs="Calibri"/>
          <w:szCs w:val="22"/>
        </w:rPr>
      </w:pPr>
    </w:p>
    <w:p w14:paraId="453ABC6F" w14:textId="77777777" w:rsidR="000679C1" w:rsidRPr="00E37D8E" w:rsidRDefault="000679C1" w:rsidP="000679C1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DOSTAVITI:</w:t>
      </w:r>
    </w:p>
    <w:p w14:paraId="795BC277" w14:textId="77777777" w:rsidR="000679C1" w:rsidRPr="00E37D8E" w:rsidRDefault="000679C1" w:rsidP="000679C1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1.</w:t>
      </w:r>
      <w:r w:rsidRPr="00E37D8E">
        <w:rPr>
          <w:rFonts w:cs="Calibri"/>
          <w:bCs/>
          <w:szCs w:val="22"/>
        </w:rPr>
        <w:tab/>
        <w:t>Imenovanima, svima</w:t>
      </w:r>
    </w:p>
    <w:p w14:paraId="50404EC2" w14:textId="77777777" w:rsidR="000679C1" w:rsidRPr="00E37D8E" w:rsidRDefault="000679C1" w:rsidP="000679C1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2.</w:t>
      </w:r>
      <w:r w:rsidRPr="00E37D8E">
        <w:rPr>
          <w:rFonts w:cs="Calibri"/>
          <w:bCs/>
          <w:szCs w:val="22"/>
        </w:rPr>
        <w:tab/>
        <w:t xml:space="preserve">Gradonačelniku, ovdje </w:t>
      </w:r>
    </w:p>
    <w:p w14:paraId="4E1A484F" w14:textId="77777777" w:rsidR="000679C1" w:rsidRPr="00E37D8E" w:rsidRDefault="000679C1" w:rsidP="000679C1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4.</w:t>
      </w:r>
      <w:r w:rsidRPr="00E37D8E">
        <w:rPr>
          <w:rFonts w:cs="Calibri"/>
          <w:bCs/>
          <w:szCs w:val="22"/>
        </w:rPr>
        <w:tab/>
        <w:t>Upravnom odjelu za financije, ovdje</w:t>
      </w:r>
    </w:p>
    <w:p w14:paraId="6154E4C0" w14:textId="77777777" w:rsidR="000679C1" w:rsidRPr="00E37D8E" w:rsidRDefault="000679C1" w:rsidP="000679C1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5.</w:t>
      </w:r>
      <w:r w:rsidRPr="00E37D8E">
        <w:rPr>
          <w:rFonts w:cs="Calibri"/>
          <w:bCs/>
          <w:szCs w:val="22"/>
        </w:rPr>
        <w:tab/>
        <w:t xml:space="preserve">Upravnom odjelu za samoupravu, ovdje </w:t>
      </w:r>
    </w:p>
    <w:p w14:paraId="10D882BA" w14:textId="77777777" w:rsidR="000679C1" w:rsidRPr="00E37D8E" w:rsidRDefault="000679C1" w:rsidP="000679C1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6.</w:t>
      </w:r>
      <w:r w:rsidRPr="00E37D8E">
        <w:rPr>
          <w:rFonts w:cs="Calibri"/>
          <w:bCs/>
          <w:szCs w:val="22"/>
        </w:rPr>
        <w:tab/>
        <w:t>Pismohrani.</w:t>
      </w:r>
    </w:p>
    <w:p w14:paraId="628B152E" w14:textId="77777777" w:rsidR="008C06CC" w:rsidRPr="00E37D8E" w:rsidRDefault="008C06CC" w:rsidP="00C26790">
      <w:pPr>
        <w:spacing w:line="259" w:lineRule="auto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br w:type="page"/>
      </w:r>
    </w:p>
    <w:p w14:paraId="410CDE1A" w14:textId="77777777" w:rsidR="003A0B0D" w:rsidRDefault="003A0B0D" w:rsidP="003A0B0D">
      <w:pPr>
        <w:jc w:val="right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lastRenderedPageBreak/>
        <w:t>PRIJEDLOG</w:t>
      </w:r>
    </w:p>
    <w:p w14:paraId="25B15EB1" w14:textId="4EE9567B" w:rsidR="003A0B0D" w:rsidRPr="001D3B88" w:rsidRDefault="003A0B0D" w:rsidP="003A0B0D">
      <w:pPr>
        <w:ind w:right="5386" w:firstLine="142"/>
        <w:jc w:val="center"/>
        <w:rPr>
          <w:rFonts w:cs="Calibri"/>
          <w:szCs w:val="22"/>
        </w:rPr>
      </w:pPr>
      <w:r>
        <w:rPr>
          <w:rFonts w:cs="Calibri"/>
          <w:noProof/>
          <w:szCs w:val="22"/>
        </w:rPr>
        <w:drawing>
          <wp:inline distT="0" distB="0" distL="0" distR="0" wp14:anchorId="3C05AEBA" wp14:editId="16ADD29B">
            <wp:extent cx="315595" cy="426720"/>
            <wp:effectExtent l="0" t="0" r="8255" b="0"/>
            <wp:docPr id="1645312909" name="Slika 15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12909" name="Slika 15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7E93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7C2691CF" w14:textId="77777777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6EB4AC2E" w14:textId="7AF8D7C5" w:rsidR="003A0B0D" w:rsidRPr="001D3B88" w:rsidRDefault="003A0B0D" w:rsidP="003A0B0D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5071E25B" wp14:editId="377A96C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57111912" name="Slika 16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11912" name="Slika 16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243E55D3" w14:textId="77777777" w:rsidR="003A0B0D" w:rsidRPr="001D3B88" w:rsidRDefault="003A0B0D" w:rsidP="003A0B0D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p w14:paraId="06F418B7" w14:textId="77777777" w:rsidR="00CC080C" w:rsidRPr="00E37D8E" w:rsidRDefault="00C26790" w:rsidP="00442B90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KLASA: </w:t>
      </w:r>
      <w:r w:rsidR="00CC080C">
        <w:rPr>
          <w:rFonts w:cs="Calibri"/>
          <w:bCs/>
          <w:szCs w:val="22"/>
        </w:rPr>
        <w:t>024-02/25-03/20</w:t>
      </w:r>
    </w:p>
    <w:p w14:paraId="47BBEAC4" w14:textId="2F83F2C1" w:rsidR="00C26790" w:rsidRPr="00E37D8E" w:rsidRDefault="00C26790" w:rsidP="00442B90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URBROJ: 2177-1-02/01-25-</w:t>
      </w:r>
      <w:r w:rsidR="00CC080C">
        <w:rPr>
          <w:rFonts w:cs="Calibri"/>
          <w:bCs/>
          <w:szCs w:val="22"/>
        </w:rPr>
        <w:t>6</w:t>
      </w:r>
      <w:r w:rsidRPr="00E37D8E">
        <w:rPr>
          <w:rFonts w:cs="Calibri"/>
          <w:bCs/>
          <w:szCs w:val="22"/>
        </w:rPr>
        <w:t xml:space="preserve"> </w:t>
      </w:r>
    </w:p>
    <w:p w14:paraId="0F2A32BA" w14:textId="6F39F4D5" w:rsidR="00C26790" w:rsidRPr="00E37D8E" w:rsidRDefault="00C26790" w:rsidP="003A0B0D">
      <w:pPr>
        <w:spacing w:after="240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Požega, __. srpnja 2025.</w:t>
      </w:r>
    </w:p>
    <w:p w14:paraId="39D10FA0" w14:textId="3724C484" w:rsidR="0052309D" w:rsidRPr="00E37D8E" w:rsidRDefault="0052309D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Na temelju članka 35. stavka 1. točke 6. Zakona o lokalnoj i područnoj (regionalnoj)  samoupravi (Narodne novine, broj: 33/01, 60/01.- vjerodostojno tumačenje, 129/05., 109/07., 125/08., 36/09., 150/11., 144/12., 19/13.- pročišćeni tekst, 137/15.- ispravak, 123/17., 98/19. i 144/20.) i članka 39. stavka 1. podstavka 12. Statuta Grada Požege (Službene novine Grada Požege, broj: 2/21.), Gradsko vijeće Grada Požege, na 2. sjednici, održanoj dana </w:t>
      </w:r>
      <w:r w:rsidR="003368D6" w:rsidRPr="00E37D8E">
        <w:rPr>
          <w:rFonts w:cs="Calibri"/>
          <w:bCs/>
          <w:szCs w:val="22"/>
        </w:rPr>
        <w:t>__</w:t>
      </w:r>
      <w:r w:rsidRPr="00E37D8E">
        <w:rPr>
          <w:rFonts w:cs="Calibri"/>
          <w:bCs/>
          <w:szCs w:val="22"/>
        </w:rPr>
        <w:t>. srpnja 202</w:t>
      </w:r>
      <w:r w:rsidR="00C26790" w:rsidRPr="00E37D8E">
        <w:rPr>
          <w:rFonts w:cs="Calibri"/>
          <w:bCs/>
          <w:szCs w:val="22"/>
        </w:rPr>
        <w:t>5</w:t>
      </w:r>
      <w:r w:rsidRPr="00E37D8E">
        <w:rPr>
          <w:rFonts w:cs="Calibri"/>
          <w:bCs/>
          <w:szCs w:val="22"/>
        </w:rPr>
        <w:t>. godine, donosi</w:t>
      </w:r>
    </w:p>
    <w:p w14:paraId="7769019C" w14:textId="3EBBC1D3" w:rsidR="0052309D" w:rsidRPr="00E37D8E" w:rsidRDefault="0052309D" w:rsidP="0052309D">
      <w:pPr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R J E Š E NJ</w:t>
      </w:r>
      <w:r w:rsidR="008C06CC" w:rsidRPr="00E37D8E">
        <w:rPr>
          <w:rFonts w:cs="Calibri"/>
          <w:bCs/>
          <w:szCs w:val="22"/>
        </w:rPr>
        <w:t xml:space="preserve"> </w:t>
      </w:r>
      <w:r w:rsidRPr="00E37D8E">
        <w:rPr>
          <w:rFonts w:cs="Calibri"/>
          <w:bCs/>
          <w:szCs w:val="22"/>
        </w:rPr>
        <w:t>E</w:t>
      </w:r>
    </w:p>
    <w:p w14:paraId="60561444" w14:textId="5CBFF780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o imenovanju Odbora za financije</w:t>
      </w:r>
    </w:p>
    <w:p w14:paraId="7C9D81E9" w14:textId="57B4A8B1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I.</w:t>
      </w:r>
    </w:p>
    <w:p w14:paraId="418DCED1" w14:textId="6BAF4225" w:rsidR="0052309D" w:rsidRPr="00E37D8E" w:rsidRDefault="0052309D" w:rsidP="0052309D">
      <w:pPr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Gradsko vijeće Grada Požege razrješava u Odbor za financije imenuje se sljedeće osobe:</w:t>
      </w:r>
    </w:p>
    <w:p w14:paraId="4DCCE478" w14:textId="23F9EF18" w:rsidR="006D404F" w:rsidRPr="00E37D8E" w:rsidRDefault="00B50637" w:rsidP="00B50637">
      <w:pPr>
        <w:pStyle w:val="Odlomakpopisa"/>
        <w:numPr>
          <w:ilvl w:val="0"/>
          <w:numId w:val="11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HRVOJE CERANIĆ, </w:t>
      </w:r>
      <w:r w:rsidR="006D404F" w:rsidRPr="00E37D8E">
        <w:rPr>
          <w:rFonts w:cs="Calibri"/>
          <w:bCs/>
          <w:szCs w:val="22"/>
        </w:rPr>
        <w:t xml:space="preserve">predsjednik </w:t>
      </w:r>
    </w:p>
    <w:p w14:paraId="7843F579" w14:textId="4B259E1E" w:rsidR="0052309D" w:rsidRPr="00E37D8E" w:rsidRDefault="00B50637" w:rsidP="00B50637">
      <w:pPr>
        <w:pStyle w:val="Odlomakpopisa"/>
        <w:numPr>
          <w:ilvl w:val="0"/>
          <w:numId w:val="11"/>
        </w:numPr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 xml:space="preserve">SLOBODAN MANOVIĆ, </w:t>
      </w:r>
      <w:r w:rsidR="006D404F" w:rsidRPr="00E37D8E">
        <w:rPr>
          <w:rFonts w:cs="Calibri"/>
          <w:bCs/>
          <w:szCs w:val="22"/>
        </w:rPr>
        <w:t>član.</w:t>
      </w:r>
    </w:p>
    <w:p w14:paraId="622D2315" w14:textId="65D9D628" w:rsidR="0052309D" w:rsidRPr="00E37D8E" w:rsidRDefault="006D404F" w:rsidP="003A0B0D">
      <w:pPr>
        <w:pStyle w:val="Odlomakpopisa"/>
        <w:spacing w:after="240"/>
        <w:ind w:left="1560" w:hanging="284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3.</w:t>
      </w:r>
      <w:r w:rsidR="008C06CC" w:rsidRPr="00E37D8E">
        <w:rPr>
          <w:rFonts w:cs="Calibri"/>
          <w:bCs/>
          <w:szCs w:val="22"/>
        </w:rPr>
        <w:tab/>
      </w:r>
      <w:r w:rsidR="00050F92" w:rsidRPr="00E37D8E">
        <w:rPr>
          <w:rFonts w:cs="Calibri"/>
          <w:bCs/>
          <w:szCs w:val="22"/>
        </w:rPr>
        <w:t>MITAR OBRADOVIĆ</w:t>
      </w:r>
      <w:r w:rsidR="0052309D" w:rsidRPr="00E37D8E">
        <w:rPr>
          <w:rFonts w:cs="Calibri"/>
          <w:bCs/>
          <w:szCs w:val="22"/>
        </w:rPr>
        <w:t>,</w:t>
      </w:r>
      <w:r w:rsidR="00050F92" w:rsidRPr="00E37D8E">
        <w:rPr>
          <w:rFonts w:cs="Calibri"/>
          <w:bCs/>
          <w:szCs w:val="22"/>
        </w:rPr>
        <w:t xml:space="preserve"> </w:t>
      </w:r>
      <w:r w:rsidR="0052309D" w:rsidRPr="00E37D8E">
        <w:rPr>
          <w:rFonts w:cs="Calibri"/>
          <w:bCs/>
          <w:szCs w:val="22"/>
        </w:rPr>
        <w:t>član</w:t>
      </w:r>
    </w:p>
    <w:p w14:paraId="335938E5" w14:textId="1B72B89E" w:rsidR="0052309D" w:rsidRPr="00E37D8E" w:rsidRDefault="0052309D" w:rsidP="003A0B0D">
      <w:pPr>
        <w:spacing w:after="240"/>
        <w:jc w:val="center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II.</w:t>
      </w:r>
    </w:p>
    <w:p w14:paraId="709636FE" w14:textId="2A97C524" w:rsidR="0052309D" w:rsidRPr="00E37D8E" w:rsidRDefault="0052309D" w:rsidP="003A0B0D">
      <w:pPr>
        <w:spacing w:after="240"/>
        <w:ind w:firstLine="708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Ovo Rješenje stupa na snagu danom donošenja, a objavit će se u Službenim novinama Grada Požege.</w:t>
      </w:r>
    </w:p>
    <w:p w14:paraId="3D29DF64" w14:textId="77777777" w:rsidR="00092BAF" w:rsidRPr="00E37D8E" w:rsidRDefault="00092BAF" w:rsidP="00092BAF">
      <w:pPr>
        <w:rPr>
          <w:rFonts w:cs="Calibri"/>
          <w:szCs w:val="22"/>
        </w:rPr>
      </w:pPr>
      <w:bookmarkStart w:id="3" w:name="_Hlk37830850"/>
      <w:bookmarkStart w:id="4" w:name="_Hlk524338037"/>
    </w:p>
    <w:p w14:paraId="0A6BC6D0" w14:textId="77777777" w:rsidR="00092BAF" w:rsidRPr="00092BAF" w:rsidRDefault="00092BAF" w:rsidP="00092BAF">
      <w:pPr>
        <w:ind w:left="5670"/>
        <w:jc w:val="center"/>
        <w:rPr>
          <w:rFonts w:cs="Calibri"/>
          <w:szCs w:val="22"/>
        </w:rPr>
      </w:pPr>
      <w:r w:rsidRPr="00092BAF">
        <w:rPr>
          <w:rFonts w:cs="Calibri"/>
          <w:szCs w:val="22"/>
        </w:rPr>
        <w:t>PREDSJEDNIK</w:t>
      </w:r>
    </w:p>
    <w:p w14:paraId="63B6D7FA" w14:textId="77777777" w:rsidR="00092BAF" w:rsidRPr="00E37D8E" w:rsidRDefault="00092BAF" w:rsidP="00092BAF">
      <w:pPr>
        <w:ind w:left="5670"/>
        <w:jc w:val="center"/>
        <w:rPr>
          <w:rFonts w:cs="Calibri"/>
          <w:szCs w:val="22"/>
        </w:rPr>
      </w:pPr>
      <w:r w:rsidRPr="00092BAF">
        <w:rPr>
          <w:rFonts w:cs="Calibri"/>
          <w:szCs w:val="22"/>
        </w:rPr>
        <w:t xml:space="preserve">Tomislav </w:t>
      </w:r>
      <w:proofErr w:type="spellStart"/>
      <w:r w:rsidRPr="00092BAF">
        <w:rPr>
          <w:rFonts w:cs="Calibri"/>
          <w:szCs w:val="22"/>
        </w:rPr>
        <w:t>Hajpek</w:t>
      </w:r>
      <w:proofErr w:type="spellEnd"/>
    </w:p>
    <w:p w14:paraId="05EF1C8D" w14:textId="77777777" w:rsidR="008C06CC" w:rsidRPr="00E37D8E" w:rsidRDefault="008C06CC" w:rsidP="003A0B0D">
      <w:pPr>
        <w:rPr>
          <w:rFonts w:cs="Calibri"/>
          <w:szCs w:val="22"/>
        </w:rPr>
      </w:pPr>
    </w:p>
    <w:bookmarkEnd w:id="3"/>
    <w:bookmarkEnd w:id="4"/>
    <w:p w14:paraId="2C99D30F" w14:textId="77777777" w:rsidR="008C06CC" w:rsidRDefault="008C06CC" w:rsidP="003A0B0D">
      <w:pPr>
        <w:ind w:right="50"/>
        <w:jc w:val="both"/>
        <w:rPr>
          <w:rFonts w:cs="Calibri"/>
          <w:szCs w:val="22"/>
        </w:rPr>
      </w:pPr>
    </w:p>
    <w:p w14:paraId="3A450702" w14:textId="77777777" w:rsidR="003A0B0D" w:rsidRDefault="003A0B0D" w:rsidP="008C06CC">
      <w:pPr>
        <w:ind w:right="50"/>
        <w:jc w:val="both"/>
        <w:rPr>
          <w:rFonts w:cs="Calibri"/>
          <w:szCs w:val="22"/>
        </w:rPr>
      </w:pPr>
    </w:p>
    <w:p w14:paraId="4E951FC2" w14:textId="77777777" w:rsidR="003A0B0D" w:rsidRDefault="003A0B0D" w:rsidP="008C06CC">
      <w:pPr>
        <w:ind w:right="50"/>
        <w:jc w:val="both"/>
        <w:rPr>
          <w:rFonts w:cs="Calibri"/>
          <w:szCs w:val="22"/>
        </w:rPr>
      </w:pPr>
    </w:p>
    <w:p w14:paraId="1DB5EF37" w14:textId="77777777" w:rsidR="003A0B0D" w:rsidRDefault="003A0B0D" w:rsidP="008C06CC">
      <w:pPr>
        <w:ind w:right="50"/>
        <w:jc w:val="both"/>
        <w:rPr>
          <w:rFonts w:cs="Calibri"/>
          <w:szCs w:val="22"/>
        </w:rPr>
      </w:pPr>
    </w:p>
    <w:p w14:paraId="03333509" w14:textId="77777777" w:rsidR="003A0B0D" w:rsidRDefault="003A0B0D" w:rsidP="008C06CC">
      <w:pPr>
        <w:ind w:right="50"/>
        <w:jc w:val="both"/>
        <w:rPr>
          <w:rFonts w:cs="Calibri"/>
          <w:szCs w:val="22"/>
        </w:rPr>
      </w:pPr>
    </w:p>
    <w:p w14:paraId="09B2877B" w14:textId="77777777" w:rsidR="003A0B0D" w:rsidRDefault="003A0B0D" w:rsidP="008C06CC">
      <w:pPr>
        <w:ind w:right="50"/>
        <w:jc w:val="both"/>
        <w:rPr>
          <w:rFonts w:cs="Calibri"/>
          <w:szCs w:val="22"/>
        </w:rPr>
      </w:pPr>
    </w:p>
    <w:p w14:paraId="5F8CDF24" w14:textId="77777777" w:rsidR="003A0B0D" w:rsidRDefault="003A0B0D" w:rsidP="008C06CC">
      <w:pPr>
        <w:ind w:right="50"/>
        <w:jc w:val="both"/>
        <w:rPr>
          <w:rFonts w:cs="Calibri"/>
          <w:szCs w:val="22"/>
        </w:rPr>
      </w:pPr>
    </w:p>
    <w:p w14:paraId="3303C754" w14:textId="77777777" w:rsidR="003A0B0D" w:rsidRPr="00E37D8E" w:rsidRDefault="003A0B0D" w:rsidP="008C06CC">
      <w:pPr>
        <w:ind w:right="50"/>
        <w:jc w:val="both"/>
        <w:rPr>
          <w:rFonts w:cs="Calibri"/>
          <w:szCs w:val="22"/>
        </w:rPr>
      </w:pPr>
    </w:p>
    <w:p w14:paraId="53D9978F" w14:textId="77777777" w:rsidR="0052309D" w:rsidRPr="00E37D8E" w:rsidRDefault="0052309D" w:rsidP="0052309D">
      <w:pPr>
        <w:jc w:val="both"/>
        <w:rPr>
          <w:rFonts w:cs="Calibri"/>
          <w:bCs/>
          <w:szCs w:val="22"/>
        </w:rPr>
      </w:pPr>
    </w:p>
    <w:p w14:paraId="5D9821D0" w14:textId="77777777" w:rsidR="0052309D" w:rsidRPr="00E37D8E" w:rsidRDefault="0052309D" w:rsidP="00B50637">
      <w:pPr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DOSTAVITI:</w:t>
      </w:r>
    </w:p>
    <w:p w14:paraId="305612BD" w14:textId="7882FAF8" w:rsidR="0052309D" w:rsidRPr="00E37D8E" w:rsidRDefault="0052309D" w:rsidP="008C06CC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1.</w:t>
      </w:r>
      <w:r w:rsidR="008C06CC" w:rsidRPr="00E37D8E">
        <w:rPr>
          <w:rFonts w:cs="Calibri"/>
          <w:bCs/>
          <w:szCs w:val="22"/>
        </w:rPr>
        <w:tab/>
      </w:r>
      <w:r w:rsidR="006712CD" w:rsidRPr="00E37D8E">
        <w:rPr>
          <w:rFonts w:cs="Calibri"/>
          <w:bCs/>
          <w:szCs w:val="22"/>
        </w:rPr>
        <w:t>I</w:t>
      </w:r>
      <w:r w:rsidRPr="00E37D8E">
        <w:rPr>
          <w:rFonts w:cs="Calibri"/>
          <w:bCs/>
          <w:szCs w:val="22"/>
        </w:rPr>
        <w:t>menovanim</w:t>
      </w:r>
      <w:r w:rsidR="006712CD" w:rsidRPr="00E37D8E">
        <w:rPr>
          <w:rFonts w:cs="Calibri"/>
          <w:bCs/>
          <w:szCs w:val="22"/>
        </w:rPr>
        <w:t>a, svima</w:t>
      </w:r>
    </w:p>
    <w:p w14:paraId="71199EE5" w14:textId="101AB126" w:rsidR="0052309D" w:rsidRPr="00E37D8E" w:rsidRDefault="0052309D" w:rsidP="008C06CC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2.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 xml:space="preserve">Gradonačelniku, ovdje </w:t>
      </w:r>
    </w:p>
    <w:p w14:paraId="7EF1A6E8" w14:textId="53E2F926" w:rsidR="0052309D" w:rsidRPr="00E37D8E" w:rsidRDefault="0052309D" w:rsidP="008C06CC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4.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Upravnom odjelu za financije, ovdje</w:t>
      </w:r>
    </w:p>
    <w:p w14:paraId="179D0BE5" w14:textId="6C399BBB" w:rsidR="0052309D" w:rsidRPr="00E37D8E" w:rsidRDefault="0052309D" w:rsidP="008C06CC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5.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 xml:space="preserve">Upravnom odjelu za samoupravu, ovdje </w:t>
      </w:r>
    </w:p>
    <w:p w14:paraId="52F2579E" w14:textId="7029E0D6" w:rsidR="003A0B0D" w:rsidRDefault="0052309D" w:rsidP="003A0B0D">
      <w:pPr>
        <w:ind w:left="567" w:hanging="283"/>
        <w:jc w:val="both"/>
        <w:rPr>
          <w:rFonts w:cs="Calibri"/>
          <w:bCs/>
          <w:szCs w:val="22"/>
        </w:rPr>
      </w:pPr>
      <w:r w:rsidRPr="00E37D8E">
        <w:rPr>
          <w:rFonts w:cs="Calibri"/>
          <w:bCs/>
          <w:szCs w:val="22"/>
        </w:rPr>
        <w:t>6.</w:t>
      </w:r>
      <w:r w:rsidR="008C06CC" w:rsidRPr="00E37D8E">
        <w:rPr>
          <w:rFonts w:cs="Calibri"/>
          <w:bCs/>
          <w:szCs w:val="22"/>
        </w:rPr>
        <w:tab/>
      </w:r>
      <w:r w:rsidRPr="00E37D8E">
        <w:rPr>
          <w:rFonts w:cs="Calibri"/>
          <w:bCs/>
          <w:szCs w:val="22"/>
        </w:rPr>
        <w:t>Pismohrani.</w:t>
      </w:r>
    </w:p>
    <w:sectPr w:rsidR="003A0B0D" w:rsidSect="003868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8C46" w14:textId="77777777" w:rsidR="006A5CE4" w:rsidRDefault="006A5CE4" w:rsidP="008C06CC">
      <w:r>
        <w:separator/>
      </w:r>
    </w:p>
  </w:endnote>
  <w:endnote w:type="continuationSeparator" w:id="0">
    <w:p w14:paraId="5FC760FE" w14:textId="77777777" w:rsidR="006A5CE4" w:rsidRDefault="006A5CE4" w:rsidP="008C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993127"/>
      <w:docPartObj>
        <w:docPartGallery w:val="Page Numbers (Bottom of Page)"/>
        <w:docPartUnique/>
      </w:docPartObj>
    </w:sdtPr>
    <w:sdtContent>
      <w:p w14:paraId="0A3E6C19" w14:textId="2093ADDC" w:rsidR="008C06CC" w:rsidRDefault="003A0B0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E286C47" wp14:editId="15DCB40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06117193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1117200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EAD92" w14:textId="77777777" w:rsidR="003A0B0D" w:rsidRDefault="003A0B0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4522604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1455606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742667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286C47" id="Grupa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OLrYbG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" filled="f" stroked="f">
                    <v:textbox inset="0,0,0,0">
                      <w:txbxContent>
                        <w:p w14:paraId="0FCEAD92" w14:textId="77777777" w:rsidR="003A0B0D" w:rsidRDefault="003A0B0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A120" w14:textId="77777777" w:rsidR="006A5CE4" w:rsidRDefault="006A5CE4" w:rsidP="008C06CC">
      <w:r>
        <w:separator/>
      </w:r>
    </w:p>
  </w:footnote>
  <w:footnote w:type="continuationSeparator" w:id="0">
    <w:p w14:paraId="074F6474" w14:textId="77777777" w:rsidR="006A5CE4" w:rsidRDefault="006A5CE4" w:rsidP="008C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E1A1" w14:textId="682B3018" w:rsidR="008C06CC" w:rsidRPr="00EB0CA6" w:rsidRDefault="003A0B0D" w:rsidP="003A0B0D">
    <w:pPr>
      <w:tabs>
        <w:tab w:val="center" w:pos="4536"/>
        <w:tab w:val="right" w:pos="9072"/>
      </w:tabs>
      <w:rPr>
        <w:rFonts w:cs="Calibri"/>
        <w:b/>
        <w:sz w:val="20"/>
        <w:szCs w:val="22"/>
        <w:u w:val="single"/>
      </w:rPr>
    </w:pPr>
    <w:bookmarkStart w:id="5" w:name="_Hlk145935826"/>
    <w:bookmarkStart w:id="6" w:name="_Hlk135287041"/>
    <w:r w:rsidRPr="00EB0CA6">
      <w:rPr>
        <w:rFonts w:cs="Calibri"/>
        <w:sz w:val="20"/>
        <w:szCs w:val="22"/>
        <w:u w:val="single"/>
      </w:rPr>
      <w:t>2. sjednica Gradskog vijeća</w:t>
    </w:r>
    <w:r w:rsidRPr="00EB0CA6">
      <w:rPr>
        <w:rFonts w:cs="Calibri"/>
        <w:sz w:val="20"/>
        <w:szCs w:val="22"/>
        <w:u w:val="single"/>
      </w:rPr>
      <w:tab/>
    </w:r>
    <w:r w:rsidRPr="00EB0CA6">
      <w:rPr>
        <w:rFonts w:cs="Calibri"/>
        <w:sz w:val="20"/>
        <w:szCs w:val="22"/>
        <w:u w:val="single"/>
      </w:rPr>
      <w:tab/>
      <w:t>srpanj, 2025.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EDA"/>
    <w:multiLevelType w:val="hybridMultilevel"/>
    <w:tmpl w:val="0B947EA4"/>
    <w:lvl w:ilvl="0" w:tplc="890E7CF4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3" w:hanging="360"/>
      </w:pPr>
    </w:lvl>
    <w:lvl w:ilvl="2" w:tplc="041A001B" w:tentative="1">
      <w:start w:val="1"/>
      <w:numFmt w:val="lowerRoman"/>
      <w:lvlText w:val="%3."/>
      <w:lvlJc w:val="right"/>
      <w:pPr>
        <w:ind w:left="3573" w:hanging="180"/>
      </w:pPr>
    </w:lvl>
    <w:lvl w:ilvl="3" w:tplc="041A000F" w:tentative="1">
      <w:start w:val="1"/>
      <w:numFmt w:val="decimal"/>
      <w:lvlText w:val="%4."/>
      <w:lvlJc w:val="left"/>
      <w:pPr>
        <w:ind w:left="4293" w:hanging="360"/>
      </w:pPr>
    </w:lvl>
    <w:lvl w:ilvl="4" w:tplc="041A0019" w:tentative="1">
      <w:start w:val="1"/>
      <w:numFmt w:val="lowerLetter"/>
      <w:lvlText w:val="%5."/>
      <w:lvlJc w:val="left"/>
      <w:pPr>
        <w:ind w:left="5013" w:hanging="360"/>
      </w:pPr>
    </w:lvl>
    <w:lvl w:ilvl="5" w:tplc="041A001B" w:tentative="1">
      <w:start w:val="1"/>
      <w:numFmt w:val="lowerRoman"/>
      <w:lvlText w:val="%6."/>
      <w:lvlJc w:val="right"/>
      <w:pPr>
        <w:ind w:left="5733" w:hanging="180"/>
      </w:pPr>
    </w:lvl>
    <w:lvl w:ilvl="6" w:tplc="041A000F" w:tentative="1">
      <w:start w:val="1"/>
      <w:numFmt w:val="decimal"/>
      <w:lvlText w:val="%7."/>
      <w:lvlJc w:val="left"/>
      <w:pPr>
        <w:ind w:left="6453" w:hanging="360"/>
      </w:pPr>
    </w:lvl>
    <w:lvl w:ilvl="7" w:tplc="041A0019" w:tentative="1">
      <w:start w:val="1"/>
      <w:numFmt w:val="lowerLetter"/>
      <w:lvlText w:val="%8."/>
      <w:lvlJc w:val="left"/>
      <w:pPr>
        <w:ind w:left="7173" w:hanging="360"/>
      </w:pPr>
    </w:lvl>
    <w:lvl w:ilvl="8" w:tplc="041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026471C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E0385"/>
    <w:multiLevelType w:val="hybridMultilevel"/>
    <w:tmpl w:val="2286E954"/>
    <w:lvl w:ilvl="0" w:tplc="1A40513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3E209E"/>
    <w:multiLevelType w:val="hybridMultilevel"/>
    <w:tmpl w:val="D8FA6984"/>
    <w:lvl w:ilvl="0" w:tplc="EF06828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2294861"/>
    <w:multiLevelType w:val="hybridMultilevel"/>
    <w:tmpl w:val="A3986B20"/>
    <w:lvl w:ilvl="0" w:tplc="873CB1C0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3" w:hanging="360"/>
      </w:pPr>
    </w:lvl>
    <w:lvl w:ilvl="2" w:tplc="041A001B" w:tentative="1">
      <w:start w:val="1"/>
      <w:numFmt w:val="lowerRoman"/>
      <w:lvlText w:val="%3."/>
      <w:lvlJc w:val="right"/>
      <w:pPr>
        <w:ind w:left="3573" w:hanging="180"/>
      </w:pPr>
    </w:lvl>
    <w:lvl w:ilvl="3" w:tplc="041A000F" w:tentative="1">
      <w:start w:val="1"/>
      <w:numFmt w:val="decimal"/>
      <w:lvlText w:val="%4."/>
      <w:lvlJc w:val="left"/>
      <w:pPr>
        <w:ind w:left="4293" w:hanging="360"/>
      </w:pPr>
    </w:lvl>
    <w:lvl w:ilvl="4" w:tplc="041A0019" w:tentative="1">
      <w:start w:val="1"/>
      <w:numFmt w:val="lowerLetter"/>
      <w:lvlText w:val="%5."/>
      <w:lvlJc w:val="left"/>
      <w:pPr>
        <w:ind w:left="5013" w:hanging="360"/>
      </w:pPr>
    </w:lvl>
    <w:lvl w:ilvl="5" w:tplc="041A001B" w:tentative="1">
      <w:start w:val="1"/>
      <w:numFmt w:val="lowerRoman"/>
      <w:lvlText w:val="%6."/>
      <w:lvlJc w:val="right"/>
      <w:pPr>
        <w:ind w:left="5733" w:hanging="180"/>
      </w:pPr>
    </w:lvl>
    <w:lvl w:ilvl="6" w:tplc="041A000F" w:tentative="1">
      <w:start w:val="1"/>
      <w:numFmt w:val="decimal"/>
      <w:lvlText w:val="%7."/>
      <w:lvlJc w:val="left"/>
      <w:pPr>
        <w:ind w:left="6453" w:hanging="360"/>
      </w:pPr>
    </w:lvl>
    <w:lvl w:ilvl="7" w:tplc="041A0019" w:tentative="1">
      <w:start w:val="1"/>
      <w:numFmt w:val="lowerLetter"/>
      <w:lvlText w:val="%8."/>
      <w:lvlJc w:val="left"/>
      <w:pPr>
        <w:ind w:left="7173" w:hanging="360"/>
      </w:pPr>
    </w:lvl>
    <w:lvl w:ilvl="8" w:tplc="041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 w15:restartNumberingAfterBreak="0">
    <w:nsid w:val="34C51995"/>
    <w:multiLevelType w:val="hybridMultilevel"/>
    <w:tmpl w:val="F7865A3C"/>
    <w:lvl w:ilvl="0" w:tplc="3B7A25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FE1D92"/>
    <w:multiLevelType w:val="hybridMultilevel"/>
    <w:tmpl w:val="3C52A5AC"/>
    <w:lvl w:ilvl="0" w:tplc="8DDC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940188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3D3966D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916BE"/>
    <w:multiLevelType w:val="hybridMultilevel"/>
    <w:tmpl w:val="FBBE4C76"/>
    <w:lvl w:ilvl="0" w:tplc="04520DDC">
      <w:start w:val="1"/>
      <w:numFmt w:val="decimal"/>
      <w:lvlText w:val="%1."/>
      <w:lvlJc w:val="left"/>
      <w:pPr>
        <w:ind w:left="1773" w:hanging="360"/>
      </w:pPr>
      <w:rPr>
        <w:rFonts w:ascii="CRO_Avant_Garde-Bold" w:hAnsi="CRO_Avant_Garde-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7DDF2093"/>
    <w:multiLevelType w:val="hybridMultilevel"/>
    <w:tmpl w:val="9054526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7FEF545B"/>
    <w:multiLevelType w:val="hybridMultilevel"/>
    <w:tmpl w:val="9632701A"/>
    <w:lvl w:ilvl="0" w:tplc="5EC4E66E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3" w:hanging="360"/>
      </w:pPr>
    </w:lvl>
    <w:lvl w:ilvl="2" w:tplc="041A001B" w:tentative="1">
      <w:start w:val="1"/>
      <w:numFmt w:val="lowerRoman"/>
      <w:lvlText w:val="%3."/>
      <w:lvlJc w:val="right"/>
      <w:pPr>
        <w:ind w:left="3573" w:hanging="180"/>
      </w:pPr>
    </w:lvl>
    <w:lvl w:ilvl="3" w:tplc="041A000F" w:tentative="1">
      <w:start w:val="1"/>
      <w:numFmt w:val="decimal"/>
      <w:lvlText w:val="%4."/>
      <w:lvlJc w:val="left"/>
      <w:pPr>
        <w:ind w:left="4293" w:hanging="360"/>
      </w:pPr>
    </w:lvl>
    <w:lvl w:ilvl="4" w:tplc="041A0019" w:tentative="1">
      <w:start w:val="1"/>
      <w:numFmt w:val="lowerLetter"/>
      <w:lvlText w:val="%5."/>
      <w:lvlJc w:val="left"/>
      <w:pPr>
        <w:ind w:left="5013" w:hanging="360"/>
      </w:pPr>
    </w:lvl>
    <w:lvl w:ilvl="5" w:tplc="041A001B" w:tentative="1">
      <w:start w:val="1"/>
      <w:numFmt w:val="lowerRoman"/>
      <w:lvlText w:val="%6."/>
      <w:lvlJc w:val="right"/>
      <w:pPr>
        <w:ind w:left="5733" w:hanging="180"/>
      </w:pPr>
    </w:lvl>
    <w:lvl w:ilvl="6" w:tplc="041A000F" w:tentative="1">
      <w:start w:val="1"/>
      <w:numFmt w:val="decimal"/>
      <w:lvlText w:val="%7."/>
      <w:lvlJc w:val="left"/>
      <w:pPr>
        <w:ind w:left="6453" w:hanging="360"/>
      </w:pPr>
    </w:lvl>
    <w:lvl w:ilvl="7" w:tplc="041A0019" w:tentative="1">
      <w:start w:val="1"/>
      <w:numFmt w:val="lowerLetter"/>
      <w:lvlText w:val="%8."/>
      <w:lvlJc w:val="left"/>
      <w:pPr>
        <w:ind w:left="7173" w:hanging="360"/>
      </w:pPr>
    </w:lvl>
    <w:lvl w:ilvl="8" w:tplc="041A001B" w:tentative="1">
      <w:start w:val="1"/>
      <w:numFmt w:val="lowerRoman"/>
      <w:lvlText w:val="%9."/>
      <w:lvlJc w:val="right"/>
      <w:pPr>
        <w:ind w:left="7893" w:hanging="180"/>
      </w:pPr>
    </w:lvl>
  </w:abstractNum>
  <w:num w:numId="1" w16cid:durableId="182288181">
    <w:abstractNumId w:val="1"/>
  </w:num>
  <w:num w:numId="2" w16cid:durableId="454182957">
    <w:abstractNumId w:val="9"/>
  </w:num>
  <w:num w:numId="3" w16cid:durableId="1991712874">
    <w:abstractNumId w:val="8"/>
  </w:num>
  <w:num w:numId="4" w16cid:durableId="59640391">
    <w:abstractNumId w:val="7"/>
  </w:num>
  <w:num w:numId="5" w16cid:durableId="183715857">
    <w:abstractNumId w:val="3"/>
  </w:num>
  <w:num w:numId="6" w16cid:durableId="1524589410">
    <w:abstractNumId w:val="10"/>
  </w:num>
  <w:num w:numId="7" w16cid:durableId="1452478365">
    <w:abstractNumId w:val="5"/>
  </w:num>
  <w:num w:numId="8" w16cid:durableId="310410850">
    <w:abstractNumId w:val="0"/>
  </w:num>
  <w:num w:numId="9" w16cid:durableId="572739172">
    <w:abstractNumId w:val="12"/>
  </w:num>
  <w:num w:numId="10" w16cid:durableId="433675230">
    <w:abstractNumId w:val="4"/>
  </w:num>
  <w:num w:numId="11" w16cid:durableId="1884175331">
    <w:abstractNumId w:val="13"/>
  </w:num>
  <w:num w:numId="12" w16cid:durableId="456029372">
    <w:abstractNumId w:val="6"/>
  </w:num>
  <w:num w:numId="13" w16cid:durableId="1682780945">
    <w:abstractNumId w:val="2"/>
  </w:num>
  <w:num w:numId="14" w16cid:durableId="1614943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2"/>
    <w:rsid w:val="00025103"/>
    <w:rsid w:val="00030C28"/>
    <w:rsid w:val="00050F92"/>
    <w:rsid w:val="000679C1"/>
    <w:rsid w:val="00092BAF"/>
    <w:rsid w:val="000E7472"/>
    <w:rsid w:val="0010516A"/>
    <w:rsid w:val="001E1381"/>
    <w:rsid w:val="00320846"/>
    <w:rsid w:val="00336434"/>
    <w:rsid w:val="003368D6"/>
    <w:rsid w:val="00341046"/>
    <w:rsid w:val="00352CCE"/>
    <w:rsid w:val="00381184"/>
    <w:rsid w:val="003868EE"/>
    <w:rsid w:val="003A0B0D"/>
    <w:rsid w:val="00442B90"/>
    <w:rsid w:val="00502F34"/>
    <w:rsid w:val="0052309D"/>
    <w:rsid w:val="005F6B78"/>
    <w:rsid w:val="006712CD"/>
    <w:rsid w:val="006A5CE4"/>
    <w:rsid w:val="006D404F"/>
    <w:rsid w:val="006F3CF7"/>
    <w:rsid w:val="007814A5"/>
    <w:rsid w:val="00851BDB"/>
    <w:rsid w:val="008C06CC"/>
    <w:rsid w:val="009D07A6"/>
    <w:rsid w:val="00AD36BC"/>
    <w:rsid w:val="00B50637"/>
    <w:rsid w:val="00B60A21"/>
    <w:rsid w:val="00B868B7"/>
    <w:rsid w:val="00BF4A16"/>
    <w:rsid w:val="00C140CB"/>
    <w:rsid w:val="00C26790"/>
    <w:rsid w:val="00CC080C"/>
    <w:rsid w:val="00CC63B1"/>
    <w:rsid w:val="00D2533C"/>
    <w:rsid w:val="00D66486"/>
    <w:rsid w:val="00E37D8E"/>
    <w:rsid w:val="00E70C69"/>
    <w:rsid w:val="00E95DE1"/>
    <w:rsid w:val="00EB0CA6"/>
    <w:rsid w:val="00EC4BCE"/>
    <w:rsid w:val="00EE25DC"/>
    <w:rsid w:val="00FB0FC8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E222"/>
  <w15:chartTrackingRefBased/>
  <w15:docId w15:val="{A74DDB4B-2AC8-44B1-863C-82D318CB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0D"/>
    <w:pPr>
      <w:spacing w:after="0" w:line="240" w:lineRule="auto"/>
    </w:pPr>
    <w:rPr>
      <w:rFonts w:ascii="Calibri" w:eastAsia="Times New Roman" w:hAnsi="Calibri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A0B0D"/>
    <w:pPr>
      <w:keepNext/>
      <w:jc w:val="both"/>
      <w:outlineLvl w:val="0"/>
    </w:pPr>
    <w:rPr>
      <w:b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0B0D"/>
    <w:rPr>
      <w:rFonts w:ascii="Calibri" w:eastAsia="Times New Roman" w:hAnsi="Calibri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qFormat/>
    <w:rsid w:val="000E7472"/>
    <w:pPr>
      <w:ind w:left="720"/>
      <w:contextualSpacing/>
    </w:p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TijelotekstaChar"/>
    <w:rsid w:val="000E7472"/>
    <w:pPr>
      <w:ind w:right="3797"/>
      <w:jc w:val="center"/>
    </w:pPr>
    <w:rPr>
      <w:rFonts w:ascii="HRAvantgard" w:hAnsi="HRAvantgard"/>
      <w:szCs w:val="20"/>
      <w:lang w:val="en-US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0E7472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C06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6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06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06C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5</cp:revision>
  <cp:lastPrinted>2021-07-01T13:43:00Z</cp:lastPrinted>
  <dcterms:created xsi:type="dcterms:W3CDTF">2025-07-07T10:48:00Z</dcterms:created>
  <dcterms:modified xsi:type="dcterms:W3CDTF">2025-07-07T13:50:00Z</dcterms:modified>
</cp:coreProperties>
</file>