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39"/>
      </w:tblGrid>
      <w:tr w:rsidR="00713E5F" w:rsidRPr="00215004" w14:paraId="7F6FDFA1" w14:textId="77777777" w:rsidTr="00DD5341">
        <w:trPr>
          <w:trHeight w:val="15309"/>
          <w:jc w:val="center"/>
        </w:trPr>
        <w:tc>
          <w:tcPr>
            <w:tcW w:w="9639" w:type="dxa"/>
          </w:tcPr>
          <w:p w14:paraId="4B79D152" w14:textId="59DFAADB" w:rsidR="00713E5F" w:rsidRPr="00DB20DF" w:rsidRDefault="00641B9C" w:rsidP="00DD5341">
            <w:pPr>
              <w:pStyle w:val="Odlomakpopisa"/>
              <w:widowControl w:val="0"/>
              <w:ind w:left="142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2</w:t>
            </w:r>
            <w:r w:rsidR="00713E5F" w:rsidRPr="00DB20DF">
              <w:rPr>
                <w:rFonts w:asciiTheme="minorHAnsi" w:hAnsiTheme="minorHAnsi" w:cstheme="minorHAnsi"/>
                <w:bCs/>
                <w:sz w:val="28"/>
                <w:szCs w:val="28"/>
              </w:rPr>
              <w:t>. SJEDNICA GRADSKOG VIJEĆA GRADA POŽEGE</w:t>
            </w:r>
          </w:p>
          <w:p w14:paraId="1B602310" w14:textId="77777777" w:rsidR="00713E5F" w:rsidRPr="00DB20DF" w:rsidRDefault="00713E5F" w:rsidP="00DD5341">
            <w:pPr>
              <w:rPr>
                <w:rFonts w:cstheme="minorHAnsi"/>
                <w:sz w:val="28"/>
                <w:szCs w:val="28"/>
              </w:rPr>
            </w:pPr>
          </w:p>
          <w:p w14:paraId="522DE258" w14:textId="77777777" w:rsidR="00713E5F" w:rsidRPr="00DB20DF" w:rsidRDefault="00713E5F" w:rsidP="00DD5341">
            <w:pPr>
              <w:rPr>
                <w:rFonts w:cstheme="minorHAnsi"/>
                <w:sz w:val="28"/>
                <w:szCs w:val="28"/>
              </w:rPr>
            </w:pPr>
          </w:p>
          <w:p w14:paraId="45513963" w14:textId="296B0FEB" w:rsidR="00713E5F" w:rsidRPr="0092090F" w:rsidRDefault="00713E5F" w:rsidP="007B3076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DB20DF">
              <w:rPr>
                <w:rFonts w:cstheme="minorHAnsi"/>
                <w:bCs/>
                <w:sz w:val="28"/>
                <w:szCs w:val="28"/>
              </w:rPr>
              <w:t>TOČKA</w:t>
            </w:r>
            <w:r w:rsidR="00DB20DF" w:rsidRPr="00DB20DF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="007B3076">
              <w:rPr>
                <w:rFonts w:cstheme="minorHAnsi"/>
                <w:bCs/>
                <w:sz w:val="28"/>
                <w:szCs w:val="28"/>
              </w:rPr>
              <w:t xml:space="preserve">8. </w:t>
            </w:r>
            <w:r w:rsidRPr="00DB20DF">
              <w:rPr>
                <w:rFonts w:cstheme="minorHAnsi"/>
                <w:bCs/>
                <w:sz w:val="28"/>
                <w:szCs w:val="28"/>
              </w:rPr>
              <w:t>DNEVNOG REDA</w:t>
            </w:r>
          </w:p>
          <w:p w14:paraId="581368A0" w14:textId="77777777" w:rsidR="00713E5F" w:rsidRPr="0092090F" w:rsidRDefault="00713E5F" w:rsidP="00DD534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7BA19DE9" w14:textId="77777777" w:rsidR="00713E5F" w:rsidRPr="0092090F" w:rsidRDefault="00713E5F" w:rsidP="00DD534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233E10B" w14:textId="77777777" w:rsidR="00713E5F" w:rsidRPr="0092090F" w:rsidRDefault="00713E5F" w:rsidP="00DD534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B4D1DF8" w14:textId="77777777" w:rsidR="00713E5F" w:rsidRPr="00C27DEE" w:rsidRDefault="00713E5F" w:rsidP="00DD5341">
            <w:pPr>
              <w:rPr>
                <w:rFonts w:cstheme="minorHAnsi"/>
                <w:sz w:val="28"/>
                <w:szCs w:val="28"/>
              </w:rPr>
            </w:pPr>
          </w:p>
          <w:p w14:paraId="788364B2" w14:textId="77777777" w:rsidR="00713E5F" w:rsidRPr="00C27DEE" w:rsidRDefault="00713E5F" w:rsidP="00DD5341">
            <w:pPr>
              <w:rPr>
                <w:rFonts w:cstheme="minorHAnsi"/>
                <w:sz w:val="28"/>
                <w:szCs w:val="28"/>
              </w:rPr>
            </w:pPr>
          </w:p>
          <w:p w14:paraId="63BAFAF2" w14:textId="77777777" w:rsidR="00713E5F" w:rsidRPr="00C27DEE" w:rsidRDefault="00713E5F" w:rsidP="00DD534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27DEE">
              <w:rPr>
                <w:rFonts w:cstheme="minorHAnsi"/>
                <w:sz w:val="28"/>
                <w:szCs w:val="28"/>
              </w:rPr>
              <w:t xml:space="preserve">I Z V J E Š Ć E </w:t>
            </w:r>
          </w:p>
          <w:p w14:paraId="173A008A" w14:textId="77777777" w:rsidR="00713E5F" w:rsidRPr="00C27DEE" w:rsidRDefault="00713E5F" w:rsidP="00DD534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27DEE">
              <w:rPr>
                <w:rFonts w:cstheme="minorHAnsi"/>
                <w:sz w:val="28"/>
                <w:szCs w:val="28"/>
              </w:rPr>
              <w:t xml:space="preserve">O IZVRŠENJU PROGRAMA GRAĐENJA OBJEKATA I UREĐAJA KOMUNALNE INFRASTRUKTURE ZA </w:t>
            </w:r>
            <w:r>
              <w:rPr>
                <w:rFonts w:cstheme="minorHAnsi"/>
                <w:sz w:val="28"/>
                <w:szCs w:val="28"/>
              </w:rPr>
              <w:t>2024.</w:t>
            </w:r>
            <w:r w:rsidRPr="00C27DEE">
              <w:rPr>
                <w:rFonts w:cstheme="minorHAnsi"/>
                <w:sz w:val="28"/>
                <w:szCs w:val="28"/>
              </w:rPr>
              <w:t xml:space="preserve"> GODINU</w:t>
            </w:r>
          </w:p>
          <w:p w14:paraId="273373D1" w14:textId="77777777" w:rsidR="00713E5F" w:rsidRPr="0092090F" w:rsidRDefault="00713E5F" w:rsidP="00DD534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7BEEEFEA" w14:textId="77777777" w:rsidR="00713E5F" w:rsidRPr="0092090F" w:rsidRDefault="00713E5F" w:rsidP="00DD534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876DFCB" w14:textId="77777777" w:rsidR="00713E5F" w:rsidRPr="0092090F" w:rsidRDefault="00713E5F" w:rsidP="00DD534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37424EC" w14:textId="77777777" w:rsidR="00713E5F" w:rsidRPr="0092090F" w:rsidRDefault="00713E5F" w:rsidP="00DD534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9B931B9" w14:textId="77777777" w:rsidR="00713E5F" w:rsidRPr="0092090F" w:rsidRDefault="00713E5F" w:rsidP="00DD534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0B564B2" w14:textId="77777777" w:rsidR="00713E5F" w:rsidRPr="0092090F" w:rsidRDefault="00713E5F" w:rsidP="00DD5341">
            <w:pPr>
              <w:rPr>
                <w:rFonts w:eastAsia="Arial Unicode MS" w:cstheme="minorHAnsi"/>
                <w:bCs/>
                <w:sz w:val="28"/>
                <w:szCs w:val="28"/>
              </w:rPr>
            </w:pPr>
            <w:r w:rsidRPr="0092090F">
              <w:rPr>
                <w:rFonts w:cstheme="minorHAnsi"/>
                <w:bCs/>
                <w:sz w:val="28"/>
                <w:szCs w:val="28"/>
              </w:rPr>
              <w:t>PREDLAGATELJ:</w:t>
            </w:r>
            <w:r>
              <w:rPr>
                <w:rFonts w:cstheme="minorHAnsi"/>
                <w:bCs/>
                <w:sz w:val="28"/>
                <w:szCs w:val="28"/>
              </w:rPr>
              <w:tab/>
            </w:r>
            <w:r w:rsidRPr="0092090F">
              <w:rPr>
                <w:rFonts w:cstheme="minorHAnsi"/>
                <w:bCs/>
                <w:sz w:val="28"/>
                <w:szCs w:val="28"/>
              </w:rPr>
              <w:t>Gradonačelnik Grada Požege</w:t>
            </w:r>
          </w:p>
          <w:p w14:paraId="19E4B604" w14:textId="77777777" w:rsidR="00713E5F" w:rsidRPr="0092090F" w:rsidRDefault="00713E5F" w:rsidP="00DD5341">
            <w:pPr>
              <w:rPr>
                <w:rFonts w:eastAsia="Arial Unicode MS" w:cstheme="minorHAnsi"/>
                <w:bCs/>
                <w:sz w:val="28"/>
              </w:rPr>
            </w:pPr>
          </w:p>
          <w:p w14:paraId="76277784" w14:textId="77777777" w:rsidR="00713E5F" w:rsidRPr="0092090F" w:rsidRDefault="00713E5F" w:rsidP="00DD5341">
            <w:pPr>
              <w:rPr>
                <w:rFonts w:eastAsia="Arial Unicode MS" w:cstheme="minorHAnsi"/>
                <w:bCs/>
                <w:sz w:val="28"/>
              </w:rPr>
            </w:pPr>
          </w:p>
          <w:p w14:paraId="6320E867" w14:textId="5AEEFC4C" w:rsidR="00713E5F" w:rsidRPr="0092090F" w:rsidRDefault="00713E5F" w:rsidP="00DD5341">
            <w:pPr>
              <w:ind w:left="2125" w:hanging="2125"/>
              <w:rPr>
                <w:rFonts w:eastAsia="Arial Unicode MS" w:cstheme="minorHAnsi"/>
                <w:bCs/>
                <w:sz w:val="28"/>
              </w:rPr>
            </w:pPr>
            <w:r w:rsidRPr="0092090F">
              <w:rPr>
                <w:rFonts w:eastAsia="Arial Unicode MS" w:cstheme="minorHAnsi"/>
                <w:bCs/>
                <w:sz w:val="28"/>
              </w:rPr>
              <w:t>IZVJESTITELJ</w:t>
            </w:r>
            <w:r w:rsidRPr="0092090F">
              <w:rPr>
                <w:rFonts w:cstheme="minorHAnsi"/>
                <w:bCs/>
                <w:sz w:val="28"/>
              </w:rPr>
              <w:t>:</w:t>
            </w:r>
            <w:r>
              <w:rPr>
                <w:rFonts w:cstheme="minorHAnsi"/>
                <w:bCs/>
                <w:sz w:val="28"/>
              </w:rPr>
              <w:tab/>
            </w:r>
            <w:r w:rsidRPr="0092090F">
              <w:rPr>
                <w:rFonts w:cstheme="minorHAnsi"/>
                <w:bCs/>
                <w:sz w:val="28"/>
              </w:rPr>
              <w:t xml:space="preserve">Gradonačelnik Grada Požege </w:t>
            </w:r>
            <w:r>
              <w:rPr>
                <w:rFonts w:ascii="Calibri" w:hAnsi="Calibri" w:cs="Calibri"/>
                <w:bCs/>
                <w:sz w:val="28"/>
                <w:szCs w:val="28"/>
              </w:rPr>
              <w:t>i / ili pročelni</w:t>
            </w:r>
            <w:r w:rsidR="00DB20DF">
              <w:rPr>
                <w:rFonts w:ascii="Calibri" w:hAnsi="Calibri" w:cs="Calibri"/>
                <w:bCs/>
                <w:sz w:val="28"/>
                <w:szCs w:val="28"/>
              </w:rPr>
              <w:t xml:space="preserve">ca </w:t>
            </w:r>
            <w:r>
              <w:rPr>
                <w:rFonts w:ascii="Calibri" w:hAnsi="Calibri" w:cs="Calibri"/>
                <w:bCs/>
                <w:sz w:val="28"/>
                <w:szCs w:val="28"/>
              </w:rPr>
              <w:t xml:space="preserve">Upravnog odjela za </w:t>
            </w:r>
            <w:r w:rsidRPr="0092090F">
              <w:rPr>
                <w:rFonts w:cstheme="minorHAnsi"/>
                <w:bCs/>
                <w:sz w:val="28"/>
              </w:rPr>
              <w:t>komunalne djelatnosti i gospodarenje</w:t>
            </w:r>
          </w:p>
          <w:p w14:paraId="0080B587" w14:textId="77777777" w:rsidR="00713E5F" w:rsidRPr="0092090F" w:rsidRDefault="00713E5F" w:rsidP="00DD5341">
            <w:pPr>
              <w:rPr>
                <w:rFonts w:eastAsia="Arial Unicode MS" w:cstheme="minorHAnsi"/>
                <w:bCs/>
                <w:sz w:val="28"/>
              </w:rPr>
            </w:pPr>
          </w:p>
          <w:p w14:paraId="64C0A40E" w14:textId="77777777" w:rsidR="00713E5F" w:rsidRPr="0092090F" w:rsidRDefault="00713E5F" w:rsidP="00DD5341">
            <w:pPr>
              <w:rPr>
                <w:rFonts w:cstheme="minorHAnsi"/>
                <w:bCs/>
                <w:sz w:val="28"/>
              </w:rPr>
            </w:pPr>
          </w:p>
          <w:p w14:paraId="4D6286C7" w14:textId="77777777" w:rsidR="00713E5F" w:rsidRPr="0092090F" w:rsidRDefault="00713E5F" w:rsidP="00DD5341">
            <w:pPr>
              <w:rPr>
                <w:rFonts w:cstheme="minorHAnsi"/>
                <w:bCs/>
                <w:sz w:val="28"/>
              </w:rPr>
            </w:pPr>
          </w:p>
          <w:p w14:paraId="57D94F7E" w14:textId="77777777" w:rsidR="00713E5F" w:rsidRPr="0092090F" w:rsidRDefault="00713E5F" w:rsidP="00DD5341">
            <w:pPr>
              <w:rPr>
                <w:rFonts w:cstheme="minorHAnsi"/>
                <w:bCs/>
                <w:sz w:val="28"/>
              </w:rPr>
            </w:pPr>
          </w:p>
          <w:p w14:paraId="46CB6E63" w14:textId="77777777" w:rsidR="00713E5F" w:rsidRDefault="00713E5F" w:rsidP="00DD5341">
            <w:pPr>
              <w:rPr>
                <w:rFonts w:cstheme="minorHAnsi"/>
                <w:bCs/>
                <w:sz w:val="28"/>
              </w:rPr>
            </w:pPr>
          </w:p>
          <w:p w14:paraId="0556AF19" w14:textId="77777777" w:rsidR="00713E5F" w:rsidRDefault="00713E5F" w:rsidP="00DD5341">
            <w:pPr>
              <w:rPr>
                <w:rFonts w:cstheme="minorHAnsi"/>
                <w:bCs/>
                <w:sz w:val="28"/>
              </w:rPr>
            </w:pPr>
          </w:p>
          <w:p w14:paraId="69881178" w14:textId="77777777" w:rsidR="00713E5F" w:rsidRPr="0092090F" w:rsidRDefault="00713E5F" w:rsidP="00DD5341">
            <w:pPr>
              <w:rPr>
                <w:rFonts w:cstheme="minorHAnsi"/>
                <w:bCs/>
                <w:sz w:val="28"/>
              </w:rPr>
            </w:pPr>
          </w:p>
          <w:p w14:paraId="24131C0F" w14:textId="77777777" w:rsidR="00713E5F" w:rsidRDefault="00713E5F" w:rsidP="00DD5341">
            <w:pPr>
              <w:rPr>
                <w:rFonts w:cstheme="minorHAnsi"/>
                <w:bCs/>
                <w:sz w:val="28"/>
              </w:rPr>
            </w:pPr>
          </w:p>
          <w:p w14:paraId="794052D1" w14:textId="77777777" w:rsidR="00EC1EA0" w:rsidRPr="0092090F" w:rsidRDefault="00EC1EA0" w:rsidP="00DD5341">
            <w:pPr>
              <w:rPr>
                <w:rFonts w:cstheme="minorHAnsi"/>
                <w:bCs/>
                <w:sz w:val="28"/>
              </w:rPr>
            </w:pPr>
          </w:p>
          <w:p w14:paraId="0C2841C5" w14:textId="0E077EF9" w:rsidR="00713E5F" w:rsidRPr="00215004" w:rsidRDefault="00EC1EA0" w:rsidP="00DD5341">
            <w:pPr>
              <w:jc w:val="center"/>
              <w:rPr>
                <w:bCs/>
                <w:sz w:val="28"/>
              </w:rPr>
            </w:pPr>
            <w:r>
              <w:rPr>
                <w:rFonts w:cstheme="minorHAnsi"/>
                <w:bCs/>
                <w:sz w:val="28"/>
              </w:rPr>
              <w:t>S</w:t>
            </w:r>
            <w:r w:rsidR="00641B9C">
              <w:rPr>
                <w:rFonts w:cstheme="minorHAnsi"/>
                <w:bCs/>
                <w:sz w:val="28"/>
              </w:rPr>
              <w:t>rpanj</w:t>
            </w:r>
            <w:r w:rsidR="00713E5F" w:rsidRPr="00DB20DF">
              <w:rPr>
                <w:rFonts w:cstheme="minorHAnsi"/>
                <w:bCs/>
                <w:sz w:val="28"/>
              </w:rPr>
              <w:t xml:space="preserve"> 2025.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30"/>
        <w:tblW w:w="0" w:type="auto"/>
        <w:tblLook w:val="04A0" w:firstRow="1" w:lastRow="0" w:firstColumn="1" w:lastColumn="0" w:noHBand="0" w:noVBand="1"/>
      </w:tblPr>
      <w:tblGrid>
        <w:gridCol w:w="3203"/>
      </w:tblGrid>
      <w:tr w:rsidR="00EC1EA0" w:rsidRPr="00B92D0F" w14:paraId="4F4E456F" w14:textId="77777777" w:rsidTr="00EC1EA0">
        <w:trPr>
          <w:trHeight w:val="344"/>
        </w:trPr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</w:tcPr>
          <w:p w14:paraId="6A0EA7F5" w14:textId="77777777" w:rsidR="00EC1EA0" w:rsidRPr="00F9624F" w:rsidRDefault="00EC1EA0" w:rsidP="00EC1EA0">
            <w:pPr>
              <w:contextualSpacing/>
              <w:rPr>
                <w:rFonts w:ascii="PDF417x" w:eastAsia="Times New Roman" w:hAnsi="PDF417x" w:cs="Times New Roman"/>
              </w:rPr>
            </w:pPr>
            <w:r w:rsidRPr="00F9624F">
              <w:rPr>
                <w:rFonts w:ascii="PDF417x" w:eastAsia="Times New Roman" w:hAnsi="PDF417x" w:cs="Times New Roman"/>
              </w:rPr>
              <w:lastRenderedPageBreak/>
              <w:t>+*xfs*pvs*lsu*cvA*xBj*tCi*ssq*rba*ohs*kkn*pBk*-</w:t>
            </w:r>
            <w:r w:rsidRPr="00F9624F">
              <w:rPr>
                <w:rFonts w:ascii="PDF417x" w:eastAsia="Times New Roman" w:hAnsi="PDF417x" w:cs="Times New Roman"/>
              </w:rPr>
              <w:br/>
              <w:t>+*yqw*bju*xxx*sqc*ugB*xCk*yoa*ziF*hzD*jus*zew*-</w:t>
            </w:r>
            <w:r w:rsidRPr="00F9624F">
              <w:rPr>
                <w:rFonts w:ascii="PDF417x" w:eastAsia="Times New Roman" w:hAnsi="PDF417x" w:cs="Times New Roman"/>
              </w:rPr>
              <w:br/>
              <w:t>+*eDs*lyd*lyd*lyd*lyd*gcw*jnC*jiw*qkj*rqi*zfE*-</w:t>
            </w:r>
            <w:r w:rsidRPr="00F9624F">
              <w:rPr>
                <w:rFonts w:ascii="PDF417x" w:eastAsia="Times New Roman" w:hAnsi="PDF417x" w:cs="Times New Roman"/>
              </w:rPr>
              <w:br/>
              <w:t>+*ftw*raC*AnD*lvc*tnb*ngg*mab*yxb*uEi*axk*onA*-</w:t>
            </w:r>
            <w:r w:rsidRPr="00F9624F">
              <w:rPr>
                <w:rFonts w:ascii="PDF417x" w:eastAsia="Times New Roman" w:hAnsi="PDF417x" w:cs="Times New Roman"/>
              </w:rPr>
              <w:br/>
              <w:t>+*ftA*rfy*tba*vDm*Eyc*vlx*mbB*lDm*wgt*tAt*uws*-</w:t>
            </w:r>
            <w:r w:rsidRPr="00F9624F">
              <w:rPr>
                <w:rFonts w:ascii="PDF417x" w:eastAsia="Times New Roman" w:hAnsi="PDF417x" w:cs="Times New Roman"/>
              </w:rPr>
              <w:br/>
              <w:t>+*xjq*Ayv*Dgy*BEj*Eky*ohz*vjt*Dqw*Avj*gDj*uzq*-</w:t>
            </w:r>
            <w:r w:rsidRPr="00F9624F"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456F5C68" w14:textId="77777777" w:rsidR="00641B9C" w:rsidRPr="00EE231E" w:rsidRDefault="00641B9C" w:rsidP="00863CB7">
      <w:pPr>
        <w:ind w:left="142" w:right="5386"/>
        <w:jc w:val="center"/>
        <w:rPr>
          <w:b/>
        </w:rPr>
      </w:pPr>
      <w:r w:rsidRPr="00EE231E">
        <w:rPr>
          <w:b/>
          <w:lang w:eastAsia="hr-HR"/>
        </w:rPr>
        <w:drawing>
          <wp:inline distT="0" distB="0" distL="0" distR="0" wp14:anchorId="21279329" wp14:editId="06456031">
            <wp:extent cx="317500" cy="431800"/>
            <wp:effectExtent l="0" t="0" r="6350" b="6350"/>
            <wp:docPr id="54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8D3D4" w14:textId="77777777" w:rsidR="00641B9C" w:rsidRPr="00EE231E" w:rsidRDefault="00641B9C" w:rsidP="00863CB7">
      <w:pPr>
        <w:ind w:right="5386"/>
        <w:jc w:val="center"/>
      </w:pPr>
      <w:r w:rsidRPr="00EE231E">
        <w:t>R  E  P  U  B  L  I  K  A    H  R  V  A  T  S  K  A</w:t>
      </w:r>
    </w:p>
    <w:p w14:paraId="0B2341E3" w14:textId="77777777" w:rsidR="00641B9C" w:rsidRPr="00EE231E" w:rsidRDefault="00641B9C" w:rsidP="00863CB7">
      <w:pPr>
        <w:ind w:right="5386"/>
        <w:jc w:val="center"/>
      </w:pPr>
      <w:r>
        <w:rPr>
          <w:rFonts w:eastAsia="Times New Roman" w:cs="Times New Roman"/>
          <w:lang w:eastAsia="hr-HR"/>
        </w:rPr>
        <w:drawing>
          <wp:anchor distT="0" distB="0" distL="114300" distR="114300" simplePos="0" relativeHeight="251659264" behindDoc="0" locked="0" layoutInCell="1" allowOverlap="1" wp14:anchorId="2E87F88A" wp14:editId="31569D93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231E">
        <w:t>POŽEŠKO-SLAVONSKA ŽUPANIJA</w:t>
      </w:r>
    </w:p>
    <w:p w14:paraId="62A35B15" w14:textId="77777777" w:rsidR="00641B9C" w:rsidRPr="00EE231E" w:rsidRDefault="00641B9C" w:rsidP="00863CB7">
      <w:pPr>
        <w:ind w:right="5386"/>
        <w:jc w:val="center"/>
      </w:pPr>
      <w:r w:rsidRPr="00EE231E">
        <w:t>GRAD POŽEGA</w:t>
      </w:r>
    </w:p>
    <w:p w14:paraId="2FEA289F" w14:textId="74AD6FFF" w:rsidR="00641B9C" w:rsidRPr="00860A84" w:rsidRDefault="00641B9C" w:rsidP="00EC1EA0">
      <w:pPr>
        <w:ind w:right="5386"/>
        <w:jc w:val="center"/>
        <w:rPr>
          <w:rFonts w:eastAsia="Calibri"/>
        </w:rPr>
      </w:pPr>
      <w:r w:rsidRPr="00860A84">
        <w:rPr>
          <w:rFonts w:eastAsia="Calibri"/>
        </w:rPr>
        <w:t>Upravni odjel za komunalne</w:t>
      </w:r>
    </w:p>
    <w:p w14:paraId="45251622" w14:textId="50B2C146" w:rsidR="00641B9C" w:rsidRPr="00860A84" w:rsidRDefault="00EC1EA0" w:rsidP="00EC1EA0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d</w:t>
      </w:r>
      <w:r w:rsidR="00641B9C" w:rsidRPr="00860A84">
        <w:rPr>
          <w:rFonts w:eastAsia="Calibri"/>
        </w:rPr>
        <w:t>jelatnosti i gospodarenje</w:t>
      </w:r>
    </w:p>
    <w:p w14:paraId="2CFE9AB6" w14:textId="77777777" w:rsidR="00641B9C" w:rsidRPr="00B92D0F" w:rsidRDefault="00641B9C" w:rsidP="00B92D0F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</w:t>
      </w:r>
      <w:r w:rsidRPr="00B92D0F">
        <w:rPr>
          <w:rFonts w:ascii="Calibri" w:eastAsia="Times New Roman" w:hAnsi="Calibri" w:cs="Calibri"/>
          <w:noProof w:val="0"/>
          <w:color w:val="000000"/>
          <w:lang w:eastAsia="hr-HR"/>
        </w:rPr>
        <w:t>361-01/25-02/2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 </w:t>
      </w:r>
    </w:p>
    <w:p w14:paraId="3E820272" w14:textId="77777777" w:rsidR="00641B9C" w:rsidRPr="00B92D0F" w:rsidRDefault="00641B9C" w:rsidP="00B92D0F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URBROJ: </w:t>
      </w:r>
      <w:r w:rsidRPr="00B92D0F">
        <w:rPr>
          <w:rFonts w:ascii="Calibri" w:eastAsia="Times New Roman" w:hAnsi="Calibri" w:cs="Calibri"/>
          <w:noProof w:val="0"/>
          <w:color w:val="000000"/>
          <w:lang w:eastAsia="hr-HR"/>
        </w:rPr>
        <w:t>2177-1-01/01-25-9</w:t>
      </w:r>
    </w:p>
    <w:p w14:paraId="1CA4B073" w14:textId="77777777" w:rsidR="00641B9C" w:rsidRPr="00B92D0F" w:rsidRDefault="00641B9C" w:rsidP="00EC1EA0">
      <w:pPr>
        <w:spacing w:after="240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204A9B"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4. srpnja </w:t>
      </w:r>
      <w:r w:rsidRPr="00B92D0F">
        <w:rPr>
          <w:rFonts w:ascii="Calibri" w:eastAsia="Times New Roman" w:hAnsi="Calibri" w:cs="Calibri"/>
          <w:noProof w:val="0"/>
          <w:color w:val="000000"/>
          <w:lang w:eastAsia="hr-HR"/>
        </w:rPr>
        <w:t>2025.</w:t>
      </w:r>
    </w:p>
    <w:p w14:paraId="7511E7DE" w14:textId="77777777" w:rsidR="00641B9C" w:rsidRDefault="00641B9C" w:rsidP="00863CB7">
      <w:pPr>
        <w:spacing w:after="240"/>
      </w:pPr>
    </w:p>
    <w:p w14:paraId="4AF9236A" w14:textId="77777777" w:rsidR="00641B9C" w:rsidRPr="00EC1EA0" w:rsidRDefault="00641B9C" w:rsidP="00545D43">
      <w:pPr>
        <w:spacing w:after="240"/>
        <w:jc w:val="right"/>
      </w:pPr>
      <w:r w:rsidRPr="00EC1EA0">
        <w:t>GRADSKOM VIJEĆU GRADA POŽEGE</w:t>
      </w:r>
    </w:p>
    <w:p w14:paraId="52D06569" w14:textId="77777777" w:rsidR="00641B9C" w:rsidRPr="00215004" w:rsidRDefault="00641B9C" w:rsidP="00545D43">
      <w:pPr>
        <w:jc w:val="both"/>
      </w:pPr>
    </w:p>
    <w:p w14:paraId="6E427B6A" w14:textId="77777777" w:rsidR="00EC1EA0" w:rsidRDefault="00641B9C" w:rsidP="00545D43">
      <w:pPr>
        <w:ind w:left="993" w:hanging="851"/>
        <w:jc w:val="both"/>
      </w:pPr>
      <w:bookmarkStart w:id="0" w:name="_Hlk192572881"/>
      <w:r w:rsidRPr="00215004">
        <w:t>PREDMET: Izvješće o izvršenju Programa građenja objekata i uređaja komunalne infrastrukture za</w:t>
      </w:r>
      <w:r>
        <w:t xml:space="preserve"> </w:t>
      </w:r>
      <w:r w:rsidRPr="00215004">
        <w:t>20</w:t>
      </w:r>
      <w:r>
        <w:t>24</w:t>
      </w:r>
      <w:r w:rsidRPr="00215004">
        <w:t>. godinu</w:t>
      </w:r>
    </w:p>
    <w:p w14:paraId="6DE5E316" w14:textId="4C442B6B" w:rsidR="00641B9C" w:rsidRPr="00215004" w:rsidRDefault="00641B9C" w:rsidP="00EC1EA0">
      <w:pPr>
        <w:spacing w:after="240"/>
        <w:ind w:left="993"/>
        <w:jc w:val="both"/>
      </w:pPr>
      <w:r>
        <w:t xml:space="preserve">- </w:t>
      </w:r>
      <w:bookmarkEnd w:id="0"/>
      <w:r w:rsidRPr="00215004">
        <w:t xml:space="preserve">dostavlja se </w:t>
      </w:r>
    </w:p>
    <w:p w14:paraId="2745BEA0" w14:textId="77777777" w:rsidR="00641B9C" w:rsidRPr="00215004" w:rsidRDefault="00641B9C" w:rsidP="00545D43">
      <w:pPr>
        <w:jc w:val="both"/>
      </w:pPr>
    </w:p>
    <w:p w14:paraId="39AECEE0" w14:textId="77777777" w:rsidR="00641B9C" w:rsidRPr="00215004" w:rsidRDefault="00641B9C" w:rsidP="00545D43">
      <w:pPr>
        <w:autoSpaceDE w:val="0"/>
        <w:autoSpaceDN w:val="0"/>
        <w:adjustRightInd w:val="0"/>
        <w:ind w:firstLine="708"/>
        <w:jc w:val="both"/>
      </w:pPr>
      <w:r w:rsidRPr="00215004">
        <w:t xml:space="preserve">Na temelju članka </w:t>
      </w:r>
      <w:r w:rsidRPr="00460F82">
        <w:t>62. stavka 1. podstavka 34. Statuta Grada Požege (Službene novine Grada Požege, broj: 2/21.</w:t>
      </w:r>
      <w:r>
        <w:t xml:space="preserve"> i 11/22. - </w:t>
      </w:r>
      <w:r w:rsidRPr="00460F82">
        <w:t>u nastavku teksta: Statut)</w:t>
      </w:r>
      <w:r w:rsidRPr="00215004">
        <w:t xml:space="preserve"> i članka 59. stavka 1. Poslovnika o radu Gradskog vijeća Grada Požege (Službene novine Grada Požege, broj: 9/13., 19/13., 5/14., 19/14., 4/18., 7/18.- pročišćeni tekst</w:t>
      </w:r>
      <w:r>
        <w:t>,</w:t>
      </w:r>
      <w:r w:rsidRPr="00215004">
        <w:t xml:space="preserve"> </w:t>
      </w:r>
      <w:r w:rsidRPr="00460F82">
        <w:t>2/20.</w:t>
      </w:r>
      <w:r>
        <w:t xml:space="preserve">, </w:t>
      </w:r>
      <w:r w:rsidRPr="00460F82">
        <w:t>2/21</w:t>
      </w:r>
      <w:r w:rsidRPr="00215004">
        <w:t>.</w:t>
      </w:r>
      <w:r w:rsidRPr="007F7280">
        <w:t xml:space="preserve"> i 4/21.- pročišćeni tekst</w:t>
      </w:r>
      <w:r w:rsidRPr="00215004">
        <w:t xml:space="preserve">), dostavlja se Naslovu na razmatranje i usvajanje Izvješće o izvršenju Programa građenja objekata i uređaja komunalne infrastrukture za </w:t>
      </w:r>
      <w:r>
        <w:t>2024.</w:t>
      </w:r>
      <w:r w:rsidRPr="00215004">
        <w:t xml:space="preserve"> godinu te Prijedlog Zaključka u svezi navedenog Izvješća.</w:t>
      </w:r>
    </w:p>
    <w:p w14:paraId="02433D8C" w14:textId="0C9A6145" w:rsidR="00641B9C" w:rsidRPr="00215004" w:rsidRDefault="00641B9C" w:rsidP="00545D43">
      <w:pPr>
        <w:spacing w:after="240"/>
        <w:ind w:firstLine="708"/>
        <w:jc w:val="both"/>
      </w:pPr>
      <w:r w:rsidRPr="00215004">
        <w:t>Pravni temelj za predmetno Izvješće je u odredbi članka 71. stavka 1. i 2. Zakona o komunalnom gospodarstvu (N</w:t>
      </w:r>
      <w:r>
        <w:t>arodne novine</w:t>
      </w:r>
      <w:r w:rsidRPr="00215004">
        <w:t>, broj: 68/18., 110/18.- Odluka USRH</w:t>
      </w:r>
      <w:r>
        <w:t xml:space="preserve">, </w:t>
      </w:r>
      <w:r w:rsidRPr="00215004">
        <w:t>32/20.</w:t>
      </w:r>
      <w:r>
        <w:t xml:space="preserve"> i 145/24.</w:t>
      </w:r>
      <w:r w:rsidRPr="00215004">
        <w:t>), te članka 3</w:t>
      </w:r>
      <w:r>
        <w:t>9</w:t>
      </w:r>
      <w:r w:rsidRPr="00215004">
        <w:t>. Statuta.</w:t>
      </w:r>
    </w:p>
    <w:p w14:paraId="689CD2FD" w14:textId="77777777" w:rsidR="00641B9C" w:rsidRPr="00B75475" w:rsidRDefault="00641B9C" w:rsidP="00545D43">
      <w:bookmarkStart w:id="1" w:name="_Hlk499303751"/>
      <w:bookmarkStart w:id="2" w:name="_Hlk499306833"/>
    </w:p>
    <w:p w14:paraId="6357176A" w14:textId="19924DFD" w:rsidR="00641B9C" w:rsidRPr="00B75475" w:rsidRDefault="00641B9C" w:rsidP="00EC1EA0">
      <w:pPr>
        <w:ind w:left="5670"/>
        <w:jc w:val="center"/>
      </w:pPr>
      <w:r w:rsidRPr="00B75475">
        <w:t>GRADONAČELNIK</w:t>
      </w:r>
    </w:p>
    <w:p w14:paraId="1F2A36BE" w14:textId="1F5A49AF" w:rsidR="00641B9C" w:rsidRPr="00B75475" w:rsidRDefault="00641B9C" w:rsidP="00EC1EA0">
      <w:pPr>
        <w:spacing w:after="240"/>
        <w:ind w:left="5670"/>
        <w:jc w:val="center"/>
        <w:rPr>
          <w:u w:val="single"/>
        </w:rPr>
      </w:pPr>
      <w:r>
        <w:t>prof.dr.sc.Borislav Miličević</w:t>
      </w:r>
      <w:r w:rsidR="007B3076">
        <w:t>, v.r.</w:t>
      </w:r>
    </w:p>
    <w:p w14:paraId="3182ECD1" w14:textId="77777777" w:rsidR="00641B9C" w:rsidRPr="00215004" w:rsidRDefault="00641B9C" w:rsidP="00545D43">
      <w:pPr>
        <w:rPr>
          <w:u w:val="single"/>
        </w:rPr>
      </w:pPr>
    </w:p>
    <w:bookmarkEnd w:id="1"/>
    <w:p w14:paraId="06C3E6F2" w14:textId="77777777" w:rsidR="00641B9C" w:rsidRPr="00215004" w:rsidRDefault="00641B9C" w:rsidP="00545D43">
      <w:pPr>
        <w:rPr>
          <w:u w:val="single"/>
        </w:rPr>
      </w:pPr>
    </w:p>
    <w:bookmarkEnd w:id="2"/>
    <w:p w14:paraId="247F7D4D" w14:textId="77777777" w:rsidR="00641B9C" w:rsidRDefault="00641B9C" w:rsidP="00545D43">
      <w:pPr>
        <w:jc w:val="both"/>
      </w:pPr>
    </w:p>
    <w:p w14:paraId="3952DEE6" w14:textId="77777777" w:rsidR="00EC1EA0" w:rsidRDefault="00EC1EA0" w:rsidP="00545D43">
      <w:pPr>
        <w:jc w:val="both"/>
      </w:pPr>
    </w:p>
    <w:p w14:paraId="517FA3ED" w14:textId="77777777" w:rsidR="00EC1EA0" w:rsidRDefault="00EC1EA0" w:rsidP="00545D43">
      <w:pPr>
        <w:jc w:val="both"/>
      </w:pPr>
    </w:p>
    <w:p w14:paraId="16213CEC" w14:textId="77777777" w:rsidR="00EC1EA0" w:rsidRPr="00215004" w:rsidRDefault="00EC1EA0" w:rsidP="00545D43">
      <w:pPr>
        <w:jc w:val="both"/>
      </w:pPr>
    </w:p>
    <w:p w14:paraId="49F6ACF8" w14:textId="77777777" w:rsidR="00641B9C" w:rsidRPr="00215004" w:rsidRDefault="00641B9C" w:rsidP="00545D43">
      <w:pPr>
        <w:jc w:val="both"/>
      </w:pPr>
    </w:p>
    <w:p w14:paraId="17567033" w14:textId="77777777" w:rsidR="00641B9C" w:rsidRPr="00215004" w:rsidRDefault="00641B9C" w:rsidP="00545D43">
      <w:pPr>
        <w:jc w:val="both"/>
      </w:pPr>
    </w:p>
    <w:p w14:paraId="6A1B20A7" w14:textId="77777777" w:rsidR="00641B9C" w:rsidRPr="00215004" w:rsidRDefault="00641B9C" w:rsidP="00545D43">
      <w:pPr>
        <w:jc w:val="both"/>
      </w:pPr>
    </w:p>
    <w:p w14:paraId="2DC0957D" w14:textId="77777777" w:rsidR="00641B9C" w:rsidRPr="00215004" w:rsidRDefault="00641B9C" w:rsidP="00545D43">
      <w:pPr>
        <w:rPr>
          <w:b/>
        </w:rPr>
      </w:pPr>
      <w:r w:rsidRPr="00215004">
        <w:t>PRIVITAK:</w:t>
      </w:r>
    </w:p>
    <w:p w14:paraId="5033A8B0" w14:textId="77777777" w:rsidR="00641B9C" w:rsidRPr="00215004" w:rsidRDefault="00641B9C" w:rsidP="00545D43">
      <w:pPr>
        <w:ind w:left="567" w:hanging="283"/>
      </w:pPr>
      <w:r w:rsidRPr="00215004">
        <w:t>1.</w:t>
      </w:r>
      <w:r w:rsidRPr="00215004">
        <w:tab/>
        <w:t xml:space="preserve">Zaključak Gradonačelnika Grada Požege </w:t>
      </w:r>
    </w:p>
    <w:p w14:paraId="68DB3E54" w14:textId="77777777" w:rsidR="00641B9C" w:rsidRPr="00215004" w:rsidRDefault="00641B9C" w:rsidP="00545D43">
      <w:pPr>
        <w:ind w:left="567" w:hanging="283"/>
        <w:contextualSpacing/>
      </w:pPr>
      <w:r w:rsidRPr="00215004">
        <w:t>2.</w:t>
      </w:r>
      <w:r w:rsidRPr="00215004">
        <w:tab/>
        <w:t xml:space="preserve">Prijedlog Zaključka u svezi prihvaćanja Izvješća o realizaciji Programa građenja objekata i uređaja komunalne infrastrukture za </w:t>
      </w:r>
      <w:r>
        <w:t>2024.</w:t>
      </w:r>
      <w:r w:rsidRPr="00215004">
        <w:t xml:space="preserve"> godinu</w:t>
      </w:r>
    </w:p>
    <w:p w14:paraId="3DF306EA" w14:textId="77777777" w:rsidR="00641B9C" w:rsidRDefault="00641B9C" w:rsidP="00545D43">
      <w:pPr>
        <w:ind w:left="567" w:hanging="283"/>
      </w:pPr>
      <w:r w:rsidRPr="00215004">
        <w:t>3.</w:t>
      </w:r>
      <w:r w:rsidRPr="00215004">
        <w:tab/>
        <w:t xml:space="preserve">Izvješće o izvršenju Programa građenja objekata i uređaja komunalne infrastrukture za </w:t>
      </w:r>
      <w:r>
        <w:t>2024.</w:t>
      </w:r>
      <w:r w:rsidRPr="00215004">
        <w:t xml:space="preserve"> godinu</w:t>
      </w:r>
    </w:p>
    <w:p w14:paraId="2F5D1627" w14:textId="406FAD81" w:rsidR="00EC1EA0" w:rsidRDefault="00EC1EA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br w:type="page"/>
      </w:r>
    </w:p>
    <w:tbl>
      <w:tblPr>
        <w:tblStyle w:val="TableGrid1"/>
        <w:tblpPr w:leftFromText="180" w:rightFromText="180" w:vertAnchor="text" w:horzAnchor="margin" w:tblpXSpec="right" w:tblpY="-3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EC1EA0" w14:paraId="4D8285E8" w14:textId="77777777" w:rsidTr="00EC1EA0">
        <w:trPr>
          <w:trHeight w:val="399"/>
        </w:trPr>
        <w:tc>
          <w:tcPr>
            <w:tcW w:w="3203" w:type="dxa"/>
          </w:tcPr>
          <w:p w14:paraId="4680928A" w14:textId="77777777" w:rsidR="00EC1EA0" w:rsidRDefault="00EC1EA0" w:rsidP="00EC1EA0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+*xfs*pvs*lsu*cvA*xBj*tCi*ssq*rba*ohs*kkn*pBk*-</w:t>
            </w:r>
            <w:r>
              <w:rPr>
                <w:rFonts w:ascii="PDF417x" w:eastAsia="Times New Roman" w:hAnsi="PDF417x" w:cs="Times New Roman"/>
              </w:rPr>
              <w:br/>
              <w:t>+*yqw*bju*xxx*sqc*ugB*xCk*yoa*ziF*hza*jus*zew*-</w:t>
            </w:r>
            <w:r>
              <w:rPr>
                <w:rFonts w:ascii="PDF417x" w:eastAsia="Times New Roman" w:hAnsi="PDF417x" w:cs="Times New Roman"/>
              </w:rPr>
              <w:br/>
              <w:t>+*eDs*lyd*lyd*lyd*lyd*xbo*bvE*iij*wnt*Dsv*zfE*-</w:t>
            </w:r>
            <w:r>
              <w:rPr>
                <w:rFonts w:ascii="PDF417x" w:eastAsia="Times New Roman" w:hAnsi="PDF417x" w:cs="Times New Roman"/>
              </w:rPr>
              <w:br/>
              <w:t>+*ftw*nCk*rrc*CCB*ldk*oks*jDu*ypy*hyj*FAk*onA*-</w:t>
            </w:r>
            <w:r>
              <w:rPr>
                <w:rFonts w:ascii="PDF417x" w:eastAsia="Times New Roman" w:hAnsi="PDF417x" w:cs="Times New Roman"/>
              </w:rPr>
              <w:br/>
              <w:t>+*ftA*ziv*uDB*kfv*EyC*ujb*viC*ylr*yso*zid*uws*-</w:t>
            </w:r>
            <w:r>
              <w:rPr>
                <w:rFonts w:ascii="PDF417x" w:eastAsia="Times New Roman" w:hAnsi="PDF417x" w:cs="Times New Roman"/>
              </w:rPr>
              <w:br/>
              <w:t>+*xjq*gls*Fbk*gtw*jAo*Dhw*bDb*rFs*zct*Bwl*uzq*-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40BC5DC4" w14:textId="77777777" w:rsidR="00641B9C" w:rsidRDefault="00641B9C">
      <w:pPr>
        <w:ind w:left="142" w:right="5386"/>
        <w:jc w:val="center"/>
        <w:rPr>
          <w:b/>
        </w:rPr>
      </w:pPr>
      <w:r>
        <w:rPr>
          <w:b/>
          <w:lang w:eastAsia="hr-HR"/>
        </w:rPr>
        <w:drawing>
          <wp:inline distT="0" distB="0" distL="0" distR="0" wp14:anchorId="44B8EEA4" wp14:editId="05A7E452">
            <wp:extent cx="317500" cy="431800"/>
            <wp:effectExtent l="0" t="0" r="6350" b="6350"/>
            <wp:docPr id="578874960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5FDED" w14:textId="77777777" w:rsidR="00641B9C" w:rsidRDefault="00641B9C">
      <w:pPr>
        <w:ind w:right="5386"/>
        <w:jc w:val="center"/>
      </w:pPr>
      <w:r>
        <w:t>R  E  P  U  B  L  I  K  A    H  R  V  A  T  S  K  A</w:t>
      </w:r>
    </w:p>
    <w:p w14:paraId="04CB18C9" w14:textId="77777777" w:rsidR="00641B9C" w:rsidRDefault="00641B9C">
      <w:pPr>
        <w:ind w:right="5386"/>
        <w:jc w:val="center"/>
      </w:pPr>
      <w:r>
        <w:rPr>
          <w:rFonts w:eastAsia="Times New Roman" w:cs="Times New Roman"/>
          <w:lang w:eastAsia="hr-HR"/>
        </w:rPr>
        <w:drawing>
          <wp:anchor distT="0" distB="0" distL="114300" distR="114300" simplePos="0" relativeHeight="251661312" behindDoc="0" locked="0" layoutInCell="1" allowOverlap="1" wp14:anchorId="14EECFFE" wp14:editId="28AE1193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540062520" name="Slika 54006252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7E828685" w14:textId="77777777" w:rsidR="00641B9C" w:rsidRDefault="00641B9C">
      <w:pPr>
        <w:ind w:right="5386"/>
        <w:jc w:val="center"/>
      </w:pPr>
      <w:r>
        <w:t>GRAD POŽEGA</w:t>
      </w:r>
    </w:p>
    <w:p w14:paraId="706FA2A9" w14:textId="45012CD1" w:rsidR="00641B9C" w:rsidRDefault="00EC1EA0" w:rsidP="00EC1EA0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36D06D48" w14:textId="77777777" w:rsidR="00641B9C" w:rsidRDefault="00641B9C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361-01/25-02/2 </w:t>
      </w:r>
    </w:p>
    <w:p w14:paraId="74FD2C95" w14:textId="77777777" w:rsidR="00641B9C" w:rsidRDefault="00641B9C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2177-1-01/01-25-7</w:t>
      </w:r>
    </w:p>
    <w:p w14:paraId="2FA450A2" w14:textId="77777777" w:rsidR="00641B9C" w:rsidRDefault="00641B9C" w:rsidP="00EC1EA0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4. srpnja 2025.</w:t>
      </w:r>
    </w:p>
    <w:p w14:paraId="5EADE80B" w14:textId="77777777" w:rsidR="00641B9C" w:rsidRDefault="00641B9C" w:rsidP="007453C6">
      <w:pPr>
        <w:spacing w:after="240"/>
        <w:ind w:firstLine="708"/>
        <w:jc w:val="both"/>
      </w:pPr>
      <w:r w:rsidRPr="00324941">
        <w:t xml:space="preserve">Na temelju članka 44. stavka 1. i članka 48. stavka 7. Zakona o lokalnoj i područnoj (regionalnoj) samoupravi </w:t>
      </w:r>
      <w:r w:rsidRPr="00324941">
        <w:rPr>
          <w:rFonts w:eastAsia="Arial Unicode MS"/>
          <w:bCs/>
        </w:rPr>
        <w:t>(Narodne novine, broj:</w:t>
      </w:r>
      <w:r w:rsidRPr="00324941">
        <w:t xml:space="preserve"> 33/01, 60/01. - vjerodostojno tumačenje, 129/05., 109/07., 125/08., 36/09., 150/11., 144/12.,  19/13.- pročišćeni tekst,137/15.- ispravak, 123/17</w:t>
      </w:r>
      <w:r>
        <w:t>.</w:t>
      </w:r>
      <w:r w:rsidRPr="00324941">
        <w:t>, 98/19. i 144/20.) i članka 62. stavka 1. podstavka 34. i članka 120. Statuta Grada Požege (Službene novine Grada Požege broj: 2/21.</w:t>
      </w:r>
      <w:r>
        <w:t xml:space="preserve"> i 11/22.</w:t>
      </w:r>
      <w:r w:rsidRPr="00324941">
        <w:t xml:space="preserve">), Gradonačelnik Grada Požege, dana </w:t>
      </w:r>
      <w:r>
        <w:t>4. srpnja 2025</w:t>
      </w:r>
      <w:r w:rsidRPr="00324941">
        <w:t>. godine, donosi sljedeći</w:t>
      </w:r>
    </w:p>
    <w:p w14:paraId="50ABDFF6" w14:textId="77777777" w:rsidR="00641B9C" w:rsidRPr="00EC1EA0" w:rsidRDefault="00641B9C" w:rsidP="007453C6">
      <w:pPr>
        <w:spacing w:after="240"/>
        <w:jc w:val="center"/>
      </w:pPr>
      <w:r w:rsidRPr="00EC1EA0">
        <w:t>Z A K L J U Č A K</w:t>
      </w:r>
    </w:p>
    <w:p w14:paraId="6CBBC4C5" w14:textId="77777777" w:rsidR="00641B9C" w:rsidRDefault="00641B9C" w:rsidP="007453C6">
      <w:pPr>
        <w:spacing w:after="240"/>
        <w:ind w:firstLine="708"/>
        <w:jc w:val="both"/>
        <w:rPr>
          <w:rFonts w:ascii="Calibri" w:eastAsia="Times New Roman" w:hAnsi="Calibri" w:cs="Calibri"/>
          <w:color w:val="000000"/>
          <w:lang w:eastAsia="hr-HR"/>
        </w:rPr>
      </w:pPr>
      <w:r w:rsidRPr="00215004">
        <w:rPr>
          <w:rFonts w:eastAsia="Arial Unicode MS"/>
          <w:bCs/>
        </w:rPr>
        <w:t xml:space="preserve">Gradonačelnik Grada Požege podnosi Gradskom vijeću Grada Požege na razmatranje i usvajanje </w:t>
      </w:r>
      <w:r w:rsidRPr="00215004">
        <w:t xml:space="preserve">Izvješće o izvršenju Programa građenja objekata i uređaja komunalne infrastrukture za </w:t>
      </w:r>
      <w:r>
        <w:t>2024.</w:t>
      </w:r>
      <w:r w:rsidRPr="00215004">
        <w:t xml:space="preserve"> godinu.</w:t>
      </w:r>
    </w:p>
    <w:p w14:paraId="7A78A2B0" w14:textId="77777777" w:rsidR="00641B9C" w:rsidRDefault="00641B9C" w:rsidP="007453C6">
      <w:pPr>
        <w:spacing w:after="240"/>
      </w:pPr>
    </w:p>
    <w:p w14:paraId="01063426" w14:textId="77777777" w:rsidR="00641B9C" w:rsidRDefault="00641B9C" w:rsidP="007B3076">
      <w:pPr>
        <w:ind w:left="6237"/>
        <w:jc w:val="center"/>
      </w:pPr>
      <w:r>
        <w:t>GRADONAČELNIK</w:t>
      </w:r>
    </w:p>
    <w:p w14:paraId="660B532B" w14:textId="3C2D1368" w:rsidR="00641B9C" w:rsidRDefault="00641B9C" w:rsidP="007B3076">
      <w:pPr>
        <w:ind w:left="6096"/>
        <w:jc w:val="center"/>
        <w:rPr>
          <w:bCs/>
          <w:noProof w:val="0"/>
        </w:rPr>
      </w:pPr>
      <w:r>
        <w:rPr>
          <w:bCs/>
        </w:rPr>
        <w:t>prof.dr.sc.Borislav Miličević</w:t>
      </w:r>
      <w:r w:rsidR="007B3076">
        <w:rPr>
          <w:bCs/>
        </w:rPr>
        <w:t>v.r.</w:t>
      </w:r>
    </w:p>
    <w:p w14:paraId="5B828FC2" w14:textId="77777777" w:rsidR="00641B9C" w:rsidRDefault="00641B9C" w:rsidP="007453C6"/>
    <w:p w14:paraId="3AD1E370" w14:textId="77777777" w:rsidR="00641B9C" w:rsidRDefault="00641B9C" w:rsidP="007453C6"/>
    <w:p w14:paraId="210F10FD" w14:textId="77777777" w:rsidR="00641B9C" w:rsidRDefault="00641B9C" w:rsidP="007453C6"/>
    <w:p w14:paraId="5A0B7075" w14:textId="77777777" w:rsidR="00641B9C" w:rsidRDefault="00641B9C" w:rsidP="007453C6"/>
    <w:p w14:paraId="03E61B57" w14:textId="77777777" w:rsidR="00641B9C" w:rsidRDefault="00641B9C" w:rsidP="007453C6"/>
    <w:p w14:paraId="2DB37C1F" w14:textId="77777777" w:rsidR="00641B9C" w:rsidRDefault="00641B9C" w:rsidP="007453C6"/>
    <w:p w14:paraId="59AD8ED9" w14:textId="77777777" w:rsidR="00641B9C" w:rsidRDefault="00641B9C" w:rsidP="007453C6"/>
    <w:p w14:paraId="724DEFA6" w14:textId="77777777" w:rsidR="00641B9C" w:rsidRDefault="00641B9C" w:rsidP="007453C6"/>
    <w:p w14:paraId="32EFA4D2" w14:textId="77777777" w:rsidR="00641B9C" w:rsidRDefault="00641B9C" w:rsidP="007453C6"/>
    <w:p w14:paraId="2E92ED53" w14:textId="77777777" w:rsidR="00641B9C" w:rsidRDefault="00641B9C" w:rsidP="007453C6"/>
    <w:p w14:paraId="55A7453E" w14:textId="77777777" w:rsidR="00641B9C" w:rsidRDefault="00641B9C" w:rsidP="007453C6"/>
    <w:p w14:paraId="0D184F4B" w14:textId="77777777" w:rsidR="00641B9C" w:rsidRDefault="00641B9C" w:rsidP="007453C6"/>
    <w:p w14:paraId="78A695B5" w14:textId="77777777" w:rsidR="00641B9C" w:rsidRDefault="00641B9C" w:rsidP="007453C6"/>
    <w:p w14:paraId="1C81705C" w14:textId="77777777" w:rsidR="00EC1EA0" w:rsidRDefault="00EC1EA0" w:rsidP="007453C6"/>
    <w:p w14:paraId="4684CCFF" w14:textId="77777777" w:rsidR="00EC1EA0" w:rsidRDefault="00EC1EA0" w:rsidP="007453C6"/>
    <w:p w14:paraId="29CA3A11" w14:textId="77777777" w:rsidR="00641B9C" w:rsidRDefault="00641B9C" w:rsidP="007453C6">
      <w:pPr>
        <w:jc w:val="both"/>
      </w:pPr>
    </w:p>
    <w:p w14:paraId="4E2254A6" w14:textId="77777777" w:rsidR="00641B9C" w:rsidRDefault="00641B9C" w:rsidP="007453C6">
      <w:pPr>
        <w:jc w:val="both"/>
      </w:pPr>
    </w:p>
    <w:p w14:paraId="1616402B" w14:textId="77777777" w:rsidR="00641B9C" w:rsidRDefault="00641B9C" w:rsidP="007453C6">
      <w:pPr>
        <w:jc w:val="both"/>
      </w:pPr>
    </w:p>
    <w:p w14:paraId="6EA87F9E" w14:textId="77777777" w:rsidR="00641B9C" w:rsidRDefault="00641B9C" w:rsidP="007453C6">
      <w:pPr>
        <w:jc w:val="both"/>
      </w:pPr>
    </w:p>
    <w:p w14:paraId="5134D3F9" w14:textId="77777777" w:rsidR="00641B9C" w:rsidRDefault="00641B9C" w:rsidP="007453C6">
      <w:pPr>
        <w:jc w:val="both"/>
      </w:pPr>
    </w:p>
    <w:p w14:paraId="72B4CFCB" w14:textId="77777777" w:rsidR="00641B9C" w:rsidRDefault="00641B9C" w:rsidP="007453C6">
      <w:pPr>
        <w:jc w:val="both"/>
      </w:pPr>
    </w:p>
    <w:p w14:paraId="1D94A4DF" w14:textId="77777777" w:rsidR="00641B9C" w:rsidRPr="00215004" w:rsidRDefault="00641B9C" w:rsidP="007453C6">
      <w:pPr>
        <w:jc w:val="both"/>
      </w:pPr>
      <w:r w:rsidRPr="00215004">
        <w:t>DOSTAVITI:</w:t>
      </w:r>
    </w:p>
    <w:p w14:paraId="6A85B7E1" w14:textId="77777777" w:rsidR="00641B9C" w:rsidRPr="00215004" w:rsidRDefault="00641B9C" w:rsidP="007453C6">
      <w:pPr>
        <w:ind w:left="567" w:hanging="283"/>
        <w:jc w:val="both"/>
      </w:pPr>
      <w:r w:rsidRPr="00215004">
        <w:t>1.</w:t>
      </w:r>
      <w:r w:rsidRPr="00215004">
        <w:tab/>
        <w:t>Gradskom vijeću Grada Požege</w:t>
      </w:r>
    </w:p>
    <w:p w14:paraId="26EC2DC6" w14:textId="4BD869AE" w:rsidR="00EC1EA0" w:rsidRDefault="00641B9C" w:rsidP="007453C6">
      <w:pPr>
        <w:ind w:left="567" w:hanging="283"/>
        <w:jc w:val="both"/>
      </w:pPr>
      <w:r w:rsidRPr="00215004">
        <w:t>2.</w:t>
      </w:r>
      <w:r w:rsidRPr="00215004">
        <w:tab/>
        <w:t>Pismohrani.</w:t>
      </w:r>
    </w:p>
    <w:p w14:paraId="485B0B02" w14:textId="77777777" w:rsidR="00EC1EA0" w:rsidRDefault="00EC1EA0">
      <w:r>
        <w:br w:type="page"/>
      </w:r>
    </w:p>
    <w:tbl>
      <w:tblPr>
        <w:tblStyle w:val="TableGrid1"/>
        <w:tblpPr w:leftFromText="180" w:rightFromText="180" w:vertAnchor="text" w:horzAnchor="margin" w:tblpXSpec="right" w:tblpY="-40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EC1EA0" w14:paraId="1411EF28" w14:textId="77777777" w:rsidTr="00EC1EA0">
        <w:trPr>
          <w:trHeight w:val="325"/>
        </w:trPr>
        <w:tc>
          <w:tcPr>
            <w:tcW w:w="3203" w:type="dxa"/>
          </w:tcPr>
          <w:p w14:paraId="213547D8" w14:textId="77777777" w:rsidR="00EC1EA0" w:rsidRDefault="00EC1EA0" w:rsidP="00EC1EA0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+*xfs*pvs*lsu*cvA*xBj*tCi*ssq*rba*ohs*kkn*pBk*-</w:t>
            </w:r>
            <w:r>
              <w:rPr>
                <w:rFonts w:ascii="PDF417x" w:eastAsia="Times New Roman" w:hAnsi="PDF417x" w:cs="Times New Roman"/>
              </w:rPr>
              <w:br/>
              <w:t>+*yqw*bju*xxx*sqc*ugB*xCk*yoa*ziF*Eza*jus*zew*-</w:t>
            </w:r>
            <w:r>
              <w:rPr>
                <w:rFonts w:ascii="PDF417x" w:eastAsia="Times New Roman" w:hAnsi="PDF417x" w:cs="Times New Roman"/>
              </w:rPr>
              <w:br/>
              <w:t>+*eDs*lyd*lyd*lyd*lyd*lyF*ixw*rds*bmc*dkz*zfE*-</w:t>
            </w:r>
            <w:r>
              <w:rPr>
                <w:rFonts w:ascii="PDF417x" w:eastAsia="Times New Roman" w:hAnsi="PDF417x" w:cs="Times New Roman"/>
              </w:rPr>
              <w:br/>
              <w:t>+*ftw*ymz*hkk*liy*vDb*vBa*Bgs*qhk*ggE*aig*onA*-</w:t>
            </w:r>
            <w:r>
              <w:rPr>
                <w:rFonts w:ascii="PDF417x" w:eastAsia="Times New Roman" w:hAnsi="PDF417x" w:cs="Times New Roman"/>
              </w:rPr>
              <w:br/>
              <w:t>+*ftA*dxA*dwk*ugE*Ezg*xra*npz*vbB*yea*wEl*uws*-</w:t>
            </w:r>
            <w:r>
              <w:rPr>
                <w:rFonts w:ascii="PDF417x" w:eastAsia="Times New Roman" w:hAnsi="PDF417x" w:cs="Times New Roman"/>
              </w:rPr>
              <w:br/>
              <w:t>+*xjq*yhx*iFk*bDi*rxo*nvb*zCu*rtn*vEz*nsq*uzq*-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023EAFDA" w14:textId="08C912B0" w:rsidR="00EE67A8" w:rsidRPr="00EC1EA0" w:rsidRDefault="00EE67A8" w:rsidP="00EE67A8">
      <w:pPr>
        <w:ind w:left="142" w:firstLine="7796"/>
        <w:rPr>
          <w:bCs/>
          <w:u w:val="single"/>
        </w:rPr>
      </w:pPr>
      <w:r w:rsidRPr="00EC1EA0">
        <w:rPr>
          <w:bCs/>
          <w:u w:val="single"/>
        </w:rPr>
        <w:t>PRIJEDLOG</w:t>
      </w:r>
    </w:p>
    <w:p w14:paraId="59F812DA" w14:textId="600D889C" w:rsidR="00641B9C" w:rsidRDefault="00641B9C">
      <w:pPr>
        <w:ind w:left="142" w:right="5386"/>
        <w:jc w:val="center"/>
        <w:rPr>
          <w:b/>
        </w:rPr>
      </w:pPr>
      <w:r>
        <w:rPr>
          <w:b/>
          <w:lang w:eastAsia="hr-HR"/>
        </w:rPr>
        <w:drawing>
          <wp:inline distT="0" distB="0" distL="0" distR="0" wp14:anchorId="0739BEA5" wp14:editId="4D536B2D">
            <wp:extent cx="317500" cy="431800"/>
            <wp:effectExtent l="0" t="0" r="6350" b="6350"/>
            <wp:docPr id="749329196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81721" w14:textId="77777777" w:rsidR="00641B9C" w:rsidRDefault="00641B9C">
      <w:pPr>
        <w:ind w:right="5386"/>
        <w:jc w:val="center"/>
      </w:pPr>
      <w:r>
        <w:t>R  E  P  U  B  L  I  K  A    H  R  V  A  T  S  K  A</w:t>
      </w:r>
    </w:p>
    <w:p w14:paraId="749C0FF9" w14:textId="77777777" w:rsidR="00641B9C" w:rsidRDefault="00641B9C">
      <w:pPr>
        <w:ind w:right="5386"/>
        <w:jc w:val="center"/>
      </w:pPr>
      <w:r>
        <w:rPr>
          <w:rFonts w:eastAsia="Times New Roman" w:cs="Times New Roman"/>
          <w:lang w:eastAsia="hr-HR"/>
        </w:rPr>
        <w:drawing>
          <wp:anchor distT="0" distB="0" distL="114300" distR="114300" simplePos="0" relativeHeight="251663360" behindDoc="0" locked="0" layoutInCell="1" allowOverlap="1" wp14:anchorId="14436FC6" wp14:editId="7A23AAE9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546671304" name="Slika 154667130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221DAC22" w14:textId="77777777" w:rsidR="00641B9C" w:rsidRDefault="00641B9C">
      <w:pPr>
        <w:ind w:right="5386"/>
        <w:jc w:val="center"/>
      </w:pPr>
      <w:r>
        <w:t>GRAD POŽEGA</w:t>
      </w:r>
    </w:p>
    <w:p w14:paraId="1E62EFC5" w14:textId="4409BD99" w:rsidR="00641B9C" w:rsidRPr="00641B9C" w:rsidRDefault="00EC1EA0" w:rsidP="00641B9C">
      <w:pPr>
        <w:spacing w:after="240"/>
        <w:ind w:right="5386"/>
        <w:jc w:val="center"/>
        <w:rPr>
          <w:rFonts w:eastAsia="Calibri" w:cstheme="minorHAnsi"/>
          <w:noProof w:val="0"/>
        </w:rPr>
      </w:pPr>
      <w:r>
        <w:rPr>
          <w:rFonts w:eastAsia="Calibri" w:cstheme="minorHAnsi"/>
        </w:rPr>
        <w:t>Gradsko vijeće</w:t>
      </w:r>
    </w:p>
    <w:p w14:paraId="5495201F" w14:textId="77777777" w:rsidR="00641B9C" w:rsidRDefault="00641B9C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361-01/25-02/2 </w:t>
      </w:r>
    </w:p>
    <w:p w14:paraId="77FE3101" w14:textId="77777777" w:rsidR="00641B9C" w:rsidRDefault="00641B9C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2177-1-02/01-25-6</w:t>
      </w:r>
    </w:p>
    <w:p w14:paraId="6DAAFB35" w14:textId="639E1112" w:rsidR="00641B9C" w:rsidRDefault="00641B9C" w:rsidP="00EC1EA0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7B3076">
        <w:rPr>
          <w:rFonts w:ascii="Calibri" w:eastAsia="Times New Roman" w:hAnsi="Calibri" w:cs="Calibri"/>
          <w:noProof w:val="0"/>
          <w:lang w:eastAsia="hr-HR"/>
        </w:rPr>
        <w:t>4.</w:t>
      </w:r>
      <w:r>
        <w:rPr>
          <w:rFonts w:ascii="Calibri" w:eastAsia="Times New Roman" w:hAnsi="Calibri" w:cs="Calibri"/>
          <w:noProof w:val="0"/>
          <w:lang w:eastAsia="hr-HR"/>
        </w:rPr>
        <w:t xml:space="preserve"> srpnja 2025.</w:t>
      </w:r>
    </w:p>
    <w:p w14:paraId="251FE784" w14:textId="77777777" w:rsidR="00641B9C" w:rsidRPr="00F368EC" w:rsidRDefault="00641B9C" w:rsidP="00F368EC">
      <w:pPr>
        <w:spacing w:after="240"/>
        <w:ind w:firstLine="708"/>
        <w:jc w:val="both"/>
        <w:rPr>
          <w:rFonts w:cstheme="minorHAnsi"/>
        </w:rPr>
      </w:pPr>
      <w:r w:rsidRPr="00F368EC">
        <w:rPr>
          <w:rFonts w:cstheme="minorHAnsi"/>
        </w:rPr>
        <w:t>Na temelju članka 71. stavka 1. i 2. Zakona o komunalnom gospodarstvu (Narodne novine, broj: 68/18., 110/18.- Odluka USRH, 3/20. i 145/24.) i članka 62. stavka 1. podstavka 24. Statuta Grada Požege (Službene novine Grada Požege, broj: 2/21. i 11/22.), Gradonačelnik Grada Požege, donosi</w:t>
      </w:r>
    </w:p>
    <w:p w14:paraId="540183E0" w14:textId="77777777" w:rsidR="00641B9C" w:rsidRPr="00EC1EA0" w:rsidRDefault="00641B9C" w:rsidP="00F368EC">
      <w:pPr>
        <w:jc w:val="center"/>
        <w:rPr>
          <w:rFonts w:cstheme="minorHAnsi"/>
        </w:rPr>
      </w:pPr>
      <w:r w:rsidRPr="00EC1EA0">
        <w:rPr>
          <w:rFonts w:cstheme="minorHAnsi"/>
        </w:rPr>
        <w:t xml:space="preserve">I Z V J E Š Ć E </w:t>
      </w:r>
    </w:p>
    <w:p w14:paraId="592D08CE" w14:textId="77777777" w:rsidR="00641B9C" w:rsidRPr="00EC1EA0" w:rsidRDefault="00641B9C" w:rsidP="00F368EC">
      <w:pPr>
        <w:spacing w:after="240"/>
        <w:jc w:val="center"/>
        <w:rPr>
          <w:rFonts w:cstheme="minorHAnsi"/>
        </w:rPr>
      </w:pPr>
      <w:r w:rsidRPr="00EC1EA0">
        <w:rPr>
          <w:rFonts w:cstheme="minorHAnsi"/>
        </w:rPr>
        <w:t>o izvršenju Programa građenja objekata i uređaja komunalne infrastrukture za 2024. godinu</w:t>
      </w:r>
    </w:p>
    <w:p w14:paraId="2FB7BE46" w14:textId="77777777" w:rsidR="00641B9C" w:rsidRPr="00F368EC" w:rsidRDefault="00641B9C" w:rsidP="00F368EC">
      <w:pPr>
        <w:spacing w:after="240"/>
        <w:jc w:val="center"/>
        <w:rPr>
          <w:rFonts w:cstheme="minorHAnsi"/>
        </w:rPr>
      </w:pPr>
      <w:r w:rsidRPr="00F368EC">
        <w:rPr>
          <w:rFonts w:cstheme="minorHAnsi"/>
        </w:rPr>
        <w:t>I.</w:t>
      </w:r>
    </w:p>
    <w:p w14:paraId="370B4B70" w14:textId="77777777" w:rsidR="00641B9C" w:rsidRPr="00F368EC" w:rsidRDefault="00641B9C" w:rsidP="00F368EC">
      <w:pPr>
        <w:rPr>
          <w:rFonts w:cstheme="minorHAnsi"/>
          <w:color w:val="000000" w:themeColor="text1"/>
        </w:rPr>
      </w:pPr>
      <w:r w:rsidRPr="00F368EC">
        <w:rPr>
          <w:rFonts w:cstheme="minorHAnsi"/>
          <w:color w:val="000000" w:themeColor="text1"/>
        </w:rPr>
        <w:t>Tijekom 2024. godine izvedeni su radovi na izgradnji:</w:t>
      </w:r>
    </w:p>
    <w:p w14:paraId="4759D085" w14:textId="77777777" w:rsidR="00641B9C" w:rsidRPr="00F368EC" w:rsidRDefault="00641B9C" w:rsidP="00F368EC">
      <w:pPr>
        <w:numPr>
          <w:ilvl w:val="0"/>
          <w:numId w:val="3"/>
        </w:numPr>
        <w:ind w:left="851" w:hanging="284"/>
        <w:rPr>
          <w:rFonts w:cstheme="minorHAnsi"/>
          <w:color w:val="000000" w:themeColor="text1"/>
        </w:rPr>
      </w:pPr>
      <w:r w:rsidRPr="00F368EC">
        <w:rPr>
          <w:rFonts w:cstheme="minorHAnsi"/>
          <w:color w:val="000000" w:themeColor="text1"/>
        </w:rPr>
        <w:t xml:space="preserve">nerazvrstanih cesta </w:t>
      </w:r>
    </w:p>
    <w:p w14:paraId="5BA14712" w14:textId="77777777" w:rsidR="00641B9C" w:rsidRPr="00F368EC" w:rsidRDefault="00641B9C" w:rsidP="00F368EC">
      <w:pPr>
        <w:numPr>
          <w:ilvl w:val="0"/>
          <w:numId w:val="3"/>
        </w:numPr>
        <w:ind w:left="851" w:hanging="284"/>
        <w:rPr>
          <w:rFonts w:cstheme="minorHAnsi"/>
          <w:color w:val="000000" w:themeColor="text1"/>
        </w:rPr>
      </w:pPr>
      <w:r w:rsidRPr="00F368EC">
        <w:rPr>
          <w:rFonts w:cstheme="minorHAnsi"/>
          <w:color w:val="000000" w:themeColor="text1"/>
        </w:rPr>
        <w:t>javnih prometnih površine na kojima nije dopušten promet motornih vozila</w:t>
      </w:r>
    </w:p>
    <w:p w14:paraId="553065B0" w14:textId="77777777" w:rsidR="00641B9C" w:rsidRPr="00F368EC" w:rsidRDefault="00641B9C" w:rsidP="00F368EC">
      <w:pPr>
        <w:numPr>
          <w:ilvl w:val="0"/>
          <w:numId w:val="3"/>
        </w:numPr>
        <w:ind w:left="851" w:hanging="284"/>
        <w:rPr>
          <w:rFonts w:cstheme="minorHAnsi"/>
          <w:color w:val="000000" w:themeColor="text1"/>
        </w:rPr>
      </w:pPr>
      <w:r w:rsidRPr="00F368EC">
        <w:rPr>
          <w:rFonts w:cstheme="minorHAnsi"/>
          <w:color w:val="000000" w:themeColor="text1"/>
        </w:rPr>
        <w:t>javnih parkirališta</w:t>
      </w:r>
    </w:p>
    <w:p w14:paraId="3CB9FD36" w14:textId="77777777" w:rsidR="00641B9C" w:rsidRPr="00F368EC" w:rsidRDefault="00641B9C" w:rsidP="00F368EC">
      <w:pPr>
        <w:numPr>
          <w:ilvl w:val="0"/>
          <w:numId w:val="3"/>
        </w:numPr>
        <w:ind w:left="851" w:hanging="284"/>
        <w:rPr>
          <w:rFonts w:cstheme="minorHAnsi"/>
          <w:color w:val="000000" w:themeColor="text1"/>
        </w:rPr>
      </w:pPr>
      <w:r w:rsidRPr="00F368EC">
        <w:rPr>
          <w:rFonts w:cstheme="minorHAnsi"/>
          <w:color w:val="000000" w:themeColor="text1"/>
        </w:rPr>
        <w:t>javne rasvjete</w:t>
      </w:r>
    </w:p>
    <w:p w14:paraId="4633C627" w14:textId="77777777" w:rsidR="00641B9C" w:rsidRPr="00F368EC" w:rsidRDefault="00641B9C" w:rsidP="00F368EC">
      <w:pPr>
        <w:numPr>
          <w:ilvl w:val="0"/>
          <w:numId w:val="3"/>
        </w:numPr>
        <w:ind w:left="851" w:hanging="284"/>
        <w:rPr>
          <w:rFonts w:cstheme="minorHAnsi"/>
          <w:color w:val="000000" w:themeColor="text1"/>
        </w:rPr>
      </w:pPr>
      <w:r w:rsidRPr="00F368EC">
        <w:rPr>
          <w:rFonts w:cstheme="minorHAnsi"/>
          <w:color w:val="000000" w:themeColor="text1"/>
        </w:rPr>
        <w:t>uređenju javnih zelenih površina</w:t>
      </w:r>
    </w:p>
    <w:p w14:paraId="4B458F39" w14:textId="77777777" w:rsidR="00641B9C" w:rsidRPr="00F368EC" w:rsidRDefault="00641B9C" w:rsidP="00F368EC">
      <w:pPr>
        <w:numPr>
          <w:ilvl w:val="0"/>
          <w:numId w:val="3"/>
        </w:numPr>
        <w:spacing w:after="240"/>
        <w:ind w:left="851" w:hanging="284"/>
        <w:rPr>
          <w:rFonts w:cstheme="minorHAnsi"/>
          <w:color w:val="000000" w:themeColor="text1"/>
        </w:rPr>
      </w:pPr>
      <w:r w:rsidRPr="00F368EC">
        <w:rPr>
          <w:rFonts w:cstheme="minorHAnsi"/>
          <w:color w:val="000000" w:themeColor="text1"/>
        </w:rPr>
        <w:t>radovi na gradskim grobljima.</w:t>
      </w:r>
    </w:p>
    <w:p w14:paraId="46945B5E" w14:textId="77777777" w:rsidR="00641B9C" w:rsidRPr="00EC1EA0" w:rsidRDefault="00641B9C" w:rsidP="00F368EC">
      <w:pPr>
        <w:numPr>
          <w:ilvl w:val="0"/>
          <w:numId w:val="17"/>
        </w:numPr>
        <w:spacing w:after="240"/>
        <w:ind w:left="714" w:hanging="357"/>
        <w:jc w:val="both"/>
        <w:rPr>
          <w:rFonts w:eastAsia="Times New Roman" w:cstheme="minorHAnsi"/>
          <w:bCs/>
          <w:noProof w:val="0"/>
          <w:color w:val="00000A"/>
          <w:lang w:eastAsia="hr-HR"/>
        </w:rPr>
      </w:pPr>
      <w:r w:rsidRPr="00EC1EA0">
        <w:rPr>
          <w:rFonts w:eastAsia="Times New Roman" w:cstheme="minorHAnsi"/>
          <w:bCs/>
          <w:noProof w:val="0"/>
          <w:color w:val="00000A"/>
          <w:lang w:eastAsia="hr-HR"/>
        </w:rPr>
        <w:t>PLANIRANA SREDSTVA</w:t>
      </w:r>
    </w:p>
    <w:tbl>
      <w:tblPr>
        <w:tblW w:w="963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7"/>
        <w:gridCol w:w="4784"/>
        <w:gridCol w:w="2090"/>
        <w:gridCol w:w="1768"/>
      </w:tblGrid>
      <w:tr w:rsidR="00641B9C" w:rsidRPr="00F368EC" w14:paraId="1E8325FF" w14:textId="77777777" w:rsidTr="00EC1EA0">
        <w:trPr>
          <w:trHeight w:val="227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8200F0" w14:textId="77777777" w:rsidR="00641B9C" w:rsidRPr="00F368EC" w:rsidRDefault="00641B9C" w:rsidP="00F368EC">
            <w:pPr>
              <w:ind w:right="240"/>
              <w:jc w:val="right"/>
              <w:rPr>
                <w:rFonts w:eastAsia="Arial" w:cstheme="minorHAnsi"/>
              </w:rPr>
            </w:pPr>
            <w:bookmarkStart w:id="3" w:name="_Hlk192675348"/>
            <w:r w:rsidRPr="00F368EC">
              <w:rPr>
                <w:rFonts w:eastAsia="Arial" w:cstheme="minorHAnsi"/>
              </w:rPr>
              <w:t>Red. broj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6ABE38" w14:textId="77777777" w:rsidR="00641B9C" w:rsidRPr="00F368EC" w:rsidRDefault="00641B9C" w:rsidP="00F368EC">
            <w:pPr>
              <w:ind w:left="120"/>
              <w:jc w:val="center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Vrsta prihoda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104BAC" w14:textId="77777777" w:rsidR="00641B9C" w:rsidRPr="00F368EC" w:rsidRDefault="00641B9C" w:rsidP="00F368EC">
            <w:pPr>
              <w:ind w:left="180" w:hanging="180"/>
              <w:jc w:val="center"/>
              <w:rPr>
                <w:rFonts w:cstheme="minorHAnsi"/>
              </w:rPr>
            </w:pPr>
            <w:r w:rsidRPr="00F368EC">
              <w:rPr>
                <w:rFonts w:cstheme="minorHAnsi"/>
              </w:rPr>
              <w:t>Planirano (€)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3403D1" w14:textId="77777777" w:rsidR="00641B9C" w:rsidRPr="00F368EC" w:rsidRDefault="00641B9C" w:rsidP="00F368EC">
            <w:pPr>
              <w:ind w:left="180" w:hanging="180"/>
              <w:jc w:val="center"/>
              <w:rPr>
                <w:rFonts w:cstheme="minorHAnsi"/>
              </w:rPr>
            </w:pPr>
            <w:r w:rsidRPr="00F368EC">
              <w:rPr>
                <w:rFonts w:cstheme="minorHAnsi"/>
              </w:rPr>
              <w:t>Realizacija (€)</w:t>
            </w:r>
          </w:p>
        </w:tc>
      </w:tr>
      <w:tr w:rsidR="00641B9C" w:rsidRPr="00F368EC" w14:paraId="0DBC5863" w14:textId="77777777" w:rsidTr="00EC1EA0">
        <w:trPr>
          <w:trHeight w:val="105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555C8A" w14:textId="77777777" w:rsidR="00641B9C" w:rsidRPr="00F368EC" w:rsidRDefault="00641B9C" w:rsidP="00F368EC">
            <w:pPr>
              <w:ind w:right="240"/>
              <w:contextualSpacing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1.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CBD6BF" w14:textId="77777777" w:rsidR="00641B9C" w:rsidRPr="00F368EC" w:rsidRDefault="00641B9C" w:rsidP="00F368EC">
            <w:pPr>
              <w:ind w:left="117" w:right="172"/>
              <w:contextualSpacing/>
              <w:rPr>
                <w:rFonts w:eastAsia="Calibri" w:cstheme="minorHAnsi"/>
              </w:rPr>
            </w:pPr>
            <w:r w:rsidRPr="00F368EC">
              <w:rPr>
                <w:rFonts w:eastAsia="Calibri" w:cstheme="minorHAnsi"/>
              </w:rPr>
              <w:t>Opći prihodi i primici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FA5B91" w14:textId="77777777" w:rsidR="00641B9C" w:rsidRPr="00F368EC" w:rsidRDefault="00641B9C" w:rsidP="00F368EC">
            <w:pPr>
              <w:ind w:left="90" w:right="-5" w:firstLine="443"/>
              <w:contextualSpacing/>
              <w:jc w:val="center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281.925,00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979F06" w14:textId="77777777" w:rsidR="00641B9C" w:rsidRPr="00F368EC" w:rsidRDefault="00641B9C" w:rsidP="00F368EC">
            <w:pPr>
              <w:ind w:left="90" w:right="133"/>
              <w:contextualSpacing/>
              <w:jc w:val="right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fldChar w:fldCharType="begin"/>
            </w:r>
            <w:r w:rsidRPr="00F368EC">
              <w:rPr>
                <w:rFonts w:eastAsia="Arial" w:cstheme="minorHAnsi"/>
              </w:rPr>
              <w:instrText xml:space="preserve"> =SUM(ABOVE) </w:instrText>
            </w:r>
            <w:r w:rsidRPr="00F368EC">
              <w:rPr>
                <w:rFonts w:eastAsia="Arial" w:cstheme="minorHAnsi"/>
              </w:rPr>
              <w:fldChar w:fldCharType="separate"/>
            </w:r>
            <w:r w:rsidRPr="00F368EC">
              <w:rPr>
                <w:rFonts w:eastAsia="Arial" w:cstheme="minorHAnsi"/>
              </w:rPr>
              <w:t>254.565,92</w:t>
            </w:r>
            <w:r w:rsidRPr="00F368EC">
              <w:rPr>
                <w:rFonts w:eastAsia="Arial" w:cstheme="minorHAnsi"/>
              </w:rPr>
              <w:fldChar w:fldCharType="end"/>
            </w:r>
          </w:p>
        </w:tc>
      </w:tr>
      <w:tr w:rsidR="00641B9C" w:rsidRPr="00F368EC" w14:paraId="60B8651E" w14:textId="77777777" w:rsidTr="00EC1EA0">
        <w:trPr>
          <w:trHeight w:val="105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979215" w14:textId="77777777" w:rsidR="00641B9C" w:rsidRPr="00F368EC" w:rsidRDefault="00641B9C" w:rsidP="00F368EC">
            <w:pPr>
              <w:shd w:val="clear" w:color="auto" w:fill="FFFFFF"/>
              <w:ind w:right="240"/>
              <w:contextualSpacing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2.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CBD805" w14:textId="77777777" w:rsidR="00641B9C" w:rsidRPr="00F368EC" w:rsidRDefault="00641B9C" w:rsidP="00F368EC">
            <w:pPr>
              <w:ind w:left="117" w:right="172"/>
              <w:contextualSpacing/>
              <w:rPr>
                <w:rFonts w:eastAsia="Calibri" w:cstheme="minorHAnsi"/>
              </w:rPr>
            </w:pPr>
            <w:r w:rsidRPr="00F368EC">
              <w:rPr>
                <w:rFonts w:eastAsia="Calibri" w:cstheme="minorHAnsi"/>
              </w:rPr>
              <w:t>Komunalna naknada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2AE79F" w14:textId="77777777" w:rsidR="00641B9C" w:rsidRPr="00F368EC" w:rsidRDefault="00641B9C" w:rsidP="00F368EC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345.000,00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049442" w14:textId="77777777" w:rsidR="00641B9C" w:rsidRPr="00F368EC" w:rsidRDefault="00641B9C" w:rsidP="00F368EC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fldChar w:fldCharType="begin"/>
            </w:r>
            <w:r w:rsidRPr="00F368EC">
              <w:rPr>
                <w:rFonts w:eastAsia="Arial" w:cstheme="minorHAnsi"/>
              </w:rPr>
              <w:instrText xml:space="preserve"> =SUM(ABOVE) </w:instrText>
            </w:r>
            <w:r w:rsidRPr="00F368EC">
              <w:rPr>
                <w:rFonts w:eastAsia="Arial" w:cstheme="minorHAnsi"/>
              </w:rPr>
              <w:fldChar w:fldCharType="separate"/>
            </w:r>
            <w:r w:rsidRPr="00F368EC">
              <w:rPr>
                <w:rFonts w:eastAsia="Arial" w:cstheme="minorHAnsi"/>
              </w:rPr>
              <w:t>299.862,59</w:t>
            </w:r>
            <w:r w:rsidRPr="00F368EC">
              <w:rPr>
                <w:rFonts w:eastAsia="Arial" w:cstheme="minorHAnsi"/>
              </w:rPr>
              <w:fldChar w:fldCharType="end"/>
            </w:r>
          </w:p>
        </w:tc>
      </w:tr>
      <w:tr w:rsidR="00641B9C" w:rsidRPr="00F368EC" w14:paraId="63946632" w14:textId="77777777" w:rsidTr="00EC1EA0">
        <w:trPr>
          <w:trHeight w:val="165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0C1222" w14:textId="77777777" w:rsidR="00641B9C" w:rsidRPr="00F368EC" w:rsidRDefault="00641B9C" w:rsidP="00F368EC">
            <w:pPr>
              <w:shd w:val="clear" w:color="auto" w:fill="FFFFFF"/>
              <w:ind w:right="240"/>
              <w:contextualSpacing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3.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205AD8" w14:textId="77777777" w:rsidR="00641B9C" w:rsidRPr="00F368EC" w:rsidRDefault="00641B9C" w:rsidP="00F368EC">
            <w:pPr>
              <w:ind w:left="117" w:right="172"/>
              <w:contextualSpacing/>
              <w:rPr>
                <w:rFonts w:eastAsia="Calibri" w:cstheme="minorHAnsi"/>
              </w:rPr>
            </w:pPr>
            <w:r w:rsidRPr="00F368EC">
              <w:rPr>
                <w:rFonts w:eastAsia="Calibri" w:cstheme="minorHAnsi"/>
              </w:rPr>
              <w:t>Komunalni doprinos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4A0F06" w14:textId="77777777" w:rsidR="00641B9C" w:rsidRPr="00F368EC" w:rsidRDefault="00641B9C" w:rsidP="00F368EC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79.000,00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2F2B14" w14:textId="77777777" w:rsidR="00641B9C" w:rsidRPr="00F368EC" w:rsidRDefault="00641B9C" w:rsidP="00F368EC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72.061,75</w:t>
            </w:r>
          </w:p>
        </w:tc>
      </w:tr>
      <w:tr w:rsidR="00641B9C" w:rsidRPr="00F368EC" w14:paraId="7BE4835C" w14:textId="77777777" w:rsidTr="00EC1EA0">
        <w:trPr>
          <w:trHeight w:val="157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217464" w14:textId="77777777" w:rsidR="00641B9C" w:rsidRPr="00F368EC" w:rsidRDefault="00641B9C" w:rsidP="00F368EC">
            <w:pPr>
              <w:ind w:right="240"/>
              <w:contextualSpacing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4.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7AED34" w14:textId="77777777" w:rsidR="00641B9C" w:rsidRPr="00F368EC" w:rsidRDefault="00641B9C" w:rsidP="00F368EC">
            <w:pPr>
              <w:ind w:left="117" w:right="172"/>
              <w:contextualSpacing/>
              <w:rPr>
                <w:rFonts w:eastAsia="Calibri" w:cstheme="minorHAnsi"/>
              </w:rPr>
            </w:pPr>
            <w:r w:rsidRPr="00F368EC">
              <w:rPr>
                <w:rFonts w:eastAsia="Calibri" w:cstheme="minorHAnsi"/>
              </w:rPr>
              <w:t>Šumski doprinos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EACBAA" w14:textId="77777777" w:rsidR="00641B9C" w:rsidRPr="00F368EC" w:rsidRDefault="00641B9C" w:rsidP="00F368EC">
            <w:pPr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30.000,00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94288E" w14:textId="77777777" w:rsidR="00641B9C" w:rsidRPr="00F368EC" w:rsidRDefault="00641B9C" w:rsidP="00F368EC">
            <w:pPr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0,00</w:t>
            </w:r>
          </w:p>
        </w:tc>
      </w:tr>
      <w:tr w:rsidR="00641B9C" w:rsidRPr="00F368EC" w14:paraId="2D3AB6DA" w14:textId="77777777" w:rsidTr="00EC1EA0">
        <w:trPr>
          <w:trHeight w:val="161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904DF9" w14:textId="77777777" w:rsidR="00641B9C" w:rsidRPr="00F368EC" w:rsidRDefault="00641B9C" w:rsidP="00F368EC">
            <w:pPr>
              <w:ind w:right="240"/>
              <w:contextualSpacing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5.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0BEC27" w14:textId="77777777" w:rsidR="00641B9C" w:rsidRPr="00F368EC" w:rsidRDefault="00641B9C" w:rsidP="00F368EC">
            <w:pPr>
              <w:ind w:left="117" w:right="172"/>
              <w:contextualSpacing/>
              <w:rPr>
                <w:rFonts w:eastAsia="Calibri" w:cstheme="minorHAnsi"/>
              </w:rPr>
            </w:pPr>
            <w:r w:rsidRPr="00F368EC">
              <w:rPr>
                <w:rFonts w:eastAsia="Calibri" w:cstheme="minorHAnsi"/>
              </w:rPr>
              <w:t>Vodni doprinos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6F4B78" w14:textId="77777777" w:rsidR="00641B9C" w:rsidRPr="00F368EC" w:rsidRDefault="00641B9C" w:rsidP="00F368EC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7.000,00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AEF005" w14:textId="77777777" w:rsidR="00641B9C" w:rsidRPr="00F368EC" w:rsidRDefault="00641B9C" w:rsidP="00F368EC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0,00</w:t>
            </w:r>
          </w:p>
        </w:tc>
      </w:tr>
      <w:tr w:rsidR="00641B9C" w:rsidRPr="00F368EC" w14:paraId="24CC6C05" w14:textId="77777777" w:rsidTr="00EC1EA0">
        <w:trPr>
          <w:trHeight w:val="196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85842A" w14:textId="77777777" w:rsidR="00641B9C" w:rsidRPr="00F368EC" w:rsidRDefault="00641B9C" w:rsidP="00F368EC">
            <w:pPr>
              <w:shd w:val="clear" w:color="auto" w:fill="FFFFFF"/>
              <w:ind w:right="240"/>
              <w:contextualSpacing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6.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2C1739" w14:textId="77777777" w:rsidR="00641B9C" w:rsidRPr="00F368EC" w:rsidRDefault="00641B9C" w:rsidP="00F368EC">
            <w:pPr>
              <w:ind w:left="117" w:right="172"/>
              <w:contextualSpacing/>
              <w:rPr>
                <w:rFonts w:eastAsia="Calibri" w:cstheme="minorHAnsi"/>
              </w:rPr>
            </w:pPr>
            <w:r w:rsidRPr="00F368EC">
              <w:rPr>
                <w:rFonts w:eastAsia="Calibri" w:cstheme="minorHAnsi"/>
              </w:rPr>
              <w:t>Koncesije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83C8FC" w14:textId="77777777" w:rsidR="00641B9C" w:rsidRPr="00F368EC" w:rsidRDefault="00641B9C" w:rsidP="00F368EC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1.000,00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C25F3C" w14:textId="77777777" w:rsidR="00641B9C" w:rsidRPr="00F368EC" w:rsidRDefault="00641B9C" w:rsidP="00F368EC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0,00</w:t>
            </w:r>
          </w:p>
        </w:tc>
      </w:tr>
      <w:tr w:rsidR="00641B9C" w:rsidRPr="00F368EC" w14:paraId="22330B93" w14:textId="77777777" w:rsidTr="00EC1EA0">
        <w:trPr>
          <w:trHeight w:val="206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58D2F5" w14:textId="77777777" w:rsidR="00641B9C" w:rsidRPr="00F368EC" w:rsidRDefault="00641B9C" w:rsidP="00F368EC">
            <w:pPr>
              <w:shd w:val="clear" w:color="auto" w:fill="FFFFFF"/>
              <w:ind w:right="240"/>
              <w:contextualSpacing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7.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A1E45C" w14:textId="77777777" w:rsidR="00641B9C" w:rsidRPr="00F368EC" w:rsidRDefault="00641B9C" w:rsidP="00F368EC">
            <w:pPr>
              <w:ind w:left="117" w:right="172"/>
              <w:contextualSpacing/>
              <w:rPr>
                <w:rFonts w:eastAsia="Calibri" w:cstheme="minorHAnsi"/>
              </w:rPr>
            </w:pPr>
            <w:r w:rsidRPr="00F368EC">
              <w:rPr>
                <w:rFonts w:eastAsia="Calibri" w:cstheme="minorHAnsi"/>
              </w:rPr>
              <w:t>Prihod za posebne namjene  - parkirališta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C271B7" w14:textId="77777777" w:rsidR="00641B9C" w:rsidRPr="00F368EC" w:rsidRDefault="00641B9C" w:rsidP="00F368EC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5.000,00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916095" w14:textId="77777777" w:rsidR="00641B9C" w:rsidRPr="00F368EC" w:rsidRDefault="00641B9C" w:rsidP="00F368EC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0,00</w:t>
            </w:r>
          </w:p>
        </w:tc>
      </w:tr>
      <w:tr w:rsidR="00641B9C" w:rsidRPr="00F368EC" w14:paraId="6EA9A697" w14:textId="77777777" w:rsidTr="00EC1EA0">
        <w:trPr>
          <w:trHeight w:val="206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4FB8E8" w14:textId="77777777" w:rsidR="00641B9C" w:rsidRPr="00F368EC" w:rsidRDefault="00641B9C" w:rsidP="00F368EC">
            <w:pPr>
              <w:shd w:val="clear" w:color="auto" w:fill="FFFFFF"/>
              <w:ind w:right="240"/>
              <w:contextualSpacing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8.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756017" w14:textId="77777777" w:rsidR="00641B9C" w:rsidRPr="00F368EC" w:rsidRDefault="00641B9C" w:rsidP="00F368EC">
            <w:pPr>
              <w:ind w:left="117" w:right="172"/>
              <w:contextualSpacing/>
              <w:rPr>
                <w:rFonts w:eastAsia="Calibri" w:cstheme="minorHAnsi"/>
              </w:rPr>
            </w:pPr>
            <w:r w:rsidRPr="00F368EC">
              <w:rPr>
                <w:rFonts w:eastAsia="Calibri" w:cstheme="minorHAnsi"/>
              </w:rPr>
              <w:t>Prihod za posebne namjene – grobna naknada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F43AF5" w14:textId="77777777" w:rsidR="00641B9C" w:rsidRPr="00F368EC" w:rsidRDefault="00641B9C" w:rsidP="00F368EC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12.000,00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86925C" w14:textId="77777777" w:rsidR="00641B9C" w:rsidRPr="00F368EC" w:rsidRDefault="00641B9C" w:rsidP="00F368EC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11.884,94</w:t>
            </w:r>
          </w:p>
        </w:tc>
      </w:tr>
      <w:tr w:rsidR="00641B9C" w:rsidRPr="00F368EC" w14:paraId="783E0773" w14:textId="77777777" w:rsidTr="00EC1EA0">
        <w:trPr>
          <w:trHeight w:val="165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68E085" w14:textId="77777777" w:rsidR="00641B9C" w:rsidRPr="00F368EC" w:rsidRDefault="00641B9C" w:rsidP="00F368EC">
            <w:pPr>
              <w:shd w:val="clear" w:color="auto" w:fill="FFFFFF"/>
              <w:ind w:right="240"/>
              <w:contextualSpacing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9.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7A3D49" w14:textId="77777777" w:rsidR="00641B9C" w:rsidRPr="00F368EC" w:rsidRDefault="00641B9C" w:rsidP="00F368EC">
            <w:pPr>
              <w:ind w:left="117" w:right="172"/>
              <w:contextualSpacing/>
              <w:rPr>
                <w:rFonts w:eastAsia="Calibri" w:cstheme="minorHAnsi"/>
              </w:rPr>
            </w:pPr>
            <w:r w:rsidRPr="00F368EC">
              <w:rPr>
                <w:rFonts w:eastAsia="Calibri" w:cstheme="minorHAnsi"/>
              </w:rPr>
              <w:t>Prihodi od prodaje nefinancijske imovine</w:t>
            </w:r>
          </w:p>
        </w:tc>
        <w:tc>
          <w:tcPr>
            <w:tcW w:w="1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8DF3CF" w14:textId="77777777" w:rsidR="00641B9C" w:rsidRPr="00F368EC" w:rsidRDefault="00641B9C" w:rsidP="00F368EC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67.900,00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CF2151" w14:textId="77777777" w:rsidR="00641B9C" w:rsidRPr="00F368EC" w:rsidRDefault="00641B9C" w:rsidP="00F368EC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50.900,00</w:t>
            </w:r>
          </w:p>
        </w:tc>
      </w:tr>
      <w:tr w:rsidR="00641B9C" w:rsidRPr="00F368EC" w14:paraId="4F4026F4" w14:textId="77777777" w:rsidTr="00EC1EA0">
        <w:trPr>
          <w:trHeight w:val="135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B0BDAF" w14:textId="77777777" w:rsidR="00641B9C" w:rsidRPr="00F368EC" w:rsidRDefault="00641B9C" w:rsidP="00F368EC">
            <w:pPr>
              <w:shd w:val="clear" w:color="auto" w:fill="FFFFFF"/>
              <w:ind w:right="240"/>
              <w:contextualSpacing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10.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69ECF7" w14:textId="77777777" w:rsidR="00641B9C" w:rsidRPr="00F368EC" w:rsidRDefault="00641B9C" w:rsidP="00F368EC">
            <w:pPr>
              <w:ind w:left="117" w:right="172"/>
              <w:contextualSpacing/>
              <w:rPr>
                <w:rFonts w:eastAsia="Calibri" w:cstheme="minorHAnsi"/>
              </w:rPr>
            </w:pPr>
            <w:r w:rsidRPr="00F368EC">
              <w:rPr>
                <w:rFonts w:eastAsia="Calibri" w:cstheme="minorHAnsi"/>
              </w:rPr>
              <w:t>Opći prihodi i primici - rezultat</w:t>
            </w:r>
          </w:p>
        </w:tc>
        <w:tc>
          <w:tcPr>
            <w:tcW w:w="1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B4AC74" w14:textId="77777777" w:rsidR="00641B9C" w:rsidRPr="00F368EC" w:rsidRDefault="00641B9C" w:rsidP="00F368EC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6.400,00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48A720" w14:textId="77777777" w:rsidR="00641B9C" w:rsidRPr="00F368EC" w:rsidRDefault="00641B9C" w:rsidP="00F368EC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6.400,00</w:t>
            </w:r>
          </w:p>
        </w:tc>
      </w:tr>
      <w:tr w:rsidR="00641B9C" w:rsidRPr="00F368EC" w14:paraId="1FD976E6" w14:textId="77777777" w:rsidTr="00EC1EA0">
        <w:trPr>
          <w:trHeight w:val="195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233E8C" w14:textId="77777777" w:rsidR="00641B9C" w:rsidRPr="00F368EC" w:rsidRDefault="00641B9C" w:rsidP="00F368EC">
            <w:pPr>
              <w:shd w:val="clear" w:color="auto" w:fill="FFFFFF"/>
              <w:ind w:right="240"/>
              <w:contextualSpacing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11.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236DE1" w14:textId="77777777" w:rsidR="00641B9C" w:rsidRPr="00F368EC" w:rsidRDefault="00641B9C" w:rsidP="00F368EC">
            <w:pPr>
              <w:ind w:left="117" w:right="172"/>
              <w:contextualSpacing/>
              <w:rPr>
                <w:rFonts w:eastAsia="Calibri" w:cstheme="minorHAnsi"/>
              </w:rPr>
            </w:pPr>
            <w:r w:rsidRPr="00F368EC">
              <w:rPr>
                <w:rFonts w:eastAsia="Calibri" w:cstheme="minorHAnsi"/>
              </w:rPr>
              <w:t>Komunalna naknada - rezultat</w:t>
            </w:r>
          </w:p>
        </w:tc>
        <w:tc>
          <w:tcPr>
            <w:tcW w:w="1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3B35AA" w14:textId="77777777" w:rsidR="00641B9C" w:rsidRPr="00F368EC" w:rsidRDefault="00641B9C" w:rsidP="00F368EC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45.597,00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86AE4C" w14:textId="77777777" w:rsidR="00641B9C" w:rsidRPr="00F368EC" w:rsidRDefault="00641B9C" w:rsidP="00F368EC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45.596,52</w:t>
            </w:r>
          </w:p>
        </w:tc>
      </w:tr>
      <w:tr w:rsidR="00641B9C" w:rsidRPr="00F368EC" w14:paraId="2644BA35" w14:textId="77777777" w:rsidTr="00EC1EA0">
        <w:trPr>
          <w:trHeight w:val="300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B30E7F" w14:textId="77777777" w:rsidR="00641B9C" w:rsidRPr="00F368EC" w:rsidRDefault="00641B9C" w:rsidP="00F368EC">
            <w:pPr>
              <w:shd w:val="clear" w:color="auto" w:fill="FFFFFF"/>
              <w:ind w:right="240"/>
              <w:contextualSpacing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12.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402024" w14:textId="77777777" w:rsidR="00641B9C" w:rsidRPr="00F368EC" w:rsidRDefault="00641B9C" w:rsidP="00F368EC">
            <w:pPr>
              <w:ind w:left="117" w:right="172"/>
              <w:contextualSpacing/>
              <w:rPr>
                <w:rFonts w:eastAsia="Calibri" w:cstheme="minorHAnsi"/>
              </w:rPr>
            </w:pPr>
            <w:r w:rsidRPr="00F368EC">
              <w:rPr>
                <w:rFonts w:eastAsia="Calibri" w:cstheme="minorHAnsi"/>
              </w:rPr>
              <w:t>Komunalni doprinos – rezultat</w:t>
            </w:r>
          </w:p>
        </w:tc>
        <w:tc>
          <w:tcPr>
            <w:tcW w:w="1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1DBE3F" w14:textId="77777777" w:rsidR="00641B9C" w:rsidRPr="00F368EC" w:rsidRDefault="00641B9C" w:rsidP="00F368EC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218.772,00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18676E" w14:textId="77777777" w:rsidR="00641B9C" w:rsidRPr="00F368EC" w:rsidRDefault="00641B9C" w:rsidP="00F368EC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fldChar w:fldCharType="begin"/>
            </w:r>
            <w:r w:rsidRPr="00F368EC">
              <w:rPr>
                <w:rFonts w:eastAsia="Arial Unicode MS" w:cstheme="minorHAnsi"/>
                <w:kern w:val="2"/>
                <w:lang w:eastAsia="hr-HR"/>
              </w:rPr>
              <w:instrText xml:space="preserve"> =SUM(ABOVE) </w:instrText>
            </w:r>
            <w:r w:rsidRPr="00F368EC">
              <w:rPr>
                <w:rFonts w:eastAsia="Arial Unicode MS" w:cstheme="minorHAnsi"/>
                <w:kern w:val="2"/>
                <w:lang w:eastAsia="hr-HR"/>
              </w:rPr>
              <w:fldChar w:fldCharType="separate"/>
            </w:r>
            <w:r w:rsidRPr="00F368EC">
              <w:rPr>
                <w:rFonts w:eastAsia="Arial Unicode MS" w:cstheme="minorHAnsi"/>
                <w:kern w:val="2"/>
                <w:lang w:eastAsia="hr-HR"/>
              </w:rPr>
              <w:t>213.776,47</w:t>
            </w:r>
            <w:r w:rsidRPr="00F368EC">
              <w:rPr>
                <w:rFonts w:eastAsia="Arial Unicode MS" w:cstheme="minorHAnsi"/>
                <w:kern w:val="2"/>
                <w:lang w:eastAsia="hr-HR"/>
              </w:rPr>
              <w:fldChar w:fldCharType="end"/>
            </w:r>
          </w:p>
        </w:tc>
      </w:tr>
      <w:tr w:rsidR="00641B9C" w:rsidRPr="00F368EC" w14:paraId="7DC7FF05" w14:textId="77777777" w:rsidTr="00EC1EA0">
        <w:trPr>
          <w:trHeight w:val="300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A85587" w14:textId="77777777" w:rsidR="00641B9C" w:rsidRPr="00F368EC" w:rsidRDefault="00641B9C" w:rsidP="00F368EC">
            <w:pPr>
              <w:shd w:val="clear" w:color="auto" w:fill="FFFFFF"/>
              <w:ind w:right="240"/>
              <w:contextualSpacing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13.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E5E075" w14:textId="77777777" w:rsidR="00641B9C" w:rsidRPr="00F368EC" w:rsidRDefault="00641B9C" w:rsidP="00F368EC">
            <w:pPr>
              <w:ind w:left="117" w:right="172"/>
              <w:contextualSpacing/>
              <w:rPr>
                <w:rFonts w:eastAsia="Calibri" w:cstheme="minorHAnsi"/>
              </w:rPr>
            </w:pPr>
            <w:r w:rsidRPr="00F368EC">
              <w:rPr>
                <w:rFonts w:eastAsia="Calibri" w:cstheme="minorHAnsi"/>
              </w:rPr>
              <w:t>Prihod za posebne namjene: parkirališta – rezultat</w:t>
            </w:r>
          </w:p>
        </w:tc>
        <w:tc>
          <w:tcPr>
            <w:tcW w:w="1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E095C3" w14:textId="77777777" w:rsidR="00641B9C" w:rsidRPr="00F368EC" w:rsidRDefault="00641B9C" w:rsidP="00F368EC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4.273,00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DE2896" w14:textId="77777777" w:rsidR="00641B9C" w:rsidRPr="00F368EC" w:rsidRDefault="00641B9C" w:rsidP="00F368EC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0,00</w:t>
            </w:r>
          </w:p>
        </w:tc>
      </w:tr>
      <w:tr w:rsidR="00641B9C" w:rsidRPr="00F368EC" w14:paraId="5BBEC635" w14:textId="77777777" w:rsidTr="00EC1EA0">
        <w:trPr>
          <w:trHeight w:val="300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8F5ED2" w14:textId="77777777" w:rsidR="00641B9C" w:rsidRPr="00F368EC" w:rsidRDefault="00641B9C" w:rsidP="00F368EC">
            <w:pPr>
              <w:shd w:val="clear" w:color="auto" w:fill="FFFFFF"/>
              <w:ind w:right="240"/>
              <w:contextualSpacing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14.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358FCF" w14:textId="77777777" w:rsidR="00641B9C" w:rsidRPr="00F368EC" w:rsidRDefault="00641B9C" w:rsidP="00F368EC">
            <w:pPr>
              <w:ind w:left="117" w:right="172"/>
              <w:contextualSpacing/>
              <w:rPr>
                <w:rFonts w:eastAsia="Calibri" w:cstheme="minorHAnsi"/>
              </w:rPr>
            </w:pPr>
            <w:r w:rsidRPr="00F368EC">
              <w:rPr>
                <w:rFonts w:eastAsia="Calibri" w:cstheme="minorHAnsi"/>
              </w:rPr>
              <w:t>Grobna naknada – rezultat</w:t>
            </w:r>
          </w:p>
        </w:tc>
        <w:tc>
          <w:tcPr>
            <w:tcW w:w="1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DAB2DE" w14:textId="77777777" w:rsidR="00641B9C" w:rsidRPr="00F368EC" w:rsidRDefault="00641B9C" w:rsidP="00F368EC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25.744,00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0CD11A" w14:textId="77777777" w:rsidR="00641B9C" w:rsidRPr="00F368EC" w:rsidRDefault="00641B9C" w:rsidP="00F368EC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25.743,78</w:t>
            </w:r>
          </w:p>
        </w:tc>
      </w:tr>
      <w:tr w:rsidR="00641B9C" w:rsidRPr="00F368EC" w14:paraId="503B7E4A" w14:textId="77777777" w:rsidTr="00EC1EA0">
        <w:trPr>
          <w:trHeight w:val="300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C6D172" w14:textId="77777777" w:rsidR="00641B9C" w:rsidRPr="00F368EC" w:rsidRDefault="00641B9C" w:rsidP="00F368EC">
            <w:pPr>
              <w:shd w:val="clear" w:color="auto" w:fill="FFFFFF"/>
              <w:ind w:right="240"/>
              <w:contextualSpacing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15.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5DD55D" w14:textId="77777777" w:rsidR="00641B9C" w:rsidRPr="00F368EC" w:rsidRDefault="00641B9C" w:rsidP="00F368EC">
            <w:pPr>
              <w:ind w:left="117" w:right="172"/>
              <w:contextualSpacing/>
              <w:rPr>
                <w:rFonts w:eastAsia="Calibri" w:cstheme="minorHAnsi"/>
              </w:rPr>
            </w:pPr>
            <w:r w:rsidRPr="00F368EC">
              <w:rPr>
                <w:rFonts w:eastAsia="Calibri" w:cstheme="minorHAnsi"/>
              </w:rPr>
              <w:t>Šumski doprinos – rezultat</w:t>
            </w:r>
          </w:p>
        </w:tc>
        <w:tc>
          <w:tcPr>
            <w:tcW w:w="1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CF072E" w14:textId="77777777" w:rsidR="00641B9C" w:rsidRPr="00F368EC" w:rsidRDefault="00641B9C" w:rsidP="00F368EC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10.255,00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536AF8" w14:textId="77777777" w:rsidR="00641B9C" w:rsidRPr="00F368EC" w:rsidRDefault="00641B9C" w:rsidP="00F368EC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10.254,69</w:t>
            </w:r>
          </w:p>
        </w:tc>
      </w:tr>
      <w:tr w:rsidR="00641B9C" w:rsidRPr="00F368EC" w14:paraId="398B8E8D" w14:textId="77777777" w:rsidTr="00EC1EA0">
        <w:trPr>
          <w:trHeight w:val="300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68C0B1" w14:textId="77777777" w:rsidR="00641B9C" w:rsidRPr="00F368EC" w:rsidRDefault="00641B9C" w:rsidP="00F368EC">
            <w:pPr>
              <w:shd w:val="clear" w:color="auto" w:fill="FFFFFF"/>
              <w:ind w:right="240"/>
              <w:contextualSpacing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16.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B4F7AD" w14:textId="77777777" w:rsidR="00641B9C" w:rsidRPr="00F368EC" w:rsidRDefault="00641B9C" w:rsidP="00F368EC">
            <w:pPr>
              <w:ind w:left="117" w:right="172"/>
              <w:contextualSpacing/>
              <w:rPr>
                <w:rFonts w:eastAsia="Calibri" w:cstheme="minorHAnsi"/>
              </w:rPr>
            </w:pPr>
            <w:r w:rsidRPr="00F368EC">
              <w:rPr>
                <w:rFonts w:eastAsia="Calibri" w:cstheme="minorHAnsi"/>
              </w:rPr>
              <w:t>Spomenička renta</w:t>
            </w:r>
          </w:p>
        </w:tc>
        <w:tc>
          <w:tcPr>
            <w:tcW w:w="1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8E9C96" w14:textId="77777777" w:rsidR="00641B9C" w:rsidRPr="00F368EC" w:rsidRDefault="00641B9C" w:rsidP="00F368EC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0,00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1A0056" w14:textId="77777777" w:rsidR="00641B9C" w:rsidRPr="00F368EC" w:rsidRDefault="00641B9C" w:rsidP="00F368EC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7.000,00</w:t>
            </w:r>
          </w:p>
        </w:tc>
      </w:tr>
      <w:tr w:rsidR="00641B9C" w:rsidRPr="00F368EC" w14:paraId="7BCB20B1" w14:textId="77777777" w:rsidTr="00EC1EA0">
        <w:trPr>
          <w:trHeight w:val="101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E8909D" w14:textId="77777777" w:rsidR="00641B9C" w:rsidRPr="00F368EC" w:rsidRDefault="00641B9C" w:rsidP="00F368EC">
            <w:pPr>
              <w:shd w:val="clear" w:color="auto" w:fill="FFFFFF"/>
              <w:ind w:right="240"/>
              <w:rPr>
                <w:rFonts w:eastAsia="Arial" w:cstheme="minorHAnsi"/>
              </w:rPr>
            </w:pP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00A543" w14:textId="77777777" w:rsidR="00641B9C" w:rsidRPr="00F368EC" w:rsidRDefault="00641B9C" w:rsidP="00F368EC">
            <w:pPr>
              <w:ind w:left="117" w:right="172"/>
              <w:jc w:val="right"/>
              <w:rPr>
                <w:rFonts w:eastAsia="Calibri" w:cstheme="minorHAnsi"/>
                <w:b/>
                <w:bCs/>
              </w:rPr>
            </w:pPr>
            <w:r w:rsidRPr="00F368EC">
              <w:rPr>
                <w:rFonts w:eastAsia="Calibri" w:cstheme="minorHAnsi"/>
                <w:b/>
                <w:bCs/>
              </w:rPr>
              <w:t>UKUPNO: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D0C717" w14:textId="77777777" w:rsidR="00641B9C" w:rsidRPr="00F368EC" w:rsidRDefault="00641B9C" w:rsidP="00F368EC">
            <w:pPr>
              <w:shd w:val="clear" w:color="auto" w:fill="FFFFFF"/>
              <w:ind w:left="90" w:right="118"/>
              <w:jc w:val="right"/>
              <w:rPr>
                <w:rFonts w:eastAsia="Arial" w:cstheme="minorHAnsi"/>
                <w:b/>
                <w:bCs/>
              </w:rPr>
            </w:pPr>
            <w:r w:rsidRPr="00F368EC">
              <w:rPr>
                <w:rFonts w:eastAsia="Arial" w:cstheme="minorHAnsi"/>
                <w:b/>
                <w:bCs/>
              </w:rPr>
              <w:fldChar w:fldCharType="begin"/>
            </w:r>
            <w:r w:rsidRPr="00F368EC">
              <w:rPr>
                <w:rFonts w:eastAsia="Arial" w:cstheme="minorHAnsi"/>
                <w:b/>
                <w:bCs/>
              </w:rPr>
              <w:instrText xml:space="preserve"> =SUM(ABOVE) </w:instrText>
            </w:r>
            <w:r w:rsidRPr="00F368EC">
              <w:rPr>
                <w:rFonts w:eastAsia="Arial" w:cstheme="minorHAnsi"/>
                <w:b/>
                <w:bCs/>
              </w:rPr>
              <w:fldChar w:fldCharType="separate"/>
            </w:r>
            <w:r w:rsidRPr="00F368EC">
              <w:rPr>
                <w:rFonts w:eastAsia="Arial" w:cstheme="minorHAnsi"/>
                <w:b/>
                <w:bCs/>
              </w:rPr>
              <w:t>1.139.866</w:t>
            </w:r>
            <w:r w:rsidRPr="00F368EC">
              <w:rPr>
                <w:rFonts w:eastAsia="Arial" w:cstheme="minorHAnsi"/>
                <w:b/>
                <w:bCs/>
              </w:rPr>
              <w:fldChar w:fldCharType="end"/>
            </w:r>
            <w:r w:rsidRPr="00F368EC">
              <w:rPr>
                <w:rFonts w:eastAsia="Arial" w:cstheme="minorHAnsi"/>
                <w:b/>
                <w:bCs/>
              </w:rPr>
              <w:t>,00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72AFB2" w14:textId="77777777" w:rsidR="00641B9C" w:rsidRPr="00F368EC" w:rsidRDefault="00641B9C" w:rsidP="00F368EC">
            <w:pPr>
              <w:shd w:val="clear" w:color="auto" w:fill="FFFFFF"/>
              <w:ind w:left="90" w:right="118"/>
              <w:jc w:val="right"/>
              <w:rPr>
                <w:rFonts w:eastAsia="Arial" w:cstheme="minorHAnsi"/>
                <w:b/>
                <w:bCs/>
              </w:rPr>
            </w:pPr>
            <w:r w:rsidRPr="00F368EC">
              <w:rPr>
                <w:rFonts w:eastAsia="Arial" w:cstheme="minorHAnsi"/>
                <w:b/>
                <w:bCs/>
              </w:rPr>
              <w:fldChar w:fldCharType="begin"/>
            </w:r>
            <w:r w:rsidRPr="00F368EC">
              <w:rPr>
                <w:rFonts w:eastAsia="Arial" w:cstheme="minorHAnsi"/>
                <w:b/>
                <w:bCs/>
              </w:rPr>
              <w:instrText xml:space="preserve"> =SUM(ABOVE) </w:instrText>
            </w:r>
            <w:r w:rsidRPr="00F368EC">
              <w:rPr>
                <w:rFonts w:eastAsia="Arial" w:cstheme="minorHAnsi"/>
                <w:b/>
                <w:bCs/>
              </w:rPr>
              <w:fldChar w:fldCharType="separate"/>
            </w:r>
            <w:r w:rsidRPr="00F368EC">
              <w:rPr>
                <w:rFonts w:eastAsia="Arial" w:cstheme="minorHAnsi"/>
                <w:b/>
                <w:bCs/>
              </w:rPr>
              <w:t>998.046,66</w:t>
            </w:r>
            <w:r w:rsidRPr="00F368EC">
              <w:rPr>
                <w:rFonts w:eastAsia="Arial" w:cstheme="minorHAnsi"/>
                <w:b/>
                <w:bCs/>
              </w:rPr>
              <w:fldChar w:fldCharType="end"/>
            </w:r>
          </w:p>
        </w:tc>
      </w:tr>
      <w:tr w:rsidR="00641B9C" w:rsidRPr="00F368EC" w14:paraId="62BD04DA" w14:textId="77777777" w:rsidTr="00EC1EA0">
        <w:trPr>
          <w:trHeight w:val="251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B22F1F" w14:textId="77777777" w:rsidR="00641B9C" w:rsidRPr="00F368EC" w:rsidRDefault="00641B9C" w:rsidP="00F368EC">
            <w:pPr>
              <w:shd w:val="clear" w:color="auto" w:fill="FFFFFF"/>
              <w:ind w:right="240"/>
              <w:rPr>
                <w:rFonts w:eastAsia="Arial" w:cstheme="minorHAnsi"/>
              </w:rPr>
            </w:pP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C685D0" w14:textId="77777777" w:rsidR="00641B9C" w:rsidRPr="00F368EC" w:rsidRDefault="00641B9C" w:rsidP="00F368EC">
            <w:pPr>
              <w:ind w:left="117" w:right="172"/>
              <w:rPr>
                <w:rFonts w:eastAsia="Calibri" w:cstheme="minorHAnsi"/>
              </w:rPr>
            </w:pPr>
            <w:r w:rsidRPr="00F368EC">
              <w:rPr>
                <w:rFonts w:eastAsia="Calibri" w:cstheme="minorHAnsi"/>
              </w:rPr>
              <w:t>POMOĆI: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085654" w14:textId="77777777" w:rsidR="00641B9C" w:rsidRPr="00F368EC" w:rsidRDefault="00641B9C" w:rsidP="00F368EC">
            <w:pPr>
              <w:shd w:val="clear" w:color="auto" w:fill="FFFFFF"/>
              <w:ind w:left="90" w:right="118"/>
              <w:jc w:val="right"/>
              <w:rPr>
                <w:rFonts w:eastAsia="Arial" w:cstheme="minorHAnsi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E49F38" w14:textId="77777777" w:rsidR="00641B9C" w:rsidRPr="00F368EC" w:rsidRDefault="00641B9C" w:rsidP="00F368EC">
            <w:pPr>
              <w:shd w:val="clear" w:color="auto" w:fill="FFFFFF"/>
              <w:ind w:left="90" w:right="118"/>
              <w:jc w:val="right"/>
              <w:rPr>
                <w:rFonts w:eastAsia="Arial" w:cstheme="minorHAnsi"/>
              </w:rPr>
            </w:pPr>
          </w:p>
        </w:tc>
      </w:tr>
      <w:tr w:rsidR="00641B9C" w:rsidRPr="00F368EC" w14:paraId="2BB95FEF" w14:textId="77777777" w:rsidTr="00EC1EA0">
        <w:trPr>
          <w:trHeight w:val="225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70136A" w14:textId="77777777" w:rsidR="00641B9C" w:rsidRPr="00F368EC" w:rsidRDefault="00641B9C" w:rsidP="00F368EC">
            <w:pPr>
              <w:shd w:val="clear" w:color="auto" w:fill="FFFFFF"/>
              <w:ind w:right="240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1.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A5726B" w14:textId="77777777" w:rsidR="00641B9C" w:rsidRPr="00F368EC" w:rsidRDefault="00641B9C" w:rsidP="00F368EC">
            <w:pPr>
              <w:ind w:left="117" w:right="172"/>
              <w:rPr>
                <w:rFonts w:eastAsia="Calibri" w:cstheme="minorHAnsi"/>
              </w:rPr>
            </w:pPr>
            <w:r w:rsidRPr="00F368EC">
              <w:rPr>
                <w:rFonts w:eastAsia="Calibri" w:cstheme="minorHAnsi"/>
              </w:rPr>
              <w:t>Ministarstvo prostornoga uređenja, graditeljstva i državne imovine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235374" w14:textId="77777777" w:rsidR="00641B9C" w:rsidRPr="00F368EC" w:rsidRDefault="00641B9C" w:rsidP="00F368EC">
            <w:pPr>
              <w:shd w:val="clear" w:color="auto" w:fill="FFFFFF"/>
              <w:ind w:left="90" w:right="118"/>
              <w:jc w:val="right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35.700,00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456827" w14:textId="77777777" w:rsidR="00641B9C" w:rsidRPr="00F368EC" w:rsidRDefault="00641B9C" w:rsidP="00F368EC">
            <w:pPr>
              <w:shd w:val="clear" w:color="auto" w:fill="FFFFFF"/>
              <w:ind w:left="90" w:right="118"/>
              <w:jc w:val="right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35.700,00</w:t>
            </w:r>
          </w:p>
        </w:tc>
      </w:tr>
      <w:tr w:rsidR="00641B9C" w:rsidRPr="00F368EC" w14:paraId="13BC39A2" w14:textId="77777777" w:rsidTr="00EC1EA0">
        <w:trPr>
          <w:trHeight w:val="206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A21D68" w14:textId="77777777" w:rsidR="00641B9C" w:rsidRPr="00F368EC" w:rsidRDefault="00641B9C" w:rsidP="00F368EC">
            <w:pPr>
              <w:shd w:val="clear" w:color="auto" w:fill="FFFFFF"/>
              <w:ind w:right="240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2.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4EE07E" w14:textId="77777777" w:rsidR="00641B9C" w:rsidRPr="00F368EC" w:rsidRDefault="00641B9C" w:rsidP="00F368EC">
            <w:pPr>
              <w:ind w:left="117" w:right="172"/>
              <w:rPr>
                <w:rFonts w:eastAsia="Calibri" w:cstheme="minorHAnsi"/>
              </w:rPr>
            </w:pPr>
            <w:r w:rsidRPr="00F368EC">
              <w:rPr>
                <w:rFonts w:eastAsia="Calibri" w:cstheme="minorHAnsi"/>
              </w:rPr>
              <w:t>Ministarstvo regionalnog razvoja i fondova europske unije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072714" w14:textId="77777777" w:rsidR="00641B9C" w:rsidRPr="00F368EC" w:rsidRDefault="00641B9C" w:rsidP="00F368EC">
            <w:pPr>
              <w:shd w:val="clear" w:color="auto" w:fill="FFFFFF"/>
              <w:ind w:left="90" w:right="118"/>
              <w:jc w:val="right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131.000,00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72FF62" w14:textId="77777777" w:rsidR="00641B9C" w:rsidRPr="00F368EC" w:rsidRDefault="00641B9C" w:rsidP="00F368EC">
            <w:pPr>
              <w:shd w:val="clear" w:color="auto" w:fill="FFFFFF"/>
              <w:ind w:left="90" w:right="118"/>
              <w:jc w:val="right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0,00</w:t>
            </w:r>
          </w:p>
        </w:tc>
      </w:tr>
      <w:tr w:rsidR="00641B9C" w:rsidRPr="00F368EC" w14:paraId="7F501539" w14:textId="77777777" w:rsidTr="00EC1EA0">
        <w:trPr>
          <w:trHeight w:val="255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FBA5F6" w14:textId="77777777" w:rsidR="00641B9C" w:rsidRPr="00F368EC" w:rsidRDefault="00641B9C" w:rsidP="00F368EC">
            <w:pPr>
              <w:shd w:val="clear" w:color="auto" w:fill="FFFFFF"/>
              <w:ind w:right="240"/>
              <w:jc w:val="right"/>
              <w:rPr>
                <w:rFonts w:eastAsia="Arial" w:cstheme="minorHAnsi"/>
              </w:rPr>
            </w:pP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1AAB5A" w14:textId="77777777" w:rsidR="00641B9C" w:rsidRPr="00F368EC" w:rsidRDefault="00641B9C" w:rsidP="00F368EC">
            <w:pPr>
              <w:ind w:left="117" w:right="172"/>
              <w:jc w:val="right"/>
              <w:rPr>
                <w:rFonts w:eastAsia="Calibri" w:cstheme="minorHAnsi"/>
                <w:b/>
                <w:bCs/>
              </w:rPr>
            </w:pPr>
            <w:r w:rsidRPr="00F368EC">
              <w:rPr>
                <w:rFonts w:eastAsia="Calibri" w:cstheme="minorHAnsi"/>
                <w:b/>
                <w:bCs/>
              </w:rPr>
              <w:t>UKUPNO: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2C857E" w14:textId="77777777" w:rsidR="00641B9C" w:rsidRPr="00F368EC" w:rsidRDefault="00641B9C" w:rsidP="00F368EC">
            <w:pPr>
              <w:shd w:val="clear" w:color="auto" w:fill="FFFFFF"/>
              <w:ind w:left="90" w:right="118"/>
              <w:jc w:val="right"/>
              <w:rPr>
                <w:rFonts w:eastAsia="Arial" w:cstheme="minorHAnsi"/>
                <w:b/>
                <w:bCs/>
              </w:rPr>
            </w:pPr>
            <w:r w:rsidRPr="00F368EC">
              <w:rPr>
                <w:rFonts w:eastAsia="Arial" w:cstheme="minorHAnsi"/>
                <w:b/>
                <w:bCs/>
              </w:rPr>
              <w:t>166.700,00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0A1EE5" w14:textId="77777777" w:rsidR="00641B9C" w:rsidRPr="00F368EC" w:rsidRDefault="00641B9C" w:rsidP="00F368EC">
            <w:pPr>
              <w:shd w:val="clear" w:color="auto" w:fill="FFFFFF"/>
              <w:ind w:left="90" w:right="118"/>
              <w:jc w:val="right"/>
              <w:rPr>
                <w:rFonts w:eastAsia="Arial" w:cstheme="minorHAnsi"/>
                <w:b/>
                <w:bCs/>
              </w:rPr>
            </w:pPr>
            <w:r w:rsidRPr="00F368EC">
              <w:rPr>
                <w:rFonts w:eastAsia="Arial" w:cstheme="minorHAnsi"/>
                <w:b/>
                <w:bCs/>
              </w:rPr>
              <w:t>35.700,00</w:t>
            </w:r>
          </w:p>
        </w:tc>
      </w:tr>
      <w:tr w:rsidR="00641B9C" w:rsidRPr="00F368EC" w14:paraId="7C485EAC" w14:textId="77777777" w:rsidTr="00EC1EA0">
        <w:trPr>
          <w:trHeight w:val="397"/>
          <w:jc w:val="center"/>
        </w:trPr>
        <w:tc>
          <w:tcPr>
            <w:tcW w:w="4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4B2A56" w14:textId="77777777" w:rsidR="00641B9C" w:rsidRPr="00F368EC" w:rsidRDefault="00641B9C" w:rsidP="00F368EC">
            <w:pPr>
              <w:shd w:val="clear" w:color="auto" w:fill="FFFFFF"/>
              <w:ind w:left="709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UKUPNO: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A3FE2E" w14:textId="77777777" w:rsidR="00641B9C" w:rsidRPr="00F368EC" w:rsidRDefault="00641B9C" w:rsidP="00F368EC">
            <w:pPr>
              <w:ind w:left="-21"/>
              <w:jc w:val="right"/>
              <w:rPr>
                <w:rFonts w:eastAsia="Arial" w:cstheme="minorHAnsi"/>
                <w:b/>
                <w:bCs/>
              </w:rPr>
            </w:pPr>
            <w:r w:rsidRPr="00F368EC">
              <w:rPr>
                <w:rFonts w:eastAsia="Arial" w:cstheme="minorHAnsi"/>
                <w:b/>
                <w:bCs/>
              </w:rPr>
              <w:t>1.306.566,00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5B1BDB" w14:textId="77777777" w:rsidR="00641B9C" w:rsidRPr="00F368EC" w:rsidRDefault="00641B9C" w:rsidP="00F368EC">
            <w:pPr>
              <w:ind w:left="-21"/>
              <w:jc w:val="right"/>
              <w:rPr>
                <w:rFonts w:eastAsia="Arial" w:cstheme="minorHAnsi"/>
                <w:b/>
                <w:bCs/>
              </w:rPr>
            </w:pPr>
            <w:r w:rsidRPr="00F368EC">
              <w:rPr>
                <w:rFonts w:eastAsia="Arial" w:cstheme="minorHAnsi"/>
                <w:b/>
                <w:bCs/>
              </w:rPr>
              <w:t>1.033.746,66</w:t>
            </w:r>
          </w:p>
        </w:tc>
      </w:tr>
    </w:tbl>
    <w:bookmarkEnd w:id="3"/>
    <w:p w14:paraId="7F64DC93" w14:textId="77777777" w:rsidR="00641B9C" w:rsidRPr="00EC1EA0" w:rsidRDefault="00641B9C" w:rsidP="00F368EC">
      <w:pPr>
        <w:numPr>
          <w:ilvl w:val="0"/>
          <w:numId w:val="17"/>
        </w:numPr>
        <w:spacing w:before="240" w:after="240"/>
        <w:ind w:left="714" w:hanging="357"/>
        <w:jc w:val="both"/>
        <w:rPr>
          <w:rFonts w:eastAsia="Times New Roman" w:cstheme="minorHAnsi"/>
          <w:noProof w:val="0"/>
          <w:color w:val="00000A"/>
          <w:lang w:eastAsia="hr-HR"/>
        </w:rPr>
      </w:pPr>
      <w:r w:rsidRPr="00EC1EA0">
        <w:rPr>
          <w:rFonts w:eastAsia="Times New Roman" w:cstheme="minorHAnsi"/>
          <w:noProof w:val="0"/>
          <w:color w:val="00000A"/>
          <w:lang w:eastAsia="hr-HR"/>
        </w:rPr>
        <w:t>PLANIRANI RADOVI:</w:t>
      </w:r>
    </w:p>
    <w:p w14:paraId="5B6F007E" w14:textId="77777777" w:rsidR="00641B9C" w:rsidRPr="00F368EC" w:rsidRDefault="00641B9C" w:rsidP="00F368EC">
      <w:pPr>
        <w:numPr>
          <w:ilvl w:val="0"/>
          <w:numId w:val="21"/>
        </w:numPr>
        <w:suppressAutoHyphens/>
        <w:spacing w:before="240" w:after="240"/>
        <w:ind w:left="714" w:hanging="357"/>
        <w:rPr>
          <w:rFonts w:eastAsia="Times New Roman" w:cstheme="minorHAnsi"/>
          <w:noProof w:val="0"/>
          <w:lang w:eastAsia="hr-HR"/>
        </w:rPr>
      </w:pPr>
      <w:r w:rsidRPr="00F368EC">
        <w:rPr>
          <w:rFonts w:eastAsia="Times New Roman" w:cstheme="minorHAnsi"/>
          <w:noProof w:val="0"/>
          <w:lang w:eastAsia="hr-HR"/>
        </w:rPr>
        <w:t>GRAĐEVINE KOMUNALNE INFRASTRUKTURE KOJE ĆE SE GRADITI U UREĐENIM  DIJELOVIMA GRAĐEVINSKOG PODRUČJA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1181"/>
        <w:gridCol w:w="4868"/>
        <w:gridCol w:w="1795"/>
        <w:gridCol w:w="1795"/>
      </w:tblGrid>
      <w:tr w:rsidR="00641B9C" w:rsidRPr="00F368EC" w14:paraId="68C245A3" w14:textId="77777777" w:rsidTr="00EC1EA0">
        <w:trPr>
          <w:trHeight w:val="510"/>
          <w:jc w:val="center"/>
        </w:trPr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72BCD0" w14:textId="77777777" w:rsidR="00641B9C" w:rsidRPr="00F368EC" w:rsidRDefault="00641B9C" w:rsidP="00F368EC">
            <w:pPr>
              <w:spacing w:line="256" w:lineRule="auto"/>
              <w:jc w:val="center"/>
              <w:rPr>
                <w:rFonts w:cstheme="minorHAnsi"/>
                <w:b/>
                <w:bCs/>
              </w:rPr>
            </w:pPr>
            <w:r w:rsidRPr="00F368EC">
              <w:rPr>
                <w:rFonts w:cstheme="minorHAnsi"/>
                <w:b/>
                <w:bCs/>
              </w:rPr>
              <w:t>1. NERAZVRSTANE CESTE</w:t>
            </w:r>
          </w:p>
        </w:tc>
      </w:tr>
      <w:tr w:rsidR="00641B9C" w:rsidRPr="00F368EC" w14:paraId="2153ED0D" w14:textId="77777777" w:rsidTr="00EC1EA0">
        <w:trPr>
          <w:trHeight w:val="510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F66264" w14:textId="77777777" w:rsidR="00641B9C" w:rsidRPr="00F368EC" w:rsidRDefault="00641B9C" w:rsidP="00F368EC">
            <w:pPr>
              <w:widowControl w:val="0"/>
              <w:spacing w:line="254" w:lineRule="auto"/>
              <w:ind w:right="-117" w:hanging="113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Red. broj</w:t>
            </w: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2990EA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Komunalna infrastruktura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A91AC8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Planirano (€)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751FDB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cstheme="minorHAnsi"/>
              </w:rPr>
              <w:t>Realizacija (€)</w:t>
            </w:r>
          </w:p>
        </w:tc>
      </w:tr>
      <w:tr w:rsidR="00641B9C" w:rsidRPr="00F368EC" w14:paraId="3345DD1F" w14:textId="77777777" w:rsidTr="00EC1EA0">
        <w:trPr>
          <w:trHeight w:val="249"/>
          <w:jc w:val="center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B9D30E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1.1.</w:t>
            </w:r>
          </w:p>
        </w:tc>
        <w:tc>
          <w:tcPr>
            <w:tcW w:w="4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E296EE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highlight w:val="yellow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Vinogradska ulica u Mihaljevcima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C4EFF2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298.000,00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35D555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264.838,97</w:t>
            </w:r>
          </w:p>
        </w:tc>
      </w:tr>
      <w:tr w:rsidR="00641B9C" w:rsidRPr="00F368EC" w14:paraId="684EA28F" w14:textId="77777777" w:rsidTr="00EC1EA0">
        <w:trPr>
          <w:trHeight w:val="221"/>
          <w:jc w:val="center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40AD6E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1.1.1</w:t>
            </w:r>
          </w:p>
        </w:tc>
        <w:tc>
          <w:tcPr>
            <w:tcW w:w="4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4A0D28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Izgradnja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E79A36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292.000,00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13EBED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258.338,97</w:t>
            </w:r>
          </w:p>
        </w:tc>
      </w:tr>
      <w:tr w:rsidR="00641B9C" w:rsidRPr="00F368EC" w14:paraId="0F852021" w14:textId="77777777" w:rsidTr="00EC1EA0">
        <w:trPr>
          <w:trHeight w:val="150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BF4262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1.1.2.</w:t>
            </w: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627BCC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Nadzor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3424EA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3.000,00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78FCBF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3.000,00</w:t>
            </w:r>
          </w:p>
        </w:tc>
      </w:tr>
      <w:tr w:rsidR="00641B9C" w:rsidRPr="00F368EC" w14:paraId="4925B210" w14:textId="77777777" w:rsidTr="00EC1EA0">
        <w:trPr>
          <w:trHeight w:val="284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2E4578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1.1.3.</w:t>
            </w: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2BB7E6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Projekt, geodetski snimak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3AF250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3.000,00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6E9A63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3.500,00</w:t>
            </w:r>
          </w:p>
        </w:tc>
      </w:tr>
      <w:tr w:rsidR="00641B9C" w:rsidRPr="00F368EC" w14:paraId="5EB8BF69" w14:textId="77777777" w:rsidTr="00EC1EA0">
        <w:trPr>
          <w:trHeight w:val="146"/>
          <w:jc w:val="center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2CF172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1.2.</w:t>
            </w:r>
          </w:p>
        </w:tc>
        <w:tc>
          <w:tcPr>
            <w:tcW w:w="4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376FE4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 xml:space="preserve">Ulica Zinke Kunc 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CC509F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3DD8F4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</w:tr>
      <w:tr w:rsidR="00641B9C" w:rsidRPr="00F368EC" w14:paraId="12C8EE6D" w14:textId="77777777" w:rsidTr="00EC1EA0">
        <w:trPr>
          <w:trHeight w:val="135"/>
          <w:jc w:val="center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9416E1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1.2.1.</w:t>
            </w:r>
          </w:p>
        </w:tc>
        <w:tc>
          <w:tcPr>
            <w:tcW w:w="4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3E999D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Izgradnja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982130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3DD95F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37C3865C" w14:textId="77777777" w:rsidTr="00EC1EA0">
        <w:trPr>
          <w:trHeight w:val="105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6F8811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1.2.2.</w:t>
            </w: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C3BE0D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Nadzor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5EFCAB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102760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1E304229" w14:textId="77777777" w:rsidTr="00EC1EA0">
        <w:trPr>
          <w:trHeight w:val="120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065442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1.2.3.</w:t>
            </w: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DB43D8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C65D1B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EEB205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3DECBD68" w14:textId="77777777" w:rsidTr="00EC1EA0">
        <w:trPr>
          <w:trHeight w:val="120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66D84A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1.3.</w:t>
            </w: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846DF7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Ulica Sv. Vinka Paulskog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7B89D5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634F7A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</w:tr>
      <w:tr w:rsidR="00641B9C" w:rsidRPr="00F368EC" w14:paraId="42648E9F" w14:textId="77777777" w:rsidTr="00EC1EA0">
        <w:trPr>
          <w:trHeight w:val="150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2B2090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1.3.1.</w:t>
            </w: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8D0FBA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A11D20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E72433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65DF6CB4" w14:textId="77777777" w:rsidTr="00EC1EA0">
        <w:trPr>
          <w:trHeight w:val="120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C0384A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1.3.2.</w:t>
            </w: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3C3025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 xml:space="preserve">Izgradnja 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0FDD4D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A98EFD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009B2B17" w14:textId="77777777" w:rsidTr="00EC1EA0">
        <w:trPr>
          <w:trHeight w:val="180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5A2BB4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1.3.3.</w:t>
            </w: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4B6AF6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Nadzor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533FA7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BDACCE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57477A5B" w14:textId="77777777" w:rsidTr="00EC1EA0">
        <w:trPr>
          <w:trHeight w:val="150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D0B312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1.4.</w:t>
            </w: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72AFB3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Vinorodna ulica u Novom Selu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CB5C7C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259.516,00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A807FE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begin"/>
            </w: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instrText xml:space="preserve"> =SUM(ABOVE) </w:instrText>
            </w: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separate"/>
            </w: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258.230,07</w:t>
            </w: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end"/>
            </w:r>
          </w:p>
        </w:tc>
      </w:tr>
      <w:tr w:rsidR="00641B9C" w:rsidRPr="00F368EC" w14:paraId="55776231" w14:textId="77777777" w:rsidTr="00EC1EA0">
        <w:trPr>
          <w:trHeight w:val="315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2DE227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1.4.1.</w:t>
            </w: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49DDFE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Izgradnja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D61B70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256.572,88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E75A13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255.286,95</w:t>
            </w:r>
          </w:p>
        </w:tc>
      </w:tr>
      <w:tr w:rsidR="00641B9C" w:rsidRPr="00F368EC" w14:paraId="446EDE16" w14:textId="77777777" w:rsidTr="00EC1EA0">
        <w:trPr>
          <w:trHeight w:val="165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FEE317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1.4.2.</w:t>
            </w: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5ADBC5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Nadzor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ADFC6B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2.875,00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B96545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2.875,00</w:t>
            </w:r>
          </w:p>
        </w:tc>
      </w:tr>
      <w:tr w:rsidR="00641B9C" w:rsidRPr="00F368EC" w14:paraId="09C6F858" w14:textId="77777777" w:rsidTr="00EC1EA0">
        <w:trPr>
          <w:trHeight w:val="165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4AB98C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1.4.3.</w:t>
            </w: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BD1B9C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Vodni doprinos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D8EAF1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68,12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B9ED07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68,12</w:t>
            </w:r>
          </w:p>
        </w:tc>
      </w:tr>
      <w:tr w:rsidR="00641B9C" w:rsidRPr="00F368EC" w14:paraId="6F31C986" w14:textId="77777777" w:rsidTr="00EC1EA0">
        <w:trPr>
          <w:trHeight w:val="150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31F06E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1.5.</w:t>
            </w: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E18918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Ulice MO Praulje: J. Jande, B. Pavlovića, L. Matačića, J. Buturca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555574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BC2706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begin"/>
            </w: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instrText xml:space="preserve"> =SUM(ABOVE) </w:instrText>
            </w: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end"/>
            </w:r>
          </w:p>
        </w:tc>
      </w:tr>
      <w:tr w:rsidR="00641B9C" w:rsidRPr="00F368EC" w14:paraId="124DB1A9" w14:textId="77777777" w:rsidTr="00EC1EA0">
        <w:trPr>
          <w:trHeight w:val="225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0D0A4C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1.5.1</w:t>
            </w: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50DFBF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A48FEF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328CBB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1DDEEAF1" w14:textId="77777777" w:rsidTr="00EC1EA0">
        <w:trPr>
          <w:trHeight w:val="105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A55E0F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1.6.</w:t>
            </w: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165218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Pristupna cesta atletskom stadionu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584B18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140.750,00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45B288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9.750,00</w:t>
            </w:r>
          </w:p>
        </w:tc>
      </w:tr>
      <w:tr w:rsidR="00641B9C" w:rsidRPr="00F368EC" w14:paraId="033E514C" w14:textId="77777777" w:rsidTr="00EC1EA0">
        <w:trPr>
          <w:trHeight w:val="193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E7E9BC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1.6.1.</w:t>
            </w: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FE7E07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35BD3D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9.750,00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A9C02D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9.750,00</w:t>
            </w:r>
          </w:p>
        </w:tc>
      </w:tr>
      <w:tr w:rsidR="00641B9C" w:rsidRPr="00F368EC" w14:paraId="735EFD41" w14:textId="77777777" w:rsidTr="00EC1EA0">
        <w:trPr>
          <w:trHeight w:val="178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C18703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1.6.2.</w:t>
            </w: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652CA0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Radovi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6DB8E0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127.500,00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5A5441" w14:textId="77777777" w:rsidR="00641B9C" w:rsidRPr="00F368EC" w:rsidRDefault="00641B9C" w:rsidP="00F368EC">
            <w:pPr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2BBA8C4E" w14:textId="77777777" w:rsidTr="00EC1EA0">
        <w:trPr>
          <w:trHeight w:val="195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2696EF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1.6.3.</w:t>
            </w: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790D17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Nadzor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F80306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3.500,00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98C497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111C71BE" w14:textId="77777777" w:rsidTr="00EC1EA0">
        <w:trPr>
          <w:trHeight w:val="165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A54FB3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1.7.</w:t>
            </w: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EF44D2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Izgradnja ulice Ivana Meštrovića- nastavak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2FE801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E465A6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</w:tr>
      <w:tr w:rsidR="00641B9C" w:rsidRPr="00F368EC" w14:paraId="35482965" w14:textId="77777777" w:rsidTr="00EC1EA0">
        <w:trPr>
          <w:trHeight w:val="150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4430D0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1.7.1.</w:t>
            </w: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11442C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71370E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5A0394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0979C108" w14:textId="77777777" w:rsidTr="00EC1EA0">
        <w:trPr>
          <w:trHeight w:val="315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68DF5C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4D93D4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2D09D4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DECD61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</w:tr>
      <w:tr w:rsidR="00641B9C" w:rsidRPr="00F368EC" w14:paraId="322F0A4C" w14:textId="77777777" w:rsidTr="00EC1EA0">
        <w:trPr>
          <w:trHeight w:val="165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EF0BA0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9DCA0C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Izvori financiranja: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5D0ECA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0D52D1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</w:tr>
      <w:tr w:rsidR="00641B9C" w:rsidRPr="00F368EC" w14:paraId="229DDF32" w14:textId="77777777" w:rsidTr="00EC1EA0">
        <w:trPr>
          <w:trHeight w:val="240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AACE84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bookmarkStart w:id="4" w:name="_Hlk166664963"/>
            <w:r w:rsidRPr="00F368EC">
              <w:rPr>
                <w:rFonts w:eastAsia="Arial Unicode MS" w:cstheme="minorHAnsi"/>
                <w:kern w:val="2"/>
                <w:lang w:eastAsia="hr-HR"/>
              </w:rPr>
              <w:t>1.</w:t>
            </w: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C16DAE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opći prihodi i primici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9969E1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160.100,00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7FA306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131.591,60</w:t>
            </w:r>
          </w:p>
        </w:tc>
      </w:tr>
      <w:tr w:rsidR="00641B9C" w:rsidRPr="00F368EC" w14:paraId="26603463" w14:textId="77777777" w:rsidTr="00EC1EA0">
        <w:trPr>
          <w:trHeight w:val="120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88359E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2.</w:t>
            </w: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7DA792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komunalna naknada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925638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160.000,00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027571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160.000,00</w:t>
            </w:r>
          </w:p>
        </w:tc>
      </w:tr>
      <w:tr w:rsidR="00641B9C" w:rsidRPr="00F368EC" w14:paraId="0D16E1F1" w14:textId="77777777" w:rsidTr="00EC1EA0">
        <w:trPr>
          <w:trHeight w:val="135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C6869E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3.</w:t>
            </w: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272E46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komunalni doprinos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26E2DC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77.000,00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D9EAF0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72.061,75</w:t>
            </w:r>
          </w:p>
        </w:tc>
      </w:tr>
      <w:tr w:rsidR="00641B9C" w:rsidRPr="00F368EC" w14:paraId="3BB678DE" w14:textId="77777777" w:rsidTr="00EC1EA0">
        <w:trPr>
          <w:trHeight w:val="120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E68B7B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4.</w:t>
            </w: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81B89D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koncesije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942B16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1.000,00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45D2D8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2B676DAC" w14:textId="77777777" w:rsidTr="00EC1EA0">
        <w:trPr>
          <w:trHeight w:val="118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47B2AA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lastRenderedPageBreak/>
              <w:t>5.</w:t>
            </w: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9E11AD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prihodi od prodaje nefinancijske imovine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190599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50.900,00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F879D9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50.900,00</w:t>
            </w:r>
          </w:p>
        </w:tc>
      </w:tr>
      <w:tr w:rsidR="00641B9C" w:rsidRPr="00F368EC" w14:paraId="1AFE4BA6" w14:textId="77777777" w:rsidTr="00EC1EA0">
        <w:trPr>
          <w:trHeight w:val="345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E73248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6.</w:t>
            </w: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80C2FA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pomoći: Ministarstvo prostornog uređenja, graditeljstva i državne imovine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C4F451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DDBF3D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7E422589" w14:textId="77777777" w:rsidTr="00EC1EA0">
        <w:trPr>
          <w:trHeight w:val="178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A8D388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7.</w:t>
            </w: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C7D308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pomoći: Ministarstvo poljoprivrede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F7D6CF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F8BB9C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57430D71" w14:textId="77777777" w:rsidTr="00EC1EA0">
        <w:trPr>
          <w:trHeight w:val="375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A6FF1E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8.</w:t>
            </w: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95EF9A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 xml:space="preserve">Pomoći: Ministarstvo </w:t>
            </w:r>
            <w:r w:rsidRPr="00F368EC">
              <w:rPr>
                <w:rFonts w:eastAsia="Arial Unicode MS" w:cstheme="minorHAnsi"/>
                <w:kern w:val="2"/>
                <w:shd w:val="clear" w:color="auto" w:fill="FFFFFF"/>
                <w:lang w:eastAsia="hr-HR"/>
              </w:rPr>
              <w:t>regionalnoga razvoja i fondova Europske unije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15A849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 xml:space="preserve">   131.000,00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E5BAFC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38B1230A" w14:textId="77777777" w:rsidTr="00EC1EA0">
        <w:trPr>
          <w:trHeight w:val="375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679539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bookmarkStart w:id="5" w:name="_Hlk192675530"/>
            <w:r w:rsidRPr="00F368EC">
              <w:rPr>
                <w:rFonts w:eastAsia="Arial Unicode MS" w:cstheme="minorHAnsi"/>
                <w:kern w:val="2"/>
                <w:lang w:eastAsia="hr-HR"/>
              </w:rPr>
              <w:t>9.</w:t>
            </w: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D47823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šumski doprinos - rezultat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1194AE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10.255,00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81B95F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10.254,69</w:t>
            </w:r>
          </w:p>
        </w:tc>
      </w:tr>
      <w:tr w:rsidR="00641B9C" w:rsidRPr="00F368EC" w14:paraId="65617D6B" w14:textId="77777777" w:rsidTr="00EC1EA0">
        <w:trPr>
          <w:trHeight w:val="375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9A12F1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10.</w:t>
            </w: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D59F5C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komunalni doprinos - rezultat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4F7758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108.011,00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A24C99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108.011,00</w:t>
            </w:r>
          </w:p>
        </w:tc>
      </w:tr>
      <w:bookmarkEnd w:id="4"/>
      <w:bookmarkEnd w:id="5"/>
      <w:tr w:rsidR="00641B9C" w:rsidRPr="00F368EC" w14:paraId="535ADAE9" w14:textId="77777777" w:rsidTr="00EC1EA0">
        <w:trPr>
          <w:trHeight w:val="103"/>
          <w:jc w:val="center"/>
        </w:trPr>
        <w:tc>
          <w:tcPr>
            <w:tcW w:w="4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156B07" w14:textId="77777777" w:rsidR="00641B9C" w:rsidRPr="00F368EC" w:rsidRDefault="00641B9C" w:rsidP="00F368EC">
            <w:pPr>
              <w:widowControl w:val="0"/>
              <w:spacing w:line="254" w:lineRule="auto"/>
              <w:ind w:firstLine="873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UKUPNO: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B7E0BC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begin"/>
            </w: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instrText xml:space="preserve"> =SUM(ABOVE) </w:instrText>
            </w: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separate"/>
            </w: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698.266</w:t>
            </w: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end"/>
            </w: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,00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354311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begin"/>
            </w: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instrText xml:space="preserve"> =SUM(ABOVE) </w:instrText>
            </w: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separate"/>
            </w: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532.819,04</w:t>
            </w: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end"/>
            </w:r>
          </w:p>
        </w:tc>
      </w:tr>
      <w:tr w:rsidR="00641B9C" w:rsidRPr="00F368EC" w14:paraId="7F462986" w14:textId="77777777" w:rsidTr="00EC1EA0">
        <w:trPr>
          <w:trHeight w:val="600"/>
          <w:jc w:val="center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8D0086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1.8.</w:t>
            </w:r>
          </w:p>
        </w:tc>
        <w:tc>
          <w:tcPr>
            <w:tcW w:w="4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59F364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Ulica unutar poduzetničke zone zajedno s pripadajućom infrastrukturom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DB0D94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A4E732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</w:tr>
      <w:tr w:rsidR="00641B9C" w:rsidRPr="00F368EC" w14:paraId="75127D25" w14:textId="77777777" w:rsidTr="00EC1EA0">
        <w:trPr>
          <w:trHeight w:val="90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B3FB02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1.8.1.</w:t>
            </w: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B142FC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638D6C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3533D6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657AB5F5" w14:textId="77777777" w:rsidTr="00EC1EA0">
        <w:trPr>
          <w:trHeight w:val="105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57DD90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4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DBD786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Izvori financiranja: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E7ECF9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7AD643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</w:tr>
      <w:tr w:rsidR="00641B9C" w:rsidRPr="00F368EC" w14:paraId="71B6E0E3" w14:textId="77777777" w:rsidTr="00EC1EA0">
        <w:trPr>
          <w:trHeight w:val="135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A36E3E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1.</w:t>
            </w: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C90C21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komunalna naknada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E30C07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5151AB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01719388" w14:textId="77777777" w:rsidTr="00EC1EA0">
        <w:trPr>
          <w:trHeight w:val="285"/>
          <w:jc w:val="center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DE6785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1.9.</w:t>
            </w: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3600F4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Dodatna ulaganja – mostovi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CF6DDA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B61C89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</w:tr>
      <w:tr w:rsidR="00641B9C" w:rsidRPr="00F368EC" w14:paraId="216CF733" w14:textId="77777777" w:rsidTr="00EC1EA0">
        <w:trPr>
          <w:trHeight w:val="240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358120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1.9.1.</w:t>
            </w: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A795BA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Projektna dokumentacija : pješački most – rekreacija, Ulica J.Križanića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27AB35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DFD14B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04D13B3B" w14:textId="77777777" w:rsidTr="00EC1EA0">
        <w:trPr>
          <w:trHeight w:val="165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5427E8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1.9.2.</w:t>
            </w: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8BDAF3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Sanacija postojećih mostova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5B9D3A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ABAB22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23EF79E2" w14:textId="77777777" w:rsidTr="00EC1EA0">
        <w:trPr>
          <w:trHeight w:val="255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D9EDEB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894602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Izvor financiranja: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4F9B4E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0604B6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</w:p>
        </w:tc>
      </w:tr>
      <w:tr w:rsidR="00641B9C" w:rsidRPr="00F368EC" w14:paraId="6D52E761" w14:textId="77777777" w:rsidTr="00EC1EA0">
        <w:trPr>
          <w:trHeight w:val="178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239CAF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1.</w:t>
            </w: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3EA74A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komunalna naknada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A480D3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EEE84E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394FDB64" w14:textId="77777777" w:rsidTr="00EC1EA0">
        <w:trPr>
          <w:trHeight w:val="210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83556C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1.10.</w:t>
            </w: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70DA56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Dodatna ulaganja – potporni zidovi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7507BC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B67FC2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</w:tr>
      <w:tr w:rsidR="00641B9C" w:rsidRPr="00F368EC" w14:paraId="34F760C7" w14:textId="77777777" w:rsidTr="00EC1EA0">
        <w:trPr>
          <w:trHeight w:val="135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A061B8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1.10.1</w:t>
            </w: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D1BA3D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Izgradnja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E2B3A9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136430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019687DE" w14:textId="77777777" w:rsidTr="00EC1EA0">
        <w:trPr>
          <w:trHeight w:val="90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4875E2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DF0C6F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Izvor financiranja: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ECD40B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8F7C0C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</w:p>
        </w:tc>
      </w:tr>
      <w:tr w:rsidR="00641B9C" w:rsidRPr="00F368EC" w14:paraId="67EEA63B" w14:textId="77777777" w:rsidTr="00EC1EA0">
        <w:trPr>
          <w:trHeight w:val="150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E70946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1.</w:t>
            </w:r>
          </w:p>
        </w:tc>
        <w:tc>
          <w:tcPr>
            <w:tcW w:w="4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5B69B1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komunalna naknada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F2978A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AC380A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64FCB022" w14:textId="77777777" w:rsidTr="00EC1EA0">
        <w:trPr>
          <w:trHeight w:val="315"/>
          <w:jc w:val="center"/>
        </w:trPr>
        <w:tc>
          <w:tcPr>
            <w:tcW w:w="4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6C1407" w14:textId="77777777" w:rsidR="00641B9C" w:rsidRPr="00F368EC" w:rsidRDefault="00641B9C" w:rsidP="00F368EC">
            <w:pPr>
              <w:widowControl w:val="0"/>
              <w:spacing w:line="254" w:lineRule="auto"/>
              <w:ind w:firstLineChars="400" w:firstLine="880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UKUPNO: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492E47" w14:textId="77777777" w:rsidR="00641B9C" w:rsidRPr="00F368EC" w:rsidRDefault="00641B9C" w:rsidP="00F368EC">
            <w:pPr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698.266,00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813C8C" w14:textId="77777777" w:rsidR="00641B9C" w:rsidRPr="00F368EC" w:rsidRDefault="00641B9C" w:rsidP="00F368EC">
            <w:pPr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begin"/>
            </w: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instrText xml:space="preserve"> =SUM(ABOVE) </w:instrText>
            </w: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separate"/>
            </w: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532.819,04</w:t>
            </w: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end"/>
            </w:r>
          </w:p>
        </w:tc>
      </w:tr>
    </w:tbl>
    <w:p w14:paraId="4CFDEA0F" w14:textId="77777777" w:rsidR="00641B9C" w:rsidRPr="00F368EC" w:rsidRDefault="00641B9C" w:rsidP="00EC1EA0">
      <w:pPr>
        <w:spacing w:after="240"/>
        <w:rPr>
          <w:rFonts w:cstheme="minorHAnsi"/>
        </w:rPr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1080"/>
        <w:gridCol w:w="135"/>
        <w:gridCol w:w="4632"/>
        <w:gridCol w:w="196"/>
        <w:gridCol w:w="1702"/>
        <w:gridCol w:w="96"/>
        <w:gridCol w:w="1798"/>
      </w:tblGrid>
      <w:tr w:rsidR="00641B9C" w:rsidRPr="00F368EC" w14:paraId="4488D3D9" w14:textId="77777777" w:rsidTr="00EC1EA0">
        <w:trPr>
          <w:trHeight w:val="227"/>
          <w:jc w:val="center"/>
        </w:trPr>
        <w:tc>
          <w:tcPr>
            <w:tcW w:w="96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99C0DE" w14:textId="77777777" w:rsidR="00641B9C" w:rsidRPr="00F368EC" w:rsidRDefault="00641B9C" w:rsidP="00F368EC">
            <w:pPr>
              <w:spacing w:line="256" w:lineRule="auto"/>
              <w:jc w:val="center"/>
              <w:rPr>
                <w:rFonts w:cstheme="minorHAnsi"/>
                <w:b/>
                <w:bCs/>
              </w:rPr>
            </w:pPr>
            <w:r w:rsidRPr="00F368EC">
              <w:rPr>
                <w:rFonts w:cstheme="minorHAnsi"/>
                <w:b/>
                <w:bCs/>
              </w:rPr>
              <w:t>2. JAVNE PROMETNE POVRŠINE NA KOJIMA NIJE DOPUŠTEN PROMET MOTORNIH VOZILA</w:t>
            </w:r>
          </w:p>
        </w:tc>
      </w:tr>
      <w:tr w:rsidR="00641B9C" w:rsidRPr="00F368EC" w14:paraId="20B85DC2" w14:textId="77777777" w:rsidTr="00EC1EA0">
        <w:trPr>
          <w:trHeight w:val="600"/>
          <w:jc w:val="center"/>
        </w:trPr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340572" w14:textId="77777777" w:rsidR="00641B9C" w:rsidRPr="00F368EC" w:rsidRDefault="00641B9C" w:rsidP="00F368EC">
            <w:pPr>
              <w:widowControl w:val="0"/>
              <w:spacing w:line="254" w:lineRule="auto"/>
              <w:ind w:left="-113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Red. Broj</w:t>
            </w:r>
          </w:p>
        </w:tc>
        <w:tc>
          <w:tcPr>
            <w:tcW w:w="4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C1C98B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Komunalna infrastruktura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5DBF41" w14:textId="77777777" w:rsidR="00641B9C" w:rsidRPr="00F368EC" w:rsidRDefault="00641B9C" w:rsidP="00F368EC">
            <w:pPr>
              <w:widowControl w:val="0"/>
              <w:spacing w:line="254" w:lineRule="auto"/>
              <w:ind w:left="-108" w:firstLine="108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Planirano (€)</w:t>
            </w: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7EC780" w14:textId="77777777" w:rsidR="00641B9C" w:rsidRPr="00F368EC" w:rsidRDefault="00641B9C" w:rsidP="00F368EC">
            <w:pPr>
              <w:widowControl w:val="0"/>
              <w:spacing w:line="254" w:lineRule="auto"/>
              <w:ind w:left="-108" w:firstLine="108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cstheme="minorHAnsi"/>
              </w:rPr>
              <w:t>Realizacija (€)</w:t>
            </w:r>
          </w:p>
        </w:tc>
      </w:tr>
      <w:tr w:rsidR="00641B9C" w:rsidRPr="00F368EC" w14:paraId="10DD548C" w14:textId="77777777" w:rsidTr="00EC1EA0">
        <w:trPr>
          <w:trHeight w:val="398"/>
          <w:jc w:val="center"/>
        </w:trPr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F1904D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2.1.</w:t>
            </w:r>
          </w:p>
        </w:tc>
        <w:tc>
          <w:tcPr>
            <w:tcW w:w="4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39B5FC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Nogostup u Zagrebačkoj ulici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07607D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151.255,44</w:t>
            </w: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0D4A04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138.527,97</w:t>
            </w:r>
          </w:p>
        </w:tc>
      </w:tr>
      <w:tr w:rsidR="00641B9C" w:rsidRPr="00F368EC" w14:paraId="34E26260" w14:textId="77777777" w:rsidTr="00EC1EA0">
        <w:trPr>
          <w:trHeight w:val="133"/>
          <w:jc w:val="center"/>
        </w:trPr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013137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2.1.1</w:t>
            </w:r>
          </w:p>
        </w:tc>
        <w:tc>
          <w:tcPr>
            <w:tcW w:w="4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C9C0DB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 xml:space="preserve">Rekonstrukcija 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F85C0A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148.000,00</w:t>
            </w: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EFB43E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135.285,03</w:t>
            </w:r>
          </w:p>
        </w:tc>
      </w:tr>
      <w:tr w:rsidR="00641B9C" w:rsidRPr="00F368EC" w14:paraId="7574D151" w14:textId="77777777" w:rsidTr="00EC1EA0">
        <w:trPr>
          <w:trHeight w:val="285"/>
          <w:jc w:val="center"/>
        </w:trPr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E4CB06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2.1.2.</w:t>
            </w:r>
          </w:p>
        </w:tc>
        <w:tc>
          <w:tcPr>
            <w:tcW w:w="4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4D9054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Nadzor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A6B6C4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3.200,00</w:t>
            </w: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BE4549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3.187,50</w:t>
            </w:r>
          </w:p>
        </w:tc>
      </w:tr>
      <w:tr w:rsidR="00641B9C" w:rsidRPr="00F368EC" w14:paraId="7AA393B6" w14:textId="77777777" w:rsidTr="00EC1EA0">
        <w:trPr>
          <w:trHeight w:val="285"/>
          <w:jc w:val="center"/>
        </w:trPr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8EFB6D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2.1.3.</w:t>
            </w:r>
          </w:p>
        </w:tc>
        <w:tc>
          <w:tcPr>
            <w:tcW w:w="4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5046C3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Vodni doprinos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B7693A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55,44</w:t>
            </w: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4CAD5D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55,44</w:t>
            </w:r>
          </w:p>
        </w:tc>
      </w:tr>
      <w:tr w:rsidR="00641B9C" w:rsidRPr="00F368EC" w14:paraId="651BBAD7" w14:textId="77777777" w:rsidTr="00EC1EA0">
        <w:trPr>
          <w:trHeight w:val="236"/>
          <w:jc w:val="center"/>
        </w:trPr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669F88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2.2.</w:t>
            </w:r>
          </w:p>
        </w:tc>
        <w:tc>
          <w:tcPr>
            <w:tcW w:w="4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030C55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Pješačka zona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FCF053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5.455,56</w:t>
            </w: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9C52A8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</w:tr>
      <w:tr w:rsidR="00641B9C" w:rsidRPr="00F368EC" w14:paraId="4F3D2FFC" w14:textId="77777777" w:rsidTr="00EC1EA0">
        <w:trPr>
          <w:trHeight w:val="120"/>
          <w:jc w:val="center"/>
        </w:trPr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DBB2B4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2.2.1.</w:t>
            </w:r>
          </w:p>
        </w:tc>
        <w:tc>
          <w:tcPr>
            <w:tcW w:w="4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639E92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C7388E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5.455,56</w:t>
            </w: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D1808C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228E0C54" w14:textId="77777777" w:rsidTr="00EC1EA0">
        <w:trPr>
          <w:trHeight w:val="135"/>
          <w:jc w:val="center"/>
        </w:trPr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66A811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2.3.</w:t>
            </w:r>
          </w:p>
        </w:tc>
        <w:tc>
          <w:tcPr>
            <w:tcW w:w="4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4A85FD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Pješačka staza uz atletski stadion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0337D1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3.750,00</w:t>
            </w: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811EFA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</w:tr>
      <w:tr w:rsidR="00641B9C" w:rsidRPr="00F368EC" w14:paraId="11550153" w14:textId="77777777" w:rsidTr="00EC1EA0">
        <w:trPr>
          <w:trHeight w:val="150"/>
          <w:jc w:val="center"/>
        </w:trPr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7BAC23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2.3.1.</w:t>
            </w:r>
          </w:p>
        </w:tc>
        <w:tc>
          <w:tcPr>
            <w:tcW w:w="4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878858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865256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3.750,00</w:t>
            </w: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119A2F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4C7F880D" w14:textId="77777777" w:rsidTr="00EC1EA0">
        <w:trPr>
          <w:trHeight w:val="165"/>
          <w:jc w:val="center"/>
        </w:trPr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20978F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2.4.</w:t>
            </w:r>
          </w:p>
        </w:tc>
        <w:tc>
          <w:tcPr>
            <w:tcW w:w="4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630A96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Pješačka staza u Ulici J.Križanića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99FAD4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3.000,00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3864CA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2.937,50</w:t>
            </w:r>
          </w:p>
        </w:tc>
      </w:tr>
      <w:tr w:rsidR="00641B9C" w:rsidRPr="00F368EC" w14:paraId="30C224C4" w14:textId="77777777" w:rsidTr="00EC1EA0">
        <w:trPr>
          <w:trHeight w:val="165"/>
          <w:jc w:val="center"/>
        </w:trPr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933F6D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2.4.1.</w:t>
            </w:r>
          </w:p>
        </w:tc>
        <w:tc>
          <w:tcPr>
            <w:tcW w:w="4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F5173B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891C16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3.000,00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072FD0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2.937,50</w:t>
            </w:r>
          </w:p>
        </w:tc>
      </w:tr>
      <w:tr w:rsidR="00641B9C" w:rsidRPr="00F368EC" w14:paraId="71E34FEC" w14:textId="77777777" w:rsidTr="00EC1EA0">
        <w:trPr>
          <w:trHeight w:val="165"/>
          <w:jc w:val="center"/>
        </w:trPr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0943C1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4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7900B5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Izvori financiranja: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1CDF11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A67BAC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</w:tr>
      <w:tr w:rsidR="00641B9C" w:rsidRPr="00F368EC" w14:paraId="02421081" w14:textId="77777777" w:rsidTr="00EC1EA0">
        <w:trPr>
          <w:trHeight w:val="193"/>
          <w:jc w:val="center"/>
        </w:trPr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7DF3CA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bookmarkStart w:id="6" w:name="_Hlk166665017"/>
            <w:r w:rsidRPr="00F368EC">
              <w:rPr>
                <w:rFonts w:eastAsia="Arial Unicode MS" w:cstheme="minorHAnsi"/>
                <w:kern w:val="2"/>
                <w:lang w:eastAsia="hr-HR"/>
              </w:rPr>
              <w:t>1.</w:t>
            </w:r>
          </w:p>
        </w:tc>
        <w:tc>
          <w:tcPr>
            <w:tcW w:w="4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FE6B51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komunalni doprinos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67E197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460530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6E382CF5" w14:textId="77777777" w:rsidTr="00EC1EA0">
        <w:trPr>
          <w:trHeight w:val="240"/>
          <w:jc w:val="center"/>
        </w:trPr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7FE753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2.</w:t>
            </w:r>
          </w:p>
        </w:tc>
        <w:tc>
          <w:tcPr>
            <w:tcW w:w="4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DA396A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prihodi od prodaje nefinancijske imovine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D97552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17.000,00</w:t>
            </w: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768E26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091277BA" w14:textId="77777777" w:rsidTr="00EC1EA0">
        <w:trPr>
          <w:trHeight w:val="210"/>
          <w:jc w:val="center"/>
        </w:trPr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219515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3.</w:t>
            </w:r>
          </w:p>
        </w:tc>
        <w:tc>
          <w:tcPr>
            <w:tcW w:w="4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613DFE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komunalni doprinos - rezultat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93FA63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110.761,00</w:t>
            </w: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F97BE3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105.765,47</w:t>
            </w:r>
          </w:p>
        </w:tc>
      </w:tr>
      <w:tr w:rsidR="00641B9C" w:rsidRPr="00F368EC" w14:paraId="4946C93C" w14:textId="77777777" w:rsidTr="00EC1EA0">
        <w:trPr>
          <w:trHeight w:val="210"/>
          <w:jc w:val="center"/>
        </w:trPr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87E041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4.</w:t>
            </w:r>
          </w:p>
        </w:tc>
        <w:tc>
          <w:tcPr>
            <w:tcW w:w="4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B2F49C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pomoći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5EB3B9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35.700,00</w:t>
            </w:r>
          </w:p>
        </w:tc>
        <w:tc>
          <w:tcPr>
            <w:tcW w:w="1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21C31C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35.700,00</w:t>
            </w:r>
          </w:p>
        </w:tc>
      </w:tr>
      <w:bookmarkEnd w:id="6"/>
      <w:tr w:rsidR="00641B9C" w:rsidRPr="00F368EC" w14:paraId="3A487237" w14:textId="77777777" w:rsidTr="00EC1EA0">
        <w:trPr>
          <w:trHeight w:val="315"/>
          <w:jc w:val="center"/>
        </w:trPr>
        <w:tc>
          <w:tcPr>
            <w:tcW w:w="60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A2E840" w14:textId="77777777" w:rsidR="00641B9C" w:rsidRPr="00F368EC" w:rsidRDefault="00641B9C" w:rsidP="00F368EC">
            <w:pPr>
              <w:widowControl w:val="0"/>
              <w:spacing w:line="254" w:lineRule="auto"/>
              <w:ind w:firstLineChars="400" w:firstLine="880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UKUPNO:</w:t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B4B6D7" w14:textId="77777777" w:rsidR="00641B9C" w:rsidRPr="00F368EC" w:rsidRDefault="00641B9C" w:rsidP="00F368EC">
            <w:pPr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begin"/>
            </w: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instrText xml:space="preserve"> =SUM(ABOVE) </w:instrText>
            </w: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separate"/>
            </w: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163.461</w:t>
            </w: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end"/>
            </w: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,00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D73CE7" w14:textId="77777777" w:rsidR="00641B9C" w:rsidRPr="00F368EC" w:rsidRDefault="00641B9C" w:rsidP="00F368EC">
            <w:pPr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begin"/>
            </w: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instrText xml:space="preserve"> =SUM(ABOVE) </w:instrText>
            </w: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separate"/>
            </w: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141.465,47</w:t>
            </w: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fldChar w:fldCharType="end"/>
            </w:r>
          </w:p>
        </w:tc>
      </w:tr>
      <w:tr w:rsidR="00641B9C" w:rsidRPr="00F368EC" w14:paraId="62AC970F" w14:textId="77777777" w:rsidTr="00EC1EA0">
        <w:tblPrEx>
          <w:tblCellMar>
            <w:left w:w="10" w:type="dxa"/>
            <w:right w:w="10" w:type="dxa"/>
          </w:tblCellMar>
        </w:tblPrEx>
        <w:trPr>
          <w:trHeight w:val="227"/>
          <w:jc w:val="center"/>
        </w:trPr>
        <w:tc>
          <w:tcPr>
            <w:tcW w:w="96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84C5FF" w14:textId="77777777" w:rsidR="00641B9C" w:rsidRPr="00F368EC" w:rsidRDefault="00641B9C" w:rsidP="00F368EC">
            <w:pPr>
              <w:ind w:left="180"/>
              <w:jc w:val="center"/>
              <w:rPr>
                <w:rFonts w:eastAsia="Arial" w:cstheme="minorHAnsi"/>
                <w:b/>
                <w:bCs/>
              </w:rPr>
            </w:pPr>
            <w:r w:rsidRPr="00F368EC">
              <w:rPr>
                <w:rFonts w:eastAsia="Arial" w:cstheme="minorHAnsi"/>
                <w:b/>
                <w:bCs/>
              </w:rPr>
              <w:lastRenderedPageBreak/>
              <w:t>3. JAVNA PARKIRALIŠTA</w:t>
            </w:r>
          </w:p>
        </w:tc>
      </w:tr>
      <w:tr w:rsidR="00641B9C" w:rsidRPr="00F368EC" w14:paraId="6928B6F4" w14:textId="77777777" w:rsidTr="00EC1EA0">
        <w:tblPrEx>
          <w:tblCellMar>
            <w:left w:w="10" w:type="dxa"/>
            <w:right w:w="10" w:type="dxa"/>
          </w:tblCellMar>
        </w:tblPrEx>
        <w:trPr>
          <w:trHeight w:val="397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2C08F9" w14:textId="77777777" w:rsidR="00641B9C" w:rsidRPr="00F368EC" w:rsidRDefault="00641B9C" w:rsidP="00F368EC">
            <w:pPr>
              <w:ind w:hanging="15"/>
              <w:jc w:val="center"/>
              <w:rPr>
                <w:rFonts w:cstheme="minorHAnsi"/>
                <w:lang w:eastAsia="hr-HR"/>
              </w:rPr>
            </w:pPr>
            <w:r w:rsidRPr="00F368EC">
              <w:rPr>
                <w:rFonts w:cstheme="minorHAnsi"/>
                <w:lang w:eastAsia="hr-HR"/>
              </w:rPr>
              <w:t>Red. broj</w:t>
            </w:r>
          </w:p>
        </w:tc>
        <w:tc>
          <w:tcPr>
            <w:tcW w:w="4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60E8DC" w14:textId="77777777" w:rsidR="00641B9C" w:rsidRPr="00F368EC" w:rsidRDefault="00641B9C" w:rsidP="00F368EC">
            <w:pPr>
              <w:ind w:left="120" w:hanging="600"/>
              <w:jc w:val="center"/>
              <w:rPr>
                <w:rFonts w:cstheme="minorHAnsi"/>
                <w:lang w:eastAsia="hr-HR"/>
              </w:rPr>
            </w:pPr>
            <w:r w:rsidRPr="00F368EC">
              <w:rPr>
                <w:rFonts w:cstheme="minorHAnsi"/>
                <w:lang w:eastAsia="hr-HR"/>
              </w:rPr>
              <w:t>Komunalna infrastruktura</w:t>
            </w:r>
          </w:p>
        </w:tc>
        <w:tc>
          <w:tcPr>
            <w:tcW w:w="1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D226CD" w14:textId="77777777" w:rsidR="00641B9C" w:rsidRPr="00F368EC" w:rsidRDefault="00641B9C" w:rsidP="00F368EC">
            <w:pPr>
              <w:ind w:right="136" w:firstLine="132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Planirano (€)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274902" w14:textId="77777777" w:rsidR="00641B9C" w:rsidRPr="00F368EC" w:rsidRDefault="00641B9C" w:rsidP="00F368EC">
            <w:pPr>
              <w:ind w:right="136" w:firstLine="132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cstheme="minorHAnsi"/>
              </w:rPr>
              <w:t>Realizacija (€)</w:t>
            </w:r>
          </w:p>
        </w:tc>
      </w:tr>
      <w:tr w:rsidR="00641B9C" w:rsidRPr="00F368EC" w14:paraId="00470007" w14:textId="77777777" w:rsidTr="00EC1EA0">
        <w:tblPrEx>
          <w:tblCellMar>
            <w:left w:w="10" w:type="dxa"/>
            <w:right w:w="10" w:type="dxa"/>
          </w:tblCellMar>
        </w:tblPrEx>
        <w:trPr>
          <w:trHeight w:val="120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FF97B0" w14:textId="77777777" w:rsidR="00641B9C" w:rsidRPr="00F368EC" w:rsidRDefault="00641B9C" w:rsidP="00F368EC">
            <w:pPr>
              <w:widowControl w:val="0"/>
              <w:ind w:right="240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3.1.</w:t>
            </w:r>
          </w:p>
        </w:tc>
        <w:tc>
          <w:tcPr>
            <w:tcW w:w="4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6B2E1A" w14:textId="77777777" w:rsidR="00641B9C" w:rsidRPr="00F368EC" w:rsidRDefault="00641B9C" w:rsidP="00F368EC">
            <w:pPr>
              <w:widowControl w:val="0"/>
              <w:spacing w:line="254" w:lineRule="auto"/>
              <w:ind w:left="103" w:right="44"/>
              <w:rPr>
                <w:rFonts w:eastAsia="Arial Unicode MS" w:cstheme="minorHAnsi"/>
                <w:b/>
                <w:bCs/>
                <w:kern w:val="2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Parkiralište u Švearovoj ulici</w:t>
            </w:r>
          </w:p>
        </w:tc>
        <w:tc>
          <w:tcPr>
            <w:tcW w:w="1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D47C40" w14:textId="77777777" w:rsidR="00641B9C" w:rsidRPr="00F368EC" w:rsidRDefault="00641B9C" w:rsidP="00F368EC">
            <w:pPr>
              <w:widowControl w:val="0"/>
              <w:ind w:left="103" w:right="132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3.500,00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AF972B" w14:textId="77777777" w:rsidR="00641B9C" w:rsidRPr="00F368EC" w:rsidRDefault="00641B9C" w:rsidP="00F368EC">
            <w:pPr>
              <w:widowControl w:val="0"/>
              <w:ind w:left="103" w:right="132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</w:tr>
      <w:tr w:rsidR="00641B9C" w:rsidRPr="00F368EC" w14:paraId="19909041" w14:textId="77777777" w:rsidTr="00EC1EA0">
        <w:tblPrEx>
          <w:tblCellMar>
            <w:left w:w="10" w:type="dxa"/>
            <w:right w:w="10" w:type="dxa"/>
          </w:tblCellMar>
        </w:tblPrEx>
        <w:trPr>
          <w:trHeight w:val="180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D8B0E2" w14:textId="77777777" w:rsidR="00641B9C" w:rsidRPr="00F368EC" w:rsidRDefault="00641B9C" w:rsidP="00F368EC">
            <w:pPr>
              <w:widowControl w:val="0"/>
              <w:ind w:right="240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3.1.1.</w:t>
            </w:r>
          </w:p>
        </w:tc>
        <w:tc>
          <w:tcPr>
            <w:tcW w:w="4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06AB9E" w14:textId="77777777" w:rsidR="00641B9C" w:rsidRPr="00F368EC" w:rsidRDefault="00641B9C" w:rsidP="00F368EC">
            <w:pPr>
              <w:widowControl w:val="0"/>
              <w:spacing w:line="254" w:lineRule="auto"/>
              <w:ind w:left="103" w:right="44"/>
              <w:rPr>
                <w:rFonts w:eastAsia="Arial Unicode MS" w:cstheme="minorHAnsi"/>
                <w:kern w:val="2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1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F28246" w14:textId="77777777" w:rsidR="00641B9C" w:rsidRPr="00F368EC" w:rsidRDefault="00641B9C" w:rsidP="00F368EC">
            <w:pPr>
              <w:widowControl w:val="0"/>
              <w:ind w:left="103"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3.500,00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7C81E8" w14:textId="77777777" w:rsidR="00641B9C" w:rsidRPr="00F368EC" w:rsidRDefault="00641B9C" w:rsidP="00F368EC">
            <w:pPr>
              <w:widowControl w:val="0"/>
              <w:ind w:left="103"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71406851" w14:textId="77777777" w:rsidTr="00EC1EA0">
        <w:tblPrEx>
          <w:tblCellMar>
            <w:left w:w="10" w:type="dxa"/>
            <w:right w:w="10" w:type="dxa"/>
          </w:tblCellMar>
        </w:tblPrEx>
        <w:trPr>
          <w:trHeight w:val="191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FAC176" w14:textId="77777777" w:rsidR="00641B9C" w:rsidRPr="00F368EC" w:rsidRDefault="00641B9C" w:rsidP="00F368EC">
            <w:pPr>
              <w:widowControl w:val="0"/>
              <w:ind w:right="240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3.2.</w:t>
            </w:r>
          </w:p>
        </w:tc>
        <w:tc>
          <w:tcPr>
            <w:tcW w:w="4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DCC062" w14:textId="77777777" w:rsidR="00641B9C" w:rsidRPr="00F368EC" w:rsidRDefault="00641B9C" w:rsidP="00F368EC">
            <w:pPr>
              <w:widowControl w:val="0"/>
              <w:spacing w:line="254" w:lineRule="auto"/>
              <w:ind w:left="103" w:right="44"/>
              <w:rPr>
                <w:rFonts w:eastAsia="Arial Unicode MS" w:cstheme="minorHAnsi"/>
                <w:b/>
                <w:bCs/>
                <w:kern w:val="2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Ostala parkirališta</w:t>
            </w:r>
          </w:p>
        </w:tc>
        <w:tc>
          <w:tcPr>
            <w:tcW w:w="1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CD3463" w14:textId="77777777" w:rsidR="00641B9C" w:rsidRPr="00F368EC" w:rsidRDefault="00641B9C" w:rsidP="00F368EC">
            <w:pPr>
              <w:widowControl w:val="0"/>
              <w:ind w:left="103" w:right="132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5.773,00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5F8A10" w14:textId="77777777" w:rsidR="00641B9C" w:rsidRPr="00F368EC" w:rsidRDefault="00641B9C" w:rsidP="00F368EC">
            <w:pPr>
              <w:widowControl w:val="0"/>
              <w:ind w:left="103" w:right="132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</w:tr>
      <w:tr w:rsidR="00641B9C" w:rsidRPr="00F368EC" w14:paraId="7308937C" w14:textId="77777777" w:rsidTr="00EC1EA0">
        <w:tblPrEx>
          <w:tblCellMar>
            <w:left w:w="10" w:type="dxa"/>
            <w:right w:w="10" w:type="dxa"/>
          </w:tblCellMar>
        </w:tblPrEx>
        <w:trPr>
          <w:trHeight w:val="300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EEE9D4" w14:textId="77777777" w:rsidR="00641B9C" w:rsidRPr="00F368EC" w:rsidRDefault="00641B9C" w:rsidP="00F368EC">
            <w:pPr>
              <w:widowControl w:val="0"/>
              <w:ind w:right="240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3.2.1.</w:t>
            </w:r>
          </w:p>
        </w:tc>
        <w:tc>
          <w:tcPr>
            <w:tcW w:w="4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8D5457" w14:textId="77777777" w:rsidR="00641B9C" w:rsidRPr="00F368EC" w:rsidRDefault="00641B9C" w:rsidP="00F368EC">
            <w:pPr>
              <w:widowControl w:val="0"/>
              <w:spacing w:line="254" w:lineRule="auto"/>
              <w:ind w:left="103" w:right="44"/>
              <w:rPr>
                <w:rFonts w:eastAsia="Arial Unicode MS" w:cstheme="minorHAnsi"/>
                <w:kern w:val="2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1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E95DC7" w14:textId="77777777" w:rsidR="00641B9C" w:rsidRPr="00F368EC" w:rsidRDefault="00641B9C" w:rsidP="00F368EC">
            <w:pPr>
              <w:widowControl w:val="0"/>
              <w:ind w:left="103"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5.773,00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BF82C4" w14:textId="77777777" w:rsidR="00641B9C" w:rsidRPr="00F368EC" w:rsidRDefault="00641B9C" w:rsidP="00F368EC">
            <w:pPr>
              <w:widowControl w:val="0"/>
              <w:ind w:left="103"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056DC4A0" w14:textId="77777777" w:rsidTr="00EC1EA0">
        <w:tblPrEx>
          <w:tblCellMar>
            <w:left w:w="10" w:type="dxa"/>
            <w:right w:w="10" w:type="dxa"/>
          </w:tblCellMar>
        </w:tblPrEx>
        <w:trPr>
          <w:trHeight w:val="105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0EE6AC" w14:textId="77777777" w:rsidR="00641B9C" w:rsidRPr="00F368EC" w:rsidRDefault="00641B9C" w:rsidP="00F368EC">
            <w:pPr>
              <w:widowControl w:val="0"/>
              <w:ind w:right="240"/>
              <w:jc w:val="center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4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B41A3D" w14:textId="77777777" w:rsidR="00641B9C" w:rsidRPr="00F368EC" w:rsidRDefault="00641B9C" w:rsidP="00F368EC">
            <w:pPr>
              <w:widowControl w:val="0"/>
              <w:spacing w:line="254" w:lineRule="auto"/>
              <w:ind w:left="103" w:right="44"/>
              <w:rPr>
                <w:rFonts w:eastAsia="Arial Unicode MS" w:cstheme="minorHAnsi"/>
                <w:kern w:val="2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Izvor financiranja:</w:t>
            </w:r>
          </w:p>
        </w:tc>
        <w:tc>
          <w:tcPr>
            <w:tcW w:w="1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5F9A7C" w14:textId="77777777" w:rsidR="00641B9C" w:rsidRPr="00F368EC" w:rsidRDefault="00641B9C" w:rsidP="00F368EC">
            <w:pPr>
              <w:widowControl w:val="0"/>
              <w:ind w:left="103"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B6587F" w14:textId="77777777" w:rsidR="00641B9C" w:rsidRPr="00F368EC" w:rsidRDefault="00641B9C" w:rsidP="00F368EC">
            <w:pPr>
              <w:widowControl w:val="0"/>
              <w:ind w:left="103"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</w:tr>
      <w:tr w:rsidR="00641B9C" w:rsidRPr="00F368EC" w14:paraId="1838BD10" w14:textId="77777777" w:rsidTr="00EC1EA0">
        <w:tblPrEx>
          <w:tblCellMar>
            <w:left w:w="10" w:type="dxa"/>
            <w:right w:w="10" w:type="dxa"/>
          </w:tblCellMar>
        </w:tblPrEx>
        <w:trPr>
          <w:trHeight w:val="178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1CE259" w14:textId="77777777" w:rsidR="00641B9C" w:rsidRPr="00F368EC" w:rsidRDefault="00641B9C" w:rsidP="00F368EC">
            <w:pPr>
              <w:widowControl w:val="0"/>
              <w:ind w:right="240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bookmarkStart w:id="7" w:name="_Hlk166665065"/>
            <w:r w:rsidRPr="00F368EC">
              <w:rPr>
                <w:rFonts w:eastAsia="Arial Unicode MS" w:cstheme="minorHAnsi"/>
                <w:kern w:val="2"/>
                <w:lang w:eastAsia="hr-HR"/>
              </w:rPr>
              <w:t>1.</w:t>
            </w:r>
          </w:p>
        </w:tc>
        <w:tc>
          <w:tcPr>
            <w:tcW w:w="4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246152" w14:textId="77777777" w:rsidR="00641B9C" w:rsidRPr="00F368EC" w:rsidRDefault="00641B9C" w:rsidP="00F368EC">
            <w:pPr>
              <w:widowControl w:val="0"/>
              <w:spacing w:line="254" w:lineRule="auto"/>
              <w:ind w:left="103" w:right="44"/>
              <w:rPr>
                <w:rFonts w:eastAsia="Arial Unicode MS" w:cstheme="minorHAnsi"/>
                <w:kern w:val="2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Prihod za posebne namjene : parkirališta</w:t>
            </w:r>
          </w:p>
        </w:tc>
        <w:tc>
          <w:tcPr>
            <w:tcW w:w="1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B683B1" w14:textId="77777777" w:rsidR="00641B9C" w:rsidRPr="00F368EC" w:rsidRDefault="00641B9C" w:rsidP="00F368EC">
            <w:pPr>
              <w:widowControl w:val="0"/>
              <w:ind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5.000,00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E715B7" w14:textId="77777777" w:rsidR="00641B9C" w:rsidRPr="00F368EC" w:rsidRDefault="00641B9C" w:rsidP="00F368EC">
            <w:pPr>
              <w:widowControl w:val="0"/>
              <w:ind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1E5AECB1" w14:textId="77777777" w:rsidTr="00EC1EA0">
        <w:tblPrEx>
          <w:tblCellMar>
            <w:left w:w="10" w:type="dxa"/>
            <w:right w:w="10" w:type="dxa"/>
          </w:tblCellMar>
        </w:tblPrEx>
        <w:trPr>
          <w:trHeight w:val="375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B9CF66" w14:textId="77777777" w:rsidR="00641B9C" w:rsidRPr="00F368EC" w:rsidRDefault="00641B9C" w:rsidP="00F368EC">
            <w:pPr>
              <w:widowControl w:val="0"/>
              <w:ind w:right="240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2.</w:t>
            </w:r>
          </w:p>
        </w:tc>
        <w:tc>
          <w:tcPr>
            <w:tcW w:w="4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566BED" w14:textId="77777777" w:rsidR="00641B9C" w:rsidRPr="00F368EC" w:rsidRDefault="00641B9C" w:rsidP="00F368EC">
            <w:pPr>
              <w:widowControl w:val="0"/>
              <w:spacing w:line="254" w:lineRule="auto"/>
              <w:ind w:left="103" w:right="44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Prihod za posebne namjene : parkirališta - rezultat</w:t>
            </w:r>
          </w:p>
        </w:tc>
        <w:tc>
          <w:tcPr>
            <w:tcW w:w="1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771DD8" w14:textId="77777777" w:rsidR="00641B9C" w:rsidRPr="00F368EC" w:rsidRDefault="00641B9C" w:rsidP="00F368EC">
            <w:pPr>
              <w:widowControl w:val="0"/>
              <w:ind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4.273,00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C0AA87" w14:textId="77777777" w:rsidR="00641B9C" w:rsidRPr="00F368EC" w:rsidRDefault="00641B9C" w:rsidP="00F368EC">
            <w:pPr>
              <w:widowControl w:val="0"/>
              <w:ind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bookmarkEnd w:id="7"/>
      <w:tr w:rsidR="00641B9C" w:rsidRPr="00F368EC" w14:paraId="76EFBACE" w14:textId="77777777" w:rsidTr="00EC1EA0">
        <w:tblPrEx>
          <w:tblCellMar>
            <w:left w:w="10" w:type="dxa"/>
            <w:right w:w="10" w:type="dxa"/>
          </w:tblCellMar>
        </w:tblPrEx>
        <w:trPr>
          <w:trHeight w:val="397"/>
          <w:jc w:val="center"/>
        </w:trPr>
        <w:tc>
          <w:tcPr>
            <w:tcW w:w="58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36F3AE" w14:textId="77777777" w:rsidR="00641B9C" w:rsidRPr="00F368EC" w:rsidRDefault="00641B9C" w:rsidP="00F368EC">
            <w:pPr>
              <w:shd w:val="clear" w:color="auto" w:fill="FFFFFF"/>
              <w:ind w:left="103" w:right="-294" w:firstLine="733"/>
              <w:rPr>
                <w:rFonts w:cstheme="minorHAnsi"/>
                <w:b/>
                <w:bCs/>
                <w:lang w:eastAsia="hr-HR"/>
              </w:rPr>
            </w:pPr>
            <w:r w:rsidRPr="00F368EC">
              <w:rPr>
                <w:rFonts w:cstheme="minorHAnsi"/>
                <w:b/>
                <w:bCs/>
                <w:lang w:eastAsia="hr-HR"/>
              </w:rPr>
              <w:t>UKUPNO:</w:t>
            </w:r>
          </w:p>
        </w:tc>
        <w:tc>
          <w:tcPr>
            <w:tcW w:w="1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2F2896" w14:textId="77777777" w:rsidR="00641B9C" w:rsidRPr="00F368EC" w:rsidRDefault="00641B9C" w:rsidP="00F368EC">
            <w:pPr>
              <w:shd w:val="clear" w:color="auto" w:fill="FFFFFF"/>
              <w:ind w:right="136"/>
              <w:jc w:val="right"/>
              <w:rPr>
                <w:rFonts w:cstheme="minorHAnsi"/>
                <w:b/>
                <w:lang w:eastAsia="hr-HR"/>
              </w:rPr>
            </w:pPr>
            <w:r w:rsidRPr="00F368EC">
              <w:rPr>
                <w:rFonts w:cstheme="minorHAnsi"/>
                <w:b/>
                <w:lang w:eastAsia="hr-HR"/>
              </w:rPr>
              <w:fldChar w:fldCharType="begin"/>
            </w:r>
            <w:r w:rsidRPr="00F368EC">
              <w:rPr>
                <w:rFonts w:cstheme="minorHAnsi"/>
                <w:b/>
                <w:lang w:eastAsia="hr-HR"/>
              </w:rPr>
              <w:instrText xml:space="preserve"> =SUM(ABOVE) </w:instrText>
            </w:r>
            <w:r w:rsidRPr="00F368EC">
              <w:rPr>
                <w:rFonts w:cstheme="minorHAnsi"/>
                <w:b/>
                <w:lang w:eastAsia="hr-HR"/>
              </w:rPr>
              <w:fldChar w:fldCharType="separate"/>
            </w:r>
            <w:r w:rsidRPr="00F368EC">
              <w:rPr>
                <w:rFonts w:cstheme="minorHAnsi"/>
                <w:b/>
                <w:lang w:eastAsia="hr-HR"/>
              </w:rPr>
              <w:t>9.273</w:t>
            </w:r>
            <w:r w:rsidRPr="00F368EC">
              <w:rPr>
                <w:rFonts w:cstheme="minorHAnsi"/>
                <w:b/>
                <w:lang w:eastAsia="hr-HR"/>
              </w:rPr>
              <w:fldChar w:fldCharType="end"/>
            </w:r>
            <w:r w:rsidRPr="00F368EC">
              <w:rPr>
                <w:rFonts w:cstheme="minorHAnsi"/>
                <w:b/>
                <w:lang w:eastAsia="hr-HR"/>
              </w:rPr>
              <w:t>,00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34DC2F" w14:textId="77777777" w:rsidR="00641B9C" w:rsidRPr="00F368EC" w:rsidRDefault="00641B9C" w:rsidP="00F368EC">
            <w:pPr>
              <w:shd w:val="clear" w:color="auto" w:fill="FFFFFF"/>
              <w:ind w:right="136"/>
              <w:jc w:val="right"/>
              <w:rPr>
                <w:rFonts w:cstheme="minorHAnsi"/>
                <w:b/>
                <w:lang w:eastAsia="hr-HR"/>
              </w:rPr>
            </w:pPr>
            <w:r w:rsidRPr="00F368EC">
              <w:rPr>
                <w:rFonts w:cstheme="minorHAnsi"/>
                <w:b/>
                <w:lang w:eastAsia="hr-HR"/>
              </w:rPr>
              <w:t>0,00</w:t>
            </w:r>
          </w:p>
        </w:tc>
      </w:tr>
    </w:tbl>
    <w:p w14:paraId="65DE78D4" w14:textId="77777777" w:rsidR="00641B9C" w:rsidRPr="00F368EC" w:rsidRDefault="00641B9C" w:rsidP="00EC1EA0">
      <w:pPr>
        <w:suppressAutoHyphens/>
        <w:spacing w:after="240"/>
        <w:rPr>
          <w:rFonts w:cstheme="minorHAnsi"/>
        </w:rPr>
      </w:pPr>
    </w:p>
    <w:tbl>
      <w:tblPr>
        <w:tblW w:w="963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7"/>
        <w:gridCol w:w="4760"/>
        <w:gridCol w:w="1893"/>
        <w:gridCol w:w="1899"/>
      </w:tblGrid>
      <w:tr w:rsidR="00641B9C" w:rsidRPr="00F368EC" w14:paraId="045A3FC7" w14:textId="77777777" w:rsidTr="00EC1EA0">
        <w:trPr>
          <w:trHeight w:val="397"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039439" w14:textId="77777777" w:rsidR="00641B9C" w:rsidRPr="00F368EC" w:rsidRDefault="00641B9C" w:rsidP="00F368EC">
            <w:pPr>
              <w:ind w:left="180"/>
              <w:jc w:val="center"/>
              <w:rPr>
                <w:rFonts w:eastAsia="Arial" w:cstheme="minorHAnsi"/>
                <w:b/>
                <w:bCs/>
              </w:rPr>
            </w:pPr>
            <w:r w:rsidRPr="00F368EC">
              <w:rPr>
                <w:rFonts w:eastAsia="Arial" w:cstheme="minorHAnsi"/>
                <w:b/>
                <w:bCs/>
              </w:rPr>
              <w:t>4. GRAĐEVINE I UREĐAJI JAVNE NAMJENE</w:t>
            </w:r>
          </w:p>
        </w:tc>
      </w:tr>
      <w:tr w:rsidR="00641B9C" w:rsidRPr="00F368EC" w14:paraId="6197539C" w14:textId="77777777" w:rsidTr="00EC1EA0">
        <w:trPr>
          <w:trHeight w:val="397"/>
          <w:jc w:val="center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4D6C71" w14:textId="77777777" w:rsidR="00641B9C" w:rsidRPr="00F368EC" w:rsidRDefault="00641B9C" w:rsidP="00F368EC">
            <w:pPr>
              <w:ind w:left="-15"/>
              <w:jc w:val="center"/>
              <w:rPr>
                <w:rFonts w:cstheme="minorHAnsi"/>
                <w:lang w:eastAsia="hr-HR"/>
              </w:rPr>
            </w:pPr>
            <w:r w:rsidRPr="00F368EC">
              <w:rPr>
                <w:rFonts w:cstheme="minorHAnsi"/>
                <w:lang w:eastAsia="hr-HR"/>
              </w:rPr>
              <w:t>Red. Broj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45F8E6" w14:textId="77777777" w:rsidR="00641B9C" w:rsidRPr="00F368EC" w:rsidRDefault="00641B9C" w:rsidP="00F368EC">
            <w:pPr>
              <w:ind w:left="120" w:hanging="600"/>
              <w:jc w:val="center"/>
              <w:rPr>
                <w:rFonts w:cstheme="minorHAnsi"/>
                <w:lang w:eastAsia="hr-HR"/>
              </w:rPr>
            </w:pPr>
            <w:r w:rsidRPr="00F368EC">
              <w:rPr>
                <w:rFonts w:cstheme="minorHAnsi"/>
                <w:lang w:eastAsia="hr-HR"/>
              </w:rPr>
              <w:t>Komunalna infrastruktura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6A8531" w14:textId="77777777" w:rsidR="00641B9C" w:rsidRPr="00F368EC" w:rsidRDefault="00641B9C" w:rsidP="00F368EC">
            <w:pPr>
              <w:ind w:left="180" w:right="136" w:hanging="42"/>
              <w:jc w:val="center"/>
              <w:rPr>
                <w:rFonts w:cstheme="minorHAnsi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Planirano (€)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848961" w14:textId="77777777" w:rsidR="00641B9C" w:rsidRPr="00F368EC" w:rsidRDefault="00641B9C" w:rsidP="00F368EC">
            <w:pPr>
              <w:ind w:left="180" w:right="136" w:hanging="42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cstheme="minorHAnsi"/>
              </w:rPr>
              <w:t>Realizacija (€)</w:t>
            </w:r>
          </w:p>
        </w:tc>
      </w:tr>
      <w:tr w:rsidR="00641B9C" w:rsidRPr="00F368EC" w14:paraId="59689829" w14:textId="77777777" w:rsidTr="00EC1EA0">
        <w:trPr>
          <w:trHeight w:val="206"/>
          <w:jc w:val="center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6F6DCE" w14:textId="77777777" w:rsidR="00641B9C" w:rsidRPr="00F368EC" w:rsidRDefault="00641B9C" w:rsidP="00F368EC">
            <w:pPr>
              <w:widowControl w:val="0"/>
              <w:ind w:right="240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4.1.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D41B0E" w14:textId="77777777" w:rsidR="00641B9C" w:rsidRPr="00F368EC" w:rsidRDefault="00641B9C" w:rsidP="00F368EC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Izrada i postavljanje autobusnih stajališta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1EA9CC" w14:textId="77777777" w:rsidR="00641B9C" w:rsidRPr="00F368EC" w:rsidRDefault="00641B9C" w:rsidP="00F368EC">
            <w:pPr>
              <w:widowControl w:val="0"/>
              <w:ind w:left="84" w:right="132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2.000,00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64DC6A" w14:textId="77777777" w:rsidR="00641B9C" w:rsidRPr="00F368EC" w:rsidRDefault="00641B9C" w:rsidP="00F368EC">
            <w:pPr>
              <w:widowControl w:val="0"/>
              <w:ind w:left="84" w:right="132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</w:tr>
      <w:tr w:rsidR="00641B9C" w:rsidRPr="00F368EC" w14:paraId="6E16B7AE" w14:textId="77777777" w:rsidTr="00EC1EA0">
        <w:trPr>
          <w:trHeight w:val="270"/>
          <w:jc w:val="center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A24BF1" w14:textId="77777777" w:rsidR="00641B9C" w:rsidRPr="00F368EC" w:rsidRDefault="00641B9C" w:rsidP="00F368EC">
            <w:pPr>
              <w:widowControl w:val="0"/>
              <w:ind w:right="240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4.1.1.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48175F" w14:textId="77777777" w:rsidR="00641B9C" w:rsidRPr="00F368EC" w:rsidRDefault="00641B9C" w:rsidP="00F368EC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Radovi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B5618A" w14:textId="77777777" w:rsidR="00641B9C" w:rsidRPr="00F368EC" w:rsidRDefault="00641B9C" w:rsidP="00F368EC">
            <w:pPr>
              <w:widowControl w:val="0"/>
              <w:ind w:left="84"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2.000,00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6BD6A8" w14:textId="77777777" w:rsidR="00641B9C" w:rsidRPr="00F368EC" w:rsidRDefault="00641B9C" w:rsidP="00F368EC">
            <w:pPr>
              <w:widowControl w:val="0"/>
              <w:ind w:left="84"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1E271D39" w14:textId="77777777" w:rsidTr="00EC1EA0">
        <w:trPr>
          <w:trHeight w:val="103"/>
          <w:jc w:val="center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918771" w14:textId="77777777" w:rsidR="00641B9C" w:rsidRPr="00F368EC" w:rsidRDefault="00641B9C" w:rsidP="00F368EC">
            <w:pPr>
              <w:widowControl w:val="0"/>
              <w:ind w:right="240"/>
              <w:jc w:val="center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05F65C" w14:textId="77777777" w:rsidR="00641B9C" w:rsidRPr="00F368EC" w:rsidRDefault="00641B9C" w:rsidP="00F368EC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Izvor financiranja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C8E816" w14:textId="77777777" w:rsidR="00641B9C" w:rsidRPr="00F368EC" w:rsidRDefault="00641B9C" w:rsidP="00F368EC">
            <w:pPr>
              <w:widowControl w:val="0"/>
              <w:ind w:left="84"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7C6477" w14:textId="77777777" w:rsidR="00641B9C" w:rsidRPr="00F368EC" w:rsidRDefault="00641B9C" w:rsidP="00F368EC">
            <w:pPr>
              <w:widowControl w:val="0"/>
              <w:ind w:left="84"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49603B04" w14:textId="77777777" w:rsidTr="00EC1EA0">
        <w:trPr>
          <w:trHeight w:val="120"/>
          <w:jc w:val="center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98CE13" w14:textId="77777777" w:rsidR="00641B9C" w:rsidRPr="00F368EC" w:rsidRDefault="00641B9C" w:rsidP="00F368EC">
            <w:pPr>
              <w:widowControl w:val="0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bookmarkStart w:id="8" w:name="_Hlk184195970"/>
            <w:r w:rsidRPr="00F368EC">
              <w:rPr>
                <w:rFonts w:eastAsia="Arial Unicode MS" w:cstheme="minorHAnsi"/>
                <w:kern w:val="2"/>
                <w:lang w:eastAsia="hr-HR"/>
              </w:rPr>
              <w:t>1.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269BD9" w14:textId="77777777" w:rsidR="00641B9C" w:rsidRPr="00F368EC" w:rsidRDefault="00641B9C" w:rsidP="00F368EC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komunalni doprinos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35B1B8" w14:textId="77777777" w:rsidR="00641B9C" w:rsidRPr="00F368EC" w:rsidRDefault="00641B9C" w:rsidP="00F368EC">
            <w:pPr>
              <w:widowControl w:val="0"/>
              <w:ind w:left="84"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2.000,00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EFAA2D" w14:textId="77777777" w:rsidR="00641B9C" w:rsidRPr="00F368EC" w:rsidRDefault="00641B9C" w:rsidP="00F368EC">
            <w:pPr>
              <w:widowControl w:val="0"/>
              <w:ind w:left="84" w:right="132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bookmarkEnd w:id="8"/>
      <w:tr w:rsidR="00641B9C" w:rsidRPr="00F368EC" w14:paraId="64E94662" w14:textId="77777777" w:rsidTr="00EC1EA0">
        <w:trPr>
          <w:trHeight w:val="397"/>
          <w:jc w:val="center"/>
        </w:trPr>
        <w:tc>
          <w:tcPr>
            <w:tcW w:w="5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C4EAEA" w14:textId="77777777" w:rsidR="00641B9C" w:rsidRPr="00F368EC" w:rsidRDefault="00641B9C" w:rsidP="00F368EC">
            <w:pPr>
              <w:shd w:val="clear" w:color="auto" w:fill="FFFFFF"/>
              <w:ind w:left="127" w:right="132" w:firstLine="709"/>
              <w:rPr>
                <w:rFonts w:cstheme="minorHAnsi"/>
                <w:b/>
                <w:bCs/>
                <w:lang w:eastAsia="hr-HR"/>
              </w:rPr>
            </w:pPr>
            <w:r w:rsidRPr="00F368EC">
              <w:rPr>
                <w:rFonts w:cstheme="minorHAnsi"/>
                <w:b/>
                <w:bCs/>
                <w:lang w:eastAsia="hr-HR"/>
              </w:rPr>
              <w:t>UKUPNO: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74BA0C" w14:textId="77777777" w:rsidR="00641B9C" w:rsidRPr="00F368EC" w:rsidRDefault="00641B9C" w:rsidP="00F368EC">
            <w:pPr>
              <w:ind w:left="84" w:right="132" w:hanging="17"/>
              <w:jc w:val="right"/>
              <w:rPr>
                <w:rFonts w:cstheme="minorHAnsi"/>
                <w:b/>
                <w:lang w:eastAsia="hr-HR"/>
              </w:rPr>
            </w:pPr>
            <w:r w:rsidRPr="00F368EC">
              <w:rPr>
                <w:rFonts w:cstheme="minorHAnsi"/>
                <w:b/>
                <w:lang w:eastAsia="hr-HR"/>
              </w:rPr>
              <w:t>2.000,00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122A30" w14:textId="77777777" w:rsidR="00641B9C" w:rsidRPr="00F368EC" w:rsidRDefault="00641B9C" w:rsidP="00F368EC">
            <w:pPr>
              <w:ind w:left="84" w:right="132" w:hanging="17"/>
              <w:jc w:val="right"/>
              <w:rPr>
                <w:rFonts w:cstheme="minorHAnsi"/>
                <w:b/>
                <w:lang w:eastAsia="hr-HR"/>
              </w:rPr>
            </w:pPr>
            <w:r w:rsidRPr="00F368EC">
              <w:rPr>
                <w:rFonts w:cstheme="minorHAnsi"/>
                <w:b/>
                <w:lang w:eastAsia="hr-HR"/>
              </w:rPr>
              <w:t>0,00</w:t>
            </w:r>
          </w:p>
        </w:tc>
      </w:tr>
    </w:tbl>
    <w:p w14:paraId="643DFA5C" w14:textId="77777777" w:rsidR="00641B9C" w:rsidRPr="00F368EC" w:rsidRDefault="00641B9C" w:rsidP="00EC1EA0">
      <w:pPr>
        <w:suppressAutoHyphens/>
        <w:spacing w:after="240"/>
        <w:rPr>
          <w:rFonts w:cstheme="minorHAnsi"/>
        </w:rPr>
      </w:pPr>
    </w:p>
    <w:tbl>
      <w:tblPr>
        <w:tblW w:w="963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11"/>
        <w:gridCol w:w="4718"/>
        <w:gridCol w:w="1887"/>
        <w:gridCol w:w="1893"/>
        <w:gridCol w:w="30"/>
      </w:tblGrid>
      <w:tr w:rsidR="00641B9C" w:rsidRPr="00F368EC" w14:paraId="737690B6" w14:textId="77777777" w:rsidTr="00EC1EA0">
        <w:trPr>
          <w:gridAfter w:val="1"/>
          <w:wAfter w:w="30" w:type="dxa"/>
          <w:trHeight w:val="397"/>
          <w:jc w:val="center"/>
        </w:trPr>
        <w:tc>
          <w:tcPr>
            <w:tcW w:w="96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336355" w14:textId="77777777" w:rsidR="00641B9C" w:rsidRPr="00F368EC" w:rsidRDefault="00641B9C" w:rsidP="00F368EC">
            <w:pPr>
              <w:ind w:left="180"/>
              <w:jc w:val="center"/>
              <w:rPr>
                <w:rFonts w:eastAsia="Arial" w:cstheme="minorHAnsi"/>
                <w:b/>
                <w:bCs/>
              </w:rPr>
            </w:pPr>
            <w:r w:rsidRPr="00F368EC">
              <w:rPr>
                <w:rFonts w:eastAsia="Arial" w:cstheme="minorHAnsi"/>
                <w:b/>
                <w:bCs/>
              </w:rPr>
              <w:t>5. JAVNA RASVJETA</w:t>
            </w:r>
          </w:p>
        </w:tc>
      </w:tr>
      <w:tr w:rsidR="00641B9C" w:rsidRPr="00F368EC" w14:paraId="33D35D03" w14:textId="77777777" w:rsidTr="00EC1EA0">
        <w:trPr>
          <w:trHeight w:val="397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9A9858" w14:textId="77777777" w:rsidR="00641B9C" w:rsidRPr="00F368EC" w:rsidRDefault="00641B9C" w:rsidP="00F368EC">
            <w:pPr>
              <w:widowControl w:val="0"/>
              <w:spacing w:line="256" w:lineRule="auto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Red. Broj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D3361F" w14:textId="77777777" w:rsidR="00641B9C" w:rsidRPr="00F368EC" w:rsidRDefault="00641B9C" w:rsidP="00F368EC">
            <w:pPr>
              <w:widowControl w:val="0"/>
              <w:spacing w:line="256" w:lineRule="auto"/>
              <w:ind w:left="12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Komunalna infrastruktura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D0080C" w14:textId="77777777" w:rsidR="00641B9C" w:rsidRPr="00F368EC" w:rsidRDefault="00641B9C" w:rsidP="00F368EC">
            <w:pPr>
              <w:widowControl w:val="0"/>
              <w:spacing w:line="256" w:lineRule="auto"/>
              <w:ind w:left="4" w:right="136" w:firstLine="128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Planirano (€)</w:t>
            </w:r>
          </w:p>
        </w:tc>
        <w:tc>
          <w:tcPr>
            <w:tcW w:w="1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D18475" w14:textId="77777777" w:rsidR="00641B9C" w:rsidRPr="00F368EC" w:rsidRDefault="00641B9C" w:rsidP="00F368EC">
            <w:pPr>
              <w:widowControl w:val="0"/>
              <w:spacing w:line="256" w:lineRule="auto"/>
              <w:ind w:left="4" w:right="136" w:firstLine="128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cstheme="minorHAnsi"/>
              </w:rPr>
              <w:t>Realizacija (€)</w:t>
            </w:r>
          </w:p>
        </w:tc>
      </w:tr>
      <w:tr w:rsidR="00641B9C" w:rsidRPr="00F368EC" w14:paraId="3EC8C726" w14:textId="77777777" w:rsidTr="00EC1EA0">
        <w:trPr>
          <w:gridAfter w:val="1"/>
          <w:wAfter w:w="30" w:type="dxa"/>
          <w:trHeight w:val="150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A41421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" w:cstheme="minorHAnsi"/>
                <w:b/>
                <w:bCs/>
                <w:kern w:val="2"/>
                <w:lang w:eastAsia="hr-HR"/>
              </w:rPr>
              <w:t>5.1.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A5203E" w14:textId="77777777" w:rsidR="00641B9C" w:rsidRPr="00F368EC" w:rsidRDefault="00641B9C" w:rsidP="00F368EC">
            <w:pPr>
              <w:widowControl w:val="0"/>
              <w:spacing w:line="254" w:lineRule="auto"/>
              <w:ind w:right="132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Rasvjeta u ulicama koje su predmet rekonstrukcije ili izgradnje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D28D5D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right="136"/>
              <w:jc w:val="right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" w:cstheme="minorHAnsi"/>
                <w:b/>
                <w:bCs/>
                <w:kern w:val="2"/>
                <w:lang w:eastAsia="hr-HR"/>
              </w:rPr>
              <w:t>25.160,00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861461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right="136"/>
              <w:jc w:val="right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" w:cstheme="minorHAnsi"/>
                <w:b/>
                <w:bCs/>
                <w:kern w:val="2"/>
                <w:lang w:eastAsia="hr-HR"/>
              </w:rPr>
              <w:t>0,00</w:t>
            </w:r>
          </w:p>
        </w:tc>
      </w:tr>
      <w:tr w:rsidR="00641B9C" w:rsidRPr="00F368EC" w14:paraId="0D0205D9" w14:textId="77777777" w:rsidTr="00EC1EA0">
        <w:trPr>
          <w:gridAfter w:val="1"/>
          <w:wAfter w:w="30" w:type="dxa"/>
          <w:trHeight w:val="255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8CC4A9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5.1.1.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6168A7" w14:textId="77777777" w:rsidR="00641B9C" w:rsidRPr="00F368EC" w:rsidRDefault="00641B9C" w:rsidP="00F368EC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 xml:space="preserve">Radovi 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F89FAA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18.660,00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12242A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72FFDAA3" w14:textId="77777777" w:rsidTr="00EC1EA0">
        <w:trPr>
          <w:gridAfter w:val="1"/>
          <w:wAfter w:w="30" w:type="dxa"/>
          <w:trHeight w:val="165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A71E38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5.1.2.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3F0049" w14:textId="77777777" w:rsidR="00641B9C" w:rsidRPr="00F368EC" w:rsidRDefault="00641B9C" w:rsidP="00F368EC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Nadzor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FAB2B8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500,00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A715E6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0CA2FF73" w14:textId="77777777" w:rsidTr="00EC1EA0">
        <w:trPr>
          <w:gridAfter w:val="1"/>
          <w:wAfter w:w="30" w:type="dxa"/>
          <w:trHeight w:val="390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73A75C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5.1.3.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E84FE8" w14:textId="77777777" w:rsidR="00641B9C" w:rsidRPr="00F368EC" w:rsidRDefault="00641B9C" w:rsidP="00F368EC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4E6F2A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6.000,00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0B9013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6FD98704" w14:textId="77777777" w:rsidTr="00EC1EA0">
        <w:trPr>
          <w:gridAfter w:val="1"/>
          <w:wAfter w:w="30" w:type="dxa"/>
          <w:trHeight w:val="240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2E8A62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" w:cstheme="minorHAnsi"/>
                <w:b/>
                <w:bCs/>
                <w:kern w:val="2"/>
                <w:lang w:eastAsia="hr-HR"/>
              </w:rPr>
              <w:t>5.2.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7FC6DD" w14:textId="77777777" w:rsidR="00641B9C" w:rsidRPr="00F368EC" w:rsidRDefault="00641B9C" w:rsidP="00F368EC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Nužni radovi nakon dovršetka rekonstrukcije mreže od strane HEP-a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FCF065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" w:cstheme="minorHAnsi"/>
                <w:b/>
                <w:bCs/>
                <w:kern w:val="2"/>
                <w:lang w:eastAsia="hr-HR"/>
              </w:rPr>
              <w:t>10.500,00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9EF994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" w:cstheme="minorHAnsi"/>
                <w:b/>
                <w:bCs/>
                <w:kern w:val="2"/>
                <w:lang w:eastAsia="hr-HR"/>
              </w:rPr>
              <w:t>0,00</w:t>
            </w:r>
          </w:p>
        </w:tc>
      </w:tr>
      <w:tr w:rsidR="00641B9C" w:rsidRPr="00F368EC" w14:paraId="0062C8B4" w14:textId="77777777" w:rsidTr="00EC1EA0">
        <w:trPr>
          <w:gridAfter w:val="1"/>
          <w:wAfter w:w="30" w:type="dxa"/>
          <w:trHeight w:val="183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1DA602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5.2.1.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765074" w14:textId="77777777" w:rsidR="00641B9C" w:rsidRPr="00F368EC" w:rsidRDefault="00641B9C" w:rsidP="00F368EC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Radovi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F92EAF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10.000,00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80C06C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0D342C13" w14:textId="77777777" w:rsidTr="00EC1EA0">
        <w:trPr>
          <w:gridAfter w:val="1"/>
          <w:wAfter w:w="30" w:type="dxa"/>
          <w:trHeight w:val="150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BA5038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" w:cstheme="minorHAnsi"/>
                <w:b/>
                <w:bCs/>
                <w:kern w:val="2"/>
                <w:lang w:eastAsia="hr-HR"/>
              </w:rPr>
              <w:t>5.3.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A46257" w14:textId="77777777" w:rsidR="00641B9C" w:rsidRPr="00F368EC" w:rsidRDefault="00641B9C" w:rsidP="00F368EC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Dogradnja javne rasvjete u Ulici Pavla Radića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5D7E59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" w:cstheme="minorHAnsi"/>
                <w:b/>
                <w:bCs/>
                <w:kern w:val="2"/>
                <w:lang w:eastAsia="hr-HR"/>
              </w:rPr>
              <w:t>66.062,00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C4CE8A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" w:cstheme="minorHAnsi"/>
                <w:b/>
                <w:bCs/>
                <w:kern w:val="2"/>
                <w:lang w:eastAsia="hr-HR"/>
              </w:rPr>
              <w:fldChar w:fldCharType="begin"/>
            </w:r>
            <w:r w:rsidRPr="00F368EC">
              <w:rPr>
                <w:rFonts w:eastAsia="Arial" w:cstheme="minorHAnsi"/>
                <w:b/>
                <w:bCs/>
                <w:kern w:val="2"/>
                <w:lang w:eastAsia="hr-HR"/>
              </w:rPr>
              <w:instrText xml:space="preserve"> =SUM(ABOVE) </w:instrText>
            </w:r>
            <w:r w:rsidRPr="00F368EC">
              <w:rPr>
                <w:rFonts w:eastAsia="Arial" w:cstheme="minorHAnsi"/>
                <w:b/>
                <w:bCs/>
                <w:kern w:val="2"/>
                <w:lang w:eastAsia="hr-HR"/>
              </w:rPr>
              <w:fldChar w:fldCharType="separate"/>
            </w:r>
            <w:r w:rsidRPr="00F368EC">
              <w:rPr>
                <w:rFonts w:eastAsia="Arial" w:cstheme="minorHAnsi"/>
                <w:b/>
                <w:bCs/>
                <w:kern w:val="2"/>
                <w:lang w:eastAsia="hr-HR"/>
              </w:rPr>
              <w:t>65.387,63</w:t>
            </w:r>
            <w:r w:rsidRPr="00F368EC">
              <w:rPr>
                <w:rFonts w:eastAsia="Arial" w:cstheme="minorHAnsi"/>
                <w:b/>
                <w:bCs/>
                <w:kern w:val="2"/>
                <w:lang w:eastAsia="hr-HR"/>
              </w:rPr>
              <w:fldChar w:fldCharType="end"/>
            </w:r>
          </w:p>
        </w:tc>
      </w:tr>
      <w:tr w:rsidR="00641B9C" w:rsidRPr="00F368EC" w14:paraId="4A138093" w14:textId="77777777" w:rsidTr="00EC1EA0">
        <w:trPr>
          <w:gridAfter w:val="1"/>
          <w:wAfter w:w="30" w:type="dxa"/>
          <w:trHeight w:val="135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8B8143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5.3.1.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EAAF31" w14:textId="77777777" w:rsidR="00641B9C" w:rsidRPr="00F368EC" w:rsidRDefault="00641B9C" w:rsidP="00F368EC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Radovi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4FF26D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63.000,00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13EA62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62.325,13</w:t>
            </w:r>
          </w:p>
        </w:tc>
      </w:tr>
      <w:tr w:rsidR="00641B9C" w:rsidRPr="00F368EC" w14:paraId="41BD232F" w14:textId="77777777" w:rsidTr="00EC1EA0">
        <w:trPr>
          <w:gridAfter w:val="1"/>
          <w:wAfter w:w="30" w:type="dxa"/>
          <w:trHeight w:val="136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387279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5.3.2.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8C7B74" w14:textId="77777777" w:rsidR="00641B9C" w:rsidRPr="00F368EC" w:rsidRDefault="00641B9C" w:rsidP="00F368EC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Nadzor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68CF67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1.625,00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E9A072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1.625,00</w:t>
            </w:r>
          </w:p>
        </w:tc>
      </w:tr>
      <w:tr w:rsidR="00641B9C" w:rsidRPr="00F368EC" w14:paraId="30A72CAA" w14:textId="77777777" w:rsidTr="00EC1EA0">
        <w:trPr>
          <w:gridAfter w:val="1"/>
          <w:wAfter w:w="30" w:type="dxa"/>
          <w:trHeight w:val="106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FB9FF6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" w:cstheme="minorHAnsi"/>
                <w:b/>
                <w:bCs/>
                <w:kern w:val="2"/>
                <w:lang w:eastAsia="hr-HR"/>
              </w:rPr>
              <w:t>5.3.3.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346AB2" w14:textId="77777777" w:rsidR="00641B9C" w:rsidRPr="00F368EC" w:rsidRDefault="00641B9C" w:rsidP="00F368EC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Projekt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EE0FB2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1.437,00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DD021E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1.437,50</w:t>
            </w:r>
          </w:p>
        </w:tc>
      </w:tr>
      <w:tr w:rsidR="00641B9C" w:rsidRPr="00F368EC" w14:paraId="2D77879B" w14:textId="77777777" w:rsidTr="00EC1EA0">
        <w:trPr>
          <w:gridAfter w:val="1"/>
          <w:wAfter w:w="30" w:type="dxa"/>
          <w:trHeight w:val="106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694197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b/>
                <w:bCs/>
                <w:kern w:val="2"/>
                <w:lang w:eastAsia="hr-HR"/>
              </w:rPr>
              <w:t>5.4.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05EA71" w14:textId="77777777" w:rsidR="00641B9C" w:rsidRPr="00F368EC" w:rsidRDefault="00641B9C" w:rsidP="00F368EC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Izgradnja javne rasvjete na šetnici uz Orljavu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FFA774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" w:cstheme="minorHAnsi"/>
                <w:b/>
                <w:bCs/>
                <w:kern w:val="2"/>
                <w:lang w:eastAsia="hr-HR"/>
              </w:rPr>
              <w:t>87.875,00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C7BBAB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" w:cstheme="minorHAnsi"/>
                <w:b/>
                <w:bCs/>
                <w:kern w:val="2"/>
                <w:lang w:eastAsia="hr-HR"/>
              </w:rPr>
              <w:t>87.548,00</w:t>
            </w:r>
          </w:p>
        </w:tc>
      </w:tr>
      <w:tr w:rsidR="00641B9C" w:rsidRPr="00F368EC" w14:paraId="1E948D5B" w14:textId="77777777" w:rsidTr="00EC1EA0">
        <w:trPr>
          <w:gridAfter w:val="1"/>
          <w:wAfter w:w="30" w:type="dxa"/>
          <w:trHeight w:val="135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9A2225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5.4.1.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1CC14D" w14:textId="77777777" w:rsidR="00641B9C" w:rsidRPr="00F368EC" w:rsidRDefault="00641B9C" w:rsidP="00F368EC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Radovi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309B56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83.000,00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C40F88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82.673,00</w:t>
            </w:r>
          </w:p>
        </w:tc>
      </w:tr>
      <w:tr w:rsidR="00641B9C" w:rsidRPr="00F368EC" w14:paraId="236CCD68" w14:textId="77777777" w:rsidTr="00EC1EA0">
        <w:trPr>
          <w:gridAfter w:val="1"/>
          <w:wAfter w:w="30" w:type="dxa"/>
          <w:trHeight w:val="136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FF9155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5.4.2.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774957" w14:textId="77777777" w:rsidR="00641B9C" w:rsidRPr="00F368EC" w:rsidRDefault="00641B9C" w:rsidP="00F368EC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Nadzor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4551D2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2.000,00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609624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2.000,00</w:t>
            </w:r>
          </w:p>
        </w:tc>
      </w:tr>
      <w:tr w:rsidR="00641B9C" w:rsidRPr="00F368EC" w14:paraId="447FA570" w14:textId="77777777" w:rsidTr="00EC1EA0">
        <w:trPr>
          <w:gridAfter w:val="1"/>
          <w:wAfter w:w="30" w:type="dxa"/>
          <w:trHeight w:val="135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10C40F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5.4.3.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3E2C8C" w14:textId="77777777" w:rsidR="00641B9C" w:rsidRPr="00F368EC" w:rsidRDefault="00641B9C" w:rsidP="00F368EC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Projekt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3FBA11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2.875,00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D21BC2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2.875,00</w:t>
            </w:r>
          </w:p>
        </w:tc>
      </w:tr>
      <w:tr w:rsidR="00641B9C" w:rsidRPr="00F368EC" w14:paraId="50DED413" w14:textId="77777777" w:rsidTr="00EC1EA0">
        <w:trPr>
          <w:gridAfter w:val="1"/>
          <w:wAfter w:w="30" w:type="dxa"/>
          <w:trHeight w:val="135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FA89DC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" w:cstheme="minorHAnsi"/>
                <w:b/>
                <w:bCs/>
                <w:kern w:val="2"/>
                <w:lang w:eastAsia="hr-HR"/>
              </w:rPr>
              <w:t>5.5.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87A465" w14:textId="77777777" w:rsidR="00641B9C" w:rsidRPr="00F368EC" w:rsidRDefault="00641B9C" w:rsidP="00F368EC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Dopuna sustava javne rasvjete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BAB10C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" w:cstheme="minorHAnsi"/>
                <w:b/>
                <w:bCs/>
                <w:kern w:val="2"/>
                <w:lang w:eastAsia="hr-HR"/>
              </w:rPr>
              <w:t>6.000,00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270B07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" w:cstheme="minorHAnsi"/>
                <w:b/>
                <w:bCs/>
                <w:kern w:val="2"/>
                <w:lang w:eastAsia="hr-HR"/>
              </w:rPr>
              <w:t>5.937,50</w:t>
            </w:r>
          </w:p>
        </w:tc>
      </w:tr>
      <w:tr w:rsidR="00641B9C" w:rsidRPr="00F368EC" w14:paraId="6282C936" w14:textId="77777777" w:rsidTr="00EC1EA0">
        <w:trPr>
          <w:gridAfter w:val="1"/>
          <w:wAfter w:w="30" w:type="dxa"/>
          <w:trHeight w:val="135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7AB027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5.5.1.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C47413" w14:textId="77777777" w:rsidR="00641B9C" w:rsidRPr="00F368EC" w:rsidRDefault="00641B9C" w:rsidP="00F368EC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Projekt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A5E7AD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6.000,00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B5AB8A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5.937,50</w:t>
            </w:r>
          </w:p>
        </w:tc>
      </w:tr>
      <w:tr w:rsidR="00641B9C" w:rsidRPr="00F368EC" w14:paraId="77BDB5A3" w14:textId="77777777" w:rsidTr="00EC1EA0">
        <w:trPr>
          <w:gridAfter w:val="1"/>
          <w:wAfter w:w="30" w:type="dxa"/>
          <w:trHeight w:val="135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6E1507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kern w:val="2"/>
                <w:lang w:eastAsia="hr-HR"/>
              </w:rPr>
            </w:pP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298368" w14:textId="77777777" w:rsidR="00641B9C" w:rsidRPr="00F368EC" w:rsidRDefault="00641B9C" w:rsidP="00F368EC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Izvori financiranja: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A33322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b/>
                <w:bCs/>
                <w:kern w:val="2"/>
                <w:lang w:eastAsia="hr-HR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ED46B1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left="4" w:right="136"/>
              <w:jc w:val="right"/>
              <w:rPr>
                <w:rFonts w:eastAsia="Arial" w:cstheme="minorHAnsi"/>
                <w:b/>
                <w:bCs/>
                <w:kern w:val="2"/>
                <w:lang w:eastAsia="hr-HR"/>
              </w:rPr>
            </w:pPr>
          </w:p>
        </w:tc>
      </w:tr>
      <w:tr w:rsidR="00641B9C" w:rsidRPr="00F368EC" w14:paraId="649B1621" w14:textId="77777777" w:rsidTr="00EC1EA0">
        <w:trPr>
          <w:gridAfter w:val="1"/>
          <w:wAfter w:w="30" w:type="dxa"/>
          <w:trHeight w:val="165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EE170A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kern w:val="2"/>
                <w:lang w:eastAsia="hr-HR"/>
              </w:rPr>
            </w:pPr>
            <w:bookmarkStart w:id="9" w:name="_Hlk166665129"/>
            <w:r w:rsidRPr="00F368EC">
              <w:rPr>
                <w:rFonts w:eastAsia="Arial" w:cstheme="minorHAnsi"/>
                <w:kern w:val="2"/>
                <w:lang w:eastAsia="hr-HR"/>
              </w:rPr>
              <w:t>1.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F6B8F8" w14:textId="77777777" w:rsidR="00641B9C" w:rsidRPr="00F368EC" w:rsidRDefault="00641B9C" w:rsidP="00F368EC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komunalna naknada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22CFDE" w14:textId="77777777" w:rsidR="00641B9C" w:rsidRPr="00F368EC" w:rsidRDefault="00641B9C" w:rsidP="00F368EC">
            <w:pPr>
              <w:widowControl w:val="0"/>
              <w:spacing w:line="256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150.000,00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8D6651" w14:textId="77777777" w:rsidR="00641B9C" w:rsidRPr="00F368EC" w:rsidRDefault="00641B9C" w:rsidP="00F368EC">
            <w:pPr>
              <w:widowControl w:val="0"/>
              <w:spacing w:line="256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113.276,61</w:t>
            </w:r>
          </w:p>
        </w:tc>
      </w:tr>
      <w:tr w:rsidR="00641B9C" w:rsidRPr="00F368EC" w14:paraId="4B521843" w14:textId="77777777" w:rsidTr="00EC1EA0">
        <w:trPr>
          <w:gridAfter w:val="1"/>
          <w:wAfter w:w="30" w:type="dxa"/>
          <w:trHeight w:val="198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ACCEA0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2.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7F9368" w14:textId="77777777" w:rsidR="00641B9C" w:rsidRPr="00F368EC" w:rsidRDefault="00641B9C" w:rsidP="00F368EC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komunalna naknada - rezultat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470154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left="8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45.597,00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0AD9CB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left="8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45.596,52</w:t>
            </w:r>
          </w:p>
        </w:tc>
      </w:tr>
      <w:tr w:rsidR="00641B9C" w:rsidRPr="00F368EC" w14:paraId="4776AE29" w14:textId="77777777" w:rsidTr="00EC1EA0">
        <w:trPr>
          <w:gridAfter w:val="1"/>
          <w:wAfter w:w="30" w:type="dxa"/>
          <w:trHeight w:val="360"/>
          <w:jc w:val="center"/>
        </w:trPr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79A22D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right="24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lastRenderedPageBreak/>
              <w:t>3.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4F580A" w14:textId="77777777" w:rsidR="00641B9C" w:rsidRPr="00F368EC" w:rsidRDefault="00641B9C" w:rsidP="00F368EC">
            <w:pPr>
              <w:widowControl w:val="0"/>
              <w:spacing w:line="254" w:lineRule="auto"/>
              <w:ind w:left="84" w:right="132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pomoći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F13A3E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left="8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0,00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5448BA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left="84" w:right="136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0,00</w:t>
            </w:r>
          </w:p>
        </w:tc>
      </w:tr>
      <w:bookmarkEnd w:id="9"/>
      <w:tr w:rsidR="00641B9C" w:rsidRPr="00F368EC" w14:paraId="50F42407" w14:textId="77777777" w:rsidTr="00EC1EA0">
        <w:trPr>
          <w:gridAfter w:val="1"/>
          <w:wAfter w:w="30" w:type="dxa"/>
          <w:trHeight w:val="397"/>
          <w:jc w:val="center"/>
        </w:trPr>
        <w:tc>
          <w:tcPr>
            <w:tcW w:w="5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042347" w14:textId="77777777" w:rsidR="00641B9C" w:rsidRPr="00F368EC" w:rsidRDefault="00641B9C" w:rsidP="00F368EC">
            <w:pPr>
              <w:widowControl w:val="0"/>
              <w:shd w:val="clear" w:color="auto" w:fill="FFFFFF"/>
              <w:spacing w:line="256" w:lineRule="auto"/>
              <w:ind w:left="127" w:right="132" w:firstLine="851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" w:cstheme="minorHAnsi"/>
                <w:b/>
                <w:bCs/>
                <w:kern w:val="2"/>
                <w:lang w:eastAsia="hr-HR"/>
              </w:rPr>
              <w:t>UKUPNO: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CA201A" w14:textId="77777777" w:rsidR="00641B9C" w:rsidRPr="00F368EC" w:rsidRDefault="00641B9C" w:rsidP="00F368EC">
            <w:pPr>
              <w:widowControl w:val="0"/>
              <w:spacing w:line="256" w:lineRule="auto"/>
              <w:ind w:left="84" w:right="132"/>
              <w:jc w:val="right"/>
              <w:rPr>
                <w:rFonts w:eastAsia="Arial" w:cstheme="minorHAnsi"/>
                <w:b/>
                <w:kern w:val="2"/>
                <w:lang w:eastAsia="hr-HR"/>
              </w:rPr>
            </w:pPr>
            <w:r w:rsidRPr="00F368EC">
              <w:rPr>
                <w:rFonts w:eastAsia="Arial" w:cstheme="minorHAnsi"/>
                <w:b/>
                <w:kern w:val="2"/>
                <w:lang w:eastAsia="hr-HR"/>
              </w:rPr>
              <w:t>195.597,00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3E5FF6" w14:textId="77777777" w:rsidR="00641B9C" w:rsidRPr="00F368EC" w:rsidRDefault="00641B9C" w:rsidP="00F368EC">
            <w:pPr>
              <w:widowControl w:val="0"/>
              <w:spacing w:line="256" w:lineRule="auto"/>
              <w:ind w:left="84" w:right="132"/>
              <w:jc w:val="right"/>
              <w:rPr>
                <w:rFonts w:eastAsia="Arial" w:cstheme="minorHAnsi"/>
                <w:b/>
                <w:kern w:val="2"/>
                <w:lang w:eastAsia="hr-HR"/>
              </w:rPr>
            </w:pPr>
            <w:r w:rsidRPr="00F368EC">
              <w:rPr>
                <w:rFonts w:eastAsia="Arial" w:cstheme="minorHAnsi"/>
                <w:b/>
                <w:kern w:val="2"/>
                <w:lang w:eastAsia="hr-HR"/>
              </w:rPr>
              <w:fldChar w:fldCharType="begin"/>
            </w:r>
            <w:r w:rsidRPr="00F368EC">
              <w:rPr>
                <w:rFonts w:eastAsia="Arial" w:cstheme="minorHAnsi"/>
                <w:b/>
                <w:kern w:val="2"/>
                <w:lang w:eastAsia="hr-HR"/>
              </w:rPr>
              <w:instrText xml:space="preserve"> =SUM(ABOVE) </w:instrText>
            </w:r>
            <w:r w:rsidRPr="00F368EC">
              <w:rPr>
                <w:rFonts w:eastAsia="Arial" w:cstheme="minorHAnsi"/>
                <w:b/>
                <w:kern w:val="2"/>
                <w:lang w:eastAsia="hr-HR"/>
              </w:rPr>
              <w:fldChar w:fldCharType="separate"/>
            </w:r>
            <w:r w:rsidRPr="00F368EC">
              <w:rPr>
                <w:rFonts w:eastAsia="Arial" w:cstheme="minorHAnsi"/>
                <w:b/>
                <w:kern w:val="2"/>
                <w:lang w:eastAsia="hr-HR"/>
              </w:rPr>
              <w:t>158.873,13</w:t>
            </w:r>
            <w:r w:rsidRPr="00F368EC">
              <w:rPr>
                <w:rFonts w:eastAsia="Arial" w:cstheme="minorHAnsi"/>
                <w:b/>
                <w:kern w:val="2"/>
                <w:lang w:eastAsia="hr-HR"/>
              </w:rPr>
              <w:fldChar w:fldCharType="end"/>
            </w:r>
          </w:p>
        </w:tc>
      </w:tr>
    </w:tbl>
    <w:p w14:paraId="4116FB35" w14:textId="77777777" w:rsidR="00641B9C" w:rsidRPr="00F368EC" w:rsidRDefault="00641B9C" w:rsidP="00EC1EA0">
      <w:pPr>
        <w:suppressAutoHyphens/>
        <w:spacing w:after="240"/>
        <w:rPr>
          <w:rFonts w:cstheme="minorHAnsi"/>
        </w:rPr>
      </w:pPr>
    </w:p>
    <w:tbl>
      <w:tblPr>
        <w:tblW w:w="963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16"/>
        <w:gridCol w:w="4731"/>
        <w:gridCol w:w="1893"/>
        <w:gridCol w:w="1899"/>
      </w:tblGrid>
      <w:tr w:rsidR="00641B9C" w:rsidRPr="00F368EC" w14:paraId="125F6B05" w14:textId="77777777" w:rsidTr="00EC1EA0">
        <w:trPr>
          <w:trHeight w:val="397"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95D6D4" w14:textId="77777777" w:rsidR="00641B9C" w:rsidRPr="00F368EC" w:rsidRDefault="00641B9C" w:rsidP="00F368EC">
            <w:pPr>
              <w:ind w:left="180"/>
              <w:jc w:val="center"/>
              <w:rPr>
                <w:rFonts w:eastAsia="Arial" w:cstheme="minorHAnsi"/>
                <w:b/>
                <w:bCs/>
              </w:rPr>
            </w:pPr>
            <w:r w:rsidRPr="00F368EC">
              <w:rPr>
                <w:rFonts w:eastAsia="Arial" w:cstheme="minorHAnsi"/>
                <w:b/>
                <w:bCs/>
              </w:rPr>
              <w:t>6. GROBLJA</w:t>
            </w:r>
          </w:p>
        </w:tc>
      </w:tr>
      <w:tr w:rsidR="00641B9C" w:rsidRPr="00F368EC" w14:paraId="6FBBF8FF" w14:textId="77777777" w:rsidTr="00EC1EA0">
        <w:trPr>
          <w:trHeight w:val="397"/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9956C9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Red. broj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A35129" w14:textId="77777777" w:rsidR="00641B9C" w:rsidRPr="00F368EC" w:rsidRDefault="00641B9C" w:rsidP="00F368EC">
            <w:pPr>
              <w:widowControl w:val="0"/>
              <w:spacing w:line="254" w:lineRule="auto"/>
              <w:ind w:left="12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Komunalna infrastruktura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6D5A59" w14:textId="77777777" w:rsidR="00641B9C" w:rsidRPr="00F368EC" w:rsidRDefault="00641B9C" w:rsidP="00F368EC">
            <w:pPr>
              <w:widowControl w:val="0"/>
              <w:spacing w:line="254" w:lineRule="auto"/>
              <w:ind w:right="136" w:firstLine="132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Planirano (€)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2FFAF8" w14:textId="77777777" w:rsidR="00641B9C" w:rsidRPr="00F368EC" w:rsidRDefault="00641B9C" w:rsidP="00F368EC">
            <w:pPr>
              <w:widowControl w:val="0"/>
              <w:spacing w:line="254" w:lineRule="auto"/>
              <w:ind w:right="136" w:firstLine="132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cstheme="minorHAnsi"/>
              </w:rPr>
              <w:t>Realizacija (€)</w:t>
            </w:r>
          </w:p>
        </w:tc>
      </w:tr>
      <w:tr w:rsidR="00641B9C" w:rsidRPr="00F368EC" w14:paraId="3BADFF0E" w14:textId="77777777" w:rsidTr="00EC1EA0">
        <w:trPr>
          <w:trHeight w:val="191"/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4C470D" w14:textId="77777777" w:rsidR="00641B9C" w:rsidRPr="00F368EC" w:rsidRDefault="00641B9C" w:rsidP="00F368EC">
            <w:pPr>
              <w:widowControl w:val="0"/>
              <w:spacing w:line="254" w:lineRule="auto"/>
              <w:ind w:right="240"/>
              <w:jc w:val="center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" w:cstheme="minorHAnsi"/>
                <w:b/>
                <w:bCs/>
                <w:kern w:val="2"/>
                <w:lang w:eastAsia="hr-HR"/>
              </w:rPr>
              <w:t>6.1.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4E6D4E" w14:textId="77777777" w:rsidR="00641B9C" w:rsidRPr="00F368EC" w:rsidRDefault="00641B9C" w:rsidP="00F368EC">
            <w:pPr>
              <w:widowControl w:val="0"/>
              <w:spacing w:line="254" w:lineRule="auto"/>
              <w:ind w:left="84" w:right="132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Radovi na gradskim grobljima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C409ED" w14:textId="77777777" w:rsidR="00641B9C" w:rsidRPr="00F368EC" w:rsidRDefault="00641B9C" w:rsidP="00F368EC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" w:cstheme="minorHAnsi"/>
                <w:b/>
                <w:bCs/>
                <w:kern w:val="2"/>
                <w:lang w:eastAsia="hr-HR"/>
              </w:rPr>
              <w:t>110.744,00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BD929B" w14:textId="77777777" w:rsidR="00641B9C" w:rsidRPr="00F368EC" w:rsidRDefault="00641B9C" w:rsidP="00F368EC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" w:cstheme="minorHAnsi"/>
                <w:b/>
                <w:bCs/>
                <w:kern w:val="2"/>
                <w:lang w:eastAsia="hr-HR"/>
              </w:rPr>
              <w:t>104.726,88</w:t>
            </w:r>
          </w:p>
        </w:tc>
      </w:tr>
      <w:tr w:rsidR="00641B9C" w:rsidRPr="00F368EC" w14:paraId="41BF5003" w14:textId="77777777" w:rsidTr="00EC1EA0">
        <w:trPr>
          <w:trHeight w:val="105"/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1E7F26" w14:textId="77777777" w:rsidR="00641B9C" w:rsidRPr="00F368EC" w:rsidRDefault="00641B9C" w:rsidP="00F368EC">
            <w:pPr>
              <w:widowControl w:val="0"/>
              <w:spacing w:line="254" w:lineRule="auto"/>
              <w:ind w:right="24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6.1.1.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009E16" w14:textId="77777777" w:rsidR="00641B9C" w:rsidRPr="00F368EC" w:rsidRDefault="00641B9C" w:rsidP="00F368EC">
            <w:pPr>
              <w:widowControl w:val="0"/>
              <w:spacing w:line="254" w:lineRule="auto"/>
              <w:ind w:left="89" w:right="132"/>
              <w:rPr>
                <w:rFonts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Radovi po zahtjevu MO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BD7E32" w14:textId="77777777" w:rsidR="00641B9C" w:rsidRPr="00F368EC" w:rsidRDefault="00641B9C" w:rsidP="00F368EC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110.744,00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9F1397" w14:textId="77777777" w:rsidR="00641B9C" w:rsidRPr="00F368EC" w:rsidRDefault="00641B9C" w:rsidP="00F368EC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104.726,88</w:t>
            </w:r>
          </w:p>
        </w:tc>
      </w:tr>
      <w:tr w:rsidR="00641B9C" w:rsidRPr="00F368EC" w14:paraId="21FE70F3" w14:textId="77777777" w:rsidTr="00EC1EA0">
        <w:trPr>
          <w:trHeight w:val="135"/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6D59DB" w14:textId="77777777" w:rsidR="00641B9C" w:rsidRPr="00F368EC" w:rsidRDefault="00641B9C" w:rsidP="00F368EC">
            <w:pPr>
              <w:widowControl w:val="0"/>
              <w:spacing w:line="254" w:lineRule="auto"/>
              <w:ind w:right="240"/>
              <w:jc w:val="center"/>
              <w:rPr>
                <w:rFonts w:eastAsia="Arial" w:cstheme="minorHAnsi"/>
                <w:kern w:val="2"/>
                <w:lang w:eastAsia="hr-HR"/>
              </w:rPr>
            </w:pP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1D0D6F" w14:textId="77777777" w:rsidR="00641B9C" w:rsidRPr="00F368EC" w:rsidRDefault="00641B9C" w:rsidP="00F368EC">
            <w:pPr>
              <w:widowControl w:val="0"/>
              <w:spacing w:line="254" w:lineRule="auto"/>
              <w:ind w:left="89" w:right="132"/>
              <w:rPr>
                <w:rFonts w:eastAsia="Arial" w:cstheme="minorHAnsi"/>
                <w:kern w:val="2"/>
                <w:lang w:eastAsia="hr-HR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994439" w14:textId="77777777" w:rsidR="00641B9C" w:rsidRPr="00F368EC" w:rsidRDefault="00641B9C" w:rsidP="00F368EC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DB23EF" w14:textId="77777777" w:rsidR="00641B9C" w:rsidRPr="00F368EC" w:rsidRDefault="00641B9C" w:rsidP="00F368EC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</w:p>
        </w:tc>
      </w:tr>
      <w:tr w:rsidR="00641B9C" w:rsidRPr="00F368EC" w14:paraId="693F5FAB" w14:textId="77777777" w:rsidTr="00EC1EA0">
        <w:trPr>
          <w:trHeight w:val="90"/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3FEE1F" w14:textId="77777777" w:rsidR="00641B9C" w:rsidRPr="00F368EC" w:rsidRDefault="00641B9C" w:rsidP="00F368EC">
            <w:pPr>
              <w:widowControl w:val="0"/>
              <w:spacing w:line="254" w:lineRule="auto"/>
              <w:ind w:right="240"/>
              <w:jc w:val="center"/>
              <w:rPr>
                <w:rFonts w:eastAsia="Arial" w:cstheme="minorHAnsi"/>
                <w:kern w:val="2"/>
                <w:lang w:eastAsia="hr-HR"/>
              </w:rPr>
            </w:pP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9EFEEA" w14:textId="77777777" w:rsidR="00641B9C" w:rsidRPr="00F368EC" w:rsidRDefault="00641B9C" w:rsidP="00F368EC">
            <w:pPr>
              <w:widowControl w:val="0"/>
              <w:spacing w:line="254" w:lineRule="auto"/>
              <w:ind w:left="89" w:right="132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Izvori financiranja: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A6472D" w14:textId="77777777" w:rsidR="00641B9C" w:rsidRPr="00F368EC" w:rsidRDefault="00641B9C" w:rsidP="00F368EC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055FF8" w14:textId="77777777" w:rsidR="00641B9C" w:rsidRPr="00F368EC" w:rsidRDefault="00641B9C" w:rsidP="00F368EC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</w:p>
        </w:tc>
      </w:tr>
      <w:tr w:rsidR="00641B9C" w:rsidRPr="00F368EC" w14:paraId="0A8D46AD" w14:textId="77777777" w:rsidTr="00EC1EA0">
        <w:trPr>
          <w:trHeight w:val="90"/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461444" w14:textId="77777777" w:rsidR="00641B9C" w:rsidRPr="00F368EC" w:rsidRDefault="00641B9C" w:rsidP="00F368EC">
            <w:pPr>
              <w:widowControl w:val="0"/>
              <w:spacing w:line="254" w:lineRule="auto"/>
              <w:ind w:right="240"/>
              <w:jc w:val="center"/>
              <w:rPr>
                <w:rFonts w:eastAsia="Arial" w:cstheme="minorHAnsi"/>
                <w:kern w:val="2"/>
                <w:lang w:eastAsia="hr-HR"/>
              </w:rPr>
            </w:pPr>
            <w:bookmarkStart w:id="10" w:name="_Hlk166665163"/>
            <w:r w:rsidRPr="00F368EC">
              <w:rPr>
                <w:rFonts w:eastAsia="Arial" w:cstheme="minorHAnsi"/>
                <w:kern w:val="2"/>
                <w:lang w:eastAsia="hr-HR"/>
              </w:rPr>
              <w:t>1.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8440AD" w14:textId="77777777" w:rsidR="00641B9C" w:rsidRPr="00F368EC" w:rsidRDefault="00641B9C" w:rsidP="00F368EC">
            <w:pPr>
              <w:widowControl w:val="0"/>
              <w:spacing w:line="254" w:lineRule="auto"/>
              <w:ind w:left="89" w:right="132"/>
              <w:rPr>
                <w:rFonts w:cstheme="minorHAnsi"/>
                <w:kern w:val="2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opći prihodi i primici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B23418" w14:textId="77777777" w:rsidR="00641B9C" w:rsidRPr="00F368EC" w:rsidRDefault="00641B9C" w:rsidP="00F368EC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73.000,00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85514F" w14:textId="77777777" w:rsidR="00641B9C" w:rsidRPr="00F368EC" w:rsidRDefault="00641B9C" w:rsidP="00F368EC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67.098,16</w:t>
            </w:r>
          </w:p>
        </w:tc>
      </w:tr>
      <w:tr w:rsidR="00641B9C" w:rsidRPr="00F368EC" w14:paraId="24CB2167" w14:textId="77777777" w:rsidTr="00EC1EA0">
        <w:trPr>
          <w:trHeight w:val="255"/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DD21CD" w14:textId="77777777" w:rsidR="00641B9C" w:rsidRPr="00F368EC" w:rsidRDefault="00641B9C" w:rsidP="00F368EC">
            <w:pPr>
              <w:widowControl w:val="0"/>
              <w:spacing w:line="254" w:lineRule="auto"/>
              <w:ind w:right="24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2.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66B634" w14:textId="77777777" w:rsidR="00641B9C" w:rsidRPr="00F368EC" w:rsidRDefault="00641B9C" w:rsidP="00F368EC">
            <w:pPr>
              <w:widowControl w:val="0"/>
              <w:spacing w:line="254" w:lineRule="auto"/>
              <w:ind w:left="89" w:right="132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grobna naknada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689E9E" w14:textId="77777777" w:rsidR="00641B9C" w:rsidRPr="00F368EC" w:rsidRDefault="00641B9C" w:rsidP="00F368EC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12.000,00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99CFF1" w14:textId="77777777" w:rsidR="00641B9C" w:rsidRPr="00F368EC" w:rsidRDefault="00641B9C" w:rsidP="00F368EC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11.884,94</w:t>
            </w:r>
          </w:p>
        </w:tc>
      </w:tr>
      <w:tr w:rsidR="00641B9C" w:rsidRPr="00F368EC" w14:paraId="649C46CF" w14:textId="77777777" w:rsidTr="00EC1EA0">
        <w:trPr>
          <w:trHeight w:val="270"/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CD1F85" w14:textId="77777777" w:rsidR="00641B9C" w:rsidRPr="00F368EC" w:rsidRDefault="00641B9C" w:rsidP="00F368EC">
            <w:pPr>
              <w:widowControl w:val="0"/>
              <w:spacing w:line="254" w:lineRule="auto"/>
              <w:ind w:right="240"/>
              <w:jc w:val="center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3.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3F0683" w14:textId="77777777" w:rsidR="00641B9C" w:rsidRPr="00F368EC" w:rsidRDefault="00641B9C" w:rsidP="00F368EC">
            <w:pPr>
              <w:widowControl w:val="0"/>
              <w:spacing w:line="254" w:lineRule="auto"/>
              <w:ind w:left="89" w:right="132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grobna naknada - rezultat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E99738" w14:textId="77777777" w:rsidR="00641B9C" w:rsidRPr="00F368EC" w:rsidRDefault="00641B9C" w:rsidP="00F368EC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25.744,00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5B3210" w14:textId="77777777" w:rsidR="00641B9C" w:rsidRPr="00F368EC" w:rsidRDefault="00641B9C" w:rsidP="00F368EC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kern w:val="2"/>
                <w:lang w:eastAsia="hr-HR"/>
              </w:rPr>
            </w:pPr>
            <w:r w:rsidRPr="00F368EC">
              <w:rPr>
                <w:rFonts w:eastAsia="Arial" w:cstheme="minorHAnsi"/>
                <w:kern w:val="2"/>
                <w:lang w:eastAsia="hr-HR"/>
              </w:rPr>
              <w:t>25.743,78</w:t>
            </w:r>
          </w:p>
        </w:tc>
      </w:tr>
      <w:bookmarkEnd w:id="10"/>
      <w:tr w:rsidR="00641B9C" w:rsidRPr="00F368EC" w14:paraId="58C18E74" w14:textId="77777777" w:rsidTr="00EC1EA0">
        <w:trPr>
          <w:trHeight w:val="195"/>
          <w:jc w:val="center"/>
        </w:trPr>
        <w:tc>
          <w:tcPr>
            <w:tcW w:w="5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55597A" w14:textId="77777777" w:rsidR="00641B9C" w:rsidRPr="00F368EC" w:rsidRDefault="00641B9C" w:rsidP="00F368EC">
            <w:pPr>
              <w:widowControl w:val="0"/>
              <w:spacing w:line="254" w:lineRule="auto"/>
              <w:ind w:right="132" w:firstLine="1119"/>
              <w:rPr>
                <w:rFonts w:eastAsia="Arial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" w:cstheme="minorHAnsi"/>
                <w:b/>
                <w:bCs/>
                <w:kern w:val="2"/>
                <w:lang w:eastAsia="hr-HR"/>
              </w:rPr>
              <w:t>UKUPNO: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5674D7" w14:textId="77777777" w:rsidR="00641B9C" w:rsidRPr="00F368EC" w:rsidRDefault="00641B9C" w:rsidP="00F368EC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b/>
                <w:kern w:val="2"/>
                <w:lang w:eastAsia="hr-HR"/>
              </w:rPr>
            </w:pPr>
            <w:r w:rsidRPr="00F368EC">
              <w:rPr>
                <w:rFonts w:eastAsia="Arial" w:cstheme="minorHAnsi"/>
                <w:b/>
                <w:kern w:val="2"/>
                <w:lang w:eastAsia="hr-HR"/>
              </w:rPr>
              <w:fldChar w:fldCharType="begin"/>
            </w:r>
            <w:r w:rsidRPr="00F368EC">
              <w:rPr>
                <w:rFonts w:eastAsia="Arial" w:cstheme="minorHAnsi"/>
                <w:b/>
                <w:kern w:val="2"/>
                <w:lang w:eastAsia="hr-HR"/>
              </w:rPr>
              <w:instrText xml:space="preserve"> =SUM(ABOVE) </w:instrText>
            </w:r>
            <w:r w:rsidRPr="00F368EC">
              <w:rPr>
                <w:rFonts w:eastAsia="Arial" w:cstheme="minorHAnsi"/>
                <w:b/>
                <w:kern w:val="2"/>
                <w:lang w:eastAsia="hr-HR"/>
              </w:rPr>
              <w:fldChar w:fldCharType="separate"/>
            </w:r>
            <w:r w:rsidRPr="00F368EC">
              <w:rPr>
                <w:rFonts w:eastAsia="Arial" w:cstheme="minorHAnsi"/>
                <w:b/>
                <w:kern w:val="2"/>
                <w:lang w:eastAsia="hr-HR"/>
              </w:rPr>
              <w:t>110.744</w:t>
            </w:r>
            <w:r w:rsidRPr="00F368EC">
              <w:rPr>
                <w:rFonts w:eastAsia="Arial" w:cstheme="minorHAnsi"/>
                <w:b/>
                <w:kern w:val="2"/>
                <w:lang w:eastAsia="hr-HR"/>
              </w:rPr>
              <w:fldChar w:fldCharType="end"/>
            </w:r>
            <w:r w:rsidRPr="00F368EC">
              <w:rPr>
                <w:rFonts w:eastAsia="Arial" w:cstheme="minorHAnsi"/>
                <w:b/>
                <w:kern w:val="2"/>
                <w:lang w:eastAsia="hr-HR"/>
              </w:rPr>
              <w:t>,00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CD1593" w14:textId="77777777" w:rsidR="00641B9C" w:rsidRPr="00F368EC" w:rsidRDefault="00641B9C" w:rsidP="00F368EC">
            <w:pPr>
              <w:widowControl w:val="0"/>
              <w:spacing w:line="254" w:lineRule="auto"/>
              <w:ind w:left="84" w:right="132"/>
              <w:jc w:val="right"/>
              <w:rPr>
                <w:rFonts w:eastAsia="Arial" w:cstheme="minorHAnsi"/>
                <w:b/>
                <w:kern w:val="2"/>
                <w:lang w:eastAsia="hr-HR"/>
              </w:rPr>
            </w:pPr>
            <w:r w:rsidRPr="00F368EC">
              <w:rPr>
                <w:rFonts w:eastAsia="Arial" w:cstheme="minorHAnsi"/>
                <w:b/>
                <w:kern w:val="2"/>
                <w:lang w:eastAsia="hr-HR"/>
              </w:rPr>
              <w:fldChar w:fldCharType="begin"/>
            </w:r>
            <w:r w:rsidRPr="00F368EC">
              <w:rPr>
                <w:rFonts w:eastAsia="Arial" w:cstheme="minorHAnsi"/>
                <w:b/>
                <w:kern w:val="2"/>
                <w:lang w:eastAsia="hr-HR"/>
              </w:rPr>
              <w:instrText xml:space="preserve"> =SUM(ABOVE) </w:instrText>
            </w:r>
            <w:r w:rsidRPr="00F368EC">
              <w:rPr>
                <w:rFonts w:eastAsia="Arial" w:cstheme="minorHAnsi"/>
                <w:b/>
                <w:kern w:val="2"/>
                <w:lang w:eastAsia="hr-HR"/>
              </w:rPr>
              <w:fldChar w:fldCharType="separate"/>
            </w:r>
            <w:r w:rsidRPr="00F368EC">
              <w:rPr>
                <w:rFonts w:eastAsia="Arial" w:cstheme="minorHAnsi"/>
                <w:b/>
                <w:kern w:val="2"/>
                <w:lang w:eastAsia="hr-HR"/>
              </w:rPr>
              <w:t>104.726,88</w:t>
            </w:r>
            <w:r w:rsidRPr="00F368EC">
              <w:rPr>
                <w:rFonts w:eastAsia="Arial" w:cstheme="minorHAnsi"/>
                <w:b/>
                <w:kern w:val="2"/>
                <w:lang w:eastAsia="hr-HR"/>
              </w:rPr>
              <w:fldChar w:fldCharType="end"/>
            </w:r>
          </w:p>
        </w:tc>
      </w:tr>
    </w:tbl>
    <w:p w14:paraId="76F31BA4" w14:textId="77777777" w:rsidR="00641B9C" w:rsidRPr="00F368EC" w:rsidRDefault="00641B9C" w:rsidP="00EC1EA0">
      <w:pPr>
        <w:numPr>
          <w:ilvl w:val="0"/>
          <w:numId w:val="21"/>
        </w:numPr>
        <w:suppressAutoHyphens/>
        <w:spacing w:before="240" w:after="240" w:line="276" w:lineRule="auto"/>
        <w:ind w:left="714" w:hanging="357"/>
        <w:rPr>
          <w:rFonts w:eastAsia="Times New Roman" w:cstheme="minorHAnsi"/>
          <w:noProof w:val="0"/>
          <w:lang w:eastAsia="hr-HR"/>
        </w:rPr>
      </w:pPr>
      <w:r w:rsidRPr="00F368EC">
        <w:rPr>
          <w:rFonts w:eastAsia="Times New Roman" w:cstheme="minorHAnsi"/>
          <w:noProof w:val="0"/>
          <w:lang w:eastAsia="hr-HR"/>
        </w:rPr>
        <w:t>POSTOJEĆE GRAĐEVINE KOMUNALNE INFRASTRUKTURE KOJE ĆE SE REKONSTRUIRATI I NAČIN REKONSTRUKCIJE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1271"/>
        <w:gridCol w:w="4822"/>
        <w:gridCol w:w="1773"/>
        <w:gridCol w:w="1773"/>
      </w:tblGrid>
      <w:tr w:rsidR="00641B9C" w:rsidRPr="00F368EC" w14:paraId="0EAC38D7" w14:textId="77777777" w:rsidTr="00EC1EA0">
        <w:trPr>
          <w:jc w:val="center"/>
        </w:trPr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7856F1" w14:textId="77777777" w:rsidR="00641B9C" w:rsidRPr="00F368EC" w:rsidRDefault="00641B9C" w:rsidP="00F368EC">
            <w:pPr>
              <w:jc w:val="center"/>
              <w:rPr>
                <w:rFonts w:cstheme="minorHAnsi"/>
              </w:rPr>
            </w:pPr>
            <w:r w:rsidRPr="00F368EC">
              <w:rPr>
                <w:rFonts w:cstheme="minorHAnsi"/>
              </w:rPr>
              <w:t>1. NERAZVRSTANE CESTE</w:t>
            </w:r>
          </w:p>
        </w:tc>
      </w:tr>
      <w:tr w:rsidR="00641B9C" w:rsidRPr="00F368EC" w14:paraId="1C62B8D8" w14:textId="77777777" w:rsidTr="00EC1EA0">
        <w:trPr>
          <w:jc w:val="center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0D490E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Red. broj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B8535D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Komunalna infrastruktura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62CFE1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Planirano (€)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CDE1F8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cstheme="minorHAnsi"/>
              </w:rPr>
              <w:t>Realizacija (€)</w:t>
            </w:r>
          </w:p>
        </w:tc>
      </w:tr>
      <w:tr w:rsidR="00641B9C" w:rsidRPr="00F368EC" w14:paraId="70C5DC5E" w14:textId="77777777" w:rsidTr="00EC1EA0">
        <w:trPr>
          <w:trHeight w:val="180"/>
          <w:jc w:val="center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59F077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1.1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6ACF56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Ulica Matice Hrvatske, Sokolova ulica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A0E25E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17.875,00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191EF8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14.998,75</w:t>
            </w:r>
          </w:p>
        </w:tc>
      </w:tr>
      <w:tr w:rsidR="00641B9C" w:rsidRPr="00F368EC" w14:paraId="0D18774C" w14:textId="77777777" w:rsidTr="00EC1EA0">
        <w:trPr>
          <w:trHeight w:val="165"/>
          <w:jc w:val="center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A3FEE7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1.1.1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76CE64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D8B083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17.875,00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F877CB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14.998,75</w:t>
            </w:r>
          </w:p>
        </w:tc>
      </w:tr>
      <w:tr w:rsidR="00641B9C" w:rsidRPr="00F368EC" w14:paraId="542B295D" w14:textId="77777777" w:rsidTr="00EC1EA0">
        <w:trPr>
          <w:trHeight w:val="210"/>
          <w:jc w:val="center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A55C32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1.1.2.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CEF635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Radovi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C81577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EC3146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5EFEFA85" w14:textId="77777777" w:rsidTr="00EC1EA0">
        <w:trPr>
          <w:jc w:val="center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DEB3F2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1.1.3.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AA189D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Nadzor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7F26BD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FDE320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1B5E4E8F" w14:textId="77777777" w:rsidTr="00EC1EA0">
        <w:trPr>
          <w:trHeight w:val="225"/>
          <w:jc w:val="center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DDAD7C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1.2.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5560D7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Trg Sv.Trojstva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70D612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40.125,00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D152B3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24.885,50</w:t>
            </w:r>
          </w:p>
        </w:tc>
      </w:tr>
      <w:tr w:rsidR="00641B9C" w:rsidRPr="00F368EC" w14:paraId="15166CDE" w14:textId="77777777" w:rsidTr="00EC1EA0">
        <w:trPr>
          <w:trHeight w:val="345"/>
          <w:jc w:val="center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F879E7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1.2.1.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693E00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7C70DA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40.125,00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020F6C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24.885,50</w:t>
            </w:r>
          </w:p>
        </w:tc>
      </w:tr>
      <w:tr w:rsidR="00641B9C" w:rsidRPr="00F368EC" w14:paraId="25209876" w14:textId="77777777" w:rsidTr="00EC1EA0">
        <w:trPr>
          <w:jc w:val="center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5B30D5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1.3.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6D06FC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Županijska ulica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B1E6CF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F07760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</w:tr>
      <w:tr w:rsidR="00641B9C" w:rsidRPr="00F368EC" w14:paraId="5CD43751" w14:textId="77777777" w:rsidTr="00EC1EA0">
        <w:trPr>
          <w:trHeight w:val="225"/>
          <w:jc w:val="center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85A0A2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1.3.1.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7068C8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7072EF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F61018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4F05636D" w14:textId="77777777" w:rsidTr="00EC1EA0">
        <w:trPr>
          <w:trHeight w:val="163"/>
          <w:jc w:val="center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5B0D05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1.3.2.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0F568D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Radovi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7841FB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87FD18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30B22D92" w14:textId="77777777" w:rsidTr="00EC1EA0">
        <w:trPr>
          <w:trHeight w:val="238"/>
          <w:jc w:val="center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C4210B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1.3.3.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3471AC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Nadzor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F9A2B0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E2ED31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05B61723" w14:textId="77777777" w:rsidTr="00EC1EA0">
        <w:trPr>
          <w:trHeight w:val="86"/>
          <w:jc w:val="center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8AF96E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1.4.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8FBE0F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Spojna cesta Požega-Mihaljevci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7B4221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A4CF6C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</w:tr>
      <w:tr w:rsidR="00641B9C" w:rsidRPr="00F368EC" w14:paraId="362AADB8" w14:textId="77777777" w:rsidTr="00EC1EA0">
        <w:trPr>
          <w:trHeight w:val="148"/>
          <w:jc w:val="center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A25655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1.4.1.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D6D2B2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Projektiranje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5DCC01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683E4C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71CD8F99" w14:textId="77777777" w:rsidTr="00EC1EA0">
        <w:trPr>
          <w:trHeight w:val="105"/>
          <w:jc w:val="center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5749F5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1.4.2.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BCF4E1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Radovi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0B0A0C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8D2B93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76638450" w14:textId="77777777" w:rsidTr="00EC1EA0">
        <w:trPr>
          <w:trHeight w:val="133"/>
          <w:jc w:val="center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0AE1AE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1.4.3.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80CF38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Nadzor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9A4653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88B3B8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62EFBED1" w14:textId="77777777" w:rsidTr="00EC1EA0">
        <w:trPr>
          <w:trHeight w:val="203"/>
          <w:jc w:val="center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D7F59C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1.5.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F647F4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Ulica Josipa Pavičića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330CCB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7EA795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</w:tr>
      <w:tr w:rsidR="00641B9C" w:rsidRPr="00F368EC" w14:paraId="55E79C1F" w14:textId="77777777" w:rsidTr="00EC1EA0">
        <w:trPr>
          <w:trHeight w:val="135"/>
          <w:jc w:val="center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7840E7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1.5.2.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5EA3BF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Radovi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BCE1AE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2A9D76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414B1991" w14:textId="77777777" w:rsidTr="00EC1EA0">
        <w:trPr>
          <w:trHeight w:val="180"/>
          <w:jc w:val="center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5D2C73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1.5.3.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7F13CA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Nadzor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270852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7706C3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058F7AB2" w14:textId="77777777" w:rsidTr="00EC1EA0">
        <w:trPr>
          <w:trHeight w:val="225"/>
          <w:jc w:val="center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20A863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E8E090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Izvori financiranja: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FBE53B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95D814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</w:tr>
      <w:tr w:rsidR="00641B9C" w:rsidRPr="00F368EC" w14:paraId="1D756E99" w14:textId="77777777" w:rsidTr="00EC1EA0">
        <w:trPr>
          <w:trHeight w:val="150"/>
          <w:jc w:val="center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62A2DA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bookmarkStart w:id="11" w:name="_Hlk166665186"/>
            <w:bookmarkStart w:id="12" w:name="_Hlk184196023"/>
            <w:r w:rsidRPr="00F368EC">
              <w:rPr>
                <w:rFonts w:eastAsia="Arial Unicode MS" w:cstheme="minorHAnsi"/>
                <w:kern w:val="2"/>
                <w:lang w:eastAsia="hr-HR"/>
              </w:rPr>
              <w:t>1.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0E7B23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Opći prihodi i primici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969D99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21.000,00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28ACAD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32.884,25</w:t>
            </w:r>
          </w:p>
        </w:tc>
      </w:tr>
      <w:bookmarkEnd w:id="11"/>
      <w:bookmarkEnd w:id="12"/>
      <w:tr w:rsidR="00641B9C" w:rsidRPr="00F368EC" w14:paraId="0439F07D" w14:textId="77777777" w:rsidTr="00EC1EA0">
        <w:trPr>
          <w:trHeight w:val="193"/>
          <w:jc w:val="center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209FE6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2.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A31CDD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komunalna naknada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9709C0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5DDED2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07EE3F2D" w14:textId="77777777" w:rsidTr="00EC1EA0">
        <w:trPr>
          <w:trHeight w:val="193"/>
          <w:jc w:val="center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CBA8DA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3.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198AF0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vodni doprinos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F3E78F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7.000,00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075900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3A1DE6F8" w14:textId="77777777" w:rsidTr="00EC1EA0">
        <w:trPr>
          <w:trHeight w:val="193"/>
          <w:jc w:val="center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FA63A8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4.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CE1AB7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doprinos za šume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E3D3E4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30.000,00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44C3F3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7D8330E4" w14:textId="77777777" w:rsidTr="00EC1EA0">
        <w:trPr>
          <w:trHeight w:val="193"/>
          <w:jc w:val="center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327995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5.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6F1987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 xml:space="preserve">pomoći : Ministarstvo </w:t>
            </w:r>
            <w:r w:rsidRPr="00F368EC">
              <w:rPr>
                <w:rFonts w:eastAsia="Arial Unicode MS" w:cstheme="minorHAnsi"/>
                <w:kern w:val="2"/>
                <w:shd w:val="clear" w:color="auto" w:fill="FFFFFF"/>
                <w:lang w:eastAsia="hr-HR"/>
              </w:rPr>
              <w:t>regionalnoga razvoja i fondova Europske unije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33260F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47FB5E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4F7DE6CF" w14:textId="77777777" w:rsidTr="00EC1EA0">
        <w:trPr>
          <w:trHeight w:val="135"/>
          <w:jc w:val="center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F7A2D3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6.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2E4634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prihodi od prodaje nefinancijske imovine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4812A8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0081BD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08149EB2" w14:textId="77777777" w:rsidTr="00EC1EA0">
        <w:trPr>
          <w:trHeight w:val="133"/>
          <w:jc w:val="center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0C610D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7.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F3FEFE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komunalni doprinos - rezultat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8A5D38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270C6E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539076A6" w14:textId="77777777" w:rsidTr="00EC1EA0">
        <w:trPr>
          <w:trHeight w:val="180"/>
          <w:jc w:val="center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18D820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lastRenderedPageBreak/>
              <w:t>8.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2805B6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vodni doprinos - rezultat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6FF8E7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AC6AF8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6278265A" w14:textId="77777777" w:rsidTr="00EC1EA0">
        <w:trPr>
          <w:trHeight w:val="195"/>
          <w:jc w:val="center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248DE0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9.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63C6D4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doprinos za šume – rezultat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CFA7E7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69308B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7409299C" w14:textId="77777777" w:rsidTr="00EC1EA0">
        <w:trPr>
          <w:trHeight w:val="180"/>
          <w:jc w:val="center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642D14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10.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221EB3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spomenička renta – rezultat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0088FB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93B165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243991C5" w14:textId="77777777" w:rsidTr="00EC1EA0">
        <w:trPr>
          <w:trHeight w:val="375"/>
          <w:jc w:val="center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8E2F2C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11.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B47B3B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Spomenička renta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E874E0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D8AB89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7.000,00</w:t>
            </w:r>
          </w:p>
        </w:tc>
      </w:tr>
      <w:tr w:rsidR="00641B9C" w:rsidRPr="00F368EC" w14:paraId="4565B98F" w14:textId="77777777" w:rsidTr="00EC1EA0">
        <w:trPr>
          <w:trHeight w:val="70"/>
          <w:jc w:val="center"/>
        </w:trPr>
        <w:tc>
          <w:tcPr>
            <w:tcW w:w="5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99F4BA" w14:textId="77777777" w:rsidR="00641B9C" w:rsidRPr="00F368EC" w:rsidRDefault="00641B9C" w:rsidP="00F368EC">
            <w:pPr>
              <w:widowControl w:val="0"/>
              <w:spacing w:line="254" w:lineRule="auto"/>
              <w:ind w:left="25" w:firstLine="989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UKUPNO: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4E6C52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58.000,00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9E5D15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39.884,25</w:t>
            </w:r>
          </w:p>
        </w:tc>
      </w:tr>
    </w:tbl>
    <w:p w14:paraId="6A8C6F00" w14:textId="77777777" w:rsidR="00641B9C" w:rsidRPr="00F368EC" w:rsidRDefault="00641B9C" w:rsidP="00EC1EA0">
      <w:pPr>
        <w:suppressAutoHyphens/>
        <w:spacing w:after="240" w:line="276" w:lineRule="auto"/>
        <w:rPr>
          <w:rFonts w:cstheme="minorHAnsi"/>
        </w:rPr>
      </w:pPr>
    </w:p>
    <w:tbl>
      <w:tblPr>
        <w:tblW w:w="9639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4"/>
        <w:gridCol w:w="4573"/>
        <w:gridCol w:w="1893"/>
        <w:gridCol w:w="1899"/>
      </w:tblGrid>
      <w:tr w:rsidR="00641B9C" w:rsidRPr="00F368EC" w14:paraId="200DD63D" w14:textId="77777777" w:rsidTr="00EC1EA0">
        <w:trPr>
          <w:trHeight w:val="397"/>
          <w:jc w:val="center"/>
        </w:trPr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5D8D99" w14:textId="77777777" w:rsidR="00641B9C" w:rsidRPr="00F368EC" w:rsidRDefault="00641B9C" w:rsidP="00F368EC">
            <w:pPr>
              <w:ind w:left="180"/>
              <w:jc w:val="center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2. JAVNE ZELENE POVRŠINE</w:t>
            </w:r>
          </w:p>
        </w:tc>
      </w:tr>
      <w:tr w:rsidR="00641B9C" w:rsidRPr="00F368EC" w14:paraId="4860AB98" w14:textId="77777777" w:rsidTr="00EC1EA0">
        <w:trPr>
          <w:trHeight w:val="397"/>
          <w:jc w:val="center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E0A9B8" w14:textId="77777777" w:rsidR="00641B9C" w:rsidRPr="00F368EC" w:rsidRDefault="00641B9C" w:rsidP="00F368EC">
            <w:pPr>
              <w:spacing w:after="120"/>
              <w:ind w:firstLine="127"/>
              <w:jc w:val="both"/>
              <w:rPr>
                <w:rFonts w:cstheme="minorHAnsi"/>
                <w:lang w:eastAsia="hr-HR"/>
              </w:rPr>
            </w:pPr>
            <w:r w:rsidRPr="00F368EC">
              <w:rPr>
                <w:rFonts w:cstheme="minorHAnsi"/>
                <w:lang w:eastAsia="hr-HR"/>
              </w:rPr>
              <w:t>Red. br.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DBCB9D" w14:textId="77777777" w:rsidR="00641B9C" w:rsidRPr="00F368EC" w:rsidRDefault="00641B9C" w:rsidP="00F368EC">
            <w:pPr>
              <w:spacing w:after="120"/>
              <w:ind w:left="120" w:hanging="600"/>
              <w:jc w:val="center"/>
              <w:rPr>
                <w:rFonts w:cstheme="minorHAnsi"/>
                <w:lang w:eastAsia="hr-HR"/>
              </w:rPr>
            </w:pPr>
            <w:r w:rsidRPr="00F368EC">
              <w:rPr>
                <w:rFonts w:cstheme="minorHAnsi"/>
                <w:lang w:eastAsia="hr-HR"/>
              </w:rPr>
              <w:t>Komunalna infrastruktura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1F22BA" w14:textId="77777777" w:rsidR="00641B9C" w:rsidRPr="00F368EC" w:rsidRDefault="00641B9C" w:rsidP="00F368EC">
            <w:pPr>
              <w:spacing w:after="120"/>
              <w:ind w:left="180" w:right="136" w:hanging="57"/>
              <w:jc w:val="center"/>
              <w:rPr>
                <w:rFonts w:cstheme="minorHAnsi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Planirano (€)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83E121" w14:textId="77777777" w:rsidR="00641B9C" w:rsidRPr="00F368EC" w:rsidRDefault="00641B9C" w:rsidP="00F368EC">
            <w:pPr>
              <w:spacing w:after="120"/>
              <w:ind w:left="180" w:right="136" w:hanging="57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cstheme="minorHAnsi"/>
              </w:rPr>
              <w:t>Realizacija (€)</w:t>
            </w:r>
          </w:p>
        </w:tc>
      </w:tr>
      <w:tr w:rsidR="00641B9C" w:rsidRPr="00F368EC" w14:paraId="57486D3A" w14:textId="77777777" w:rsidTr="00EC1EA0">
        <w:trPr>
          <w:jc w:val="center"/>
        </w:trPr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A3C2C1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2.1</w:t>
            </w:r>
            <w:r w:rsidRPr="00F368EC">
              <w:rPr>
                <w:rFonts w:eastAsia="Arial Unicode MS" w:cstheme="minorHAnsi"/>
                <w:kern w:val="2"/>
                <w:lang w:eastAsia="hr-HR"/>
              </w:rPr>
              <w:t>.</w:t>
            </w: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734C78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Opremanje dj. igrališta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494FB7" w14:textId="77777777" w:rsidR="00641B9C" w:rsidRPr="00F368EC" w:rsidRDefault="00641B9C" w:rsidP="00F368EC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35.000,00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83FB31" w14:textId="77777777" w:rsidR="00641B9C" w:rsidRPr="00F368EC" w:rsidRDefault="00641B9C" w:rsidP="00F368EC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26.585,98</w:t>
            </w:r>
          </w:p>
        </w:tc>
      </w:tr>
      <w:tr w:rsidR="00641B9C" w:rsidRPr="00F368EC" w14:paraId="2F8D7C5B" w14:textId="77777777" w:rsidTr="00EC1EA0">
        <w:trPr>
          <w:jc w:val="center"/>
        </w:trPr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932F9A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2.1.1.</w:t>
            </w: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95DF23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Nabava opreme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9E4AC3" w14:textId="77777777" w:rsidR="00641B9C" w:rsidRPr="00F368EC" w:rsidRDefault="00641B9C" w:rsidP="00F368EC">
            <w:pPr>
              <w:widowControl w:val="0"/>
              <w:tabs>
                <w:tab w:val="left" w:pos="1167"/>
              </w:tabs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6.000,00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A6D6DC" w14:textId="77777777" w:rsidR="00641B9C" w:rsidRPr="00F368EC" w:rsidRDefault="00641B9C" w:rsidP="00F368EC">
            <w:pPr>
              <w:widowControl w:val="0"/>
              <w:tabs>
                <w:tab w:val="left" w:pos="1167"/>
              </w:tabs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3.043,98</w:t>
            </w:r>
          </w:p>
        </w:tc>
      </w:tr>
      <w:tr w:rsidR="00641B9C" w:rsidRPr="00F368EC" w14:paraId="53118FC3" w14:textId="77777777" w:rsidTr="00EC1EA0">
        <w:trPr>
          <w:trHeight w:val="225"/>
          <w:jc w:val="center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E87F01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2.1.2.</w:t>
            </w:r>
          </w:p>
        </w:tc>
        <w:tc>
          <w:tcPr>
            <w:tcW w:w="3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5D424D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Popravci postojećih sadržaja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C53DE5" w14:textId="77777777" w:rsidR="00641B9C" w:rsidRPr="00F368EC" w:rsidRDefault="00641B9C" w:rsidP="00F368EC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26.000,00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E43D54" w14:textId="77777777" w:rsidR="00641B9C" w:rsidRPr="00F368EC" w:rsidRDefault="00641B9C" w:rsidP="00F368EC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21.713,70</w:t>
            </w:r>
          </w:p>
        </w:tc>
      </w:tr>
      <w:tr w:rsidR="00641B9C" w:rsidRPr="00F368EC" w14:paraId="54FE4E3A" w14:textId="77777777" w:rsidTr="00EC1EA0">
        <w:trPr>
          <w:trHeight w:val="180"/>
          <w:jc w:val="center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C51A48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2.1.3.</w:t>
            </w:r>
          </w:p>
        </w:tc>
        <w:tc>
          <w:tcPr>
            <w:tcW w:w="3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8E3252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Nabava materijala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2D386D" w14:textId="77777777" w:rsidR="00641B9C" w:rsidRPr="00F368EC" w:rsidRDefault="00641B9C" w:rsidP="00F368EC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3.000,00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DA6FC3" w14:textId="77777777" w:rsidR="00641B9C" w:rsidRPr="00F368EC" w:rsidRDefault="00641B9C" w:rsidP="00F368EC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1.828,30</w:t>
            </w:r>
          </w:p>
        </w:tc>
      </w:tr>
      <w:tr w:rsidR="00641B9C" w:rsidRPr="00F368EC" w14:paraId="24C81160" w14:textId="77777777" w:rsidTr="00EC1EA0">
        <w:trPr>
          <w:trHeight w:val="135"/>
          <w:jc w:val="center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0BDE5D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2.1.4.</w:t>
            </w:r>
          </w:p>
        </w:tc>
        <w:tc>
          <w:tcPr>
            <w:tcW w:w="3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5E60B6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Projekt uređenja dj. igrališta Šeovci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B11889" w14:textId="77777777" w:rsidR="00641B9C" w:rsidRPr="00F368EC" w:rsidRDefault="00641B9C" w:rsidP="00F368EC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070142" w14:textId="77777777" w:rsidR="00641B9C" w:rsidRPr="00F368EC" w:rsidRDefault="00641B9C" w:rsidP="00F368EC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07075649" w14:textId="77777777" w:rsidTr="00EC1EA0">
        <w:trPr>
          <w:jc w:val="center"/>
        </w:trPr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4F65E5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3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04C9C0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Izvor financiranja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BC9023" w14:textId="77777777" w:rsidR="00641B9C" w:rsidRPr="00F368EC" w:rsidRDefault="00641B9C" w:rsidP="00F368EC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F249D5" w14:textId="77777777" w:rsidR="00641B9C" w:rsidRPr="00F368EC" w:rsidRDefault="00641B9C" w:rsidP="00F368EC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</w:tr>
      <w:tr w:rsidR="00641B9C" w:rsidRPr="00F368EC" w14:paraId="6BFCDEC8" w14:textId="77777777" w:rsidTr="00EC1EA0">
        <w:trPr>
          <w:trHeight w:val="210"/>
          <w:jc w:val="center"/>
        </w:trPr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85E332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bookmarkStart w:id="13" w:name="_Hlk184196046"/>
            <w:bookmarkStart w:id="14" w:name="_Hlk166665221"/>
            <w:r w:rsidRPr="00F368EC">
              <w:rPr>
                <w:rFonts w:eastAsia="Arial Unicode MS" w:cstheme="minorHAnsi"/>
                <w:kern w:val="2"/>
                <w:lang w:eastAsia="hr-HR"/>
              </w:rPr>
              <w:t>1.</w:t>
            </w:r>
          </w:p>
        </w:tc>
        <w:tc>
          <w:tcPr>
            <w:tcW w:w="3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69C33E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komunalna naknada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73DF58" w14:textId="77777777" w:rsidR="00641B9C" w:rsidRPr="00F368EC" w:rsidRDefault="00641B9C" w:rsidP="00F368EC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35.000,00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4BE0D4" w14:textId="77777777" w:rsidR="00641B9C" w:rsidRPr="00F368EC" w:rsidRDefault="00641B9C" w:rsidP="00F368EC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26.585,98</w:t>
            </w:r>
          </w:p>
        </w:tc>
      </w:tr>
      <w:bookmarkEnd w:id="13"/>
      <w:bookmarkEnd w:id="14"/>
      <w:tr w:rsidR="00641B9C" w:rsidRPr="00F368EC" w14:paraId="713D3DF0" w14:textId="77777777" w:rsidTr="00EC1EA0">
        <w:trPr>
          <w:trHeight w:val="178"/>
          <w:jc w:val="center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FBA095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2.</w:t>
            </w:r>
          </w:p>
        </w:tc>
        <w:tc>
          <w:tcPr>
            <w:tcW w:w="3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4C4CC4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opći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29F6D5" w14:textId="77777777" w:rsidR="00641B9C" w:rsidRPr="00F368EC" w:rsidRDefault="00641B9C" w:rsidP="00F368EC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EF3E7E" w14:textId="77777777" w:rsidR="00641B9C" w:rsidRPr="00F368EC" w:rsidRDefault="00641B9C" w:rsidP="00F368EC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4CB08124" w14:textId="77777777" w:rsidTr="00EC1EA0">
        <w:trPr>
          <w:trHeight w:val="120"/>
          <w:jc w:val="center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7E1C0B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3.</w:t>
            </w:r>
          </w:p>
        </w:tc>
        <w:tc>
          <w:tcPr>
            <w:tcW w:w="3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06B593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pomoći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70B19A" w14:textId="77777777" w:rsidR="00641B9C" w:rsidRPr="00F368EC" w:rsidRDefault="00641B9C" w:rsidP="00F368EC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5A3BB0" w14:textId="77777777" w:rsidR="00641B9C" w:rsidRPr="00F368EC" w:rsidRDefault="00641B9C" w:rsidP="00F368EC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3BCC17E1" w14:textId="77777777" w:rsidTr="00EC1EA0">
        <w:trPr>
          <w:trHeight w:val="240"/>
          <w:jc w:val="center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571061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3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1C2BF5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CF4438" w14:textId="77777777" w:rsidR="00641B9C" w:rsidRPr="00F368EC" w:rsidRDefault="00641B9C" w:rsidP="00F368EC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791FF7" w14:textId="77777777" w:rsidR="00641B9C" w:rsidRPr="00F368EC" w:rsidRDefault="00641B9C" w:rsidP="00F368EC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</w:tr>
      <w:tr w:rsidR="00641B9C" w:rsidRPr="00F368EC" w14:paraId="08270306" w14:textId="77777777" w:rsidTr="00EC1EA0">
        <w:trPr>
          <w:jc w:val="center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BCE1B7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2.2.</w:t>
            </w:r>
          </w:p>
        </w:tc>
        <w:tc>
          <w:tcPr>
            <w:tcW w:w="3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2BEE31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Uređenje rekreacijskog centra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5D96EF" w14:textId="77777777" w:rsidR="00641B9C" w:rsidRPr="00F368EC" w:rsidRDefault="00641B9C" w:rsidP="00F368EC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740D18" w14:textId="77777777" w:rsidR="00641B9C" w:rsidRPr="00F368EC" w:rsidRDefault="00641B9C" w:rsidP="00F368EC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0,00</w:t>
            </w:r>
          </w:p>
        </w:tc>
      </w:tr>
      <w:tr w:rsidR="00641B9C" w:rsidRPr="00F368EC" w14:paraId="17B2E802" w14:textId="77777777" w:rsidTr="00EC1EA0">
        <w:trPr>
          <w:jc w:val="center"/>
        </w:trPr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ABC496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2.2.1.</w:t>
            </w:r>
          </w:p>
        </w:tc>
        <w:tc>
          <w:tcPr>
            <w:tcW w:w="3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A18C4D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Dopuna sadržaja po zahtjevu korisnika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904FB2" w14:textId="77777777" w:rsidR="00641B9C" w:rsidRPr="00F368EC" w:rsidRDefault="00641B9C" w:rsidP="00F368EC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4E44D2" w14:textId="77777777" w:rsidR="00641B9C" w:rsidRPr="00F368EC" w:rsidRDefault="00641B9C" w:rsidP="00F368EC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2171CD2B" w14:textId="77777777" w:rsidTr="00EC1EA0">
        <w:trPr>
          <w:jc w:val="center"/>
        </w:trPr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7B65A6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3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F771BD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Izvor financiranja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D330BC" w14:textId="77777777" w:rsidR="00641B9C" w:rsidRPr="00F368EC" w:rsidRDefault="00641B9C" w:rsidP="00F368EC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01644F" w14:textId="77777777" w:rsidR="00641B9C" w:rsidRPr="00F368EC" w:rsidRDefault="00641B9C" w:rsidP="00F368EC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</w:tr>
      <w:tr w:rsidR="00641B9C" w:rsidRPr="00F368EC" w14:paraId="2FD85CE7" w14:textId="77777777" w:rsidTr="00EC1EA0">
        <w:trPr>
          <w:jc w:val="center"/>
        </w:trPr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D8B361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1.</w:t>
            </w:r>
          </w:p>
        </w:tc>
        <w:tc>
          <w:tcPr>
            <w:tcW w:w="3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665207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Komunalna naknada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659C74" w14:textId="77777777" w:rsidR="00641B9C" w:rsidRPr="00F368EC" w:rsidRDefault="00641B9C" w:rsidP="00F368EC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2FD3AC" w14:textId="77777777" w:rsidR="00641B9C" w:rsidRPr="00F368EC" w:rsidRDefault="00641B9C" w:rsidP="00F368EC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0,00</w:t>
            </w:r>
          </w:p>
        </w:tc>
      </w:tr>
      <w:tr w:rsidR="00641B9C" w:rsidRPr="00F368EC" w14:paraId="040FED25" w14:textId="77777777" w:rsidTr="00EC1EA0">
        <w:trPr>
          <w:jc w:val="center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70E7A8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2.3.</w:t>
            </w:r>
          </w:p>
        </w:tc>
        <w:tc>
          <w:tcPr>
            <w:tcW w:w="3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73D46C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b/>
                <w:bCs/>
                <w:kern w:val="2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Nabava urbane opreme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A91C83" w14:textId="77777777" w:rsidR="00641B9C" w:rsidRPr="00F368EC" w:rsidRDefault="00641B9C" w:rsidP="00F368EC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34.225,00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B78903" w14:textId="77777777" w:rsidR="00641B9C" w:rsidRPr="00F368EC" w:rsidRDefault="00641B9C" w:rsidP="00F368EC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29.391,91</w:t>
            </w:r>
          </w:p>
        </w:tc>
      </w:tr>
      <w:tr w:rsidR="00641B9C" w:rsidRPr="00F368EC" w14:paraId="0B95D710" w14:textId="77777777" w:rsidTr="00EC1EA0">
        <w:trPr>
          <w:trHeight w:val="255"/>
          <w:jc w:val="center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0948A1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2.3.1.</w:t>
            </w:r>
          </w:p>
        </w:tc>
        <w:tc>
          <w:tcPr>
            <w:tcW w:w="3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343E6C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Nabava urbane galanterije za uređenje javnih površina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4BB1D8" w14:textId="77777777" w:rsidR="00641B9C" w:rsidRPr="00F368EC" w:rsidRDefault="00641B9C" w:rsidP="00F368EC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16.400,00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F26191" w14:textId="77777777" w:rsidR="00641B9C" w:rsidRPr="00F368EC" w:rsidRDefault="00641B9C" w:rsidP="00F368EC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15.474,46</w:t>
            </w:r>
          </w:p>
        </w:tc>
      </w:tr>
      <w:tr w:rsidR="00641B9C" w:rsidRPr="00F368EC" w14:paraId="7633335B" w14:textId="77777777" w:rsidTr="00EC1EA0">
        <w:trPr>
          <w:trHeight w:val="150"/>
          <w:jc w:val="center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683D0F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2.3.2.</w:t>
            </w:r>
          </w:p>
        </w:tc>
        <w:tc>
          <w:tcPr>
            <w:tcW w:w="3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FB1D6C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Popravci postojećih sadržaja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A4A22E" w14:textId="77777777" w:rsidR="00641B9C" w:rsidRPr="00F368EC" w:rsidRDefault="00641B9C" w:rsidP="00F368EC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17.825,00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EEB8C6" w14:textId="77777777" w:rsidR="00641B9C" w:rsidRPr="00F368EC" w:rsidRDefault="00641B9C" w:rsidP="00F368EC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13.917,45</w:t>
            </w:r>
          </w:p>
        </w:tc>
      </w:tr>
      <w:tr w:rsidR="00641B9C" w:rsidRPr="00F368EC" w14:paraId="32948357" w14:textId="77777777" w:rsidTr="00EC1EA0">
        <w:trPr>
          <w:jc w:val="center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462970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3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B07F70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Izvor financiranja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15A5B0" w14:textId="77777777" w:rsidR="00641B9C" w:rsidRPr="00F368EC" w:rsidRDefault="00641B9C" w:rsidP="00F368EC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81F4AE" w14:textId="77777777" w:rsidR="00641B9C" w:rsidRPr="00F368EC" w:rsidRDefault="00641B9C" w:rsidP="00F368EC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</w:p>
        </w:tc>
      </w:tr>
      <w:tr w:rsidR="00641B9C" w:rsidRPr="00F368EC" w14:paraId="6448AD9E" w14:textId="77777777" w:rsidTr="00EC1EA0">
        <w:trPr>
          <w:trHeight w:val="255"/>
          <w:jc w:val="center"/>
        </w:trPr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7F7487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bookmarkStart w:id="15" w:name="_Hlk166665244"/>
            <w:r w:rsidRPr="00F368EC">
              <w:rPr>
                <w:rFonts w:eastAsia="Arial Unicode MS" w:cstheme="minorHAnsi"/>
                <w:kern w:val="2"/>
                <w:lang w:eastAsia="hr-HR"/>
              </w:rPr>
              <w:t>1.</w:t>
            </w: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A6234D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Opći prihodi i primici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A52D06" w14:textId="77777777" w:rsidR="00641B9C" w:rsidRPr="00F368EC" w:rsidRDefault="00641B9C" w:rsidP="00F368EC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27.825,00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BCEFCF" w14:textId="77777777" w:rsidR="00641B9C" w:rsidRPr="00F368EC" w:rsidRDefault="00641B9C" w:rsidP="00F368EC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22.991,91</w:t>
            </w:r>
          </w:p>
        </w:tc>
      </w:tr>
      <w:tr w:rsidR="00641B9C" w:rsidRPr="00F368EC" w14:paraId="74A2B4C8" w14:textId="77777777" w:rsidTr="00EC1EA0">
        <w:trPr>
          <w:trHeight w:val="270"/>
          <w:jc w:val="center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3962EF" w14:textId="77777777" w:rsidR="00641B9C" w:rsidRPr="00F368EC" w:rsidRDefault="00641B9C" w:rsidP="00F368EC">
            <w:pPr>
              <w:widowControl w:val="0"/>
              <w:spacing w:line="254" w:lineRule="auto"/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2.</w:t>
            </w:r>
          </w:p>
        </w:tc>
        <w:tc>
          <w:tcPr>
            <w:tcW w:w="3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95512D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Opći prihodi i primici-rezultat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5809D6" w14:textId="77777777" w:rsidR="00641B9C" w:rsidRPr="00F368EC" w:rsidRDefault="00641B9C" w:rsidP="00F368EC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6.400,00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7E0C17" w14:textId="77777777" w:rsidR="00641B9C" w:rsidRPr="00F368EC" w:rsidRDefault="00641B9C" w:rsidP="00F368EC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6.400,00</w:t>
            </w:r>
          </w:p>
        </w:tc>
      </w:tr>
      <w:bookmarkEnd w:id="15"/>
      <w:tr w:rsidR="00641B9C" w:rsidRPr="00F368EC" w14:paraId="5C7B7325" w14:textId="77777777" w:rsidTr="00EC1EA0">
        <w:trPr>
          <w:trHeight w:val="82"/>
          <w:jc w:val="center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FE4230" w14:textId="77777777" w:rsidR="00641B9C" w:rsidRPr="00F368EC" w:rsidRDefault="00641B9C" w:rsidP="00F368EC">
            <w:pPr>
              <w:widowControl w:val="0"/>
              <w:spacing w:line="254" w:lineRule="auto"/>
              <w:rPr>
                <w:rFonts w:eastAsia="Arial Unicode MS" w:cstheme="minorHAnsi"/>
                <w:kern w:val="2"/>
                <w:lang w:eastAsia="hr-HR"/>
              </w:rPr>
            </w:pPr>
          </w:p>
        </w:tc>
        <w:tc>
          <w:tcPr>
            <w:tcW w:w="3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3DE3B5" w14:textId="77777777" w:rsidR="00641B9C" w:rsidRPr="00F368EC" w:rsidRDefault="00641B9C" w:rsidP="00F368EC">
            <w:pPr>
              <w:widowControl w:val="0"/>
              <w:spacing w:line="254" w:lineRule="auto"/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UKUPNO: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558067" w14:textId="77777777" w:rsidR="00641B9C" w:rsidRPr="00F368EC" w:rsidRDefault="00641B9C" w:rsidP="00F368EC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69.225,00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2BCD9A" w14:textId="77777777" w:rsidR="00641B9C" w:rsidRPr="00F368EC" w:rsidRDefault="00641B9C" w:rsidP="00F368EC">
            <w:pPr>
              <w:widowControl w:val="0"/>
              <w:spacing w:line="254" w:lineRule="auto"/>
              <w:ind w:right="136"/>
              <w:jc w:val="right"/>
              <w:rPr>
                <w:rFonts w:eastAsia="Arial Unicode MS" w:cstheme="minorHAnsi"/>
                <w:b/>
                <w:bCs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b/>
                <w:bCs/>
                <w:kern w:val="2"/>
                <w:lang w:eastAsia="hr-HR"/>
              </w:rPr>
              <w:t>55.977,89</w:t>
            </w:r>
          </w:p>
        </w:tc>
      </w:tr>
    </w:tbl>
    <w:p w14:paraId="7D211D79" w14:textId="77777777" w:rsidR="00641B9C" w:rsidRPr="00EC1EA0" w:rsidRDefault="00641B9C" w:rsidP="00EC1EA0">
      <w:pPr>
        <w:numPr>
          <w:ilvl w:val="0"/>
          <w:numId w:val="17"/>
        </w:numPr>
        <w:spacing w:before="240" w:after="240"/>
        <w:ind w:left="714" w:hanging="357"/>
        <w:rPr>
          <w:rFonts w:eastAsia="Times New Roman" w:cstheme="minorHAnsi"/>
          <w:noProof w:val="0"/>
          <w:color w:val="00000A"/>
          <w:lang w:eastAsia="hr-HR"/>
        </w:rPr>
      </w:pPr>
      <w:r w:rsidRPr="00EC1EA0">
        <w:rPr>
          <w:rFonts w:eastAsia="Times New Roman" w:cstheme="minorHAnsi"/>
          <w:noProof w:val="0"/>
          <w:color w:val="00000A"/>
          <w:lang w:eastAsia="hr-HR"/>
        </w:rPr>
        <w:t>PLANIRANI IZNOS PO STAVKAMA</w:t>
      </w:r>
    </w:p>
    <w:tbl>
      <w:tblPr>
        <w:tblStyle w:val="Reetkatablice"/>
        <w:tblW w:w="9639" w:type="dxa"/>
        <w:jc w:val="center"/>
        <w:tblLook w:val="04A0" w:firstRow="1" w:lastRow="0" w:firstColumn="1" w:lastColumn="0" w:noHBand="0" w:noVBand="1"/>
      </w:tblPr>
      <w:tblGrid>
        <w:gridCol w:w="1371"/>
        <w:gridCol w:w="4648"/>
        <w:gridCol w:w="1721"/>
        <w:gridCol w:w="1899"/>
      </w:tblGrid>
      <w:tr w:rsidR="00641B9C" w:rsidRPr="00F368EC" w14:paraId="7D161665" w14:textId="77777777" w:rsidTr="00EC1EA0">
        <w:trPr>
          <w:trHeight w:val="397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19C5D" w14:textId="77777777" w:rsidR="00641B9C" w:rsidRPr="00F368EC" w:rsidRDefault="00641B9C" w:rsidP="00F368EC">
            <w:pPr>
              <w:ind w:left="25"/>
              <w:jc w:val="center"/>
              <w:rPr>
                <w:rFonts w:cstheme="minorHAnsi"/>
              </w:rPr>
            </w:pPr>
            <w:r w:rsidRPr="00F368EC">
              <w:rPr>
                <w:rFonts w:cstheme="minorHAnsi"/>
              </w:rPr>
              <w:t>Red.br.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892B2" w14:textId="77777777" w:rsidR="00641B9C" w:rsidRPr="00F368EC" w:rsidRDefault="00641B9C" w:rsidP="00F368EC">
            <w:pPr>
              <w:ind w:left="25"/>
              <w:jc w:val="center"/>
              <w:rPr>
                <w:rFonts w:cstheme="minorHAnsi"/>
              </w:rPr>
            </w:pPr>
            <w:r w:rsidRPr="00F368EC">
              <w:rPr>
                <w:rFonts w:cstheme="minorHAnsi"/>
              </w:rPr>
              <w:t>GRAĐEVINE KOMUNALNE INFRASTRUKTURE KOJE ĆE SE GRADITI U UREĐENIM DIJELOVIMA GRAĐEVINSKOG PODRUČJA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09A9F" w14:textId="77777777" w:rsidR="00641B9C" w:rsidRPr="00F368EC" w:rsidRDefault="00641B9C" w:rsidP="00F368EC">
            <w:pPr>
              <w:jc w:val="center"/>
              <w:rPr>
                <w:rFonts w:cstheme="minorHAnsi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Planirano (€)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88513" w14:textId="77777777" w:rsidR="00641B9C" w:rsidRPr="00F368EC" w:rsidRDefault="00641B9C" w:rsidP="00F368EC">
            <w:pPr>
              <w:jc w:val="center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cstheme="minorHAnsi"/>
              </w:rPr>
              <w:t>Realizacija (€)</w:t>
            </w:r>
          </w:p>
        </w:tc>
      </w:tr>
      <w:tr w:rsidR="00641B9C" w:rsidRPr="00F368EC" w14:paraId="0D6457D0" w14:textId="77777777" w:rsidTr="00EC1EA0">
        <w:trPr>
          <w:trHeight w:val="397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6217E" w14:textId="77777777" w:rsidR="00641B9C" w:rsidRPr="00F368EC" w:rsidRDefault="00641B9C" w:rsidP="00F368EC">
            <w:pPr>
              <w:rPr>
                <w:rFonts w:cstheme="minorHAnsi"/>
              </w:rPr>
            </w:pPr>
            <w:r w:rsidRPr="00F368EC">
              <w:rPr>
                <w:rFonts w:cstheme="minorHAnsi"/>
              </w:rPr>
              <w:t>1.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FC1E8" w14:textId="77777777" w:rsidR="00641B9C" w:rsidRPr="00F368EC" w:rsidRDefault="00641B9C" w:rsidP="00F368EC">
            <w:pPr>
              <w:rPr>
                <w:rFonts w:cstheme="minorHAnsi"/>
              </w:rPr>
            </w:pPr>
            <w:r w:rsidRPr="00F368EC">
              <w:rPr>
                <w:rFonts w:cstheme="minorHAnsi"/>
              </w:rPr>
              <w:t>Nerazvrstane ceste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EA0AC" w14:textId="77777777" w:rsidR="00641B9C" w:rsidRPr="00F368EC" w:rsidRDefault="00641B9C" w:rsidP="00F368EC">
            <w:pPr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698.266,00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6B396" w14:textId="77777777" w:rsidR="00641B9C" w:rsidRPr="00F368EC" w:rsidRDefault="00641B9C" w:rsidP="00F368EC">
            <w:pPr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532.819,04</w:t>
            </w:r>
          </w:p>
        </w:tc>
      </w:tr>
      <w:tr w:rsidR="00641B9C" w:rsidRPr="00F368EC" w14:paraId="545985F7" w14:textId="77777777" w:rsidTr="00EC1EA0">
        <w:trPr>
          <w:trHeight w:val="397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983A1" w14:textId="77777777" w:rsidR="00641B9C" w:rsidRPr="00F368EC" w:rsidRDefault="00641B9C" w:rsidP="00F368EC">
            <w:pPr>
              <w:rPr>
                <w:rFonts w:cstheme="minorHAnsi"/>
              </w:rPr>
            </w:pPr>
            <w:r w:rsidRPr="00F368EC">
              <w:rPr>
                <w:rFonts w:cstheme="minorHAnsi"/>
              </w:rPr>
              <w:t>2.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B92BF" w14:textId="77777777" w:rsidR="00641B9C" w:rsidRPr="00F368EC" w:rsidRDefault="00641B9C" w:rsidP="00F368EC">
            <w:pPr>
              <w:rPr>
                <w:rFonts w:cstheme="minorHAnsi"/>
              </w:rPr>
            </w:pPr>
            <w:r w:rsidRPr="00F368EC">
              <w:rPr>
                <w:rFonts w:cstheme="minorHAnsi"/>
              </w:rPr>
              <w:t>Javne prometne površine na kojima nije dopušten promet motornih vozila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9B2BB" w14:textId="77777777" w:rsidR="00641B9C" w:rsidRPr="00F368EC" w:rsidRDefault="00641B9C" w:rsidP="00F368EC">
            <w:pPr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163.461,00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A87D3" w14:textId="77777777" w:rsidR="00641B9C" w:rsidRPr="00F368EC" w:rsidRDefault="00641B9C" w:rsidP="00F368EC">
            <w:pPr>
              <w:jc w:val="right"/>
              <w:rPr>
                <w:rFonts w:eastAsia="Arial Unicode MS" w:cstheme="minorHAnsi"/>
                <w:kern w:val="2"/>
                <w:lang w:eastAsia="hr-HR"/>
              </w:rPr>
            </w:pPr>
            <w:r w:rsidRPr="00F368EC">
              <w:rPr>
                <w:rFonts w:eastAsia="Arial Unicode MS" w:cstheme="minorHAnsi"/>
                <w:kern w:val="2"/>
                <w:lang w:eastAsia="hr-HR"/>
              </w:rPr>
              <w:t>141.465,47</w:t>
            </w:r>
          </w:p>
        </w:tc>
      </w:tr>
      <w:tr w:rsidR="00641B9C" w:rsidRPr="00F368EC" w14:paraId="63A0B86F" w14:textId="77777777" w:rsidTr="00EC1EA0">
        <w:trPr>
          <w:trHeight w:val="397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5262E" w14:textId="77777777" w:rsidR="00641B9C" w:rsidRPr="00F368EC" w:rsidRDefault="00641B9C" w:rsidP="00F368EC">
            <w:pPr>
              <w:rPr>
                <w:rFonts w:cstheme="minorHAnsi"/>
              </w:rPr>
            </w:pPr>
            <w:r w:rsidRPr="00F368EC">
              <w:rPr>
                <w:rFonts w:cstheme="minorHAnsi"/>
              </w:rPr>
              <w:t>3.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67731" w14:textId="77777777" w:rsidR="00641B9C" w:rsidRPr="00F368EC" w:rsidRDefault="00641B9C" w:rsidP="00F368EC">
            <w:pPr>
              <w:ind w:firstLine="33"/>
              <w:rPr>
                <w:rFonts w:cstheme="minorHAnsi"/>
              </w:rPr>
            </w:pPr>
            <w:r w:rsidRPr="00F368EC">
              <w:rPr>
                <w:rFonts w:cstheme="minorHAnsi"/>
              </w:rPr>
              <w:t>Javna parkirališta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793C1" w14:textId="77777777" w:rsidR="00641B9C" w:rsidRPr="00F368EC" w:rsidRDefault="00641B9C" w:rsidP="00F368EC">
            <w:pPr>
              <w:jc w:val="right"/>
              <w:rPr>
                <w:rFonts w:cstheme="minorHAnsi"/>
              </w:rPr>
            </w:pPr>
            <w:r w:rsidRPr="00F368EC">
              <w:rPr>
                <w:rFonts w:cstheme="minorHAnsi"/>
              </w:rPr>
              <w:t>9.273,00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C1DD1" w14:textId="77777777" w:rsidR="00641B9C" w:rsidRPr="00F368EC" w:rsidRDefault="00641B9C" w:rsidP="00F368EC">
            <w:pPr>
              <w:jc w:val="right"/>
              <w:rPr>
                <w:rFonts w:cstheme="minorHAnsi"/>
              </w:rPr>
            </w:pPr>
            <w:r w:rsidRPr="00F368EC">
              <w:rPr>
                <w:rFonts w:cstheme="minorHAnsi"/>
              </w:rPr>
              <w:t>0,00</w:t>
            </w:r>
          </w:p>
        </w:tc>
      </w:tr>
      <w:tr w:rsidR="00641B9C" w:rsidRPr="00F368EC" w14:paraId="1AAE23E1" w14:textId="77777777" w:rsidTr="00EC1EA0">
        <w:trPr>
          <w:trHeight w:val="397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06E8A" w14:textId="77777777" w:rsidR="00641B9C" w:rsidRPr="00F368EC" w:rsidRDefault="00641B9C" w:rsidP="00F368EC">
            <w:pPr>
              <w:rPr>
                <w:rFonts w:cstheme="minorHAnsi"/>
              </w:rPr>
            </w:pPr>
            <w:r w:rsidRPr="00F368EC">
              <w:rPr>
                <w:rFonts w:cstheme="minorHAnsi"/>
              </w:rPr>
              <w:t>4.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D7369" w14:textId="77777777" w:rsidR="00641B9C" w:rsidRPr="00F368EC" w:rsidRDefault="00641B9C" w:rsidP="00F368EC">
            <w:pPr>
              <w:ind w:firstLine="33"/>
              <w:rPr>
                <w:rFonts w:cstheme="minorHAnsi"/>
              </w:rPr>
            </w:pPr>
            <w:r w:rsidRPr="00F368EC">
              <w:rPr>
                <w:rFonts w:cstheme="minorHAnsi"/>
              </w:rPr>
              <w:t>Građevine i uređaji javne namjene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13D5E" w14:textId="77777777" w:rsidR="00641B9C" w:rsidRPr="00F368EC" w:rsidRDefault="00641B9C" w:rsidP="00F368EC">
            <w:pPr>
              <w:ind w:hanging="600"/>
              <w:jc w:val="right"/>
              <w:rPr>
                <w:rFonts w:cstheme="minorHAnsi"/>
              </w:rPr>
            </w:pPr>
            <w:r w:rsidRPr="00F368EC">
              <w:rPr>
                <w:rFonts w:cstheme="minorHAnsi"/>
              </w:rPr>
              <w:t>2.000,00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BF7CC" w14:textId="77777777" w:rsidR="00641B9C" w:rsidRPr="00F368EC" w:rsidRDefault="00641B9C" w:rsidP="00F368EC">
            <w:pPr>
              <w:ind w:hanging="600"/>
              <w:jc w:val="right"/>
              <w:rPr>
                <w:rFonts w:cstheme="minorHAnsi"/>
              </w:rPr>
            </w:pPr>
            <w:r w:rsidRPr="00F368EC">
              <w:rPr>
                <w:rFonts w:cstheme="minorHAnsi"/>
              </w:rPr>
              <w:t>0,00</w:t>
            </w:r>
          </w:p>
        </w:tc>
      </w:tr>
      <w:tr w:rsidR="00641B9C" w:rsidRPr="00F368EC" w14:paraId="08F9CF32" w14:textId="77777777" w:rsidTr="00EC1EA0">
        <w:trPr>
          <w:trHeight w:val="397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32F41" w14:textId="77777777" w:rsidR="00641B9C" w:rsidRPr="00F368EC" w:rsidRDefault="00641B9C" w:rsidP="00F368EC">
            <w:pPr>
              <w:rPr>
                <w:rFonts w:cstheme="minorHAnsi"/>
              </w:rPr>
            </w:pPr>
            <w:r w:rsidRPr="00F368EC">
              <w:rPr>
                <w:rFonts w:cstheme="minorHAnsi"/>
              </w:rPr>
              <w:t>5.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89327" w14:textId="77777777" w:rsidR="00641B9C" w:rsidRPr="00F368EC" w:rsidRDefault="00641B9C" w:rsidP="00F368EC">
            <w:pPr>
              <w:ind w:firstLine="33"/>
              <w:rPr>
                <w:rFonts w:cstheme="minorHAnsi"/>
              </w:rPr>
            </w:pPr>
            <w:r w:rsidRPr="00F368EC">
              <w:rPr>
                <w:rFonts w:cstheme="minorHAnsi"/>
              </w:rPr>
              <w:t>Javna rasvjeta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1FE08" w14:textId="77777777" w:rsidR="00641B9C" w:rsidRPr="00F368EC" w:rsidRDefault="00641B9C" w:rsidP="00F368EC">
            <w:pPr>
              <w:ind w:hanging="600"/>
              <w:jc w:val="right"/>
              <w:rPr>
                <w:rFonts w:cstheme="minorHAnsi"/>
              </w:rPr>
            </w:pPr>
            <w:r w:rsidRPr="00F368EC">
              <w:rPr>
                <w:rFonts w:cstheme="minorHAnsi"/>
              </w:rPr>
              <w:t>195.597,00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B61F6" w14:textId="77777777" w:rsidR="00641B9C" w:rsidRPr="00F368EC" w:rsidRDefault="00641B9C" w:rsidP="00F368EC">
            <w:pPr>
              <w:jc w:val="right"/>
              <w:rPr>
                <w:rFonts w:cstheme="minorHAnsi"/>
              </w:rPr>
            </w:pPr>
            <w:r w:rsidRPr="00F368EC">
              <w:rPr>
                <w:rFonts w:cstheme="minorHAnsi"/>
              </w:rPr>
              <w:t>158.873,13</w:t>
            </w:r>
          </w:p>
        </w:tc>
      </w:tr>
      <w:tr w:rsidR="00641B9C" w:rsidRPr="00F368EC" w14:paraId="6611442E" w14:textId="77777777" w:rsidTr="00EC1EA0">
        <w:trPr>
          <w:trHeight w:val="397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E66CF" w14:textId="77777777" w:rsidR="00641B9C" w:rsidRPr="00F368EC" w:rsidRDefault="00641B9C" w:rsidP="00F368EC">
            <w:pPr>
              <w:ind w:firstLine="25"/>
              <w:rPr>
                <w:rFonts w:cstheme="minorHAnsi"/>
              </w:rPr>
            </w:pPr>
            <w:r w:rsidRPr="00F368EC">
              <w:rPr>
                <w:rFonts w:cstheme="minorHAnsi"/>
              </w:rPr>
              <w:t>6.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B1580" w14:textId="77777777" w:rsidR="00641B9C" w:rsidRPr="00F368EC" w:rsidRDefault="00641B9C" w:rsidP="00F368EC">
            <w:pPr>
              <w:ind w:firstLine="33"/>
              <w:rPr>
                <w:rFonts w:cstheme="minorHAnsi"/>
              </w:rPr>
            </w:pPr>
            <w:r w:rsidRPr="00F368EC">
              <w:rPr>
                <w:rFonts w:cstheme="minorHAnsi"/>
              </w:rPr>
              <w:t>Groblja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4A48B" w14:textId="77777777" w:rsidR="00641B9C" w:rsidRPr="00F368EC" w:rsidRDefault="00641B9C" w:rsidP="00F368EC">
            <w:pPr>
              <w:ind w:hanging="600"/>
              <w:jc w:val="right"/>
              <w:rPr>
                <w:rFonts w:eastAsia="Arial" w:cstheme="minorHAnsi"/>
                <w:bCs/>
                <w:kern w:val="2"/>
                <w:lang w:eastAsia="hr-HR"/>
              </w:rPr>
            </w:pPr>
            <w:r w:rsidRPr="00F368EC">
              <w:rPr>
                <w:rFonts w:eastAsia="Arial" w:cstheme="minorHAnsi"/>
                <w:bCs/>
                <w:kern w:val="2"/>
                <w:lang w:eastAsia="hr-HR"/>
              </w:rPr>
              <w:t>110.744,00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9488E" w14:textId="77777777" w:rsidR="00641B9C" w:rsidRPr="00F368EC" w:rsidRDefault="00641B9C" w:rsidP="00F368EC">
            <w:pPr>
              <w:ind w:hanging="600"/>
              <w:jc w:val="right"/>
              <w:rPr>
                <w:rFonts w:eastAsia="Arial" w:cstheme="minorHAnsi"/>
                <w:bCs/>
                <w:kern w:val="2"/>
                <w:lang w:eastAsia="hr-HR"/>
              </w:rPr>
            </w:pPr>
            <w:r w:rsidRPr="00F368EC">
              <w:rPr>
                <w:rFonts w:eastAsia="Arial" w:cstheme="minorHAnsi"/>
                <w:bCs/>
                <w:kern w:val="2"/>
                <w:lang w:eastAsia="hr-HR"/>
              </w:rPr>
              <w:t>104.726,88</w:t>
            </w:r>
          </w:p>
        </w:tc>
      </w:tr>
      <w:tr w:rsidR="00641B9C" w:rsidRPr="00F368EC" w14:paraId="35213802" w14:textId="77777777" w:rsidTr="00EC1EA0">
        <w:trPr>
          <w:trHeight w:val="397"/>
          <w:jc w:val="center"/>
        </w:trPr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17553" w14:textId="77777777" w:rsidR="00641B9C" w:rsidRPr="00F368EC" w:rsidRDefault="00641B9C" w:rsidP="00F368EC">
            <w:pPr>
              <w:ind w:firstLine="33"/>
              <w:jc w:val="center"/>
              <w:rPr>
                <w:rFonts w:cstheme="minorHAnsi"/>
              </w:rPr>
            </w:pPr>
            <w:r w:rsidRPr="00F368EC">
              <w:rPr>
                <w:rFonts w:cstheme="minorHAnsi"/>
              </w:rPr>
              <w:t>UKUPNO: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EB81B" w14:textId="77777777" w:rsidR="00641B9C" w:rsidRPr="00F368EC" w:rsidRDefault="00641B9C" w:rsidP="00F368EC">
            <w:pPr>
              <w:ind w:hanging="600"/>
              <w:jc w:val="right"/>
              <w:rPr>
                <w:rFonts w:eastAsia="Arial" w:cstheme="minorHAnsi"/>
                <w:b/>
                <w:kern w:val="2"/>
                <w:lang w:eastAsia="hr-HR"/>
              </w:rPr>
            </w:pPr>
            <w:r w:rsidRPr="00F368EC">
              <w:rPr>
                <w:rFonts w:eastAsia="Arial" w:cstheme="minorHAnsi"/>
                <w:b/>
                <w:kern w:val="2"/>
                <w:lang w:eastAsia="hr-HR"/>
              </w:rPr>
              <w:t>1.179.341,00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9E48A" w14:textId="77777777" w:rsidR="00641B9C" w:rsidRPr="00F368EC" w:rsidRDefault="00641B9C" w:rsidP="00F368EC">
            <w:pPr>
              <w:ind w:hanging="600"/>
              <w:jc w:val="right"/>
              <w:rPr>
                <w:rFonts w:eastAsia="Arial" w:cstheme="minorHAnsi"/>
                <w:b/>
                <w:kern w:val="2"/>
                <w:lang w:eastAsia="hr-HR"/>
              </w:rPr>
            </w:pPr>
            <w:r w:rsidRPr="00F368EC">
              <w:rPr>
                <w:rFonts w:eastAsia="Arial" w:cstheme="minorHAnsi"/>
                <w:b/>
                <w:kern w:val="2"/>
                <w:lang w:eastAsia="hr-HR"/>
              </w:rPr>
              <w:fldChar w:fldCharType="begin"/>
            </w:r>
            <w:r w:rsidRPr="00F368EC">
              <w:rPr>
                <w:rFonts w:eastAsia="Arial" w:cstheme="minorHAnsi"/>
                <w:b/>
                <w:kern w:val="2"/>
                <w:lang w:eastAsia="hr-HR"/>
              </w:rPr>
              <w:instrText xml:space="preserve"> =SUM(ABOVE) </w:instrText>
            </w:r>
            <w:r w:rsidRPr="00F368EC">
              <w:rPr>
                <w:rFonts w:eastAsia="Arial" w:cstheme="minorHAnsi"/>
                <w:b/>
                <w:kern w:val="2"/>
                <w:lang w:eastAsia="hr-HR"/>
              </w:rPr>
              <w:fldChar w:fldCharType="separate"/>
            </w:r>
            <w:r w:rsidRPr="00F368EC">
              <w:rPr>
                <w:rFonts w:eastAsia="Arial" w:cstheme="minorHAnsi"/>
                <w:b/>
                <w:kern w:val="2"/>
                <w:lang w:eastAsia="hr-HR"/>
              </w:rPr>
              <w:t>937.884,52</w:t>
            </w:r>
            <w:r w:rsidRPr="00F368EC">
              <w:rPr>
                <w:rFonts w:eastAsia="Arial" w:cstheme="minorHAnsi"/>
                <w:b/>
                <w:kern w:val="2"/>
                <w:lang w:eastAsia="hr-HR"/>
              </w:rPr>
              <w:fldChar w:fldCharType="end"/>
            </w:r>
          </w:p>
        </w:tc>
      </w:tr>
    </w:tbl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1"/>
        <w:gridCol w:w="4474"/>
        <w:gridCol w:w="2042"/>
        <w:gridCol w:w="2042"/>
      </w:tblGrid>
      <w:tr w:rsidR="00641B9C" w:rsidRPr="00F368EC" w14:paraId="7001D510" w14:textId="77777777" w:rsidTr="00EC1EA0">
        <w:trPr>
          <w:trHeight w:val="227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32E23" w14:textId="77777777" w:rsidR="00641B9C" w:rsidRPr="00F368EC" w:rsidRDefault="00641B9C" w:rsidP="00F368EC">
            <w:pPr>
              <w:jc w:val="center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lastRenderedPageBreak/>
              <w:t>Red. br.</w:t>
            </w: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DC2DD" w14:textId="77777777" w:rsidR="00641B9C" w:rsidRPr="00F368EC" w:rsidRDefault="00641B9C" w:rsidP="00F368EC">
            <w:pPr>
              <w:jc w:val="center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POSTOJEĆE GRAĐEVINE KOMUNALNE INFRASTRUKTURE KOJE ĆE SE REKONSTRUIRATI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98370" w14:textId="77777777" w:rsidR="00641B9C" w:rsidRPr="00F368EC" w:rsidRDefault="00641B9C" w:rsidP="00F368EC">
            <w:pPr>
              <w:jc w:val="center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Planirano</w:t>
            </w:r>
          </w:p>
          <w:p w14:paraId="6444096C" w14:textId="77777777" w:rsidR="00641B9C" w:rsidRPr="00F368EC" w:rsidRDefault="00641B9C" w:rsidP="00F368EC">
            <w:pPr>
              <w:jc w:val="center"/>
              <w:rPr>
                <w:rFonts w:cstheme="minorHAnsi"/>
              </w:rPr>
            </w:pPr>
            <w:r w:rsidRPr="00F368EC">
              <w:rPr>
                <w:rFonts w:eastAsia="Arial" w:cstheme="minorHAnsi"/>
              </w:rPr>
              <w:t>(€)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A54BF" w14:textId="77777777" w:rsidR="00641B9C" w:rsidRPr="00F368EC" w:rsidRDefault="00641B9C" w:rsidP="00F368EC">
            <w:pPr>
              <w:jc w:val="center"/>
              <w:rPr>
                <w:rFonts w:eastAsia="Arial" w:cstheme="minorHAnsi"/>
              </w:rPr>
            </w:pPr>
            <w:r w:rsidRPr="00F368EC">
              <w:rPr>
                <w:rFonts w:cstheme="minorHAnsi"/>
              </w:rPr>
              <w:t>Realizacija (€)</w:t>
            </w:r>
          </w:p>
        </w:tc>
      </w:tr>
      <w:tr w:rsidR="00641B9C" w:rsidRPr="00F368EC" w14:paraId="4D1845FE" w14:textId="77777777" w:rsidTr="00EC1EA0">
        <w:trPr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7B110" w14:textId="77777777" w:rsidR="00641B9C" w:rsidRPr="00F368EC" w:rsidRDefault="00641B9C" w:rsidP="00F368EC">
            <w:pPr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1.</w:t>
            </w: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307C2A" w14:textId="77777777" w:rsidR="00641B9C" w:rsidRPr="00F368EC" w:rsidRDefault="00641B9C" w:rsidP="00F368EC">
            <w:pPr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Nerazvrstane ceste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850CB" w14:textId="77777777" w:rsidR="00641B9C" w:rsidRPr="00F368EC" w:rsidRDefault="00641B9C" w:rsidP="00F368EC">
            <w:pPr>
              <w:jc w:val="right"/>
              <w:rPr>
                <w:rFonts w:cstheme="minorHAnsi"/>
              </w:rPr>
            </w:pPr>
            <w:r w:rsidRPr="00F368EC">
              <w:rPr>
                <w:rFonts w:cstheme="minorHAnsi"/>
              </w:rPr>
              <w:t>58.000,00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04734" w14:textId="77777777" w:rsidR="00641B9C" w:rsidRPr="00F368EC" w:rsidRDefault="00641B9C" w:rsidP="00F368EC">
            <w:pPr>
              <w:jc w:val="right"/>
              <w:rPr>
                <w:rFonts w:cstheme="minorHAnsi"/>
              </w:rPr>
            </w:pPr>
            <w:r w:rsidRPr="00F368EC">
              <w:rPr>
                <w:rFonts w:cstheme="minorHAnsi"/>
              </w:rPr>
              <w:t>39.884,25</w:t>
            </w:r>
          </w:p>
        </w:tc>
      </w:tr>
      <w:tr w:rsidR="00641B9C" w:rsidRPr="00F368EC" w14:paraId="14A6061D" w14:textId="77777777" w:rsidTr="00EC1EA0">
        <w:trPr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212A4" w14:textId="77777777" w:rsidR="00641B9C" w:rsidRPr="00F368EC" w:rsidRDefault="00641B9C" w:rsidP="00F368EC">
            <w:pPr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2.</w:t>
            </w: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1F098" w14:textId="77777777" w:rsidR="00641B9C" w:rsidRPr="00F368EC" w:rsidRDefault="00641B9C" w:rsidP="00F368EC">
            <w:pPr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Javne zelene površine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80150" w14:textId="77777777" w:rsidR="00641B9C" w:rsidRPr="00F368EC" w:rsidRDefault="00641B9C" w:rsidP="00F368EC">
            <w:pPr>
              <w:jc w:val="right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69.225,00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72AE9" w14:textId="77777777" w:rsidR="00641B9C" w:rsidRPr="00F368EC" w:rsidRDefault="00641B9C" w:rsidP="00F368EC">
            <w:pPr>
              <w:jc w:val="right"/>
              <w:rPr>
                <w:rFonts w:eastAsia="Calibri" w:cstheme="minorHAnsi"/>
              </w:rPr>
            </w:pPr>
            <w:r w:rsidRPr="00F368EC">
              <w:rPr>
                <w:rFonts w:eastAsia="Calibri" w:cstheme="minorHAnsi"/>
              </w:rPr>
              <w:t>55.977,89</w:t>
            </w:r>
          </w:p>
        </w:tc>
      </w:tr>
      <w:tr w:rsidR="00641B9C" w:rsidRPr="00F368EC" w14:paraId="54D74916" w14:textId="77777777" w:rsidTr="00EC1EA0">
        <w:trPr>
          <w:jc w:val="center"/>
        </w:trPr>
        <w:tc>
          <w:tcPr>
            <w:tcW w:w="4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5355E" w14:textId="77777777" w:rsidR="00641B9C" w:rsidRPr="00F368EC" w:rsidRDefault="00641B9C" w:rsidP="00F368EC">
            <w:pPr>
              <w:jc w:val="right"/>
              <w:rPr>
                <w:rFonts w:eastAsia="Arial" w:cstheme="minorHAnsi"/>
              </w:rPr>
            </w:pPr>
            <w:r w:rsidRPr="00F368EC">
              <w:rPr>
                <w:rFonts w:eastAsia="Arial" w:cstheme="minorHAnsi"/>
              </w:rPr>
              <w:t>UKUPNO: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D1EC8" w14:textId="77777777" w:rsidR="00641B9C" w:rsidRPr="00F368EC" w:rsidRDefault="00641B9C" w:rsidP="00F368EC">
            <w:pPr>
              <w:jc w:val="right"/>
              <w:rPr>
                <w:rFonts w:eastAsia="Arial" w:cstheme="minorHAnsi"/>
                <w:b/>
                <w:bCs/>
              </w:rPr>
            </w:pPr>
            <w:r w:rsidRPr="00F368EC">
              <w:rPr>
                <w:rFonts w:eastAsia="Arial" w:cstheme="minorHAnsi"/>
                <w:b/>
                <w:bCs/>
              </w:rPr>
              <w:fldChar w:fldCharType="begin"/>
            </w:r>
            <w:r w:rsidRPr="00F368EC">
              <w:rPr>
                <w:rFonts w:eastAsia="Arial" w:cstheme="minorHAnsi"/>
                <w:b/>
                <w:bCs/>
              </w:rPr>
              <w:instrText xml:space="preserve"> =SUM(ABOVE) </w:instrText>
            </w:r>
            <w:r w:rsidRPr="00F368EC">
              <w:rPr>
                <w:rFonts w:eastAsia="Arial" w:cstheme="minorHAnsi"/>
                <w:b/>
                <w:bCs/>
              </w:rPr>
              <w:fldChar w:fldCharType="separate"/>
            </w:r>
            <w:r w:rsidRPr="00F368EC">
              <w:rPr>
                <w:rFonts w:eastAsia="Arial" w:cstheme="minorHAnsi"/>
                <w:b/>
                <w:bCs/>
              </w:rPr>
              <w:t>127.225</w:t>
            </w:r>
            <w:r w:rsidRPr="00F368EC">
              <w:rPr>
                <w:rFonts w:eastAsia="Arial" w:cstheme="minorHAnsi"/>
                <w:b/>
                <w:bCs/>
              </w:rPr>
              <w:fldChar w:fldCharType="end"/>
            </w:r>
            <w:r w:rsidRPr="00F368EC">
              <w:rPr>
                <w:rFonts w:eastAsia="Arial" w:cstheme="minorHAnsi"/>
                <w:b/>
                <w:bCs/>
              </w:rPr>
              <w:t>,00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2AB03" w14:textId="77777777" w:rsidR="00641B9C" w:rsidRPr="00F368EC" w:rsidRDefault="00641B9C" w:rsidP="00F368EC">
            <w:pPr>
              <w:jc w:val="right"/>
              <w:rPr>
                <w:rFonts w:eastAsia="Arial" w:cstheme="minorHAnsi"/>
                <w:b/>
                <w:bCs/>
              </w:rPr>
            </w:pPr>
            <w:r w:rsidRPr="00F368EC">
              <w:rPr>
                <w:rFonts w:eastAsia="Arial" w:cstheme="minorHAnsi"/>
                <w:b/>
                <w:bCs/>
              </w:rPr>
              <w:fldChar w:fldCharType="begin"/>
            </w:r>
            <w:r w:rsidRPr="00F368EC">
              <w:rPr>
                <w:rFonts w:eastAsia="Arial" w:cstheme="minorHAnsi"/>
                <w:b/>
                <w:bCs/>
              </w:rPr>
              <w:instrText xml:space="preserve"> =SUM(ABOVE) </w:instrText>
            </w:r>
            <w:r w:rsidRPr="00F368EC">
              <w:rPr>
                <w:rFonts w:eastAsia="Arial" w:cstheme="minorHAnsi"/>
                <w:b/>
                <w:bCs/>
              </w:rPr>
              <w:fldChar w:fldCharType="separate"/>
            </w:r>
            <w:r w:rsidRPr="00F368EC">
              <w:rPr>
                <w:rFonts w:eastAsia="Arial" w:cstheme="minorHAnsi"/>
                <w:b/>
                <w:bCs/>
              </w:rPr>
              <w:t>95.862,14</w:t>
            </w:r>
            <w:r w:rsidRPr="00F368EC">
              <w:rPr>
                <w:rFonts w:eastAsia="Arial" w:cstheme="minorHAnsi"/>
                <w:b/>
                <w:bCs/>
              </w:rPr>
              <w:fldChar w:fldCharType="end"/>
            </w:r>
          </w:p>
        </w:tc>
      </w:tr>
    </w:tbl>
    <w:p w14:paraId="621BB744" w14:textId="77777777" w:rsidR="00641B9C" w:rsidRPr="00F368EC" w:rsidRDefault="00641B9C" w:rsidP="00F368EC">
      <w:pPr>
        <w:spacing w:before="240"/>
        <w:rPr>
          <w:rFonts w:cstheme="minorHAnsi"/>
        </w:rPr>
      </w:pPr>
    </w:p>
    <w:p w14:paraId="5C52A995" w14:textId="77777777" w:rsidR="00641B9C" w:rsidRPr="00F368EC" w:rsidRDefault="00641B9C" w:rsidP="00F368EC">
      <w:pPr>
        <w:ind w:left="5670"/>
        <w:jc w:val="center"/>
        <w:rPr>
          <w:rFonts w:cstheme="minorHAnsi"/>
        </w:rPr>
      </w:pPr>
      <w:r w:rsidRPr="00F368EC">
        <w:rPr>
          <w:rFonts w:cstheme="minorHAnsi"/>
        </w:rPr>
        <w:t>GRADONAČELNIK</w:t>
      </w:r>
    </w:p>
    <w:p w14:paraId="6A4098F6" w14:textId="06E26A14" w:rsidR="00641B9C" w:rsidRPr="00F368EC" w:rsidRDefault="00641B9C" w:rsidP="00F368EC">
      <w:pPr>
        <w:ind w:left="5670"/>
        <w:jc w:val="center"/>
        <w:rPr>
          <w:rFonts w:cstheme="minorHAnsi"/>
          <w:bCs/>
        </w:rPr>
      </w:pPr>
      <w:r>
        <w:rPr>
          <w:rFonts w:cstheme="minorHAnsi"/>
          <w:bCs/>
        </w:rPr>
        <w:t>prof.dr.sc. Borislav Miličević</w:t>
      </w:r>
      <w:r w:rsidR="007B3076">
        <w:rPr>
          <w:rFonts w:cstheme="minorHAnsi"/>
          <w:bCs/>
        </w:rPr>
        <w:t>,v.r.</w:t>
      </w:r>
    </w:p>
    <w:p w14:paraId="4B38FB6B" w14:textId="77777777" w:rsidR="00641B9C" w:rsidRPr="00F368EC" w:rsidRDefault="00641B9C" w:rsidP="00F368EC">
      <w:pPr>
        <w:rPr>
          <w:rFonts w:cstheme="minorHAnsi"/>
          <w:bCs/>
        </w:rPr>
      </w:pPr>
      <w:r w:rsidRPr="00F368EC">
        <w:rPr>
          <w:rFonts w:cstheme="minorHAnsi"/>
          <w:bCs/>
        </w:rPr>
        <w:br w:type="page"/>
      </w:r>
    </w:p>
    <w:p w14:paraId="641220D8" w14:textId="77777777" w:rsidR="00641B9C" w:rsidRPr="00EC1EA0" w:rsidRDefault="00641B9C" w:rsidP="00F368EC">
      <w:pPr>
        <w:ind w:right="80"/>
        <w:jc w:val="center"/>
        <w:rPr>
          <w:rFonts w:cstheme="minorHAnsi"/>
          <w:lang w:val="de-DE"/>
        </w:rPr>
      </w:pPr>
      <w:r w:rsidRPr="00EC1EA0">
        <w:rPr>
          <w:rFonts w:cstheme="minorHAnsi"/>
          <w:lang w:val="de-DE"/>
        </w:rPr>
        <w:lastRenderedPageBreak/>
        <w:t>O b r a z l o ž e n j e</w:t>
      </w:r>
    </w:p>
    <w:p w14:paraId="2682EAAB" w14:textId="77777777" w:rsidR="00641B9C" w:rsidRPr="005A4D9F" w:rsidRDefault="00641B9C" w:rsidP="00F368EC">
      <w:pPr>
        <w:jc w:val="center"/>
        <w:rPr>
          <w:rFonts w:cstheme="minorHAnsi"/>
        </w:rPr>
      </w:pPr>
      <w:r w:rsidRPr="005A4D9F">
        <w:rPr>
          <w:rFonts w:cstheme="minorHAnsi"/>
        </w:rPr>
        <w:t xml:space="preserve">uz Izvješće o izvršenju </w:t>
      </w:r>
      <w:bookmarkStart w:id="16" w:name="_Hlk163028582"/>
      <w:r w:rsidRPr="005A4D9F">
        <w:rPr>
          <w:rFonts w:cstheme="minorHAnsi"/>
        </w:rPr>
        <w:t xml:space="preserve">Programa građenja objekata i uređaja </w:t>
      </w:r>
    </w:p>
    <w:p w14:paraId="077160B1" w14:textId="77777777" w:rsidR="00641B9C" w:rsidRPr="005A4D9F" w:rsidRDefault="00641B9C" w:rsidP="00F368EC">
      <w:pPr>
        <w:spacing w:after="240"/>
        <w:jc w:val="center"/>
        <w:rPr>
          <w:rFonts w:cstheme="minorHAnsi"/>
        </w:rPr>
      </w:pPr>
      <w:r w:rsidRPr="005A4D9F">
        <w:rPr>
          <w:rFonts w:cstheme="minorHAnsi"/>
        </w:rPr>
        <w:t>komunalne infrastrukture za 2024. godinu</w:t>
      </w:r>
    </w:p>
    <w:bookmarkEnd w:id="16"/>
    <w:p w14:paraId="23970D1E" w14:textId="77777777" w:rsidR="00641B9C" w:rsidRPr="005A4D9F" w:rsidRDefault="00641B9C" w:rsidP="00F368EC">
      <w:pPr>
        <w:jc w:val="both"/>
        <w:rPr>
          <w:rFonts w:cstheme="minorHAnsi"/>
        </w:rPr>
      </w:pPr>
    </w:p>
    <w:p w14:paraId="74DEEED1" w14:textId="77777777" w:rsidR="00641B9C" w:rsidRPr="005A4D9F" w:rsidRDefault="00641B9C" w:rsidP="00F368EC">
      <w:pPr>
        <w:spacing w:after="240"/>
        <w:ind w:firstLine="708"/>
        <w:jc w:val="both"/>
        <w:rPr>
          <w:rFonts w:cstheme="minorHAnsi"/>
        </w:rPr>
      </w:pPr>
      <w:bookmarkStart w:id="17" w:name="_Hlk192579516"/>
      <w:bookmarkStart w:id="18" w:name="_Hlk95992973"/>
      <w:r w:rsidRPr="005A4D9F">
        <w:rPr>
          <w:rFonts w:cstheme="minorHAnsi"/>
        </w:rPr>
        <w:t xml:space="preserve">U skladu sa Zakonom o komunalnom gospodarstvu (Narodne novine, broj: 68/18., 110/18.- Odluka USRH., 32/20. i 145/24.) i Proračunom Grada Požege za 2024. godinu (Službene novine Grada Požege, broj: </w:t>
      </w:r>
      <w:bookmarkStart w:id="19" w:name="_Hlk192579249"/>
      <w:r w:rsidRPr="005A4D9F">
        <w:rPr>
          <w:rFonts w:cstheme="minorHAnsi"/>
        </w:rPr>
        <w:t>20/23., 8/24., 14/24. i 21/24</w:t>
      </w:r>
      <w:bookmarkEnd w:id="19"/>
      <w:r w:rsidRPr="005A4D9F">
        <w:rPr>
          <w:rFonts w:cstheme="minorHAnsi"/>
        </w:rPr>
        <w:t>.) i Programom rada Upravnog odjela za komunalne djelatnosti i gospodarenje u 2024. godini (Službene novine Grada Požege, broj: 20/23., 8/24., 14/24. i 21/24.), predložen je i usvojen Program građenja objekata i uređaja komunalne infrastrukture za 2024. godinu i njime su planirani radovi iz područja: izgradnje nerazvrstanih cesta, javnih prometnih površina na kojima nije dopušten promet motornih vozila, javnih parkirališta, javnih zelenih površina, građevina i uređaja javne namjene, javne rasvjete i groblja, te rekonstrukciju nerazvrstanih cesta, javne rasvjete i javnih zelenih površina.</w:t>
      </w:r>
    </w:p>
    <w:p w14:paraId="277CCD9A" w14:textId="77777777" w:rsidR="00641B9C" w:rsidRPr="005A4D9F" w:rsidRDefault="00641B9C" w:rsidP="00F368EC">
      <w:pPr>
        <w:spacing w:after="240"/>
        <w:ind w:firstLine="708"/>
        <w:jc w:val="both"/>
        <w:rPr>
          <w:rFonts w:cstheme="minorHAnsi"/>
        </w:rPr>
      </w:pPr>
      <w:r w:rsidRPr="005A4D9F">
        <w:rPr>
          <w:rFonts w:cstheme="minorHAnsi"/>
        </w:rPr>
        <w:t>Na 32. sjednici Gradskog vijeća usvojene su III. izmjene Programa građenja objekata i uređaja komunalne infrastrukture za 2024. godinu (Službene novine Grada Požege, 20/23., 8/24., 14/24. i 21/24.).</w:t>
      </w:r>
    </w:p>
    <w:p w14:paraId="79E84237" w14:textId="77777777" w:rsidR="00641B9C" w:rsidRPr="005A4D9F" w:rsidRDefault="00641B9C" w:rsidP="00F368EC">
      <w:pPr>
        <w:spacing w:after="240"/>
        <w:ind w:firstLine="708"/>
        <w:jc w:val="both"/>
        <w:rPr>
          <w:rFonts w:cstheme="minorHAnsi"/>
        </w:rPr>
      </w:pPr>
      <w:r w:rsidRPr="005A4D9F">
        <w:rPr>
          <w:rFonts w:cstheme="minorHAnsi"/>
        </w:rPr>
        <w:t>Sukladno članku 71. stavku 1. i 2. Zakona o komunalnom gospodarstvu (Narodne novine, broj: 68/18., 110/18.- Odluka USRH, 32/20. i 145/24.), izvršno tijelo jedinice lokalne samouprave podnosi predstavničkom tijelu jedinice lokalne samouprave ovo Izvješće.</w:t>
      </w:r>
    </w:p>
    <w:bookmarkEnd w:id="17"/>
    <w:p w14:paraId="5E413DCD" w14:textId="77777777" w:rsidR="00641B9C" w:rsidRPr="005A4D9F" w:rsidRDefault="00641B9C" w:rsidP="00F368EC">
      <w:pPr>
        <w:spacing w:after="240"/>
        <w:ind w:firstLine="708"/>
        <w:jc w:val="both"/>
        <w:rPr>
          <w:rFonts w:cstheme="minorHAnsi"/>
          <w:color w:val="000000" w:themeColor="text1"/>
        </w:rPr>
      </w:pPr>
      <w:r w:rsidRPr="005A4D9F">
        <w:rPr>
          <w:rFonts w:cstheme="minorHAnsi"/>
          <w:color w:val="FF0000"/>
        </w:rPr>
        <w:t xml:space="preserve"> </w:t>
      </w:r>
      <w:bookmarkStart w:id="20" w:name="_Hlk41627505"/>
      <w:r w:rsidRPr="005A4D9F">
        <w:rPr>
          <w:rFonts w:cstheme="minorHAnsi"/>
          <w:color w:val="000000" w:themeColor="text1"/>
        </w:rPr>
        <w:t xml:space="preserve">Iz priloženog Izvješća slijedi da je za pojedine radnje navedene u Programu u 2024. godini utrošeno ukupno </w:t>
      </w:r>
      <w:r w:rsidRPr="005A4D9F">
        <w:rPr>
          <w:rFonts w:cstheme="minorHAnsi"/>
          <w:b/>
          <w:bCs/>
          <w:color w:val="000000" w:themeColor="text1"/>
        </w:rPr>
        <w:fldChar w:fldCharType="begin"/>
      </w:r>
      <w:r w:rsidRPr="005A4D9F">
        <w:rPr>
          <w:rFonts w:cstheme="minorHAnsi"/>
          <w:b/>
          <w:bCs/>
          <w:color w:val="000000" w:themeColor="text1"/>
        </w:rPr>
        <w:instrText xml:space="preserve"> =SUM(ABOVE) </w:instrText>
      </w:r>
      <w:r w:rsidRPr="005A4D9F">
        <w:rPr>
          <w:rFonts w:cstheme="minorHAnsi"/>
          <w:b/>
          <w:bCs/>
          <w:color w:val="000000" w:themeColor="text1"/>
        </w:rPr>
        <w:fldChar w:fldCharType="separate"/>
      </w:r>
      <w:r w:rsidRPr="005A4D9F">
        <w:rPr>
          <w:rFonts w:cstheme="minorHAnsi"/>
          <w:b/>
          <w:bCs/>
          <w:color w:val="000000" w:themeColor="text1"/>
        </w:rPr>
        <w:t>1.033.746,66</w:t>
      </w:r>
      <w:r w:rsidRPr="005A4D9F">
        <w:rPr>
          <w:rFonts w:cstheme="minorHAnsi"/>
          <w:b/>
          <w:bCs/>
          <w:color w:val="000000" w:themeColor="text1"/>
        </w:rPr>
        <w:fldChar w:fldCharType="end"/>
      </w:r>
      <w:r w:rsidRPr="005A4D9F">
        <w:rPr>
          <w:rFonts w:cstheme="minorHAnsi"/>
          <w:b/>
          <w:bCs/>
          <w:color w:val="000000" w:themeColor="text1"/>
        </w:rPr>
        <w:t xml:space="preserve"> eura </w:t>
      </w:r>
      <w:r w:rsidRPr="005A4D9F">
        <w:rPr>
          <w:rFonts w:cstheme="minorHAnsi"/>
          <w:color w:val="000000" w:themeColor="text1"/>
        </w:rPr>
        <w:t>odnosno po grupama radova, kako slijedi:</w:t>
      </w:r>
    </w:p>
    <w:tbl>
      <w:tblPr>
        <w:tblStyle w:val="Reetkatablice"/>
        <w:tblW w:w="9634" w:type="dxa"/>
        <w:jc w:val="center"/>
        <w:tblLook w:val="04A0" w:firstRow="1" w:lastRow="0" w:firstColumn="1" w:lastColumn="0" w:noHBand="0" w:noVBand="1"/>
      </w:tblPr>
      <w:tblGrid>
        <w:gridCol w:w="5949"/>
        <w:gridCol w:w="3685"/>
      </w:tblGrid>
      <w:tr w:rsidR="00641B9C" w:rsidRPr="005A4D9F" w14:paraId="77FD5F81" w14:textId="77777777" w:rsidTr="008908F8">
        <w:trPr>
          <w:jc w:val="center"/>
        </w:trPr>
        <w:tc>
          <w:tcPr>
            <w:tcW w:w="5949" w:type="dxa"/>
          </w:tcPr>
          <w:p w14:paraId="07ECCB33" w14:textId="77777777" w:rsidR="00641B9C" w:rsidRPr="005A4D9F" w:rsidRDefault="00641B9C" w:rsidP="008908F8">
            <w:pPr>
              <w:jc w:val="center"/>
              <w:rPr>
                <w:rFonts w:cstheme="minorHAnsi"/>
                <w:color w:val="000000" w:themeColor="text1"/>
              </w:rPr>
            </w:pPr>
            <w:bookmarkStart w:id="21" w:name="_Hlk65567201"/>
            <w:r w:rsidRPr="005A4D9F">
              <w:rPr>
                <w:rFonts w:cstheme="minorHAnsi"/>
                <w:color w:val="000000" w:themeColor="text1"/>
              </w:rPr>
              <w:t>OPIS</w:t>
            </w:r>
          </w:p>
        </w:tc>
        <w:tc>
          <w:tcPr>
            <w:tcW w:w="3685" w:type="dxa"/>
          </w:tcPr>
          <w:p w14:paraId="223C2252" w14:textId="77777777" w:rsidR="00641B9C" w:rsidRPr="005A4D9F" w:rsidRDefault="00641B9C" w:rsidP="008908F8">
            <w:pPr>
              <w:jc w:val="center"/>
              <w:rPr>
                <w:rFonts w:cstheme="minorHAnsi"/>
                <w:color w:val="000000" w:themeColor="text1"/>
              </w:rPr>
            </w:pPr>
            <w:r w:rsidRPr="005A4D9F">
              <w:rPr>
                <w:rFonts w:cstheme="minorHAnsi"/>
                <w:color w:val="000000" w:themeColor="text1"/>
              </w:rPr>
              <w:t>IZVRŠENJE (€)</w:t>
            </w:r>
          </w:p>
        </w:tc>
      </w:tr>
      <w:tr w:rsidR="00641B9C" w:rsidRPr="005A4D9F" w14:paraId="2223863C" w14:textId="77777777" w:rsidTr="008908F8">
        <w:trPr>
          <w:jc w:val="center"/>
        </w:trPr>
        <w:tc>
          <w:tcPr>
            <w:tcW w:w="5949" w:type="dxa"/>
          </w:tcPr>
          <w:p w14:paraId="4E45CF26" w14:textId="77777777" w:rsidR="00641B9C" w:rsidRPr="005A4D9F" w:rsidRDefault="00641B9C" w:rsidP="008908F8">
            <w:pPr>
              <w:jc w:val="both"/>
              <w:rPr>
                <w:rFonts w:cstheme="minorHAnsi"/>
                <w:color w:val="000000" w:themeColor="text1"/>
              </w:rPr>
            </w:pPr>
            <w:bookmarkStart w:id="22" w:name="OLE_LINK1"/>
            <w:r w:rsidRPr="005A4D9F">
              <w:rPr>
                <w:rFonts w:cstheme="minorHAnsi"/>
                <w:color w:val="000000" w:themeColor="text1"/>
              </w:rPr>
              <w:t>izgradnja nerazvrstanih cesta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8C53C" w14:textId="77777777" w:rsidR="00641B9C" w:rsidRPr="005A4D9F" w:rsidRDefault="00641B9C" w:rsidP="008908F8">
            <w:pPr>
              <w:jc w:val="right"/>
              <w:rPr>
                <w:rFonts w:cstheme="minorHAnsi"/>
                <w:color w:val="000000" w:themeColor="text1"/>
              </w:rPr>
            </w:pPr>
            <w:r w:rsidRPr="005A4D9F">
              <w:rPr>
                <w:rFonts w:eastAsia="Arial Unicode MS" w:cstheme="minorHAnsi"/>
                <w:kern w:val="2"/>
                <w:lang w:eastAsia="hr-HR"/>
              </w:rPr>
              <w:t>532.819,04</w:t>
            </w:r>
          </w:p>
        </w:tc>
      </w:tr>
      <w:tr w:rsidR="00641B9C" w:rsidRPr="005A4D9F" w14:paraId="23B65EE1" w14:textId="77777777" w:rsidTr="008908F8">
        <w:trPr>
          <w:jc w:val="center"/>
        </w:trPr>
        <w:tc>
          <w:tcPr>
            <w:tcW w:w="5949" w:type="dxa"/>
          </w:tcPr>
          <w:p w14:paraId="47E173CE" w14:textId="77777777" w:rsidR="00641B9C" w:rsidRPr="005A4D9F" w:rsidRDefault="00641B9C" w:rsidP="008908F8">
            <w:pPr>
              <w:rPr>
                <w:rFonts w:cstheme="minorHAnsi"/>
                <w:color w:val="000000" w:themeColor="text1"/>
              </w:rPr>
            </w:pPr>
            <w:r w:rsidRPr="005A4D9F">
              <w:rPr>
                <w:rFonts w:cstheme="minorHAnsi"/>
                <w:color w:val="000000" w:themeColor="text1"/>
              </w:rPr>
              <w:t>izgradnja javnih prometnih površina na kojima nije dopušten promet motornih vozila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46EAB" w14:textId="77777777" w:rsidR="00641B9C" w:rsidRPr="005A4D9F" w:rsidRDefault="00641B9C" w:rsidP="008908F8">
            <w:pPr>
              <w:jc w:val="right"/>
              <w:rPr>
                <w:rFonts w:cstheme="minorHAnsi"/>
                <w:color w:val="000000" w:themeColor="text1"/>
              </w:rPr>
            </w:pPr>
            <w:r w:rsidRPr="005A4D9F">
              <w:rPr>
                <w:rFonts w:eastAsia="Arial Unicode MS" w:cstheme="minorHAnsi"/>
                <w:kern w:val="2"/>
                <w:lang w:eastAsia="hr-HR"/>
              </w:rPr>
              <w:t>141.465,47</w:t>
            </w:r>
          </w:p>
        </w:tc>
      </w:tr>
      <w:tr w:rsidR="00641B9C" w:rsidRPr="005A4D9F" w14:paraId="70002D2C" w14:textId="77777777" w:rsidTr="008908F8">
        <w:trPr>
          <w:jc w:val="center"/>
        </w:trPr>
        <w:tc>
          <w:tcPr>
            <w:tcW w:w="5949" w:type="dxa"/>
          </w:tcPr>
          <w:p w14:paraId="26629F87" w14:textId="77777777" w:rsidR="00641B9C" w:rsidRPr="005A4D9F" w:rsidRDefault="00641B9C" w:rsidP="008908F8">
            <w:pPr>
              <w:jc w:val="both"/>
              <w:rPr>
                <w:rFonts w:cstheme="minorHAnsi"/>
                <w:color w:val="000000" w:themeColor="text1"/>
              </w:rPr>
            </w:pPr>
            <w:r w:rsidRPr="005A4D9F">
              <w:rPr>
                <w:rFonts w:cstheme="minorHAnsi"/>
                <w:color w:val="000000" w:themeColor="text1"/>
              </w:rPr>
              <w:t>izgradnja parkirališta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EC3F4" w14:textId="77777777" w:rsidR="00641B9C" w:rsidRPr="005A4D9F" w:rsidRDefault="00641B9C" w:rsidP="008908F8">
            <w:pPr>
              <w:jc w:val="right"/>
              <w:rPr>
                <w:rFonts w:cstheme="minorHAnsi"/>
                <w:color w:val="000000" w:themeColor="text1"/>
              </w:rPr>
            </w:pPr>
            <w:r w:rsidRPr="005A4D9F">
              <w:rPr>
                <w:rFonts w:cstheme="minorHAnsi"/>
              </w:rPr>
              <w:t>0,00</w:t>
            </w:r>
          </w:p>
        </w:tc>
      </w:tr>
      <w:tr w:rsidR="00641B9C" w:rsidRPr="005A4D9F" w14:paraId="77F193EC" w14:textId="77777777" w:rsidTr="008908F8">
        <w:trPr>
          <w:jc w:val="center"/>
        </w:trPr>
        <w:tc>
          <w:tcPr>
            <w:tcW w:w="5949" w:type="dxa"/>
          </w:tcPr>
          <w:p w14:paraId="51D1E067" w14:textId="77777777" w:rsidR="00641B9C" w:rsidRPr="005A4D9F" w:rsidRDefault="00641B9C" w:rsidP="008908F8">
            <w:pPr>
              <w:jc w:val="both"/>
              <w:rPr>
                <w:rFonts w:cstheme="minorHAnsi"/>
                <w:color w:val="000000" w:themeColor="text1"/>
              </w:rPr>
            </w:pPr>
            <w:r w:rsidRPr="005A4D9F">
              <w:rPr>
                <w:rFonts w:cstheme="minorHAnsi"/>
                <w:color w:val="000000" w:themeColor="text1"/>
              </w:rPr>
              <w:t>građevine i uređaji javne namjene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AAD26" w14:textId="77777777" w:rsidR="00641B9C" w:rsidRPr="005A4D9F" w:rsidRDefault="00641B9C" w:rsidP="008908F8">
            <w:pPr>
              <w:jc w:val="right"/>
              <w:rPr>
                <w:rFonts w:cstheme="minorHAnsi"/>
                <w:color w:val="000000" w:themeColor="text1"/>
              </w:rPr>
            </w:pPr>
            <w:r w:rsidRPr="005A4D9F">
              <w:rPr>
                <w:rFonts w:cstheme="minorHAnsi"/>
              </w:rPr>
              <w:t>0,00</w:t>
            </w:r>
          </w:p>
        </w:tc>
      </w:tr>
      <w:tr w:rsidR="00641B9C" w:rsidRPr="005A4D9F" w14:paraId="722D7E6B" w14:textId="77777777" w:rsidTr="008908F8">
        <w:trPr>
          <w:jc w:val="center"/>
        </w:trPr>
        <w:tc>
          <w:tcPr>
            <w:tcW w:w="5949" w:type="dxa"/>
          </w:tcPr>
          <w:p w14:paraId="09C4AE2A" w14:textId="77777777" w:rsidR="00641B9C" w:rsidRPr="005A4D9F" w:rsidRDefault="00641B9C" w:rsidP="008908F8">
            <w:pPr>
              <w:jc w:val="both"/>
              <w:rPr>
                <w:rFonts w:cstheme="minorHAnsi"/>
                <w:color w:val="000000" w:themeColor="text1"/>
              </w:rPr>
            </w:pPr>
            <w:r w:rsidRPr="005A4D9F">
              <w:rPr>
                <w:rFonts w:cstheme="minorHAnsi"/>
                <w:color w:val="000000" w:themeColor="text1"/>
              </w:rPr>
              <w:t>javna rasvjeta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A2440" w14:textId="77777777" w:rsidR="00641B9C" w:rsidRPr="005A4D9F" w:rsidRDefault="00641B9C" w:rsidP="008908F8">
            <w:pPr>
              <w:jc w:val="right"/>
              <w:rPr>
                <w:rFonts w:cstheme="minorHAnsi"/>
                <w:color w:val="000000" w:themeColor="text1"/>
              </w:rPr>
            </w:pPr>
            <w:r w:rsidRPr="005A4D9F">
              <w:rPr>
                <w:rFonts w:cstheme="minorHAnsi"/>
              </w:rPr>
              <w:t>158.873,13</w:t>
            </w:r>
          </w:p>
        </w:tc>
      </w:tr>
      <w:tr w:rsidR="00641B9C" w:rsidRPr="005A4D9F" w14:paraId="417ACAE0" w14:textId="77777777" w:rsidTr="008908F8">
        <w:trPr>
          <w:trHeight w:val="397"/>
          <w:jc w:val="center"/>
        </w:trPr>
        <w:tc>
          <w:tcPr>
            <w:tcW w:w="5949" w:type="dxa"/>
          </w:tcPr>
          <w:p w14:paraId="5657C089" w14:textId="77777777" w:rsidR="00641B9C" w:rsidRPr="005A4D9F" w:rsidRDefault="00641B9C" w:rsidP="008908F8">
            <w:pPr>
              <w:jc w:val="both"/>
              <w:rPr>
                <w:rFonts w:cstheme="minorHAnsi"/>
                <w:color w:val="000000" w:themeColor="text1"/>
              </w:rPr>
            </w:pPr>
            <w:r w:rsidRPr="005A4D9F">
              <w:rPr>
                <w:rFonts w:cstheme="minorHAnsi"/>
                <w:color w:val="000000" w:themeColor="text1"/>
              </w:rPr>
              <w:t>groblja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236BC" w14:textId="77777777" w:rsidR="00641B9C" w:rsidRPr="005A4D9F" w:rsidRDefault="00641B9C" w:rsidP="008908F8">
            <w:pPr>
              <w:jc w:val="right"/>
              <w:rPr>
                <w:rFonts w:cstheme="minorHAnsi"/>
                <w:color w:val="000000" w:themeColor="text1"/>
              </w:rPr>
            </w:pPr>
            <w:r w:rsidRPr="005A4D9F">
              <w:rPr>
                <w:rFonts w:eastAsia="Arial" w:cstheme="minorHAnsi"/>
                <w:bCs/>
                <w:kern w:val="2"/>
                <w:lang w:eastAsia="hr-HR"/>
              </w:rPr>
              <w:t>104.726,88</w:t>
            </w:r>
          </w:p>
        </w:tc>
      </w:tr>
      <w:tr w:rsidR="00641B9C" w:rsidRPr="005A4D9F" w14:paraId="03C4C11E" w14:textId="77777777" w:rsidTr="008908F8">
        <w:trPr>
          <w:trHeight w:val="135"/>
          <w:jc w:val="center"/>
        </w:trPr>
        <w:tc>
          <w:tcPr>
            <w:tcW w:w="5949" w:type="dxa"/>
          </w:tcPr>
          <w:p w14:paraId="1EC5C187" w14:textId="77777777" w:rsidR="00641B9C" w:rsidRPr="005A4D9F" w:rsidRDefault="00641B9C" w:rsidP="008908F8">
            <w:pPr>
              <w:rPr>
                <w:rFonts w:cstheme="minorHAnsi"/>
                <w:color w:val="000000" w:themeColor="text1"/>
              </w:rPr>
            </w:pPr>
            <w:r w:rsidRPr="005A4D9F">
              <w:rPr>
                <w:rFonts w:cstheme="minorHAnsi"/>
                <w:color w:val="000000" w:themeColor="text1"/>
              </w:rPr>
              <w:t>rekonstrukcija</w:t>
            </w:r>
            <w:r w:rsidRPr="005A4D9F">
              <w:rPr>
                <w:rFonts w:cstheme="minorHAnsi"/>
              </w:rPr>
              <w:t xml:space="preserve"> nerazvrstanih cesta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E1CD4" w14:textId="77777777" w:rsidR="00641B9C" w:rsidRPr="005A4D9F" w:rsidRDefault="00641B9C" w:rsidP="008908F8">
            <w:pPr>
              <w:jc w:val="right"/>
              <w:rPr>
                <w:rFonts w:cstheme="minorHAnsi"/>
                <w:color w:val="000000" w:themeColor="text1"/>
              </w:rPr>
            </w:pPr>
            <w:r w:rsidRPr="005A4D9F">
              <w:rPr>
                <w:rFonts w:cstheme="minorHAnsi"/>
              </w:rPr>
              <w:t>39.884,25</w:t>
            </w:r>
          </w:p>
        </w:tc>
      </w:tr>
      <w:tr w:rsidR="00641B9C" w:rsidRPr="005A4D9F" w14:paraId="71408F84" w14:textId="77777777" w:rsidTr="008908F8">
        <w:trPr>
          <w:trHeight w:val="236"/>
          <w:jc w:val="center"/>
        </w:trPr>
        <w:tc>
          <w:tcPr>
            <w:tcW w:w="5949" w:type="dxa"/>
          </w:tcPr>
          <w:p w14:paraId="2E31560B" w14:textId="77777777" w:rsidR="00641B9C" w:rsidRPr="005A4D9F" w:rsidRDefault="00641B9C" w:rsidP="008908F8">
            <w:pPr>
              <w:jc w:val="both"/>
              <w:rPr>
                <w:rFonts w:cstheme="minorHAnsi"/>
                <w:color w:val="000000" w:themeColor="text1"/>
              </w:rPr>
            </w:pPr>
            <w:r w:rsidRPr="005A4D9F">
              <w:rPr>
                <w:rFonts w:cstheme="minorHAnsi"/>
                <w:color w:val="000000" w:themeColor="text1"/>
              </w:rPr>
              <w:t>rekonstrukcija  javnih zelenih površina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EBC0A" w14:textId="77777777" w:rsidR="00641B9C" w:rsidRPr="005A4D9F" w:rsidRDefault="00641B9C" w:rsidP="008908F8">
            <w:pPr>
              <w:shd w:val="clear" w:color="auto" w:fill="FFFFFF"/>
              <w:jc w:val="right"/>
              <w:rPr>
                <w:rFonts w:eastAsia="Arial" w:cstheme="minorHAnsi"/>
                <w:noProof w:val="0"/>
              </w:rPr>
            </w:pPr>
            <w:r w:rsidRPr="005A4D9F">
              <w:rPr>
                <w:rFonts w:eastAsia="Calibri" w:cstheme="minorHAnsi"/>
              </w:rPr>
              <w:t>55.977,89</w:t>
            </w:r>
          </w:p>
        </w:tc>
      </w:tr>
      <w:tr w:rsidR="00641B9C" w:rsidRPr="005A4D9F" w14:paraId="561D136C" w14:textId="77777777" w:rsidTr="008908F8">
        <w:trPr>
          <w:jc w:val="center"/>
        </w:trPr>
        <w:tc>
          <w:tcPr>
            <w:tcW w:w="5949" w:type="dxa"/>
          </w:tcPr>
          <w:p w14:paraId="54CEAA85" w14:textId="77777777" w:rsidR="00641B9C" w:rsidRPr="005A4D9F" w:rsidRDefault="00641B9C" w:rsidP="008908F8">
            <w:pPr>
              <w:jc w:val="right"/>
              <w:rPr>
                <w:rFonts w:cstheme="minorHAnsi"/>
                <w:color w:val="000000" w:themeColor="text1"/>
              </w:rPr>
            </w:pPr>
            <w:r w:rsidRPr="005A4D9F">
              <w:rPr>
                <w:rFonts w:cstheme="minorHAnsi"/>
                <w:color w:val="000000" w:themeColor="text1"/>
              </w:rPr>
              <w:t>UKUPNO:</w:t>
            </w:r>
          </w:p>
        </w:tc>
        <w:tc>
          <w:tcPr>
            <w:tcW w:w="3685" w:type="dxa"/>
          </w:tcPr>
          <w:p w14:paraId="17709BFE" w14:textId="77777777" w:rsidR="00641B9C" w:rsidRPr="005A4D9F" w:rsidRDefault="00641B9C" w:rsidP="008908F8">
            <w:pPr>
              <w:jc w:val="right"/>
              <w:rPr>
                <w:rFonts w:cstheme="minorHAnsi"/>
                <w:b/>
                <w:bCs/>
                <w:color w:val="000000" w:themeColor="text1"/>
              </w:rPr>
            </w:pPr>
            <w:r w:rsidRPr="005A4D9F">
              <w:rPr>
                <w:rFonts w:cstheme="minorHAnsi"/>
                <w:b/>
                <w:bCs/>
                <w:color w:val="000000" w:themeColor="text1"/>
              </w:rPr>
              <w:fldChar w:fldCharType="begin"/>
            </w:r>
            <w:r w:rsidRPr="005A4D9F">
              <w:rPr>
                <w:rFonts w:cstheme="minorHAnsi"/>
                <w:b/>
                <w:bCs/>
                <w:color w:val="000000" w:themeColor="text1"/>
              </w:rPr>
              <w:instrText xml:space="preserve"> =SUM(ABOVE) </w:instrText>
            </w:r>
            <w:r w:rsidRPr="005A4D9F">
              <w:rPr>
                <w:rFonts w:cstheme="minorHAnsi"/>
                <w:b/>
                <w:bCs/>
                <w:color w:val="000000" w:themeColor="text1"/>
              </w:rPr>
              <w:fldChar w:fldCharType="separate"/>
            </w:r>
            <w:r w:rsidRPr="005A4D9F">
              <w:rPr>
                <w:rFonts w:cstheme="minorHAnsi"/>
                <w:b/>
                <w:bCs/>
                <w:color w:val="000000" w:themeColor="text1"/>
              </w:rPr>
              <w:t>1.033.746,66</w:t>
            </w:r>
            <w:r w:rsidRPr="005A4D9F">
              <w:rPr>
                <w:rFonts w:cstheme="minorHAnsi"/>
                <w:b/>
                <w:bCs/>
                <w:color w:val="000000" w:themeColor="text1"/>
              </w:rPr>
              <w:fldChar w:fldCharType="end"/>
            </w:r>
          </w:p>
        </w:tc>
      </w:tr>
      <w:bookmarkEnd w:id="18"/>
      <w:bookmarkEnd w:id="20"/>
      <w:bookmarkEnd w:id="21"/>
      <w:bookmarkEnd w:id="22"/>
    </w:tbl>
    <w:p w14:paraId="347F0042" w14:textId="58C78F04" w:rsidR="00EC1EA0" w:rsidRDefault="00EC1EA0" w:rsidP="00EC1EA0"/>
    <w:p w14:paraId="7AC67DD1" w14:textId="77777777" w:rsidR="00EC1EA0" w:rsidRDefault="00EC1EA0">
      <w:r>
        <w:br w:type="page"/>
      </w:r>
    </w:p>
    <w:tbl>
      <w:tblPr>
        <w:tblStyle w:val="TableGrid1"/>
        <w:tblpPr w:leftFromText="180" w:rightFromText="180" w:vertAnchor="text" w:horzAnchor="margin" w:tblpXSpec="right" w:tblpY="-3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EC1EA0" w14:paraId="16BF9A67" w14:textId="77777777" w:rsidTr="00EC1EA0">
        <w:trPr>
          <w:trHeight w:val="399"/>
        </w:trPr>
        <w:tc>
          <w:tcPr>
            <w:tcW w:w="3203" w:type="dxa"/>
          </w:tcPr>
          <w:p w14:paraId="7B44BACF" w14:textId="77777777" w:rsidR="00EC1EA0" w:rsidRDefault="00EC1EA0" w:rsidP="00EC1EA0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+*xfs*pvs*Akl*cvA*xBj*tCi*ssq*rba*ohs*kkn*pBk*-</w:t>
            </w:r>
            <w:r>
              <w:rPr>
                <w:rFonts w:ascii="PDF417x" w:eastAsia="Times New Roman" w:hAnsi="PDF417x" w:cs="Times New Roman"/>
              </w:rPr>
              <w:br/>
              <w:t>+*yqw*bju*xxx*sqc*ugB*xCk*yoa*ziF*hyC*pwg*zew*-</w:t>
            </w:r>
            <w:r>
              <w:rPr>
                <w:rFonts w:ascii="PDF417x" w:eastAsia="Times New Roman" w:hAnsi="PDF417x" w:cs="Times New Roman"/>
              </w:rPr>
              <w:br/>
              <w:t>+*eDs*lyd*lyd*lyd*lyd*rEb*bcg*ica*wro*cvw*zfE*-</w:t>
            </w:r>
            <w:r>
              <w:rPr>
                <w:rFonts w:ascii="PDF417x" w:eastAsia="Times New Roman" w:hAnsi="PDF417x" w:cs="Times New Roman"/>
              </w:rPr>
              <w:br/>
              <w:t>+*ftw*iiE*klg*sqy*Dbr*tms*rlt*qvA*CaD*lok*onA*-</w:t>
            </w:r>
            <w:r>
              <w:rPr>
                <w:rFonts w:ascii="PDF417x" w:eastAsia="Times New Roman" w:hAnsi="PDF417x" w:cs="Times New Roman"/>
              </w:rPr>
              <w:br/>
              <w:t>+*ftA*zgf*mjg*mjr*wvc*tji*qza*zEr*Fzb*hyC*uws*-</w:t>
            </w:r>
            <w:r>
              <w:rPr>
                <w:rFonts w:ascii="PDF417x" w:eastAsia="Times New Roman" w:hAnsi="PDF417x" w:cs="Times New Roman"/>
              </w:rPr>
              <w:br/>
              <w:t>+*xjq*xDu*wrv*bAn*bCs*iCg*jCC*qky*tyn*bmB*uzq*-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5A77107B" w14:textId="77777777" w:rsidR="00641B9C" w:rsidRDefault="00641B9C">
      <w:pPr>
        <w:ind w:left="142" w:right="5386"/>
        <w:jc w:val="center"/>
        <w:rPr>
          <w:b/>
        </w:rPr>
      </w:pPr>
      <w:r>
        <w:rPr>
          <w:b/>
          <w:lang w:eastAsia="hr-HR"/>
        </w:rPr>
        <w:drawing>
          <wp:inline distT="0" distB="0" distL="0" distR="0" wp14:anchorId="567BEDE9" wp14:editId="6B62E2F3">
            <wp:extent cx="317500" cy="431800"/>
            <wp:effectExtent l="0" t="0" r="6350" b="6350"/>
            <wp:docPr id="1773114040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02E2E" w14:textId="77777777" w:rsidR="00641B9C" w:rsidRDefault="00641B9C">
      <w:pPr>
        <w:ind w:right="5386"/>
        <w:jc w:val="center"/>
      </w:pPr>
      <w:r>
        <w:t>R  E  P  U  B  L  I  K  A    H  R  V  A  T  S  K  A</w:t>
      </w:r>
    </w:p>
    <w:p w14:paraId="7BB858F9" w14:textId="77777777" w:rsidR="00641B9C" w:rsidRDefault="00641B9C">
      <w:pPr>
        <w:ind w:right="5386"/>
        <w:jc w:val="center"/>
      </w:pPr>
      <w:r>
        <w:rPr>
          <w:rFonts w:eastAsia="Times New Roman" w:cs="Times New Roman"/>
          <w:lang w:eastAsia="hr-HR"/>
        </w:rPr>
        <w:drawing>
          <wp:anchor distT="0" distB="0" distL="114300" distR="114300" simplePos="0" relativeHeight="251665408" behindDoc="0" locked="0" layoutInCell="1" allowOverlap="1" wp14:anchorId="4BA98647" wp14:editId="41913154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705774762" name="Slika 70577476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6A3A467C" w14:textId="77777777" w:rsidR="00641B9C" w:rsidRDefault="00641B9C">
      <w:pPr>
        <w:ind w:right="5386"/>
        <w:jc w:val="center"/>
      </w:pPr>
      <w:r>
        <w:t>GRAD POŽEGA</w:t>
      </w:r>
    </w:p>
    <w:p w14:paraId="58AEF0F7" w14:textId="064B9A9E" w:rsidR="00641B9C" w:rsidRPr="006F66A9" w:rsidRDefault="00EC1EA0" w:rsidP="006F66A9">
      <w:pPr>
        <w:spacing w:after="240"/>
        <w:ind w:right="5386"/>
        <w:jc w:val="center"/>
        <w:rPr>
          <w:rFonts w:eastAsia="Calibri" w:cstheme="minorHAnsi"/>
          <w:noProof w:val="0"/>
        </w:rPr>
      </w:pPr>
      <w:r>
        <w:rPr>
          <w:rFonts w:eastAsia="Calibri" w:cstheme="minorHAnsi"/>
        </w:rPr>
        <w:t>Gradsko vijeće</w:t>
      </w:r>
    </w:p>
    <w:p w14:paraId="3E476CCD" w14:textId="77777777" w:rsidR="00641B9C" w:rsidRDefault="00641B9C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361-01/25-02/2 </w:t>
      </w:r>
    </w:p>
    <w:p w14:paraId="5525DA60" w14:textId="77777777" w:rsidR="00641B9C" w:rsidRDefault="00641B9C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2177-1-02/01-2510</w:t>
      </w:r>
    </w:p>
    <w:p w14:paraId="28376FEA" w14:textId="07BD1400" w:rsidR="00641B9C" w:rsidRDefault="007B3076" w:rsidP="00EC1EA0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__.</w:t>
      </w:r>
      <w:r w:rsidR="00641B9C">
        <w:rPr>
          <w:rFonts w:ascii="Calibri" w:eastAsia="Times New Roman" w:hAnsi="Calibri" w:cs="Calibri"/>
          <w:noProof w:val="0"/>
          <w:lang w:eastAsia="hr-HR"/>
        </w:rPr>
        <w:t xml:space="preserve"> srpnja 2025.</w:t>
      </w:r>
    </w:p>
    <w:p w14:paraId="680733CE" w14:textId="77777777" w:rsidR="00641B9C" w:rsidRPr="00DB20DF" w:rsidRDefault="00641B9C" w:rsidP="004F46E4">
      <w:pPr>
        <w:spacing w:after="240"/>
        <w:ind w:firstLine="708"/>
        <w:jc w:val="both"/>
        <w:rPr>
          <w:b/>
          <w:bCs/>
        </w:rPr>
      </w:pPr>
      <w:r w:rsidRPr="00DB20DF">
        <w:t xml:space="preserve">Na temelju članka 35. stavka 1. točke 6. Zakona o lokalnoj i područnoj (regionalnoj) samoupravi </w:t>
      </w:r>
      <w:r w:rsidRPr="00DB20DF">
        <w:rPr>
          <w:rFonts w:eastAsia="Arial Unicode MS"/>
          <w:bCs/>
        </w:rPr>
        <w:t>(Narodne novine, broj:</w:t>
      </w:r>
      <w:r w:rsidRPr="00DB20DF">
        <w:t xml:space="preserve"> 33/01, 60/01. - vjerodostojno tumačenje, 129/05., 109/07., 125/08., 36/09., 150/11., 144/12., 19/13.- pročišćeni tekst, 137/15.- ispravak, 123/17., 98/19. i 144/20.) i članka 39. stavka 1. podstavka 20. i članka 119. stavka 1. Statuta Grada Požege (Službene novine Grada Požege, broj: 2/21. i 11/22.), Gradsko vijeće Grada Požege, na </w:t>
      </w:r>
      <w:r>
        <w:t xml:space="preserve">2. </w:t>
      </w:r>
      <w:r w:rsidRPr="00DB20DF">
        <w:t xml:space="preserve">sjednici, održanoj, dana __. </w:t>
      </w:r>
      <w:r>
        <w:t>srpnja</w:t>
      </w:r>
      <w:r w:rsidRPr="00DB20DF">
        <w:t xml:space="preserve"> 2025. godine, donosi</w:t>
      </w:r>
    </w:p>
    <w:p w14:paraId="775B607E" w14:textId="77777777" w:rsidR="00641B9C" w:rsidRPr="00EC1EA0" w:rsidRDefault="00641B9C" w:rsidP="004F46E4">
      <w:pPr>
        <w:jc w:val="center"/>
      </w:pPr>
      <w:r w:rsidRPr="00DB20DF">
        <w:rPr>
          <w:b/>
          <w:bCs/>
        </w:rPr>
        <w:t xml:space="preserve">Z </w:t>
      </w:r>
      <w:r w:rsidRPr="00EC1EA0">
        <w:t>A K L J U Č A K</w:t>
      </w:r>
    </w:p>
    <w:p w14:paraId="0791A8E1" w14:textId="77777777" w:rsidR="00641B9C" w:rsidRPr="00EC1EA0" w:rsidRDefault="00641B9C" w:rsidP="004F46E4">
      <w:pPr>
        <w:jc w:val="center"/>
      </w:pPr>
      <w:r w:rsidRPr="00EC1EA0">
        <w:t>o prihvaćanju Izvješća o izvršenju Programa građenja objekata i uređaja</w:t>
      </w:r>
    </w:p>
    <w:p w14:paraId="7A0870D0" w14:textId="77777777" w:rsidR="00641B9C" w:rsidRPr="00EC1EA0" w:rsidRDefault="00641B9C" w:rsidP="004F46E4">
      <w:pPr>
        <w:spacing w:after="240"/>
        <w:jc w:val="center"/>
      </w:pPr>
      <w:r w:rsidRPr="00EC1EA0">
        <w:t>komunalne infrastrukture za 2024. godinu</w:t>
      </w:r>
    </w:p>
    <w:p w14:paraId="30DCDACB" w14:textId="77777777" w:rsidR="00641B9C" w:rsidRPr="00215004" w:rsidRDefault="00641B9C" w:rsidP="004F46E4">
      <w:pPr>
        <w:spacing w:after="240"/>
        <w:jc w:val="center"/>
      </w:pPr>
      <w:r w:rsidRPr="00215004">
        <w:t>I.</w:t>
      </w:r>
    </w:p>
    <w:p w14:paraId="23C261B5" w14:textId="77777777" w:rsidR="00641B9C" w:rsidRPr="00215004" w:rsidRDefault="00641B9C" w:rsidP="004F46E4">
      <w:pPr>
        <w:spacing w:after="240"/>
        <w:ind w:firstLine="708"/>
        <w:jc w:val="both"/>
      </w:pPr>
      <w:r w:rsidRPr="00215004">
        <w:t xml:space="preserve">Gradsko vijeće Grada Požege prihvaća Izvješće o izvršenju Programa građenja objekata i uređaja komunalne infrastrukture za </w:t>
      </w:r>
      <w:r>
        <w:t>2024.</w:t>
      </w:r>
      <w:r w:rsidRPr="00215004">
        <w:t xml:space="preserve"> godinu.</w:t>
      </w:r>
    </w:p>
    <w:p w14:paraId="732B2CED" w14:textId="77777777" w:rsidR="00641B9C" w:rsidRPr="00215004" w:rsidRDefault="00641B9C" w:rsidP="004F46E4">
      <w:pPr>
        <w:spacing w:after="240"/>
        <w:jc w:val="center"/>
      </w:pPr>
      <w:r w:rsidRPr="00215004">
        <w:t>II.</w:t>
      </w:r>
    </w:p>
    <w:p w14:paraId="5A676793" w14:textId="77777777" w:rsidR="00641B9C" w:rsidRPr="00215004" w:rsidRDefault="00641B9C" w:rsidP="004F46E4">
      <w:pPr>
        <w:spacing w:after="240"/>
        <w:ind w:firstLine="708"/>
      </w:pPr>
      <w:r w:rsidRPr="00215004">
        <w:t>Ovaj će se Zaključak objaviti u Službenim novinama Grada Požege.</w:t>
      </w:r>
    </w:p>
    <w:p w14:paraId="51ABE67E" w14:textId="77777777" w:rsidR="004504F9" w:rsidRDefault="004504F9" w:rsidP="004504F9">
      <w:pPr>
        <w:rPr>
          <w:rFonts w:ascii="Calibri" w:hAnsi="Calibri" w:cs="Calibri"/>
        </w:rPr>
      </w:pPr>
      <w:bookmarkStart w:id="23" w:name="_Hlk511382768"/>
      <w:bookmarkStart w:id="24" w:name="_Hlk524338037"/>
    </w:p>
    <w:p w14:paraId="4AB66410" w14:textId="77777777" w:rsidR="004504F9" w:rsidRDefault="004504F9" w:rsidP="004504F9">
      <w:pPr>
        <w:ind w:left="5670"/>
        <w:jc w:val="center"/>
        <w:rPr>
          <w:rFonts w:ascii="Calibri" w:hAnsi="Calibri" w:cs="Calibri"/>
        </w:rPr>
      </w:pPr>
      <w:bookmarkStart w:id="25" w:name="_Hlk83194254"/>
      <w:r>
        <w:rPr>
          <w:rFonts w:ascii="Calibri" w:hAnsi="Calibri" w:cs="Calibri"/>
        </w:rPr>
        <w:t>PREDSJEDNIK</w:t>
      </w:r>
    </w:p>
    <w:bookmarkEnd w:id="23"/>
    <w:p w14:paraId="5229900E" w14:textId="77777777" w:rsidR="004504F9" w:rsidRDefault="004504F9" w:rsidP="004504F9">
      <w:pPr>
        <w:ind w:left="5670"/>
        <w:jc w:val="center"/>
        <w:rPr>
          <w:rFonts w:ascii="Calibri" w:hAnsi="Calibri" w:cs="Calibri"/>
        </w:rPr>
      </w:pPr>
      <w:r>
        <w:rPr>
          <w:rFonts w:ascii="Calibri" w:eastAsia="Calibri" w:hAnsi="Calibri" w:cs="Calibri"/>
          <w:bCs/>
          <w:color w:val="000000"/>
        </w:rPr>
        <w:t>Tomislav Hajpek</w:t>
      </w:r>
    </w:p>
    <w:bookmarkEnd w:id="24"/>
    <w:bookmarkEnd w:id="25"/>
    <w:p w14:paraId="7389B8FE" w14:textId="77777777" w:rsidR="00641B9C" w:rsidRPr="00215004" w:rsidRDefault="00641B9C" w:rsidP="004F46E4"/>
    <w:p w14:paraId="058AE0B0" w14:textId="77777777" w:rsidR="00641B9C" w:rsidRPr="00215004" w:rsidRDefault="00641B9C" w:rsidP="004F46E4"/>
    <w:p w14:paraId="3BDA6F84" w14:textId="77777777" w:rsidR="00641B9C" w:rsidRPr="00215004" w:rsidRDefault="00641B9C" w:rsidP="004F46E4"/>
    <w:p w14:paraId="45F501E8" w14:textId="77777777" w:rsidR="00641B9C" w:rsidRPr="00215004" w:rsidRDefault="00641B9C" w:rsidP="004F46E4"/>
    <w:p w14:paraId="6356EAC9" w14:textId="77777777" w:rsidR="00641B9C" w:rsidRPr="00215004" w:rsidRDefault="00641B9C" w:rsidP="004F46E4"/>
    <w:p w14:paraId="187A0221" w14:textId="77777777" w:rsidR="00641B9C" w:rsidRDefault="00641B9C" w:rsidP="004F46E4">
      <w:pPr>
        <w:ind w:right="50"/>
        <w:jc w:val="both"/>
      </w:pPr>
    </w:p>
    <w:p w14:paraId="5A5C53E6" w14:textId="77777777" w:rsidR="00EC1EA0" w:rsidRDefault="00EC1EA0" w:rsidP="004F46E4">
      <w:pPr>
        <w:ind w:right="50"/>
        <w:jc w:val="both"/>
      </w:pPr>
    </w:p>
    <w:p w14:paraId="1BB06F0D" w14:textId="77777777" w:rsidR="00641B9C" w:rsidRDefault="00641B9C" w:rsidP="004F46E4">
      <w:pPr>
        <w:ind w:right="50"/>
        <w:jc w:val="both"/>
      </w:pPr>
    </w:p>
    <w:p w14:paraId="5AA10F00" w14:textId="77777777" w:rsidR="00641B9C" w:rsidRDefault="00641B9C" w:rsidP="004F46E4">
      <w:pPr>
        <w:ind w:right="50"/>
        <w:jc w:val="both"/>
      </w:pPr>
    </w:p>
    <w:p w14:paraId="6FC96590" w14:textId="77777777" w:rsidR="00641B9C" w:rsidRDefault="00641B9C" w:rsidP="004F46E4">
      <w:pPr>
        <w:ind w:right="50"/>
        <w:jc w:val="both"/>
      </w:pPr>
    </w:p>
    <w:p w14:paraId="1C4A3B1A" w14:textId="77777777" w:rsidR="00641B9C" w:rsidRDefault="00641B9C" w:rsidP="004F46E4">
      <w:pPr>
        <w:ind w:right="50"/>
        <w:jc w:val="both"/>
      </w:pPr>
    </w:p>
    <w:p w14:paraId="037B5CAD" w14:textId="77777777" w:rsidR="00EC1EA0" w:rsidRDefault="00EC1EA0" w:rsidP="004F46E4">
      <w:pPr>
        <w:ind w:right="50"/>
        <w:jc w:val="both"/>
      </w:pPr>
    </w:p>
    <w:p w14:paraId="66CA1C99" w14:textId="77777777" w:rsidR="00641B9C" w:rsidRDefault="00641B9C" w:rsidP="004F46E4">
      <w:pPr>
        <w:ind w:right="50"/>
        <w:jc w:val="both"/>
      </w:pPr>
    </w:p>
    <w:p w14:paraId="72B816B6" w14:textId="77777777" w:rsidR="00641B9C" w:rsidRDefault="00641B9C" w:rsidP="004F46E4">
      <w:pPr>
        <w:ind w:right="50"/>
        <w:jc w:val="both"/>
      </w:pPr>
    </w:p>
    <w:p w14:paraId="1B4C2AFF" w14:textId="77777777" w:rsidR="00641B9C" w:rsidRPr="00215004" w:rsidRDefault="00641B9C" w:rsidP="004F46E4">
      <w:pPr>
        <w:ind w:right="50"/>
        <w:jc w:val="both"/>
      </w:pPr>
      <w:r w:rsidRPr="00215004">
        <w:t>DOSTAVITI:</w:t>
      </w:r>
    </w:p>
    <w:p w14:paraId="541A3B3F" w14:textId="77777777" w:rsidR="00641B9C" w:rsidRPr="00215004" w:rsidRDefault="00641B9C" w:rsidP="004F46E4">
      <w:pPr>
        <w:numPr>
          <w:ilvl w:val="0"/>
          <w:numId w:val="1"/>
        </w:numPr>
        <w:tabs>
          <w:tab w:val="clear" w:pos="720"/>
        </w:tabs>
        <w:ind w:left="567" w:right="50" w:hanging="283"/>
        <w:jc w:val="both"/>
      </w:pPr>
      <w:r w:rsidRPr="00215004">
        <w:t xml:space="preserve">Gradonačelniku, ovdje </w:t>
      </w:r>
    </w:p>
    <w:p w14:paraId="0D5FCC16" w14:textId="77777777" w:rsidR="00641B9C" w:rsidRPr="00215004" w:rsidRDefault="00641B9C" w:rsidP="004F46E4">
      <w:pPr>
        <w:numPr>
          <w:ilvl w:val="0"/>
          <w:numId w:val="1"/>
        </w:numPr>
        <w:tabs>
          <w:tab w:val="clear" w:pos="720"/>
        </w:tabs>
        <w:ind w:left="567" w:right="50" w:hanging="283"/>
        <w:jc w:val="both"/>
      </w:pPr>
      <w:r w:rsidRPr="00215004">
        <w:t xml:space="preserve">Upravnim tijelima Grada Požege </w:t>
      </w:r>
    </w:p>
    <w:p w14:paraId="2154106E" w14:textId="71ACA9D2" w:rsidR="00EC1EA0" w:rsidRDefault="00641B9C" w:rsidP="00EC1EA0">
      <w:pPr>
        <w:numPr>
          <w:ilvl w:val="0"/>
          <w:numId w:val="1"/>
        </w:numPr>
        <w:tabs>
          <w:tab w:val="clear" w:pos="720"/>
        </w:tabs>
        <w:ind w:left="567" w:hanging="283"/>
      </w:pPr>
      <w:r w:rsidRPr="00215004">
        <w:t>Pismohrani.</w:t>
      </w:r>
    </w:p>
    <w:sectPr w:rsidR="00EC1EA0" w:rsidSect="00EC1EA0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3A9E21" w14:textId="77777777" w:rsidR="00E97701" w:rsidRDefault="00E97701" w:rsidP="00EC1EA0">
      <w:r>
        <w:separator/>
      </w:r>
    </w:p>
  </w:endnote>
  <w:endnote w:type="continuationSeparator" w:id="0">
    <w:p w14:paraId="3925F916" w14:textId="77777777" w:rsidR="00E97701" w:rsidRDefault="00E97701" w:rsidP="00EC1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0FCB4D1-4E7E-4F97-95A0-6A3D3E54F786}"/>
    <w:embedBold r:id="rId2" w:fontKey="{EDC84A64-B922-4843-8B2B-D4B313F1244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-BoldItalic">
    <w:altName w:val="Times New Roman"/>
    <w:panose1 w:val="00000000000000000000"/>
    <w:charset w:val="00"/>
    <w:family w:val="roman"/>
    <w:notTrueType/>
    <w:pitch w:val="default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RAvantgar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B8C35A32-376D-45C3-BA29-45705CD2FB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4520506"/>
      <w:docPartObj>
        <w:docPartGallery w:val="Page Numbers (Bottom of Page)"/>
        <w:docPartUnique/>
      </w:docPartObj>
    </w:sdtPr>
    <w:sdtContent>
      <w:p w14:paraId="4F14322D" w14:textId="089E337E" w:rsidR="00EC1EA0" w:rsidRDefault="00EC1EA0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2720073" wp14:editId="7DADC314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175003531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2081720861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881E29" w14:textId="77777777" w:rsidR="00EC1EA0" w:rsidRDefault="00EC1EA0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094819452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992103850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4642407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2720073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" filled="f" stroked="f">
                    <v:textbox inset="0,0,0,0">
                      <w:txbxContent>
                        <w:p w14:paraId="1A881E29" w14:textId="77777777" w:rsidR="00EC1EA0" w:rsidRDefault="00EC1EA0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05D839" w14:textId="77777777" w:rsidR="00E97701" w:rsidRDefault="00E97701" w:rsidP="00EC1EA0">
      <w:r>
        <w:separator/>
      </w:r>
    </w:p>
  </w:footnote>
  <w:footnote w:type="continuationSeparator" w:id="0">
    <w:p w14:paraId="485B14B9" w14:textId="77777777" w:rsidR="00E97701" w:rsidRDefault="00E97701" w:rsidP="00EC1E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8C606" w14:textId="2C1F3B38" w:rsidR="00EC1EA0" w:rsidRPr="00EC1EA0" w:rsidRDefault="00EC1EA0" w:rsidP="00EC1EA0">
    <w:pPr>
      <w:tabs>
        <w:tab w:val="center" w:pos="4536"/>
        <w:tab w:val="right" w:pos="9072"/>
      </w:tabs>
      <w:rPr>
        <w:rFonts w:cstheme="minorHAnsi"/>
        <w:b/>
        <w:sz w:val="20"/>
        <w:u w:val="single"/>
      </w:rPr>
    </w:pPr>
    <w:bookmarkStart w:id="26" w:name="_Hlk145935826"/>
    <w:bookmarkStart w:id="27" w:name="_Hlk135287041"/>
    <w:r w:rsidRPr="00E5337C">
      <w:rPr>
        <w:rFonts w:cstheme="minorHAnsi"/>
        <w:sz w:val="20"/>
        <w:u w:val="single"/>
      </w:rPr>
      <w:t>2</w:t>
    </w:r>
    <w:r w:rsidRPr="00D0310E">
      <w:rPr>
        <w:rFonts w:cstheme="minorHAnsi"/>
        <w:sz w:val="20"/>
        <w:u w:val="single"/>
      </w:rPr>
      <w:t>. sjednica Gradskog vijeća</w:t>
    </w:r>
    <w:r w:rsidRPr="00D0310E">
      <w:rPr>
        <w:rFonts w:cstheme="minorHAnsi"/>
        <w:sz w:val="20"/>
        <w:u w:val="single"/>
      </w:rPr>
      <w:tab/>
    </w:r>
    <w:r w:rsidRPr="00D0310E">
      <w:rPr>
        <w:rFonts w:cstheme="minorHAnsi"/>
        <w:sz w:val="20"/>
        <w:u w:val="single"/>
      </w:rPr>
      <w:tab/>
    </w:r>
    <w:r w:rsidRPr="00E5337C">
      <w:rPr>
        <w:rFonts w:cstheme="minorHAnsi"/>
        <w:sz w:val="20"/>
        <w:u w:val="single"/>
      </w:rPr>
      <w:t>srp</w:t>
    </w:r>
    <w:r w:rsidRPr="00D0310E">
      <w:rPr>
        <w:rFonts w:cstheme="minorHAnsi"/>
        <w:sz w:val="20"/>
        <w:u w:val="single"/>
      </w:rPr>
      <w:t>anj, 2025.</w:t>
    </w:r>
    <w:bookmarkEnd w:id="26"/>
    <w:bookmarkEnd w:id="27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E0535"/>
    <w:multiLevelType w:val="hybridMultilevel"/>
    <w:tmpl w:val="1B3E66A2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46909"/>
    <w:multiLevelType w:val="hybridMultilevel"/>
    <w:tmpl w:val="A2A87DFA"/>
    <w:lvl w:ilvl="0" w:tplc="5192D78E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06F6F"/>
    <w:multiLevelType w:val="multilevel"/>
    <w:tmpl w:val="84C29788"/>
    <w:lvl w:ilvl="0">
      <w:start w:val="120"/>
      <w:numFmt w:val="bullet"/>
      <w:lvlText w:val="-"/>
      <w:lvlJc w:val="left"/>
      <w:pPr>
        <w:ind w:left="720" w:hanging="360"/>
      </w:pPr>
      <w:rPr>
        <w:rFonts w:ascii="Calibri" w:hAnsi="Calibri" w:cs="Times-BoldItalic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9033F96"/>
    <w:multiLevelType w:val="multilevel"/>
    <w:tmpl w:val="48985A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4" w15:restartNumberingAfterBreak="0">
    <w:nsid w:val="1BD1533B"/>
    <w:multiLevelType w:val="hybridMultilevel"/>
    <w:tmpl w:val="984E69DA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047C09"/>
    <w:multiLevelType w:val="multilevel"/>
    <w:tmpl w:val="931622E6"/>
    <w:lvl w:ilvl="0">
      <w:start w:val="1"/>
      <w:numFmt w:val="decimal"/>
      <w:lvlText w:val="%1."/>
      <w:lvlJc w:val="left"/>
      <w:pPr>
        <w:ind w:left="780" w:hanging="525"/>
      </w:pPr>
      <w:rPr>
        <w:sz w:val="22"/>
      </w:rPr>
    </w:lvl>
    <w:lvl w:ilvl="1">
      <w:start w:val="1"/>
      <w:numFmt w:val="lowerLetter"/>
      <w:lvlText w:val="%2."/>
      <w:lvlJc w:val="left"/>
      <w:pPr>
        <w:ind w:left="1335" w:hanging="360"/>
      </w:pPr>
    </w:lvl>
    <w:lvl w:ilvl="2">
      <w:start w:val="1"/>
      <w:numFmt w:val="lowerRoman"/>
      <w:lvlText w:val="%3."/>
      <w:lvlJc w:val="right"/>
      <w:pPr>
        <w:ind w:left="2055" w:hanging="180"/>
      </w:pPr>
    </w:lvl>
    <w:lvl w:ilvl="3">
      <w:start w:val="1"/>
      <w:numFmt w:val="decimal"/>
      <w:lvlText w:val="%4."/>
      <w:lvlJc w:val="left"/>
      <w:pPr>
        <w:ind w:left="2775" w:hanging="360"/>
      </w:pPr>
    </w:lvl>
    <w:lvl w:ilvl="4">
      <w:start w:val="1"/>
      <w:numFmt w:val="lowerLetter"/>
      <w:lvlText w:val="%5."/>
      <w:lvlJc w:val="left"/>
      <w:pPr>
        <w:ind w:left="3495" w:hanging="360"/>
      </w:pPr>
    </w:lvl>
    <w:lvl w:ilvl="5">
      <w:start w:val="1"/>
      <w:numFmt w:val="lowerRoman"/>
      <w:lvlText w:val="%6."/>
      <w:lvlJc w:val="right"/>
      <w:pPr>
        <w:ind w:left="4215" w:hanging="180"/>
      </w:pPr>
    </w:lvl>
    <w:lvl w:ilvl="6">
      <w:start w:val="1"/>
      <w:numFmt w:val="decimal"/>
      <w:lvlText w:val="%7."/>
      <w:lvlJc w:val="left"/>
      <w:pPr>
        <w:ind w:left="4935" w:hanging="360"/>
      </w:pPr>
    </w:lvl>
    <w:lvl w:ilvl="7">
      <w:start w:val="1"/>
      <w:numFmt w:val="lowerLetter"/>
      <w:lvlText w:val="%8."/>
      <w:lvlJc w:val="left"/>
      <w:pPr>
        <w:ind w:left="5655" w:hanging="360"/>
      </w:pPr>
    </w:lvl>
    <w:lvl w:ilvl="8">
      <w:start w:val="1"/>
      <w:numFmt w:val="lowerRoman"/>
      <w:lvlText w:val="%9."/>
      <w:lvlJc w:val="right"/>
      <w:pPr>
        <w:ind w:left="6375" w:hanging="180"/>
      </w:pPr>
    </w:lvl>
  </w:abstractNum>
  <w:abstractNum w:abstractNumId="6" w15:restartNumberingAfterBreak="0">
    <w:nsid w:val="237A3BA0"/>
    <w:multiLevelType w:val="multilevel"/>
    <w:tmpl w:val="32B6BDE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C4C1E6C"/>
    <w:multiLevelType w:val="hybridMultilevel"/>
    <w:tmpl w:val="65362B6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773489"/>
    <w:multiLevelType w:val="hybridMultilevel"/>
    <w:tmpl w:val="36269936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765526"/>
    <w:multiLevelType w:val="multilevel"/>
    <w:tmpl w:val="A1746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39F6046"/>
    <w:multiLevelType w:val="hybridMultilevel"/>
    <w:tmpl w:val="41B6383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B650FF"/>
    <w:multiLevelType w:val="hybridMultilevel"/>
    <w:tmpl w:val="C45A37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C71A2E"/>
    <w:multiLevelType w:val="hybridMultilevel"/>
    <w:tmpl w:val="13E462F6"/>
    <w:lvl w:ilvl="0" w:tplc="041A0013">
      <w:start w:val="1"/>
      <w:numFmt w:val="upperRoman"/>
      <w:lvlText w:val="%1."/>
      <w:lvlJc w:val="right"/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EF34D5"/>
    <w:multiLevelType w:val="hybridMultilevel"/>
    <w:tmpl w:val="3AE0F586"/>
    <w:lvl w:ilvl="0" w:tplc="C7208C32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E55580"/>
    <w:multiLevelType w:val="hybridMultilevel"/>
    <w:tmpl w:val="D78CC834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DB3440"/>
    <w:multiLevelType w:val="multilevel"/>
    <w:tmpl w:val="4D64508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6" w15:restartNumberingAfterBreak="0">
    <w:nsid w:val="72F440C4"/>
    <w:multiLevelType w:val="hybridMultilevel"/>
    <w:tmpl w:val="7BF02C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9272C1"/>
    <w:multiLevelType w:val="hybridMultilevel"/>
    <w:tmpl w:val="6E4E3F5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37628C"/>
    <w:multiLevelType w:val="hybridMultilevel"/>
    <w:tmpl w:val="1B3E66A2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3D4ED9"/>
    <w:multiLevelType w:val="multilevel"/>
    <w:tmpl w:val="5B04FC50"/>
    <w:lvl w:ilvl="0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1A67CD"/>
    <w:multiLevelType w:val="hybridMultilevel"/>
    <w:tmpl w:val="1B3E66A2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5705042">
    <w:abstractNumId w:val="9"/>
  </w:num>
  <w:num w:numId="2" w16cid:durableId="733747020">
    <w:abstractNumId w:val="19"/>
  </w:num>
  <w:num w:numId="3" w16cid:durableId="375542761">
    <w:abstractNumId w:val="6"/>
  </w:num>
  <w:num w:numId="4" w16cid:durableId="2117485183">
    <w:abstractNumId w:val="5"/>
  </w:num>
  <w:num w:numId="5" w16cid:durableId="304705758">
    <w:abstractNumId w:val="2"/>
  </w:num>
  <w:num w:numId="6" w16cid:durableId="461268076">
    <w:abstractNumId w:val="15"/>
  </w:num>
  <w:num w:numId="7" w16cid:durableId="2116633084">
    <w:abstractNumId w:val="3"/>
  </w:num>
  <w:num w:numId="8" w16cid:durableId="219371212">
    <w:abstractNumId w:val="16"/>
  </w:num>
  <w:num w:numId="9" w16cid:durableId="1373195166">
    <w:abstractNumId w:val="11"/>
  </w:num>
  <w:num w:numId="10" w16cid:durableId="1688368992">
    <w:abstractNumId w:val="13"/>
  </w:num>
  <w:num w:numId="11" w16cid:durableId="679159915">
    <w:abstractNumId w:val="1"/>
  </w:num>
  <w:num w:numId="12" w16cid:durableId="13198486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93536629">
    <w:abstractNumId w:val="18"/>
  </w:num>
  <w:num w:numId="14" w16cid:durableId="488133545">
    <w:abstractNumId w:val="10"/>
  </w:num>
  <w:num w:numId="15" w16cid:durableId="153886609">
    <w:abstractNumId w:val="12"/>
  </w:num>
  <w:num w:numId="16" w16cid:durableId="2133983387">
    <w:abstractNumId w:val="8"/>
  </w:num>
  <w:num w:numId="17" w16cid:durableId="1929725087">
    <w:abstractNumId w:val="14"/>
  </w:num>
  <w:num w:numId="18" w16cid:durableId="1181698457">
    <w:abstractNumId w:val="20"/>
  </w:num>
  <w:num w:numId="19" w16cid:durableId="184447567">
    <w:abstractNumId w:val="0"/>
  </w:num>
  <w:num w:numId="20" w16cid:durableId="425228842">
    <w:abstractNumId w:val="4"/>
  </w:num>
  <w:num w:numId="21" w16cid:durableId="1037196831">
    <w:abstractNumId w:val="17"/>
  </w:num>
  <w:num w:numId="22" w16cid:durableId="114519440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4555182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62A"/>
    <w:rsid w:val="000B7CE3"/>
    <w:rsid w:val="00204A9B"/>
    <w:rsid w:val="0034102D"/>
    <w:rsid w:val="00376E9C"/>
    <w:rsid w:val="00420B17"/>
    <w:rsid w:val="004504F9"/>
    <w:rsid w:val="00515C5C"/>
    <w:rsid w:val="00520CC0"/>
    <w:rsid w:val="0054121A"/>
    <w:rsid w:val="005F6DCD"/>
    <w:rsid w:val="00641B9C"/>
    <w:rsid w:val="00661D8C"/>
    <w:rsid w:val="00693AB1"/>
    <w:rsid w:val="00713E5F"/>
    <w:rsid w:val="007B3076"/>
    <w:rsid w:val="008172FC"/>
    <w:rsid w:val="00860A84"/>
    <w:rsid w:val="00863CB7"/>
    <w:rsid w:val="008807B0"/>
    <w:rsid w:val="008A562A"/>
    <w:rsid w:val="008C5FE5"/>
    <w:rsid w:val="00943331"/>
    <w:rsid w:val="00A836D0"/>
    <w:rsid w:val="00AC35DA"/>
    <w:rsid w:val="00B92D0F"/>
    <w:rsid w:val="00BC50E1"/>
    <w:rsid w:val="00C367D7"/>
    <w:rsid w:val="00C9578C"/>
    <w:rsid w:val="00CA07E2"/>
    <w:rsid w:val="00D707B3"/>
    <w:rsid w:val="00DB20DF"/>
    <w:rsid w:val="00DE06D8"/>
    <w:rsid w:val="00E97701"/>
    <w:rsid w:val="00EC1EA0"/>
    <w:rsid w:val="00EE67A8"/>
    <w:rsid w:val="00F9624F"/>
    <w:rsid w:val="00FD1F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1316BE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paragraph" w:styleId="Naslov1">
    <w:name w:val="heading 1"/>
    <w:basedOn w:val="Normal"/>
    <w:next w:val="Normal"/>
    <w:link w:val="Naslov1Char"/>
    <w:uiPriority w:val="9"/>
    <w:qFormat/>
    <w:rsid w:val="00713E5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noProof w:val="0"/>
      <w:color w:val="00000A"/>
      <w:sz w:val="32"/>
      <w:szCs w:val="32"/>
      <w:lang w:eastAsia="hr-HR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713E5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noProof w:val="0"/>
      <w:color w:val="00000A"/>
      <w:sz w:val="28"/>
      <w:szCs w:val="28"/>
      <w:lang w:eastAsia="hr-HR"/>
    </w:rPr>
  </w:style>
  <w:style w:type="paragraph" w:styleId="Naslov4">
    <w:name w:val="heading 4"/>
    <w:basedOn w:val="Normal"/>
    <w:next w:val="Normal"/>
    <w:link w:val="Naslov4Char"/>
    <w:qFormat/>
    <w:rsid w:val="00713E5F"/>
    <w:pPr>
      <w:keepNext/>
      <w:jc w:val="both"/>
      <w:outlineLvl w:val="3"/>
    </w:pPr>
    <w:rPr>
      <w:rFonts w:ascii="Times New Roman" w:eastAsia="Times New Roman" w:hAnsi="Times New Roman" w:cs="Times New Roman"/>
      <w:noProof w:val="0"/>
      <w:color w:val="00000A"/>
      <w:sz w:val="28"/>
      <w:szCs w:val="24"/>
      <w:lang w:eastAsia="hr-HR"/>
    </w:rPr>
  </w:style>
  <w:style w:type="paragraph" w:styleId="Naslov5">
    <w:name w:val="heading 5"/>
    <w:basedOn w:val="Normal"/>
    <w:next w:val="Normal"/>
    <w:link w:val="Naslov5Char"/>
    <w:qFormat/>
    <w:rsid w:val="00713E5F"/>
    <w:pPr>
      <w:keepNext/>
      <w:jc w:val="both"/>
      <w:outlineLvl w:val="4"/>
    </w:pPr>
    <w:rPr>
      <w:rFonts w:ascii="Times New Roman" w:eastAsia="Times New Roman" w:hAnsi="Times New Roman" w:cs="Times New Roman"/>
      <w:b/>
      <w:noProof w:val="0"/>
      <w:color w:val="00000A"/>
      <w:sz w:val="20"/>
      <w:szCs w:val="24"/>
      <w:lang w:eastAsia="hr-HR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713E5F"/>
    <w:pPr>
      <w:spacing w:before="240" w:after="60"/>
      <w:outlineLvl w:val="8"/>
    </w:pPr>
    <w:rPr>
      <w:rFonts w:ascii="Cambria" w:eastAsia="Times New Roman" w:hAnsi="Cambria" w:cs="Times New Roman"/>
      <w:noProof w:val="0"/>
      <w:color w:val="00000A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staknuto">
    <w:name w:val="Emphasis"/>
    <w:basedOn w:val="Zadanifontodlomka"/>
    <w:uiPriority w:val="20"/>
    <w:qFormat/>
    <w:rsid w:val="000B7CE3"/>
    <w:rPr>
      <w:i/>
      <w:iCs/>
    </w:rPr>
  </w:style>
  <w:style w:type="paragraph" w:styleId="Odlomakpopisa">
    <w:name w:val="List Paragraph"/>
    <w:aliases w:val="Bulleted"/>
    <w:basedOn w:val="Normal"/>
    <w:link w:val="OdlomakpopisaChar"/>
    <w:uiPriority w:val="34"/>
    <w:qFormat/>
    <w:rsid w:val="00713E5F"/>
    <w:pPr>
      <w:ind w:left="720"/>
      <w:contextualSpacing/>
    </w:pPr>
    <w:rPr>
      <w:rFonts w:ascii="Times New Roman" w:eastAsia="Times New Roman" w:hAnsi="Times New Roman" w:cs="Times New Roman"/>
      <w:noProof w:val="0"/>
      <w:color w:val="00000A"/>
      <w:sz w:val="24"/>
      <w:szCs w:val="24"/>
      <w:lang w:eastAsia="hr-HR"/>
    </w:rPr>
  </w:style>
  <w:style w:type="character" w:customStyle="1" w:styleId="OdlomakpopisaChar">
    <w:name w:val="Odlomak popisa Char"/>
    <w:aliases w:val="Bulleted Char"/>
    <w:link w:val="Odlomakpopisa"/>
    <w:uiPriority w:val="34"/>
    <w:locked/>
    <w:rsid w:val="00713E5F"/>
    <w:rPr>
      <w:rFonts w:ascii="Times New Roman" w:eastAsia="Times New Roman" w:hAnsi="Times New Roman" w:cs="Times New Roman"/>
      <w:color w:val="00000A"/>
      <w:sz w:val="24"/>
      <w:szCs w:val="24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qFormat/>
    <w:rsid w:val="00713E5F"/>
    <w:rPr>
      <w:rFonts w:asciiTheme="majorHAnsi" w:eastAsiaTheme="majorEastAsia" w:hAnsiTheme="majorHAnsi" w:cstheme="majorBidi"/>
      <w:b/>
      <w:bCs/>
      <w:color w:val="00000A"/>
      <w:sz w:val="32"/>
      <w:szCs w:val="32"/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semiHidden/>
    <w:qFormat/>
    <w:rsid w:val="00713E5F"/>
    <w:rPr>
      <w:rFonts w:asciiTheme="majorHAnsi" w:eastAsiaTheme="majorEastAsia" w:hAnsiTheme="majorHAnsi" w:cstheme="majorBidi"/>
      <w:b/>
      <w:bCs/>
      <w:i/>
      <w:iCs/>
      <w:color w:val="00000A"/>
      <w:sz w:val="28"/>
      <w:szCs w:val="28"/>
      <w:lang w:eastAsia="hr-HR"/>
    </w:rPr>
  </w:style>
  <w:style w:type="character" w:customStyle="1" w:styleId="Naslov4Char">
    <w:name w:val="Naslov 4 Char"/>
    <w:basedOn w:val="Zadanifontodlomka"/>
    <w:link w:val="Naslov4"/>
    <w:rsid w:val="00713E5F"/>
    <w:rPr>
      <w:rFonts w:ascii="Times New Roman" w:eastAsia="Times New Roman" w:hAnsi="Times New Roman" w:cs="Times New Roman"/>
      <w:color w:val="00000A"/>
      <w:sz w:val="28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rsid w:val="00713E5F"/>
    <w:rPr>
      <w:rFonts w:ascii="Times New Roman" w:eastAsia="Times New Roman" w:hAnsi="Times New Roman" w:cs="Times New Roman"/>
      <w:b/>
      <w:color w:val="00000A"/>
      <w:sz w:val="20"/>
      <w:szCs w:val="24"/>
      <w:lang w:eastAsia="hr-HR"/>
    </w:rPr>
  </w:style>
  <w:style w:type="character" w:customStyle="1" w:styleId="Naslov9Char">
    <w:name w:val="Naslov 9 Char"/>
    <w:basedOn w:val="Zadanifontodlomka"/>
    <w:link w:val="Naslov9"/>
    <w:uiPriority w:val="9"/>
    <w:semiHidden/>
    <w:qFormat/>
    <w:rsid w:val="00713E5F"/>
    <w:rPr>
      <w:rFonts w:ascii="Cambria" w:eastAsia="Times New Roman" w:hAnsi="Cambria" w:cs="Times New Roman"/>
      <w:color w:val="00000A"/>
      <w:lang w:eastAsia="hr-HR"/>
    </w:rPr>
  </w:style>
  <w:style w:type="character" w:styleId="Naglaeno">
    <w:name w:val="Strong"/>
    <w:basedOn w:val="Zadanifontodlomka"/>
    <w:uiPriority w:val="22"/>
    <w:qFormat/>
    <w:rsid w:val="00713E5F"/>
    <w:rPr>
      <w:b/>
      <w:bCs/>
    </w:rPr>
  </w:style>
  <w:style w:type="character" w:customStyle="1" w:styleId="TijelotekstaChar">
    <w:name w:val="Tijelo teksta Char"/>
    <w:basedOn w:val="Zadanifontodlomka"/>
    <w:link w:val="Tijeloteksta"/>
    <w:qFormat/>
    <w:rsid w:val="00713E5F"/>
    <w:rPr>
      <w:rFonts w:ascii="HRAvantgard" w:hAnsi="HRAvantgard"/>
      <w:sz w:val="24"/>
      <w:lang w:val="en-US"/>
    </w:rPr>
  </w:style>
  <w:style w:type="character" w:customStyle="1" w:styleId="Bodytext3NotBold">
    <w:name w:val="Body text (3) + Not Bold"/>
    <w:basedOn w:val="Zadanifontodlomka"/>
    <w:uiPriority w:val="99"/>
    <w:qFormat/>
    <w:rsid w:val="00713E5F"/>
    <w:rPr>
      <w:rFonts w:ascii="Arial" w:hAnsi="Arial" w:cs="Arial"/>
      <w:b/>
      <w:bCs/>
      <w:spacing w:val="0"/>
      <w:sz w:val="22"/>
      <w:szCs w:val="22"/>
      <w:u w:val="none"/>
      <w:effect w:val="none"/>
    </w:rPr>
  </w:style>
  <w:style w:type="character" w:customStyle="1" w:styleId="ListLabel1">
    <w:name w:val="ListLabel 1"/>
    <w:qFormat/>
    <w:rsid w:val="00713E5F"/>
    <w:rPr>
      <w:b w:val="0"/>
    </w:rPr>
  </w:style>
  <w:style w:type="character" w:customStyle="1" w:styleId="ListLabel2">
    <w:name w:val="ListLabel 2"/>
    <w:qFormat/>
    <w:rsid w:val="00713E5F"/>
    <w:rPr>
      <w:b/>
      <w:sz w:val="22"/>
    </w:rPr>
  </w:style>
  <w:style w:type="character" w:customStyle="1" w:styleId="ListLabel3">
    <w:name w:val="ListLabel 3"/>
    <w:qFormat/>
    <w:rsid w:val="00713E5F"/>
    <w:rPr>
      <w:rFonts w:eastAsia="Times New Roman" w:cs="Times New Roman"/>
      <w:sz w:val="22"/>
    </w:rPr>
  </w:style>
  <w:style w:type="character" w:customStyle="1" w:styleId="ListLabel4">
    <w:name w:val="ListLabel 4"/>
    <w:qFormat/>
    <w:rsid w:val="00713E5F"/>
    <w:rPr>
      <w:rFonts w:cs="Courier New"/>
    </w:rPr>
  </w:style>
  <w:style w:type="character" w:customStyle="1" w:styleId="ListLabel5">
    <w:name w:val="ListLabel 5"/>
    <w:qFormat/>
    <w:rsid w:val="00713E5F"/>
    <w:rPr>
      <w:rFonts w:cs="Courier New"/>
    </w:rPr>
  </w:style>
  <w:style w:type="character" w:customStyle="1" w:styleId="ListLabel6">
    <w:name w:val="ListLabel 6"/>
    <w:qFormat/>
    <w:rsid w:val="00713E5F"/>
    <w:rPr>
      <w:rFonts w:cs="Courier New"/>
    </w:rPr>
  </w:style>
  <w:style w:type="character" w:customStyle="1" w:styleId="ListLabel7">
    <w:name w:val="ListLabel 7"/>
    <w:qFormat/>
    <w:rsid w:val="00713E5F"/>
    <w:rPr>
      <w:rFonts w:eastAsia="Times New Roman" w:cs="Times New Roman"/>
    </w:rPr>
  </w:style>
  <w:style w:type="character" w:customStyle="1" w:styleId="ListLabel8">
    <w:name w:val="ListLabel 8"/>
    <w:qFormat/>
    <w:rsid w:val="00713E5F"/>
    <w:rPr>
      <w:rFonts w:cs="Courier New"/>
    </w:rPr>
  </w:style>
  <w:style w:type="character" w:customStyle="1" w:styleId="ListLabel9">
    <w:name w:val="ListLabel 9"/>
    <w:qFormat/>
    <w:rsid w:val="00713E5F"/>
    <w:rPr>
      <w:rFonts w:cs="Courier New"/>
    </w:rPr>
  </w:style>
  <w:style w:type="character" w:customStyle="1" w:styleId="ListLabel10">
    <w:name w:val="ListLabel 10"/>
    <w:qFormat/>
    <w:rsid w:val="00713E5F"/>
    <w:rPr>
      <w:rFonts w:cs="Courier New"/>
    </w:rPr>
  </w:style>
  <w:style w:type="character" w:customStyle="1" w:styleId="ListLabel11">
    <w:name w:val="ListLabel 11"/>
    <w:qFormat/>
    <w:rsid w:val="00713E5F"/>
    <w:rPr>
      <w:rFonts w:eastAsia="Times New Roman" w:cs="Times New Roman"/>
    </w:rPr>
  </w:style>
  <w:style w:type="character" w:customStyle="1" w:styleId="ListLabel12">
    <w:name w:val="ListLabel 12"/>
    <w:qFormat/>
    <w:rsid w:val="00713E5F"/>
    <w:rPr>
      <w:rFonts w:cs="Courier New"/>
    </w:rPr>
  </w:style>
  <w:style w:type="character" w:customStyle="1" w:styleId="ListLabel13">
    <w:name w:val="ListLabel 13"/>
    <w:qFormat/>
    <w:rsid w:val="00713E5F"/>
    <w:rPr>
      <w:rFonts w:cs="Courier New"/>
    </w:rPr>
  </w:style>
  <w:style w:type="character" w:customStyle="1" w:styleId="ListLabel14">
    <w:name w:val="ListLabel 14"/>
    <w:qFormat/>
    <w:rsid w:val="00713E5F"/>
    <w:rPr>
      <w:rFonts w:cs="Courier New"/>
    </w:rPr>
  </w:style>
  <w:style w:type="character" w:customStyle="1" w:styleId="ListLabel15">
    <w:name w:val="ListLabel 15"/>
    <w:qFormat/>
    <w:rsid w:val="00713E5F"/>
    <w:rPr>
      <w:b w:val="0"/>
      <w:sz w:val="24"/>
    </w:rPr>
  </w:style>
  <w:style w:type="character" w:customStyle="1" w:styleId="ListLabel16">
    <w:name w:val="ListLabel 16"/>
    <w:qFormat/>
    <w:rsid w:val="00713E5F"/>
    <w:rPr>
      <w:b w:val="0"/>
      <w:sz w:val="22"/>
    </w:rPr>
  </w:style>
  <w:style w:type="character" w:customStyle="1" w:styleId="ListLabel17">
    <w:name w:val="ListLabel 17"/>
    <w:qFormat/>
    <w:rsid w:val="00713E5F"/>
    <w:rPr>
      <w:rFonts w:eastAsia="Times New Roman" w:cs="Times New Roman"/>
    </w:rPr>
  </w:style>
  <w:style w:type="character" w:customStyle="1" w:styleId="ListLabel18">
    <w:name w:val="ListLabel 18"/>
    <w:qFormat/>
    <w:rsid w:val="00713E5F"/>
    <w:rPr>
      <w:rFonts w:cs="Courier New"/>
    </w:rPr>
  </w:style>
  <w:style w:type="character" w:customStyle="1" w:styleId="ListLabel19">
    <w:name w:val="ListLabel 19"/>
    <w:qFormat/>
    <w:rsid w:val="00713E5F"/>
    <w:rPr>
      <w:rFonts w:cs="Courier New"/>
    </w:rPr>
  </w:style>
  <w:style w:type="character" w:customStyle="1" w:styleId="ListLabel20">
    <w:name w:val="ListLabel 20"/>
    <w:qFormat/>
    <w:rsid w:val="00713E5F"/>
    <w:rPr>
      <w:rFonts w:cs="Courier New"/>
    </w:rPr>
  </w:style>
  <w:style w:type="character" w:customStyle="1" w:styleId="ListLabel21">
    <w:name w:val="ListLabel 21"/>
    <w:qFormat/>
    <w:rsid w:val="00713E5F"/>
    <w:rPr>
      <w:sz w:val="22"/>
    </w:rPr>
  </w:style>
  <w:style w:type="character" w:customStyle="1" w:styleId="ListLabel22">
    <w:name w:val="ListLabel 22"/>
    <w:qFormat/>
    <w:rsid w:val="00713E5F"/>
    <w:rPr>
      <w:rFonts w:eastAsia="Calibri" w:cs="Times-BoldItalic"/>
      <w:sz w:val="20"/>
    </w:rPr>
  </w:style>
  <w:style w:type="character" w:customStyle="1" w:styleId="ListLabel23">
    <w:name w:val="ListLabel 23"/>
    <w:qFormat/>
    <w:rsid w:val="00713E5F"/>
    <w:rPr>
      <w:rFonts w:cs="Courier New"/>
    </w:rPr>
  </w:style>
  <w:style w:type="character" w:customStyle="1" w:styleId="ListLabel24">
    <w:name w:val="ListLabel 24"/>
    <w:qFormat/>
    <w:rsid w:val="00713E5F"/>
    <w:rPr>
      <w:rFonts w:cs="Courier New"/>
    </w:rPr>
  </w:style>
  <w:style w:type="character" w:customStyle="1" w:styleId="ListLabel25">
    <w:name w:val="ListLabel 25"/>
    <w:qFormat/>
    <w:rsid w:val="00713E5F"/>
    <w:rPr>
      <w:rFonts w:cs="Courier New"/>
    </w:rPr>
  </w:style>
  <w:style w:type="character" w:customStyle="1" w:styleId="ListLabel26">
    <w:name w:val="ListLabel 26"/>
    <w:qFormat/>
    <w:rsid w:val="00713E5F"/>
    <w:rPr>
      <w:rFonts w:eastAsia="Calibri" w:cs="Times-BoldItalic"/>
      <w:sz w:val="22"/>
    </w:rPr>
  </w:style>
  <w:style w:type="character" w:customStyle="1" w:styleId="ListLabel27">
    <w:name w:val="ListLabel 27"/>
    <w:qFormat/>
    <w:rsid w:val="00713E5F"/>
    <w:rPr>
      <w:rFonts w:cs="Courier New"/>
    </w:rPr>
  </w:style>
  <w:style w:type="character" w:customStyle="1" w:styleId="ListLabel28">
    <w:name w:val="ListLabel 28"/>
    <w:qFormat/>
    <w:rsid w:val="00713E5F"/>
    <w:rPr>
      <w:rFonts w:cs="Courier New"/>
    </w:rPr>
  </w:style>
  <w:style w:type="character" w:customStyle="1" w:styleId="ListLabel29">
    <w:name w:val="ListLabel 29"/>
    <w:qFormat/>
    <w:rsid w:val="00713E5F"/>
    <w:rPr>
      <w:rFonts w:cs="Courier New"/>
    </w:rPr>
  </w:style>
  <w:style w:type="character" w:customStyle="1" w:styleId="ListLabel30">
    <w:name w:val="ListLabel 30"/>
    <w:qFormat/>
    <w:rsid w:val="00713E5F"/>
    <w:rPr>
      <w:b w:val="0"/>
    </w:rPr>
  </w:style>
  <w:style w:type="character" w:customStyle="1" w:styleId="ListLabel31">
    <w:name w:val="ListLabel 31"/>
    <w:qFormat/>
    <w:rsid w:val="00713E5F"/>
    <w:rPr>
      <w:b w:val="0"/>
    </w:rPr>
  </w:style>
  <w:style w:type="character" w:customStyle="1" w:styleId="ListLabel32">
    <w:name w:val="ListLabel 32"/>
    <w:qFormat/>
    <w:rsid w:val="00713E5F"/>
    <w:rPr>
      <w:b/>
      <w:sz w:val="22"/>
    </w:rPr>
  </w:style>
  <w:style w:type="character" w:customStyle="1" w:styleId="ListLabel33">
    <w:name w:val="ListLabel 33"/>
    <w:qFormat/>
    <w:rsid w:val="00713E5F"/>
    <w:rPr>
      <w:rFonts w:cs="Times New Roman"/>
      <w:sz w:val="22"/>
    </w:rPr>
  </w:style>
  <w:style w:type="character" w:customStyle="1" w:styleId="ListLabel34">
    <w:name w:val="ListLabel 34"/>
    <w:qFormat/>
    <w:rsid w:val="00713E5F"/>
    <w:rPr>
      <w:rFonts w:cs="Courier New"/>
    </w:rPr>
  </w:style>
  <w:style w:type="character" w:customStyle="1" w:styleId="ListLabel35">
    <w:name w:val="ListLabel 35"/>
    <w:qFormat/>
    <w:rsid w:val="00713E5F"/>
    <w:rPr>
      <w:rFonts w:cs="Wingdings"/>
    </w:rPr>
  </w:style>
  <w:style w:type="character" w:customStyle="1" w:styleId="ListLabel36">
    <w:name w:val="ListLabel 36"/>
    <w:qFormat/>
    <w:rsid w:val="00713E5F"/>
    <w:rPr>
      <w:rFonts w:cs="Symbol"/>
    </w:rPr>
  </w:style>
  <w:style w:type="character" w:customStyle="1" w:styleId="ListLabel37">
    <w:name w:val="ListLabel 37"/>
    <w:qFormat/>
    <w:rsid w:val="00713E5F"/>
    <w:rPr>
      <w:rFonts w:cs="Courier New"/>
    </w:rPr>
  </w:style>
  <w:style w:type="character" w:customStyle="1" w:styleId="ListLabel38">
    <w:name w:val="ListLabel 38"/>
    <w:qFormat/>
    <w:rsid w:val="00713E5F"/>
    <w:rPr>
      <w:rFonts w:cs="Wingdings"/>
    </w:rPr>
  </w:style>
  <w:style w:type="character" w:customStyle="1" w:styleId="ListLabel39">
    <w:name w:val="ListLabel 39"/>
    <w:qFormat/>
    <w:rsid w:val="00713E5F"/>
    <w:rPr>
      <w:rFonts w:cs="Symbol"/>
    </w:rPr>
  </w:style>
  <w:style w:type="character" w:customStyle="1" w:styleId="ListLabel40">
    <w:name w:val="ListLabel 40"/>
    <w:qFormat/>
    <w:rsid w:val="00713E5F"/>
    <w:rPr>
      <w:rFonts w:cs="Courier New"/>
    </w:rPr>
  </w:style>
  <w:style w:type="character" w:customStyle="1" w:styleId="ListLabel41">
    <w:name w:val="ListLabel 41"/>
    <w:qFormat/>
    <w:rsid w:val="00713E5F"/>
    <w:rPr>
      <w:rFonts w:cs="Wingdings"/>
    </w:rPr>
  </w:style>
  <w:style w:type="character" w:customStyle="1" w:styleId="ListLabel42">
    <w:name w:val="ListLabel 42"/>
    <w:qFormat/>
    <w:rsid w:val="00713E5F"/>
    <w:rPr>
      <w:b w:val="0"/>
      <w:sz w:val="22"/>
    </w:rPr>
  </w:style>
  <w:style w:type="character" w:customStyle="1" w:styleId="ListLabel43">
    <w:name w:val="ListLabel 43"/>
    <w:qFormat/>
    <w:rsid w:val="00713E5F"/>
    <w:rPr>
      <w:sz w:val="22"/>
    </w:rPr>
  </w:style>
  <w:style w:type="character" w:customStyle="1" w:styleId="ListLabel44">
    <w:name w:val="ListLabel 44"/>
    <w:qFormat/>
    <w:rsid w:val="00713E5F"/>
    <w:rPr>
      <w:rFonts w:cs="Times-BoldItalic"/>
      <w:sz w:val="22"/>
    </w:rPr>
  </w:style>
  <w:style w:type="character" w:customStyle="1" w:styleId="ListLabel45">
    <w:name w:val="ListLabel 45"/>
    <w:qFormat/>
    <w:rsid w:val="00713E5F"/>
    <w:rPr>
      <w:rFonts w:cs="Courier New"/>
    </w:rPr>
  </w:style>
  <w:style w:type="character" w:customStyle="1" w:styleId="ListLabel46">
    <w:name w:val="ListLabel 46"/>
    <w:qFormat/>
    <w:rsid w:val="00713E5F"/>
    <w:rPr>
      <w:rFonts w:cs="Wingdings"/>
    </w:rPr>
  </w:style>
  <w:style w:type="character" w:customStyle="1" w:styleId="ListLabel47">
    <w:name w:val="ListLabel 47"/>
    <w:qFormat/>
    <w:rsid w:val="00713E5F"/>
    <w:rPr>
      <w:rFonts w:cs="Symbol"/>
    </w:rPr>
  </w:style>
  <w:style w:type="character" w:customStyle="1" w:styleId="ListLabel48">
    <w:name w:val="ListLabel 48"/>
    <w:qFormat/>
    <w:rsid w:val="00713E5F"/>
    <w:rPr>
      <w:rFonts w:cs="Courier New"/>
    </w:rPr>
  </w:style>
  <w:style w:type="character" w:customStyle="1" w:styleId="ListLabel49">
    <w:name w:val="ListLabel 49"/>
    <w:qFormat/>
    <w:rsid w:val="00713E5F"/>
    <w:rPr>
      <w:rFonts w:cs="Wingdings"/>
    </w:rPr>
  </w:style>
  <w:style w:type="character" w:customStyle="1" w:styleId="ListLabel50">
    <w:name w:val="ListLabel 50"/>
    <w:qFormat/>
    <w:rsid w:val="00713E5F"/>
    <w:rPr>
      <w:rFonts w:cs="Symbol"/>
    </w:rPr>
  </w:style>
  <w:style w:type="character" w:customStyle="1" w:styleId="ListLabel51">
    <w:name w:val="ListLabel 51"/>
    <w:qFormat/>
    <w:rsid w:val="00713E5F"/>
    <w:rPr>
      <w:rFonts w:cs="Courier New"/>
    </w:rPr>
  </w:style>
  <w:style w:type="character" w:customStyle="1" w:styleId="ListLabel52">
    <w:name w:val="ListLabel 52"/>
    <w:qFormat/>
    <w:rsid w:val="00713E5F"/>
    <w:rPr>
      <w:rFonts w:cs="Wingdings"/>
    </w:rPr>
  </w:style>
  <w:style w:type="character" w:customStyle="1" w:styleId="ListLabel53">
    <w:name w:val="ListLabel 53"/>
    <w:qFormat/>
    <w:rsid w:val="00713E5F"/>
    <w:rPr>
      <w:b/>
      <w:sz w:val="22"/>
    </w:rPr>
  </w:style>
  <w:style w:type="character" w:customStyle="1" w:styleId="ListLabel54">
    <w:name w:val="ListLabel 54"/>
    <w:qFormat/>
    <w:rsid w:val="00713E5F"/>
    <w:rPr>
      <w:rFonts w:cs="Times New Roman"/>
      <w:sz w:val="22"/>
    </w:rPr>
  </w:style>
  <w:style w:type="character" w:customStyle="1" w:styleId="ListLabel55">
    <w:name w:val="ListLabel 55"/>
    <w:qFormat/>
    <w:rsid w:val="00713E5F"/>
    <w:rPr>
      <w:rFonts w:cs="Courier New"/>
    </w:rPr>
  </w:style>
  <w:style w:type="character" w:customStyle="1" w:styleId="ListLabel56">
    <w:name w:val="ListLabel 56"/>
    <w:qFormat/>
    <w:rsid w:val="00713E5F"/>
    <w:rPr>
      <w:rFonts w:cs="Wingdings"/>
    </w:rPr>
  </w:style>
  <w:style w:type="character" w:customStyle="1" w:styleId="ListLabel57">
    <w:name w:val="ListLabel 57"/>
    <w:qFormat/>
    <w:rsid w:val="00713E5F"/>
    <w:rPr>
      <w:rFonts w:cs="Symbol"/>
    </w:rPr>
  </w:style>
  <w:style w:type="character" w:customStyle="1" w:styleId="ListLabel58">
    <w:name w:val="ListLabel 58"/>
    <w:qFormat/>
    <w:rsid w:val="00713E5F"/>
    <w:rPr>
      <w:rFonts w:cs="Courier New"/>
    </w:rPr>
  </w:style>
  <w:style w:type="character" w:customStyle="1" w:styleId="ListLabel59">
    <w:name w:val="ListLabel 59"/>
    <w:qFormat/>
    <w:rsid w:val="00713E5F"/>
    <w:rPr>
      <w:rFonts w:cs="Wingdings"/>
    </w:rPr>
  </w:style>
  <w:style w:type="character" w:customStyle="1" w:styleId="ListLabel60">
    <w:name w:val="ListLabel 60"/>
    <w:qFormat/>
    <w:rsid w:val="00713E5F"/>
    <w:rPr>
      <w:rFonts w:cs="Symbol"/>
    </w:rPr>
  </w:style>
  <w:style w:type="character" w:customStyle="1" w:styleId="ListLabel61">
    <w:name w:val="ListLabel 61"/>
    <w:qFormat/>
    <w:rsid w:val="00713E5F"/>
    <w:rPr>
      <w:rFonts w:cs="Courier New"/>
    </w:rPr>
  </w:style>
  <w:style w:type="character" w:customStyle="1" w:styleId="ListLabel62">
    <w:name w:val="ListLabel 62"/>
    <w:qFormat/>
    <w:rsid w:val="00713E5F"/>
    <w:rPr>
      <w:rFonts w:cs="Wingdings"/>
    </w:rPr>
  </w:style>
  <w:style w:type="character" w:customStyle="1" w:styleId="ListLabel63">
    <w:name w:val="ListLabel 63"/>
    <w:qFormat/>
    <w:rsid w:val="00713E5F"/>
    <w:rPr>
      <w:b w:val="0"/>
      <w:sz w:val="22"/>
    </w:rPr>
  </w:style>
  <w:style w:type="character" w:customStyle="1" w:styleId="ListLabel64">
    <w:name w:val="ListLabel 64"/>
    <w:qFormat/>
    <w:rsid w:val="00713E5F"/>
    <w:rPr>
      <w:sz w:val="22"/>
    </w:rPr>
  </w:style>
  <w:style w:type="character" w:customStyle="1" w:styleId="ListLabel65">
    <w:name w:val="ListLabel 65"/>
    <w:qFormat/>
    <w:rsid w:val="00713E5F"/>
    <w:rPr>
      <w:rFonts w:cs="Times-BoldItalic"/>
      <w:sz w:val="22"/>
    </w:rPr>
  </w:style>
  <w:style w:type="character" w:customStyle="1" w:styleId="ListLabel66">
    <w:name w:val="ListLabel 66"/>
    <w:qFormat/>
    <w:rsid w:val="00713E5F"/>
    <w:rPr>
      <w:rFonts w:cs="Courier New"/>
    </w:rPr>
  </w:style>
  <w:style w:type="character" w:customStyle="1" w:styleId="ListLabel67">
    <w:name w:val="ListLabel 67"/>
    <w:qFormat/>
    <w:rsid w:val="00713E5F"/>
    <w:rPr>
      <w:rFonts w:cs="Wingdings"/>
    </w:rPr>
  </w:style>
  <w:style w:type="character" w:customStyle="1" w:styleId="ListLabel68">
    <w:name w:val="ListLabel 68"/>
    <w:qFormat/>
    <w:rsid w:val="00713E5F"/>
    <w:rPr>
      <w:rFonts w:cs="Symbol"/>
    </w:rPr>
  </w:style>
  <w:style w:type="character" w:customStyle="1" w:styleId="ListLabel69">
    <w:name w:val="ListLabel 69"/>
    <w:qFormat/>
    <w:rsid w:val="00713E5F"/>
    <w:rPr>
      <w:rFonts w:cs="Courier New"/>
    </w:rPr>
  </w:style>
  <w:style w:type="character" w:customStyle="1" w:styleId="ListLabel70">
    <w:name w:val="ListLabel 70"/>
    <w:qFormat/>
    <w:rsid w:val="00713E5F"/>
    <w:rPr>
      <w:rFonts w:cs="Wingdings"/>
    </w:rPr>
  </w:style>
  <w:style w:type="character" w:customStyle="1" w:styleId="ListLabel71">
    <w:name w:val="ListLabel 71"/>
    <w:qFormat/>
    <w:rsid w:val="00713E5F"/>
    <w:rPr>
      <w:rFonts w:cs="Symbol"/>
    </w:rPr>
  </w:style>
  <w:style w:type="character" w:customStyle="1" w:styleId="ListLabel72">
    <w:name w:val="ListLabel 72"/>
    <w:qFormat/>
    <w:rsid w:val="00713E5F"/>
    <w:rPr>
      <w:rFonts w:cs="Courier New"/>
    </w:rPr>
  </w:style>
  <w:style w:type="character" w:customStyle="1" w:styleId="ListLabel73">
    <w:name w:val="ListLabel 73"/>
    <w:qFormat/>
    <w:rsid w:val="00713E5F"/>
    <w:rPr>
      <w:rFonts w:cs="Wingdings"/>
    </w:rPr>
  </w:style>
  <w:style w:type="character" w:customStyle="1" w:styleId="ListLabel74">
    <w:name w:val="ListLabel 74"/>
    <w:qFormat/>
    <w:rsid w:val="00713E5F"/>
    <w:rPr>
      <w:b/>
      <w:sz w:val="22"/>
    </w:rPr>
  </w:style>
  <w:style w:type="character" w:customStyle="1" w:styleId="ListLabel75">
    <w:name w:val="ListLabel 75"/>
    <w:qFormat/>
    <w:rsid w:val="00713E5F"/>
    <w:rPr>
      <w:rFonts w:cs="Times New Roman"/>
      <w:sz w:val="22"/>
    </w:rPr>
  </w:style>
  <w:style w:type="character" w:customStyle="1" w:styleId="ListLabel76">
    <w:name w:val="ListLabel 76"/>
    <w:qFormat/>
    <w:rsid w:val="00713E5F"/>
    <w:rPr>
      <w:rFonts w:cs="Courier New"/>
    </w:rPr>
  </w:style>
  <w:style w:type="character" w:customStyle="1" w:styleId="ListLabel77">
    <w:name w:val="ListLabel 77"/>
    <w:qFormat/>
    <w:rsid w:val="00713E5F"/>
    <w:rPr>
      <w:rFonts w:cs="Wingdings"/>
    </w:rPr>
  </w:style>
  <w:style w:type="character" w:customStyle="1" w:styleId="ListLabel78">
    <w:name w:val="ListLabel 78"/>
    <w:qFormat/>
    <w:rsid w:val="00713E5F"/>
    <w:rPr>
      <w:rFonts w:cs="Symbol"/>
    </w:rPr>
  </w:style>
  <w:style w:type="character" w:customStyle="1" w:styleId="ListLabel79">
    <w:name w:val="ListLabel 79"/>
    <w:qFormat/>
    <w:rsid w:val="00713E5F"/>
    <w:rPr>
      <w:rFonts w:cs="Courier New"/>
    </w:rPr>
  </w:style>
  <w:style w:type="character" w:customStyle="1" w:styleId="ListLabel80">
    <w:name w:val="ListLabel 80"/>
    <w:qFormat/>
    <w:rsid w:val="00713E5F"/>
    <w:rPr>
      <w:rFonts w:cs="Wingdings"/>
    </w:rPr>
  </w:style>
  <w:style w:type="character" w:customStyle="1" w:styleId="ListLabel81">
    <w:name w:val="ListLabel 81"/>
    <w:qFormat/>
    <w:rsid w:val="00713E5F"/>
    <w:rPr>
      <w:rFonts w:cs="Symbol"/>
    </w:rPr>
  </w:style>
  <w:style w:type="character" w:customStyle="1" w:styleId="ListLabel82">
    <w:name w:val="ListLabel 82"/>
    <w:qFormat/>
    <w:rsid w:val="00713E5F"/>
    <w:rPr>
      <w:rFonts w:cs="Courier New"/>
    </w:rPr>
  </w:style>
  <w:style w:type="character" w:customStyle="1" w:styleId="ListLabel83">
    <w:name w:val="ListLabel 83"/>
    <w:qFormat/>
    <w:rsid w:val="00713E5F"/>
    <w:rPr>
      <w:rFonts w:cs="Wingdings"/>
    </w:rPr>
  </w:style>
  <w:style w:type="character" w:customStyle="1" w:styleId="ListLabel84">
    <w:name w:val="ListLabel 84"/>
    <w:qFormat/>
    <w:rsid w:val="00713E5F"/>
    <w:rPr>
      <w:b w:val="0"/>
      <w:sz w:val="22"/>
    </w:rPr>
  </w:style>
  <w:style w:type="character" w:customStyle="1" w:styleId="ListLabel85">
    <w:name w:val="ListLabel 85"/>
    <w:qFormat/>
    <w:rsid w:val="00713E5F"/>
    <w:rPr>
      <w:sz w:val="22"/>
    </w:rPr>
  </w:style>
  <w:style w:type="character" w:customStyle="1" w:styleId="ListLabel86">
    <w:name w:val="ListLabel 86"/>
    <w:qFormat/>
    <w:rsid w:val="00713E5F"/>
    <w:rPr>
      <w:rFonts w:cs="Times-BoldItalic"/>
      <w:sz w:val="22"/>
    </w:rPr>
  </w:style>
  <w:style w:type="character" w:customStyle="1" w:styleId="ListLabel87">
    <w:name w:val="ListLabel 87"/>
    <w:qFormat/>
    <w:rsid w:val="00713E5F"/>
    <w:rPr>
      <w:rFonts w:cs="Courier New"/>
    </w:rPr>
  </w:style>
  <w:style w:type="character" w:customStyle="1" w:styleId="ListLabel88">
    <w:name w:val="ListLabel 88"/>
    <w:qFormat/>
    <w:rsid w:val="00713E5F"/>
    <w:rPr>
      <w:rFonts w:cs="Wingdings"/>
    </w:rPr>
  </w:style>
  <w:style w:type="character" w:customStyle="1" w:styleId="ListLabel89">
    <w:name w:val="ListLabel 89"/>
    <w:qFormat/>
    <w:rsid w:val="00713E5F"/>
    <w:rPr>
      <w:rFonts w:cs="Symbol"/>
    </w:rPr>
  </w:style>
  <w:style w:type="character" w:customStyle="1" w:styleId="ListLabel90">
    <w:name w:val="ListLabel 90"/>
    <w:qFormat/>
    <w:rsid w:val="00713E5F"/>
    <w:rPr>
      <w:rFonts w:cs="Courier New"/>
    </w:rPr>
  </w:style>
  <w:style w:type="character" w:customStyle="1" w:styleId="ListLabel91">
    <w:name w:val="ListLabel 91"/>
    <w:qFormat/>
    <w:rsid w:val="00713E5F"/>
    <w:rPr>
      <w:rFonts w:cs="Wingdings"/>
    </w:rPr>
  </w:style>
  <w:style w:type="character" w:customStyle="1" w:styleId="ListLabel92">
    <w:name w:val="ListLabel 92"/>
    <w:qFormat/>
    <w:rsid w:val="00713E5F"/>
    <w:rPr>
      <w:rFonts w:cs="Symbol"/>
    </w:rPr>
  </w:style>
  <w:style w:type="character" w:customStyle="1" w:styleId="ListLabel93">
    <w:name w:val="ListLabel 93"/>
    <w:qFormat/>
    <w:rsid w:val="00713E5F"/>
    <w:rPr>
      <w:rFonts w:cs="Courier New"/>
    </w:rPr>
  </w:style>
  <w:style w:type="character" w:customStyle="1" w:styleId="ListLabel94">
    <w:name w:val="ListLabel 94"/>
    <w:qFormat/>
    <w:rsid w:val="00713E5F"/>
    <w:rPr>
      <w:rFonts w:cs="Wingdings"/>
    </w:rPr>
  </w:style>
  <w:style w:type="character" w:customStyle="1" w:styleId="ListLabel95">
    <w:name w:val="ListLabel 95"/>
    <w:qFormat/>
    <w:rsid w:val="00713E5F"/>
    <w:rPr>
      <w:b/>
      <w:sz w:val="22"/>
    </w:rPr>
  </w:style>
  <w:style w:type="character" w:customStyle="1" w:styleId="ListLabel96">
    <w:name w:val="ListLabel 96"/>
    <w:qFormat/>
    <w:rsid w:val="00713E5F"/>
    <w:rPr>
      <w:rFonts w:cs="Times New Roman"/>
      <w:sz w:val="22"/>
    </w:rPr>
  </w:style>
  <w:style w:type="character" w:customStyle="1" w:styleId="ListLabel97">
    <w:name w:val="ListLabel 97"/>
    <w:qFormat/>
    <w:rsid w:val="00713E5F"/>
    <w:rPr>
      <w:rFonts w:cs="Courier New"/>
    </w:rPr>
  </w:style>
  <w:style w:type="character" w:customStyle="1" w:styleId="ListLabel98">
    <w:name w:val="ListLabel 98"/>
    <w:qFormat/>
    <w:rsid w:val="00713E5F"/>
    <w:rPr>
      <w:rFonts w:cs="Wingdings"/>
    </w:rPr>
  </w:style>
  <w:style w:type="character" w:customStyle="1" w:styleId="ListLabel99">
    <w:name w:val="ListLabel 99"/>
    <w:qFormat/>
    <w:rsid w:val="00713E5F"/>
    <w:rPr>
      <w:rFonts w:cs="Symbol"/>
    </w:rPr>
  </w:style>
  <w:style w:type="character" w:customStyle="1" w:styleId="ListLabel100">
    <w:name w:val="ListLabel 100"/>
    <w:qFormat/>
    <w:rsid w:val="00713E5F"/>
    <w:rPr>
      <w:rFonts w:cs="Courier New"/>
    </w:rPr>
  </w:style>
  <w:style w:type="character" w:customStyle="1" w:styleId="ListLabel101">
    <w:name w:val="ListLabel 101"/>
    <w:qFormat/>
    <w:rsid w:val="00713E5F"/>
    <w:rPr>
      <w:rFonts w:cs="Wingdings"/>
    </w:rPr>
  </w:style>
  <w:style w:type="character" w:customStyle="1" w:styleId="ListLabel102">
    <w:name w:val="ListLabel 102"/>
    <w:qFormat/>
    <w:rsid w:val="00713E5F"/>
    <w:rPr>
      <w:rFonts w:cs="Symbol"/>
    </w:rPr>
  </w:style>
  <w:style w:type="character" w:customStyle="1" w:styleId="ListLabel103">
    <w:name w:val="ListLabel 103"/>
    <w:qFormat/>
    <w:rsid w:val="00713E5F"/>
    <w:rPr>
      <w:rFonts w:cs="Courier New"/>
    </w:rPr>
  </w:style>
  <w:style w:type="character" w:customStyle="1" w:styleId="ListLabel104">
    <w:name w:val="ListLabel 104"/>
    <w:qFormat/>
    <w:rsid w:val="00713E5F"/>
    <w:rPr>
      <w:rFonts w:cs="Wingdings"/>
    </w:rPr>
  </w:style>
  <w:style w:type="character" w:customStyle="1" w:styleId="ListLabel105">
    <w:name w:val="ListLabel 105"/>
    <w:qFormat/>
    <w:rsid w:val="00713E5F"/>
    <w:rPr>
      <w:b w:val="0"/>
      <w:sz w:val="22"/>
    </w:rPr>
  </w:style>
  <w:style w:type="character" w:customStyle="1" w:styleId="ListLabel106">
    <w:name w:val="ListLabel 106"/>
    <w:qFormat/>
    <w:rsid w:val="00713E5F"/>
    <w:rPr>
      <w:sz w:val="22"/>
    </w:rPr>
  </w:style>
  <w:style w:type="character" w:customStyle="1" w:styleId="ListLabel107">
    <w:name w:val="ListLabel 107"/>
    <w:qFormat/>
    <w:rsid w:val="00713E5F"/>
    <w:rPr>
      <w:rFonts w:cs="Times-BoldItalic"/>
      <w:sz w:val="22"/>
    </w:rPr>
  </w:style>
  <w:style w:type="character" w:customStyle="1" w:styleId="ListLabel108">
    <w:name w:val="ListLabel 108"/>
    <w:qFormat/>
    <w:rsid w:val="00713E5F"/>
    <w:rPr>
      <w:rFonts w:cs="Courier New"/>
    </w:rPr>
  </w:style>
  <w:style w:type="character" w:customStyle="1" w:styleId="ListLabel109">
    <w:name w:val="ListLabel 109"/>
    <w:qFormat/>
    <w:rsid w:val="00713E5F"/>
    <w:rPr>
      <w:rFonts w:cs="Wingdings"/>
    </w:rPr>
  </w:style>
  <w:style w:type="character" w:customStyle="1" w:styleId="ListLabel110">
    <w:name w:val="ListLabel 110"/>
    <w:qFormat/>
    <w:rsid w:val="00713E5F"/>
    <w:rPr>
      <w:rFonts w:cs="Symbol"/>
    </w:rPr>
  </w:style>
  <w:style w:type="character" w:customStyle="1" w:styleId="ListLabel111">
    <w:name w:val="ListLabel 111"/>
    <w:qFormat/>
    <w:rsid w:val="00713E5F"/>
    <w:rPr>
      <w:rFonts w:cs="Courier New"/>
    </w:rPr>
  </w:style>
  <w:style w:type="character" w:customStyle="1" w:styleId="ListLabel112">
    <w:name w:val="ListLabel 112"/>
    <w:qFormat/>
    <w:rsid w:val="00713E5F"/>
    <w:rPr>
      <w:rFonts w:cs="Wingdings"/>
    </w:rPr>
  </w:style>
  <w:style w:type="character" w:customStyle="1" w:styleId="ListLabel113">
    <w:name w:val="ListLabel 113"/>
    <w:qFormat/>
    <w:rsid w:val="00713E5F"/>
    <w:rPr>
      <w:rFonts w:cs="Symbol"/>
    </w:rPr>
  </w:style>
  <w:style w:type="character" w:customStyle="1" w:styleId="ListLabel114">
    <w:name w:val="ListLabel 114"/>
    <w:qFormat/>
    <w:rsid w:val="00713E5F"/>
    <w:rPr>
      <w:rFonts w:cs="Courier New"/>
    </w:rPr>
  </w:style>
  <w:style w:type="character" w:customStyle="1" w:styleId="ListLabel115">
    <w:name w:val="ListLabel 115"/>
    <w:qFormat/>
    <w:rsid w:val="00713E5F"/>
    <w:rPr>
      <w:rFonts w:cs="Wingdings"/>
    </w:rPr>
  </w:style>
  <w:style w:type="paragraph" w:customStyle="1" w:styleId="Stilnaslova">
    <w:name w:val="Stil naslova"/>
    <w:basedOn w:val="Normal"/>
    <w:next w:val="Tijeloteksta"/>
    <w:qFormat/>
    <w:rsid w:val="00713E5F"/>
    <w:pPr>
      <w:keepNext/>
      <w:spacing w:before="240" w:after="120"/>
    </w:pPr>
    <w:rPr>
      <w:rFonts w:ascii="Liberation Sans" w:eastAsia="Microsoft YaHei" w:hAnsi="Liberation Sans" w:cs="Arial"/>
      <w:noProof w:val="0"/>
      <w:color w:val="00000A"/>
      <w:sz w:val="28"/>
      <w:szCs w:val="28"/>
      <w:lang w:eastAsia="hr-HR"/>
    </w:rPr>
  </w:style>
  <w:style w:type="paragraph" w:styleId="Tijeloteksta">
    <w:name w:val="Body Text"/>
    <w:basedOn w:val="Normal"/>
    <w:link w:val="TijelotekstaChar"/>
    <w:rsid w:val="00713E5F"/>
    <w:pPr>
      <w:ind w:right="3797"/>
      <w:jc w:val="center"/>
    </w:pPr>
    <w:rPr>
      <w:rFonts w:ascii="HRAvantgard" w:hAnsi="HRAvantgard"/>
      <w:noProof w:val="0"/>
      <w:sz w:val="24"/>
      <w:lang w:val="en-US"/>
    </w:rPr>
  </w:style>
  <w:style w:type="character" w:customStyle="1" w:styleId="TijelotekstaChar1">
    <w:name w:val="Tijelo teksta Char1"/>
    <w:basedOn w:val="Zadanifontodlomka"/>
    <w:uiPriority w:val="99"/>
    <w:semiHidden/>
    <w:rsid w:val="00713E5F"/>
    <w:rPr>
      <w:noProof/>
    </w:rPr>
  </w:style>
  <w:style w:type="paragraph" w:styleId="Popis">
    <w:name w:val="List"/>
    <w:basedOn w:val="Tijeloteksta"/>
    <w:rsid w:val="00713E5F"/>
    <w:rPr>
      <w:rFonts w:cs="Arial"/>
    </w:rPr>
  </w:style>
  <w:style w:type="paragraph" w:styleId="Opisslike">
    <w:name w:val="caption"/>
    <w:basedOn w:val="Normal"/>
    <w:next w:val="Normal"/>
    <w:qFormat/>
    <w:rsid w:val="00713E5F"/>
    <w:pPr>
      <w:jc w:val="center"/>
    </w:pPr>
    <w:rPr>
      <w:rFonts w:ascii="Times New Roman" w:eastAsia="Times New Roman" w:hAnsi="Times New Roman" w:cs="Times New Roman"/>
      <w:i/>
      <w:noProof w:val="0"/>
      <w:color w:val="00000A"/>
      <w:szCs w:val="20"/>
      <w:lang w:eastAsia="hr-HR"/>
    </w:rPr>
  </w:style>
  <w:style w:type="paragraph" w:customStyle="1" w:styleId="Indeks">
    <w:name w:val="Indeks"/>
    <w:basedOn w:val="Normal"/>
    <w:qFormat/>
    <w:rsid w:val="00713E5F"/>
    <w:pPr>
      <w:suppressLineNumbers/>
    </w:pPr>
    <w:rPr>
      <w:rFonts w:ascii="Times New Roman" w:eastAsia="Times New Roman" w:hAnsi="Times New Roman" w:cs="Arial"/>
      <w:noProof w:val="0"/>
      <w:color w:val="00000A"/>
      <w:sz w:val="24"/>
      <w:szCs w:val="24"/>
      <w:lang w:eastAsia="hr-HR"/>
    </w:rPr>
  </w:style>
  <w:style w:type="paragraph" w:customStyle="1" w:styleId="Sadrajokvira">
    <w:name w:val="Sadržaj okvira"/>
    <w:basedOn w:val="Normal"/>
    <w:qFormat/>
    <w:rsid w:val="00713E5F"/>
    <w:rPr>
      <w:rFonts w:ascii="Times New Roman" w:eastAsia="Times New Roman" w:hAnsi="Times New Roman" w:cs="Times New Roman"/>
      <w:noProof w:val="0"/>
      <w:color w:val="00000A"/>
      <w:sz w:val="24"/>
      <w:szCs w:val="24"/>
      <w:lang w:eastAsia="hr-HR"/>
    </w:rPr>
  </w:style>
  <w:style w:type="paragraph" w:customStyle="1" w:styleId="Sadrajitablice">
    <w:name w:val="Sadržaji tablice"/>
    <w:basedOn w:val="Normal"/>
    <w:qFormat/>
    <w:rsid w:val="00713E5F"/>
    <w:rPr>
      <w:rFonts w:ascii="Times New Roman" w:eastAsia="Times New Roman" w:hAnsi="Times New Roman" w:cs="Times New Roman"/>
      <w:noProof w:val="0"/>
      <w:color w:val="00000A"/>
      <w:sz w:val="24"/>
      <w:szCs w:val="24"/>
      <w:lang w:eastAsia="hr-HR"/>
    </w:rPr>
  </w:style>
  <w:style w:type="paragraph" w:customStyle="1" w:styleId="Naslovtablice">
    <w:name w:val="Naslov tablice"/>
    <w:basedOn w:val="Sadrajitablice"/>
    <w:qFormat/>
    <w:rsid w:val="00713E5F"/>
  </w:style>
  <w:style w:type="paragraph" w:styleId="Zaglavlje">
    <w:name w:val="header"/>
    <w:basedOn w:val="Normal"/>
    <w:link w:val="ZaglavljeChar"/>
    <w:uiPriority w:val="99"/>
    <w:unhideWhenUsed/>
    <w:rsid w:val="00713E5F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noProof w:val="0"/>
      <w:color w:val="00000A"/>
      <w:sz w:val="24"/>
      <w:szCs w:val="24"/>
      <w:lang w:eastAsia="hr-HR"/>
    </w:rPr>
  </w:style>
  <w:style w:type="character" w:customStyle="1" w:styleId="ZaglavljeChar">
    <w:name w:val="Zaglavlje Char"/>
    <w:basedOn w:val="Zadanifontodlomka"/>
    <w:link w:val="Zaglavlje"/>
    <w:uiPriority w:val="99"/>
    <w:rsid w:val="00713E5F"/>
    <w:rPr>
      <w:rFonts w:ascii="Times New Roman" w:eastAsia="Times New Roman" w:hAnsi="Times New Roman" w:cs="Times New Roman"/>
      <w:color w:val="00000A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713E5F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noProof w:val="0"/>
      <w:color w:val="00000A"/>
      <w:sz w:val="24"/>
      <w:szCs w:val="24"/>
      <w:lang w:eastAsia="hr-HR"/>
    </w:rPr>
  </w:style>
  <w:style w:type="character" w:customStyle="1" w:styleId="PodnojeChar">
    <w:name w:val="Podnožje Char"/>
    <w:basedOn w:val="Zadanifontodlomka"/>
    <w:link w:val="Podnoje"/>
    <w:uiPriority w:val="99"/>
    <w:rsid w:val="00713E5F"/>
    <w:rPr>
      <w:rFonts w:ascii="Times New Roman" w:eastAsia="Times New Roman" w:hAnsi="Times New Roman" w:cs="Times New Roman"/>
      <w:color w:val="00000A"/>
      <w:sz w:val="24"/>
      <w:szCs w:val="24"/>
      <w:lang w:eastAsia="hr-HR"/>
    </w:rPr>
  </w:style>
  <w:style w:type="character" w:customStyle="1" w:styleId="Bodytext2">
    <w:name w:val="Body text (2)_"/>
    <w:link w:val="Bodytext20"/>
    <w:rsid w:val="00713E5F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Bodytext20">
    <w:name w:val="Body text (2)"/>
    <w:basedOn w:val="Normal"/>
    <w:link w:val="Bodytext2"/>
    <w:qFormat/>
    <w:rsid w:val="00713E5F"/>
    <w:pPr>
      <w:shd w:val="clear" w:color="auto" w:fill="FFFFFF"/>
      <w:spacing w:line="230" w:lineRule="exact"/>
      <w:jc w:val="right"/>
    </w:pPr>
    <w:rPr>
      <w:rFonts w:ascii="Arial" w:eastAsia="Arial" w:hAnsi="Arial" w:cs="Arial"/>
      <w:noProof w:val="0"/>
      <w:sz w:val="19"/>
      <w:szCs w:val="19"/>
    </w:rPr>
  </w:style>
  <w:style w:type="paragraph" w:customStyle="1" w:styleId="Tijeloteksta2">
    <w:name w:val="Tijelo teksta2"/>
    <w:basedOn w:val="Normal"/>
    <w:link w:val="Bodytext"/>
    <w:qFormat/>
    <w:rsid w:val="00713E5F"/>
    <w:pPr>
      <w:shd w:val="clear" w:color="auto" w:fill="FFFFFF"/>
      <w:spacing w:line="0" w:lineRule="atLeast"/>
      <w:jc w:val="right"/>
    </w:pPr>
    <w:rPr>
      <w:rFonts w:ascii="Arial" w:eastAsia="Arial" w:hAnsi="Arial" w:cs="Arial"/>
      <w:noProof w:val="0"/>
      <w:sz w:val="18"/>
      <w:szCs w:val="18"/>
    </w:rPr>
  </w:style>
  <w:style w:type="paragraph" w:styleId="StandardWeb">
    <w:name w:val="Normal (Web)"/>
    <w:basedOn w:val="Normal"/>
    <w:qFormat/>
    <w:rsid w:val="00713E5F"/>
    <w:pPr>
      <w:spacing w:beforeAutospacing="1" w:afterAutospacing="1"/>
    </w:pPr>
    <w:rPr>
      <w:rFonts w:ascii="Times New Roman" w:eastAsia="Calibri" w:hAnsi="Times New Roman" w:cs="Times New Roman"/>
      <w:noProof w:val="0"/>
      <w:color w:val="00000A"/>
      <w:sz w:val="24"/>
      <w:szCs w:val="24"/>
      <w:lang w:eastAsia="hr-HR"/>
    </w:rPr>
  </w:style>
  <w:style w:type="character" w:customStyle="1" w:styleId="Bodytext">
    <w:name w:val="Body text_"/>
    <w:link w:val="Tijeloteksta2"/>
    <w:locked/>
    <w:rsid w:val="00713E5F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Tijeloteksta1">
    <w:name w:val="Tijelo teksta1"/>
    <w:rsid w:val="00713E5F"/>
    <w:rPr>
      <w:rFonts w:ascii="Arial" w:eastAsia="Arial" w:hAnsi="Arial" w:cs="Arial" w:hint="default"/>
      <w:sz w:val="18"/>
      <w:szCs w:val="18"/>
      <w:u w:val="single"/>
      <w:shd w:val="clear" w:color="auto" w:fill="FFFFFF"/>
    </w:rPr>
  </w:style>
  <w:style w:type="character" w:styleId="SlijeenaHiperveza">
    <w:name w:val="FollowedHyperlink"/>
    <w:basedOn w:val="Zadanifontodlomka"/>
    <w:uiPriority w:val="99"/>
    <w:semiHidden/>
    <w:unhideWhenUsed/>
    <w:rsid w:val="00713E5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68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a="http://schemas.openxmlformats.org/drawingml/2006/main" xmlns:a14="http://schemas.microsoft.com/office/drawing/2010/main" xmlns:wp="http://schemas.openxmlformats.org/drawingml/2006/wordprocessingDrawing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3408C317-5656-4D90-8DF7-E5B0DBA0E0DA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main"/>
    <ds:schemaRef ds:uri="http://schemas.microsoft.com/office/drawing/2010/main"/>
    <ds:schemaRef ds:uri="http://schemas.openxmlformats.org/drawingml/2006/wordprocessingDrawing"/>
    <ds:schemaRef ds:uri="http://schemas.microsoft.com/office/word/2010/wordprocessingDrawing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2656</Words>
  <Characters>15143</Characters>
  <Application>Microsoft Office Word</Application>
  <DocSecurity>0</DocSecurity>
  <Lines>126</Lines>
  <Paragraphs>35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4</cp:revision>
  <cp:lastPrinted>2014-11-26T14:09:00Z</cp:lastPrinted>
  <dcterms:created xsi:type="dcterms:W3CDTF">2025-07-06T08:04:00Z</dcterms:created>
  <dcterms:modified xsi:type="dcterms:W3CDTF">2025-07-07T11:44:00Z</dcterms:modified>
</cp:coreProperties>
</file>