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9019B3" w:rsidRPr="00593AA3" w14:paraId="0A5CB6C5" w14:textId="77777777" w:rsidTr="004C5247">
        <w:trPr>
          <w:trHeight w:val="14175"/>
          <w:jc w:val="center"/>
        </w:trPr>
        <w:tc>
          <w:tcPr>
            <w:tcW w:w="9639" w:type="dxa"/>
          </w:tcPr>
          <w:p w14:paraId="20E2A195" w14:textId="1D574BF5" w:rsidR="002939E1" w:rsidRPr="00593AA3" w:rsidRDefault="00343821" w:rsidP="009019B3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  <w:r w:rsidR="0061122C"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  <w:r w:rsidR="002939E1"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SJEDNICA GRADSKOG VIJEĆA GRADA POŽEGE</w:t>
            </w:r>
          </w:p>
          <w:p w14:paraId="315D8881" w14:textId="77777777" w:rsidR="002939E1" w:rsidRPr="00593AA3" w:rsidRDefault="002939E1" w:rsidP="009019B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C4A7941" w14:textId="77777777" w:rsidR="002939E1" w:rsidRPr="00593AA3" w:rsidRDefault="002939E1" w:rsidP="009019B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F968D4D" w14:textId="44CE4D4D" w:rsidR="002939E1" w:rsidRPr="00593AA3" w:rsidRDefault="002939E1" w:rsidP="009019B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TOČKA </w:t>
            </w:r>
            <w:r w:rsidR="00343821"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>9</w:t>
            </w:r>
            <w:r w:rsidR="001517B5"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  <w:r w:rsidR="007B6031"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>c</w:t>
            </w:r>
            <w:r w:rsidR="00546534"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) </w:t>
            </w:r>
            <w:r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>DNEVNOG REDA</w:t>
            </w:r>
          </w:p>
          <w:p w14:paraId="67E472D6" w14:textId="77777777" w:rsidR="002939E1" w:rsidRPr="00593AA3" w:rsidRDefault="002939E1" w:rsidP="009019B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21662FE" w14:textId="77777777" w:rsidR="002939E1" w:rsidRPr="00593AA3" w:rsidRDefault="002939E1" w:rsidP="009019B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FE08FA6" w14:textId="14F2358F" w:rsidR="002939E1" w:rsidRPr="00593AA3" w:rsidRDefault="002939E1" w:rsidP="009019B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AFD6294" w14:textId="55BB8103" w:rsidR="009019B3" w:rsidRPr="00593AA3" w:rsidRDefault="009019B3" w:rsidP="009019B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1551213D" w14:textId="77777777" w:rsidR="009019B3" w:rsidRPr="00593AA3" w:rsidRDefault="009019B3" w:rsidP="009019B3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7A463CE" w14:textId="752D336C" w:rsidR="00224CFB" w:rsidRPr="00593AA3" w:rsidRDefault="0061122C" w:rsidP="009019B3">
            <w:pPr>
              <w:ind w:right="-142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>I</w:t>
            </w:r>
            <w:r w:rsidR="00E93D2D"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>Z</w:t>
            </w:r>
            <w:r w:rsidR="00E93D2D"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>V</w:t>
            </w:r>
            <w:r w:rsidR="00E93D2D"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>J</w:t>
            </w:r>
            <w:r w:rsidR="00E93D2D"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>E</w:t>
            </w:r>
            <w:r w:rsidR="00E93D2D"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>Š</w:t>
            </w:r>
            <w:r w:rsidR="00E93D2D"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>Ć</w:t>
            </w:r>
            <w:r w:rsidR="00E93D2D"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>E</w:t>
            </w:r>
          </w:p>
          <w:p w14:paraId="7E6F2A41" w14:textId="77777777" w:rsidR="00706349" w:rsidRPr="00593AA3" w:rsidRDefault="008D1C4E" w:rsidP="0061122C">
            <w:pPr>
              <w:ind w:right="-142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O REALIZACIJI PROGRAMA JAVNIH POTREBA U SPORTU </w:t>
            </w:r>
          </w:p>
          <w:p w14:paraId="2895B765" w14:textId="4786C3D4" w:rsidR="002939E1" w:rsidRPr="00593AA3" w:rsidRDefault="008D1C4E" w:rsidP="0061122C">
            <w:pPr>
              <w:ind w:right="-142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>U GRADU POŽEGI ZA 20</w:t>
            </w:r>
            <w:r w:rsidR="0050471F"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  <w:r w:rsidR="00284433"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>4</w:t>
            </w:r>
            <w:r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>. GODIN</w:t>
            </w:r>
            <w:r w:rsidR="00346F41"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>U</w:t>
            </w:r>
          </w:p>
          <w:p w14:paraId="12A96434" w14:textId="77777777" w:rsidR="002939E1" w:rsidRPr="00593AA3" w:rsidRDefault="002939E1" w:rsidP="009019B3">
            <w:pPr>
              <w:ind w:right="-142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0775CF73" w14:textId="77777777" w:rsidR="002939E1" w:rsidRPr="00593AA3" w:rsidRDefault="002939E1" w:rsidP="009019B3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DA416DD" w14:textId="77777777" w:rsidR="002939E1" w:rsidRPr="00593AA3" w:rsidRDefault="002939E1" w:rsidP="009019B3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B0DFCF2" w14:textId="77777777" w:rsidR="002939E1" w:rsidRPr="00593AA3" w:rsidRDefault="002939E1" w:rsidP="009019B3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52AD8F87" w14:textId="77777777" w:rsidR="002939E1" w:rsidRPr="00593AA3" w:rsidRDefault="002939E1" w:rsidP="009019B3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572A5F6D" w14:textId="399FFB9B" w:rsidR="002939E1" w:rsidRPr="00593AA3" w:rsidRDefault="002939E1" w:rsidP="009019B3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>PREDLAGATELJ:</w:t>
            </w:r>
            <w:r w:rsidR="00593AA3"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</w:r>
            <w:r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>Gradonačelnik Grada Požege</w:t>
            </w:r>
          </w:p>
          <w:p w14:paraId="33933A62" w14:textId="77777777" w:rsidR="009019B3" w:rsidRPr="00593AA3" w:rsidRDefault="009019B3" w:rsidP="009019B3">
            <w:pPr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41250AD4" w14:textId="77777777" w:rsidR="00593AA3" w:rsidRPr="00593AA3" w:rsidRDefault="00593AA3" w:rsidP="009019B3">
            <w:pPr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15D0FA3B" w14:textId="77F4690A" w:rsidR="00C63EE6" w:rsidRPr="00593AA3" w:rsidRDefault="002939E1" w:rsidP="00593AA3">
            <w:pPr>
              <w:ind w:left="2117" w:hanging="2117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593AA3"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  <w:t>IZVJESTITELJ</w:t>
            </w:r>
            <w:r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>:</w:t>
            </w:r>
            <w:r w:rsidR="00593AA3"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</w:r>
            <w:r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>Gradonačelnik Grada Požege</w:t>
            </w:r>
            <w:r w:rsidR="00C63EE6"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C63EE6" w:rsidRPr="00593AA3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i /ili pročelnica Upravnog odjela</w:t>
            </w:r>
            <w:r w:rsidR="00AB7A15" w:rsidRPr="00593AA3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C63EE6" w:rsidRPr="00593AA3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za društvene djelatnosti </w:t>
            </w:r>
          </w:p>
          <w:p w14:paraId="63A33E26" w14:textId="0D1C54AC" w:rsidR="002939E1" w:rsidRPr="00593AA3" w:rsidRDefault="002939E1" w:rsidP="009019B3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08943191" w14:textId="77777777" w:rsidR="002939E1" w:rsidRPr="00593AA3" w:rsidRDefault="002939E1" w:rsidP="009019B3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83E4185" w14:textId="77777777" w:rsidR="002939E1" w:rsidRPr="00593AA3" w:rsidRDefault="002939E1" w:rsidP="009019B3">
            <w:pPr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47646DD9" w14:textId="5B6EECBC" w:rsidR="002939E1" w:rsidRPr="00593AA3" w:rsidRDefault="002939E1" w:rsidP="009019B3">
            <w:pPr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28197AA8" w14:textId="77777777" w:rsidR="007B51ED" w:rsidRPr="00593AA3" w:rsidRDefault="007B51ED" w:rsidP="009019B3">
            <w:pPr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0ADC5857" w14:textId="77777777" w:rsidR="00593AA3" w:rsidRPr="00593AA3" w:rsidRDefault="00593AA3" w:rsidP="009019B3">
            <w:pPr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30CF2D8E" w14:textId="77777777" w:rsidR="00593AA3" w:rsidRPr="00593AA3" w:rsidRDefault="00593AA3" w:rsidP="009019B3">
            <w:pPr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2693EA2F" w14:textId="77777777" w:rsidR="00AB7A15" w:rsidRPr="00593AA3" w:rsidRDefault="00AB7A15" w:rsidP="009019B3">
            <w:pPr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68B6CCFA" w14:textId="77777777" w:rsidR="002939E1" w:rsidRPr="00593AA3" w:rsidRDefault="002939E1" w:rsidP="009019B3">
            <w:pPr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740BF902" w14:textId="58FE39D7" w:rsidR="002939E1" w:rsidRPr="00593AA3" w:rsidRDefault="00593AA3" w:rsidP="009019B3">
            <w:pPr>
              <w:ind w:left="253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>S</w:t>
            </w:r>
            <w:r w:rsidR="00343821"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>rpanj</w:t>
            </w:r>
            <w:r w:rsidR="001517B5"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202</w:t>
            </w:r>
            <w:r w:rsidR="00346F41" w:rsidRPr="00593AA3">
              <w:rPr>
                <w:rFonts w:asciiTheme="minorHAnsi" w:hAnsiTheme="minorHAnsi" w:cstheme="minorHAnsi"/>
                <w:bCs/>
                <w:sz w:val="28"/>
                <w:szCs w:val="28"/>
              </w:rPr>
              <w:t>5</w:t>
            </w:r>
            <w:r w:rsidR="001517B5" w:rsidRPr="00593AA3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</w:tc>
      </w:tr>
    </w:tbl>
    <w:p w14:paraId="7C042015" w14:textId="6FC5E3E0" w:rsidR="00AB7A15" w:rsidRPr="00593AA3" w:rsidRDefault="00AB7A15" w:rsidP="00AB7A15">
      <w:pPr>
        <w:ind w:left="142" w:right="5244"/>
        <w:jc w:val="center"/>
        <w:rPr>
          <w:rFonts w:ascii="Calibri" w:hAnsi="Calibri" w:cs="Calibri"/>
          <w:sz w:val="22"/>
          <w:szCs w:val="22"/>
        </w:rPr>
      </w:pPr>
      <w:bookmarkStart w:id="0" w:name="_Hlk130367868"/>
      <w:r w:rsidRPr="00593AA3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3AC6E9CD" wp14:editId="481A2D50">
            <wp:extent cx="314325" cy="428625"/>
            <wp:effectExtent l="0" t="0" r="9525" b="9525"/>
            <wp:docPr id="1340969817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FB1D3" w14:textId="77777777" w:rsidR="00AB7A15" w:rsidRPr="00593AA3" w:rsidRDefault="00AB7A15" w:rsidP="00AB7A15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593AA3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1D65D095" w14:textId="77777777" w:rsidR="00AB7A15" w:rsidRPr="00593AA3" w:rsidRDefault="00AB7A15" w:rsidP="00AB7A15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593AA3">
        <w:rPr>
          <w:rFonts w:ascii="Calibri" w:hAnsi="Calibri" w:cs="Calibri"/>
          <w:sz w:val="22"/>
          <w:szCs w:val="22"/>
        </w:rPr>
        <w:t>POŽEŠKO-SLAVONSKA ŽUPANIJA</w:t>
      </w:r>
    </w:p>
    <w:p w14:paraId="65FFB14E" w14:textId="2BF52F0E" w:rsidR="00AB7A15" w:rsidRPr="00593AA3" w:rsidRDefault="00AB7A15" w:rsidP="00AB7A15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593AA3">
        <w:rPr>
          <w:noProof/>
          <w:sz w:val="20"/>
          <w:szCs w:val="20"/>
        </w:rPr>
        <w:drawing>
          <wp:anchor distT="0" distB="0" distL="114300" distR="114300" simplePos="0" relativeHeight="251689984" behindDoc="0" locked="0" layoutInCell="1" allowOverlap="1" wp14:anchorId="2A2078CC" wp14:editId="0CC9921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05606209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AA3">
        <w:rPr>
          <w:rFonts w:ascii="Calibri" w:hAnsi="Calibri" w:cs="Calibri"/>
          <w:sz w:val="22"/>
          <w:szCs w:val="22"/>
        </w:rPr>
        <w:t>GRAD POŽEGA</w:t>
      </w:r>
    </w:p>
    <w:p w14:paraId="1D41DAA0" w14:textId="53B5C8D7" w:rsidR="00AB7A15" w:rsidRPr="00593AA3" w:rsidRDefault="00AB7A15" w:rsidP="00AB7A15">
      <w:pPr>
        <w:spacing w:after="240"/>
        <w:ind w:right="5244"/>
        <w:jc w:val="center"/>
        <w:rPr>
          <w:rFonts w:ascii="Calibri" w:hAnsi="Calibri" w:cs="Calibri"/>
          <w:sz w:val="22"/>
          <w:szCs w:val="22"/>
        </w:rPr>
      </w:pPr>
      <w:r w:rsidRPr="00593AA3">
        <w:rPr>
          <w:rFonts w:ascii="Calibri" w:hAnsi="Calibri" w:cs="Calibri"/>
          <w:sz w:val="22"/>
          <w:szCs w:val="22"/>
        </w:rPr>
        <w:t>G</w:t>
      </w:r>
      <w:r w:rsidR="00593AA3" w:rsidRPr="00593AA3">
        <w:rPr>
          <w:rFonts w:ascii="Calibri" w:hAnsi="Calibri" w:cs="Calibri"/>
          <w:sz w:val="22"/>
          <w:szCs w:val="22"/>
        </w:rPr>
        <w:t>radonačelnik</w:t>
      </w:r>
    </w:p>
    <w:bookmarkEnd w:id="0"/>
    <w:p w14:paraId="503AE544" w14:textId="72D045B1" w:rsidR="002939E1" w:rsidRPr="00593AA3" w:rsidRDefault="002939E1" w:rsidP="002939E1">
      <w:pPr>
        <w:ind w:right="3492"/>
        <w:jc w:val="both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>KLASA: 6</w:t>
      </w:r>
      <w:r w:rsidR="006569BC" w:rsidRPr="00593AA3">
        <w:rPr>
          <w:rFonts w:asciiTheme="minorHAnsi" w:hAnsiTheme="minorHAnsi" w:cstheme="minorHAnsi"/>
          <w:sz w:val="22"/>
          <w:szCs w:val="22"/>
        </w:rPr>
        <w:t>2</w:t>
      </w:r>
      <w:r w:rsidR="00382C9F" w:rsidRPr="00593AA3">
        <w:rPr>
          <w:rFonts w:asciiTheme="minorHAnsi" w:hAnsiTheme="minorHAnsi" w:cstheme="minorHAnsi"/>
          <w:sz w:val="22"/>
          <w:szCs w:val="22"/>
        </w:rPr>
        <w:t>0</w:t>
      </w:r>
      <w:r w:rsidRPr="00593AA3">
        <w:rPr>
          <w:rFonts w:asciiTheme="minorHAnsi" w:hAnsiTheme="minorHAnsi" w:cstheme="minorHAnsi"/>
          <w:sz w:val="22"/>
          <w:szCs w:val="22"/>
        </w:rPr>
        <w:t>-01/</w:t>
      </w:r>
      <w:r w:rsidR="0050471F" w:rsidRPr="00593AA3">
        <w:rPr>
          <w:rFonts w:asciiTheme="minorHAnsi" w:hAnsiTheme="minorHAnsi" w:cstheme="minorHAnsi"/>
          <w:sz w:val="22"/>
          <w:szCs w:val="22"/>
        </w:rPr>
        <w:t>2</w:t>
      </w:r>
      <w:r w:rsidR="00926A6F" w:rsidRPr="00593AA3">
        <w:rPr>
          <w:rFonts w:asciiTheme="minorHAnsi" w:hAnsiTheme="minorHAnsi" w:cstheme="minorHAnsi"/>
          <w:sz w:val="22"/>
          <w:szCs w:val="22"/>
        </w:rPr>
        <w:t>5</w:t>
      </w:r>
      <w:r w:rsidRPr="00593AA3">
        <w:rPr>
          <w:rFonts w:asciiTheme="minorHAnsi" w:hAnsiTheme="minorHAnsi" w:cstheme="minorHAnsi"/>
          <w:sz w:val="22"/>
          <w:szCs w:val="22"/>
        </w:rPr>
        <w:t>-0</w:t>
      </w:r>
      <w:r w:rsidR="00926A6F" w:rsidRPr="00593AA3">
        <w:rPr>
          <w:rFonts w:asciiTheme="minorHAnsi" w:hAnsiTheme="minorHAnsi" w:cstheme="minorHAnsi"/>
          <w:sz w:val="22"/>
          <w:szCs w:val="22"/>
        </w:rPr>
        <w:t>1</w:t>
      </w:r>
      <w:r w:rsidRPr="00593AA3">
        <w:rPr>
          <w:rFonts w:asciiTheme="minorHAnsi" w:hAnsiTheme="minorHAnsi" w:cstheme="minorHAnsi"/>
          <w:sz w:val="22"/>
          <w:szCs w:val="22"/>
        </w:rPr>
        <w:t>/</w:t>
      </w:r>
      <w:r w:rsidR="00926A6F" w:rsidRPr="00593AA3">
        <w:rPr>
          <w:rFonts w:asciiTheme="minorHAnsi" w:hAnsiTheme="minorHAnsi" w:cstheme="minorHAnsi"/>
          <w:sz w:val="22"/>
          <w:szCs w:val="22"/>
        </w:rPr>
        <w:t>1</w:t>
      </w:r>
    </w:p>
    <w:p w14:paraId="7E7A5397" w14:textId="7A20A2B5" w:rsidR="002939E1" w:rsidRPr="00593AA3" w:rsidRDefault="002939E1" w:rsidP="002939E1">
      <w:pPr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>URBROJ: 2177</w:t>
      </w:r>
      <w:r w:rsidR="00C55884" w:rsidRPr="00593AA3">
        <w:rPr>
          <w:rFonts w:asciiTheme="minorHAnsi" w:hAnsiTheme="minorHAnsi" w:cstheme="minorHAnsi"/>
          <w:sz w:val="22"/>
          <w:szCs w:val="22"/>
        </w:rPr>
        <w:t>-</w:t>
      </w:r>
      <w:r w:rsidRPr="00593AA3">
        <w:rPr>
          <w:rFonts w:asciiTheme="minorHAnsi" w:hAnsiTheme="minorHAnsi" w:cstheme="minorHAnsi"/>
          <w:sz w:val="22"/>
          <w:szCs w:val="22"/>
        </w:rPr>
        <w:t>1-0</w:t>
      </w:r>
      <w:r w:rsidR="00284433" w:rsidRPr="00593AA3">
        <w:rPr>
          <w:rFonts w:asciiTheme="minorHAnsi" w:hAnsiTheme="minorHAnsi" w:cstheme="minorHAnsi"/>
          <w:sz w:val="22"/>
          <w:szCs w:val="22"/>
        </w:rPr>
        <w:t>1</w:t>
      </w:r>
      <w:r w:rsidRPr="00593AA3">
        <w:rPr>
          <w:rFonts w:asciiTheme="minorHAnsi" w:hAnsiTheme="minorHAnsi" w:cstheme="minorHAnsi"/>
          <w:sz w:val="22"/>
          <w:szCs w:val="22"/>
        </w:rPr>
        <w:t>/01-</w:t>
      </w:r>
      <w:r w:rsidR="0050471F" w:rsidRPr="00593AA3">
        <w:rPr>
          <w:rFonts w:asciiTheme="minorHAnsi" w:hAnsiTheme="minorHAnsi" w:cstheme="minorHAnsi"/>
          <w:sz w:val="22"/>
          <w:szCs w:val="22"/>
        </w:rPr>
        <w:t>2</w:t>
      </w:r>
      <w:r w:rsidR="00926A6F" w:rsidRPr="00593AA3">
        <w:rPr>
          <w:rFonts w:asciiTheme="minorHAnsi" w:hAnsiTheme="minorHAnsi" w:cstheme="minorHAnsi"/>
          <w:sz w:val="22"/>
          <w:szCs w:val="22"/>
        </w:rPr>
        <w:t>5</w:t>
      </w:r>
      <w:r w:rsidRPr="00593AA3">
        <w:rPr>
          <w:rFonts w:asciiTheme="minorHAnsi" w:hAnsiTheme="minorHAnsi" w:cstheme="minorHAnsi"/>
          <w:sz w:val="22"/>
          <w:szCs w:val="22"/>
        </w:rPr>
        <w:t>-</w:t>
      </w:r>
      <w:r w:rsidR="00D444DF" w:rsidRPr="00593AA3">
        <w:rPr>
          <w:rFonts w:asciiTheme="minorHAnsi" w:hAnsiTheme="minorHAnsi" w:cstheme="minorHAnsi"/>
          <w:sz w:val="22"/>
          <w:szCs w:val="22"/>
        </w:rPr>
        <w:t>6</w:t>
      </w:r>
    </w:p>
    <w:p w14:paraId="35E5CBA8" w14:textId="70C1038E" w:rsidR="002939E1" w:rsidRPr="00593AA3" w:rsidRDefault="002939E1" w:rsidP="007B51ED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 xml:space="preserve">Požega, </w:t>
      </w:r>
      <w:r w:rsidR="00D444DF" w:rsidRPr="00593AA3">
        <w:rPr>
          <w:rFonts w:asciiTheme="minorHAnsi" w:hAnsiTheme="minorHAnsi" w:cstheme="minorHAnsi"/>
          <w:sz w:val="22"/>
          <w:szCs w:val="22"/>
        </w:rPr>
        <w:t>4</w:t>
      </w:r>
      <w:r w:rsidR="00300246" w:rsidRPr="00593AA3">
        <w:rPr>
          <w:rFonts w:asciiTheme="minorHAnsi" w:hAnsiTheme="minorHAnsi" w:cstheme="minorHAnsi"/>
          <w:sz w:val="22"/>
          <w:szCs w:val="22"/>
        </w:rPr>
        <w:t xml:space="preserve">. </w:t>
      </w:r>
      <w:r w:rsidR="00D444DF" w:rsidRPr="00593AA3">
        <w:rPr>
          <w:rFonts w:asciiTheme="minorHAnsi" w:hAnsiTheme="minorHAnsi" w:cstheme="minorHAnsi"/>
          <w:sz w:val="22"/>
          <w:szCs w:val="22"/>
        </w:rPr>
        <w:t>srpnja</w:t>
      </w:r>
      <w:r w:rsidR="00706349" w:rsidRPr="00593AA3">
        <w:rPr>
          <w:rFonts w:asciiTheme="minorHAnsi" w:hAnsiTheme="minorHAnsi" w:cstheme="minorHAnsi"/>
          <w:sz w:val="22"/>
          <w:szCs w:val="22"/>
        </w:rPr>
        <w:t xml:space="preserve"> </w:t>
      </w:r>
      <w:r w:rsidRPr="00593AA3">
        <w:rPr>
          <w:rFonts w:asciiTheme="minorHAnsi" w:hAnsiTheme="minorHAnsi" w:cstheme="minorHAnsi"/>
          <w:sz w:val="22"/>
          <w:szCs w:val="22"/>
        </w:rPr>
        <w:t>20</w:t>
      </w:r>
      <w:r w:rsidR="0050471F" w:rsidRPr="00593AA3">
        <w:rPr>
          <w:rFonts w:asciiTheme="minorHAnsi" w:hAnsiTheme="minorHAnsi" w:cstheme="minorHAnsi"/>
          <w:sz w:val="22"/>
          <w:szCs w:val="22"/>
        </w:rPr>
        <w:t>2</w:t>
      </w:r>
      <w:r w:rsidR="00346F41" w:rsidRPr="00593AA3">
        <w:rPr>
          <w:rFonts w:asciiTheme="minorHAnsi" w:hAnsiTheme="minorHAnsi" w:cstheme="minorHAnsi"/>
          <w:sz w:val="22"/>
          <w:szCs w:val="22"/>
        </w:rPr>
        <w:t>5</w:t>
      </w:r>
      <w:r w:rsidRPr="00593AA3">
        <w:rPr>
          <w:rFonts w:asciiTheme="minorHAnsi" w:hAnsiTheme="minorHAnsi" w:cstheme="minorHAnsi"/>
          <w:sz w:val="22"/>
          <w:szCs w:val="22"/>
        </w:rPr>
        <w:t>.</w:t>
      </w:r>
    </w:p>
    <w:p w14:paraId="07596E47" w14:textId="77777777" w:rsidR="002939E1" w:rsidRPr="00593AA3" w:rsidRDefault="002939E1" w:rsidP="002939E1">
      <w:pPr>
        <w:rPr>
          <w:rFonts w:asciiTheme="minorHAnsi" w:hAnsiTheme="minorHAnsi" w:cstheme="minorHAnsi"/>
          <w:sz w:val="22"/>
          <w:szCs w:val="22"/>
        </w:rPr>
      </w:pPr>
    </w:p>
    <w:p w14:paraId="0CE84F85" w14:textId="77777777" w:rsidR="002939E1" w:rsidRPr="00593AA3" w:rsidRDefault="002939E1" w:rsidP="007B51ED">
      <w:pPr>
        <w:spacing w:after="240"/>
        <w:jc w:val="right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650091C4" w14:textId="77777777" w:rsidR="002939E1" w:rsidRPr="00593AA3" w:rsidRDefault="002939E1" w:rsidP="002939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E50C07" w14:textId="77777777" w:rsidR="002939E1" w:rsidRPr="00593AA3" w:rsidRDefault="002939E1" w:rsidP="002939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8EE42B" w14:textId="01C11AA0" w:rsidR="00AB7A15" w:rsidRPr="00593AA3" w:rsidRDefault="002939E1" w:rsidP="00AB7A15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>PREDMET: Izvješć</w:t>
      </w:r>
      <w:r w:rsidR="00E2610F" w:rsidRPr="00593AA3">
        <w:rPr>
          <w:rFonts w:asciiTheme="minorHAnsi" w:hAnsiTheme="minorHAnsi" w:cstheme="minorHAnsi"/>
          <w:sz w:val="22"/>
          <w:szCs w:val="22"/>
        </w:rPr>
        <w:t xml:space="preserve">e </w:t>
      </w:r>
      <w:r w:rsidRPr="00593AA3">
        <w:rPr>
          <w:rFonts w:asciiTheme="minorHAnsi" w:hAnsiTheme="minorHAnsi" w:cstheme="minorHAnsi"/>
          <w:sz w:val="22"/>
          <w:szCs w:val="22"/>
        </w:rPr>
        <w:t>o realizaciji Programa javnih potreba u</w:t>
      </w:r>
      <w:r w:rsidR="00E2610F" w:rsidRPr="00593AA3">
        <w:rPr>
          <w:rFonts w:asciiTheme="minorHAnsi" w:hAnsiTheme="minorHAnsi" w:cstheme="minorHAnsi"/>
          <w:sz w:val="22"/>
          <w:szCs w:val="22"/>
        </w:rPr>
        <w:t xml:space="preserve"> </w:t>
      </w:r>
      <w:r w:rsidRPr="00593AA3">
        <w:rPr>
          <w:rFonts w:asciiTheme="minorHAnsi" w:hAnsiTheme="minorHAnsi" w:cstheme="minorHAnsi"/>
          <w:sz w:val="22"/>
          <w:szCs w:val="22"/>
        </w:rPr>
        <w:t xml:space="preserve">sportu u Gradu Požegi za </w:t>
      </w:r>
      <w:r w:rsidR="00047ACA" w:rsidRPr="00593AA3">
        <w:rPr>
          <w:rFonts w:asciiTheme="minorHAnsi" w:hAnsiTheme="minorHAnsi" w:cstheme="minorHAnsi"/>
          <w:sz w:val="22"/>
          <w:szCs w:val="22"/>
        </w:rPr>
        <w:t>202</w:t>
      </w:r>
      <w:r w:rsidR="00284433" w:rsidRPr="00593AA3">
        <w:rPr>
          <w:rFonts w:asciiTheme="minorHAnsi" w:hAnsiTheme="minorHAnsi" w:cstheme="minorHAnsi"/>
          <w:sz w:val="22"/>
          <w:szCs w:val="22"/>
        </w:rPr>
        <w:t>4</w:t>
      </w:r>
      <w:r w:rsidRPr="00593AA3">
        <w:rPr>
          <w:rFonts w:asciiTheme="minorHAnsi" w:hAnsiTheme="minorHAnsi" w:cstheme="minorHAnsi"/>
          <w:sz w:val="22"/>
          <w:szCs w:val="22"/>
        </w:rPr>
        <w:t>.</w:t>
      </w:r>
      <w:r w:rsidR="00DD3895" w:rsidRPr="00593AA3">
        <w:rPr>
          <w:rFonts w:asciiTheme="minorHAnsi" w:hAnsiTheme="minorHAnsi" w:cstheme="minorHAnsi"/>
          <w:sz w:val="22"/>
          <w:szCs w:val="22"/>
        </w:rPr>
        <w:t xml:space="preserve"> </w:t>
      </w:r>
      <w:r w:rsidRPr="00593AA3">
        <w:rPr>
          <w:rFonts w:asciiTheme="minorHAnsi" w:hAnsiTheme="minorHAnsi" w:cstheme="minorHAnsi"/>
          <w:sz w:val="22"/>
          <w:szCs w:val="22"/>
        </w:rPr>
        <w:t>godin</w:t>
      </w:r>
      <w:r w:rsidR="00346F41" w:rsidRPr="00593AA3">
        <w:rPr>
          <w:rFonts w:asciiTheme="minorHAnsi" w:hAnsiTheme="minorHAnsi" w:cstheme="minorHAnsi"/>
          <w:sz w:val="22"/>
          <w:szCs w:val="22"/>
        </w:rPr>
        <w:t>u</w:t>
      </w:r>
      <w:r w:rsidR="00047ACA" w:rsidRPr="00593AA3">
        <w:rPr>
          <w:rFonts w:asciiTheme="minorHAnsi" w:hAnsiTheme="minorHAnsi" w:cstheme="minorHAnsi"/>
          <w:sz w:val="22"/>
          <w:szCs w:val="22"/>
        </w:rPr>
        <w:t>,</w:t>
      </w:r>
    </w:p>
    <w:p w14:paraId="6F0C0113" w14:textId="3412568B" w:rsidR="002939E1" w:rsidRPr="00593AA3" w:rsidRDefault="002939E1" w:rsidP="00AB7A15">
      <w:pPr>
        <w:spacing w:after="24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>- dostavlja se</w:t>
      </w:r>
    </w:p>
    <w:p w14:paraId="142D12D6" w14:textId="78DE357C" w:rsidR="002939E1" w:rsidRPr="00593AA3" w:rsidRDefault="002939E1" w:rsidP="009019B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>Na osnovi članka 6</w:t>
      </w:r>
      <w:r w:rsidR="00DD3895" w:rsidRPr="00593AA3">
        <w:rPr>
          <w:rFonts w:asciiTheme="minorHAnsi" w:hAnsiTheme="minorHAnsi" w:cstheme="minorHAnsi"/>
          <w:sz w:val="22"/>
          <w:szCs w:val="22"/>
        </w:rPr>
        <w:t>2</w:t>
      </w:r>
      <w:r w:rsidRPr="00593AA3">
        <w:rPr>
          <w:rFonts w:asciiTheme="minorHAnsi" w:hAnsiTheme="minorHAnsi" w:cstheme="minorHAnsi"/>
          <w:sz w:val="22"/>
          <w:szCs w:val="22"/>
        </w:rPr>
        <w:t xml:space="preserve">. stavka </w:t>
      </w:r>
      <w:r w:rsidR="00DD3895" w:rsidRPr="00593AA3">
        <w:rPr>
          <w:rFonts w:asciiTheme="minorHAnsi" w:hAnsiTheme="minorHAnsi" w:cstheme="minorHAnsi"/>
          <w:sz w:val="22"/>
          <w:szCs w:val="22"/>
        </w:rPr>
        <w:t>1</w:t>
      </w:r>
      <w:r w:rsidRPr="00593AA3">
        <w:rPr>
          <w:rFonts w:asciiTheme="minorHAnsi" w:hAnsiTheme="minorHAnsi" w:cstheme="minorHAnsi"/>
          <w:sz w:val="22"/>
          <w:szCs w:val="22"/>
        </w:rPr>
        <w:t xml:space="preserve">. </w:t>
      </w:r>
      <w:r w:rsidR="00224CFB" w:rsidRPr="00593AA3">
        <w:rPr>
          <w:rFonts w:asciiTheme="minorHAnsi" w:hAnsiTheme="minorHAnsi" w:cstheme="minorHAnsi"/>
          <w:sz w:val="22"/>
          <w:szCs w:val="22"/>
        </w:rPr>
        <w:t xml:space="preserve">podstavka 34. </w:t>
      </w:r>
      <w:r w:rsidRPr="00593AA3">
        <w:rPr>
          <w:rFonts w:asciiTheme="minorHAnsi" w:hAnsiTheme="minorHAnsi" w:cstheme="minorHAnsi"/>
          <w:sz w:val="22"/>
          <w:szCs w:val="22"/>
        </w:rPr>
        <w:t xml:space="preserve">Statuta Grada Požege (Službene novine Grada Požege, broj: </w:t>
      </w:r>
      <w:r w:rsidR="0050471F" w:rsidRPr="00593AA3">
        <w:rPr>
          <w:rFonts w:asciiTheme="minorHAnsi" w:hAnsiTheme="minorHAnsi" w:cstheme="minorHAnsi"/>
          <w:sz w:val="22"/>
          <w:szCs w:val="22"/>
        </w:rPr>
        <w:t>2/2</w:t>
      </w:r>
      <w:r w:rsidR="00DD3895" w:rsidRPr="00593AA3">
        <w:rPr>
          <w:rFonts w:asciiTheme="minorHAnsi" w:hAnsiTheme="minorHAnsi" w:cstheme="minorHAnsi"/>
          <w:sz w:val="22"/>
          <w:szCs w:val="22"/>
        </w:rPr>
        <w:t>1</w:t>
      </w:r>
      <w:r w:rsidR="0050471F" w:rsidRPr="00593AA3">
        <w:rPr>
          <w:rFonts w:asciiTheme="minorHAnsi" w:hAnsiTheme="minorHAnsi" w:cstheme="minorHAnsi"/>
          <w:sz w:val="22"/>
          <w:szCs w:val="22"/>
        </w:rPr>
        <w:t>.</w:t>
      </w:r>
      <w:r w:rsidR="002B742A" w:rsidRPr="00593AA3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593AA3">
        <w:rPr>
          <w:rFonts w:asciiTheme="minorHAnsi" w:hAnsiTheme="minorHAnsi" w:cstheme="minorHAnsi"/>
          <w:sz w:val="22"/>
          <w:szCs w:val="22"/>
        </w:rPr>
        <w:t xml:space="preserve">), članka 59. stavka 1. Poslovnika o radu Gradskog vijeća Grada Požege (Službene novine Grada Požege broj: </w:t>
      </w:r>
      <w:r w:rsidR="00224CFB" w:rsidRPr="00593AA3">
        <w:rPr>
          <w:rFonts w:asciiTheme="minorHAnsi" w:hAnsiTheme="minorHAnsi" w:cstheme="minorHAnsi"/>
          <w:sz w:val="22"/>
          <w:szCs w:val="22"/>
        </w:rPr>
        <w:t>9</w:t>
      </w:r>
      <w:r w:rsidR="00C41440" w:rsidRPr="00593AA3">
        <w:rPr>
          <w:rFonts w:asciiTheme="minorHAnsi" w:hAnsiTheme="minorHAnsi" w:cstheme="minorHAnsi"/>
          <w:sz w:val="22"/>
          <w:szCs w:val="22"/>
        </w:rPr>
        <w:t>/13., 19/13., 5/14., 19/14., 4/18., 7/18.</w:t>
      </w:r>
      <w:r w:rsidR="00C55884" w:rsidRPr="00593AA3">
        <w:rPr>
          <w:rFonts w:asciiTheme="minorHAnsi" w:hAnsiTheme="minorHAnsi" w:cstheme="minorHAnsi"/>
          <w:sz w:val="22"/>
          <w:szCs w:val="22"/>
        </w:rPr>
        <w:t xml:space="preserve"> –</w:t>
      </w:r>
      <w:r w:rsidR="00224CFB" w:rsidRPr="00593AA3">
        <w:rPr>
          <w:rFonts w:asciiTheme="minorHAnsi" w:hAnsiTheme="minorHAnsi" w:cstheme="minorHAnsi"/>
          <w:sz w:val="22"/>
          <w:szCs w:val="22"/>
        </w:rPr>
        <w:t xml:space="preserve"> </w:t>
      </w:r>
      <w:r w:rsidR="00C41440" w:rsidRPr="00593AA3">
        <w:rPr>
          <w:rFonts w:asciiTheme="minorHAnsi" w:hAnsiTheme="minorHAnsi" w:cstheme="minorHAnsi"/>
          <w:sz w:val="22"/>
          <w:szCs w:val="22"/>
        </w:rPr>
        <w:t>pročišćeni tekst</w:t>
      </w:r>
      <w:r w:rsidR="00DD3895" w:rsidRPr="00593AA3">
        <w:rPr>
          <w:rFonts w:asciiTheme="minorHAnsi" w:hAnsiTheme="minorHAnsi" w:cstheme="minorHAnsi"/>
          <w:sz w:val="22"/>
          <w:szCs w:val="22"/>
        </w:rPr>
        <w:t>,</w:t>
      </w:r>
      <w:r w:rsidR="004F4FB1" w:rsidRPr="00593AA3">
        <w:rPr>
          <w:rFonts w:asciiTheme="minorHAnsi" w:hAnsiTheme="minorHAnsi" w:cstheme="minorHAnsi"/>
          <w:sz w:val="22"/>
          <w:szCs w:val="22"/>
        </w:rPr>
        <w:t xml:space="preserve"> 2/20.</w:t>
      </w:r>
      <w:r w:rsidR="00CC5E24" w:rsidRPr="00593AA3">
        <w:rPr>
          <w:rFonts w:asciiTheme="minorHAnsi" w:hAnsiTheme="minorHAnsi" w:cstheme="minorHAnsi"/>
          <w:sz w:val="22"/>
          <w:szCs w:val="22"/>
        </w:rPr>
        <w:t xml:space="preserve">, </w:t>
      </w:r>
      <w:r w:rsidR="00DD3895" w:rsidRPr="00593AA3">
        <w:rPr>
          <w:rFonts w:asciiTheme="minorHAnsi" w:hAnsiTheme="minorHAnsi" w:cstheme="minorHAnsi"/>
          <w:sz w:val="22"/>
          <w:szCs w:val="22"/>
        </w:rPr>
        <w:t>2/21.</w:t>
      </w:r>
      <w:r w:rsidR="00CC5E24" w:rsidRPr="00593AA3">
        <w:rPr>
          <w:rFonts w:asciiTheme="minorHAnsi" w:hAnsiTheme="minorHAnsi" w:cstheme="minorHAnsi"/>
          <w:sz w:val="22"/>
          <w:szCs w:val="22"/>
        </w:rPr>
        <w:t xml:space="preserve"> i 4/21</w:t>
      </w:r>
      <w:r w:rsidR="00C55884" w:rsidRPr="00593AA3">
        <w:rPr>
          <w:rFonts w:asciiTheme="minorHAnsi" w:hAnsiTheme="minorHAnsi" w:cstheme="minorHAnsi"/>
          <w:sz w:val="22"/>
          <w:szCs w:val="22"/>
        </w:rPr>
        <w:t>. –</w:t>
      </w:r>
      <w:r w:rsidR="00CC5E24" w:rsidRPr="00593AA3">
        <w:rPr>
          <w:rFonts w:asciiTheme="minorHAnsi" w:hAnsiTheme="minorHAnsi" w:cstheme="minorHAnsi"/>
          <w:sz w:val="22"/>
          <w:szCs w:val="22"/>
        </w:rPr>
        <w:t xml:space="preserve"> pročišćeni tekst</w:t>
      </w:r>
      <w:r w:rsidRPr="00593AA3">
        <w:rPr>
          <w:rFonts w:asciiTheme="minorHAnsi" w:hAnsiTheme="minorHAnsi" w:cstheme="minorHAnsi"/>
          <w:sz w:val="22"/>
          <w:szCs w:val="22"/>
        </w:rPr>
        <w:t>), dostavlja se Naslovu na razmatranje i usvajanje Izvješć</w:t>
      </w:r>
      <w:r w:rsidR="00E2610F" w:rsidRPr="00593AA3">
        <w:rPr>
          <w:rFonts w:asciiTheme="minorHAnsi" w:hAnsiTheme="minorHAnsi" w:cstheme="minorHAnsi"/>
          <w:sz w:val="22"/>
          <w:szCs w:val="22"/>
        </w:rPr>
        <w:t>e</w:t>
      </w:r>
      <w:r w:rsidRPr="00593AA3">
        <w:rPr>
          <w:rFonts w:asciiTheme="minorHAnsi" w:hAnsiTheme="minorHAnsi" w:cstheme="minorHAnsi"/>
          <w:sz w:val="22"/>
          <w:szCs w:val="22"/>
        </w:rPr>
        <w:t xml:space="preserve"> o realizaciji Programa javnih potreba u sportu u Gradu Požegi za</w:t>
      </w:r>
      <w:r w:rsidR="00047ACA" w:rsidRPr="00593AA3">
        <w:rPr>
          <w:rFonts w:asciiTheme="minorHAnsi" w:hAnsiTheme="minorHAnsi" w:cstheme="minorHAnsi"/>
          <w:sz w:val="22"/>
          <w:szCs w:val="22"/>
        </w:rPr>
        <w:t xml:space="preserve"> </w:t>
      </w:r>
      <w:r w:rsidRPr="00593AA3">
        <w:rPr>
          <w:rFonts w:asciiTheme="minorHAnsi" w:hAnsiTheme="minorHAnsi" w:cstheme="minorHAnsi"/>
          <w:sz w:val="22"/>
          <w:szCs w:val="22"/>
        </w:rPr>
        <w:t>20</w:t>
      </w:r>
      <w:r w:rsidR="0050471F" w:rsidRPr="00593AA3">
        <w:rPr>
          <w:rFonts w:asciiTheme="minorHAnsi" w:hAnsiTheme="minorHAnsi" w:cstheme="minorHAnsi"/>
          <w:sz w:val="22"/>
          <w:szCs w:val="22"/>
        </w:rPr>
        <w:t>2</w:t>
      </w:r>
      <w:r w:rsidR="00284433" w:rsidRPr="00593AA3">
        <w:rPr>
          <w:rFonts w:asciiTheme="minorHAnsi" w:hAnsiTheme="minorHAnsi" w:cstheme="minorHAnsi"/>
          <w:sz w:val="22"/>
          <w:szCs w:val="22"/>
        </w:rPr>
        <w:t>4</w:t>
      </w:r>
      <w:r w:rsidRPr="00593AA3">
        <w:rPr>
          <w:rFonts w:asciiTheme="minorHAnsi" w:hAnsiTheme="minorHAnsi" w:cstheme="minorHAnsi"/>
          <w:sz w:val="22"/>
          <w:szCs w:val="22"/>
        </w:rPr>
        <w:t>. godin</w:t>
      </w:r>
      <w:r w:rsidR="00346F41" w:rsidRPr="00593AA3">
        <w:rPr>
          <w:rFonts w:asciiTheme="minorHAnsi" w:hAnsiTheme="minorHAnsi" w:cstheme="minorHAnsi"/>
          <w:sz w:val="22"/>
          <w:szCs w:val="22"/>
        </w:rPr>
        <w:t>u</w:t>
      </w:r>
      <w:r w:rsidRPr="00593AA3">
        <w:rPr>
          <w:rFonts w:asciiTheme="minorHAnsi" w:hAnsiTheme="minorHAnsi" w:cstheme="minorHAnsi"/>
          <w:sz w:val="22"/>
          <w:szCs w:val="22"/>
        </w:rPr>
        <w:t>.</w:t>
      </w:r>
    </w:p>
    <w:p w14:paraId="203862A0" w14:textId="39C5C12A" w:rsidR="002939E1" w:rsidRPr="00593AA3" w:rsidRDefault="002939E1" w:rsidP="004C5247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>Pravna osnova za predložen</w:t>
      </w:r>
      <w:r w:rsidR="00546534" w:rsidRPr="00593AA3">
        <w:rPr>
          <w:rFonts w:asciiTheme="minorHAnsi" w:hAnsiTheme="minorHAnsi" w:cstheme="minorHAnsi"/>
          <w:sz w:val="22"/>
          <w:szCs w:val="22"/>
        </w:rPr>
        <w:t xml:space="preserve">o </w:t>
      </w:r>
      <w:r w:rsidR="00E2610F" w:rsidRPr="00593AA3">
        <w:rPr>
          <w:rFonts w:asciiTheme="minorHAnsi" w:hAnsiTheme="minorHAnsi" w:cstheme="minorHAnsi"/>
          <w:sz w:val="22"/>
          <w:szCs w:val="22"/>
        </w:rPr>
        <w:t>I</w:t>
      </w:r>
      <w:r w:rsidR="00546534" w:rsidRPr="00593AA3">
        <w:rPr>
          <w:rFonts w:asciiTheme="minorHAnsi" w:hAnsiTheme="minorHAnsi" w:cstheme="minorHAnsi"/>
          <w:sz w:val="22"/>
          <w:szCs w:val="22"/>
        </w:rPr>
        <w:t xml:space="preserve">zvješće je u </w:t>
      </w:r>
      <w:r w:rsidRPr="00593AA3">
        <w:rPr>
          <w:rFonts w:asciiTheme="minorHAnsi" w:hAnsiTheme="minorHAnsi" w:cstheme="minorHAnsi"/>
          <w:sz w:val="22"/>
          <w:szCs w:val="22"/>
        </w:rPr>
        <w:t xml:space="preserve">odredbi članka 35. stavka 1. točke 6. Zakona o lokalnoj i područnoj (regionalnoj) samoupravi </w:t>
      </w:r>
      <w:r w:rsidR="00A110BF" w:rsidRPr="00593AA3">
        <w:rPr>
          <w:rFonts w:asciiTheme="minorHAnsi" w:hAnsiTheme="minorHAnsi" w:cstheme="minorHAnsi"/>
          <w:sz w:val="22"/>
          <w:szCs w:val="22"/>
        </w:rPr>
        <w:t>(N</w:t>
      </w:r>
      <w:r w:rsidR="00DD3895" w:rsidRPr="00593AA3">
        <w:rPr>
          <w:rFonts w:asciiTheme="minorHAnsi" w:hAnsiTheme="minorHAnsi" w:cstheme="minorHAnsi"/>
          <w:sz w:val="22"/>
          <w:szCs w:val="22"/>
        </w:rPr>
        <w:t>arodne novine</w:t>
      </w:r>
      <w:r w:rsidR="00A110BF" w:rsidRPr="00593AA3">
        <w:rPr>
          <w:rFonts w:asciiTheme="minorHAnsi" w:hAnsiTheme="minorHAnsi" w:cstheme="minorHAnsi"/>
          <w:sz w:val="22"/>
          <w:szCs w:val="22"/>
        </w:rPr>
        <w:t>, broj: 33/01, 60/01.</w:t>
      </w:r>
      <w:r w:rsidR="00C55884" w:rsidRPr="00593AA3">
        <w:rPr>
          <w:rFonts w:asciiTheme="minorHAnsi" w:hAnsiTheme="minorHAnsi" w:cstheme="minorHAnsi"/>
          <w:sz w:val="22"/>
          <w:szCs w:val="22"/>
        </w:rPr>
        <w:t xml:space="preserve"> –</w:t>
      </w:r>
      <w:r w:rsidR="00A110BF" w:rsidRPr="00593AA3">
        <w:rPr>
          <w:rFonts w:asciiTheme="minorHAnsi" w:hAnsiTheme="minorHAnsi" w:cstheme="minorHAnsi"/>
          <w:sz w:val="22"/>
          <w:szCs w:val="22"/>
        </w:rPr>
        <w:t xml:space="preserve"> vjerodostojno tumačenje, 129/05., 109/07., 125/08., 36/09., 150/11., 144/12., 19/13.</w:t>
      </w:r>
      <w:r w:rsidR="00C55884" w:rsidRPr="00593AA3">
        <w:rPr>
          <w:rFonts w:asciiTheme="minorHAnsi" w:hAnsiTheme="minorHAnsi" w:cstheme="minorHAnsi"/>
          <w:sz w:val="22"/>
          <w:szCs w:val="22"/>
        </w:rPr>
        <w:t xml:space="preserve"> –</w:t>
      </w:r>
      <w:r w:rsidR="00A110BF" w:rsidRPr="00593AA3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C55884" w:rsidRPr="00593AA3">
        <w:rPr>
          <w:rFonts w:asciiTheme="minorHAnsi" w:hAnsiTheme="minorHAnsi" w:cstheme="minorHAnsi"/>
          <w:sz w:val="22"/>
          <w:szCs w:val="22"/>
        </w:rPr>
        <w:t xml:space="preserve"> –</w:t>
      </w:r>
      <w:r w:rsidR="00A110BF" w:rsidRPr="00593AA3">
        <w:rPr>
          <w:rFonts w:asciiTheme="minorHAnsi" w:hAnsiTheme="minorHAnsi" w:cstheme="minorHAnsi"/>
          <w:sz w:val="22"/>
          <w:szCs w:val="22"/>
        </w:rPr>
        <w:t xml:space="preserve"> ispravak</w:t>
      </w:r>
      <w:r w:rsidR="0050471F" w:rsidRPr="00593AA3">
        <w:rPr>
          <w:rFonts w:asciiTheme="minorHAnsi" w:hAnsiTheme="minorHAnsi" w:cstheme="minorHAnsi"/>
          <w:sz w:val="22"/>
          <w:szCs w:val="22"/>
        </w:rPr>
        <w:t>,</w:t>
      </w:r>
      <w:r w:rsidR="00A110BF" w:rsidRPr="00593AA3">
        <w:rPr>
          <w:rFonts w:asciiTheme="minorHAnsi" w:hAnsiTheme="minorHAnsi" w:cstheme="minorHAnsi"/>
          <w:sz w:val="22"/>
          <w:szCs w:val="22"/>
        </w:rPr>
        <w:t xml:space="preserve"> 123/17.</w:t>
      </w:r>
      <w:r w:rsidR="00DD3895" w:rsidRPr="00593AA3">
        <w:rPr>
          <w:rFonts w:asciiTheme="minorHAnsi" w:hAnsiTheme="minorHAnsi" w:cstheme="minorHAnsi"/>
          <w:sz w:val="22"/>
          <w:szCs w:val="22"/>
        </w:rPr>
        <w:t>,</w:t>
      </w:r>
      <w:r w:rsidR="0050471F" w:rsidRPr="00593AA3">
        <w:rPr>
          <w:rFonts w:asciiTheme="minorHAnsi" w:hAnsiTheme="minorHAnsi" w:cstheme="minorHAnsi"/>
          <w:sz w:val="22"/>
          <w:szCs w:val="22"/>
        </w:rPr>
        <w:t xml:space="preserve"> 98/19.</w:t>
      </w:r>
      <w:r w:rsidR="00DD3895" w:rsidRPr="00593AA3">
        <w:rPr>
          <w:rFonts w:asciiTheme="minorHAnsi" w:hAnsiTheme="minorHAnsi" w:cstheme="minorHAnsi"/>
          <w:sz w:val="22"/>
          <w:szCs w:val="22"/>
        </w:rPr>
        <w:t xml:space="preserve"> i 144/20.</w:t>
      </w:r>
      <w:r w:rsidR="00A110BF" w:rsidRPr="00593AA3">
        <w:rPr>
          <w:rFonts w:asciiTheme="minorHAnsi" w:hAnsiTheme="minorHAnsi" w:cstheme="minorHAnsi"/>
          <w:sz w:val="22"/>
          <w:szCs w:val="22"/>
        </w:rPr>
        <w:t xml:space="preserve">), </w:t>
      </w:r>
      <w:r w:rsidRPr="00593AA3">
        <w:rPr>
          <w:rFonts w:asciiTheme="minorHAnsi" w:hAnsiTheme="minorHAnsi" w:cstheme="minorHAnsi"/>
          <w:sz w:val="22"/>
          <w:szCs w:val="22"/>
        </w:rPr>
        <w:t xml:space="preserve">članka </w:t>
      </w:r>
      <w:r w:rsidR="00706349" w:rsidRPr="00593AA3">
        <w:rPr>
          <w:rFonts w:asciiTheme="minorHAnsi" w:hAnsiTheme="minorHAnsi" w:cstheme="minorHAnsi"/>
          <w:sz w:val="22"/>
          <w:szCs w:val="22"/>
        </w:rPr>
        <w:t>8</w:t>
      </w:r>
      <w:r w:rsidR="00926A6F" w:rsidRPr="00593AA3">
        <w:rPr>
          <w:rFonts w:asciiTheme="minorHAnsi" w:hAnsiTheme="minorHAnsi" w:cstheme="minorHAnsi"/>
          <w:sz w:val="22"/>
          <w:szCs w:val="22"/>
        </w:rPr>
        <w:t>9</w:t>
      </w:r>
      <w:r w:rsidR="00706349" w:rsidRPr="00593AA3">
        <w:rPr>
          <w:rFonts w:asciiTheme="minorHAnsi" w:hAnsiTheme="minorHAnsi" w:cstheme="minorHAnsi"/>
          <w:sz w:val="22"/>
          <w:szCs w:val="22"/>
        </w:rPr>
        <w:t xml:space="preserve">. </w:t>
      </w:r>
      <w:r w:rsidRPr="00593AA3">
        <w:rPr>
          <w:rFonts w:asciiTheme="minorHAnsi" w:hAnsiTheme="minorHAnsi" w:cstheme="minorHAnsi"/>
          <w:sz w:val="22"/>
          <w:szCs w:val="22"/>
        </w:rPr>
        <w:t>Zakona o proračunu (N</w:t>
      </w:r>
      <w:r w:rsidR="00DD3895" w:rsidRPr="00593AA3">
        <w:rPr>
          <w:rFonts w:asciiTheme="minorHAnsi" w:hAnsiTheme="minorHAnsi" w:cstheme="minorHAnsi"/>
          <w:sz w:val="22"/>
          <w:szCs w:val="22"/>
        </w:rPr>
        <w:t>arodne novine</w:t>
      </w:r>
      <w:r w:rsidRPr="00593AA3">
        <w:rPr>
          <w:rFonts w:asciiTheme="minorHAnsi" w:hAnsiTheme="minorHAnsi" w:cstheme="minorHAnsi"/>
          <w:sz w:val="22"/>
          <w:szCs w:val="22"/>
        </w:rPr>
        <w:t xml:space="preserve">, broj: </w:t>
      </w:r>
      <w:r w:rsidR="00706349" w:rsidRPr="00593AA3">
        <w:rPr>
          <w:rFonts w:asciiTheme="minorHAnsi" w:hAnsiTheme="minorHAnsi" w:cstheme="minorHAnsi"/>
          <w:sz w:val="22"/>
          <w:szCs w:val="22"/>
        </w:rPr>
        <w:t>144/21.</w:t>
      </w:r>
      <w:r w:rsidRPr="00593AA3">
        <w:rPr>
          <w:rFonts w:asciiTheme="minorHAnsi" w:hAnsiTheme="minorHAnsi" w:cstheme="minorHAnsi"/>
          <w:sz w:val="22"/>
          <w:szCs w:val="22"/>
        </w:rPr>
        <w:t>)</w:t>
      </w:r>
      <w:r w:rsidR="000B3281" w:rsidRPr="00593AA3">
        <w:rPr>
          <w:rFonts w:asciiTheme="minorHAnsi" w:hAnsiTheme="minorHAnsi" w:cstheme="minorHAnsi"/>
          <w:sz w:val="22"/>
          <w:szCs w:val="22"/>
        </w:rPr>
        <w:t>,</w:t>
      </w:r>
      <w:r w:rsidRPr="00593AA3">
        <w:rPr>
          <w:rFonts w:asciiTheme="minorHAnsi" w:hAnsiTheme="minorHAnsi" w:cstheme="minorHAnsi"/>
          <w:sz w:val="22"/>
          <w:szCs w:val="22"/>
        </w:rPr>
        <w:t xml:space="preserve"> te članka 3</w:t>
      </w:r>
      <w:r w:rsidR="00DD3895" w:rsidRPr="00593AA3">
        <w:rPr>
          <w:rFonts w:asciiTheme="minorHAnsi" w:hAnsiTheme="minorHAnsi" w:cstheme="minorHAnsi"/>
          <w:sz w:val="22"/>
          <w:szCs w:val="22"/>
        </w:rPr>
        <w:t>9</w:t>
      </w:r>
      <w:r w:rsidRPr="00593AA3">
        <w:rPr>
          <w:rFonts w:asciiTheme="minorHAnsi" w:hAnsiTheme="minorHAnsi" w:cstheme="minorHAnsi"/>
          <w:sz w:val="22"/>
          <w:szCs w:val="22"/>
        </w:rPr>
        <w:t xml:space="preserve">. stavka 1. </w:t>
      </w:r>
      <w:r w:rsidR="00224CFB" w:rsidRPr="00593AA3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593AA3">
        <w:rPr>
          <w:rFonts w:asciiTheme="minorHAnsi" w:hAnsiTheme="minorHAnsi" w:cstheme="minorHAnsi"/>
          <w:sz w:val="22"/>
          <w:szCs w:val="22"/>
        </w:rPr>
        <w:t xml:space="preserve">20. Statuta Grada Požege (Službene novine Grada Požege, broj: </w:t>
      </w:r>
      <w:r w:rsidR="0050471F" w:rsidRPr="00593AA3">
        <w:rPr>
          <w:rFonts w:asciiTheme="minorHAnsi" w:hAnsiTheme="minorHAnsi" w:cstheme="minorHAnsi"/>
          <w:sz w:val="22"/>
          <w:szCs w:val="22"/>
        </w:rPr>
        <w:t>2/2</w:t>
      </w:r>
      <w:r w:rsidR="00DD3895" w:rsidRPr="00593AA3">
        <w:rPr>
          <w:rFonts w:asciiTheme="minorHAnsi" w:hAnsiTheme="minorHAnsi" w:cstheme="minorHAnsi"/>
          <w:sz w:val="22"/>
          <w:szCs w:val="22"/>
        </w:rPr>
        <w:t>1</w:t>
      </w:r>
      <w:r w:rsidR="0050471F" w:rsidRPr="00593AA3">
        <w:rPr>
          <w:rFonts w:asciiTheme="minorHAnsi" w:hAnsiTheme="minorHAnsi" w:cstheme="minorHAnsi"/>
          <w:sz w:val="22"/>
          <w:szCs w:val="22"/>
        </w:rPr>
        <w:t>.</w:t>
      </w:r>
      <w:r w:rsidR="002B742A" w:rsidRPr="00593AA3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593AA3">
        <w:rPr>
          <w:rFonts w:asciiTheme="minorHAnsi" w:hAnsiTheme="minorHAnsi" w:cstheme="minorHAnsi"/>
          <w:sz w:val="22"/>
          <w:szCs w:val="22"/>
        </w:rPr>
        <w:t>).</w:t>
      </w:r>
    </w:p>
    <w:p w14:paraId="4590F4F4" w14:textId="77777777" w:rsidR="004C5247" w:rsidRPr="00593AA3" w:rsidRDefault="004C5247" w:rsidP="004C5247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524329035"/>
    </w:p>
    <w:p w14:paraId="651219B8" w14:textId="77777777" w:rsidR="004C5247" w:rsidRPr="00593AA3" w:rsidRDefault="004C5247" w:rsidP="00A003CE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>GRADONAČELNIK</w:t>
      </w:r>
    </w:p>
    <w:p w14:paraId="027182F6" w14:textId="0C81FA88" w:rsidR="004C5247" w:rsidRPr="00593AA3" w:rsidRDefault="00D444DF" w:rsidP="00A003CE">
      <w:pPr>
        <w:spacing w:after="240"/>
        <w:ind w:left="567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593AA3">
        <w:rPr>
          <w:rFonts w:asciiTheme="minorHAnsi" w:hAnsiTheme="minorHAnsi" w:cstheme="minorHAnsi"/>
          <w:sz w:val="22"/>
          <w:szCs w:val="22"/>
        </w:rPr>
        <w:t>prof.</w:t>
      </w:r>
      <w:r w:rsidR="004C5247" w:rsidRPr="00593AA3">
        <w:rPr>
          <w:rFonts w:asciiTheme="minorHAnsi" w:hAnsiTheme="minorHAnsi" w:cstheme="minorHAnsi"/>
          <w:sz w:val="22"/>
          <w:szCs w:val="22"/>
        </w:rPr>
        <w:t xml:space="preserve">dr.sc. </w:t>
      </w:r>
      <w:r w:rsidRPr="00593AA3">
        <w:rPr>
          <w:rFonts w:asciiTheme="minorHAnsi" w:hAnsiTheme="minorHAnsi" w:cstheme="minorHAnsi"/>
          <w:sz w:val="22"/>
          <w:szCs w:val="22"/>
        </w:rPr>
        <w:t>Borislav Miličević</w:t>
      </w:r>
      <w:r w:rsidR="00A003CE" w:rsidRPr="00593AA3">
        <w:rPr>
          <w:rFonts w:asciiTheme="minorHAnsi" w:hAnsiTheme="minorHAnsi" w:cstheme="minorHAnsi"/>
          <w:sz w:val="22"/>
          <w:szCs w:val="22"/>
        </w:rPr>
        <w:t>, v.r.</w:t>
      </w:r>
    </w:p>
    <w:p w14:paraId="6B605C9A" w14:textId="77777777" w:rsidR="00CE6EBF" w:rsidRPr="00593AA3" w:rsidRDefault="00CE6EBF" w:rsidP="00CE6EBF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1"/>
    <w:p w14:paraId="6ACD69F7" w14:textId="77777777" w:rsidR="00CE6EBF" w:rsidRPr="00593AA3" w:rsidRDefault="00CE6EBF" w:rsidP="00CE6EB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3612BA7" w14:textId="77777777" w:rsidR="002939E1" w:rsidRPr="00593AA3" w:rsidRDefault="002939E1" w:rsidP="002939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D4650F" w14:textId="63C719F2" w:rsidR="002939E1" w:rsidRPr="00593AA3" w:rsidRDefault="002939E1" w:rsidP="002939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3B3227" w14:textId="4BB67967" w:rsidR="00CE6EBF" w:rsidRPr="00593AA3" w:rsidRDefault="00CE6EBF" w:rsidP="002939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5C4DD8" w14:textId="1A2320C0" w:rsidR="006368A0" w:rsidRPr="00593AA3" w:rsidRDefault="006368A0" w:rsidP="002939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ADAA50" w14:textId="77777777" w:rsidR="00CE6EBF" w:rsidRPr="00593AA3" w:rsidRDefault="00CE6EBF" w:rsidP="002939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650994" w14:textId="77777777" w:rsidR="007B51ED" w:rsidRPr="00593AA3" w:rsidRDefault="007B51ED" w:rsidP="002939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C2453E" w14:textId="77777777" w:rsidR="007B51ED" w:rsidRPr="00593AA3" w:rsidRDefault="007B51ED" w:rsidP="002939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DCB18F" w14:textId="77777777" w:rsidR="002939E1" w:rsidRPr="00593AA3" w:rsidRDefault="002939E1" w:rsidP="002939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161654" w14:textId="77777777" w:rsidR="002939E1" w:rsidRPr="00593AA3" w:rsidRDefault="002939E1" w:rsidP="002939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C3D8B3" w14:textId="77777777" w:rsidR="00593AA3" w:rsidRPr="00593AA3" w:rsidRDefault="00593AA3" w:rsidP="002939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636F2E" w14:textId="77777777" w:rsidR="002939E1" w:rsidRPr="00593AA3" w:rsidRDefault="002939E1" w:rsidP="002939E1">
      <w:pPr>
        <w:jc w:val="both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>PRIVITAK:</w:t>
      </w:r>
    </w:p>
    <w:p w14:paraId="78E70B5B" w14:textId="77777777" w:rsidR="00F1463B" w:rsidRPr="00593AA3" w:rsidRDefault="00F1463B" w:rsidP="009019B3">
      <w:pPr>
        <w:pStyle w:val="Odlomakpopisa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 xml:space="preserve">Zaključak Gradonačelnika Grada Požege </w:t>
      </w:r>
    </w:p>
    <w:p w14:paraId="07AD0950" w14:textId="77777777" w:rsidR="002939E1" w:rsidRPr="00593AA3" w:rsidRDefault="002939E1" w:rsidP="009019B3">
      <w:pPr>
        <w:pStyle w:val="Odlomakpopisa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 xml:space="preserve">Prijedlog Zaključka Gradskog vijeća Grada Požege </w:t>
      </w:r>
    </w:p>
    <w:p w14:paraId="5AB1450C" w14:textId="3269956A" w:rsidR="009019B3" w:rsidRPr="00593AA3" w:rsidRDefault="002939E1" w:rsidP="00F2653E">
      <w:pPr>
        <w:pStyle w:val="Odlomakpopisa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>Izvješće o realizaciji Programa javnih potreba u sportu</w:t>
      </w:r>
      <w:r w:rsidR="007B51ED" w:rsidRPr="00593AA3">
        <w:rPr>
          <w:rFonts w:asciiTheme="minorHAnsi" w:hAnsiTheme="minorHAnsi" w:cstheme="minorHAnsi"/>
          <w:sz w:val="22"/>
          <w:szCs w:val="22"/>
        </w:rPr>
        <w:t xml:space="preserve"> </w:t>
      </w:r>
      <w:r w:rsidRPr="00593AA3">
        <w:rPr>
          <w:rFonts w:asciiTheme="minorHAnsi" w:hAnsiTheme="minorHAnsi" w:cstheme="minorHAnsi"/>
          <w:sz w:val="22"/>
          <w:szCs w:val="22"/>
        </w:rPr>
        <w:t>u Gradu Požegi za</w:t>
      </w:r>
      <w:r w:rsidR="005375E1" w:rsidRPr="00593AA3">
        <w:rPr>
          <w:rFonts w:asciiTheme="minorHAnsi" w:hAnsiTheme="minorHAnsi" w:cstheme="minorHAnsi"/>
          <w:sz w:val="22"/>
          <w:szCs w:val="22"/>
        </w:rPr>
        <w:t xml:space="preserve"> </w:t>
      </w:r>
      <w:r w:rsidRPr="00593AA3">
        <w:rPr>
          <w:rFonts w:asciiTheme="minorHAnsi" w:hAnsiTheme="minorHAnsi" w:cstheme="minorHAnsi"/>
          <w:sz w:val="22"/>
          <w:szCs w:val="22"/>
        </w:rPr>
        <w:t>20</w:t>
      </w:r>
      <w:r w:rsidR="009D10A0" w:rsidRPr="00593AA3">
        <w:rPr>
          <w:rFonts w:asciiTheme="minorHAnsi" w:hAnsiTheme="minorHAnsi" w:cstheme="minorHAnsi"/>
          <w:sz w:val="22"/>
          <w:szCs w:val="22"/>
        </w:rPr>
        <w:t>2</w:t>
      </w:r>
      <w:r w:rsidR="00284433" w:rsidRPr="00593AA3">
        <w:rPr>
          <w:rFonts w:asciiTheme="minorHAnsi" w:hAnsiTheme="minorHAnsi" w:cstheme="minorHAnsi"/>
          <w:sz w:val="22"/>
          <w:szCs w:val="22"/>
        </w:rPr>
        <w:t>4</w:t>
      </w:r>
      <w:r w:rsidRPr="00593AA3">
        <w:rPr>
          <w:rFonts w:asciiTheme="minorHAnsi" w:hAnsiTheme="minorHAnsi" w:cstheme="minorHAnsi"/>
          <w:sz w:val="22"/>
          <w:szCs w:val="22"/>
        </w:rPr>
        <w:t>. godin</w:t>
      </w:r>
      <w:r w:rsidR="00346F41" w:rsidRPr="00593AA3">
        <w:rPr>
          <w:rFonts w:asciiTheme="minorHAnsi" w:hAnsiTheme="minorHAnsi" w:cstheme="minorHAnsi"/>
          <w:sz w:val="22"/>
          <w:szCs w:val="22"/>
        </w:rPr>
        <w:t>u</w:t>
      </w:r>
    </w:p>
    <w:p w14:paraId="4BF02BFF" w14:textId="662F7FE1" w:rsidR="00AB7A15" w:rsidRPr="00593AA3" w:rsidRDefault="009019B3" w:rsidP="00AB7A15">
      <w:pPr>
        <w:ind w:left="142" w:right="5244"/>
        <w:jc w:val="center"/>
        <w:rPr>
          <w:rFonts w:ascii="Calibri" w:hAnsi="Calibri" w:cs="Calibr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br w:type="page"/>
      </w:r>
      <w:r w:rsidR="00AB7A15" w:rsidRPr="00593AA3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7C39AEB4" wp14:editId="015F8266">
            <wp:extent cx="314325" cy="428625"/>
            <wp:effectExtent l="0" t="0" r="9525" b="9525"/>
            <wp:docPr id="937663818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4B22C" w14:textId="77777777" w:rsidR="00AB7A15" w:rsidRPr="00593AA3" w:rsidRDefault="00AB7A15" w:rsidP="00AB7A15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593AA3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15C42857" w14:textId="77777777" w:rsidR="00AB7A15" w:rsidRPr="00593AA3" w:rsidRDefault="00AB7A15" w:rsidP="00AB7A15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593AA3">
        <w:rPr>
          <w:rFonts w:ascii="Calibri" w:hAnsi="Calibri" w:cs="Calibri"/>
          <w:sz w:val="22"/>
          <w:szCs w:val="22"/>
        </w:rPr>
        <w:t>POŽEŠKO-SLAVONSKA ŽUPANIJA</w:t>
      </w:r>
    </w:p>
    <w:p w14:paraId="214C49BB" w14:textId="0A94C627" w:rsidR="00AB7A15" w:rsidRPr="00593AA3" w:rsidRDefault="00AB7A15" w:rsidP="00AB7A15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593AA3">
        <w:rPr>
          <w:noProof/>
          <w:sz w:val="20"/>
          <w:szCs w:val="20"/>
        </w:rPr>
        <w:drawing>
          <wp:anchor distT="0" distB="0" distL="114300" distR="114300" simplePos="0" relativeHeight="251692032" behindDoc="0" locked="0" layoutInCell="1" allowOverlap="1" wp14:anchorId="25C7C768" wp14:editId="3C75B45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34337579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AA3">
        <w:rPr>
          <w:rFonts w:ascii="Calibri" w:hAnsi="Calibri" w:cs="Calibri"/>
          <w:sz w:val="22"/>
          <w:szCs w:val="22"/>
        </w:rPr>
        <w:t>GRAD POŽEGA</w:t>
      </w:r>
    </w:p>
    <w:p w14:paraId="06B54049" w14:textId="537233D3" w:rsidR="00AB7A15" w:rsidRPr="00593AA3" w:rsidRDefault="00AB7A15" w:rsidP="00AB7A15">
      <w:pPr>
        <w:spacing w:after="240"/>
        <w:ind w:right="5244"/>
        <w:jc w:val="center"/>
        <w:rPr>
          <w:rFonts w:ascii="Calibri" w:hAnsi="Calibri" w:cs="Calibri"/>
          <w:sz w:val="22"/>
          <w:szCs w:val="22"/>
        </w:rPr>
      </w:pPr>
      <w:r w:rsidRPr="00593AA3">
        <w:rPr>
          <w:rFonts w:ascii="Calibri" w:hAnsi="Calibri" w:cs="Calibri"/>
          <w:sz w:val="22"/>
          <w:szCs w:val="22"/>
        </w:rPr>
        <w:t>G</w:t>
      </w:r>
      <w:r w:rsidR="00593AA3" w:rsidRPr="00593AA3">
        <w:rPr>
          <w:rFonts w:ascii="Calibri" w:hAnsi="Calibri" w:cs="Calibri"/>
          <w:sz w:val="22"/>
          <w:szCs w:val="22"/>
        </w:rPr>
        <w:t>radonačelnik</w:t>
      </w:r>
    </w:p>
    <w:p w14:paraId="70A78D49" w14:textId="3A471CA4" w:rsidR="00F1463B" w:rsidRPr="00593AA3" w:rsidRDefault="00F1463B" w:rsidP="00AB7A15">
      <w:pPr>
        <w:ind w:right="5244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>KLASA: 62</w:t>
      </w:r>
      <w:r w:rsidR="00382C9F" w:rsidRPr="00593AA3">
        <w:rPr>
          <w:rFonts w:asciiTheme="minorHAnsi" w:hAnsiTheme="minorHAnsi" w:cstheme="minorHAnsi"/>
          <w:sz w:val="22"/>
          <w:szCs w:val="22"/>
        </w:rPr>
        <w:t>0</w:t>
      </w:r>
      <w:r w:rsidRPr="00593AA3">
        <w:rPr>
          <w:rFonts w:asciiTheme="minorHAnsi" w:hAnsiTheme="minorHAnsi" w:cstheme="minorHAnsi"/>
          <w:sz w:val="22"/>
          <w:szCs w:val="22"/>
        </w:rPr>
        <w:t>-01/2</w:t>
      </w:r>
      <w:r w:rsidR="00926A6F" w:rsidRPr="00593AA3">
        <w:rPr>
          <w:rFonts w:asciiTheme="minorHAnsi" w:hAnsiTheme="minorHAnsi" w:cstheme="minorHAnsi"/>
          <w:sz w:val="22"/>
          <w:szCs w:val="22"/>
        </w:rPr>
        <w:t>5</w:t>
      </w:r>
      <w:r w:rsidRPr="00593AA3">
        <w:rPr>
          <w:rFonts w:asciiTheme="minorHAnsi" w:hAnsiTheme="minorHAnsi" w:cstheme="minorHAnsi"/>
          <w:sz w:val="22"/>
          <w:szCs w:val="22"/>
        </w:rPr>
        <w:t>-0</w:t>
      </w:r>
      <w:r w:rsidR="00926A6F" w:rsidRPr="00593AA3">
        <w:rPr>
          <w:rFonts w:asciiTheme="minorHAnsi" w:hAnsiTheme="minorHAnsi" w:cstheme="minorHAnsi"/>
          <w:sz w:val="22"/>
          <w:szCs w:val="22"/>
        </w:rPr>
        <w:t>1</w:t>
      </w:r>
      <w:r w:rsidRPr="00593AA3">
        <w:rPr>
          <w:rFonts w:asciiTheme="minorHAnsi" w:hAnsiTheme="minorHAnsi" w:cstheme="minorHAnsi"/>
          <w:sz w:val="22"/>
          <w:szCs w:val="22"/>
        </w:rPr>
        <w:t>/</w:t>
      </w:r>
      <w:r w:rsidR="00926A6F" w:rsidRPr="00593AA3">
        <w:rPr>
          <w:rFonts w:asciiTheme="minorHAnsi" w:hAnsiTheme="minorHAnsi" w:cstheme="minorHAnsi"/>
          <w:sz w:val="22"/>
          <w:szCs w:val="22"/>
        </w:rPr>
        <w:t>1</w:t>
      </w:r>
    </w:p>
    <w:p w14:paraId="66E424B3" w14:textId="50BD3F33" w:rsidR="00F1463B" w:rsidRPr="00593AA3" w:rsidRDefault="00F1463B" w:rsidP="00F1463B">
      <w:pPr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>URBROJ: 2177</w:t>
      </w:r>
      <w:r w:rsidR="00C55884" w:rsidRPr="00593AA3">
        <w:rPr>
          <w:rFonts w:asciiTheme="minorHAnsi" w:hAnsiTheme="minorHAnsi" w:cstheme="minorHAnsi"/>
          <w:sz w:val="22"/>
          <w:szCs w:val="22"/>
        </w:rPr>
        <w:t>-</w:t>
      </w:r>
      <w:r w:rsidRPr="00593AA3">
        <w:rPr>
          <w:rFonts w:asciiTheme="minorHAnsi" w:hAnsiTheme="minorHAnsi" w:cstheme="minorHAnsi"/>
          <w:sz w:val="22"/>
          <w:szCs w:val="22"/>
        </w:rPr>
        <w:t>1-0</w:t>
      </w:r>
      <w:r w:rsidR="00284433" w:rsidRPr="00593AA3">
        <w:rPr>
          <w:rFonts w:asciiTheme="minorHAnsi" w:hAnsiTheme="minorHAnsi" w:cstheme="minorHAnsi"/>
          <w:sz w:val="22"/>
          <w:szCs w:val="22"/>
        </w:rPr>
        <w:t>1</w:t>
      </w:r>
      <w:r w:rsidRPr="00593AA3">
        <w:rPr>
          <w:rFonts w:asciiTheme="minorHAnsi" w:hAnsiTheme="minorHAnsi" w:cstheme="minorHAnsi"/>
          <w:sz w:val="22"/>
          <w:szCs w:val="22"/>
        </w:rPr>
        <w:t>/01-2</w:t>
      </w:r>
      <w:r w:rsidR="00926A6F" w:rsidRPr="00593AA3">
        <w:rPr>
          <w:rFonts w:asciiTheme="minorHAnsi" w:hAnsiTheme="minorHAnsi" w:cstheme="minorHAnsi"/>
          <w:sz w:val="22"/>
          <w:szCs w:val="22"/>
        </w:rPr>
        <w:t>5</w:t>
      </w:r>
      <w:r w:rsidRPr="00593AA3">
        <w:rPr>
          <w:rFonts w:asciiTheme="minorHAnsi" w:hAnsiTheme="minorHAnsi" w:cstheme="minorHAnsi"/>
          <w:sz w:val="22"/>
          <w:szCs w:val="22"/>
        </w:rPr>
        <w:t>-</w:t>
      </w:r>
      <w:r w:rsidR="00D444DF" w:rsidRPr="00593AA3">
        <w:rPr>
          <w:rFonts w:asciiTheme="minorHAnsi" w:hAnsiTheme="minorHAnsi" w:cstheme="minorHAnsi"/>
          <w:sz w:val="22"/>
          <w:szCs w:val="22"/>
        </w:rPr>
        <w:t>7</w:t>
      </w:r>
    </w:p>
    <w:p w14:paraId="5960D88B" w14:textId="0F18C4DA" w:rsidR="00F1463B" w:rsidRPr="00593AA3" w:rsidRDefault="00F1463B" w:rsidP="007B51ED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 xml:space="preserve">Požega, </w:t>
      </w:r>
      <w:r w:rsidR="00D444DF" w:rsidRPr="00593AA3">
        <w:rPr>
          <w:rFonts w:asciiTheme="minorHAnsi" w:hAnsiTheme="minorHAnsi" w:cstheme="minorHAnsi"/>
          <w:sz w:val="22"/>
          <w:szCs w:val="22"/>
        </w:rPr>
        <w:t>4</w:t>
      </w:r>
      <w:r w:rsidR="00300246" w:rsidRPr="00593AA3">
        <w:rPr>
          <w:rFonts w:asciiTheme="minorHAnsi" w:hAnsiTheme="minorHAnsi" w:cstheme="minorHAnsi"/>
          <w:sz w:val="22"/>
          <w:szCs w:val="22"/>
        </w:rPr>
        <w:t xml:space="preserve">. </w:t>
      </w:r>
      <w:r w:rsidR="00D444DF" w:rsidRPr="00593AA3">
        <w:rPr>
          <w:rFonts w:asciiTheme="minorHAnsi" w:hAnsiTheme="minorHAnsi" w:cstheme="minorHAnsi"/>
          <w:sz w:val="22"/>
          <w:szCs w:val="22"/>
        </w:rPr>
        <w:t>srpnja</w:t>
      </w:r>
      <w:r w:rsidR="004B6D6F" w:rsidRPr="00593AA3">
        <w:rPr>
          <w:rFonts w:asciiTheme="minorHAnsi" w:hAnsiTheme="minorHAnsi" w:cstheme="minorHAnsi"/>
          <w:sz w:val="22"/>
          <w:szCs w:val="22"/>
        </w:rPr>
        <w:t xml:space="preserve"> </w:t>
      </w:r>
      <w:r w:rsidRPr="00593AA3">
        <w:rPr>
          <w:rFonts w:asciiTheme="minorHAnsi" w:hAnsiTheme="minorHAnsi" w:cstheme="minorHAnsi"/>
          <w:sz w:val="22"/>
          <w:szCs w:val="22"/>
        </w:rPr>
        <w:t>202</w:t>
      </w:r>
      <w:r w:rsidR="00346F41" w:rsidRPr="00593AA3">
        <w:rPr>
          <w:rFonts w:asciiTheme="minorHAnsi" w:hAnsiTheme="minorHAnsi" w:cstheme="minorHAnsi"/>
          <w:sz w:val="22"/>
          <w:szCs w:val="22"/>
        </w:rPr>
        <w:t>5</w:t>
      </w:r>
      <w:r w:rsidRPr="00593AA3">
        <w:rPr>
          <w:rFonts w:asciiTheme="minorHAnsi" w:hAnsiTheme="minorHAnsi" w:cstheme="minorHAnsi"/>
          <w:sz w:val="22"/>
          <w:szCs w:val="22"/>
        </w:rPr>
        <w:t>.</w:t>
      </w:r>
    </w:p>
    <w:p w14:paraId="4BBC96A1" w14:textId="138853CB" w:rsidR="00F1463B" w:rsidRPr="00593AA3" w:rsidRDefault="00F1463B" w:rsidP="007B51ED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593AA3">
        <w:rPr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Pr="00593AA3">
        <w:rPr>
          <w:rFonts w:asciiTheme="minorHAnsi" w:hAnsiTheme="minorHAnsi" w:cstheme="minorHAnsi"/>
          <w:sz w:val="22"/>
          <w:szCs w:val="22"/>
        </w:rPr>
        <w:t>(Narodne novine, broj: 33/01, 60/01.</w:t>
      </w:r>
      <w:r w:rsidR="00B37B5A" w:rsidRPr="00593AA3">
        <w:rPr>
          <w:rFonts w:asciiTheme="minorHAnsi" w:hAnsiTheme="minorHAnsi" w:cstheme="minorHAnsi"/>
          <w:sz w:val="22"/>
          <w:szCs w:val="22"/>
        </w:rPr>
        <w:t xml:space="preserve"> –</w:t>
      </w:r>
      <w:r w:rsidRPr="00593AA3">
        <w:rPr>
          <w:rFonts w:asciiTheme="minorHAnsi" w:hAnsiTheme="minorHAnsi" w:cstheme="minorHAnsi"/>
          <w:sz w:val="22"/>
          <w:szCs w:val="22"/>
        </w:rPr>
        <w:t xml:space="preserve"> vjerodostojno tumačenje, 129/05., 109/07., 125/08., 36/09., 150/11., 144/12., 19/13.</w:t>
      </w:r>
      <w:r w:rsidR="00B37B5A" w:rsidRPr="00593AA3">
        <w:rPr>
          <w:rFonts w:asciiTheme="minorHAnsi" w:hAnsiTheme="minorHAnsi" w:cstheme="minorHAnsi"/>
          <w:sz w:val="22"/>
          <w:szCs w:val="22"/>
        </w:rPr>
        <w:t xml:space="preserve"> –</w:t>
      </w:r>
      <w:r w:rsidRPr="00593AA3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B37B5A" w:rsidRPr="00593AA3">
        <w:rPr>
          <w:rFonts w:asciiTheme="minorHAnsi" w:hAnsiTheme="minorHAnsi" w:cstheme="minorHAnsi"/>
          <w:sz w:val="22"/>
          <w:szCs w:val="22"/>
        </w:rPr>
        <w:t xml:space="preserve"> –</w:t>
      </w:r>
      <w:r w:rsidRPr="00593AA3">
        <w:rPr>
          <w:rFonts w:asciiTheme="minorHAnsi" w:hAnsiTheme="minorHAnsi" w:cstheme="minorHAnsi"/>
          <w:sz w:val="22"/>
          <w:szCs w:val="22"/>
        </w:rPr>
        <w:t xml:space="preserve"> ispravak, 123/17., 98/19. i 144/20.), članka </w:t>
      </w:r>
      <w:r w:rsidR="00706349" w:rsidRPr="00593AA3">
        <w:rPr>
          <w:rFonts w:asciiTheme="minorHAnsi" w:hAnsiTheme="minorHAnsi" w:cstheme="minorHAnsi"/>
          <w:sz w:val="22"/>
          <w:szCs w:val="22"/>
        </w:rPr>
        <w:t>8</w:t>
      </w:r>
      <w:r w:rsidR="00BE6D13" w:rsidRPr="00593AA3">
        <w:rPr>
          <w:rFonts w:asciiTheme="minorHAnsi" w:hAnsiTheme="minorHAnsi" w:cstheme="minorHAnsi"/>
          <w:sz w:val="22"/>
          <w:szCs w:val="22"/>
        </w:rPr>
        <w:t>9</w:t>
      </w:r>
      <w:r w:rsidR="00706349" w:rsidRPr="00593AA3">
        <w:rPr>
          <w:rFonts w:asciiTheme="minorHAnsi" w:hAnsiTheme="minorHAnsi" w:cstheme="minorHAnsi"/>
          <w:sz w:val="22"/>
          <w:szCs w:val="22"/>
        </w:rPr>
        <w:t>.</w:t>
      </w:r>
      <w:r w:rsidRPr="00593AA3">
        <w:rPr>
          <w:rFonts w:asciiTheme="minorHAnsi" w:hAnsiTheme="minorHAnsi" w:cstheme="minorHAnsi"/>
          <w:sz w:val="22"/>
          <w:szCs w:val="22"/>
        </w:rPr>
        <w:t xml:space="preserve"> stavka 2. Zakona o proračunu (Narodne novine, broj: </w:t>
      </w:r>
      <w:r w:rsidR="00706349" w:rsidRPr="00593AA3">
        <w:rPr>
          <w:rFonts w:asciiTheme="minorHAnsi" w:hAnsiTheme="minorHAnsi" w:cstheme="minorHAnsi"/>
          <w:sz w:val="22"/>
          <w:szCs w:val="22"/>
        </w:rPr>
        <w:t>144/21.</w:t>
      </w:r>
      <w:r w:rsidRPr="00593AA3">
        <w:rPr>
          <w:rFonts w:asciiTheme="minorHAnsi" w:hAnsiTheme="minorHAnsi" w:cstheme="minorHAnsi"/>
          <w:sz w:val="22"/>
          <w:szCs w:val="22"/>
        </w:rPr>
        <w:t>) te članka 62. stavka 1. podstavka 34. i članka 120. Statuta Grada Požege (Službene novine Grada Požege</w:t>
      </w:r>
      <w:r w:rsidR="00F631F1" w:rsidRPr="00593AA3">
        <w:rPr>
          <w:rFonts w:asciiTheme="minorHAnsi" w:hAnsiTheme="minorHAnsi" w:cstheme="minorHAnsi"/>
          <w:sz w:val="22"/>
          <w:szCs w:val="22"/>
        </w:rPr>
        <w:t>:</w:t>
      </w:r>
      <w:r w:rsidRPr="00593AA3">
        <w:rPr>
          <w:rFonts w:asciiTheme="minorHAnsi" w:hAnsiTheme="minorHAnsi" w:cstheme="minorHAnsi"/>
          <w:sz w:val="22"/>
          <w:szCs w:val="22"/>
        </w:rPr>
        <w:t xml:space="preserve"> 2/21.</w:t>
      </w:r>
      <w:r w:rsidR="00F631F1" w:rsidRPr="00593AA3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593AA3">
        <w:rPr>
          <w:rFonts w:asciiTheme="minorHAnsi" w:hAnsiTheme="minorHAnsi" w:cstheme="minorHAnsi"/>
          <w:sz w:val="22"/>
          <w:szCs w:val="22"/>
        </w:rPr>
        <w:t xml:space="preserve">), </w:t>
      </w:r>
      <w:r w:rsidRPr="00593AA3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D444DF" w:rsidRPr="00593AA3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="00300246" w:rsidRPr="00593AA3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D444DF" w:rsidRPr="00593AA3">
        <w:rPr>
          <w:rFonts w:asciiTheme="minorHAnsi" w:eastAsia="Arial Unicode MS" w:hAnsiTheme="minorHAnsi" w:cstheme="minorHAnsi"/>
          <w:bCs/>
          <w:sz w:val="22"/>
          <w:szCs w:val="22"/>
        </w:rPr>
        <w:t>srpnja</w:t>
      </w:r>
      <w:r w:rsidRPr="00593AA3">
        <w:rPr>
          <w:rFonts w:asciiTheme="minorHAnsi" w:eastAsia="Arial Unicode MS" w:hAnsiTheme="minorHAnsi" w:cstheme="minorHAnsi"/>
          <w:bCs/>
          <w:sz w:val="22"/>
          <w:szCs w:val="22"/>
        </w:rPr>
        <w:t xml:space="preserve"> 202</w:t>
      </w:r>
      <w:r w:rsidR="00346F41" w:rsidRPr="00593AA3">
        <w:rPr>
          <w:rFonts w:asciiTheme="minorHAnsi" w:eastAsia="Arial Unicode MS" w:hAnsiTheme="minorHAnsi" w:cstheme="minorHAnsi"/>
          <w:bCs/>
          <w:sz w:val="22"/>
          <w:szCs w:val="22"/>
        </w:rPr>
        <w:t>5</w:t>
      </w:r>
      <w:r w:rsidRPr="00593AA3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6AF68ADA" w14:textId="77777777" w:rsidR="00F1463B" w:rsidRPr="00593AA3" w:rsidRDefault="00F1463B" w:rsidP="007B51ED">
      <w:pPr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593AA3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10E50ACE" w14:textId="44101EF3" w:rsidR="00F1463B" w:rsidRPr="00593AA3" w:rsidRDefault="00F1463B" w:rsidP="007B51ED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 podnosi Gradskom vijeću Grada Požege na razmatranje i usvajanje </w:t>
      </w:r>
      <w:r w:rsidRPr="00593AA3">
        <w:rPr>
          <w:rFonts w:asciiTheme="minorHAnsi" w:hAnsiTheme="minorHAnsi" w:cstheme="minorHAnsi"/>
          <w:bCs/>
          <w:sz w:val="22"/>
          <w:szCs w:val="22"/>
        </w:rPr>
        <w:t>Izvješće o</w:t>
      </w:r>
      <w:r w:rsidRPr="00593AA3">
        <w:rPr>
          <w:rFonts w:asciiTheme="minorHAnsi" w:hAnsiTheme="minorHAnsi" w:cstheme="minorHAnsi"/>
          <w:sz w:val="22"/>
          <w:szCs w:val="22"/>
        </w:rPr>
        <w:t xml:space="preserve"> realizaciji Programa javnih potreba u sportu u Gradu Požegi za 202</w:t>
      </w:r>
      <w:r w:rsidR="00284433" w:rsidRPr="00593AA3">
        <w:rPr>
          <w:rFonts w:asciiTheme="minorHAnsi" w:hAnsiTheme="minorHAnsi" w:cstheme="minorHAnsi"/>
          <w:sz w:val="22"/>
          <w:szCs w:val="22"/>
        </w:rPr>
        <w:t>4</w:t>
      </w:r>
      <w:r w:rsidRPr="00593AA3">
        <w:rPr>
          <w:rFonts w:asciiTheme="minorHAnsi" w:hAnsiTheme="minorHAnsi" w:cstheme="minorHAnsi"/>
          <w:sz w:val="22"/>
          <w:szCs w:val="22"/>
        </w:rPr>
        <w:t>. godin</w:t>
      </w:r>
      <w:r w:rsidR="00346F41" w:rsidRPr="00593AA3">
        <w:rPr>
          <w:rFonts w:asciiTheme="minorHAnsi" w:hAnsiTheme="minorHAnsi" w:cstheme="minorHAnsi"/>
          <w:sz w:val="22"/>
          <w:szCs w:val="22"/>
        </w:rPr>
        <w:t>u</w:t>
      </w:r>
      <w:r w:rsidRPr="00593AA3">
        <w:rPr>
          <w:rFonts w:asciiTheme="minorHAnsi" w:hAnsiTheme="minorHAnsi" w:cstheme="minorHAnsi"/>
          <w:sz w:val="22"/>
          <w:szCs w:val="22"/>
        </w:rPr>
        <w:t>.</w:t>
      </w:r>
    </w:p>
    <w:p w14:paraId="2A7AC187" w14:textId="77777777" w:rsidR="004C5247" w:rsidRPr="00593AA3" w:rsidRDefault="004C5247" w:rsidP="004C52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5F15B6" w14:textId="77777777" w:rsidR="004C5247" w:rsidRPr="00593AA3" w:rsidRDefault="004C5247" w:rsidP="00A003CE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>GRADONAČELNIK</w:t>
      </w:r>
    </w:p>
    <w:p w14:paraId="60777A34" w14:textId="57A18AE9" w:rsidR="00D444DF" w:rsidRPr="00593AA3" w:rsidRDefault="00D444DF" w:rsidP="00A003CE">
      <w:pPr>
        <w:spacing w:after="240"/>
        <w:ind w:left="567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593AA3">
        <w:rPr>
          <w:rFonts w:asciiTheme="minorHAnsi" w:hAnsiTheme="minorHAnsi" w:cstheme="minorHAnsi"/>
          <w:sz w:val="22"/>
          <w:szCs w:val="22"/>
        </w:rPr>
        <w:t>prof.dr.sc. Borislav Miličević</w:t>
      </w:r>
      <w:r w:rsidR="00A003CE" w:rsidRPr="00593AA3">
        <w:rPr>
          <w:rFonts w:asciiTheme="minorHAnsi" w:hAnsiTheme="minorHAnsi" w:cstheme="minorHAnsi"/>
          <w:sz w:val="22"/>
          <w:szCs w:val="22"/>
        </w:rPr>
        <w:t>, v.r.</w:t>
      </w:r>
    </w:p>
    <w:p w14:paraId="5868A2EC" w14:textId="77777777" w:rsidR="00F1463B" w:rsidRPr="00593AA3" w:rsidRDefault="00F1463B" w:rsidP="00F1463B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3F78116" w14:textId="77777777" w:rsidR="004C5247" w:rsidRPr="00593AA3" w:rsidRDefault="004C5247" w:rsidP="00F1463B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5656441" w14:textId="77777777" w:rsidR="004C5247" w:rsidRPr="00593AA3" w:rsidRDefault="004C5247" w:rsidP="00F1463B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D5EF933" w14:textId="77777777" w:rsidR="004C5247" w:rsidRPr="00593AA3" w:rsidRDefault="004C5247" w:rsidP="00F1463B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13F1C70" w14:textId="77777777" w:rsidR="00F1463B" w:rsidRPr="00593AA3" w:rsidRDefault="00F1463B" w:rsidP="00F146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32D353" w14:textId="77777777" w:rsidR="00F1463B" w:rsidRPr="00593AA3" w:rsidRDefault="00F1463B" w:rsidP="00F146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E1DA71" w14:textId="77777777" w:rsidR="00F1463B" w:rsidRPr="00593AA3" w:rsidRDefault="00F1463B" w:rsidP="00F146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85D8E0" w14:textId="77777777" w:rsidR="00F1463B" w:rsidRPr="00593AA3" w:rsidRDefault="00F1463B" w:rsidP="00F146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DDC937" w14:textId="77777777" w:rsidR="00F1463B" w:rsidRPr="00593AA3" w:rsidRDefault="00F1463B" w:rsidP="00F146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7D1387" w14:textId="77777777" w:rsidR="00F1463B" w:rsidRPr="00593AA3" w:rsidRDefault="00F1463B" w:rsidP="00F146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6305FF" w14:textId="38AD6A40" w:rsidR="00F1463B" w:rsidRPr="00593AA3" w:rsidRDefault="00F1463B" w:rsidP="00F146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D1F722" w14:textId="6502C40B" w:rsidR="009019B3" w:rsidRPr="00593AA3" w:rsidRDefault="009019B3" w:rsidP="00F146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27BB07" w14:textId="2D3EDE00" w:rsidR="009019B3" w:rsidRPr="00593AA3" w:rsidRDefault="009019B3" w:rsidP="00F146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D77366" w14:textId="6773023E" w:rsidR="009019B3" w:rsidRPr="00593AA3" w:rsidRDefault="009019B3" w:rsidP="00F146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FB9A9B" w14:textId="7D9726BA" w:rsidR="009019B3" w:rsidRPr="00593AA3" w:rsidRDefault="009019B3" w:rsidP="00F146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5AAC6F" w14:textId="0195E0F1" w:rsidR="009019B3" w:rsidRPr="00593AA3" w:rsidRDefault="009019B3" w:rsidP="00F146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E6D0C1" w14:textId="77777777" w:rsidR="00593AA3" w:rsidRPr="00593AA3" w:rsidRDefault="00593AA3" w:rsidP="00F146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18EE6D" w14:textId="77777777" w:rsidR="00593AA3" w:rsidRPr="00593AA3" w:rsidRDefault="00593AA3" w:rsidP="00F146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E31D05" w14:textId="3CDD2DBF" w:rsidR="009019B3" w:rsidRPr="00593AA3" w:rsidRDefault="009019B3" w:rsidP="00F146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30D12E" w14:textId="47D58E8D" w:rsidR="009019B3" w:rsidRPr="00593AA3" w:rsidRDefault="009019B3" w:rsidP="00F146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662DBF" w14:textId="77777777" w:rsidR="009019B3" w:rsidRPr="00593AA3" w:rsidRDefault="009019B3" w:rsidP="00F146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42028F" w14:textId="77777777" w:rsidR="00F1463B" w:rsidRPr="00593AA3" w:rsidRDefault="00F1463B" w:rsidP="00F1463B">
      <w:pPr>
        <w:jc w:val="both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>DOSTAVITI:</w:t>
      </w:r>
    </w:p>
    <w:p w14:paraId="76690263" w14:textId="77777777" w:rsidR="00F1463B" w:rsidRPr="00593AA3" w:rsidRDefault="00F1463B" w:rsidP="009019B3">
      <w:pPr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299B9FE8" w14:textId="3816DCEB" w:rsidR="007B51ED" w:rsidRPr="00593AA3" w:rsidRDefault="00F1463B" w:rsidP="009019B3">
      <w:pPr>
        <w:pStyle w:val="Odlomakpopisa"/>
        <w:numPr>
          <w:ilvl w:val="0"/>
          <w:numId w:val="2"/>
        </w:numPr>
        <w:ind w:left="567" w:right="4592" w:hanging="283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>Pismohrani</w:t>
      </w:r>
      <w:r w:rsidR="009019B3" w:rsidRPr="00593AA3">
        <w:rPr>
          <w:rFonts w:asciiTheme="minorHAnsi" w:hAnsiTheme="minorHAnsi" w:cstheme="minorHAnsi"/>
          <w:sz w:val="22"/>
          <w:szCs w:val="22"/>
        </w:rPr>
        <w:t>.</w:t>
      </w:r>
    </w:p>
    <w:p w14:paraId="6025ED2C" w14:textId="77777777" w:rsidR="007B51ED" w:rsidRPr="00593AA3" w:rsidRDefault="007B51ED">
      <w:pPr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br w:type="page"/>
      </w:r>
    </w:p>
    <w:p w14:paraId="48C868ED" w14:textId="20FCDF13" w:rsidR="00AB7A15" w:rsidRPr="00593AA3" w:rsidRDefault="00AB7A15" w:rsidP="00AB7A15">
      <w:pPr>
        <w:ind w:left="142" w:right="5244"/>
        <w:jc w:val="center"/>
        <w:rPr>
          <w:rFonts w:ascii="Calibri" w:hAnsi="Calibri" w:cs="Calibri"/>
          <w:sz w:val="22"/>
          <w:szCs w:val="22"/>
        </w:rPr>
      </w:pPr>
      <w:r w:rsidRPr="00593AA3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4882461C" wp14:editId="6ACE65B5">
            <wp:extent cx="314325" cy="428625"/>
            <wp:effectExtent l="0" t="0" r="9525" b="9525"/>
            <wp:docPr id="1571745705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E343F" w14:textId="77777777" w:rsidR="00AB7A15" w:rsidRPr="00593AA3" w:rsidRDefault="00AB7A15" w:rsidP="00AB7A15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593AA3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5DD74128" w14:textId="77777777" w:rsidR="00AB7A15" w:rsidRPr="00593AA3" w:rsidRDefault="00AB7A15" w:rsidP="00AB7A15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593AA3">
        <w:rPr>
          <w:rFonts w:ascii="Calibri" w:hAnsi="Calibri" w:cs="Calibri"/>
          <w:sz w:val="22"/>
          <w:szCs w:val="22"/>
        </w:rPr>
        <w:t>POŽEŠKO-SLAVONSKA ŽUPANIJA</w:t>
      </w:r>
    </w:p>
    <w:p w14:paraId="25EB876E" w14:textId="1A741C56" w:rsidR="00AB7A15" w:rsidRPr="00593AA3" w:rsidRDefault="00AB7A15" w:rsidP="00AB7A15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593AA3">
        <w:rPr>
          <w:noProof/>
          <w:sz w:val="20"/>
          <w:szCs w:val="20"/>
        </w:rPr>
        <w:drawing>
          <wp:anchor distT="0" distB="0" distL="114300" distR="114300" simplePos="0" relativeHeight="251696128" behindDoc="0" locked="0" layoutInCell="1" allowOverlap="1" wp14:anchorId="0EFE2FF3" wp14:editId="06FFB29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52429358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AA3">
        <w:rPr>
          <w:rFonts w:ascii="Calibri" w:hAnsi="Calibri" w:cs="Calibri"/>
          <w:sz w:val="22"/>
          <w:szCs w:val="22"/>
        </w:rPr>
        <w:t>GRAD POŽEGA</w:t>
      </w:r>
    </w:p>
    <w:p w14:paraId="57B75004" w14:textId="38F194BA" w:rsidR="00AB7A15" w:rsidRPr="00593AA3" w:rsidRDefault="00AB7A15" w:rsidP="00AB7A15">
      <w:pPr>
        <w:spacing w:after="240"/>
        <w:ind w:right="5244"/>
        <w:jc w:val="center"/>
        <w:rPr>
          <w:rFonts w:ascii="Calibri" w:hAnsi="Calibri" w:cs="Calibri"/>
          <w:sz w:val="22"/>
          <w:szCs w:val="22"/>
        </w:rPr>
      </w:pPr>
      <w:r w:rsidRPr="00593AA3">
        <w:rPr>
          <w:rFonts w:ascii="Calibri" w:hAnsi="Calibri" w:cs="Calibri"/>
          <w:sz w:val="22"/>
          <w:szCs w:val="22"/>
        </w:rPr>
        <w:t>G</w:t>
      </w:r>
      <w:r w:rsidR="00593AA3" w:rsidRPr="00593AA3">
        <w:rPr>
          <w:rFonts w:ascii="Calibri" w:hAnsi="Calibri" w:cs="Calibri"/>
          <w:sz w:val="22"/>
          <w:szCs w:val="22"/>
        </w:rPr>
        <w:t>radonačelnik</w:t>
      </w:r>
    </w:p>
    <w:p w14:paraId="180550BA" w14:textId="10A4D386" w:rsidR="007B4066" w:rsidRPr="00593AA3" w:rsidRDefault="005D731D" w:rsidP="009019B3">
      <w:pPr>
        <w:ind w:right="4677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>KLASA: 62</w:t>
      </w:r>
      <w:r w:rsidR="00382C9F" w:rsidRPr="00593AA3">
        <w:rPr>
          <w:rFonts w:asciiTheme="minorHAnsi" w:hAnsiTheme="minorHAnsi" w:cstheme="minorHAnsi"/>
          <w:sz w:val="22"/>
          <w:szCs w:val="22"/>
        </w:rPr>
        <w:t>0</w:t>
      </w:r>
      <w:r w:rsidRPr="00593AA3">
        <w:rPr>
          <w:rFonts w:asciiTheme="minorHAnsi" w:hAnsiTheme="minorHAnsi" w:cstheme="minorHAnsi"/>
          <w:sz w:val="22"/>
          <w:szCs w:val="22"/>
        </w:rPr>
        <w:t>-01/</w:t>
      </w:r>
      <w:r w:rsidR="00495F85" w:rsidRPr="00593AA3">
        <w:rPr>
          <w:rFonts w:asciiTheme="minorHAnsi" w:hAnsiTheme="minorHAnsi" w:cstheme="minorHAnsi"/>
          <w:sz w:val="22"/>
          <w:szCs w:val="22"/>
        </w:rPr>
        <w:t>2</w:t>
      </w:r>
      <w:r w:rsidR="00926A6F" w:rsidRPr="00593AA3">
        <w:rPr>
          <w:rFonts w:asciiTheme="minorHAnsi" w:hAnsiTheme="minorHAnsi" w:cstheme="minorHAnsi"/>
          <w:sz w:val="22"/>
          <w:szCs w:val="22"/>
        </w:rPr>
        <w:t>5</w:t>
      </w:r>
      <w:r w:rsidRPr="00593AA3">
        <w:rPr>
          <w:rFonts w:asciiTheme="minorHAnsi" w:hAnsiTheme="minorHAnsi" w:cstheme="minorHAnsi"/>
          <w:sz w:val="22"/>
          <w:szCs w:val="22"/>
        </w:rPr>
        <w:t>-0</w:t>
      </w:r>
      <w:r w:rsidR="00926A6F" w:rsidRPr="00593AA3">
        <w:rPr>
          <w:rFonts w:asciiTheme="minorHAnsi" w:hAnsiTheme="minorHAnsi" w:cstheme="minorHAnsi"/>
          <w:sz w:val="22"/>
          <w:szCs w:val="22"/>
        </w:rPr>
        <w:t>1</w:t>
      </w:r>
      <w:r w:rsidR="00C41440" w:rsidRPr="00593AA3">
        <w:rPr>
          <w:rFonts w:asciiTheme="minorHAnsi" w:hAnsiTheme="minorHAnsi" w:cstheme="minorHAnsi"/>
          <w:sz w:val="22"/>
          <w:szCs w:val="22"/>
        </w:rPr>
        <w:t>/</w:t>
      </w:r>
      <w:r w:rsidR="00926A6F" w:rsidRPr="00593AA3">
        <w:rPr>
          <w:rFonts w:asciiTheme="minorHAnsi" w:hAnsiTheme="minorHAnsi" w:cstheme="minorHAnsi"/>
          <w:sz w:val="22"/>
          <w:szCs w:val="22"/>
        </w:rPr>
        <w:t>1</w:t>
      </w:r>
    </w:p>
    <w:p w14:paraId="1EF6B3E8" w14:textId="4AC911F0" w:rsidR="007B4066" w:rsidRPr="00593AA3" w:rsidRDefault="005D731D">
      <w:pPr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>URBROJ: 2177</w:t>
      </w:r>
      <w:r w:rsidR="00B37B5A" w:rsidRPr="00593AA3">
        <w:rPr>
          <w:rFonts w:asciiTheme="minorHAnsi" w:hAnsiTheme="minorHAnsi" w:cstheme="minorHAnsi"/>
          <w:sz w:val="22"/>
          <w:szCs w:val="22"/>
        </w:rPr>
        <w:t>-</w:t>
      </w:r>
      <w:r w:rsidRPr="00593AA3">
        <w:rPr>
          <w:rFonts w:asciiTheme="minorHAnsi" w:hAnsiTheme="minorHAnsi" w:cstheme="minorHAnsi"/>
          <w:sz w:val="22"/>
          <w:szCs w:val="22"/>
        </w:rPr>
        <w:t>1-0</w:t>
      </w:r>
      <w:r w:rsidR="00284433" w:rsidRPr="00593AA3">
        <w:rPr>
          <w:rFonts w:asciiTheme="minorHAnsi" w:hAnsiTheme="minorHAnsi" w:cstheme="minorHAnsi"/>
          <w:sz w:val="22"/>
          <w:szCs w:val="22"/>
        </w:rPr>
        <w:t>1</w:t>
      </w:r>
      <w:r w:rsidRPr="00593AA3">
        <w:rPr>
          <w:rFonts w:asciiTheme="minorHAnsi" w:hAnsiTheme="minorHAnsi" w:cstheme="minorHAnsi"/>
          <w:sz w:val="22"/>
          <w:szCs w:val="22"/>
        </w:rPr>
        <w:t>/01-</w:t>
      </w:r>
      <w:r w:rsidR="00495F85" w:rsidRPr="00593AA3">
        <w:rPr>
          <w:rFonts w:asciiTheme="minorHAnsi" w:hAnsiTheme="minorHAnsi" w:cstheme="minorHAnsi"/>
          <w:sz w:val="22"/>
          <w:szCs w:val="22"/>
        </w:rPr>
        <w:t>2</w:t>
      </w:r>
      <w:r w:rsidR="00926A6F" w:rsidRPr="00593AA3">
        <w:rPr>
          <w:rFonts w:asciiTheme="minorHAnsi" w:hAnsiTheme="minorHAnsi" w:cstheme="minorHAnsi"/>
          <w:sz w:val="22"/>
          <w:szCs w:val="22"/>
        </w:rPr>
        <w:t>5</w:t>
      </w:r>
      <w:r w:rsidRPr="00593AA3">
        <w:rPr>
          <w:rFonts w:asciiTheme="minorHAnsi" w:hAnsiTheme="minorHAnsi" w:cstheme="minorHAnsi"/>
          <w:sz w:val="22"/>
          <w:szCs w:val="22"/>
        </w:rPr>
        <w:t>-</w:t>
      </w:r>
      <w:r w:rsidR="00D444DF" w:rsidRPr="00593AA3">
        <w:rPr>
          <w:rFonts w:asciiTheme="minorHAnsi" w:hAnsiTheme="minorHAnsi" w:cstheme="minorHAnsi"/>
          <w:sz w:val="22"/>
          <w:szCs w:val="22"/>
        </w:rPr>
        <w:t>8</w:t>
      </w:r>
    </w:p>
    <w:p w14:paraId="09B17EB3" w14:textId="00F74F71" w:rsidR="007B4066" w:rsidRPr="00593AA3" w:rsidRDefault="005D731D" w:rsidP="007B51ED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 xml:space="preserve">Požega, </w:t>
      </w:r>
      <w:r w:rsidR="00D444DF" w:rsidRPr="00593AA3">
        <w:rPr>
          <w:rFonts w:asciiTheme="minorHAnsi" w:hAnsiTheme="minorHAnsi" w:cstheme="minorHAnsi"/>
          <w:sz w:val="22"/>
          <w:szCs w:val="22"/>
        </w:rPr>
        <w:t>4</w:t>
      </w:r>
      <w:r w:rsidR="00706349" w:rsidRPr="00593AA3">
        <w:rPr>
          <w:rFonts w:asciiTheme="minorHAnsi" w:hAnsiTheme="minorHAnsi" w:cstheme="minorHAnsi"/>
          <w:sz w:val="22"/>
          <w:szCs w:val="22"/>
        </w:rPr>
        <w:t xml:space="preserve">. </w:t>
      </w:r>
      <w:r w:rsidR="00D444DF" w:rsidRPr="00593AA3">
        <w:rPr>
          <w:rFonts w:asciiTheme="minorHAnsi" w:hAnsiTheme="minorHAnsi" w:cstheme="minorHAnsi"/>
          <w:sz w:val="22"/>
          <w:szCs w:val="22"/>
        </w:rPr>
        <w:t>srpnja</w:t>
      </w:r>
      <w:r w:rsidR="008E0E13" w:rsidRPr="00593AA3">
        <w:rPr>
          <w:rFonts w:asciiTheme="minorHAnsi" w:hAnsiTheme="minorHAnsi" w:cstheme="minorHAnsi"/>
          <w:sz w:val="22"/>
          <w:szCs w:val="22"/>
        </w:rPr>
        <w:t xml:space="preserve"> </w:t>
      </w:r>
      <w:r w:rsidR="002939E1" w:rsidRPr="00593AA3">
        <w:rPr>
          <w:rFonts w:asciiTheme="minorHAnsi" w:hAnsiTheme="minorHAnsi" w:cstheme="minorHAnsi"/>
          <w:sz w:val="22"/>
          <w:szCs w:val="22"/>
        </w:rPr>
        <w:t>20</w:t>
      </w:r>
      <w:r w:rsidR="00495F85" w:rsidRPr="00593AA3">
        <w:rPr>
          <w:rFonts w:asciiTheme="minorHAnsi" w:hAnsiTheme="minorHAnsi" w:cstheme="minorHAnsi"/>
          <w:sz w:val="22"/>
          <w:szCs w:val="22"/>
        </w:rPr>
        <w:t>2</w:t>
      </w:r>
      <w:r w:rsidR="00346F41" w:rsidRPr="00593AA3">
        <w:rPr>
          <w:rFonts w:asciiTheme="minorHAnsi" w:hAnsiTheme="minorHAnsi" w:cstheme="minorHAnsi"/>
          <w:sz w:val="22"/>
          <w:szCs w:val="22"/>
        </w:rPr>
        <w:t>5</w:t>
      </w:r>
      <w:r w:rsidR="002939E1" w:rsidRPr="00593AA3">
        <w:rPr>
          <w:rFonts w:asciiTheme="minorHAnsi" w:hAnsiTheme="minorHAnsi" w:cstheme="minorHAnsi"/>
          <w:sz w:val="22"/>
          <w:szCs w:val="22"/>
        </w:rPr>
        <w:t>.</w:t>
      </w:r>
    </w:p>
    <w:p w14:paraId="7956489B" w14:textId="5BB1CE87" w:rsidR="007B4066" w:rsidRPr="00593AA3" w:rsidRDefault="005D731D" w:rsidP="007B51ED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593AA3">
        <w:rPr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="00A110BF" w:rsidRPr="00593AA3">
        <w:rPr>
          <w:rFonts w:asciiTheme="minorHAnsi" w:hAnsiTheme="minorHAnsi" w:cstheme="minorHAnsi"/>
          <w:sz w:val="22"/>
          <w:szCs w:val="22"/>
        </w:rPr>
        <w:t>(N</w:t>
      </w:r>
      <w:r w:rsidR="000A07A8" w:rsidRPr="00593AA3">
        <w:rPr>
          <w:rFonts w:asciiTheme="minorHAnsi" w:hAnsiTheme="minorHAnsi" w:cstheme="minorHAnsi"/>
          <w:sz w:val="22"/>
          <w:szCs w:val="22"/>
        </w:rPr>
        <w:t>arodne novine</w:t>
      </w:r>
      <w:r w:rsidR="00A110BF" w:rsidRPr="00593AA3">
        <w:rPr>
          <w:rFonts w:asciiTheme="minorHAnsi" w:hAnsiTheme="minorHAnsi" w:cstheme="minorHAnsi"/>
          <w:sz w:val="22"/>
          <w:szCs w:val="22"/>
        </w:rPr>
        <w:t>, broj: 33/01, 60/01.</w:t>
      </w:r>
      <w:r w:rsidR="00F631F1" w:rsidRPr="00593AA3">
        <w:rPr>
          <w:rFonts w:asciiTheme="minorHAnsi" w:hAnsiTheme="minorHAnsi" w:cstheme="minorHAnsi"/>
          <w:sz w:val="22"/>
          <w:szCs w:val="22"/>
        </w:rPr>
        <w:t xml:space="preserve"> –</w:t>
      </w:r>
      <w:r w:rsidR="00A110BF" w:rsidRPr="00593AA3">
        <w:rPr>
          <w:rFonts w:asciiTheme="minorHAnsi" w:hAnsiTheme="minorHAnsi" w:cstheme="minorHAnsi"/>
          <w:sz w:val="22"/>
          <w:szCs w:val="22"/>
        </w:rPr>
        <w:t xml:space="preserve"> vjerodostojno tumačenje, 129/05., 109/07., 125/08., 36/09., 150/11., 144/12., 19/13.</w:t>
      </w:r>
      <w:r w:rsidR="00F631F1" w:rsidRPr="00593AA3">
        <w:rPr>
          <w:rFonts w:asciiTheme="minorHAnsi" w:hAnsiTheme="minorHAnsi" w:cstheme="minorHAnsi"/>
          <w:sz w:val="22"/>
          <w:szCs w:val="22"/>
        </w:rPr>
        <w:t xml:space="preserve"> –</w:t>
      </w:r>
      <w:r w:rsidR="00A110BF" w:rsidRPr="00593AA3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F631F1" w:rsidRPr="00593AA3">
        <w:rPr>
          <w:rFonts w:asciiTheme="minorHAnsi" w:hAnsiTheme="minorHAnsi" w:cstheme="minorHAnsi"/>
          <w:sz w:val="22"/>
          <w:szCs w:val="22"/>
        </w:rPr>
        <w:t xml:space="preserve"> –</w:t>
      </w:r>
      <w:r w:rsidR="00A110BF" w:rsidRPr="00593AA3">
        <w:rPr>
          <w:rFonts w:asciiTheme="minorHAnsi" w:hAnsiTheme="minorHAnsi" w:cstheme="minorHAnsi"/>
          <w:sz w:val="22"/>
          <w:szCs w:val="22"/>
        </w:rPr>
        <w:t xml:space="preserve"> ispravak</w:t>
      </w:r>
      <w:r w:rsidR="00495F85" w:rsidRPr="00593AA3">
        <w:rPr>
          <w:rFonts w:asciiTheme="minorHAnsi" w:hAnsiTheme="minorHAnsi" w:cstheme="minorHAnsi"/>
          <w:sz w:val="22"/>
          <w:szCs w:val="22"/>
        </w:rPr>
        <w:t>,</w:t>
      </w:r>
      <w:r w:rsidR="00A110BF" w:rsidRPr="00593AA3">
        <w:rPr>
          <w:rFonts w:asciiTheme="minorHAnsi" w:hAnsiTheme="minorHAnsi" w:cstheme="minorHAnsi"/>
          <w:sz w:val="22"/>
          <w:szCs w:val="22"/>
        </w:rPr>
        <w:t xml:space="preserve"> 123/17.</w:t>
      </w:r>
      <w:r w:rsidR="000A07A8" w:rsidRPr="00593AA3">
        <w:rPr>
          <w:rFonts w:asciiTheme="minorHAnsi" w:hAnsiTheme="minorHAnsi" w:cstheme="minorHAnsi"/>
          <w:sz w:val="22"/>
          <w:szCs w:val="22"/>
        </w:rPr>
        <w:t>,</w:t>
      </w:r>
      <w:r w:rsidR="00495F85" w:rsidRPr="00593AA3">
        <w:rPr>
          <w:rFonts w:asciiTheme="minorHAnsi" w:hAnsiTheme="minorHAnsi" w:cstheme="minorHAnsi"/>
          <w:sz w:val="22"/>
          <w:szCs w:val="22"/>
        </w:rPr>
        <w:t xml:space="preserve"> 98/19.</w:t>
      </w:r>
      <w:r w:rsidR="000A07A8" w:rsidRPr="00593AA3">
        <w:rPr>
          <w:rFonts w:asciiTheme="minorHAnsi" w:hAnsiTheme="minorHAnsi" w:cstheme="minorHAnsi"/>
          <w:sz w:val="22"/>
          <w:szCs w:val="22"/>
        </w:rPr>
        <w:t xml:space="preserve"> i 144/20.</w:t>
      </w:r>
      <w:r w:rsidR="00A110BF" w:rsidRPr="00593AA3">
        <w:rPr>
          <w:rFonts w:asciiTheme="minorHAnsi" w:hAnsiTheme="minorHAnsi" w:cstheme="minorHAnsi"/>
          <w:sz w:val="22"/>
          <w:szCs w:val="22"/>
        </w:rPr>
        <w:t xml:space="preserve">) </w:t>
      </w:r>
      <w:r w:rsidRPr="00593AA3">
        <w:rPr>
          <w:rFonts w:asciiTheme="minorHAnsi" w:hAnsiTheme="minorHAnsi" w:cstheme="minorHAnsi"/>
          <w:sz w:val="22"/>
          <w:szCs w:val="22"/>
        </w:rPr>
        <w:t>i članka 6</w:t>
      </w:r>
      <w:r w:rsidR="000A07A8" w:rsidRPr="00593AA3">
        <w:rPr>
          <w:rFonts w:asciiTheme="minorHAnsi" w:hAnsiTheme="minorHAnsi" w:cstheme="minorHAnsi"/>
          <w:sz w:val="22"/>
          <w:szCs w:val="22"/>
        </w:rPr>
        <w:t>2</w:t>
      </w:r>
      <w:r w:rsidRPr="00593AA3">
        <w:rPr>
          <w:rFonts w:asciiTheme="minorHAnsi" w:hAnsiTheme="minorHAnsi" w:cstheme="minorHAnsi"/>
          <w:sz w:val="22"/>
          <w:szCs w:val="22"/>
        </w:rPr>
        <w:t xml:space="preserve">. stavka </w:t>
      </w:r>
      <w:r w:rsidR="000A07A8" w:rsidRPr="00593AA3">
        <w:rPr>
          <w:rFonts w:asciiTheme="minorHAnsi" w:hAnsiTheme="minorHAnsi" w:cstheme="minorHAnsi"/>
          <w:sz w:val="22"/>
          <w:szCs w:val="22"/>
        </w:rPr>
        <w:t>1</w:t>
      </w:r>
      <w:r w:rsidRPr="00593AA3">
        <w:rPr>
          <w:rFonts w:asciiTheme="minorHAnsi" w:hAnsiTheme="minorHAnsi" w:cstheme="minorHAnsi"/>
          <w:sz w:val="22"/>
          <w:szCs w:val="22"/>
        </w:rPr>
        <w:t>.</w:t>
      </w:r>
      <w:r w:rsidR="00224CFB" w:rsidRPr="00593AA3">
        <w:rPr>
          <w:rFonts w:asciiTheme="minorHAnsi" w:hAnsiTheme="minorHAnsi" w:cstheme="minorHAnsi"/>
          <w:sz w:val="22"/>
          <w:szCs w:val="22"/>
        </w:rPr>
        <w:t xml:space="preserve"> podstavka </w:t>
      </w:r>
      <w:r w:rsidR="00546534" w:rsidRPr="00593AA3">
        <w:rPr>
          <w:rFonts w:asciiTheme="minorHAnsi" w:hAnsiTheme="minorHAnsi" w:cstheme="minorHAnsi"/>
          <w:sz w:val="22"/>
          <w:szCs w:val="22"/>
        </w:rPr>
        <w:t xml:space="preserve">34. </w:t>
      </w:r>
      <w:r w:rsidRPr="00593AA3">
        <w:rPr>
          <w:rFonts w:asciiTheme="minorHAnsi" w:hAnsiTheme="minorHAnsi" w:cstheme="minorHAnsi"/>
          <w:sz w:val="22"/>
          <w:szCs w:val="22"/>
        </w:rPr>
        <w:t xml:space="preserve">Statuta Grada Požege (Službene novine Grada Požege, broj: </w:t>
      </w:r>
      <w:r w:rsidR="00495F85" w:rsidRPr="00593AA3">
        <w:rPr>
          <w:rFonts w:asciiTheme="minorHAnsi" w:hAnsiTheme="minorHAnsi" w:cstheme="minorHAnsi"/>
          <w:sz w:val="22"/>
          <w:szCs w:val="22"/>
        </w:rPr>
        <w:t>2/2</w:t>
      </w:r>
      <w:r w:rsidR="00B14F75" w:rsidRPr="00593AA3">
        <w:rPr>
          <w:rFonts w:asciiTheme="minorHAnsi" w:hAnsiTheme="minorHAnsi" w:cstheme="minorHAnsi"/>
          <w:sz w:val="22"/>
          <w:szCs w:val="22"/>
        </w:rPr>
        <w:t>1</w:t>
      </w:r>
      <w:r w:rsidR="00495F85" w:rsidRPr="00593AA3">
        <w:rPr>
          <w:rFonts w:asciiTheme="minorHAnsi" w:hAnsiTheme="minorHAnsi" w:cstheme="minorHAnsi"/>
          <w:sz w:val="22"/>
          <w:szCs w:val="22"/>
        </w:rPr>
        <w:t>.</w:t>
      </w:r>
      <w:r w:rsidR="00F631F1" w:rsidRPr="00593AA3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593AA3">
        <w:rPr>
          <w:rFonts w:asciiTheme="minorHAnsi" w:hAnsiTheme="minorHAnsi" w:cstheme="minorHAnsi"/>
          <w:sz w:val="22"/>
          <w:szCs w:val="22"/>
        </w:rPr>
        <w:t xml:space="preserve">), </w:t>
      </w:r>
      <w:r w:rsidRPr="00593AA3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D444DF" w:rsidRPr="00593AA3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="00706349" w:rsidRPr="00593AA3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D444DF" w:rsidRPr="00593AA3">
        <w:rPr>
          <w:rFonts w:asciiTheme="minorHAnsi" w:eastAsia="Arial Unicode MS" w:hAnsiTheme="minorHAnsi" w:cstheme="minorHAnsi"/>
          <w:bCs/>
          <w:sz w:val="22"/>
          <w:szCs w:val="22"/>
        </w:rPr>
        <w:t>srpnja</w:t>
      </w:r>
      <w:r w:rsidR="002939E1" w:rsidRPr="00593AA3">
        <w:rPr>
          <w:rFonts w:asciiTheme="minorHAnsi" w:eastAsia="Arial Unicode MS" w:hAnsiTheme="minorHAnsi" w:cstheme="minorHAnsi"/>
          <w:bCs/>
          <w:sz w:val="22"/>
          <w:szCs w:val="22"/>
        </w:rPr>
        <w:t xml:space="preserve"> 20</w:t>
      </w:r>
      <w:r w:rsidR="00495F85" w:rsidRPr="00593AA3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346F41" w:rsidRPr="00593AA3">
        <w:rPr>
          <w:rFonts w:asciiTheme="minorHAnsi" w:eastAsia="Arial Unicode MS" w:hAnsiTheme="minorHAnsi" w:cstheme="minorHAnsi"/>
          <w:bCs/>
          <w:sz w:val="22"/>
          <w:szCs w:val="22"/>
        </w:rPr>
        <w:t>5</w:t>
      </w:r>
      <w:r w:rsidR="002939E1" w:rsidRPr="00593AA3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04035900" w14:textId="77777777" w:rsidR="002939E1" w:rsidRPr="00593AA3" w:rsidRDefault="005D731D" w:rsidP="00E2610F">
      <w:pPr>
        <w:jc w:val="center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>I</w:t>
      </w:r>
      <w:r w:rsidR="002939E1" w:rsidRPr="00593AA3">
        <w:rPr>
          <w:rFonts w:asciiTheme="minorHAnsi" w:hAnsiTheme="minorHAnsi" w:cstheme="minorHAnsi"/>
          <w:sz w:val="22"/>
          <w:szCs w:val="22"/>
        </w:rPr>
        <w:t xml:space="preserve"> </w:t>
      </w:r>
      <w:r w:rsidRPr="00593AA3">
        <w:rPr>
          <w:rFonts w:asciiTheme="minorHAnsi" w:hAnsiTheme="minorHAnsi" w:cstheme="minorHAnsi"/>
          <w:sz w:val="22"/>
          <w:szCs w:val="22"/>
        </w:rPr>
        <w:t>Z</w:t>
      </w:r>
      <w:r w:rsidR="002939E1" w:rsidRPr="00593AA3">
        <w:rPr>
          <w:rFonts w:asciiTheme="minorHAnsi" w:hAnsiTheme="minorHAnsi" w:cstheme="minorHAnsi"/>
          <w:sz w:val="22"/>
          <w:szCs w:val="22"/>
        </w:rPr>
        <w:t xml:space="preserve"> </w:t>
      </w:r>
      <w:r w:rsidRPr="00593AA3">
        <w:rPr>
          <w:rFonts w:asciiTheme="minorHAnsi" w:hAnsiTheme="minorHAnsi" w:cstheme="minorHAnsi"/>
          <w:sz w:val="22"/>
          <w:szCs w:val="22"/>
        </w:rPr>
        <w:t>V</w:t>
      </w:r>
      <w:r w:rsidR="002939E1" w:rsidRPr="00593AA3">
        <w:rPr>
          <w:rFonts w:asciiTheme="minorHAnsi" w:hAnsiTheme="minorHAnsi" w:cstheme="minorHAnsi"/>
          <w:sz w:val="22"/>
          <w:szCs w:val="22"/>
        </w:rPr>
        <w:t xml:space="preserve"> </w:t>
      </w:r>
      <w:r w:rsidRPr="00593AA3">
        <w:rPr>
          <w:rFonts w:asciiTheme="minorHAnsi" w:hAnsiTheme="minorHAnsi" w:cstheme="minorHAnsi"/>
          <w:sz w:val="22"/>
          <w:szCs w:val="22"/>
        </w:rPr>
        <w:t>J</w:t>
      </w:r>
      <w:r w:rsidR="002939E1" w:rsidRPr="00593AA3">
        <w:rPr>
          <w:rFonts w:asciiTheme="minorHAnsi" w:hAnsiTheme="minorHAnsi" w:cstheme="minorHAnsi"/>
          <w:sz w:val="22"/>
          <w:szCs w:val="22"/>
        </w:rPr>
        <w:t xml:space="preserve"> </w:t>
      </w:r>
      <w:r w:rsidRPr="00593AA3">
        <w:rPr>
          <w:rFonts w:asciiTheme="minorHAnsi" w:hAnsiTheme="minorHAnsi" w:cstheme="minorHAnsi"/>
          <w:sz w:val="22"/>
          <w:szCs w:val="22"/>
        </w:rPr>
        <w:t>E</w:t>
      </w:r>
      <w:r w:rsidR="002939E1" w:rsidRPr="00593AA3">
        <w:rPr>
          <w:rFonts w:asciiTheme="minorHAnsi" w:hAnsiTheme="minorHAnsi" w:cstheme="minorHAnsi"/>
          <w:sz w:val="22"/>
          <w:szCs w:val="22"/>
        </w:rPr>
        <w:t xml:space="preserve"> </w:t>
      </w:r>
      <w:r w:rsidRPr="00593AA3">
        <w:rPr>
          <w:rFonts w:asciiTheme="minorHAnsi" w:hAnsiTheme="minorHAnsi" w:cstheme="minorHAnsi"/>
          <w:sz w:val="22"/>
          <w:szCs w:val="22"/>
        </w:rPr>
        <w:t>Š</w:t>
      </w:r>
      <w:r w:rsidR="002939E1" w:rsidRPr="00593AA3">
        <w:rPr>
          <w:rFonts w:asciiTheme="minorHAnsi" w:hAnsiTheme="minorHAnsi" w:cstheme="minorHAnsi"/>
          <w:sz w:val="22"/>
          <w:szCs w:val="22"/>
        </w:rPr>
        <w:t xml:space="preserve"> </w:t>
      </w:r>
      <w:r w:rsidRPr="00593AA3">
        <w:rPr>
          <w:rFonts w:asciiTheme="minorHAnsi" w:hAnsiTheme="minorHAnsi" w:cstheme="minorHAnsi"/>
          <w:sz w:val="22"/>
          <w:szCs w:val="22"/>
        </w:rPr>
        <w:t>Ć</w:t>
      </w:r>
      <w:r w:rsidR="002939E1" w:rsidRPr="00593AA3">
        <w:rPr>
          <w:rFonts w:asciiTheme="minorHAnsi" w:hAnsiTheme="minorHAnsi" w:cstheme="minorHAnsi"/>
          <w:sz w:val="22"/>
          <w:szCs w:val="22"/>
        </w:rPr>
        <w:t xml:space="preserve"> </w:t>
      </w:r>
      <w:r w:rsidRPr="00593AA3">
        <w:rPr>
          <w:rFonts w:asciiTheme="minorHAnsi" w:hAnsiTheme="minorHAnsi" w:cstheme="minorHAnsi"/>
          <w:sz w:val="22"/>
          <w:szCs w:val="22"/>
        </w:rPr>
        <w:t>E</w:t>
      </w:r>
    </w:p>
    <w:p w14:paraId="21FF16C8" w14:textId="77777777" w:rsidR="00F27D24" w:rsidRPr="00593AA3" w:rsidRDefault="00E2610F" w:rsidP="00E2610F">
      <w:pPr>
        <w:jc w:val="center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 xml:space="preserve">O REALIZACIJI PROGRAMA JAVNIH POTREBA U SPORTU U </w:t>
      </w:r>
    </w:p>
    <w:p w14:paraId="0F79F765" w14:textId="3A98D8A0" w:rsidR="007B4066" w:rsidRPr="00593AA3" w:rsidRDefault="00E2610F" w:rsidP="007B51ED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 xml:space="preserve">GRADU POŽEGI ZA </w:t>
      </w:r>
      <w:r w:rsidR="00F27D24" w:rsidRPr="00593AA3">
        <w:rPr>
          <w:rFonts w:asciiTheme="minorHAnsi" w:hAnsiTheme="minorHAnsi" w:cstheme="minorHAnsi"/>
          <w:sz w:val="22"/>
          <w:szCs w:val="22"/>
        </w:rPr>
        <w:t>2</w:t>
      </w:r>
      <w:r w:rsidRPr="00593AA3">
        <w:rPr>
          <w:rFonts w:asciiTheme="minorHAnsi" w:hAnsiTheme="minorHAnsi" w:cstheme="minorHAnsi"/>
          <w:sz w:val="22"/>
          <w:szCs w:val="22"/>
        </w:rPr>
        <w:t>0</w:t>
      </w:r>
      <w:r w:rsidR="00495F85" w:rsidRPr="00593AA3">
        <w:rPr>
          <w:rFonts w:asciiTheme="minorHAnsi" w:hAnsiTheme="minorHAnsi" w:cstheme="minorHAnsi"/>
          <w:sz w:val="22"/>
          <w:szCs w:val="22"/>
        </w:rPr>
        <w:t>2</w:t>
      </w:r>
      <w:r w:rsidR="00284433" w:rsidRPr="00593AA3">
        <w:rPr>
          <w:rFonts w:asciiTheme="minorHAnsi" w:hAnsiTheme="minorHAnsi" w:cstheme="minorHAnsi"/>
          <w:sz w:val="22"/>
          <w:szCs w:val="22"/>
        </w:rPr>
        <w:t>4</w:t>
      </w:r>
      <w:r w:rsidRPr="00593AA3">
        <w:rPr>
          <w:rFonts w:asciiTheme="minorHAnsi" w:hAnsiTheme="minorHAnsi" w:cstheme="minorHAnsi"/>
          <w:sz w:val="22"/>
          <w:szCs w:val="22"/>
        </w:rPr>
        <w:t>. GODIN</w:t>
      </w:r>
      <w:r w:rsidR="00346F41" w:rsidRPr="00593AA3">
        <w:rPr>
          <w:rFonts w:asciiTheme="minorHAnsi" w:hAnsiTheme="minorHAnsi" w:cstheme="minorHAnsi"/>
          <w:sz w:val="22"/>
          <w:szCs w:val="22"/>
        </w:rPr>
        <w:t>U</w:t>
      </w:r>
    </w:p>
    <w:p w14:paraId="7815F017" w14:textId="20D46143" w:rsidR="00926A6F" w:rsidRPr="00593AA3" w:rsidRDefault="00926A6F" w:rsidP="00926A6F">
      <w:pPr>
        <w:spacing w:after="240"/>
        <w:ind w:firstLine="709"/>
        <w:jc w:val="both"/>
        <w:rPr>
          <w:rFonts w:ascii="Calibri" w:hAnsi="Calibri" w:cs="Calibri"/>
          <w:sz w:val="22"/>
          <w:szCs w:val="22"/>
        </w:rPr>
      </w:pPr>
      <w:bookmarkStart w:id="2" w:name="_Hlk145411917"/>
      <w:bookmarkStart w:id="3" w:name="_Hlk145410672"/>
      <w:r w:rsidRPr="00593AA3">
        <w:rPr>
          <w:rFonts w:ascii="Calibri" w:hAnsi="Calibri" w:cs="Calibri"/>
          <w:sz w:val="22"/>
          <w:szCs w:val="22"/>
        </w:rPr>
        <w:t xml:space="preserve">Programom javnih potreba u sportu </w:t>
      </w:r>
      <w:r w:rsidR="00105888" w:rsidRPr="00593AA3">
        <w:rPr>
          <w:rFonts w:ascii="Calibri" w:hAnsi="Calibri" w:cs="Calibri"/>
          <w:sz w:val="22"/>
          <w:szCs w:val="22"/>
        </w:rPr>
        <w:t xml:space="preserve">u Gradu Požegi </w:t>
      </w:r>
      <w:r w:rsidRPr="00593AA3">
        <w:rPr>
          <w:rFonts w:ascii="Calibri" w:hAnsi="Calibri" w:cs="Calibri"/>
          <w:sz w:val="22"/>
          <w:szCs w:val="22"/>
        </w:rPr>
        <w:t xml:space="preserve">za </w:t>
      </w:r>
      <w:bookmarkStart w:id="4" w:name="_Hlk176430510"/>
      <w:r w:rsidRPr="00593AA3">
        <w:rPr>
          <w:rFonts w:ascii="Calibri" w:hAnsi="Calibri" w:cs="Calibri"/>
          <w:sz w:val="22"/>
          <w:szCs w:val="22"/>
        </w:rPr>
        <w:t xml:space="preserve">2024. godinu </w:t>
      </w:r>
      <w:bookmarkStart w:id="5" w:name="_Hlk19096349"/>
      <w:r w:rsidRPr="00593AA3">
        <w:rPr>
          <w:rFonts w:ascii="Calibri" w:hAnsi="Calibri" w:cs="Calibri"/>
          <w:sz w:val="22"/>
          <w:szCs w:val="22"/>
        </w:rPr>
        <w:t>(Službene novine Grada Požege, broj: 20/23., 8/24., 14/24.  i 21/24.)</w:t>
      </w:r>
      <w:bookmarkEnd w:id="5"/>
      <w:r w:rsidRPr="00593AA3">
        <w:rPr>
          <w:rFonts w:ascii="Calibri" w:hAnsi="Calibri" w:cs="Calibri"/>
          <w:sz w:val="22"/>
          <w:szCs w:val="22"/>
        </w:rPr>
        <w:t xml:space="preserve"> (u nastavku teksta: Program),</w:t>
      </w:r>
      <w:r w:rsidR="001D3993" w:rsidRPr="00593AA3">
        <w:rPr>
          <w:rFonts w:ascii="Calibri" w:hAnsi="Calibri" w:cs="Calibri"/>
          <w:sz w:val="22"/>
          <w:szCs w:val="22"/>
        </w:rPr>
        <w:t xml:space="preserve"> u 2024. godini</w:t>
      </w:r>
      <w:r w:rsidRPr="00593AA3">
        <w:rPr>
          <w:rFonts w:ascii="Calibri" w:hAnsi="Calibri" w:cs="Calibri"/>
          <w:sz w:val="22"/>
          <w:szCs w:val="22"/>
        </w:rPr>
        <w:t xml:space="preserve"> </w:t>
      </w:r>
      <w:bookmarkEnd w:id="2"/>
      <w:bookmarkEnd w:id="4"/>
      <w:r w:rsidRPr="00593AA3">
        <w:rPr>
          <w:rFonts w:ascii="Calibri" w:hAnsi="Calibri" w:cs="Calibri"/>
          <w:sz w:val="22"/>
          <w:szCs w:val="22"/>
        </w:rPr>
        <w:t>sufinancirani su programi, kako slijedi:</w:t>
      </w:r>
    </w:p>
    <w:bookmarkEnd w:id="3"/>
    <w:p w14:paraId="349A82F2" w14:textId="77777777" w:rsidR="00034190" w:rsidRPr="00593AA3" w:rsidRDefault="00034190" w:rsidP="007B51ED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>I. PROGRAM SPORTSKE AKTIVNOSTI</w:t>
      </w:r>
    </w:p>
    <w:p w14:paraId="24B8CBDB" w14:textId="7A845C45" w:rsidR="00034190" w:rsidRPr="00593AA3" w:rsidRDefault="00034190" w:rsidP="004C5247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 xml:space="preserve">1) </w:t>
      </w:r>
      <w:r w:rsidR="00224CFB" w:rsidRPr="00593AA3">
        <w:rPr>
          <w:rFonts w:asciiTheme="minorHAnsi" w:hAnsiTheme="minorHAnsi" w:cstheme="minorHAnsi"/>
          <w:sz w:val="22"/>
          <w:szCs w:val="22"/>
        </w:rPr>
        <w:t>RAD POŽEŠKOG ŠPORTSKOG SAVEZA</w:t>
      </w:r>
      <w:r w:rsidRPr="00593AA3">
        <w:rPr>
          <w:rFonts w:asciiTheme="minorHAnsi" w:hAnsiTheme="minorHAnsi" w:cstheme="minorHAnsi"/>
          <w:sz w:val="22"/>
          <w:szCs w:val="22"/>
        </w:rPr>
        <w:t>:</w:t>
      </w:r>
    </w:p>
    <w:p w14:paraId="2F7822A9" w14:textId="65E8E2B6" w:rsidR="0093645A" w:rsidRPr="00593AA3" w:rsidRDefault="00EC4249" w:rsidP="004C5247">
      <w:pPr>
        <w:suppressAutoHyphens/>
        <w:spacing w:after="240"/>
        <w:ind w:right="-108"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Donacije za redovnu djelatnost u športu - odnosi se na financiranje zajedničkih programa sporta, rad Požeškog športskog saveza, materijalnih troškova i održavanje sportskih objekata,</w:t>
      </w:r>
      <w:r w:rsidR="0054468D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</w:t>
      </w:r>
      <w:r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troškove sudaca, kotizacija</w:t>
      </w:r>
      <w:r w:rsidR="0093645A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, </w:t>
      </w:r>
      <w:r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prijevoza</w:t>
      </w:r>
      <w:r w:rsidR="0093645A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, članarine i sl.</w:t>
      </w:r>
      <w:r w:rsidR="0054468D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</w:t>
      </w:r>
      <w:r w:rsidR="00E23A94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Sredstva su p</w:t>
      </w:r>
      <w:r w:rsidR="0054468D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lanirana u iznosu </w:t>
      </w:r>
      <w:r w:rsidR="00926A6F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935.500</w:t>
      </w:r>
      <w:r w:rsidR="0054468D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,00 €, a realizirana u iznosu </w:t>
      </w:r>
      <w:r w:rsidR="00926A6F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935.424,66</w:t>
      </w:r>
      <w:r w:rsidR="0054468D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€.</w:t>
      </w:r>
    </w:p>
    <w:p w14:paraId="222992CC" w14:textId="6C5E52AC" w:rsidR="00EC4249" w:rsidRPr="00593AA3" w:rsidRDefault="0093645A" w:rsidP="004C5247">
      <w:pPr>
        <w:suppressAutoHyphens/>
        <w:spacing w:after="240"/>
        <w:ind w:right="-108"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D</w:t>
      </w:r>
      <w:r w:rsidR="00EC4249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onacije za rad športskih udruga - odnosi se na sufinanciranje kvalitetnog sporta i rada udruga.</w:t>
      </w:r>
      <w:r w:rsidR="0054468D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</w:t>
      </w:r>
      <w:r w:rsidR="00E23A94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Sredstva su p</w:t>
      </w:r>
      <w:r w:rsidR="0054468D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lanirana u iznosu 2</w:t>
      </w:r>
      <w:r w:rsidR="00346F41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9</w:t>
      </w:r>
      <w:r w:rsidR="0054468D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6.500,00 €, a realizirana u iznosu </w:t>
      </w:r>
      <w:r w:rsidR="00346F41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296</w:t>
      </w:r>
      <w:r w:rsidR="0054468D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.</w:t>
      </w:r>
      <w:r w:rsidR="00346F41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499</w:t>
      </w:r>
      <w:r w:rsidR="0054468D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,</w:t>
      </w:r>
      <w:r w:rsidR="00346F41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90</w:t>
      </w:r>
      <w:r w:rsidR="0054468D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€.</w:t>
      </w:r>
    </w:p>
    <w:p w14:paraId="59BD45B0" w14:textId="09B9DF8E" w:rsidR="00EC4249" w:rsidRPr="00593AA3" w:rsidRDefault="00EC4249" w:rsidP="004C5247">
      <w:pPr>
        <w:suppressAutoHyphens/>
        <w:spacing w:after="240"/>
        <w:ind w:right="-108"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Donacije za rad športskih udruga sa invaliditetom - odnosi se na sufinanciranje rada sportskih udruga osoba sa invaliditetom kako bi se što bolje integrirali u društvo.</w:t>
      </w:r>
      <w:r w:rsidR="0054468D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</w:t>
      </w:r>
      <w:r w:rsidR="00E23A94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Sredstva su p</w:t>
      </w:r>
      <w:r w:rsidR="0054468D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laniran</w:t>
      </w:r>
      <w:r w:rsidR="00E23A94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a</w:t>
      </w:r>
      <w:r w:rsidR="0054468D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</w:t>
      </w:r>
      <w:r w:rsidR="00173E0A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i realizirana </w:t>
      </w:r>
      <w:r w:rsidR="0054468D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u iznosu 16.500,00 €.</w:t>
      </w:r>
    </w:p>
    <w:p w14:paraId="766CB179" w14:textId="012A73C7" w:rsidR="00EC4249" w:rsidRPr="00593AA3" w:rsidRDefault="00EC4249" w:rsidP="004C5247">
      <w:pPr>
        <w:suppressAutoHyphens/>
        <w:spacing w:after="240"/>
        <w:ind w:right="-108"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Donacije za kapitalne investicije u športu – odnosi se na sufinanciranje kapitalnih donacija kod nabavke opreme ili kapitalnih ulaganja kod izgradnje ili dogradnje sportskih objekata.</w:t>
      </w:r>
      <w:r w:rsidR="00382C9F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U 2024. godini donacije su dodijeljene za nabavu računala i pisa</w:t>
      </w:r>
      <w:r w:rsidR="00C50531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č</w:t>
      </w:r>
      <w:r w:rsidR="00382C9F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a za potrebe Požeškog športskog saveza, za postavljanje nove rasvjete</w:t>
      </w:r>
      <w:r w:rsidR="00C50531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na igralištu NK Požega te za ugradnju novih ulaznih vrata u zgradu i na dijelu svlačionica SD Tomislav </w:t>
      </w:r>
      <w:proofErr w:type="spellStart"/>
      <w:r w:rsidR="00C50531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Pirc</w:t>
      </w:r>
      <w:proofErr w:type="spellEnd"/>
      <w:r w:rsidR="00C50531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.</w:t>
      </w:r>
      <w:r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Sredstva su planirana</w:t>
      </w:r>
      <w:r w:rsidR="00DF43C3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i realizirana</w:t>
      </w:r>
      <w:r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u iznosu </w:t>
      </w:r>
      <w:r w:rsidR="00346F41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38</w:t>
      </w:r>
      <w:r w:rsidR="0093645A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.</w:t>
      </w:r>
      <w:r w:rsidR="00346F41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3</w:t>
      </w:r>
      <w:r w:rsidR="0093645A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00</w:t>
      </w:r>
      <w:r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,00 </w:t>
      </w:r>
      <w:r w:rsidR="00260FB1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€</w:t>
      </w:r>
      <w:r w:rsidR="0093645A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.</w:t>
      </w:r>
      <w:r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</w:t>
      </w:r>
    </w:p>
    <w:p w14:paraId="10729BCE" w14:textId="7249900C" w:rsidR="00EC4249" w:rsidRPr="00593AA3" w:rsidRDefault="00EC4249" w:rsidP="00EC4249">
      <w:pPr>
        <w:suppressAutoHyphens/>
        <w:ind w:right="-108"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Zajednički program HOO i lokalne zajednice – „aktivne zajednice“ - odnosi se na sufinanciranje programa zajedno sa Hrvatskim olimpijskim </w:t>
      </w:r>
      <w:r w:rsidR="00CA1AEE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odborom</w:t>
      </w:r>
      <w:r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. </w:t>
      </w:r>
      <w:r w:rsidR="00C50531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U 2024. godini sredstva su iskorištena za sufinanciranje drugog dijela postavljanja rasvjete na igralištu NK Požega</w:t>
      </w:r>
      <w:r w:rsidR="00DF43C3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</w:t>
      </w:r>
      <w:r w:rsidR="00346F41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u iznosu od 19.631,00 </w:t>
      </w:r>
      <w:r w:rsidR="00346F41" w:rsidRPr="00593AA3">
        <w:rPr>
          <w:rFonts w:asciiTheme="minorHAnsi" w:hAnsiTheme="minorHAnsi" w:cstheme="minorHAnsi"/>
          <w:sz w:val="22"/>
          <w:szCs w:val="22"/>
        </w:rPr>
        <w:t>€</w:t>
      </w:r>
      <w:r w:rsidR="0093645A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.</w:t>
      </w:r>
      <w:r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</w:t>
      </w:r>
    </w:p>
    <w:p w14:paraId="607F3C29" w14:textId="137DCC56" w:rsidR="0093645A" w:rsidRPr="00593AA3" w:rsidRDefault="0093645A" w:rsidP="00593AA3">
      <w:pPr>
        <w:suppressAutoHyphens/>
        <w:spacing w:after="240"/>
        <w:ind w:right="-1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Projekt „</w:t>
      </w:r>
      <w:r w:rsidR="00AF0A92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U</w:t>
      </w:r>
      <w:r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čenje i usavršavanje osnovnih plivačkih aktivnosti, obuka neplivača</w:t>
      </w:r>
      <w:r w:rsidR="00CA1AEE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djece </w:t>
      </w:r>
      <w:proofErr w:type="spellStart"/>
      <w:r w:rsidR="00CA1AEE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predškoslke</w:t>
      </w:r>
      <w:proofErr w:type="spellEnd"/>
      <w:r w:rsidR="00CA1AEE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i osnovnoškolske dobi</w:t>
      </w:r>
      <w:r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“ – odnosi se na učenje i </w:t>
      </w:r>
      <w:r w:rsidR="001C2646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u</w:t>
      </w:r>
      <w:r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savršavanja osnovnih plivačkih aktivnosti odnosno </w:t>
      </w:r>
      <w:r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lastRenderedPageBreak/>
        <w:t>obuku neplivača djece predškol</w:t>
      </w:r>
      <w:r w:rsidR="001C2646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s</w:t>
      </w:r>
      <w:r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ke i osnovno</w:t>
      </w:r>
      <w:r w:rsidR="001C2646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š</w:t>
      </w:r>
      <w:r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kol</w:t>
      </w:r>
      <w:r w:rsidR="001C2646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s</w:t>
      </w:r>
      <w:r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ke</w:t>
      </w:r>
      <w:r w:rsidR="001C2646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dobi te djece s poteškoćama. Za projekt su planirana</w:t>
      </w:r>
      <w:r w:rsidR="00DF43C3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i realizirana</w:t>
      </w:r>
      <w:r w:rsidR="001C2646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sredstva</w:t>
      </w:r>
      <w:r w:rsidR="00DF43C3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u</w:t>
      </w:r>
      <w:r w:rsidR="001C2646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iznosu </w:t>
      </w:r>
      <w:r w:rsidR="00AF0A92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14</w:t>
      </w:r>
      <w:r w:rsidR="001C2646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.</w:t>
      </w:r>
      <w:r w:rsidR="00AF0A92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9</w:t>
      </w:r>
      <w:r w:rsidR="001C2646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00,00 €</w:t>
      </w:r>
      <w:r w:rsidR="00AF0A92" w:rsidRPr="00593AA3">
        <w:rPr>
          <w:rFonts w:asciiTheme="minorHAnsi" w:hAnsiTheme="minorHAnsi" w:cstheme="minorHAnsi"/>
          <w:sz w:val="22"/>
          <w:szCs w:val="22"/>
        </w:rPr>
        <w:t>.</w:t>
      </w:r>
    </w:p>
    <w:p w14:paraId="4B1DDD8B" w14:textId="260338A1" w:rsidR="006B02C6" w:rsidRPr="00593AA3" w:rsidRDefault="006B02C6" w:rsidP="00AB7A15">
      <w:pPr>
        <w:suppressAutoHyphens/>
        <w:spacing w:after="240"/>
        <w:ind w:right="-108"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Ukupno planirana sredstva iznose </w:t>
      </w:r>
      <w:r w:rsidR="001C2646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1.</w:t>
      </w:r>
      <w:r w:rsidR="00AF0A92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321</w:t>
      </w:r>
      <w:r w:rsidR="001C2646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.</w:t>
      </w:r>
      <w:r w:rsidR="00AF0A92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3</w:t>
      </w:r>
      <w:r w:rsidR="001C2646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31</w:t>
      </w:r>
      <w:r w:rsidR="00EC4249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,00 €</w:t>
      </w:r>
      <w:r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, a realizirana </w:t>
      </w:r>
      <w:r w:rsidR="00AF0A92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1.321</w:t>
      </w:r>
      <w:r w:rsidR="00F84A01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.</w:t>
      </w:r>
      <w:r w:rsidR="00AF0A92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255</w:t>
      </w:r>
      <w:r w:rsidR="00F84A01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,</w:t>
      </w:r>
      <w:r w:rsidR="00AF0A92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56</w:t>
      </w:r>
      <w:r w:rsidR="00EC4249"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€</w:t>
      </w:r>
      <w:r w:rsidRPr="00593AA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.</w:t>
      </w:r>
    </w:p>
    <w:p w14:paraId="1B384921" w14:textId="61B2BADF" w:rsidR="00034190" w:rsidRPr="00593AA3" w:rsidRDefault="00034190" w:rsidP="00AB7A15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>Realizacija programa,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263"/>
        <w:gridCol w:w="5670"/>
        <w:gridCol w:w="1706"/>
      </w:tblGrid>
      <w:tr w:rsidR="00346F41" w:rsidRPr="00593AA3" w14:paraId="23EBC005" w14:textId="77777777" w:rsidTr="004C5247">
        <w:trPr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95A3939" w14:textId="77777777" w:rsidR="00034190" w:rsidRPr="00593AA3" w:rsidRDefault="00034190" w:rsidP="00ED6D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NAZIV KORISNIKA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5522F6C" w14:textId="30ED15EA" w:rsidR="00034190" w:rsidRPr="00593AA3" w:rsidRDefault="00034190" w:rsidP="008E22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NAMJENA SREDSTAVA</w:t>
            </w:r>
            <w:r w:rsidR="00ED5AE4" w:rsidRPr="00593AA3">
              <w:rPr>
                <w:rFonts w:asciiTheme="minorHAnsi" w:hAnsiTheme="minorHAnsi" w:cstheme="minorHAnsi"/>
                <w:sz w:val="22"/>
                <w:szCs w:val="22"/>
              </w:rPr>
              <w:t>/PLAN/</w:t>
            </w:r>
            <w:r w:rsidR="008E22D5" w:rsidRPr="00593AA3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CF23BC4" w14:textId="6726FB78" w:rsidR="00034190" w:rsidRPr="00593AA3" w:rsidRDefault="00034190" w:rsidP="008E22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 xml:space="preserve">REALIZIRANO </w:t>
            </w:r>
            <w:r w:rsidR="008E0E13" w:rsidRPr="00593AA3">
              <w:rPr>
                <w:rFonts w:asciiTheme="minorHAnsi" w:hAnsiTheme="minorHAnsi" w:cstheme="minorHAnsi"/>
                <w:sz w:val="22"/>
                <w:szCs w:val="22"/>
              </w:rPr>
              <w:t>U 2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95F85" w:rsidRPr="00593AA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84433" w:rsidRPr="00593AA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. GODIN</w:t>
            </w:r>
            <w:r w:rsidR="00AF0A92" w:rsidRPr="00593AA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8E22D5" w:rsidRPr="00593AA3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346F41" w:rsidRPr="00593AA3" w14:paraId="555EA59C" w14:textId="77777777" w:rsidTr="004C5247">
        <w:trPr>
          <w:trHeight w:val="244"/>
          <w:jc w:val="center"/>
        </w:trPr>
        <w:tc>
          <w:tcPr>
            <w:tcW w:w="22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4E6AC79" w14:textId="42D4AAB1" w:rsidR="00C704B7" w:rsidRPr="00593AA3" w:rsidRDefault="00C704B7" w:rsidP="004C52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1.POŽEŠKI ŠPORTSKI SAVEZ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690DBD6" w14:textId="167269D5" w:rsidR="00C704B7" w:rsidRPr="00593AA3" w:rsidRDefault="00C704B7" w:rsidP="009019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AKTIVNOST/PROJEKT:</w:t>
            </w:r>
          </w:p>
        </w:tc>
        <w:tc>
          <w:tcPr>
            <w:tcW w:w="170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44DE7F6" w14:textId="77777777" w:rsidR="00C704B7" w:rsidRPr="00593AA3" w:rsidRDefault="00C704B7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C893D3" w14:textId="530B416C" w:rsidR="00C704B7" w:rsidRPr="00593AA3" w:rsidRDefault="00973F4D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935</w:t>
            </w:r>
            <w:r w:rsidR="00F84A01"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  <w:r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424</w:t>
            </w:r>
            <w:r w:rsidR="00F84A01"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,</w:t>
            </w:r>
            <w:r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66</w:t>
            </w:r>
          </w:p>
          <w:p w14:paraId="23DB93BC" w14:textId="6B7E550B" w:rsidR="00F84A01" w:rsidRPr="00593AA3" w:rsidRDefault="00AF0A92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F84A01" w:rsidRPr="00593AA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299</w:t>
            </w:r>
            <w:r w:rsidR="00F84A01" w:rsidRPr="00593A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  <w:p w14:paraId="17B0BE39" w14:textId="3AFEBC81" w:rsidR="00C704B7" w:rsidRPr="00593AA3" w:rsidRDefault="00AF0A92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328</w:t>
            </w:r>
            <w:r w:rsidR="00F84A01" w:rsidRPr="00593AA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125</w:t>
            </w:r>
            <w:r w:rsidR="00F84A01" w:rsidRPr="00593A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  <w:p w14:paraId="727E4887" w14:textId="77777777" w:rsidR="00C704B7" w:rsidRPr="00593AA3" w:rsidRDefault="00C704B7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B1493E" w14:textId="1C003E94" w:rsidR="00C704B7" w:rsidRPr="00593AA3" w:rsidRDefault="00AF0A92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  <w:r w:rsidR="00F84A01" w:rsidRPr="00593AA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  <w:p w14:paraId="3953C66F" w14:textId="76E87169" w:rsidR="00C704B7" w:rsidRPr="00593AA3" w:rsidRDefault="00F84A01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  <w:p w14:paraId="3423F33C" w14:textId="56BCF214" w:rsidR="00C704B7" w:rsidRPr="00593AA3" w:rsidRDefault="00973F4D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260</w:t>
            </w:r>
            <w:r w:rsidR="00F84A01" w:rsidRPr="00593AA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84A01" w:rsidRPr="00593AA3">
              <w:rPr>
                <w:rFonts w:asciiTheme="minorHAnsi" w:hAnsiTheme="minorHAnsi" w:cstheme="minorHAnsi"/>
                <w:sz w:val="22"/>
                <w:szCs w:val="22"/>
              </w:rPr>
              <w:t>00,00</w:t>
            </w:r>
          </w:p>
          <w:p w14:paraId="62370D1A" w14:textId="77777777" w:rsidR="00C704B7" w:rsidRPr="00593AA3" w:rsidRDefault="00C704B7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B8CA4A" w14:textId="13B5FA48" w:rsidR="00F84A01" w:rsidRPr="00593AA3" w:rsidRDefault="00973F4D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296</w:t>
            </w:r>
            <w:r w:rsidR="00F84A01"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  <w:r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499</w:t>
            </w:r>
            <w:r w:rsidR="00F84A01"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,</w:t>
            </w:r>
            <w:r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90</w:t>
            </w:r>
          </w:p>
          <w:p w14:paraId="32B72AFB" w14:textId="0D773CCA" w:rsidR="00C704B7" w:rsidRPr="00593AA3" w:rsidRDefault="00973F4D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  <w:r w:rsidR="00F84A01" w:rsidRPr="00593AA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  <w:r w:rsidR="00F84A01" w:rsidRPr="00593A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  <w:p w14:paraId="709BBCF5" w14:textId="5FCEDB5F" w:rsidR="00C704B7" w:rsidRPr="00593AA3" w:rsidRDefault="00973F4D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257</w:t>
            </w:r>
            <w:r w:rsidR="00F84A01" w:rsidRPr="00593AA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999</w:t>
            </w:r>
            <w:r w:rsidR="00F84A01" w:rsidRPr="00593A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F84A01" w:rsidRPr="00593AA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14:paraId="76AF321A" w14:textId="77777777" w:rsidR="00C704B7" w:rsidRPr="00593AA3" w:rsidRDefault="00C704B7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6C7BC3" w14:textId="77777777" w:rsidR="00EC4249" w:rsidRPr="00593AA3" w:rsidRDefault="00EC4249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CBA185" w14:textId="67123550" w:rsidR="00C704B7" w:rsidRPr="00593AA3" w:rsidRDefault="00973F4D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16</w:t>
            </w:r>
            <w:r w:rsidR="00F84A01"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  <w:r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500</w:t>
            </w:r>
            <w:r w:rsidR="00F84A01"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,00</w:t>
            </w:r>
          </w:p>
          <w:p w14:paraId="7AE0606F" w14:textId="5497A67B" w:rsidR="00C704B7" w:rsidRPr="00593AA3" w:rsidRDefault="00973F4D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F84A01" w:rsidRPr="00593AA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  <w:r w:rsidR="00F84A01" w:rsidRPr="00593AA3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  <w:p w14:paraId="0B9FCA5B" w14:textId="77777777" w:rsidR="005E11F7" w:rsidRPr="00593AA3" w:rsidRDefault="005E11F7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022F6E" w14:textId="0A952F66" w:rsidR="00C704B7" w:rsidRPr="00593AA3" w:rsidRDefault="00973F4D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38.30</w:t>
            </w:r>
            <w:r w:rsidR="002C176E"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0,00</w:t>
            </w:r>
          </w:p>
          <w:p w14:paraId="24E25EB0" w14:textId="77777777" w:rsidR="005E11F7" w:rsidRPr="00593AA3" w:rsidRDefault="005E11F7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08FCA1" w14:textId="55E894D1" w:rsidR="005E11F7" w:rsidRPr="00593AA3" w:rsidRDefault="00973F4D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38.30</w:t>
            </w:r>
            <w:r w:rsidR="002C176E" w:rsidRPr="00593AA3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  <w:p w14:paraId="2DD06D4D" w14:textId="77777777" w:rsidR="005E11F7" w:rsidRPr="00593AA3" w:rsidRDefault="005E11F7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FE0163" w14:textId="77777777" w:rsidR="005E11F7" w:rsidRPr="00593AA3" w:rsidRDefault="005E11F7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87F859" w14:textId="7A31F23A" w:rsidR="005E11F7" w:rsidRPr="00593AA3" w:rsidRDefault="00973F4D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19.631</w:t>
            </w:r>
            <w:r w:rsidR="002C176E"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,00</w:t>
            </w:r>
          </w:p>
          <w:p w14:paraId="014F4FD1" w14:textId="63D06E51" w:rsidR="005E11F7" w:rsidRPr="00593AA3" w:rsidRDefault="00973F4D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19.631</w:t>
            </w:r>
            <w:r w:rsidR="002C176E" w:rsidRPr="00593AA3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  <w:p w14:paraId="5AB5C477" w14:textId="77777777" w:rsidR="005E11F7" w:rsidRPr="00593AA3" w:rsidRDefault="005E11F7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1B7E10" w14:textId="77777777" w:rsidR="002C176E" w:rsidRPr="00593AA3" w:rsidRDefault="002C176E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C2680B" w14:textId="77777777" w:rsidR="002C176E" w:rsidRPr="00593AA3" w:rsidRDefault="002C176E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C871AD" w14:textId="19AD8A85" w:rsidR="005E11F7" w:rsidRPr="00593AA3" w:rsidRDefault="00973F4D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14.90</w:t>
            </w:r>
            <w:r w:rsidR="005E11F7"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0,00</w:t>
            </w:r>
          </w:p>
          <w:p w14:paraId="298BEE56" w14:textId="77777777" w:rsidR="002C176E" w:rsidRPr="00593AA3" w:rsidRDefault="002C176E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6243053" w14:textId="3FC8836A" w:rsidR="002C176E" w:rsidRPr="00593AA3" w:rsidRDefault="00973F4D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14.90</w:t>
            </w:r>
            <w:r w:rsidR="002C176E" w:rsidRPr="00593AA3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346F41" w:rsidRPr="00593AA3" w14:paraId="07322585" w14:textId="77777777" w:rsidTr="004C5247">
        <w:trPr>
          <w:trHeight w:val="3767"/>
          <w:jc w:val="center"/>
        </w:trPr>
        <w:tc>
          <w:tcPr>
            <w:tcW w:w="22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8E2881E" w14:textId="77777777" w:rsidR="00C704B7" w:rsidRPr="00593AA3" w:rsidRDefault="00C704B7" w:rsidP="00572D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6C335C7" w14:textId="488DD880" w:rsidR="00C704B7" w:rsidRPr="00593AA3" w:rsidRDefault="00C704B7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DONACIJE ZA REDOVNU DJELATNOST U SPORTU</w:t>
            </w:r>
            <w:r w:rsidR="001C2646" w:rsidRPr="00593AA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973F4D"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935</w:t>
            </w:r>
            <w:r w:rsidR="001C2646"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  <w:r w:rsidR="00973F4D"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5</w:t>
            </w:r>
            <w:r w:rsidR="001C2646"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00,00</w:t>
            </w:r>
            <w:r w:rsidR="001C2646" w:rsidRPr="00593A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E47900D" w14:textId="3CF82687" w:rsidR="004C5247" w:rsidRPr="00593AA3" w:rsidRDefault="00F84A01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>zajednički programi sporta</w:t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4C5247" w:rsidRPr="00593A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 xml:space="preserve">      17.300,00</w:t>
            </w:r>
          </w:p>
          <w:p w14:paraId="69F2F1A0" w14:textId="55858BA8" w:rsidR="00C704B7" w:rsidRPr="00593AA3" w:rsidRDefault="00F84A01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>rad saveza</w:t>
            </w:r>
            <w:r w:rsidR="004C5247" w:rsidRPr="00593A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93AA3" w:rsidRPr="00593A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93AA3" w:rsidRPr="00593A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93AA3" w:rsidRPr="00593A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93AA3" w:rsidRPr="00593A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F0A92" w:rsidRPr="00593AA3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F0A92" w:rsidRPr="00593AA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  <w:p w14:paraId="282C7B44" w14:textId="5CE9A2D2" w:rsidR="00C704B7" w:rsidRPr="00593AA3" w:rsidRDefault="00F84A01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>materijalni troškovi i održavanje sportskih objekata</w:t>
            </w:r>
          </w:p>
          <w:p w14:paraId="4D81A802" w14:textId="73AE7735" w:rsidR="00C704B7" w:rsidRPr="00593AA3" w:rsidRDefault="00F84A01" w:rsidP="00C704B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F0A92" w:rsidRPr="00593AA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0.0</w:t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>00,00</w:t>
            </w:r>
          </w:p>
          <w:p w14:paraId="0217396F" w14:textId="506209FD" w:rsidR="00C704B7" w:rsidRPr="00593AA3" w:rsidRDefault="00F84A01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>stipendije vrhunskim sportašima</w:t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4C5247" w:rsidRPr="00593AA3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AF0A92" w:rsidRPr="00593AA3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  <w:p w14:paraId="50030F98" w14:textId="3B6C70F0" w:rsidR="00C704B7" w:rsidRPr="00593AA3" w:rsidRDefault="00F84A01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>suci, kotizacija, prijevoz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 xml:space="preserve">, članarine i sl. </w:t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4C5247" w:rsidRPr="00593A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F0A92" w:rsidRPr="00593AA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>.000,00</w:t>
            </w:r>
          </w:p>
          <w:p w14:paraId="0190543D" w14:textId="77777777" w:rsidR="00C704B7" w:rsidRPr="00593AA3" w:rsidRDefault="00C704B7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FC695A" w14:textId="456495B9" w:rsidR="00C704B7" w:rsidRPr="00593AA3" w:rsidRDefault="00C704B7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DONACIJE ZA RAD SPORTSKIH UDRUG</w:t>
            </w:r>
            <w:r w:rsidR="00593AA3" w:rsidRPr="00593AA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93AA3" w:rsidRPr="00593A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93AA3" w:rsidRPr="00593A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F84A01" w:rsidRPr="00593AA3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F84A01"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2</w:t>
            </w:r>
            <w:r w:rsidR="00973F4D"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9</w:t>
            </w:r>
            <w:r w:rsidR="00F84A01"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6.500,00</w:t>
            </w:r>
          </w:p>
          <w:p w14:paraId="207A23DF" w14:textId="1B9399BB" w:rsidR="00C704B7" w:rsidRPr="00593AA3" w:rsidRDefault="00F84A01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>rad sportskih udruga</w:t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4C5247" w:rsidRPr="00593A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 xml:space="preserve">      38.500,00</w:t>
            </w:r>
          </w:p>
          <w:p w14:paraId="08BEF0D7" w14:textId="385BBF68" w:rsidR="00C704B7" w:rsidRPr="00593AA3" w:rsidRDefault="00F84A01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>sufinanciranje kvalitetnog sporta</w:t>
            </w:r>
            <w:r w:rsidR="004C5247" w:rsidRPr="00593A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4C5247" w:rsidRPr="00593A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73F4D" w:rsidRPr="00593AA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>8.000,00</w:t>
            </w:r>
          </w:p>
          <w:p w14:paraId="1BBD25B4" w14:textId="77777777" w:rsidR="00C704B7" w:rsidRPr="00593AA3" w:rsidRDefault="00C704B7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AECD75" w14:textId="640CBCFF" w:rsidR="00C704B7" w:rsidRPr="00593AA3" w:rsidRDefault="00C704B7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DONACIJE ZA RAD SPORTSKIH UDRUGA S INVALIDITETOM</w:t>
            </w:r>
          </w:p>
          <w:p w14:paraId="36B2975B" w14:textId="3ED0BE9D" w:rsidR="00F84A01" w:rsidRPr="00593AA3" w:rsidRDefault="00F84A01" w:rsidP="00593AA3">
            <w:pPr>
              <w:jc w:val="righ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16.500,00</w:t>
            </w:r>
          </w:p>
          <w:p w14:paraId="202A1EE1" w14:textId="4BF08FE6" w:rsidR="00C704B7" w:rsidRPr="00593AA3" w:rsidRDefault="00F84A01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>rad sportskih udruga s invaliditetom</w:t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4C5247" w:rsidRPr="00593AA3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</w:t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 xml:space="preserve">    1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>00,00</w:t>
            </w:r>
          </w:p>
          <w:p w14:paraId="524EAA4D" w14:textId="77777777" w:rsidR="00C704B7" w:rsidRPr="00593AA3" w:rsidRDefault="00C704B7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E82AC2" w14:textId="0DCD912E" w:rsidR="00C704B7" w:rsidRPr="00593AA3" w:rsidRDefault="00C704B7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DONACIJE ZA KAPITALNE INVESTICIJE U SPOR</w:t>
            </w:r>
            <w:r w:rsidR="00F84A01" w:rsidRPr="00593AA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 xml:space="preserve">U </w:t>
            </w:r>
            <w:r w:rsidR="00F84A01" w:rsidRPr="00593AA3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973F4D"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38</w:t>
            </w:r>
            <w:r w:rsidR="00F84A01"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  <w:r w:rsidR="00973F4D"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3</w:t>
            </w:r>
            <w:r w:rsidR="00F84A01"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00,00</w:t>
            </w:r>
          </w:p>
          <w:p w14:paraId="5816BD1F" w14:textId="77777777" w:rsidR="002C176E" w:rsidRPr="00593AA3" w:rsidRDefault="00F84A01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>kapitalne donacije sportskim društvima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 xml:space="preserve"> ili kapitalna ulaganja</w:t>
            </w:r>
          </w:p>
          <w:p w14:paraId="0AEF6F1D" w14:textId="08289435" w:rsidR="00C704B7" w:rsidRPr="00593AA3" w:rsidRDefault="00973F4D" w:rsidP="00593A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  <w:r w:rsidR="002C176E" w:rsidRPr="00593AA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C176E" w:rsidRPr="00593AA3">
              <w:rPr>
                <w:rFonts w:asciiTheme="minorHAnsi" w:hAnsiTheme="minorHAnsi" w:cstheme="minorHAnsi"/>
                <w:sz w:val="22"/>
                <w:szCs w:val="22"/>
              </w:rPr>
              <w:t>00,00</w:t>
            </w:r>
          </w:p>
          <w:p w14:paraId="4236998B" w14:textId="4E22C394" w:rsidR="00C704B7" w:rsidRPr="00593AA3" w:rsidRDefault="00C704B7" w:rsidP="00C704B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ZAJEDNIČKI PROGRAMI HOO I LOKALNE ZAJEDNICE „AKTIVNE ZAJEDNICE“</w:t>
            </w:r>
            <w:r w:rsidR="00593AA3" w:rsidRPr="00593A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93AA3" w:rsidRPr="00593A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93AA3" w:rsidRPr="00593A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93AA3" w:rsidRPr="00593A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2C176E" w:rsidRPr="00593AA3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2C176E"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19.631,00</w:t>
            </w:r>
          </w:p>
          <w:p w14:paraId="666A6901" w14:textId="0C3BFF10" w:rsidR="005E11F7" w:rsidRPr="00593AA3" w:rsidRDefault="002C176E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4249" w:rsidRPr="00593AA3">
              <w:rPr>
                <w:rFonts w:asciiTheme="minorHAnsi" w:hAnsiTheme="minorHAnsi" w:cstheme="minorHAnsi"/>
                <w:sz w:val="22"/>
                <w:szCs w:val="22"/>
              </w:rPr>
              <w:t>zajedničk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o sufinanciranje</w:t>
            </w:r>
            <w:r w:rsidR="00EC4249" w:rsidRPr="00593AA3">
              <w:rPr>
                <w:rFonts w:asciiTheme="minorHAnsi" w:hAnsiTheme="minorHAnsi" w:cstheme="minorHAnsi"/>
                <w:sz w:val="22"/>
                <w:szCs w:val="22"/>
              </w:rPr>
              <w:t xml:space="preserve"> program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EC4249" w:rsidRPr="00593A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>HOO</w:t>
            </w:r>
            <w:r w:rsidR="004C5247" w:rsidRPr="00593A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5E11F7" w:rsidRPr="00593AA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5E11F7" w:rsidRPr="00593AA3">
              <w:rPr>
                <w:rFonts w:asciiTheme="minorHAnsi" w:hAnsiTheme="minorHAnsi" w:cstheme="minorHAnsi"/>
                <w:sz w:val="22"/>
                <w:szCs w:val="22"/>
              </w:rPr>
              <w:t>.6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="005E11F7" w:rsidRPr="00593AA3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  <w:p w14:paraId="0EA4C653" w14:textId="77777777" w:rsidR="005E11F7" w:rsidRPr="00593AA3" w:rsidRDefault="005E11F7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591E4A" w14:textId="07A64790" w:rsidR="005E11F7" w:rsidRPr="00593AA3" w:rsidRDefault="005E11F7" w:rsidP="00C70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PROJEKT „UČENJE I USAVRŠAVANJE OSNOVNIH</w:t>
            </w:r>
            <w:r w:rsidR="002C176E" w:rsidRPr="00593A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PLIVAČKIH AKTIVNOSTI, OBUKA NEPLIVAČA DJECE PREDŠKOLSKE I OSNOVNOŠKOLSKE DOBI“</w:t>
            </w:r>
            <w:r w:rsidR="00593AA3" w:rsidRPr="00593A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93AA3" w:rsidRPr="00593A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93AA3" w:rsidRPr="00593AA3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</w:t>
            </w:r>
            <w:r w:rsidR="00973F4D"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14</w:t>
            </w:r>
            <w:r w:rsidR="002C176E"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  <w:r w:rsidR="00973F4D"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9</w:t>
            </w:r>
            <w:r w:rsidR="002C176E" w:rsidRPr="00593A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00,00</w:t>
            </w:r>
          </w:p>
          <w:p w14:paraId="058CDE0A" w14:textId="0DD2EDA3" w:rsidR="00C704B7" w:rsidRPr="00593AA3" w:rsidRDefault="002C176E" w:rsidP="004C52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704B7" w:rsidRPr="00593AA3">
              <w:rPr>
                <w:rFonts w:asciiTheme="minorHAnsi" w:hAnsiTheme="minorHAnsi" w:cstheme="minorHAnsi"/>
                <w:sz w:val="22"/>
                <w:szCs w:val="22"/>
              </w:rPr>
              <w:t>učenje i usavršavanje osnovnih plivačkih aktivnosti, obuka neplivača</w:t>
            </w:r>
            <w:r w:rsidR="004C5247" w:rsidRPr="00593A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4C5247" w:rsidRPr="00593A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4C5247" w:rsidRPr="00593A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4C5247" w:rsidRPr="00593A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4C5247" w:rsidRPr="00593A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E11F7" w:rsidRPr="00593AA3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973F4D" w:rsidRPr="00593AA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5E11F7" w:rsidRPr="00593AA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73F4D" w:rsidRPr="00593AA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5E11F7" w:rsidRPr="00593AA3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82ED1C5" w14:textId="77777777" w:rsidR="00C704B7" w:rsidRPr="00593AA3" w:rsidRDefault="00C704B7" w:rsidP="00495F8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6F41" w:rsidRPr="00593AA3" w14:paraId="735A84B2" w14:textId="77777777" w:rsidTr="004C5247">
        <w:trPr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B043A20" w14:textId="0A65C863" w:rsidR="00034190" w:rsidRPr="00593AA3" w:rsidRDefault="00034190" w:rsidP="00572D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U K U P N O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C36990B" w14:textId="0A1B7428" w:rsidR="00034190" w:rsidRPr="00593AA3" w:rsidRDefault="00095F98" w:rsidP="00973F4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973F4D" w:rsidRPr="00593AA3">
              <w:rPr>
                <w:rFonts w:asciiTheme="minorHAnsi" w:hAnsiTheme="minorHAnsi" w:cstheme="minorHAnsi"/>
                <w:sz w:val="22"/>
                <w:szCs w:val="22"/>
              </w:rPr>
              <w:t>321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73F4D" w:rsidRPr="00593AA3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E11F7" w:rsidRPr="00593AA3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59A1669" w14:textId="1D1526E4" w:rsidR="00034190" w:rsidRPr="00593AA3" w:rsidRDefault="00973F4D" w:rsidP="00572D8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1.321</w:t>
            </w:r>
            <w:r w:rsidR="00095F98" w:rsidRPr="00593AA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255</w:t>
            </w:r>
            <w:r w:rsidR="00095F98" w:rsidRPr="00593A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93AA3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</w:tr>
    </w:tbl>
    <w:p w14:paraId="56F5051C" w14:textId="2FD544FA" w:rsidR="00034190" w:rsidRPr="00593AA3" w:rsidRDefault="00410FD8" w:rsidP="007B51ED">
      <w:pPr>
        <w:spacing w:before="240"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>II</w:t>
      </w:r>
      <w:r w:rsidR="00034190" w:rsidRPr="00593AA3">
        <w:rPr>
          <w:rFonts w:asciiTheme="minorHAnsi" w:hAnsiTheme="minorHAnsi" w:cstheme="minorHAnsi"/>
          <w:sz w:val="22"/>
          <w:szCs w:val="22"/>
        </w:rPr>
        <w:t>. PROGRAM SPORTSKE PRIREDBE I MANIFESTACIJE</w:t>
      </w:r>
    </w:p>
    <w:p w14:paraId="75A31C24" w14:textId="22495CCD" w:rsidR="00AB7A15" w:rsidRPr="00593AA3" w:rsidRDefault="00EC4249" w:rsidP="00593AA3">
      <w:pPr>
        <w:pStyle w:val="Odlomakpopisa"/>
        <w:suppressAutoHyphens/>
        <w:spacing w:after="240"/>
        <w:ind w:left="0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3AA3">
        <w:rPr>
          <w:rFonts w:asciiTheme="minorHAnsi" w:hAnsiTheme="minorHAnsi" w:cstheme="minorHAnsi"/>
          <w:bCs/>
          <w:sz w:val="22"/>
          <w:szCs w:val="22"/>
        </w:rPr>
        <w:t xml:space="preserve">Sportske priredbe i manifestacije – sredstva su planirana u iznosu </w:t>
      </w:r>
      <w:r w:rsidR="00973F4D" w:rsidRPr="00593AA3">
        <w:rPr>
          <w:rFonts w:asciiTheme="minorHAnsi" w:hAnsiTheme="minorHAnsi" w:cstheme="minorHAnsi"/>
          <w:bCs/>
          <w:sz w:val="22"/>
          <w:szCs w:val="22"/>
        </w:rPr>
        <w:t>31</w:t>
      </w:r>
      <w:r w:rsidRPr="00593AA3">
        <w:rPr>
          <w:rFonts w:asciiTheme="minorHAnsi" w:hAnsiTheme="minorHAnsi" w:cstheme="minorHAnsi"/>
          <w:bCs/>
          <w:sz w:val="22"/>
          <w:szCs w:val="22"/>
        </w:rPr>
        <w:t>.</w:t>
      </w:r>
      <w:r w:rsidR="00973F4D" w:rsidRPr="00593AA3">
        <w:rPr>
          <w:rFonts w:asciiTheme="minorHAnsi" w:hAnsiTheme="minorHAnsi" w:cstheme="minorHAnsi"/>
          <w:bCs/>
          <w:sz w:val="22"/>
          <w:szCs w:val="22"/>
        </w:rPr>
        <w:t>235</w:t>
      </w:r>
      <w:r w:rsidRPr="00593AA3">
        <w:rPr>
          <w:rFonts w:asciiTheme="minorHAnsi" w:hAnsiTheme="minorHAnsi" w:cstheme="minorHAnsi"/>
          <w:bCs/>
          <w:sz w:val="22"/>
          <w:szCs w:val="22"/>
        </w:rPr>
        <w:t xml:space="preserve">,00 €, a u izvještajnom razdoblju realizirana u iznosu </w:t>
      </w:r>
      <w:r w:rsidR="00973F4D" w:rsidRPr="00593AA3">
        <w:rPr>
          <w:rFonts w:asciiTheme="minorHAnsi" w:hAnsiTheme="minorHAnsi" w:cstheme="minorHAnsi"/>
          <w:bCs/>
          <w:sz w:val="22"/>
          <w:szCs w:val="22"/>
        </w:rPr>
        <w:t>31</w:t>
      </w:r>
      <w:r w:rsidR="0035373E" w:rsidRPr="00593AA3">
        <w:rPr>
          <w:rFonts w:asciiTheme="minorHAnsi" w:hAnsiTheme="minorHAnsi" w:cstheme="minorHAnsi"/>
          <w:bCs/>
          <w:sz w:val="22"/>
          <w:szCs w:val="22"/>
        </w:rPr>
        <w:t>.</w:t>
      </w:r>
      <w:r w:rsidR="00973F4D" w:rsidRPr="00593AA3">
        <w:rPr>
          <w:rFonts w:asciiTheme="minorHAnsi" w:hAnsiTheme="minorHAnsi" w:cstheme="minorHAnsi"/>
          <w:bCs/>
          <w:sz w:val="22"/>
          <w:szCs w:val="22"/>
        </w:rPr>
        <w:t>223</w:t>
      </w:r>
      <w:r w:rsidR="0035373E" w:rsidRPr="00593AA3">
        <w:rPr>
          <w:rFonts w:asciiTheme="minorHAnsi" w:hAnsiTheme="minorHAnsi" w:cstheme="minorHAnsi"/>
          <w:bCs/>
          <w:sz w:val="22"/>
          <w:szCs w:val="22"/>
        </w:rPr>
        <w:t>,</w:t>
      </w:r>
      <w:r w:rsidR="00973F4D" w:rsidRPr="00593AA3">
        <w:rPr>
          <w:rFonts w:asciiTheme="minorHAnsi" w:hAnsiTheme="minorHAnsi" w:cstheme="minorHAnsi"/>
          <w:bCs/>
          <w:sz w:val="22"/>
          <w:szCs w:val="22"/>
        </w:rPr>
        <w:t>27</w:t>
      </w:r>
      <w:r w:rsidR="003D2AE7" w:rsidRPr="00593AA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93AA3">
        <w:rPr>
          <w:rFonts w:asciiTheme="minorHAnsi" w:hAnsiTheme="minorHAnsi" w:cstheme="minorHAnsi"/>
          <w:bCs/>
          <w:sz w:val="22"/>
          <w:szCs w:val="22"/>
        </w:rPr>
        <w:t>€, odnosno isplaćena Požeškom športskom savezu po zaključcima Gradonačelnika za sljedeće namjene: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298"/>
        <w:gridCol w:w="5635"/>
        <w:gridCol w:w="1706"/>
      </w:tblGrid>
      <w:tr w:rsidR="00346F41" w:rsidRPr="00593AA3" w14:paraId="48B1DB5C" w14:textId="77777777" w:rsidTr="00593AA3">
        <w:trPr>
          <w:trHeight w:val="116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76C0" w14:textId="77777777" w:rsidR="008F78CC" w:rsidRPr="00593AA3" w:rsidRDefault="008F78CC" w:rsidP="008F78CC">
            <w:pPr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93AA3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NAZIV KORISNIKA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67B5" w14:textId="77777777" w:rsidR="008F78CC" w:rsidRPr="00593AA3" w:rsidRDefault="008F78CC" w:rsidP="008F78CC">
            <w:pPr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93AA3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NAMJENA SREDSTAVA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9814B" w14:textId="25DA79DC" w:rsidR="008F78CC" w:rsidRPr="00593AA3" w:rsidRDefault="00767304" w:rsidP="008F78CC">
            <w:pPr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93AA3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REALIZIRANO U 2024. GODIN</w:t>
            </w:r>
            <w:r w:rsidR="00973F4D" w:rsidRPr="00593AA3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I</w:t>
            </w:r>
            <w:r w:rsidRPr="00593AA3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/€</w:t>
            </w:r>
          </w:p>
        </w:tc>
      </w:tr>
      <w:tr w:rsidR="00346F41" w:rsidRPr="00593AA3" w14:paraId="253BCEE4" w14:textId="77777777" w:rsidTr="00593AA3">
        <w:trPr>
          <w:trHeight w:val="445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2C57" w14:textId="77777777" w:rsidR="008F78CC" w:rsidRPr="00593AA3" w:rsidRDefault="008F78CC" w:rsidP="008F78CC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Požeški športski savez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F03B" w14:textId="77777777" w:rsidR="008F78CC" w:rsidRPr="00593AA3" w:rsidRDefault="008F78CC" w:rsidP="008F78CC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Pehari i medalje</w:t>
            </w: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ACD1E" w14:textId="77777777" w:rsidR="008F78CC" w:rsidRPr="00593AA3" w:rsidRDefault="008F78CC" w:rsidP="008F78CC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1.973,18</w:t>
            </w:r>
          </w:p>
        </w:tc>
      </w:tr>
      <w:tr w:rsidR="00346F41" w:rsidRPr="00593AA3" w14:paraId="69CDB3F8" w14:textId="77777777" w:rsidTr="00593AA3">
        <w:trPr>
          <w:trHeight w:val="537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D640" w14:textId="77777777" w:rsidR="008F78CC" w:rsidRPr="00593AA3" w:rsidRDefault="008F78CC" w:rsidP="008F78CC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lastRenderedPageBreak/>
              <w:t>Požeški športski savez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40B6D" w14:textId="495C89C2" w:rsidR="008F78CC" w:rsidRPr="00593AA3" w:rsidRDefault="0054468D" w:rsidP="008F78CC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93AA3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Malonogometni i odbojkaški turnir uz Dan grada Požege te Finale Kupa Hrvatske "Ružica </w:t>
            </w:r>
            <w:proofErr w:type="spellStart"/>
            <w:r w:rsidRPr="00593AA3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Meglaj</w:t>
            </w:r>
            <w:proofErr w:type="spellEnd"/>
            <w:r w:rsidRPr="00593AA3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 xml:space="preserve"> Rimac"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A71498" w14:textId="77777777" w:rsidR="008F78CC" w:rsidRPr="00593AA3" w:rsidRDefault="008F78CC" w:rsidP="008F78CC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4.787,90</w:t>
            </w:r>
          </w:p>
        </w:tc>
      </w:tr>
      <w:tr w:rsidR="00346F41" w:rsidRPr="00593AA3" w14:paraId="21630092" w14:textId="77777777" w:rsidTr="00593AA3">
        <w:trPr>
          <w:trHeight w:val="123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1AD9" w14:textId="77777777" w:rsidR="008F78CC" w:rsidRPr="00593AA3" w:rsidRDefault="008F78CC" w:rsidP="008F78CC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Požeški športski savez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8BD0A" w14:textId="77777777" w:rsidR="008F78CC" w:rsidRPr="00593AA3" w:rsidRDefault="008F78CC" w:rsidP="008F78CC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Turniri u pikadu  - „Zdravko Čop“, rukometu  - „Požeški dječaci“ i stolnom tenisu  - „</w:t>
            </w:r>
            <w:proofErr w:type="spellStart"/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Gewo</w:t>
            </w:r>
            <w:proofErr w:type="spellEnd"/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 Požega </w:t>
            </w:r>
            <w:proofErr w:type="spellStart"/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open</w:t>
            </w:r>
            <w:proofErr w:type="spellEnd"/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“, utrka PH u </w:t>
            </w:r>
            <w:proofErr w:type="spellStart"/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motokrosu</w:t>
            </w:r>
            <w:proofErr w:type="spellEnd"/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 te pehari i medalje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D90A0B" w14:textId="77777777" w:rsidR="008F78CC" w:rsidRPr="00593AA3" w:rsidRDefault="008F78CC" w:rsidP="008F78CC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3.837,45</w:t>
            </w:r>
          </w:p>
        </w:tc>
      </w:tr>
      <w:tr w:rsidR="00346F41" w:rsidRPr="00593AA3" w14:paraId="1AE74E9A" w14:textId="77777777" w:rsidTr="00593AA3">
        <w:trPr>
          <w:trHeight w:val="452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99D5" w14:textId="77777777" w:rsidR="008F78CC" w:rsidRPr="00593AA3" w:rsidRDefault="008F78CC" w:rsidP="008F78CC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Požeški športski savez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2F7FF1" w14:textId="77777777" w:rsidR="008F78CC" w:rsidRPr="00593AA3" w:rsidRDefault="008F78CC" w:rsidP="008F78CC">
            <w:pPr>
              <w:suppressAutoHyphens/>
              <w:spacing w:line="360" w:lineRule="auto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Memorijal „Zvonko </w:t>
            </w:r>
            <w:proofErr w:type="spellStart"/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Panežić</w:t>
            </w:r>
            <w:proofErr w:type="spellEnd"/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“ te Sportske igre mladih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4C3704" w14:textId="77777777" w:rsidR="008F78CC" w:rsidRPr="00593AA3" w:rsidRDefault="008F78CC" w:rsidP="008F78CC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4.400,00</w:t>
            </w:r>
          </w:p>
        </w:tc>
      </w:tr>
      <w:tr w:rsidR="00346F41" w:rsidRPr="00593AA3" w14:paraId="37C1A9D8" w14:textId="77777777" w:rsidTr="00593AA3">
        <w:trPr>
          <w:trHeight w:val="274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1BA0" w14:textId="77777777" w:rsidR="008F78CC" w:rsidRPr="00593AA3" w:rsidRDefault="008F78CC" w:rsidP="008F78CC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Požeški športski savez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938D02" w14:textId="77777777" w:rsidR="008F78CC" w:rsidRPr="00593AA3" w:rsidRDefault="008F78CC" w:rsidP="008F78CC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20. Olimpijski festival dječjih vrtića, pehari i medalje te Međunarodni šahovski turnir "Požega - grad šaha"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754C" w14:textId="77777777" w:rsidR="008F78CC" w:rsidRPr="00593AA3" w:rsidRDefault="008F78CC" w:rsidP="008F78CC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10.102,49</w:t>
            </w:r>
          </w:p>
        </w:tc>
      </w:tr>
      <w:tr w:rsidR="007213E1" w:rsidRPr="00593AA3" w14:paraId="0C539A21" w14:textId="77777777" w:rsidTr="00593AA3">
        <w:trPr>
          <w:trHeight w:val="274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C2C6" w14:textId="10D54AF7" w:rsidR="007213E1" w:rsidRPr="00593AA3" w:rsidRDefault="007213E1" w:rsidP="008F78CC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Požeški športski savez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FBDFD9" w14:textId="22889FA6" w:rsidR="007213E1" w:rsidRPr="00593AA3" w:rsidRDefault="007213E1" w:rsidP="008F78CC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Kup grada Požege u ribolovu te Međunarodni nogometni turnir „Marko Dumančić“ u </w:t>
            </w:r>
            <w:proofErr w:type="spellStart"/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Vidovcima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7154" w14:textId="613F4FF4" w:rsidR="007213E1" w:rsidRPr="00593AA3" w:rsidRDefault="007213E1" w:rsidP="008F78CC">
            <w:pPr>
              <w:suppressAutoHyphens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1.400,00</w:t>
            </w:r>
          </w:p>
        </w:tc>
      </w:tr>
      <w:tr w:rsidR="007213E1" w:rsidRPr="00593AA3" w14:paraId="1A13308F" w14:textId="77777777" w:rsidTr="00593AA3">
        <w:trPr>
          <w:trHeight w:val="274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AC11" w14:textId="61A9B0A8" w:rsidR="007213E1" w:rsidRPr="00593AA3" w:rsidRDefault="007213E1" w:rsidP="008F78CC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Požeški športski savez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71FE56" w14:textId="2194B633" w:rsidR="007213E1" w:rsidRPr="00593AA3" w:rsidRDefault="007213E1" w:rsidP="008F78CC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Memorijalni turnir „Marijo Šarčević – Maki“ te pehari i medalje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1450" w14:textId="53544318" w:rsidR="007213E1" w:rsidRPr="00593AA3" w:rsidRDefault="007213E1" w:rsidP="008F78CC">
            <w:pPr>
              <w:suppressAutoHyphens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1.487,25</w:t>
            </w:r>
          </w:p>
        </w:tc>
      </w:tr>
      <w:tr w:rsidR="007213E1" w:rsidRPr="00593AA3" w14:paraId="0DB917BF" w14:textId="77777777" w:rsidTr="00593AA3">
        <w:trPr>
          <w:trHeight w:val="274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9C36" w14:textId="45EB0F72" w:rsidR="007213E1" w:rsidRPr="00593AA3" w:rsidRDefault="007213E1" w:rsidP="008F78CC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Požeški športski savez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87C1A5" w14:textId="135A9A62" w:rsidR="007213E1" w:rsidRPr="00593AA3" w:rsidRDefault="007213E1" w:rsidP="008F78CC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Nogometni turnir Aurea fest NK Slavonije, kuglački turnir „Tomislav Pranjković“, odbojkaški turnir „Verica </w:t>
            </w:r>
            <w:proofErr w:type="spellStart"/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Rebrina</w:t>
            </w:r>
            <w:proofErr w:type="spellEnd"/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“, kuglački turnir invalidnih udruga u organizaciji ŠUS-a Zlatna dolina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C4DC" w14:textId="50B716C3" w:rsidR="007213E1" w:rsidRPr="00593AA3" w:rsidRDefault="007213E1" w:rsidP="008F78CC">
            <w:pPr>
              <w:suppressAutoHyphens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593AA3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3.235,00</w:t>
            </w:r>
          </w:p>
        </w:tc>
      </w:tr>
    </w:tbl>
    <w:p w14:paraId="21703261" w14:textId="2DEC01E6" w:rsidR="00034190" w:rsidRPr="00593AA3" w:rsidRDefault="00034190" w:rsidP="00AB7A15">
      <w:pPr>
        <w:spacing w:before="240"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>Navedeni</w:t>
      </w:r>
      <w:r w:rsidR="00EC4249" w:rsidRPr="00593AA3">
        <w:rPr>
          <w:rFonts w:asciiTheme="minorHAnsi" w:hAnsiTheme="minorHAnsi" w:cstheme="minorHAnsi"/>
          <w:sz w:val="22"/>
          <w:szCs w:val="22"/>
        </w:rPr>
        <w:t>m programima (I.+II</w:t>
      </w:r>
      <w:r w:rsidR="009E2BDA" w:rsidRPr="00593AA3">
        <w:rPr>
          <w:rFonts w:asciiTheme="minorHAnsi" w:hAnsiTheme="minorHAnsi" w:cstheme="minorHAnsi"/>
          <w:sz w:val="22"/>
          <w:szCs w:val="22"/>
        </w:rPr>
        <w:t>.</w:t>
      </w:r>
      <w:r w:rsidRPr="00593AA3">
        <w:rPr>
          <w:rFonts w:asciiTheme="minorHAnsi" w:hAnsiTheme="minorHAnsi" w:cstheme="minorHAnsi"/>
          <w:sz w:val="22"/>
          <w:szCs w:val="22"/>
        </w:rPr>
        <w:t>) u 20</w:t>
      </w:r>
      <w:r w:rsidR="00AB00AB" w:rsidRPr="00593AA3">
        <w:rPr>
          <w:rFonts w:asciiTheme="minorHAnsi" w:hAnsiTheme="minorHAnsi" w:cstheme="minorHAnsi"/>
          <w:sz w:val="22"/>
          <w:szCs w:val="22"/>
        </w:rPr>
        <w:t>2</w:t>
      </w:r>
      <w:r w:rsidR="00901674" w:rsidRPr="00593AA3">
        <w:rPr>
          <w:rFonts w:asciiTheme="minorHAnsi" w:hAnsiTheme="minorHAnsi" w:cstheme="minorHAnsi"/>
          <w:sz w:val="22"/>
          <w:szCs w:val="22"/>
        </w:rPr>
        <w:t>4</w:t>
      </w:r>
      <w:r w:rsidRPr="00593AA3">
        <w:rPr>
          <w:rFonts w:asciiTheme="minorHAnsi" w:hAnsiTheme="minorHAnsi" w:cstheme="minorHAnsi"/>
          <w:sz w:val="22"/>
          <w:szCs w:val="22"/>
        </w:rPr>
        <w:t>. godini planirano je financiranje j</w:t>
      </w:r>
      <w:r w:rsidR="00C4626E" w:rsidRPr="00593AA3">
        <w:rPr>
          <w:rFonts w:asciiTheme="minorHAnsi" w:hAnsiTheme="minorHAnsi" w:cstheme="minorHAnsi"/>
          <w:sz w:val="22"/>
          <w:szCs w:val="22"/>
        </w:rPr>
        <w:t xml:space="preserve">avnih potreba u sportu </w:t>
      </w:r>
      <w:r w:rsidR="00300246" w:rsidRPr="00593AA3">
        <w:rPr>
          <w:rFonts w:asciiTheme="minorHAnsi" w:hAnsiTheme="minorHAnsi" w:cstheme="minorHAnsi"/>
          <w:sz w:val="22"/>
          <w:szCs w:val="22"/>
        </w:rPr>
        <w:t xml:space="preserve">u iznosu </w:t>
      </w:r>
      <w:r w:rsidR="0054468D" w:rsidRPr="00593AA3">
        <w:rPr>
          <w:rFonts w:asciiTheme="minorHAnsi" w:hAnsiTheme="minorHAnsi" w:cstheme="minorHAnsi"/>
          <w:sz w:val="22"/>
          <w:szCs w:val="22"/>
        </w:rPr>
        <w:t>1.</w:t>
      </w:r>
      <w:r w:rsidR="007213E1" w:rsidRPr="00593AA3">
        <w:rPr>
          <w:rFonts w:asciiTheme="minorHAnsi" w:hAnsiTheme="minorHAnsi" w:cstheme="minorHAnsi"/>
          <w:sz w:val="22"/>
          <w:szCs w:val="22"/>
        </w:rPr>
        <w:t>352</w:t>
      </w:r>
      <w:r w:rsidR="0054468D" w:rsidRPr="00593AA3">
        <w:rPr>
          <w:rFonts w:asciiTheme="minorHAnsi" w:hAnsiTheme="minorHAnsi" w:cstheme="minorHAnsi"/>
          <w:sz w:val="22"/>
          <w:szCs w:val="22"/>
        </w:rPr>
        <w:t>.</w:t>
      </w:r>
      <w:r w:rsidR="007213E1" w:rsidRPr="00593AA3">
        <w:rPr>
          <w:rFonts w:asciiTheme="minorHAnsi" w:hAnsiTheme="minorHAnsi" w:cstheme="minorHAnsi"/>
          <w:sz w:val="22"/>
          <w:szCs w:val="22"/>
        </w:rPr>
        <w:t>566</w:t>
      </w:r>
      <w:r w:rsidR="008E22D5" w:rsidRPr="00593AA3">
        <w:rPr>
          <w:rFonts w:asciiTheme="minorHAnsi" w:hAnsiTheme="minorHAnsi" w:cstheme="minorHAnsi"/>
          <w:sz w:val="22"/>
          <w:szCs w:val="22"/>
        </w:rPr>
        <w:t>,00 €</w:t>
      </w:r>
      <w:r w:rsidR="00C4626E" w:rsidRPr="00593AA3">
        <w:rPr>
          <w:rFonts w:asciiTheme="minorHAnsi" w:hAnsiTheme="minorHAnsi" w:cstheme="minorHAnsi"/>
          <w:sz w:val="22"/>
          <w:szCs w:val="22"/>
        </w:rPr>
        <w:t>,</w:t>
      </w:r>
      <w:r w:rsidRPr="00593AA3">
        <w:rPr>
          <w:rFonts w:asciiTheme="minorHAnsi" w:hAnsiTheme="minorHAnsi" w:cstheme="minorHAnsi"/>
          <w:sz w:val="22"/>
          <w:szCs w:val="22"/>
        </w:rPr>
        <w:t xml:space="preserve"> a realizirano </w:t>
      </w:r>
      <w:r w:rsidR="007213E1" w:rsidRPr="00593AA3">
        <w:rPr>
          <w:rFonts w:asciiTheme="minorHAnsi" w:hAnsiTheme="minorHAnsi" w:cstheme="minorHAnsi"/>
          <w:sz w:val="22"/>
          <w:szCs w:val="22"/>
        </w:rPr>
        <w:t xml:space="preserve">je </w:t>
      </w:r>
      <w:r w:rsidR="008E22D5" w:rsidRPr="00593AA3">
        <w:rPr>
          <w:rFonts w:asciiTheme="minorHAnsi" w:hAnsiTheme="minorHAnsi" w:cstheme="minorHAnsi"/>
          <w:sz w:val="22"/>
          <w:szCs w:val="22"/>
        </w:rPr>
        <w:t xml:space="preserve">u </w:t>
      </w:r>
      <w:r w:rsidRPr="00593AA3">
        <w:rPr>
          <w:rFonts w:asciiTheme="minorHAnsi" w:hAnsiTheme="minorHAnsi" w:cstheme="minorHAnsi"/>
          <w:sz w:val="22"/>
          <w:szCs w:val="22"/>
        </w:rPr>
        <w:t xml:space="preserve">iznosu </w:t>
      </w:r>
      <w:r w:rsidR="007213E1" w:rsidRPr="00593AA3">
        <w:rPr>
          <w:rFonts w:asciiTheme="minorHAnsi" w:hAnsiTheme="minorHAnsi" w:cstheme="minorHAnsi"/>
          <w:sz w:val="22"/>
          <w:szCs w:val="22"/>
        </w:rPr>
        <w:t>1.352</w:t>
      </w:r>
      <w:r w:rsidR="00FD46AD" w:rsidRPr="00593AA3">
        <w:rPr>
          <w:rFonts w:asciiTheme="minorHAnsi" w:hAnsiTheme="minorHAnsi" w:cstheme="minorHAnsi"/>
          <w:sz w:val="22"/>
          <w:szCs w:val="22"/>
        </w:rPr>
        <w:t>.</w:t>
      </w:r>
      <w:r w:rsidR="007213E1" w:rsidRPr="00593AA3">
        <w:rPr>
          <w:rFonts w:asciiTheme="minorHAnsi" w:hAnsiTheme="minorHAnsi" w:cstheme="minorHAnsi"/>
          <w:sz w:val="22"/>
          <w:szCs w:val="22"/>
        </w:rPr>
        <w:t>478</w:t>
      </w:r>
      <w:r w:rsidR="00FD46AD" w:rsidRPr="00593AA3">
        <w:rPr>
          <w:rFonts w:asciiTheme="minorHAnsi" w:hAnsiTheme="minorHAnsi" w:cstheme="minorHAnsi"/>
          <w:sz w:val="22"/>
          <w:szCs w:val="22"/>
        </w:rPr>
        <w:t>,</w:t>
      </w:r>
      <w:r w:rsidR="007213E1" w:rsidRPr="00593AA3">
        <w:rPr>
          <w:rFonts w:asciiTheme="minorHAnsi" w:hAnsiTheme="minorHAnsi" w:cstheme="minorHAnsi"/>
          <w:sz w:val="22"/>
          <w:szCs w:val="22"/>
        </w:rPr>
        <w:t>83</w:t>
      </w:r>
      <w:r w:rsidR="008E22D5" w:rsidRPr="00593AA3">
        <w:rPr>
          <w:rFonts w:asciiTheme="minorHAnsi" w:hAnsiTheme="minorHAnsi" w:cstheme="minorHAnsi"/>
          <w:sz w:val="22"/>
          <w:szCs w:val="22"/>
        </w:rPr>
        <w:t xml:space="preserve"> €</w:t>
      </w:r>
      <w:r w:rsidRPr="00593AA3">
        <w:rPr>
          <w:rFonts w:asciiTheme="minorHAnsi" w:hAnsiTheme="minorHAnsi" w:cstheme="minorHAnsi"/>
          <w:sz w:val="22"/>
          <w:szCs w:val="22"/>
        </w:rPr>
        <w:t>.</w:t>
      </w:r>
    </w:p>
    <w:p w14:paraId="2338254A" w14:textId="77777777" w:rsidR="004C5247" w:rsidRPr="00593AA3" w:rsidRDefault="004C5247" w:rsidP="004C52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FB53A3" w14:textId="77777777" w:rsidR="004C5247" w:rsidRPr="00593AA3" w:rsidRDefault="004C5247" w:rsidP="00A003CE">
      <w:pPr>
        <w:ind w:left="6096"/>
        <w:jc w:val="center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>GRADONAČELNIK</w:t>
      </w:r>
    </w:p>
    <w:p w14:paraId="6298008B" w14:textId="5CEE1AF0" w:rsidR="00593AA3" w:rsidRPr="00593AA3" w:rsidRDefault="00D444DF" w:rsidP="00A003CE">
      <w:pPr>
        <w:spacing w:after="240"/>
        <w:ind w:left="6096"/>
        <w:jc w:val="center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>prof.dr.sc. Borislav Miličević</w:t>
      </w:r>
      <w:r w:rsidR="00A003CE" w:rsidRPr="00593AA3">
        <w:rPr>
          <w:rFonts w:asciiTheme="minorHAnsi" w:hAnsiTheme="minorHAnsi" w:cstheme="minorHAnsi"/>
          <w:sz w:val="22"/>
          <w:szCs w:val="22"/>
        </w:rPr>
        <w:t>, v.r.</w:t>
      </w:r>
    </w:p>
    <w:p w14:paraId="358C5576" w14:textId="77777777" w:rsidR="00593AA3" w:rsidRPr="00593AA3" w:rsidRDefault="00593AA3">
      <w:pPr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br w:type="page"/>
      </w:r>
    </w:p>
    <w:p w14:paraId="2E5FD34B" w14:textId="77777777" w:rsidR="00926A6F" w:rsidRPr="00593AA3" w:rsidRDefault="00926A6F" w:rsidP="00926A6F">
      <w:pPr>
        <w:spacing w:after="160" w:line="259" w:lineRule="auto"/>
        <w:jc w:val="right"/>
        <w:rPr>
          <w:rFonts w:ascii="Calibri" w:hAnsi="Calibri" w:cs="Calibri"/>
          <w:sz w:val="22"/>
          <w:szCs w:val="22"/>
          <w:u w:val="single"/>
        </w:rPr>
      </w:pPr>
      <w:bookmarkStart w:id="6" w:name="_Hlk75435380"/>
      <w:bookmarkStart w:id="7" w:name="_Hlk135305531"/>
      <w:bookmarkStart w:id="8" w:name="_Hlk511380742"/>
      <w:bookmarkStart w:id="9" w:name="_Hlk511382806"/>
      <w:bookmarkStart w:id="10" w:name="_Hlk517250662"/>
      <w:bookmarkStart w:id="11" w:name="_Hlk517185128"/>
      <w:r w:rsidRPr="00593AA3">
        <w:rPr>
          <w:rFonts w:ascii="Calibri" w:hAnsi="Calibri" w:cs="Calibri"/>
          <w:sz w:val="22"/>
          <w:szCs w:val="22"/>
          <w:u w:val="single"/>
        </w:rPr>
        <w:lastRenderedPageBreak/>
        <w:t>PRIJEDLOG</w:t>
      </w:r>
    </w:p>
    <w:p w14:paraId="2D39BBFD" w14:textId="77777777" w:rsidR="00926A6F" w:rsidRPr="00593AA3" w:rsidRDefault="00926A6F" w:rsidP="00926A6F">
      <w:pPr>
        <w:ind w:left="142" w:right="5244"/>
        <w:jc w:val="center"/>
        <w:rPr>
          <w:rFonts w:ascii="Calibri" w:hAnsi="Calibri" w:cs="Calibri"/>
          <w:sz w:val="22"/>
          <w:szCs w:val="22"/>
        </w:rPr>
      </w:pPr>
      <w:bookmarkStart w:id="12" w:name="_Hlk511391266"/>
      <w:bookmarkEnd w:id="6"/>
      <w:r w:rsidRPr="00593AA3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5927AFF" wp14:editId="7F8554AF">
            <wp:extent cx="314325" cy="428625"/>
            <wp:effectExtent l="0" t="0" r="9525" b="9525"/>
            <wp:docPr id="1887556244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DA74A" w14:textId="77777777" w:rsidR="00926A6F" w:rsidRPr="00593AA3" w:rsidRDefault="00926A6F" w:rsidP="00926A6F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593AA3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2A377536" w14:textId="77777777" w:rsidR="00926A6F" w:rsidRPr="00593AA3" w:rsidRDefault="00926A6F" w:rsidP="00926A6F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593AA3">
        <w:rPr>
          <w:rFonts w:ascii="Calibri" w:hAnsi="Calibri" w:cs="Calibri"/>
          <w:sz w:val="22"/>
          <w:szCs w:val="22"/>
        </w:rPr>
        <w:t>POŽEŠKO-SLAVONSKA ŽUPANIJA</w:t>
      </w:r>
    </w:p>
    <w:p w14:paraId="2C985C5B" w14:textId="77777777" w:rsidR="00926A6F" w:rsidRPr="00593AA3" w:rsidRDefault="00926A6F" w:rsidP="00926A6F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593AA3">
        <w:rPr>
          <w:noProof/>
          <w:sz w:val="20"/>
          <w:szCs w:val="20"/>
        </w:rPr>
        <w:drawing>
          <wp:anchor distT="0" distB="0" distL="114300" distR="114300" simplePos="0" relativeHeight="251698176" behindDoc="0" locked="0" layoutInCell="1" allowOverlap="1" wp14:anchorId="390ECBCA" wp14:editId="07ACD4E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15477102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AA3">
        <w:rPr>
          <w:rFonts w:ascii="Calibri" w:hAnsi="Calibri" w:cs="Calibri"/>
          <w:sz w:val="22"/>
          <w:szCs w:val="22"/>
        </w:rPr>
        <w:t>GRAD POŽEGA</w:t>
      </w:r>
    </w:p>
    <w:p w14:paraId="6C1BCA53" w14:textId="0382A619" w:rsidR="00926A6F" w:rsidRPr="00593AA3" w:rsidRDefault="00926A6F" w:rsidP="00926A6F">
      <w:pPr>
        <w:spacing w:after="240"/>
        <w:ind w:right="5244"/>
        <w:jc w:val="center"/>
        <w:rPr>
          <w:rFonts w:ascii="Calibri" w:hAnsi="Calibri" w:cs="Calibri"/>
          <w:sz w:val="22"/>
          <w:szCs w:val="22"/>
        </w:rPr>
      </w:pPr>
      <w:r w:rsidRPr="00593AA3">
        <w:rPr>
          <w:rFonts w:ascii="Calibri" w:hAnsi="Calibri" w:cs="Calibri"/>
          <w:sz w:val="22"/>
          <w:szCs w:val="22"/>
        </w:rPr>
        <w:t>G</w:t>
      </w:r>
      <w:bookmarkEnd w:id="7"/>
      <w:r w:rsidR="00593AA3" w:rsidRPr="00593AA3">
        <w:rPr>
          <w:rFonts w:ascii="Calibri" w:hAnsi="Calibri" w:cs="Calibri"/>
          <w:sz w:val="22"/>
          <w:szCs w:val="22"/>
        </w:rPr>
        <w:t>radsko vijeće</w:t>
      </w:r>
    </w:p>
    <w:bookmarkEnd w:id="8"/>
    <w:bookmarkEnd w:id="9"/>
    <w:bookmarkEnd w:id="10"/>
    <w:bookmarkEnd w:id="11"/>
    <w:bookmarkEnd w:id="12"/>
    <w:p w14:paraId="012DC5FF" w14:textId="31B16AB3" w:rsidR="00926A6F" w:rsidRPr="00593AA3" w:rsidRDefault="00926A6F" w:rsidP="00926A6F">
      <w:pPr>
        <w:ind w:right="4677"/>
        <w:rPr>
          <w:rFonts w:asciiTheme="minorHAnsi" w:hAnsiTheme="minorHAnsi" w:cstheme="minorHAnsi"/>
          <w:bCs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>KLASA: 62</w:t>
      </w:r>
      <w:r w:rsidR="00173E0A" w:rsidRPr="00593AA3">
        <w:rPr>
          <w:rFonts w:asciiTheme="minorHAnsi" w:hAnsiTheme="minorHAnsi" w:cstheme="minorHAnsi"/>
          <w:sz w:val="22"/>
          <w:szCs w:val="22"/>
        </w:rPr>
        <w:t>0</w:t>
      </w:r>
      <w:r w:rsidRPr="00593AA3">
        <w:rPr>
          <w:rFonts w:asciiTheme="minorHAnsi" w:hAnsiTheme="minorHAnsi" w:cstheme="minorHAnsi"/>
          <w:sz w:val="22"/>
          <w:szCs w:val="22"/>
        </w:rPr>
        <w:t>-01/25-01/1</w:t>
      </w:r>
    </w:p>
    <w:p w14:paraId="54117438" w14:textId="13D8C5D6" w:rsidR="00926A6F" w:rsidRPr="00593AA3" w:rsidRDefault="00926A6F" w:rsidP="00926A6F">
      <w:pPr>
        <w:ind w:right="4677"/>
        <w:rPr>
          <w:rFonts w:asciiTheme="minorHAnsi" w:hAnsiTheme="minorHAnsi" w:cstheme="minorHAnsi"/>
          <w:bCs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>URBROJ: 2177-1-02/01-25-</w:t>
      </w:r>
      <w:r w:rsidR="00D444DF" w:rsidRPr="00593AA3">
        <w:rPr>
          <w:rFonts w:asciiTheme="minorHAnsi" w:hAnsiTheme="minorHAnsi" w:cstheme="minorHAnsi"/>
          <w:sz w:val="22"/>
          <w:szCs w:val="22"/>
        </w:rPr>
        <w:t>9</w:t>
      </w:r>
    </w:p>
    <w:p w14:paraId="3CA4651B" w14:textId="5E3811BA" w:rsidR="00926A6F" w:rsidRPr="00593AA3" w:rsidRDefault="00926A6F" w:rsidP="00926A6F">
      <w:pPr>
        <w:spacing w:after="240"/>
        <w:ind w:right="4677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>Požega, _.</w:t>
      </w:r>
      <w:r w:rsidR="00D444DF" w:rsidRPr="00593AA3">
        <w:rPr>
          <w:rFonts w:asciiTheme="minorHAnsi" w:hAnsiTheme="minorHAnsi" w:cstheme="minorHAnsi"/>
          <w:sz w:val="22"/>
          <w:szCs w:val="22"/>
        </w:rPr>
        <w:t xml:space="preserve"> srpnja</w:t>
      </w:r>
      <w:r w:rsidRPr="00593AA3">
        <w:rPr>
          <w:rFonts w:asciiTheme="minorHAnsi" w:hAnsiTheme="minorHAnsi" w:cstheme="minorHAnsi"/>
          <w:sz w:val="22"/>
          <w:szCs w:val="22"/>
        </w:rPr>
        <w:t xml:space="preserve"> 2025.</w:t>
      </w:r>
    </w:p>
    <w:p w14:paraId="09C79D2C" w14:textId="2C6DDFED" w:rsidR="00926A6F" w:rsidRPr="00593AA3" w:rsidRDefault="00926A6F" w:rsidP="00926A6F">
      <w:pPr>
        <w:spacing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>Na temelju članka 35. stavka 1. točke 6. Zakona o lokalnoj i područnoj (regionalnoj) samoupravi (Narodne novine, broj: 33/01, 60/01. – vjerodostojno tumačenje, 129/05., 109/07., 125/08., 36/09., 150/11., 144/12., 19/13. – pročišćeni tekst, 137/15. – ispravak, 123/17., 98/19. i 144/20.), te članka 39. stavka 1. podstavka 20. i članka 119. stavka 1. Statuta Grad Požege (Službene novine Grada Požege, broj: 2/21. i 11/22.), Gradsko vijeće Grada Požege, na</w:t>
      </w:r>
      <w:r w:rsidR="00D444DF" w:rsidRPr="00593AA3">
        <w:rPr>
          <w:rFonts w:asciiTheme="minorHAnsi" w:hAnsiTheme="minorHAnsi" w:cstheme="minorHAnsi"/>
          <w:sz w:val="22"/>
          <w:szCs w:val="22"/>
        </w:rPr>
        <w:t xml:space="preserve"> 2</w:t>
      </w:r>
      <w:r w:rsidRPr="00593AA3">
        <w:rPr>
          <w:rFonts w:asciiTheme="minorHAnsi" w:hAnsiTheme="minorHAnsi" w:cstheme="minorHAnsi"/>
          <w:sz w:val="22"/>
          <w:szCs w:val="22"/>
        </w:rPr>
        <w:t xml:space="preserve">. sjednici, održanoj dana __. </w:t>
      </w:r>
      <w:r w:rsidR="00D444DF" w:rsidRPr="00593AA3">
        <w:rPr>
          <w:rFonts w:asciiTheme="minorHAnsi" w:hAnsiTheme="minorHAnsi" w:cstheme="minorHAnsi"/>
          <w:sz w:val="22"/>
          <w:szCs w:val="22"/>
        </w:rPr>
        <w:t xml:space="preserve">srpnja </w:t>
      </w:r>
      <w:r w:rsidRPr="00593AA3">
        <w:rPr>
          <w:rFonts w:asciiTheme="minorHAnsi" w:hAnsiTheme="minorHAnsi" w:cstheme="minorHAnsi"/>
          <w:sz w:val="22"/>
          <w:szCs w:val="22"/>
        </w:rPr>
        <w:t>2025. godine, donosi</w:t>
      </w:r>
    </w:p>
    <w:p w14:paraId="49E544BA" w14:textId="77777777" w:rsidR="00926A6F" w:rsidRPr="00593AA3" w:rsidRDefault="00926A6F" w:rsidP="00926A6F">
      <w:pPr>
        <w:ind w:right="23"/>
        <w:jc w:val="center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>Z A K L J U Č A K</w:t>
      </w:r>
    </w:p>
    <w:p w14:paraId="7B8A5FB2" w14:textId="77777777" w:rsidR="00926A6F" w:rsidRPr="00593AA3" w:rsidRDefault="00926A6F" w:rsidP="00926A6F">
      <w:pPr>
        <w:ind w:firstLine="57"/>
        <w:jc w:val="center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bCs/>
          <w:sz w:val="22"/>
          <w:szCs w:val="22"/>
        </w:rPr>
        <w:t>o prihvaćanju Izvješć</w:t>
      </w:r>
      <w:r w:rsidRPr="00593AA3">
        <w:rPr>
          <w:rFonts w:asciiTheme="minorHAnsi" w:hAnsiTheme="minorHAnsi" w:cstheme="minorHAnsi"/>
          <w:sz w:val="22"/>
          <w:szCs w:val="22"/>
        </w:rPr>
        <w:t xml:space="preserve">a o realizaciji Programa javnih potreba u sportu u </w:t>
      </w:r>
    </w:p>
    <w:p w14:paraId="06861E7D" w14:textId="77777777" w:rsidR="00926A6F" w:rsidRPr="00593AA3" w:rsidRDefault="00926A6F" w:rsidP="00926A6F">
      <w:pPr>
        <w:spacing w:after="240"/>
        <w:ind w:firstLine="57"/>
        <w:jc w:val="center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>Gradu Požegi za 2024. godinu</w:t>
      </w:r>
    </w:p>
    <w:p w14:paraId="624C4766" w14:textId="77777777" w:rsidR="00926A6F" w:rsidRPr="00593AA3" w:rsidRDefault="00926A6F" w:rsidP="00926A6F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593AA3">
        <w:rPr>
          <w:rFonts w:asciiTheme="minorHAnsi" w:hAnsiTheme="minorHAnsi" w:cstheme="minorHAnsi"/>
          <w:bCs/>
          <w:sz w:val="22"/>
          <w:szCs w:val="22"/>
        </w:rPr>
        <w:t>I.</w:t>
      </w:r>
    </w:p>
    <w:p w14:paraId="235BF16B" w14:textId="77777777" w:rsidR="00926A6F" w:rsidRPr="00593AA3" w:rsidRDefault="00926A6F" w:rsidP="00926A6F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bCs/>
          <w:sz w:val="22"/>
          <w:szCs w:val="22"/>
        </w:rPr>
        <w:t xml:space="preserve">Gradsko vijeće Grada Požege prihvaća Izvješće o </w:t>
      </w:r>
      <w:r w:rsidRPr="00593AA3">
        <w:rPr>
          <w:rFonts w:asciiTheme="minorHAnsi" w:hAnsiTheme="minorHAnsi" w:cstheme="minorHAnsi"/>
          <w:sz w:val="22"/>
          <w:szCs w:val="22"/>
        </w:rPr>
        <w:t>izvješće o realizaciji Programa javnih potreba u sportu u Gradu Požegi za 2024. godinu.</w:t>
      </w:r>
    </w:p>
    <w:p w14:paraId="194955CA" w14:textId="77777777" w:rsidR="00926A6F" w:rsidRPr="00593AA3" w:rsidRDefault="00926A6F" w:rsidP="00926A6F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593AA3">
        <w:rPr>
          <w:rFonts w:asciiTheme="minorHAnsi" w:hAnsiTheme="minorHAnsi" w:cstheme="minorHAnsi"/>
          <w:bCs/>
          <w:sz w:val="22"/>
          <w:szCs w:val="22"/>
        </w:rPr>
        <w:t>II.</w:t>
      </w:r>
    </w:p>
    <w:p w14:paraId="2D6CD78A" w14:textId="77777777" w:rsidR="00926A6F" w:rsidRPr="00593AA3" w:rsidRDefault="00926A6F" w:rsidP="00926A6F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bCs/>
          <w:iCs/>
          <w:sz w:val="22"/>
          <w:szCs w:val="22"/>
        </w:rPr>
        <w:t>Ovaj će se Zaključak objaviti u Službenim novinama Grada Požege</w:t>
      </w:r>
      <w:r w:rsidRPr="00593AA3">
        <w:rPr>
          <w:rFonts w:asciiTheme="minorHAnsi" w:hAnsiTheme="minorHAnsi" w:cstheme="minorHAnsi"/>
          <w:sz w:val="22"/>
          <w:szCs w:val="22"/>
        </w:rPr>
        <w:t>.</w:t>
      </w:r>
    </w:p>
    <w:p w14:paraId="4395829A" w14:textId="77777777" w:rsidR="00926A6F" w:rsidRPr="00593AA3" w:rsidRDefault="00926A6F" w:rsidP="00926A6F">
      <w:pPr>
        <w:rPr>
          <w:rFonts w:asciiTheme="minorHAnsi" w:hAnsiTheme="minorHAnsi" w:cstheme="minorHAnsi"/>
          <w:sz w:val="22"/>
          <w:szCs w:val="22"/>
        </w:rPr>
      </w:pPr>
      <w:bookmarkStart w:id="13" w:name="_Hlk511382768"/>
      <w:bookmarkStart w:id="14" w:name="_Hlk524338037"/>
    </w:p>
    <w:p w14:paraId="59C033FF" w14:textId="77777777" w:rsidR="00926A6F" w:rsidRPr="00593AA3" w:rsidRDefault="00926A6F" w:rsidP="00926A6F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bookmarkStart w:id="15" w:name="_Hlk83194254"/>
      <w:r w:rsidRPr="00593AA3">
        <w:rPr>
          <w:rFonts w:asciiTheme="minorHAnsi" w:hAnsiTheme="minorHAnsi" w:cstheme="minorHAnsi"/>
          <w:sz w:val="22"/>
          <w:szCs w:val="22"/>
        </w:rPr>
        <w:t>PREDSJEDNIK</w:t>
      </w:r>
    </w:p>
    <w:bookmarkEnd w:id="13"/>
    <w:p w14:paraId="3D97A69D" w14:textId="041DC10C" w:rsidR="00926A6F" w:rsidRPr="00593AA3" w:rsidRDefault="00D444DF" w:rsidP="00926A6F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sz w:val="22"/>
          <w:szCs w:val="22"/>
        </w:rPr>
        <w:t xml:space="preserve">Tomislav </w:t>
      </w:r>
      <w:proofErr w:type="spellStart"/>
      <w:r w:rsidRPr="00593AA3">
        <w:rPr>
          <w:rFonts w:asciiTheme="minorHAnsi" w:hAnsiTheme="minorHAnsi" w:cstheme="minorHAnsi"/>
          <w:sz w:val="22"/>
          <w:szCs w:val="22"/>
        </w:rPr>
        <w:t>Hajpek</w:t>
      </w:r>
      <w:proofErr w:type="spellEnd"/>
    </w:p>
    <w:bookmarkEnd w:id="14"/>
    <w:bookmarkEnd w:id="15"/>
    <w:p w14:paraId="7DDF9ADD" w14:textId="77777777" w:rsidR="00926A6F" w:rsidRPr="00593AA3" w:rsidRDefault="00926A6F" w:rsidP="00926A6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451B95" w14:textId="77777777" w:rsidR="00926A6F" w:rsidRPr="00593AA3" w:rsidRDefault="00926A6F" w:rsidP="00926A6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3FCA05" w14:textId="77777777" w:rsidR="00926A6F" w:rsidRPr="00593AA3" w:rsidRDefault="00926A6F" w:rsidP="00926A6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35DFB5" w14:textId="77777777" w:rsidR="00926A6F" w:rsidRPr="00593AA3" w:rsidRDefault="00926A6F" w:rsidP="00926A6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D3FDF1" w14:textId="77777777" w:rsidR="00926A6F" w:rsidRDefault="00926A6F" w:rsidP="00926A6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A88CD0" w14:textId="77777777" w:rsidR="00593AA3" w:rsidRPr="00593AA3" w:rsidRDefault="00593AA3" w:rsidP="00926A6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C1E290" w14:textId="77777777" w:rsidR="00926A6F" w:rsidRPr="00593AA3" w:rsidRDefault="00926A6F" w:rsidP="00926A6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1D8A40" w14:textId="77777777" w:rsidR="00926A6F" w:rsidRPr="00593AA3" w:rsidRDefault="00926A6F" w:rsidP="00926A6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34D8E39" w14:textId="77777777" w:rsidR="00926A6F" w:rsidRPr="00593AA3" w:rsidRDefault="00926A6F" w:rsidP="00926A6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55D36F" w14:textId="77777777" w:rsidR="00926A6F" w:rsidRPr="00593AA3" w:rsidRDefault="00926A6F" w:rsidP="00926A6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3AA3">
        <w:rPr>
          <w:rFonts w:asciiTheme="minorHAnsi" w:hAnsiTheme="minorHAnsi" w:cstheme="minorHAnsi"/>
          <w:bCs/>
          <w:sz w:val="22"/>
          <w:szCs w:val="22"/>
        </w:rPr>
        <w:t>DOSTAVITI:</w:t>
      </w:r>
    </w:p>
    <w:p w14:paraId="649D220A" w14:textId="77777777" w:rsidR="00926A6F" w:rsidRPr="00593AA3" w:rsidRDefault="00926A6F" w:rsidP="00926A6F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bCs/>
          <w:sz w:val="22"/>
          <w:szCs w:val="22"/>
        </w:rPr>
        <w:t>Gradonačelniku, ovdje</w:t>
      </w:r>
    </w:p>
    <w:p w14:paraId="7B2FCCDF" w14:textId="77777777" w:rsidR="00926A6F" w:rsidRPr="00593AA3" w:rsidRDefault="00926A6F" w:rsidP="00926A6F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bCs/>
          <w:sz w:val="22"/>
          <w:szCs w:val="22"/>
        </w:rPr>
        <w:t>Upravnom odjelu za financije i proračun, ovdje</w:t>
      </w:r>
    </w:p>
    <w:p w14:paraId="73D36EC9" w14:textId="77777777" w:rsidR="00926A6F" w:rsidRPr="00593AA3" w:rsidRDefault="00926A6F" w:rsidP="00926A6F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3AA3">
        <w:rPr>
          <w:rFonts w:asciiTheme="minorHAnsi" w:hAnsiTheme="minorHAnsi" w:cstheme="minorHAnsi"/>
          <w:bCs/>
          <w:sz w:val="22"/>
          <w:szCs w:val="22"/>
        </w:rPr>
        <w:t>Upravnom odjelu za samoupravu, ovdje</w:t>
      </w:r>
    </w:p>
    <w:p w14:paraId="114E04E4" w14:textId="77777777" w:rsidR="00926A6F" w:rsidRPr="00593AA3" w:rsidRDefault="00926A6F" w:rsidP="00926A6F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3AA3">
        <w:rPr>
          <w:rFonts w:asciiTheme="minorHAnsi" w:hAnsiTheme="minorHAnsi" w:cstheme="minorHAnsi"/>
          <w:bCs/>
          <w:sz w:val="22"/>
          <w:szCs w:val="22"/>
        </w:rPr>
        <w:t xml:space="preserve">Upravnom odjelu za društvene djelatnosti, ovdje </w:t>
      </w:r>
    </w:p>
    <w:p w14:paraId="791E59A5" w14:textId="77777777" w:rsidR="00926A6F" w:rsidRPr="00593AA3" w:rsidRDefault="00926A6F" w:rsidP="00926A6F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3AA3">
        <w:rPr>
          <w:rFonts w:asciiTheme="minorHAnsi" w:hAnsiTheme="minorHAnsi" w:cstheme="minorHAnsi"/>
          <w:bCs/>
          <w:sz w:val="22"/>
          <w:szCs w:val="22"/>
        </w:rPr>
        <w:t>Službi za unutarnju reviziju, ovdje</w:t>
      </w:r>
    </w:p>
    <w:p w14:paraId="768D4B66" w14:textId="6A21B36A" w:rsidR="00926A6F" w:rsidRPr="00593AA3" w:rsidRDefault="00926A6F" w:rsidP="00047DDD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93AA3">
        <w:rPr>
          <w:rFonts w:asciiTheme="minorHAnsi" w:hAnsiTheme="minorHAnsi" w:cstheme="minorHAnsi"/>
          <w:bCs/>
          <w:sz w:val="22"/>
          <w:szCs w:val="22"/>
        </w:rPr>
        <w:t>Pismohrani</w:t>
      </w:r>
      <w:r w:rsidR="00173E0A" w:rsidRPr="00593AA3">
        <w:rPr>
          <w:rFonts w:asciiTheme="minorHAnsi" w:hAnsiTheme="minorHAnsi" w:cstheme="minorHAnsi"/>
          <w:bCs/>
          <w:sz w:val="22"/>
          <w:szCs w:val="22"/>
        </w:rPr>
        <w:t>.</w:t>
      </w:r>
    </w:p>
    <w:sectPr w:rsidR="00926A6F" w:rsidRPr="00593AA3" w:rsidSect="006B02C6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DFEA2" w14:textId="77777777" w:rsidR="00F97DA2" w:rsidRPr="00593AA3" w:rsidRDefault="00F97DA2" w:rsidP="00CE6EBF">
      <w:r w:rsidRPr="00593AA3">
        <w:separator/>
      </w:r>
    </w:p>
  </w:endnote>
  <w:endnote w:type="continuationSeparator" w:id="0">
    <w:p w14:paraId="774D1851" w14:textId="77777777" w:rsidR="00F97DA2" w:rsidRPr="00593AA3" w:rsidRDefault="00F97DA2" w:rsidP="00CE6EBF">
      <w:r w:rsidRPr="00593AA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8055228"/>
      <w:docPartObj>
        <w:docPartGallery w:val="Page Numbers (Bottom of Page)"/>
        <w:docPartUnique/>
      </w:docPartObj>
    </w:sdtPr>
    <w:sdtContent>
      <w:p w14:paraId="0389FA1F" w14:textId="3D4350DE" w:rsidR="00CE6EBF" w:rsidRPr="00593AA3" w:rsidRDefault="00593AA3" w:rsidP="00CE6EBF">
        <w:pPr>
          <w:pStyle w:val="Podnoje"/>
          <w:tabs>
            <w:tab w:val="clear" w:pos="4536"/>
            <w:tab w:val="clear" w:pos="9072"/>
            <w:tab w:val="left" w:pos="1335"/>
          </w:tabs>
        </w:pPr>
        <w:r w:rsidRPr="00593AA3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3C7AE21" wp14:editId="4D78556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59454608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2647875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6FF22A" w14:textId="77777777" w:rsidR="00593AA3" w:rsidRPr="00593AA3" w:rsidRDefault="00593AA3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593AA3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593AA3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593AA3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593AA3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593AA3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2397562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4793801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0780003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3C7AE21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IRdQ9SSAwAAlw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" filled="f" stroked="f">
                    <v:textbox inset="0,0,0,0">
                      <w:txbxContent>
                        <w:p w14:paraId="5E6FF22A" w14:textId="77777777" w:rsidR="00593AA3" w:rsidRPr="00593AA3" w:rsidRDefault="00593AA3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593AA3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93AA3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593AA3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93AA3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593AA3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8D720" w14:textId="77777777" w:rsidR="00F97DA2" w:rsidRPr="00593AA3" w:rsidRDefault="00F97DA2" w:rsidP="00CE6EBF">
      <w:r w:rsidRPr="00593AA3">
        <w:separator/>
      </w:r>
    </w:p>
  </w:footnote>
  <w:footnote w:type="continuationSeparator" w:id="0">
    <w:p w14:paraId="17B65353" w14:textId="77777777" w:rsidR="00F97DA2" w:rsidRPr="00593AA3" w:rsidRDefault="00F97DA2" w:rsidP="00CE6EBF">
      <w:r w:rsidRPr="00593AA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52092" w14:textId="1EB6A989" w:rsidR="006368A0" w:rsidRPr="00593AA3" w:rsidRDefault="00593AA3" w:rsidP="00593AA3">
    <w:pPr>
      <w:tabs>
        <w:tab w:val="center" w:pos="4536"/>
        <w:tab w:val="right" w:pos="9072"/>
      </w:tabs>
      <w:rPr>
        <w:rFonts w:ascii="Calibri" w:hAnsi="Calibri" w:cs="Calibri"/>
        <w:b/>
        <w:u w:val="single"/>
      </w:rPr>
    </w:pPr>
    <w:bookmarkStart w:id="16" w:name="_Hlk145935826"/>
    <w:bookmarkStart w:id="17" w:name="_Hlk135287041"/>
    <w:r w:rsidRPr="00593AA3">
      <w:rPr>
        <w:rFonts w:ascii="Calibri" w:hAnsi="Calibri" w:cs="Calibri"/>
        <w:u w:val="single"/>
      </w:rPr>
      <w:t>2. sjednica Gradskog vijeća</w:t>
    </w:r>
    <w:r w:rsidRPr="00593AA3">
      <w:rPr>
        <w:rFonts w:ascii="Calibri" w:hAnsi="Calibri" w:cs="Calibri"/>
        <w:u w:val="single"/>
      </w:rPr>
      <w:tab/>
    </w:r>
    <w:r w:rsidRPr="00593AA3">
      <w:rPr>
        <w:rFonts w:ascii="Calibri" w:hAnsi="Calibri" w:cs="Calibri"/>
        <w:u w:val="single"/>
      </w:rPr>
      <w:tab/>
      <w:t>srpanj, 2025.</w:t>
    </w:r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05AD5"/>
    <w:multiLevelType w:val="multilevel"/>
    <w:tmpl w:val="EEDCF9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3C42305"/>
    <w:multiLevelType w:val="multilevel"/>
    <w:tmpl w:val="6F0ED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90A58"/>
    <w:multiLevelType w:val="multilevel"/>
    <w:tmpl w:val="E3BC1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D3E41"/>
    <w:multiLevelType w:val="hybridMultilevel"/>
    <w:tmpl w:val="2982BA2C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B5B47"/>
    <w:multiLevelType w:val="multilevel"/>
    <w:tmpl w:val="16F6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8474FB"/>
    <w:multiLevelType w:val="multilevel"/>
    <w:tmpl w:val="BB0C6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D3A82"/>
    <w:multiLevelType w:val="multilevel"/>
    <w:tmpl w:val="BB0C6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47AB2"/>
    <w:multiLevelType w:val="hybridMultilevel"/>
    <w:tmpl w:val="2BD4CB14"/>
    <w:lvl w:ilvl="0" w:tplc="7C6A945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780448"/>
    <w:multiLevelType w:val="hybridMultilevel"/>
    <w:tmpl w:val="0DEC5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367736">
    <w:abstractNumId w:val="4"/>
  </w:num>
  <w:num w:numId="2" w16cid:durableId="837187200">
    <w:abstractNumId w:val="2"/>
  </w:num>
  <w:num w:numId="3" w16cid:durableId="1959797676">
    <w:abstractNumId w:val="6"/>
  </w:num>
  <w:num w:numId="4" w16cid:durableId="1955480720">
    <w:abstractNumId w:val="1"/>
  </w:num>
  <w:num w:numId="5" w16cid:durableId="1027831501">
    <w:abstractNumId w:val="0"/>
  </w:num>
  <w:num w:numId="6" w16cid:durableId="1950121453">
    <w:abstractNumId w:val="5"/>
  </w:num>
  <w:num w:numId="7" w16cid:durableId="1088768091">
    <w:abstractNumId w:val="7"/>
  </w:num>
  <w:num w:numId="8" w16cid:durableId="1398045863">
    <w:abstractNumId w:val="3"/>
  </w:num>
  <w:num w:numId="9" w16cid:durableId="5614096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66"/>
    <w:rsid w:val="00034190"/>
    <w:rsid w:val="00037075"/>
    <w:rsid w:val="00037C1E"/>
    <w:rsid w:val="00047ACA"/>
    <w:rsid w:val="00050634"/>
    <w:rsid w:val="00082543"/>
    <w:rsid w:val="00095F98"/>
    <w:rsid w:val="00097AD2"/>
    <w:rsid w:val="000A07A8"/>
    <w:rsid w:val="000B3281"/>
    <w:rsid w:val="000C32A9"/>
    <w:rsid w:val="000D16DF"/>
    <w:rsid w:val="000D1E48"/>
    <w:rsid w:val="000F23FA"/>
    <w:rsid w:val="000F2669"/>
    <w:rsid w:val="00103A6B"/>
    <w:rsid w:val="001040EF"/>
    <w:rsid w:val="00105888"/>
    <w:rsid w:val="00111922"/>
    <w:rsid w:val="001166C0"/>
    <w:rsid w:val="001355B4"/>
    <w:rsid w:val="00146F87"/>
    <w:rsid w:val="001517B5"/>
    <w:rsid w:val="00155EF0"/>
    <w:rsid w:val="00162C70"/>
    <w:rsid w:val="00162E7B"/>
    <w:rsid w:val="00165B02"/>
    <w:rsid w:val="001705DC"/>
    <w:rsid w:val="00173E0A"/>
    <w:rsid w:val="0018717F"/>
    <w:rsid w:val="001B60FA"/>
    <w:rsid w:val="001C2646"/>
    <w:rsid w:val="001D3993"/>
    <w:rsid w:val="001D63BC"/>
    <w:rsid w:val="001E71BB"/>
    <w:rsid w:val="001F434A"/>
    <w:rsid w:val="001F5B61"/>
    <w:rsid w:val="00215264"/>
    <w:rsid w:val="002239DE"/>
    <w:rsid w:val="00224CFB"/>
    <w:rsid w:val="00241FC3"/>
    <w:rsid w:val="00260506"/>
    <w:rsid w:val="00260FB1"/>
    <w:rsid w:val="00270779"/>
    <w:rsid w:val="00284433"/>
    <w:rsid w:val="002939E1"/>
    <w:rsid w:val="002968EA"/>
    <w:rsid w:val="002A3BE2"/>
    <w:rsid w:val="002B22BA"/>
    <w:rsid w:val="002B742A"/>
    <w:rsid w:val="002C176E"/>
    <w:rsid w:val="002C48CD"/>
    <w:rsid w:val="002D7897"/>
    <w:rsid w:val="002E6C7A"/>
    <w:rsid w:val="002F1C61"/>
    <w:rsid w:val="00300246"/>
    <w:rsid w:val="00322775"/>
    <w:rsid w:val="003261EA"/>
    <w:rsid w:val="00337745"/>
    <w:rsid w:val="00340850"/>
    <w:rsid w:val="00340F94"/>
    <w:rsid w:val="00343821"/>
    <w:rsid w:val="00346F41"/>
    <w:rsid w:val="00352681"/>
    <w:rsid w:val="0035373E"/>
    <w:rsid w:val="003611BF"/>
    <w:rsid w:val="00371877"/>
    <w:rsid w:val="00382C9F"/>
    <w:rsid w:val="003D2AE7"/>
    <w:rsid w:val="003D5C06"/>
    <w:rsid w:val="003E008B"/>
    <w:rsid w:val="003E0A3F"/>
    <w:rsid w:val="003F10B8"/>
    <w:rsid w:val="003F32AB"/>
    <w:rsid w:val="003F793B"/>
    <w:rsid w:val="00410FD8"/>
    <w:rsid w:val="00436ADC"/>
    <w:rsid w:val="00443EB2"/>
    <w:rsid w:val="00471DB9"/>
    <w:rsid w:val="00472C18"/>
    <w:rsid w:val="00484F78"/>
    <w:rsid w:val="00485FB5"/>
    <w:rsid w:val="00490A4B"/>
    <w:rsid w:val="00495F85"/>
    <w:rsid w:val="004B28B9"/>
    <w:rsid w:val="004B2AD1"/>
    <w:rsid w:val="004B6D6F"/>
    <w:rsid w:val="004C5247"/>
    <w:rsid w:val="004D0329"/>
    <w:rsid w:val="004D6F53"/>
    <w:rsid w:val="004D72BF"/>
    <w:rsid w:val="004F23A7"/>
    <w:rsid w:val="004F4FB1"/>
    <w:rsid w:val="0050471F"/>
    <w:rsid w:val="00530835"/>
    <w:rsid w:val="005330DD"/>
    <w:rsid w:val="005375E1"/>
    <w:rsid w:val="0054468D"/>
    <w:rsid w:val="00546534"/>
    <w:rsid w:val="005570A6"/>
    <w:rsid w:val="00580F0D"/>
    <w:rsid w:val="00584A34"/>
    <w:rsid w:val="00584DA1"/>
    <w:rsid w:val="00593AA3"/>
    <w:rsid w:val="00593FBB"/>
    <w:rsid w:val="005A221F"/>
    <w:rsid w:val="005B7816"/>
    <w:rsid w:val="005C60DA"/>
    <w:rsid w:val="005D731D"/>
    <w:rsid w:val="005E11F7"/>
    <w:rsid w:val="005F6234"/>
    <w:rsid w:val="0061122C"/>
    <w:rsid w:val="00624F42"/>
    <w:rsid w:val="00626CD3"/>
    <w:rsid w:val="00634FF1"/>
    <w:rsid w:val="006368A0"/>
    <w:rsid w:val="006444EA"/>
    <w:rsid w:val="006569BC"/>
    <w:rsid w:val="006837AE"/>
    <w:rsid w:val="00685DE7"/>
    <w:rsid w:val="006953D4"/>
    <w:rsid w:val="006B02C6"/>
    <w:rsid w:val="006B0F01"/>
    <w:rsid w:val="006C064C"/>
    <w:rsid w:val="006E02C0"/>
    <w:rsid w:val="00706349"/>
    <w:rsid w:val="00707961"/>
    <w:rsid w:val="00715B11"/>
    <w:rsid w:val="00720634"/>
    <w:rsid w:val="007213E1"/>
    <w:rsid w:val="007277D1"/>
    <w:rsid w:val="0073425E"/>
    <w:rsid w:val="00767304"/>
    <w:rsid w:val="00772A37"/>
    <w:rsid w:val="00794DC6"/>
    <w:rsid w:val="007A1AB7"/>
    <w:rsid w:val="007A5FD6"/>
    <w:rsid w:val="007B4066"/>
    <w:rsid w:val="007B5185"/>
    <w:rsid w:val="007B51ED"/>
    <w:rsid w:val="007B6031"/>
    <w:rsid w:val="007B789A"/>
    <w:rsid w:val="007C7A39"/>
    <w:rsid w:val="007E1F1C"/>
    <w:rsid w:val="007F2A06"/>
    <w:rsid w:val="00801144"/>
    <w:rsid w:val="00816EB9"/>
    <w:rsid w:val="008204DE"/>
    <w:rsid w:val="00824C10"/>
    <w:rsid w:val="00826DA6"/>
    <w:rsid w:val="008451EF"/>
    <w:rsid w:val="00851499"/>
    <w:rsid w:val="00855D33"/>
    <w:rsid w:val="00882B5F"/>
    <w:rsid w:val="00882E6C"/>
    <w:rsid w:val="0089053E"/>
    <w:rsid w:val="00892F82"/>
    <w:rsid w:val="0089391E"/>
    <w:rsid w:val="008A5226"/>
    <w:rsid w:val="008B1C1C"/>
    <w:rsid w:val="008C46C5"/>
    <w:rsid w:val="008C5B56"/>
    <w:rsid w:val="008D1C4E"/>
    <w:rsid w:val="008E0E13"/>
    <w:rsid w:val="008E15B5"/>
    <w:rsid w:val="008E22D5"/>
    <w:rsid w:val="008F78CC"/>
    <w:rsid w:val="00901674"/>
    <w:rsid w:val="009019B3"/>
    <w:rsid w:val="009071BF"/>
    <w:rsid w:val="00926A6F"/>
    <w:rsid w:val="00931005"/>
    <w:rsid w:val="00933996"/>
    <w:rsid w:val="00934457"/>
    <w:rsid w:val="0093645A"/>
    <w:rsid w:val="00941459"/>
    <w:rsid w:val="009451D8"/>
    <w:rsid w:val="00945F29"/>
    <w:rsid w:val="009534F6"/>
    <w:rsid w:val="00973F4D"/>
    <w:rsid w:val="009A24E4"/>
    <w:rsid w:val="009B5D44"/>
    <w:rsid w:val="009C2AE0"/>
    <w:rsid w:val="009D10A0"/>
    <w:rsid w:val="009D12C2"/>
    <w:rsid w:val="009D6515"/>
    <w:rsid w:val="009D6610"/>
    <w:rsid w:val="009E1E41"/>
    <w:rsid w:val="009E2BDA"/>
    <w:rsid w:val="009E4FCC"/>
    <w:rsid w:val="009E5289"/>
    <w:rsid w:val="00A003CE"/>
    <w:rsid w:val="00A110BF"/>
    <w:rsid w:val="00A12B52"/>
    <w:rsid w:val="00A31A96"/>
    <w:rsid w:val="00A80EEB"/>
    <w:rsid w:val="00A918D0"/>
    <w:rsid w:val="00AA151F"/>
    <w:rsid w:val="00AB00AB"/>
    <w:rsid w:val="00AB7A15"/>
    <w:rsid w:val="00AE48EE"/>
    <w:rsid w:val="00AF0A92"/>
    <w:rsid w:val="00AF28B0"/>
    <w:rsid w:val="00AF4AB4"/>
    <w:rsid w:val="00AF5D8A"/>
    <w:rsid w:val="00B01040"/>
    <w:rsid w:val="00B14F75"/>
    <w:rsid w:val="00B23F57"/>
    <w:rsid w:val="00B32122"/>
    <w:rsid w:val="00B37B5A"/>
    <w:rsid w:val="00B448B3"/>
    <w:rsid w:val="00B73804"/>
    <w:rsid w:val="00B76211"/>
    <w:rsid w:val="00BA5C4F"/>
    <w:rsid w:val="00BA7A78"/>
    <w:rsid w:val="00BB560C"/>
    <w:rsid w:val="00BD2E01"/>
    <w:rsid w:val="00BE2B8C"/>
    <w:rsid w:val="00BE2DE4"/>
    <w:rsid w:val="00BE4929"/>
    <w:rsid w:val="00BE6D13"/>
    <w:rsid w:val="00C0706F"/>
    <w:rsid w:val="00C179DC"/>
    <w:rsid w:val="00C30E01"/>
    <w:rsid w:val="00C41440"/>
    <w:rsid w:val="00C4626E"/>
    <w:rsid w:val="00C50531"/>
    <w:rsid w:val="00C5079D"/>
    <w:rsid w:val="00C55884"/>
    <w:rsid w:val="00C63EE6"/>
    <w:rsid w:val="00C704B7"/>
    <w:rsid w:val="00C90496"/>
    <w:rsid w:val="00C95F8A"/>
    <w:rsid w:val="00CA0214"/>
    <w:rsid w:val="00CA1AEE"/>
    <w:rsid w:val="00CA4874"/>
    <w:rsid w:val="00CB3D3C"/>
    <w:rsid w:val="00CB4814"/>
    <w:rsid w:val="00CC55C5"/>
    <w:rsid w:val="00CC5E24"/>
    <w:rsid w:val="00CC6A20"/>
    <w:rsid w:val="00CC7F9F"/>
    <w:rsid w:val="00CD5537"/>
    <w:rsid w:val="00CD6FC0"/>
    <w:rsid w:val="00CE4067"/>
    <w:rsid w:val="00CE6EBF"/>
    <w:rsid w:val="00D057AE"/>
    <w:rsid w:val="00D16263"/>
    <w:rsid w:val="00D366F8"/>
    <w:rsid w:val="00D4330A"/>
    <w:rsid w:val="00D444DF"/>
    <w:rsid w:val="00D45751"/>
    <w:rsid w:val="00D51372"/>
    <w:rsid w:val="00D70A1C"/>
    <w:rsid w:val="00D73461"/>
    <w:rsid w:val="00D90524"/>
    <w:rsid w:val="00D97B80"/>
    <w:rsid w:val="00DB256A"/>
    <w:rsid w:val="00DB2637"/>
    <w:rsid w:val="00DB7BD9"/>
    <w:rsid w:val="00DD3895"/>
    <w:rsid w:val="00DE4B54"/>
    <w:rsid w:val="00DE6F6D"/>
    <w:rsid w:val="00DF23B7"/>
    <w:rsid w:val="00DF2A95"/>
    <w:rsid w:val="00DF43C3"/>
    <w:rsid w:val="00DF5490"/>
    <w:rsid w:val="00DF668C"/>
    <w:rsid w:val="00E05835"/>
    <w:rsid w:val="00E076E2"/>
    <w:rsid w:val="00E2173E"/>
    <w:rsid w:val="00E23A94"/>
    <w:rsid w:val="00E2610F"/>
    <w:rsid w:val="00E262CE"/>
    <w:rsid w:val="00E44489"/>
    <w:rsid w:val="00E5680A"/>
    <w:rsid w:val="00E603CB"/>
    <w:rsid w:val="00E635CF"/>
    <w:rsid w:val="00E6636B"/>
    <w:rsid w:val="00E93D2D"/>
    <w:rsid w:val="00E963D1"/>
    <w:rsid w:val="00EB2EB9"/>
    <w:rsid w:val="00EC05B4"/>
    <w:rsid w:val="00EC1AD7"/>
    <w:rsid w:val="00EC22CD"/>
    <w:rsid w:val="00EC4249"/>
    <w:rsid w:val="00EC5A9A"/>
    <w:rsid w:val="00ED5AE4"/>
    <w:rsid w:val="00ED6D83"/>
    <w:rsid w:val="00EE6DD0"/>
    <w:rsid w:val="00F03B2F"/>
    <w:rsid w:val="00F1075E"/>
    <w:rsid w:val="00F1463B"/>
    <w:rsid w:val="00F22B88"/>
    <w:rsid w:val="00F27D24"/>
    <w:rsid w:val="00F45693"/>
    <w:rsid w:val="00F46ECF"/>
    <w:rsid w:val="00F631F1"/>
    <w:rsid w:val="00F84A01"/>
    <w:rsid w:val="00F84CA5"/>
    <w:rsid w:val="00F91927"/>
    <w:rsid w:val="00F97DA2"/>
    <w:rsid w:val="00FA31DB"/>
    <w:rsid w:val="00FB0FC8"/>
    <w:rsid w:val="00FC411B"/>
    <w:rsid w:val="00F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2CFF4"/>
  <w15:docId w15:val="{CAFFB7BE-BC0B-43ED-8D31-2972C7C8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DB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429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975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7">
    <w:name w:val="heading 7"/>
    <w:basedOn w:val="Normal"/>
    <w:next w:val="Normal"/>
    <w:link w:val="Naslov7Char"/>
    <w:qFormat/>
    <w:rsid w:val="00966DBD"/>
    <w:pPr>
      <w:keepNext/>
      <w:jc w:val="both"/>
      <w:outlineLvl w:val="6"/>
    </w:pPr>
    <w:rPr>
      <w:b/>
      <w:sz w:val="26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qFormat/>
    <w:rsid w:val="00966DBD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66DBD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7975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sid w:val="00A42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ListLabel1">
    <w:name w:val="ListLabel 1"/>
    <w:qFormat/>
    <w:rsid w:val="00593AA3"/>
    <w:rPr>
      <w:rFonts w:ascii="Calibri" w:eastAsia="Times New Roman" w:hAnsi="Calibri" w:cs="Times New Roman"/>
    </w:rPr>
  </w:style>
  <w:style w:type="character" w:customStyle="1" w:styleId="ListLabel2">
    <w:name w:val="ListLabel 2"/>
    <w:qFormat/>
    <w:rsid w:val="00593AA3"/>
    <w:rPr>
      <w:rFonts w:ascii="Calibri" w:hAnsi="Calibri" w:cs="Courier New"/>
      <w:sz w:val="24"/>
    </w:rPr>
  </w:style>
  <w:style w:type="character" w:customStyle="1" w:styleId="ListLabel3">
    <w:name w:val="ListLabel 3"/>
    <w:qFormat/>
    <w:rsid w:val="00593AA3"/>
    <w:rPr>
      <w:rFonts w:ascii="Calibri" w:hAnsi="Calibri" w:cs="Courier New"/>
      <w:sz w:val="28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Internetskapoveznica">
    <w:name w:val="Internetska poveznica"/>
    <w:rPr>
      <w:color w:val="000080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593AA3"/>
    <w:pPr>
      <w:suppressLineNumbers/>
    </w:pPr>
    <w:rPr>
      <w:rFonts w:ascii="Calibri" w:hAnsi="Calibri"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66DB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97580"/>
    <w:pPr>
      <w:ind w:left="720"/>
      <w:contextualSpacing/>
    </w:p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59"/>
    <w:rsid w:val="00696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5A75FB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lavlje1">
    <w:name w:val="Zaglavlje1"/>
    <w:basedOn w:val="Normal"/>
    <w:qFormat/>
    <w:rsid w:val="002939E1"/>
    <w:pPr>
      <w:tabs>
        <w:tab w:val="center" w:pos="4320"/>
        <w:tab w:val="right" w:pos="8640"/>
      </w:tabs>
      <w:suppressAutoHyphens/>
    </w:pPr>
    <w:rPr>
      <w:color w:val="00000A"/>
      <w:sz w:val="22"/>
      <w:szCs w:val="20"/>
    </w:rPr>
  </w:style>
  <w:style w:type="paragraph" w:customStyle="1" w:styleId="Standard">
    <w:name w:val="Standard"/>
    <w:rsid w:val="002939E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customStyle="1" w:styleId="Reetkatablice11">
    <w:name w:val="Rešetka tablice11"/>
    <w:basedOn w:val="Obinatablica"/>
    <w:uiPriority w:val="59"/>
    <w:rsid w:val="00034190"/>
    <w:rPr>
      <w:rFonts w:ascii="Calibri" w:eastAsia="Calibri" w:hAnsi="Calibri" w:cs="Calibri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6E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E6EB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CE6E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CE6EB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BEB2-08EA-4C7A-B170-7BF6CA32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1529</Words>
  <Characters>8719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dc:description/>
  <cp:lastModifiedBy>Mario Krizanac</cp:lastModifiedBy>
  <cp:revision>4</cp:revision>
  <cp:lastPrinted>2025-07-04T11:49:00Z</cp:lastPrinted>
  <dcterms:created xsi:type="dcterms:W3CDTF">2025-07-07T10:01:00Z</dcterms:created>
  <dcterms:modified xsi:type="dcterms:W3CDTF">2025-07-07T12:24:00Z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