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251617" w:rsidRPr="00251617" w14:paraId="69E78285" w14:textId="77777777" w:rsidTr="00CA6D5C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684" w14:textId="6D0C1290" w:rsidR="00F95F85" w:rsidRPr="00367A31" w:rsidRDefault="00EE21B8" w:rsidP="00CA6D5C">
            <w:pPr>
              <w:widowControl w:val="0"/>
              <w:ind w:left="142"/>
              <w:jc w:val="center"/>
              <w:rPr>
                <w:bCs/>
                <w:sz w:val="28"/>
                <w:szCs w:val="28"/>
              </w:rPr>
            </w:pPr>
            <w:r w:rsidRPr="00367A31">
              <w:rPr>
                <w:bCs/>
                <w:sz w:val="28"/>
                <w:szCs w:val="28"/>
              </w:rPr>
              <w:t>2</w:t>
            </w:r>
            <w:r w:rsidR="00F95F85" w:rsidRPr="00367A31">
              <w:rPr>
                <w:bCs/>
                <w:sz w:val="28"/>
                <w:szCs w:val="28"/>
              </w:rPr>
              <w:t>. SJEDNICA GRADSKOG VIJEĆA GRADA POŽEGE</w:t>
            </w:r>
          </w:p>
          <w:p w14:paraId="1B09BF16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3F1054A5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708C0558" w14:textId="0C2B9BC9" w:rsidR="00F95F85" w:rsidRPr="00367A31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367A31">
              <w:rPr>
                <w:bCs/>
                <w:sz w:val="28"/>
                <w:szCs w:val="28"/>
              </w:rPr>
              <w:t>TOČKA</w:t>
            </w:r>
            <w:r w:rsidR="008B2B78" w:rsidRPr="00367A31">
              <w:rPr>
                <w:bCs/>
                <w:sz w:val="28"/>
                <w:szCs w:val="28"/>
              </w:rPr>
              <w:t xml:space="preserve"> </w:t>
            </w:r>
            <w:r w:rsidR="00286D41" w:rsidRPr="00367A31">
              <w:rPr>
                <w:bCs/>
                <w:sz w:val="28"/>
                <w:szCs w:val="28"/>
              </w:rPr>
              <w:t>13.</w:t>
            </w:r>
            <w:r w:rsidR="0009763B" w:rsidRPr="00367A31">
              <w:rPr>
                <w:bCs/>
                <w:sz w:val="28"/>
                <w:szCs w:val="28"/>
              </w:rPr>
              <w:t>a</w:t>
            </w:r>
            <w:r w:rsidR="00286D41" w:rsidRPr="00367A31">
              <w:rPr>
                <w:bCs/>
                <w:sz w:val="28"/>
                <w:szCs w:val="28"/>
              </w:rPr>
              <w:t xml:space="preserve">) </w:t>
            </w:r>
            <w:r w:rsidRPr="00367A31">
              <w:rPr>
                <w:bCs/>
                <w:sz w:val="28"/>
                <w:szCs w:val="28"/>
              </w:rPr>
              <w:t>DNEVNOG REDA</w:t>
            </w:r>
          </w:p>
          <w:p w14:paraId="46B60524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4FF01FCD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4A00E0A0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1EB63C35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50308E2D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71CB34C7" w14:textId="2887B3A2" w:rsidR="00F95F85" w:rsidRPr="00367A31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367A31">
              <w:rPr>
                <w:bCs/>
                <w:sz w:val="28"/>
                <w:szCs w:val="28"/>
              </w:rPr>
              <w:t xml:space="preserve">PRIJEDLOG </w:t>
            </w:r>
            <w:r w:rsidR="00621A44" w:rsidRPr="00367A31">
              <w:rPr>
                <w:bCs/>
                <w:sz w:val="28"/>
                <w:szCs w:val="28"/>
              </w:rPr>
              <w:t>II</w:t>
            </w:r>
            <w:r w:rsidR="00D966AD" w:rsidRPr="00367A31">
              <w:rPr>
                <w:bCs/>
                <w:sz w:val="28"/>
                <w:szCs w:val="28"/>
              </w:rPr>
              <w:t>. IZMJEN</w:t>
            </w:r>
            <w:r w:rsidR="00621A44" w:rsidRPr="00367A31">
              <w:rPr>
                <w:bCs/>
                <w:sz w:val="28"/>
                <w:szCs w:val="28"/>
              </w:rPr>
              <w:t>E</w:t>
            </w:r>
            <w:r w:rsidR="00C44943" w:rsidRPr="00367A31">
              <w:rPr>
                <w:bCs/>
                <w:sz w:val="28"/>
                <w:szCs w:val="28"/>
              </w:rPr>
              <w:t xml:space="preserve"> </w:t>
            </w:r>
            <w:r w:rsidRPr="00367A31">
              <w:rPr>
                <w:bCs/>
                <w:sz w:val="28"/>
                <w:szCs w:val="28"/>
              </w:rPr>
              <w:t>PROGRAMA</w:t>
            </w:r>
          </w:p>
          <w:p w14:paraId="41268CF1" w14:textId="1B3489ED" w:rsidR="00C0729C" w:rsidRPr="00367A31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367A31">
              <w:rPr>
                <w:bCs/>
                <w:sz w:val="28"/>
                <w:szCs w:val="28"/>
              </w:rPr>
              <w:t>GRAĐENJA OBJEKATA I UREĐAJA KOMUNALNE</w:t>
            </w:r>
            <w:r w:rsidR="00C0729C" w:rsidRPr="00367A31">
              <w:rPr>
                <w:bCs/>
                <w:sz w:val="28"/>
                <w:szCs w:val="28"/>
              </w:rPr>
              <w:t xml:space="preserve"> </w:t>
            </w:r>
            <w:r w:rsidRPr="00367A31">
              <w:rPr>
                <w:bCs/>
                <w:sz w:val="28"/>
                <w:szCs w:val="28"/>
              </w:rPr>
              <w:t>INFRASTRUKTURE</w:t>
            </w:r>
          </w:p>
          <w:p w14:paraId="7D79A716" w14:textId="634DF7C1" w:rsidR="00F95F85" w:rsidRPr="00367A31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367A31">
              <w:rPr>
                <w:bCs/>
                <w:sz w:val="28"/>
                <w:szCs w:val="28"/>
              </w:rPr>
              <w:t>ZA 202</w:t>
            </w:r>
            <w:r w:rsidR="00860F34" w:rsidRPr="00367A31">
              <w:rPr>
                <w:bCs/>
                <w:sz w:val="28"/>
                <w:szCs w:val="28"/>
              </w:rPr>
              <w:t>5</w:t>
            </w:r>
            <w:r w:rsidRPr="00367A31">
              <w:rPr>
                <w:bCs/>
                <w:sz w:val="28"/>
                <w:szCs w:val="28"/>
              </w:rPr>
              <w:t>. GODINU</w:t>
            </w:r>
          </w:p>
          <w:p w14:paraId="3F0BF41F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48A1304A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6AC6575A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56121B0B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0FA45EDF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2FD85DBD" w14:textId="77777777" w:rsidR="00F95F85" w:rsidRPr="00367A31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  <w:r w:rsidRPr="00367A31">
              <w:rPr>
                <w:bCs/>
                <w:sz w:val="28"/>
                <w:szCs w:val="28"/>
              </w:rPr>
              <w:t>PREDLAGATELJ:</w:t>
            </w:r>
            <w:r w:rsidRPr="00367A31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1A90F580" w14:textId="77777777" w:rsidR="00F95F85" w:rsidRPr="00367A31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4627012C" w14:textId="77777777" w:rsidR="00F95F85" w:rsidRPr="00367A31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6164CE5F" w14:textId="7DDB9836" w:rsidR="00F95F85" w:rsidRPr="00367A31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  <w:r w:rsidRPr="00367A31">
              <w:rPr>
                <w:rFonts w:eastAsia="Arial Unicode MS"/>
                <w:bCs/>
                <w:sz w:val="28"/>
                <w:szCs w:val="28"/>
              </w:rPr>
              <w:t>IZVJESTITELJ</w:t>
            </w:r>
            <w:r w:rsidRPr="00367A31">
              <w:rPr>
                <w:bCs/>
                <w:sz w:val="28"/>
                <w:szCs w:val="28"/>
              </w:rPr>
              <w:t>:</w:t>
            </w:r>
            <w:r w:rsidRPr="00367A31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734E0719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13733C33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46D93C94" w14:textId="77777777" w:rsidR="00F95F85" w:rsidRPr="00367A31" w:rsidRDefault="00F95F85" w:rsidP="00CA6D5C">
            <w:pPr>
              <w:rPr>
                <w:bCs/>
                <w:sz w:val="28"/>
                <w:szCs w:val="28"/>
              </w:rPr>
            </w:pPr>
          </w:p>
          <w:p w14:paraId="6171D4F4" w14:textId="77777777" w:rsidR="00C74ED8" w:rsidRPr="00367A31" w:rsidRDefault="00C74ED8" w:rsidP="00CA6D5C">
            <w:pPr>
              <w:rPr>
                <w:bCs/>
                <w:sz w:val="28"/>
                <w:szCs w:val="28"/>
              </w:rPr>
            </w:pPr>
          </w:p>
          <w:p w14:paraId="0CC5D2EC" w14:textId="77777777" w:rsidR="00C74ED8" w:rsidRPr="00367A31" w:rsidRDefault="00C74ED8" w:rsidP="00CA6D5C">
            <w:pPr>
              <w:rPr>
                <w:bCs/>
                <w:sz w:val="28"/>
                <w:szCs w:val="28"/>
              </w:rPr>
            </w:pPr>
          </w:p>
          <w:p w14:paraId="629D538F" w14:textId="77777777" w:rsidR="00C74ED8" w:rsidRPr="00367A31" w:rsidRDefault="00C74ED8" w:rsidP="00CA6D5C">
            <w:pPr>
              <w:rPr>
                <w:bCs/>
                <w:sz w:val="28"/>
                <w:szCs w:val="28"/>
              </w:rPr>
            </w:pPr>
          </w:p>
          <w:p w14:paraId="7376C7C2" w14:textId="77777777" w:rsidR="00251617" w:rsidRPr="00367A31" w:rsidRDefault="00251617" w:rsidP="00CA6D5C">
            <w:pPr>
              <w:rPr>
                <w:bCs/>
                <w:sz w:val="28"/>
                <w:szCs w:val="28"/>
              </w:rPr>
            </w:pPr>
          </w:p>
          <w:p w14:paraId="40FE7D0A" w14:textId="77777777" w:rsidR="00033130" w:rsidRPr="00367A31" w:rsidRDefault="00033130" w:rsidP="00CA6D5C">
            <w:pPr>
              <w:rPr>
                <w:bCs/>
                <w:sz w:val="28"/>
                <w:szCs w:val="28"/>
              </w:rPr>
            </w:pPr>
          </w:p>
          <w:p w14:paraId="0177BF03" w14:textId="3CBBBBB3" w:rsidR="00F95F85" w:rsidRPr="00251617" w:rsidRDefault="00367A31" w:rsidP="00CA6D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</w:t>
            </w:r>
            <w:r w:rsidR="00EE21B8" w:rsidRPr="00367A31">
              <w:rPr>
                <w:bCs/>
                <w:sz w:val="28"/>
                <w:szCs w:val="28"/>
              </w:rPr>
              <w:t>rpanj</w:t>
            </w:r>
            <w:r>
              <w:rPr>
                <w:bCs/>
                <w:sz w:val="28"/>
                <w:szCs w:val="28"/>
              </w:rPr>
              <w:t>,</w:t>
            </w:r>
            <w:r w:rsidR="00D966AD" w:rsidRPr="00367A31">
              <w:rPr>
                <w:bCs/>
                <w:sz w:val="28"/>
                <w:szCs w:val="28"/>
              </w:rPr>
              <w:t xml:space="preserve"> 2025</w:t>
            </w:r>
            <w:r w:rsidR="00F95F85" w:rsidRPr="00367A31">
              <w:rPr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</w:tblGrid>
      <w:tr w:rsidR="00367A31" w14:paraId="1FBEAAA7" w14:textId="77777777" w:rsidTr="00367A31">
        <w:trPr>
          <w:trHeight w:val="328"/>
        </w:trPr>
        <w:tc>
          <w:tcPr>
            <w:tcW w:w="3235" w:type="dxa"/>
          </w:tcPr>
          <w:p w14:paraId="08E04B8A" w14:textId="77777777" w:rsidR="00367A31" w:rsidRDefault="00367A31" w:rsidP="00367A31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+*yqw*azn*xdA*pyi*xaD*mDo*sdl*yEn*lDo*uyb*zew*-</w:t>
            </w:r>
            <w:r>
              <w:rPr>
                <w:rFonts w:ascii="PDF417x" w:eastAsia="Times New Roman" w:hAnsi="PDF417x" w:cs="Times New Roman"/>
              </w:rPr>
              <w:br/>
              <w:t>+*eDs*ufy*lyd*lyd*lyd*zCu*Btr*vmj*iiy*gfk*zfE*-</w:t>
            </w:r>
            <w:r>
              <w:rPr>
                <w:rFonts w:ascii="PDF417x" w:eastAsia="Times New Roman" w:hAnsi="PDF417x" w:cs="Times New Roman"/>
              </w:rPr>
              <w:br/>
              <w:t>+*ftw*DBo*kni*tCi*wpw*Aqa*kvg*ECC*BcE*slb*onA*-</w:t>
            </w:r>
            <w:r>
              <w:rPr>
                <w:rFonts w:ascii="PDF417x" w:eastAsia="Times New Roman" w:hAnsi="PDF417x" w:cs="Times New Roman"/>
              </w:rPr>
              <w:br/>
              <w:t>+*ftA*CjE*uaC*idy*pwa*ygF*hbw*yam*wFq*Ezr*uws*-</w:t>
            </w:r>
            <w:r>
              <w:rPr>
                <w:rFonts w:ascii="PDF417x" w:eastAsia="Times New Roman" w:hAnsi="PDF417x" w:cs="Times New Roman"/>
              </w:rPr>
              <w:br/>
              <w:t>+*xjq*ubt*bkl*Chy*mly*yrq*jqk*jcC*jdA*rsd*uzq*-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75BB642" w14:textId="77777777" w:rsidR="00B74CF1" w:rsidRDefault="00B74CF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434A733C" wp14:editId="1A33AA41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CDE1" w14:textId="5A8E44B7" w:rsidR="00B74CF1" w:rsidRDefault="00B74CF1">
      <w:pPr>
        <w:ind w:right="5386"/>
        <w:jc w:val="center"/>
      </w:pPr>
      <w:r>
        <w:t>R  E  P  U  B  L  I  K  AH  R  V  A  T  S  K  A</w:t>
      </w:r>
    </w:p>
    <w:p w14:paraId="46C621A8" w14:textId="77777777" w:rsidR="00B74CF1" w:rsidRDefault="00B74CF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4B1730D7" wp14:editId="53B98EE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A05F99B" w14:textId="77777777" w:rsidR="00B74CF1" w:rsidRDefault="00B74CF1">
      <w:pPr>
        <w:ind w:right="5386"/>
        <w:jc w:val="center"/>
      </w:pPr>
      <w:r>
        <w:t>GRAD POŽEGA</w:t>
      </w:r>
    </w:p>
    <w:p w14:paraId="12458568" w14:textId="73B2EC15" w:rsidR="00B74CF1" w:rsidRDefault="00367A31" w:rsidP="00367A31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0C479B2E" w14:textId="77777777" w:rsidR="00B74CF1" w:rsidRDefault="00B74CF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024-02/24-03/16 </w:t>
      </w:r>
    </w:p>
    <w:p w14:paraId="3218EF35" w14:textId="77777777" w:rsidR="00B74CF1" w:rsidRDefault="00B74CF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2177-1-01/01-25-12</w:t>
      </w:r>
    </w:p>
    <w:p w14:paraId="019D8047" w14:textId="4AE1E7A6" w:rsidR="00B74CF1" w:rsidRDefault="00B74CF1" w:rsidP="00367A31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8E5FF6">
        <w:rPr>
          <w:rFonts w:ascii="Calibri" w:eastAsia="Times New Roman" w:hAnsi="Calibri" w:cs="Calibri"/>
          <w:noProof w:val="0"/>
          <w:color w:val="000000"/>
          <w:lang w:eastAsia="hr-HR"/>
        </w:rPr>
        <w:t>7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srpnja 2025.</w:t>
      </w:r>
    </w:p>
    <w:p w14:paraId="38EEDA9D" w14:textId="77777777" w:rsidR="00B74CF1" w:rsidRDefault="00B74CF1">
      <w:pPr>
        <w:spacing w:after="240"/>
      </w:pPr>
    </w:p>
    <w:p w14:paraId="3E458730" w14:textId="77777777" w:rsidR="00B74CF1" w:rsidRPr="00251617" w:rsidRDefault="00B74CF1" w:rsidP="001B5CAC">
      <w:pPr>
        <w:spacing w:after="240"/>
        <w:jc w:val="right"/>
        <w:rPr>
          <w:rFonts w:cstheme="minorHAnsi"/>
        </w:rPr>
      </w:pPr>
      <w:r w:rsidRPr="00251617">
        <w:rPr>
          <w:rFonts w:cstheme="minorHAnsi"/>
        </w:rPr>
        <w:t>GRADSKOM VIJEĆU GRADA POŽEGE</w:t>
      </w:r>
    </w:p>
    <w:p w14:paraId="0C60013A" w14:textId="77777777" w:rsidR="00B74CF1" w:rsidRPr="00251617" w:rsidRDefault="00B74CF1" w:rsidP="001B5CAC">
      <w:pPr>
        <w:ind w:left="1134" w:hanging="1134"/>
        <w:rPr>
          <w:rFonts w:cstheme="minorHAnsi"/>
        </w:rPr>
      </w:pPr>
    </w:p>
    <w:p w14:paraId="5A1BB7CE" w14:textId="77777777" w:rsidR="00B74CF1" w:rsidRPr="00251617" w:rsidRDefault="00B74CF1" w:rsidP="001B5CAC">
      <w:pPr>
        <w:ind w:left="993" w:hanging="993"/>
        <w:rPr>
          <w:rFonts w:cstheme="minorHAnsi"/>
        </w:rPr>
      </w:pPr>
      <w:r w:rsidRPr="00251617">
        <w:rPr>
          <w:rFonts w:cstheme="minorHAnsi"/>
        </w:rPr>
        <w:t xml:space="preserve">PREDMET: </w:t>
      </w:r>
      <w:bookmarkStart w:id="0" w:name="_Hlk89348027"/>
      <w:r w:rsidRPr="00251617">
        <w:rPr>
          <w:rFonts w:cstheme="minorHAnsi"/>
        </w:rPr>
        <w:t>Prijedlog I</w:t>
      </w:r>
      <w:r>
        <w:rPr>
          <w:rFonts w:cstheme="minorHAnsi"/>
        </w:rPr>
        <w:t>I</w:t>
      </w:r>
      <w:r w:rsidRPr="00251617">
        <w:rPr>
          <w:rFonts w:cstheme="minorHAnsi"/>
        </w:rPr>
        <w:t>. izmjen</w:t>
      </w:r>
      <w:r>
        <w:rPr>
          <w:rFonts w:cstheme="minorHAnsi"/>
        </w:rPr>
        <w:t>e</w:t>
      </w:r>
      <w:r w:rsidRPr="00251617">
        <w:rPr>
          <w:rFonts w:cstheme="minorHAnsi"/>
        </w:rPr>
        <w:t xml:space="preserve"> Programa građenja objekata i uređaja komunalne infrastrukture za 2025. godinu</w:t>
      </w:r>
    </w:p>
    <w:p w14:paraId="74673A57" w14:textId="77777777" w:rsidR="00B74CF1" w:rsidRPr="00251617" w:rsidRDefault="00B74CF1" w:rsidP="001B5CAC">
      <w:pPr>
        <w:spacing w:after="240"/>
        <w:ind w:left="993"/>
        <w:rPr>
          <w:rFonts w:cstheme="minorHAnsi"/>
        </w:rPr>
      </w:pPr>
      <w:r w:rsidRPr="00251617">
        <w:rPr>
          <w:rFonts w:cstheme="minorHAnsi"/>
        </w:rPr>
        <w:t xml:space="preserve">- </w:t>
      </w:r>
      <w:bookmarkEnd w:id="0"/>
      <w:r w:rsidRPr="00251617">
        <w:rPr>
          <w:rFonts w:cstheme="minorHAnsi"/>
        </w:rPr>
        <w:t>dostavlja se</w:t>
      </w:r>
    </w:p>
    <w:p w14:paraId="37361A03" w14:textId="77777777" w:rsidR="00B74CF1" w:rsidRPr="00251617" w:rsidRDefault="00B74CF1" w:rsidP="001B5CAC">
      <w:pPr>
        <w:ind w:left="1134" w:hanging="1134"/>
        <w:rPr>
          <w:rFonts w:cstheme="minorHAnsi"/>
        </w:rPr>
      </w:pPr>
    </w:p>
    <w:p w14:paraId="3190A90D" w14:textId="77777777" w:rsidR="00B74CF1" w:rsidRPr="00251617" w:rsidRDefault="00B74CF1" w:rsidP="001B5CAC">
      <w:pPr>
        <w:ind w:firstLine="708"/>
        <w:jc w:val="both"/>
        <w:rPr>
          <w:rFonts w:cstheme="minorHAnsi"/>
        </w:rPr>
      </w:pPr>
      <w:r w:rsidRPr="00251617">
        <w:rPr>
          <w:rFonts w:cstheme="minorHAnsi"/>
        </w:rPr>
        <w:t>Na temelju članka 62. stavka 1. podstavka 1. Statuta Grada Požege (Službene novine Grada Požege, broj: 2/21. i 11/22.) (</w:t>
      </w:r>
      <w:bookmarkStart w:id="1" w:name="_Hlk73351800"/>
      <w:r w:rsidRPr="00251617">
        <w:rPr>
          <w:rFonts w:cstheme="minorHAnsi"/>
        </w:rPr>
        <w:t>u nastavku teksta: Statut</w:t>
      </w:r>
      <w:bookmarkEnd w:id="1"/>
      <w:r w:rsidRPr="00251617">
        <w:rPr>
          <w:rFonts w:cstheme="minorHAnsi"/>
        </w:rPr>
        <w:t xml:space="preserve"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</w:t>
      </w:r>
      <w:bookmarkStart w:id="2" w:name="_Hlk73343260"/>
      <w:r w:rsidRPr="00251617">
        <w:rPr>
          <w:rFonts w:cstheme="minorHAnsi"/>
        </w:rPr>
        <w:t>Prijedlog I</w:t>
      </w:r>
      <w:r>
        <w:rPr>
          <w:rFonts w:cstheme="minorHAnsi"/>
        </w:rPr>
        <w:t>I</w:t>
      </w:r>
      <w:r w:rsidRPr="00251617">
        <w:rPr>
          <w:rFonts w:cstheme="minorHAnsi"/>
        </w:rPr>
        <w:t>. izmjen</w:t>
      </w:r>
      <w:r>
        <w:rPr>
          <w:rFonts w:cstheme="minorHAnsi"/>
        </w:rPr>
        <w:t>e</w:t>
      </w:r>
      <w:r w:rsidRPr="00251617">
        <w:rPr>
          <w:rFonts w:cstheme="minorHAnsi"/>
        </w:rPr>
        <w:t xml:space="preserve"> Programa </w:t>
      </w:r>
      <w:bookmarkEnd w:id="2"/>
      <w:r w:rsidRPr="00251617">
        <w:rPr>
          <w:rFonts w:cstheme="minorHAnsi"/>
        </w:rPr>
        <w:t>građenja objekata i uređaja komunalne infrastrukture za 2025. godinu.</w:t>
      </w:r>
    </w:p>
    <w:p w14:paraId="15B227E6" w14:textId="77777777" w:rsidR="00B74CF1" w:rsidRPr="00251617" w:rsidRDefault="00B74CF1" w:rsidP="001B5CAC">
      <w:pPr>
        <w:spacing w:after="240"/>
        <w:ind w:firstLine="708"/>
        <w:jc w:val="both"/>
        <w:rPr>
          <w:rFonts w:cstheme="minorHAnsi"/>
        </w:rPr>
      </w:pPr>
      <w:r w:rsidRPr="00251617">
        <w:rPr>
          <w:rFonts w:cstheme="minorHAnsi"/>
        </w:rPr>
        <w:t>Pravni temelj za donošenje ovoga Programa je u odredbi članka 67. Zakona o komunalnom gospodarstvu (Narodne novine, broj: 68/18. i 110/18.- Odluka Ustavnog suda, 32/20. i 145/24.), članka 107. Zakona o cestama (Narodne novine, broj: 84/11., 22/13., 54/13., 148/13., 92/14., 110/19., 144/21. 114/22., 4/23. i 133/23.), članka 35. stavka 1. točke 2. Zakona o lokalnoj i područnoj (regionalnoj) samoupravi (</w:t>
      </w:r>
      <w:bookmarkStart w:id="3" w:name="_Hlk21605676"/>
      <w:r w:rsidRPr="00251617">
        <w:rPr>
          <w:rFonts w:cstheme="minorHAnsi"/>
        </w:rPr>
        <w:t xml:space="preserve">Narodne novine, broj: 33/01, 60/01.- vjerodostojno tumačenje, 129/05., 109/07., 125/08., 36/09., 150/11., 144/12., 19/13.- pročišćeni tekst, 137/15.- ispravak, </w:t>
      </w:r>
      <w:bookmarkEnd w:id="3"/>
      <w:r w:rsidRPr="00251617">
        <w:rPr>
          <w:rFonts w:cstheme="minorHAnsi"/>
        </w:rPr>
        <w:t>123/17., 98/19. i 144/20.), te članka 39. stavka 1. podstavka 3. Statuta.</w:t>
      </w:r>
    </w:p>
    <w:p w14:paraId="6EB163AA" w14:textId="77777777" w:rsidR="00B74CF1" w:rsidRPr="00251617" w:rsidRDefault="00B74CF1" w:rsidP="001B5CAC">
      <w:pPr>
        <w:rPr>
          <w:rFonts w:cstheme="minorHAnsi"/>
          <w:lang w:eastAsia="hr-HR"/>
        </w:rPr>
      </w:pPr>
      <w:bookmarkStart w:id="4" w:name="_Hlk75436306"/>
      <w:bookmarkStart w:id="5" w:name="_Hlk83193608"/>
      <w:bookmarkStart w:id="6" w:name="_Hlk511381415"/>
      <w:bookmarkStart w:id="7" w:name="_Hlk524329035"/>
      <w:bookmarkStart w:id="8" w:name="_Hlk73351851"/>
      <w:bookmarkStart w:id="9" w:name="_Hlk499303751"/>
      <w:bookmarkStart w:id="10" w:name="_Hlk499306833"/>
    </w:p>
    <w:p w14:paraId="26496B0B" w14:textId="77777777" w:rsidR="00B74CF1" w:rsidRPr="00251617" w:rsidRDefault="00B74CF1" w:rsidP="001B5CAC">
      <w:pPr>
        <w:ind w:left="6379" w:firstLine="425"/>
        <w:rPr>
          <w:rFonts w:cstheme="minorHAnsi"/>
          <w:lang w:eastAsia="hr-HR"/>
        </w:rPr>
      </w:pPr>
      <w:r w:rsidRPr="00251617">
        <w:rPr>
          <w:rFonts w:cstheme="minorHAnsi"/>
          <w:lang w:eastAsia="hr-HR"/>
        </w:rPr>
        <w:t>GRADONAČELNIK</w:t>
      </w:r>
    </w:p>
    <w:p w14:paraId="699C4941" w14:textId="1ED5FD75" w:rsidR="00B74CF1" w:rsidRPr="00251617" w:rsidRDefault="00B74CF1" w:rsidP="001B5CAC">
      <w:pPr>
        <w:ind w:left="6237" w:hanging="141"/>
        <w:jc w:val="center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>prof.</w:t>
      </w:r>
      <w:r w:rsidRPr="00251617">
        <w:rPr>
          <w:rFonts w:cstheme="minorHAnsi"/>
          <w:lang w:eastAsia="hr-HR"/>
        </w:rPr>
        <w:t xml:space="preserve">dr.sc. </w:t>
      </w:r>
      <w:r>
        <w:rPr>
          <w:rFonts w:cstheme="minorHAnsi"/>
          <w:lang w:eastAsia="hr-HR"/>
        </w:rPr>
        <w:t>Borislav Miličević</w:t>
      </w:r>
      <w:r w:rsidR="00286D41">
        <w:rPr>
          <w:rFonts w:cstheme="minorHAnsi"/>
          <w:lang w:eastAsia="hr-HR"/>
        </w:rPr>
        <w:t>,v .r.</w:t>
      </w:r>
    </w:p>
    <w:bookmarkEnd w:id="4"/>
    <w:bookmarkEnd w:id="5"/>
    <w:bookmarkEnd w:id="6"/>
    <w:bookmarkEnd w:id="7"/>
    <w:bookmarkEnd w:id="8"/>
    <w:bookmarkEnd w:id="9"/>
    <w:bookmarkEnd w:id="10"/>
    <w:p w14:paraId="2BB32EA9" w14:textId="77777777" w:rsidR="00B74CF1" w:rsidRDefault="00B74CF1" w:rsidP="001B5CAC">
      <w:pPr>
        <w:rPr>
          <w:rFonts w:cstheme="minorHAnsi"/>
          <w:u w:val="single"/>
        </w:rPr>
      </w:pPr>
    </w:p>
    <w:p w14:paraId="1411E064" w14:textId="77777777" w:rsidR="00B74CF1" w:rsidRDefault="00B74CF1" w:rsidP="001B5CAC">
      <w:pPr>
        <w:rPr>
          <w:rFonts w:cstheme="minorHAnsi"/>
          <w:u w:val="single"/>
        </w:rPr>
      </w:pPr>
    </w:p>
    <w:p w14:paraId="00588F54" w14:textId="77777777" w:rsidR="00E51A6C" w:rsidRDefault="00E51A6C" w:rsidP="001B5CAC">
      <w:pPr>
        <w:rPr>
          <w:rFonts w:cstheme="minorHAnsi"/>
          <w:u w:val="single"/>
        </w:rPr>
      </w:pPr>
    </w:p>
    <w:p w14:paraId="0B84B743" w14:textId="77777777" w:rsidR="00E51A6C" w:rsidRDefault="00E51A6C" w:rsidP="001B5CAC">
      <w:pPr>
        <w:rPr>
          <w:rFonts w:cstheme="minorHAnsi"/>
          <w:u w:val="single"/>
        </w:rPr>
      </w:pPr>
    </w:p>
    <w:p w14:paraId="625B3521" w14:textId="77777777" w:rsidR="00E51A6C" w:rsidRDefault="00E51A6C" w:rsidP="001B5CAC">
      <w:pPr>
        <w:rPr>
          <w:rFonts w:cstheme="minorHAnsi"/>
          <w:u w:val="single"/>
        </w:rPr>
      </w:pPr>
    </w:p>
    <w:p w14:paraId="657C1BD0" w14:textId="77777777" w:rsidR="00E51A6C" w:rsidRDefault="00E51A6C" w:rsidP="001B5CAC">
      <w:pPr>
        <w:rPr>
          <w:rFonts w:cstheme="minorHAnsi"/>
          <w:u w:val="single"/>
        </w:rPr>
      </w:pPr>
    </w:p>
    <w:p w14:paraId="7607AE25" w14:textId="77777777" w:rsidR="00367A31" w:rsidRPr="00251617" w:rsidRDefault="00367A31" w:rsidP="001B5CAC">
      <w:pPr>
        <w:rPr>
          <w:rFonts w:ascii="Calibri" w:hAnsi="Calibri" w:cs="Calibri"/>
        </w:rPr>
      </w:pPr>
    </w:p>
    <w:p w14:paraId="23F38B24" w14:textId="77777777" w:rsidR="00B74CF1" w:rsidRPr="00251617" w:rsidRDefault="00B74CF1" w:rsidP="001B5CAC">
      <w:pPr>
        <w:spacing w:line="276" w:lineRule="auto"/>
        <w:rPr>
          <w:rFonts w:ascii="Calibri" w:hAnsi="Calibri" w:cs="Calibri"/>
        </w:rPr>
      </w:pPr>
      <w:bookmarkStart w:id="11" w:name="_Hlk193872252"/>
      <w:r w:rsidRPr="00251617">
        <w:rPr>
          <w:rFonts w:ascii="Calibri" w:hAnsi="Calibri" w:cs="Calibri"/>
        </w:rPr>
        <w:t>U PRIVITKU:</w:t>
      </w:r>
    </w:p>
    <w:p w14:paraId="512DA411" w14:textId="77777777" w:rsidR="00B74CF1" w:rsidRPr="00251617" w:rsidRDefault="00B74CF1" w:rsidP="00B74CF1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ascii="Calibri" w:hAnsi="Calibri" w:cs="Calibri"/>
        </w:rPr>
      </w:pPr>
      <w:r w:rsidRPr="00251617">
        <w:rPr>
          <w:rFonts w:ascii="Calibri" w:hAnsi="Calibri" w:cs="Calibri"/>
        </w:rPr>
        <w:t xml:space="preserve">Zaključak Gradonačelnika Grada Požege </w:t>
      </w:r>
    </w:p>
    <w:p w14:paraId="5EFBFEA9" w14:textId="77777777" w:rsidR="00B74CF1" w:rsidRPr="00251617" w:rsidRDefault="00B74CF1" w:rsidP="00B74CF1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ascii="Calibri" w:hAnsi="Calibri" w:cs="Calibri"/>
        </w:rPr>
      </w:pPr>
      <w:r w:rsidRPr="00251617">
        <w:rPr>
          <w:rFonts w:ascii="Calibri" w:hAnsi="Calibri" w:cs="Calibri"/>
        </w:rPr>
        <w:t>Prijedlog I</w:t>
      </w:r>
      <w:r>
        <w:rPr>
          <w:rFonts w:ascii="Calibri" w:hAnsi="Calibri" w:cs="Calibri"/>
        </w:rPr>
        <w:t>I</w:t>
      </w:r>
      <w:r w:rsidRPr="00251617">
        <w:rPr>
          <w:rFonts w:ascii="Calibri" w:hAnsi="Calibri" w:cs="Calibri"/>
        </w:rPr>
        <w:t>. izmjen</w:t>
      </w:r>
      <w:r>
        <w:rPr>
          <w:rFonts w:ascii="Calibri" w:hAnsi="Calibri" w:cs="Calibri"/>
        </w:rPr>
        <w:t>e</w:t>
      </w:r>
      <w:r w:rsidRPr="00251617">
        <w:rPr>
          <w:rFonts w:ascii="Calibri" w:hAnsi="Calibri" w:cs="Calibri"/>
        </w:rPr>
        <w:t xml:space="preserve"> Program građenja objekata i uređaja komunalne infrastrukture za 2025. godinu.</w:t>
      </w:r>
    </w:p>
    <w:p w14:paraId="0465751C" w14:textId="7ABF6134" w:rsidR="00367A31" w:rsidRDefault="00B74CF1" w:rsidP="00B74CF1">
      <w:pPr>
        <w:pStyle w:val="Odlomakpopisa"/>
        <w:numPr>
          <w:ilvl w:val="0"/>
          <w:numId w:val="3"/>
        </w:numPr>
        <w:spacing w:after="0"/>
        <w:ind w:left="567" w:hanging="283"/>
        <w:rPr>
          <w:rFonts w:eastAsiaTheme="minorHAnsi" w:cs="Calibri"/>
          <w:noProof/>
          <w:lang w:eastAsia="en-US"/>
        </w:rPr>
      </w:pPr>
      <w:r w:rsidRPr="00251617">
        <w:rPr>
          <w:rFonts w:eastAsiaTheme="minorHAnsi" w:cs="Calibri"/>
          <w:noProof/>
          <w:lang w:eastAsia="en-US"/>
        </w:rPr>
        <w:t>Program građenja objekata i uređaja komunalne infrastrukture za 2025. godinu (Službene novine Grada Požege, broj: 21/24.</w:t>
      </w:r>
      <w:r>
        <w:rPr>
          <w:rFonts w:eastAsiaTheme="minorHAnsi" w:cs="Calibri"/>
          <w:noProof/>
          <w:lang w:eastAsia="en-US"/>
        </w:rPr>
        <w:t xml:space="preserve"> i 5/25.</w:t>
      </w:r>
      <w:r w:rsidRPr="00251617">
        <w:rPr>
          <w:rFonts w:eastAsiaTheme="minorHAnsi" w:cs="Calibri"/>
          <w:noProof/>
          <w:lang w:eastAsia="en-US"/>
        </w:rPr>
        <w:t>)</w:t>
      </w:r>
      <w:bookmarkEnd w:id="11"/>
      <w:r>
        <w:rPr>
          <w:rFonts w:eastAsiaTheme="minorHAnsi" w:cs="Calibri"/>
          <w:noProof/>
          <w:lang w:eastAsia="en-US"/>
        </w:rPr>
        <w:t>.</w:t>
      </w:r>
    </w:p>
    <w:p w14:paraId="635CD0B3" w14:textId="59821BC7" w:rsidR="00B74CF1" w:rsidRPr="00367A31" w:rsidRDefault="00367A31" w:rsidP="00367A31">
      <w:pPr>
        <w:rPr>
          <w:rFonts w:ascii="Calibri" w:hAnsi="Calibri" w:cs="Calibri"/>
        </w:rPr>
      </w:pPr>
      <w:r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367A31" w14:paraId="6A31AE3C" w14:textId="77777777" w:rsidTr="00367A31">
        <w:trPr>
          <w:trHeight w:val="329"/>
        </w:trPr>
        <w:tc>
          <w:tcPr>
            <w:tcW w:w="3203" w:type="dxa"/>
          </w:tcPr>
          <w:p w14:paraId="70939E6D" w14:textId="77777777" w:rsidR="00367A31" w:rsidRDefault="00367A31" w:rsidP="00367A31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+*yqw*azn*xdA*pyi*xaD*mDo*sdl*yEn*lDo*uyb*zew*-</w:t>
            </w:r>
            <w:r>
              <w:rPr>
                <w:rFonts w:ascii="PDF417x" w:eastAsia="Times New Roman" w:hAnsi="PDF417x" w:cs="Times New Roman"/>
              </w:rPr>
              <w:br/>
              <w:t>+*eDs*djA*lyd*lyd*lyd*zdo*lmj*jag*ruc*Dhw*zfE*-</w:t>
            </w:r>
            <w:r>
              <w:rPr>
                <w:rFonts w:ascii="PDF417x" w:eastAsia="Times New Roman" w:hAnsi="PDF417x" w:cs="Times New Roman"/>
              </w:rPr>
              <w:br/>
              <w:t>+*ftw*xob*kda*ots*xta*vvn*BEk*oBa*vai*aws*onA*-</w:t>
            </w:r>
            <w:r>
              <w:rPr>
                <w:rFonts w:ascii="PDF417x" w:eastAsia="Times New Roman" w:hAnsi="PDF417x" w:cs="Times New Roman"/>
              </w:rPr>
              <w:br/>
              <w:t>+*ftA*wfD*nxj*cyB*Fya*boy*zEr*Fyg*yal*xFA*uws*-</w:t>
            </w:r>
            <w:r>
              <w:rPr>
                <w:rFonts w:ascii="PDF417x" w:eastAsia="Times New Roman" w:hAnsi="PDF417x" w:cs="Times New Roman"/>
              </w:rPr>
              <w:br/>
              <w:t>+*xjq*rpk*ynv*nmi*xxj*zfB*bca*zFm*iBg*jCE*uzq*-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3135B8C" w14:textId="77777777" w:rsidR="00B74CF1" w:rsidRDefault="00B74CF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59E3A1F" wp14:editId="72286C88">
            <wp:extent cx="317500" cy="431800"/>
            <wp:effectExtent l="0" t="0" r="6350" b="6350"/>
            <wp:docPr id="53067799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D9F6" w14:textId="1EEF0171" w:rsidR="00B74CF1" w:rsidRDefault="00B74CF1">
      <w:pPr>
        <w:ind w:right="5386"/>
        <w:jc w:val="center"/>
      </w:pPr>
      <w:r>
        <w:t>R  E  P  U  B  L  I  K  AH  R  V  A  T  S  K  A</w:t>
      </w:r>
    </w:p>
    <w:p w14:paraId="43D56C83" w14:textId="77777777" w:rsidR="00B74CF1" w:rsidRDefault="00B74CF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13D8A33B" wp14:editId="78FAD1CA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118178446" name="Slika 111817844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DB0B5A1" w14:textId="77777777" w:rsidR="00B74CF1" w:rsidRDefault="00B74CF1">
      <w:pPr>
        <w:ind w:right="5386"/>
        <w:jc w:val="center"/>
      </w:pPr>
      <w:r>
        <w:t>GRAD POŽEGA</w:t>
      </w:r>
    </w:p>
    <w:p w14:paraId="2F34CBBD" w14:textId="463E1C14" w:rsidR="00B74CF1" w:rsidRDefault="00367A31" w:rsidP="00367A31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1276FBA0" w14:textId="77777777" w:rsidR="00B74CF1" w:rsidRDefault="00B74CF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024-02/24-03/16 </w:t>
      </w:r>
    </w:p>
    <w:p w14:paraId="799FF46D" w14:textId="77777777" w:rsidR="00B74CF1" w:rsidRDefault="00B74CF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2177-1-01/01-25-10</w:t>
      </w:r>
    </w:p>
    <w:p w14:paraId="0870E87F" w14:textId="7CD95348" w:rsidR="00B74CF1" w:rsidRDefault="00B74CF1" w:rsidP="00367A31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8E5FF6">
        <w:rPr>
          <w:rFonts w:ascii="Calibri" w:eastAsia="Times New Roman" w:hAnsi="Calibri" w:cs="Calibri"/>
          <w:noProof w:val="0"/>
          <w:lang w:eastAsia="hr-HR"/>
        </w:rPr>
        <w:t>7</w:t>
      </w:r>
      <w:r>
        <w:rPr>
          <w:rFonts w:ascii="Calibri" w:eastAsia="Times New Roman" w:hAnsi="Calibri" w:cs="Calibri"/>
          <w:noProof w:val="0"/>
          <w:lang w:eastAsia="hr-HR"/>
        </w:rPr>
        <w:t>. srpnja 2025.</w:t>
      </w:r>
    </w:p>
    <w:p w14:paraId="3E5E7B17" w14:textId="6247D549" w:rsidR="00B74CF1" w:rsidRPr="00251617" w:rsidRDefault="00B74CF1" w:rsidP="004640C1">
      <w:pPr>
        <w:spacing w:after="240"/>
        <w:ind w:firstLine="708"/>
        <w:jc w:val="both"/>
        <w:rPr>
          <w:rFonts w:cstheme="minorHAnsi"/>
        </w:rPr>
      </w:pPr>
      <w:r w:rsidRPr="00251617">
        <w:rPr>
          <w:rFonts w:cstheme="minorHAnsi"/>
        </w:rPr>
        <w:t xml:space="preserve"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dana </w:t>
      </w:r>
      <w:r w:rsidR="008E5FF6">
        <w:rPr>
          <w:rFonts w:cstheme="minorHAnsi"/>
        </w:rPr>
        <w:t>7</w:t>
      </w:r>
      <w:r>
        <w:rPr>
          <w:rFonts w:cstheme="minorHAnsi"/>
        </w:rPr>
        <w:t>. srpnja</w:t>
      </w:r>
      <w:r w:rsidRPr="00251617">
        <w:rPr>
          <w:rFonts w:cstheme="minorHAnsi"/>
        </w:rPr>
        <w:t xml:space="preserve"> 2025. godine, donosi</w:t>
      </w:r>
    </w:p>
    <w:p w14:paraId="49A4E5EA" w14:textId="77777777" w:rsidR="00B74CF1" w:rsidRPr="00367A31" w:rsidRDefault="00B74CF1" w:rsidP="004640C1">
      <w:pPr>
        <w:spacing w:after="240"/>
        <w:jc w:val="center"/>
        <w:rPr>
          <w:rFonts w:cstheme="minorHAnsi"/>
        </w:rPr>
      </w:pPr>
      <w:r w:rsidRPr="00367A31">
        <w:rPr>
          <w:rFonts w:cstheme="minorHAnsi"/>
        </w:rPr>
        <w:t>Z A K L J U Č A K</w:t>
      </w:r>
    </w:p>
    <w:p w14:paraId="56152390" w14:textId="77777777" w:rsidR="00B74CF1" w:rsidRPr="00251617" w:rsidRDefault="00B74CF1" w:rsidP="00B74CF1">
      <w:pPr>
        <w:pStyle w:val="Odlomakpopisa"/>
        <w:numPr>
          <w:ilvl w:val="0"/>
          <w:numId w:val="6"/>
        </w:numPr>
        <w:spacing w:after="240"/>
        <w:ind w:left="0" w:firstLine="425"/>
        <w:contextualSpacing w:val="0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Utvrđuj</w:t>
      </w:r>
      <w:r>
        <w:rPr>
          <w:rFonts w:asciiTheme="minorHAnsi" w:hAnsiTheme="minorHAnsi" w:cstheme="minorHAnsi"/>
        </w:rPr>
        <w:t>e</w:t>
      </w:r>
      <w:r w:rsidRPr="00251617">
        <w:rPr>
          <w:rFonts w:asciiTheme="minorHAnsi" w:hAnsiTheme="minorHAnsi" w:cstheme="minorHAnsi"/>
        </w:rPr>
        <w:t xml:space="preserve"> se </w:t>
      </w:r>
      <w:r>
        <w:rPr>
          <w:rFonts w:asciiTheme="minorHAnsi" w:hAnsiTheme="minorHAnsi" w:cstheme="minorHAnsi"/>
        </w:rPr>
        <w:t>I</w:t>
      </w:r>
      <w:r w:rsidRPr="00251617">
        <w:rPr>
          <w:rFonts w:asciiTheme="minorHAnsi" w:hAnsiTheme="minorHAnsi" w:cstheme="minorHAnsi"/>
        </w:rPr>
        <w:t>I. izmjen</w:t>
      </w:r>
      <w:r>
        <w:rPr>
          <w:rFonts w:asciiTheme="minorHAnsi" w:hAnsiTheme="minorHAnsi" w:cstheme="minorHAnsi"/>
        </w:rPr>
        <w:t>a</w:t>
      </w:r>
      <w:r w:rsidRPr="00251617">
        <w:rPr>
          <w:rFonts w:asciiTheme="minorHAnsi" w:hAnsiTheme="minorHAnsi" w:cstheme="minorHAnsi"/>
        </w:rPr>
        <w:t xml:space="preserve"> Programa građenja objekata i uređaja komunalne infrastrukture za 2025. godinu, kao u predloženom tekstu.</w:t>
      </w:r>
    </w:p>
    <w:p w14:paraId="04023830" w14:textId="77777777" w:rsidR="00B74CF1" w:rsidRPr="00251617" w:rsidRDefault="00B74CF1" w:rsidP="00B74CF1">
      <w:pPr>
        <w:pStyle w:val="Odlomakpopisa"/>
        <w:numPr>
          <w:ilvl w:val="0"/>
          <w:numId w:val="6"/>
        </w:numPr>
        <w:spacing w:after="240"/>
        <w:ind w:left="0" w:firstLine="425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Prijedlog Programa iz točke I. ovoga Zaključka upućuje se Gradskom vijeću Grada Požege na razmatranje i usvajanje.</w:t>
      </w:r>
    </w:p>
    <w:p w14:paraId="643239FD" w14:textId="77777777" w:rsidR="00B74CF1" w:rsidRPr="00251617" w:rsidRDefault="00B74CF1" w:rsidP="004640C1">
      <w:pPr>
        <w:rPr>
          <w:rFonts w:cstheme="minorHAnsi"/>
          <w:lang w:eastAsia="hr-HR"/>
        </w:rPr>
      </w:pPr>
    </w:p>
    <w:p w14:paraId="75E793B8" w14:textId="77777777" w:rsidR="00B74CF1" w:rsidRPr="00251617" w:rsidRDefault="00B74CF1" w:rsidP="004640C1">
      <w:pPr>
        <w:ind w:left="6379" w:firstLine="425"/>
        <w:rPr>
          <w:rFonts w:cstheme="minorHAnsi"/>
          <w:lang w:eastAsia="hr-HR"/>
        </w:rPr>
      </w:pPr>
      <w:r w:rsidRPr="00251617">
        <w:rPr>
          <w:rFonts w:cstheme="minorHAnsi"/>
          <w:lang w:eastAsia="hr-HR"/>
        </w:rPr>
        <w:t>GRADONAČELNIK</w:t>
      </w:r>
    </w:p>
    <w:p w14:paraId="501B00DD" w14:textId="61E31C9A" w:rsidR="00B74CF1" w:rsidRPr="00251617" w:rsidRDefault="00B74CF1" w:rsidP="004640C1">
      <w:pPr>
        <w:ind w:left="6237" w:hanging="141"/>
        <w:jc w:val="center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>prof.</w:t>
      </w:r>
      <w:r w:rsidRPr="00251617">
        <w:rPr>
          <w:rFonts w:cstheme="minorHAnsi"/>
          <w:lang w:eastAsia="hr-HR"/>
        </w:rPr>
        <w:t xml:space="preserve">dr.sc. </w:t>
      </w:r>
      <w:r>
        <w:rPr>
          <w:rFonts w:cstheme="minorHAnsi"/>
          <w:lang w:eastAsia="hr-HR"/>
        </w:rPr>
        <w:t>Borislav Miličević</w:t>
      </w:r>
      <w:r w:rsidR="00286D41">
        <w:rPr>
          <w:rFonts w:cstheme="minorHAnsi"/>
          <w:lang w:eastAsia="hr-HR"/>
        </w:rPr>
        <w:t>, v.r.</w:t>
      </w:r>
    </w:p>
    <w:p w14:paraId="36FD046A" w14:textId="77777777" w:rsidR="00B74CF1" w:rsidRPr="00251617" w:rsidRDefault="00B74CF1" w:rsidP="004640C1">
      <w:pPr>
        <w:rPr>
          <w:rFonts w:cstheme="minorHAnsi"/>
          <w:u w:val="single"/>
        </w:rPr>
      </w:pPr>
    </w:p>
    <w:p w14:paraId="239F2017" w14:textId="77777777" w:rsidR="00B74CF1" w:rsidRPr="00251617" w:rsidRDefault="00B74CF1" w:rsidP="004640C1">
      <w:pPr>
        <w:rPr>
          <w:rFonts w:cstheme="minorHAnsi"/>
          <w:u w:val="single"/>
        </w:rPr>
      </w:pPr>
    </w:p>
    <w:p w14:paraId="2A9ED412" w14:textId="77777777" w:rsidR="00B74CF1" w:rsidRPr="00251617" w:rsidRDefault="00B74CF1" w:rsidP="004640C1">
      <w:pPr>
        <w:jc w:val="both"/>
        <w:rPr>
          <w:rFonts w:cstheme="minorHAnsi"/>
        </w:rPr>
      </w:pPr>
    </w:p>
    <w:p w14:paraId="2A3A757B" w14:textId="77777777" w:rsidR="00B74CF1" w:rsidRPr="00251617" w:rsidRDefault="00B74CF1" w:rsidP="004640C1">
      <w:pPr>
        <w:jc w:val="both"/>
        <w:rPr>
          <w:rFonts w:cstheme="minorHAnsi"/>
        </w:rPr>
      </w:pPr>
    </w:p>
    <w:p w14:paraId="1FB9B957" w14:textId="77777777" w:rsidR="00B74CF1" w:rsidRPr="00251617" w:rsidRDefault="00B74CF1" w:rsidP="004640C1">
      <w:pPr>
        <w:jc w:val="both"/>
        <w:rPr>
          <w:rFonts w:cstheme="minorHAnsi"/>
        </w:rPr>
      </w:pPr>
    </w:p>
    <w:p w14:paraId="33080749" w14:textId="77777777" w:rsidR="00B74CF1" w:rsidRPr="00251617" w:rsidRDefault="00B74CF1" w:rsidP="004640C1">
      <w:pPr>
        <w:jc w:val="both"/>
        <w:rPr>
          <w:rFonts w:cstheme="minorHAnsi"/>
        </w:rPr>
      </w:pPr>
    </w:p>
    <w:p w14:paraId="560C5CB3" w14:textId="77777777" w:rsidR="00B74CF1" w:rsidRPr="00251617" w:rsidRDefault="00B74CF1" w:rsidP="004640C1">
      <w:pPr>
        <w:jc w:val="both"/>
        <w:rPr>
          <w:rFonts w:cstheme="minorHAnsi"/>
        </w:rPr>
      </w:pPr>
    </w:p>
    <w:p w14:paraId="334D2F6C" w14:textId="77777777" w:rsidR="00B74CF1" w:rsidRPr="00251617" w:rsidRDefault="00B74CF1" w:rsidP="004640C1">
      <w:pPr>
        <w:jc w:val="both"/>
        <w:rPr>
          <w:rFonts w:cstheme="minorHAnsi"/>
        </w:rPr>
      </w:pPr>
    </w:p>
    <w:p w14:paraId="33210765" w14:textId="77777777" w:rsidR="00B74CF1" w:rsidRPr="00251617" w:rsidRDefault="00B74CF1" w:rsidP="004640C1">
      <w:pPr>
        <w:jc w:val="both"/>
        <w:rPr>
          <w:rFonts w:cstheme="minorHAnsi"/>
        </w:rPr>
      </w:pPr>
    </w:p>
    <w:p w14:paraId="15257A45" w14:textId="77777777" w:rsidR="00B74CF1" w:rsidRPr="00251617" w:rsidRDefault="00B74CF1" w:rsidP="004640C1">
      <w:pPr>
        <w:jc w:val="both"/>
        <w:rPr>
          <w:rFonts w:cstheme="minorHAnsi"/>
        </w:rPr>
      </w:pPr>
    </w:p>
    <w:p w14:paraId="59D074F8" w14:textId="77777777" w:rsidR="00B74CF1" w:rsidRPr="00251617" w:rsidRDefault="00B74CF1" w:rsidP="004640C1">
      <w:pPr>
        <w:jc w:val="both"/>
        <w:rPr>
          <w:rFonts w:cstheme="minorHAnsi"/>
        </w:rPr>
      </w:pPr>
    </w:p>
    <w:p w14:paraId="2D242802" w14:textId="77777777" w:rsidR="00B74CF1" w:rsidRPr="00251617" w:rsidRDefault="00B74CF1" w:rsidP="004640C1">
      <w:pPr>
        <w:jc w:val="both"/>
        <w:rPr>
          <w:rFonts w:cstheme="minorHAnsi"/>
        </w:rPr>
      </w:pPr>
    </w:p>
    <w:p w14:paraId="5F1FAD5D" w14:textId="77777777" w:rsidR="00B74CF1" w:rsidRPr="00251617" w:rsidRDefault="00B74CF1" w:rsidP="004640C1">
      <w:pPr>
        <w:jc w:val="both"/>
        <w:rPr>
          <w:rFonts w:cstheme="minorHAnsi"/>
        </w:rPr>
      </w:pPr>
    </w:p>
    <w:p w14:paraId="5D4AC46A" w14:textId="77777777" w:rsidR="00B74CF1" w:rsidRPr="00251617" w:rsidRDefault="00B74CF1" w:rsidP="004640C1">
      <w:pPr>
        <w:jc w:val="both"/>
        <w:rPr>
          <w:rFonts w:cstheme="minorHAnsi"/>
        </w:rPr>
      </w:pPr>
    </w:p>
    <w:p w14:paraId="185E0B79" w14:textId="77777777" w:rsidR="00B74CF1" w:rsidRPr="00251617" w:rsidRDefault="00B74CF1" w:rsidP="004640C1">
      <w:pPr>
        <w:jc w:val="both"/>
        <w:rPr>
          <w:rFonts w:cstheme="minorHAnsi"/>
        </w:rPr>
      </w:pPr>
    </w:p>
    <w:p w14:paraId="6AEAE930" w14:textId="77777777" w:rsidR="00B74CF1" w:rsidRPr="00251617" w:rsidRDefault="00B74CF1" w:rsidP="004640C1">
      <w:pPr>
        <w:jc w:val="both"/>
        <w:rPr>
          <w:rFonts w:cstheme="minorHAnsi"/>
        </w:rPr>
      </w:pPr>
    </w:p>
    <w:p w14:paraId="5100B42C" w14:textId="77777777" w:rsidR="00B74CF1" w:rsidRDefault="00B74CF1" w:rsidP="004640C1">
      <w:pPr>
        <w:jc w:val="both"/>
        <w:rPr>
          <w:rFonts w:cstheme="minorHAnsi"/>
        </w:rPr>
      </w:pPr>
    </w:p>
    <w:p w14:paraId="0C461FF8" w14:textId="77777777" w:rsidR="00367A31" w:rsidRDefault="00367A31" w:rsidP="004640C1">
      <w:pPr>
        <w:jc w:val="both"/>
        <w:rPr>
          <w:rFonts w:cstheme="minorHAnsi"/>
        </w:rPr>
      </w:pPr>
    </w:p>
    <w:p w14:paraId="2A28BA2E" w14:textId="77777777" w:rsidR="00367A31" w:rsidRPr="00251617" w:rsidRDefault="00367A31" w:rsidP="004640C1">
      <w:pPr>
        <w:jc w:val="both"/>
        <w:rPr>
          <w:rFonts w:cstheme="minorHAnsi"/>
        </w:rPr>
      </w:pPr>
    </w:p>
    <w:p w14:paraId="230CDED1" w14:textId="77777777" w:rsidR="00B74CF1" w:rsidRPr="00251617" w:rsidRDefault="00B74CF1" w:rsidP="004640C1">
      <w:pPr>
        <w:jc w:val="both"/>
        <w:rPr>
          <w:rFonts w:cstheme="minorHAnsi"/>
        </w:rPr>
      </w:pPr>
    </w:p>
    <w:p w14:paraId="3FCCC1CE" w14:textId="77777777" w:rsidR="00B74CF1" w:rsidRPr="00251617" w:rsidRDefault="00B74CF1" w:rsidP="004640C1">
      <w:pPr>
        <w:spacing w:line="276" w:lineRule="auto"/>
        <w:ind w:right="50" w:firstLine="2"/>
        <w:jc w:val="both"/>
        <w:rPr>
          <w:rFonts w:cstheme="minorHAnsi"/>
        </w:rPr>
      </w:pPr>
      <w:r w:rsidRPr="00251617">
        <w:rPr>
          <w:rFonts w:cstheme="minorHAnsi"/>
        </w:rPr>
        <w:t>DOSTAVITI:</w:t>
      </w:r>
    </w:p>
    <w:p w14:paraId="2D33D96C" w14:textId="77777777" w:rsidR="00B74CF1" w:rsidRPr="00251617" w:rsidRDefault="00B74CF1" w:rsidP="00B74CF1">
      <w:pPr>
        <w:pStyle w:val="Odlomakpopisa"/>
        <w:numPr>
          <w:ilvl w:val="0"/>
          <w:numId w:val="5"/>
        </w:numPr>
        <w:spacing w:after="0" w:line="240" w:lineRule="auto"/>
        <w:ind w:left="567" w:right="50" w:hanging="283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Gradskom vijeću Grada Požege</w:t>
      </w:r>
    </w:p>
    <w:p w14:paraId="3928D90E" w14:textId="0F4F4470" w:rsidR="00367A31" w:rsidRDefault="00B74CF1" w:rsidP="00B74CF1">
      <w:pPr>
        <w:pStyle w:val="Odlomakpopisa"/>
        <w:numPr>
          <w:ilvl w:val="0"/>
          <w:numId w:val="5"/>
        </w:numPr>
        <w:spacing w:after="0"/>
        <w:ind w:left="568" w:right="51" w:hanging="284"/>
        <w:contextualSpacing w:val="0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Pismohrani.</w:t>
      </w:r>
    </w:p>
    <w:p w14:paraId="6F1BB93D" w14:textId="777B2F34" w:rsidR="00B74CF1" w:rsidRPr="00367A31" w:rsidRDefault="00367A31" w:rsidP="00367A31">
      <w:pPr>
        <w:rPr>
          <w:rFonts w:eastAsia="Calibri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3"/>
      </w:tblGrid>
      <w:tr w:rsidR="00367A31" w14:paraId="57E3295F" w14:textId="77777777" w:rsidTr="00367A31">
        <w:trPr>
          <w:trHeight w:val="350"/>
        </w:trPr>
        <w:tc>
          <w:tcPr>
            <w:tcW w:w="3763" w:type="dxa"/>
          </w:tcPr>
          <w:p w14:paraId="62F7CF93" w14:textId="77777777" w:rsidR="00367A31" w:rsidRDefault="00367A31" w:rsidP="00367A31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+*yqw*azn*xdA*pyi*xaD*mDo*sdl*yEn*lDo*fws*zew*-</w:t>
            </w:r>
            <w:r>
              <w:rPr>
                <w:rFonts w:ascii="PDF417x" w:eastAsia="Times New Roman" w:hAnsi="PDF417x" w:cs="Times New Roman"/>
              </w:rPr>
              <w:br/>
              <w:t>+*eDs*lyd*lyd*lyd*lyd*rtE*ydu*frw*tjl*EBj*zfE*-</w:t>
            </w:r>
            <w:r>
              <w:rPr>
                <w:rFonts w:ascii="PDF417x" w:eastAsia="Times New Roman" w:hAnsi="PDF417x" w:cs="Times New Roman"/>
              </w:rPr>
              <w:br/>
              <w:t>+*ftw*tlD*bjg*svb*lvB*tCw*jbm*ECC*rrB*uDj*onA*-</w:t>
            </w:r>
            <w:r>
              <w:rPr>
                <w:rFonts w:ascii="PDF417x" w:eastAsia="Times New Roman" w:hAnsi="PDF417x" w:cs="Times New Roman"/>
              </w:rPr>
              <w:br/>
              <w:t>+*ftA*wdn*ibx*EyC*oja*mzi*wcF*kkx*CjE*abt*uws*-</w:t>
            </w:r>
            <w:r>
              <w:rPr>
                <w:rFonts w:ascii="PDF417x" w:eastAsia="Times New Roman" w:hAnsi="PDF417x" w:cs="Times New Roman"/>
              </w:rPr>
              <w:br/>
              <w:t>+*xjq*cty*axy*tyf*lfw*hxz*vju*vwn*ydt*uzq*uzq*-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9EBD34F" w14:textId="77777777" w:rsidR="00367A31" w:rsidRDefault="00367A31" w:rsidP="007E02E6">
      <w:pPr>
        <w:jc w:val="right"/>
        <w:rPr>
          <w:rFonts w:ascii="Calibri" w:hAnsi="Calibri" w:cs="Calibri"/>
          <w:u w:val="single"/>
        </w:rPr>
      </w:pPr>
    </w:p>
    <w:p w14:paraId="36215E28" w14:textId="4BCEDC72" w:rsidR="00B74CF1" w:rsidRPr="00251617" w:rsidRDefault="00B74CF1" w:rsidP="007E02E6">
      <w:pPr>
        <w:jc w:val="right"/>
        <w:rPr>
          <w:rFonts w:ascii="Calibri" w:hAnsi="Calibri" w:cs="Calibri"/>
          <w:u w:val="single"/>
        </w:rPr>
      </w:pPr>
      <w:r w:rsidRPr="00251617">
        <w:rPr>
          <w:rFonts w:ascii="Calibri" w:hAnsi="Calibri" w:cs="Calibri"/>
          <w:u w:val="single"/>
        </w:rPr>
        <w:t>PRIJEDLOG</w:t>
      </w:r>
    </w:p>
    <w:p w14:paraId="392604F7" w14:textId="77777777" w:rsidR="00B74CF1" w:rsidRDefault="00B74CF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F7B78CB" wp14:editId="2ED5C0E4">
            <wp:extent cx="317500" cy="431800"/>
            <wp:effectExtent l="0" t="0" r="6350" b="6350"/>
            <wp:docPr id="497258328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948CF" w14:textId="5217012D" w:rsidR="00B74CF1" w:rsidRDefault="00B74CF1">
      <w:pPr>
        <w:ind w:right="5386"/>
        <w:jc w:val="center"/>
      </w:pPr>
      <w:r>
        <w:t>R  E  P  U  B  L  I  K  AH  R  V  A  T  S  K  A</w:t>
      </w:r>
    </w:p>
    <w:p w14:paraId="4D8ACED7" w14:textId="77777777" w:rsidR="00B74CF1" w:rsidRDefault="00B74CF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5955A6B2" wp14:editId="45E8D986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339393464" name="Slika 133939346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12DFD4D" w14:textId="77777777" w:rsidR="00B74CF1" w:rsidRDefault="00B74CF1">
      <w:pPr>
        <w:ind w:right="5386"/>
        <w:jc w:val="center"/>
      </w:pPr>
      <w:r>
        <w:t>GRAD POŽEGA</w:t>
      </w:r>
    </w:p>
    <w:p w14:paraId="3C5B52BB" w14:textId="2E9769FE" w:rsidR="00B74CF1" w:rsidRPr="006F66A9" w:rsidRDefault="00367A31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0824198D" w14:textId="77777777" w:rsidR="00B74CF1" w:rsidRDefault="00B74CF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024-02/24-03/16 </w:t>
      </w:r>
    </w:p>
    <w:p w14:paraId="6BF4FBAE" w14:textId="77777777" w:rsidR="00B74CF1" w:rsidRDefault="00B74CF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2177-1-02/01-259</w:t>
      </w:r>
    </w:p>
    <w:p w14:paraId="30682AAA" w14:textId="129C0ED4" w:rsidR="00B74CF1" w:rsidRDefault="00B74CF1" w:rsidP="00367A31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</w:t>
      </w:r>
      <w:r w:rsidR="00286D41">
        <w:rPr>
          <w:rFonts w:ascii="Calibri" w:eastAsia="Times New Roman" w:hAnsi="Calibri" w:cs="Calibri"/>
          <w:noProof w:val="0"/>
          <w:lang w:eastAsia="hr-HR"/>
        </w:rPr>
        <w:t xml:space="preserve"> __</w:t>
      </w:r>
      <w:r>
        <w:rPr>
          <w:rFonts w:ascii="Calibri" w:eastAsia="Times New Roman" w:hAnsi="Calibri" w:cs="Calibri"/>
          <w:noProof w:val="0"/>
          <w:lang w:eastAsia="hr-HR"/>
        </w:rPr>
        <w:t>. srpnja 2025.</w:t>
      </w:r>
    </w:p>
    <w:p w14:paraId="62A39480" w14:textId="489A3DBD" w:rsidR="00B74CF1" w:rsidRPr="007E02E6" w:rsidRDefault="00B74CF1" w:rsidP="007E02E6">
      <w:pPr>
        <w:spacing w:after="240"/>
        <w:ind w:firstLine="708"/>
        <w:jc w:val="both"/>
        <w:rPr>
          <w:rFonts w:ascii="Calibri" w:hAnsi="Calibri" w:cs="Calibri"/>
        </w:rPr>
      </w:pPr>
      <w:r w:rsidRPr="007E02E6">
        <w:rPr>
          <w:rFonts w:ascii="Calibri" w:hAnsi="Calibri" w:cs="Calibri"/>
        </w:rP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suda, 32/20. i 145/24.),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</w:t>
      </w:r>
      <w:r w:rsidR="00E51A6C">
        <w:rPr>
          <w:rFonts w:ascii="Calibri" w:hAnsi="Calibri" w:cs="Calibri"/>
        </w:rPr>
        <w:t>2</w:t>
      </w:r>
      <w:r w:rsidRPr="007E02E6">
        <w:rPr>
          <w:rFonts w:ascii="Calibri" w:hAnsi="Calibri" w:cs="Calibri"/>
        </w:rPr>
        <w:t xml:space="preserve">. sjednici, održanoj dana, __. </w:t>
      </w:r>
      <w:r>
        <w:rPr>
          <w:rFonts w:ascii="Calibri" w:hAnsi="Calibri" w:cs="Calibri"/>
        </w:rPr>
        <w:t>srpnja</w:t>
      </w:r>
      <w:r w:rsidRPr="007E02E6">
        <w:rPr>
          <w:rFonts w:ascii="Calibri" w:hAnsi="Calibri" w:cs="Calibri"/>
        </w:rPr>
        <w:t xml:space="preserve"> 2025. godine, donosi</w:t>
      </w:r>
    </w:p>
    <w:p w14:paraId="3884DB2D" w14:textId="77777777" w:rsidR="00B74CF1" w:rsidRPr="007E02E6" w:rsidRDefault="00B74CF1" w:rsidP="007E02E6">
      <w:pPr>
        <w:widowControl w:val="0"/>
        <w:jc w:val="center"/>
        <w:rPr>
          <w:rFonts w:eastAsia="Arial Unicode MS" w:cstheme="minorHAnsi"/>
          <w:kern w:val="2"/>
          <w:lang w:eastAsia="hr-HR"/>
        </w:rPr>
      </w:pPr>
      <w:bookmarkStart w:id="12" w:name="_Hlk166674602"/>
      <w:r w:rsidRPr="007E02E6">
        <w:rPr>
          <w:rFonts w:eastAsia="Arial Unicode MS" w:cstheme="minorHAnsi"/>
          <w:kern w:val="2"/>
          <w:lang w:eastAsia="hr-HR"/>
        </w:rPr>
        <w:t>II. IZMJENU PROGRAMA</w:t>
      </w:r>
    </w:p>
    <w:p w14:paraId="5BD91DAB" w14:textId="77777777" w:rsidR="00B74CF1" w:rsidRPr="007E02E6" w:rsidRDefault="00B74CF1" w:rsidP="007E02E6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7E02E6">
        <w:rPr>
          <w:rFonts w:eastAsia="Arial Unicode MS" w:cstheme="minorHAnsi"/>
          <w:kern w:val="2"/>
          <w:lang w:eastAsia="hr-HR"/>
        </w:rPr>
        <w:t>građenja objekata i uređaja komunalne infrastrukture za 2025. godinu</w:t>
      </w:r>
    </w:p>
    <w:bookmarkEnd w:id="12"/>
    <w:p w14:paraId="33541E89" w14:textId="77777777" w:rsidR="00B74CF1" w:rsidRPr="007E02E6" w:rsidRDefault="00B74CF1" w:rsidP="007E02E6">
      <w:pPr>
        <w:spacing w:after="240"/>
        <w:ind w:left="4260"/>
        <w:rPr>
          <w:rFonts w:ascii="Calibri" w:eastAsia="Arial" w:hAnsi="Calibri" w:cs="Calibri"/>
          <w:noProof w:val="0"/>
        </w:rPr>
      </w:pPr>
      <w:r w:rsidRPr="007E02E6">
        <w:rPr>
          <w:rFonts w:ascii="Calibri" w:eastAsia="Arial" w:hAnsi="Calibri" w:cs="Calibri"/>
          <w:noProof w:val="0"/>
        </w:rPr>
        <w:t>Članak 1.</w:t>
      </w:r>
    </w:p>
    <w:p w14:paraId="3D243973" w14:textId="77777777" w:rsidR="00B74CF1" w:rsidRPr="007E02E6" w:rsidRDefault="00B74CF1" w:rsidP="007E02E6">
      <w:pPr>
        <w:spacing w:after="240"/>
        <w:ind w:firstLine="708"/>
        <w:jc w:val="both"/>
        <w:rPr>
          <w:rFonts w:eastAsia="Arial" w:cstheme="minorHAnsi"/>
        </w:rPr>
      </w:pPr>
      <w:r w:rsidRPr="007E02E6">
        <w:rPr>
          <w:rFonts w:eastAsia="Arial" w:cstheme="minorHAnsi"/>
        </w:rPr>
        <w:t>Ovom II. izmjenom Programa građenja objekata i uređaja komunalne infrastrukture u 2025. godini, mijenja se Program građenja objekata i uređaja komunalne infrastrukture za 2025. godinu (Službene novine Grada Požege, broj: 21/24.</w:t>
      </w:r>
      <w:r>
        <w:rPr>
          <w:rFonts w:eastAsia="Arial" w:cstheme="minorHAnsi"/>
        </w:rPr>
        <w:t xml:space="preserve"> i 5/25.</w:t>
      </w:r>
      <w:r w:rsidRPr="007E02E6">
        <w:rPr>
          <w:rFonts w:eastAsia="Arial" w:cstheme="minorHAnsi"/>
        </w:rPr>
        <w:t>) (u nastavku teksta: Program), u dijelu potrebnih sredstava po planiranim radovima.</w:t>
      </w:r>
    </w:p>
    <w:p w14:paraId="31BCB5CA" w14:textId="77777777" w:rsidR="00B74CF1" w:rsidRPr="007E02E6" w:rsidRDefault="00B74CF1" w:rsidP="007E02E6">
      <w:pPr>
        <w:spacing w:after="240"/>
        <w:jc w:val="center"/>
        <w:rPr>
          <w:rFonts w:ascii="Calibri" w:eastAsia="Arial" w:hAnsi="Calibri" w:cs="Calibri"/>
          <w:noProof w:val="0"/>
        </w:rPr>
      </w:pPr>
      <w:r w:rsidRPr="007E02E6">
        <w:rPr>
          <w:rFonts w:ascii="Calibri" w:eastAsia="Arial" w:hAnsi="Calibri" w:cs="Calibri"/>
          <w:noProof w:val="0"/>
        </w:rPr>
        <w:t>Članak 2.</w:t>
      </w:r>
    </w:p>
    <w:p w14:paraId="2F96C506" w14:textId="77777777" w:rsidR="00B74CF1" w:rsidRPr="007E02E6" w:rsidRDefault="00B74CF1" w:rsidP="007E02E6">
      <w:pPr>
        <w:widowControl w:val="0"/>
        <w:ind w:left="708"/>
        <w:rPr>
          <w:rFonts w:eastAsia="Arial" w:cstheme="minorHAnsi"/>
          <w:kern w:val="2"/>
        </w:rPr>
      </w:pPr>
      <w:r w:rsidRPr="007E02E6">
        <w:rPr>
          <w:rFonts w:eastAsia="Arial" w:cstheme="minorHAnsi"/>
          <w:kern w:val="2"/>
        </w:rPr>
        <w:t>Članak 3. stavak 1. Programa mijenja se i glasi:</w:t>
      </w:r>
    </w:p>
    <w:p w14:paraId="46114B53" w14:textId="77777777" w:rsidR="00B74CF1" w:rsidRPr="007E02E6" w:rsidRDefault="00B74CF1" w:rsidP="007E02E6">
      <w:pPr>
        <w:spacing w:after="240"/>
        <w:ind w:firstLine="709"/>
        <w:jc w:val="both"/>
        <w:rPr>
          <w:rFonts w:ascii="Calibri" w:eastAsia="Arial" w:hAnsi="Calibri" w:cs="Calibri"/>
          <w:noProof w:val="0"/>
        </w:rPr>
      </w:pPr>
      <w:r w:rsidRPr="007E02E6">
        <w:rPr>
          <w:rFonts w:ascii="Calibri" w:eastAsia="Arial" w:hAnsi="Calibri" w:cs="Calibri"/>
          <w:noProof w:val="0"/>
        </w:rPr>
        <w:t>„U 2025. godini planiraju se sljedeće investicije:</w:t>
      </w:r>
    </w:p>
    <w:p w14:paraId="20838852" w14:textId="77777777" w:rsidR="00B74CF1" w:rsidRPr="007E02E6" w:rsidRDefault="00B74CF1" w:rsidP="00B74CF1">
      <w:pPr>
        <w:numPr>
          <w:ilvl w:val="0"/>
          <w:numId w:val="2"/>
        </w:numPr>
        <w:suppressAutoHyphens/>
        <w:spacing w:after="240"/>
        <w:ind w:left="851" w:hanging="284"/>
        <w:jc w:val="both"/>
        <w:rPr>
          <w:rFonts w:ascii="Calibri" w:eastAsia="Calibri" w:hAnsi="Calibri" w:cs="Calibri"/>
          <w:noProof w:val="0"/>
          <w:lang w:eastAsia="zh-CN"/>
        </w:rPr>
      </w:pPr>
      <w:r w:rsidRPr="007E02E6">
        <w:rPr>
          <w:rFonts w:ascii="Calibri" w:eastAsia="Calibri" w:hAnsi="Calibri" w:cs="Calibri"/>
          <w:noProof w:val="0"/>
          <w:lang w:eastAsia="zh-CN"/>
        </w:rPr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61"/>
        <w:gridCol w:w="3398"/>
        <w:gridCol w:w="1874"/>
        <w:gridCol w:w="1769"/>
        <w:gridCol w:w="1637"/>
      </w:tblGrid>
      <w:tr w:rsidR="00B74CF1" w:rsidRPr="007E02E6" w14:paraId="4446E94A" w14:textId="77777777" w:rsidTr="00976A04">
        <w:trPr>
          <w:trHeight w:val="510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16B1B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 NERAZVRSTANE CESTE</w:t>
            </w:r>
          </w:p>
        </w:tc>
      </w:tr>
      <w:tr w:rsidR="00B74CF1" w:rsidRPr="007E02E6" w14:paraId="69FCC877" w14:textId="77777777" w:rsidTr="00976A04">
        <w:trPr>
          <w:trHeight w:val="51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7086BC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3" w:name="RANGE!K3"/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  <w:bookmarkEnd w:id="13"/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DC5BE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C7F626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AC766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08BB8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</w:tr>
      <w:tr w:rsidR="00B74CF1" w:rsidRPr="007E02E6" w14:paraId="65B8BA05" w14:textId="77777777" w:rsidTr="00976A04">
        <w:trPr>
          <w:trHeight w:val="146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36709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47AAC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Dr.Franje Tuđmana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2C703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640.000,00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9B693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530.800,00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4E023D" w14:textId="7DF6C6E5" w:rsidR="00B74CF1" w:rsidRPr="007E02E6" w:rsidRDefault="00976A04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531.800,00</w:t>
            </w:r>
          </w:p>
        </w:tc>
      </w:tr>
      <w:tr w:rsidR="00B74CF1" w:rsidRPr="007E02E6" w14:paraId="31D3AE4F" w14:textId="77777777" w:rsidTr="00976A04">
        <w:trPr>
          <w:trHeight w:val="146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5462D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22FEB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54914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625.000,00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13DBD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522.000,00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A3B59" w14:textId="2FE06FC3" w:rsidR="00B74CF1" w:rsidRPr="007E02E6" w:rsidRDefault="00976A04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523.000,00</w:t>
            </w:r>
          </w:p>
        </w:tc>
      </w:tr>
      <w:tr w:rsidR="00B74CF1" w:rsidRPr="007E02E6" w14:paraId="5B0FD29D" w14:textId="77777777" w:rsidTr="00976A04">
        <w:trPr>
          <w:trHeight w:val="146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2D289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39055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5006A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15.600,00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8DE628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8.800,00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36BEA" w14:textId="5ACD1E6C" w:rsidR="00B74CF1" w:rsidRPr="007E02E6" w:rsidRDefault="00976A04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8.800,00</w:t>
            </w:r>
          </w:p>
        </w:tc>
      </w:tr>
      <w:tr w:rsidR="00976A04" w:rsidRPr="007E02E6" w14:paraId="6E96E082" w14:textId="77777777" w:rsidTr="00976A04">
        <w:trPr>
          <w:trHeight w:val="146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FAC60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4A276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95C8F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0D607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FC2F4" w14:textId="1A31F20C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</w:tr>
      <w:tr w:rsidR="00976A04" w:rsidRPr="007E02E6" w14:paraId="556F5771" w14:textId="77777777" w:rsidTr="00976A04">
        <w:trPr>
          <w:trHeight w:val="135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2FBB36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2DD452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70F20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C2774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2450A" w14:textId="091F8650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976A04" w:rsidRPr="007E02E6" w14:paraId="7B1F532E" w14:textId="77777777" w:rsidTr="00976A04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7A6D7B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6E2F3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D40E4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112.000,00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F6901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214.063,00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C4711" w14:textId="0461A5C1" w:rsidR="00976A04" w:rsidRPr="007E02E6" w:rsidRDefault="00F719B8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233.163,00</w:t>
            </w:r>
          </w:p>
        </w:tc>
      </w:tr>
      <w:tr w:rsidR="00976A04" w:rsidRPr="007E02E6" w14:paraId="400FCE29" w14:textId="77777777" w:rsidTr="00976A04">
        <w:trPr>
          <w:trHeight w:val="18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C6FD39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1.3.1.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ED7B1B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876FB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92930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4.300,00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E0483" w14:textId="0EF056FC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3.440,00</w:t>
            </w:r>
          </w:p>
        </w:tc>
      </w:tr>
      <w:tr w:rsidR="00976A04" w:rsidRPr="007E02E6" w14:paraId="74138568" w14:textId="77777777" w:rsidTr="00976A04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4DA0E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1.3.2.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E18C9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D9BEB8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98.000,00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681AB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204.763,00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95B61" w14:textId="56479F9C" w:rsidR="00976A04" w:rsidRPr="007E02E6" w:rsidRDefault="00F719B8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224.723,00</w:t>
            </w:r>
          </w:p>
        </w:tc>
      </w:tr>
      <w:tr w:rsidR="00976A04" w:rsidRPr="007E02E6" w14:paraId="5CBE2E53" w14:textId="77777777" w:rsidTr="00976A04">
        <w:trPr>
          <w:trHeight w:val="19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1D9A6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lastRenderedPageBreak/>
              <w:t>1.3.3.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77A4F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C3412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64453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B7D6F4" w14:textId="78CF6E88" w:rsidR="00976A04" w:rsidRPr="007E02E6" w:rsidRDefault="00CC575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</w:tr>
      <w:tr w:rsidR="00976A04" w:rsidRPr="007E02E6" w14:paraId="1A24B496" w14:textId="77777777" w:rsidTr="00992D9C">
        <w:trPr>
          <w:trHeight w:val="18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41546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0E038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Ivana Meštrovića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68A41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2A526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C66BDD" w14:textId="069C90AB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</w:tr>
      <w:tr w:rsidR="00976A04" w:rsidRPr="007E02E6" w14:paraId="477DC2E8" w14:textId="77777777" w:rsidTr="00992D9C">
        <w:trPr>
          <w:trHeight w:val="18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093EB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1.4.1.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76568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EA01BF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1FAB7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C21EA" w14:textId="3F669390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976A04" w:rsidRPr="007E02E6" w14:paraId="4C46074B" w14:textId="77777777" w:rsidTr="00087C9E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AB2143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7DF28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A8D6E1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824F2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E1C07" w14:textId="08785B1C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</w:tr>
      <w:tr w:rsidR="00976A04" w:rsidRPr="007E02E6" w14:paraId="0A855D1C" w14:textId="77777777" w:rsidTr="00087C9E">
        <w:trPr>
          <w:trHeight w:val="22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929E6A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1.5.1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D41E00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8FC981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323C17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84393" w14:textId="0C4BEB5C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</w:tr>
      <w:tr w:rsidR="00976A04" w:rsidRPr="007E02E6" w14:paraId="65057533" w14:textId="77777777" w:rsidTr="00976A04">
        <w:trPr>
          <w:trHeight w:val="10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1B4A5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1.6.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8BDDA2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Pristupna cesta atletskom stadionu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25277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118.750,00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26511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118.750,00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A068C" w14:textId="77777777" w:rsidR="003135F2" w:rsidRDefault="003135F2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  <w:p w14:paraId="134BFBBE" w14:textId="19AF0546" w:rsidR="00976A04" w:rsidRPr="007E02E6" w:rsidRDefault="009E017B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109.100,00</w:t>
            </w:r>
          </w:p>
        </w:tc>
      </w:tr>
      <w:tr w:rsidR="00976A04" w:rsidRPr="007E02E6" w14:paraId="55FE6CB9" w14:textId="77777777" w:rsidTr="00976A04">
        <w:trPr>
          <w:trHeight w:val="208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6E02D1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1.6.1.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6EC4E0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837AA6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106.250,00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511C3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115.000,00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74F6B" w14:textId="6D229617" w:rsidR="00976A04" w:rsidRPr="007E02E6" w:rsidRDefault="00116C23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10</w:t>
            </w:r>
            <w:r w:rsidR="003135F2">
              <w:rPr>
                <w:rFonts w:ascii="Calibri" w:eastAsia="Arial Unicode MS" w:hAnsi="Calibri" w:cs="Calibri"/>
                <w:kern w:val="2"/>
                <w:lang w:eastAsia="hr-HR"/>
              </w:rPr>
              <w:t>5</w:t>
            </w:r>
            <w:r>
              <w:rPr>
                <w:rFonts w:ascii="Calibri" w:eastAsia="Arial Unicode MS" w:hAnsi="Calibri" w:cs="Calibri"/>
                <w:kern w:val="2"/>
                <w:lang w:eastAsia="hr-HR"/>
              </w:rPr>
              <w:t>.</w:t>
            </w:r>
            <w:r w:rsidR="003135F2">
              <w:rPr>
                <w:rFonts w:ascii="Calibri" w:eastAsia="Arial Unicode MS" w:hAnsi="Calibri" w:cs="Calibri"/>
                <w:kern w:val="2"/>
                <w:lang w:eastAsia="hr-HR"/>
              </w:rPr>
              <w:t>850</w:t>
            </w:r>
            <w:r>
              <w:rPr>
                <w:rFonts w:ascii="Calibri" w:eastAsia="Arial Unicode MS" w:hAnsi="Calibri" w:cs="Calibri"/>
                <w:kern w:val="2"/>
                <w:lang w:eastAsia="hr-HR"/>
              </w:rPr>
              <w:t>,00</w:t>
            </w:r>
          </w:p>
        </w:tc>
      </w:tr>
      <w:tr w:rsidR="00976A04" w:rsidRPr="007E02E6" w14:paraId="2BD15C6C" w14:textId="77777777" w:rsidTr="00976A04">
        <w:trPr>
          <w:trHeight w:val="34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DDF88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1.6.2.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53494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0EF93E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12.500,00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C9385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3.750,00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4208C" w14:textId="0813616B" w:rsidR="00976A04" w:rsidRPr="007E02E6" w:rsidRDefault="00116C23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3.250,00</w:t>
            </w:r>
          </w:p>
        </w:tc>
      </w:tr>
      <w:tr w:rsidR="00976A04" w:rsidRPr="007E02E6" w14:paraId="20D4ABAF" w14:textId="77777777" w:rsidTr="00976A04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3729A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E04FD7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3D967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80649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5C508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976A04" w:rsidRPr="007E02E6" w14:paraId="7B2E394F" w14:textId="77777777" w:rsidTr="00976A04">
        <w:trPr>
          <w:trHeight w:val="24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CB2D78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9C26B8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opći prihodi i primici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861751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95A4A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996E2" w14:textId="09115FE1" w:rsidR="00976A04" w:rsidRPr="007E02E6" w:rsidRDefault="000A24A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</w:tr>
      <w:tr w:rsidR="00976A04" w:rsidRPr="007E02E6" w14:paraId="7C5EF73F" w14:textId="77777777" w:rsidTr="00976A04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98A67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1F7141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488A4E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229.900,00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E94F3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229.900,00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4FF9C" w14:textId="6E2104EB" w:rsidR="00976A04" w:rsidRPr="007E02E6" w:rsidRDefault="000A24A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240.000,00</w:t>
            </w:r>
          </w:p>
        </w:tc>
      </w:tr>
      <w:tr w:rsidR="00976A04" w:rsidRPr="007E02E6" w14:paraId="77B22AD2" w14:textId="77777777" w:rsidTr="00976A04">
        <w:trPr>
          <w:trHeight w:val="13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401FF3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16950D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komunalni doprinos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610383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92.000,00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0B918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112.000,00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994E7" w14:textId="254641F0" w:rsidR="00976A04" w:rsidRPr="007E02E6" w:rsidRDefault="000A24A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122.000,00</w:t>
            </w:r>
          </w:p>
        </w:tc>
      </w:tr>
      <w:tr w:rsidR="00976A04" w:rsidRPr="007E02E6" w14:paraId="04CDAF12" w14:textId="77777777" w:rsidTr="00976A04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1B061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4.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7836E7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koncesije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F2890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404D7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A6E7F" w14:textId="3AF943C0" w:rsidR="00976A04" w:rsidRPr="007E02E6" w:rsidRDefault="000A24A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</w:tr>
      <w:tr w:rsidR="00976A04" w:rsidRPr="007E02E6" w14:paraId="4E0B4B32" w14:textId="77777777" w:rsidTr="00976A04">
        <w:trPr>
          <w:trHeight w:val="19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C1EA1A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3ED9DC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8B4C5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77.500,00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BE054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36.500,00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9CC9B" w14:textId="19D0978E" w:rsidR="00976A04" w:rsidRPr="007E02E6" w:rsidRDefault="000A24A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21.200,00</w:t>
            </w:r>
          </w:p>
        </w:tc>
      </w:tr>
      <w:tr w:rsidR="00976A04" w:rsidRPr="007E02E6" w14:paraId="3E0A93B7" w14:textId="77777777" w:rsidTr="00976A04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0A4CB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6.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EBB3E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doprinos za šume - rezultat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1F58B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59BED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14.667,00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BC969" w14:textId="1AB260F8" w:rsidR="00976A04" w:rsidRPr="007E02E6" w:rsidRDefault="000A24A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14.667,00</w:t>
            </w:r>
          </w:p>
        </w:tc>
      </w:tr>
      <w:tr w:rsidR="00976A04" w:rsidRPr="007E02E6" w14:paraId="0AD81BE0" w14:textId="77777777" w:rsidTr="00976A04">
        <w:trPr>
          <w:trHeight w:val="16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1B3C4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A2957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vodni doprinos - rezultat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0BEDB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69FA5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72660" w14:textId="51BF1E73" w:rsidR="00976A04" w:rsidRPr="007E02E6" w:rsidRDefault="000A24A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976A04" w:rsidRPr="007E02E6" w14:paraId="4243A77D" w14:textId="77777777" w:rsidTr="00976A04">
        <w:trPr>
          <w:trHeight w:val="16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2228A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3CA86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komunalni doprinos - rezultat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D279C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5569A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4.996,00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81E00" w14:textId="7E03699C" w:rsidR="00976A04" w:rsidRPr="007E02E6" w:rsidRDefault="000A24A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4.996,00</w:t>
            </w:r>
          </w:p>
        </w:tc>
      </w:tr>
      <w:tr w:rsidR="00976A04" w:rsidRPr="007E02E6" w14:paraId="6DAA820A" w14:textId="77777777" w:rsidTr="00976A04">
        <w:trPr>
          <w:trHeight w:val="16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7D36CF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AC7938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koncesije - rezultat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320E7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2034E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4.200,00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58275" w14:textId="3AB79B65" w:rsidR="00976A04" w:rsidRPr="007E02E6" w:rsidRDefault="000A24AA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4.200,00</w:t>
            </w:r>
          </w:p>
        </w:tc>
      </w:tr>
      <w:tr w:rsidR="00976A04" w:rsidRPr="007E02E6" w14:paraId="21165386" w14:textId="77777777" w:rsidTr="00976A04">
        <w:trPr>
          <w:trHeight w:val="221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BBB09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8.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53166C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FF205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150.000,00</w:t>
            </w:r>
          </w:p>
          <w:p w14:paraId="1C4479EB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5E685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92DFF" w14:textId="575A8346" w:rsidR="00976A04" w:rsidRPr="007E02E6" w:rsidRDefault="009E017B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976A04" w:rsidRPr="007E02E6" w14:paraId="425887FB" w14:textId="77777777" w:rsidTr="00976A04">
        <w:trPr>
          <w:trHeight w:val="221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F04E2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9.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B3DB3" w14:textId="77777777" w:rsidR="00976A04" w:rsidRPr="007E02E6" w:rsidRDefault="00976A04" w:rsidP="00976A0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 xml:space="preserve">pomoći: Ministarstvo regionalnog razvoja i fondova Europske unije 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ACF92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82.250,00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A022E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322.250,00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29F5D" w14:textId="0941547D" w:rsidR="000A24AA" w:rsidRPr="007E02E6" w:rsidRDefault="009E017B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327.900,00</w:t>
            </w:r>
          </w:p>
        </w:tc>
      </w:tr>
      <w:tr w:rsidR="00976A04" w:rsidRPr="007E02E6" w14:paraId="58D71A2A" w14:textId="77777777" w:rsidTr="00976A04">
        <w:trPr>
          <w:trHeight w:val="10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56FD0" w14:textId="77777777" w:rsidR="00976A04" w:rsidRPr="007E02E6" w:rsidRDefault="00976A04" w:rsidP="00976A0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F7148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298E27" w14:textId="77777777" w:rsidR="00976A04" w:rsidRPr="007E02E6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895.750</w:t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DF611" w14:textId="77777777" w:rsidR="00976A04" w:rsidRDefault="00976A04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  <w:p w14:paraId="343F5472" w14:textId="32CFEC23" w:rsidR="00F719B8" w:rsidRPr="007E02E6" w:rsidRDefault="00F719B8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888.613</w: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D4C3E" w14:textId="77777777" w:rsidR="00F719B8" w:rsidRDefault="00F719B8" w:rsidP="00F719B8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  <w:p w14:paraId="7C977100" w14:textId="1FAD8B2F" w:rsidR="00F719B8" w:rsidRPr="007E02E6" w:rsidRDefault="00F719B8" w:rsidP="00976A0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899.063</w: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</w:tr>
      <w:tr w:rsidR="00BE4ECF" w:rsidRPr="007E02E6" w14:paraId="283F2A5F" w14:textId="77777777" w:rsidTr="0037542C">
        <w:trPr>
          <w:trHeight w:val="285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139F30" w14:textId="77777777" w:rsidR="00BE4ECF" w:rsidRPr="007E02E6" w:rsidRDefault="00BE4ECF" w:rsidP="00BE4ECF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1.7.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CEDDC9" w14:textId="77777777" w:rsidR="00BE4ECF" w:rsidRPr="007E02E6" w:rsidRDefault="00BE4ECF" w:rsidP="00BE4ECF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Dodatna ulaganja – mostovi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1F50B2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  <w:p w14:paraId="49678CFD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24.000,00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894F6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76D0C" w14:textId="6AEB24DB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BE4ECF" w:rsidRPr="007E02E6" w14:paraId="4E52D928" w14:textId="77777777" w:rsidTr="0037542C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93D28" w14:textId="77777777" w:rsidR="00BE4ECF" w:rsidRPr="007E02E6" w:rsidRDefault="00BE4ECF" w:rsidP="00BE4ECF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1.7.1.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BD551" w14:textId="77777777" w:rsidR="00BE4ECF" w:rsidRPr="007E02E6" w:rsidRDefault="00BE4ECF" w:rsidP="00BE4ECF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Sanacija postojećih mostova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3373A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24.000,00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A8BC2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0434D" w14:textId="59F1D1D4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BE4ECF" w:rsidRPr="007E02E6" w14:paraId="0F94451E" w14:textId="77777777" w:rsidTr="0037542C">
        <w:trPr>
          <w:trHeight w:val="25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1BADB" w14:textId="77777777" w:rsidR="00BE4ECF" w:rsidRPr="007E02E6" w:rsidRDefault="00BE4ECF" w:rsidP="00BE4ECF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4A4FE7" w14:textId="77777777" w:rsidR="00BE4ECF" w:rsidRPr="007E02E6" w:rsidRDefault="00BE4ECF" w:rsidP="00BE4ECF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Izvor financiranja: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843C8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D3AF5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B80AC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</w:tr>
      <w:tr w:rsidR="00BE4ECF" w:rsidRPr="007E02E6" w14:paraId="1C45B201" w14:textId="77777777" w:rsidTr="0037542C">
        <w:trPr>
          <w:trHeight w:val="178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C427A" w14:textId="77777777" w:rsidR="00BE4ECF" w:rsidRPr="007E02E6" w:rsidRDefault="00BE4ECF" w:rsidP="00BE4ECF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F0D1A" w14:textId="77777777" w:rsidR="00BE4ECF" w:rsidRPr="007E02E6" w:rsidRDefault="00BE4ECF" w:rsidP="00BE4ECF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A65C90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24.000,00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9CA0B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8D7A6" w14:textId="2D0B9DFD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BE4ECF" w:rsidRPr="007E02E6" w14:paraId="6707E06B" w14:textId="77777777" w:rsidTr="0037542C">
        <w:trPr>
          <w:trHeight w:val="21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CA9AC5" w14:textId="77777777" w:rsidR="00BE4ECF" w:rsidRPr="007E02E6" w:rsidRDefault="00BE4ECF" w:rsidP="00BE4ECF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1.8.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03934" w14:textId="77777777" w:rsidR="00BE4ECF" w:rsidRPr="007E02E6" w:rsidRDefault="00BE4ECF" w:rsidP="00BE4ECF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F5E3A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EA4D8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6E123" w14:textId="31B8C2EF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BE4ECF" w:rsidRPr="007E02E6" w14:paraId="6AA13082" w14:textId="77777777" w:rsidTr="0037542C">
        <w:trPr>
          <w:trHeight w:val="13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394782" w14:textId="77777777" w:rsidR="00BE4ECF" w:rsidRPr="007E02E6" w:rsidRDefault="00BE4ECF" w:rsidP="00BE4ECF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1.8.1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790984" w14:textId="77777777" w:rsidR="00BE4ECF" w:rsidRPr="007E02E6" w:rsidRDefault="00BE4ECF" w:rsidP="00BE4ECF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6EC4C7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FC621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0D6E7" w14:textId="181B245E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BE4ECF" w:rsidRPr="007E02E6" w14:paraId="6F5C5D60" w14:textId="77777777" w:rsidTr="0037542C">
        <w:trPr>
          <w:trHeight w:val="9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EEE34" w14:textId="77777777" w:rsidR="00BE4ECF" w:rsidRPr="007E02E6" w:rsidRDefault="00BE4ECF" w:rsidP="00BE4ECF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9507D9" w14:textId="77777777" w:rsidR="00BE4ECF" w:rsidRPr="007E02E6" w:rsidRDefault="00BE4ECF" w:rsidP="00BE4ECF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Izvor financiranja: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AEA32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75C41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AE627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</w:tr>
      <w:tr w:rsidR="00BE4ECF" w:rsidRPr="007E02E6" w14:paraId="1FAE3F44" w14:textId="77777777" w:rsidTr="0037542C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772BC7" w14:textId="77777777" w:rsidR="00BE4ECF" w:rsidRPr="007E02E6" w:rsidRDefault="00BE4ECF" w:rsidP="00BE4ECF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D74D89" w14:textId="77777777" w:rsidR="00BE4ECF" w:rsidRPr="007E02E6" w:rsidRDefault="00BE4ECF" w:rsidP="00BE4ECF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624E2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1E111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449C1" w14:textId="644EDFF2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BE4ECF" w:rsidRPr="007E02E6" w14:paraId="66902D61" w14:textId="77777777" w:rsidTr="00976A04">
        <w:trPr>
          <w:trHeight w:val="315"/>
          <w:jc w:val="center"/>
        </w:trPr>
        <w:tc>
          <w:tcPr>
            <w:tcW w:w="4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BDD87C" w14:textId="2565EC4E" w:rsidR="00BE4ECF" w:rsidRPr="007E02E6" w:rsidRDefault="00BE4ECF" w:rsidP="00BE4ECF">
            <w:pPr>
              <w:widowControl w:val="0"/>
              <w:spacing w:line="254" w:lineRule="auto"/>
              <w:ind w:firstLineChars="400" w:firstLine="880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 xml:space="preserve">UKUPNO:  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270382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939.750,00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E72CF" w14:textId="77777777" w:rsidR="00BE4ECF" w:rsidRPr="007E02E6" w:rsidRDefault="00BE4ECF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888.613,00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474E35" w14:textId="542953C7" w:rsidR="00BE4ECF" w:rsidRPr="007E02E6" w:rsidRDefault="00E12A57" w:rsidP="00BE4ECF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899.063,00</w:t>
            </w:r>
          </w:p>
        </w:tc>
      </w:tr>
    </w:tbl>
    <w:p w14:paraId="4429D22E" w14:textId="77777777" w:rsidR="00B74CF1" w:rsidRPr="007E02E6" w:rsidRDefault="00B74CF1" w:rsidP="007E02E6">
      <w:pPr>
        <w:rPr>
          <w:rFonts w:ascii="Calibri" w:eastAsia="Times New Roman" w:hAnsi="Calibri" w:cs="Calibri"/>
          <w:lang w:eastAsia="zh-CN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74"/>
        <w:gridCol w:w="3564"/>
        <w:gridCol w:w="1815"/>
        <w:gridCol w:w="1698"/>
        <w:gridCol w:w="1588"/>
      </w:tblGrid>
      <w:tr w:rsidR="00B74CF1" w:rsidRPr="007E02E6" w14:paraId="74840252" w14:textId="77777777" w:rsidTr="00353ED4">
        <w:trPr>
          <w:trHeight w:val="600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7116CA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 JAVNE PROMETNE POVRŠINE NA KOJIMA NIJE DOPUŠTEN PROMET MOTORNIH VOZILA</w:t>
            </w:r>
          </w:p>
        </w:tc>
      </w:tr>
      <w:tr w:rsidR="00B74CF1" w:rsidRPr="007E02E6" w14:paraId="6B9F7299" w14:textId="77777777" w:rsidTr="00353ED4">
        <w:trPr>
          <w:trHeight w:val="600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59F3D0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EB14F5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8FBCCA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A7DA8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35BA5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</w:tr>
      <w:tr w:rsidR="00B74CF1" w:rsidRPr="007E02E6" w14:paraId="3616A1D5" w14:textId="77777777" w:rsidTr="00353ED4">
        <w:trPr>
          <w:trHeight w:val="131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FC577C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2.1.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B50C49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Nogostup u Ulici J.Križanića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A516FF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94.500,00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0239A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60.800,00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2CB85" w14:textId="3624884A" w:rsidR="00B74CF1" w:rsidRPr="007E02E6" w:rsidRDefault="00353ED4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61.000,00</w:t>
            </w:r>
          </w:p>
        </w:tc>
      </w:tr>
      <w:tr w:rsidR="00B74CF1" w:rsidRPr="007E02E6" w14:paraId="0279F225" w14:textId="77777777" w:rsidTr="00353ED4">
        <w:trPr>
          <w:trHeight w:val="133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B2D2A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2.1.1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10745B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CA791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90.500,00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53DB7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57.000,00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DD7FBB" w14:textId="2E803884" w:rsidR="00B74CF1" w:rsidRPr="007E02E6" w:rsidRDefault="00353ED4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57.200,00</w:t>
            </w:r>
          </w:p>
        </w:tc>
      </w:tr>
      <w:tr w:rsidR="00B74CF1" w:rsidRPr="007E02E6" w14:paraId="7D61B98A" w14:textId="77777777" w:rsidTr="00353ED4">
        <w:trPr>
          <w:trHeight w:val="28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B1450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2.1.2.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57149D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E8374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5F0BA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3.800,00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0E583" w14:textId="28413148" w:rsidR="00B74CF1" w:rsidRPr="007E02E6" w:rsidRDefault="00353ED4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3.800,00</w:t>
            </w:r>
          </w:p>
        </w:tc>
      </w:tr>
      <w:tr w:rsidR="00353ED4" w:rsidRPr="007E02E6" w14:paraId="2D6C7163" w14:textId="77777777" w:rsidTr="00353ED4">
        <w:trPr>
          <w:trHeight w:val="23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17D301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06882F" w14:textId="77777777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Pješačka zona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A33D1B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15.500,00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BF9F7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16BAC" w14:textId="1287FD91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353ED4" w:rsidRPr="007E02E6" w14:paraId="1FED2A7F" w14:textId="77777777" w:rsidTr="00353ED4">
        <w:trPr>
          <w:trHeight w:val="120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46BCE1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lastRenderedPageBreak/>
              <w:t>2.2.1.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C8DC62" w14:textId="77777777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B4A81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15.500,00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62BD3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C2C53" w14:textId="06175941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353ED4" w:rsidRPr="007E02E6" w14:paraId="6513C55D" w14:textId="77777777" w:rsidTr="008E5FF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40268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2.3.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D396F" w14:textId="77777777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Pješačka staza na rekreacijskom centru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10F26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EE4A5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6.200,00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65E7D" w14:textId="66C5AA65" w:rsidR="00353ED4" w:rsidRPr="007E02E6" w:rsidRDefault="00353ED4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6.300,00</w:t>
            </w:r>
          </w:p>
        </w:tc>
      </w:tr>
      <w:tr w:rsidR="00353ED4" w:rsidRPr="007E02E6" w14:paraId="53E22C29" w14:textId="77777777" w:rsidTr="00353ED4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7669D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2.3.1.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8691A" w14:textId="77777777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650302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1212B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6.200,00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D2465D" w14:textId="3448D07F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6.300,00</w:t>
            </w:r>
          </w:p>
        </w:tc>
      </w:tr>
      <w:tr w:rsidR="00353ED4" w:rsidRPr="007E02E6" w14:paraId="6F1C0947" w14:textId="77777777" w:rsidTr="008E5FF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4FA96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2.4.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E103A" w14:textId="52272CA0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Uređenje pješačkog prolaza – spoj</w:t>
            </w: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 xml:space="preserve"> </w:t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J.Gotovca i J.J.Strossmayera   ( vanjske stepenice 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162B4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460F0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9.000,00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7D750" w14:textId="5EDF295E" w:rsidR="00353ED4" w:rsidRPr="007E02E6" w:rsidRDefault="00353ED4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8.700,00</w:t>
            </w:r>
          </w:p>
        </w:tc>
      </w:tr>
      <w:tr w:rsidR="00353ED4" w:rsidRPr="007E02E6" w14:paraId="1C695FF0" w14:textId="77777777" w:rsidTr="008E5FF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CD43E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2.4.1.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71449" w14:textId="77777777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Uređenje pješačkog prolaza – spoj</w:t>
            </w:r>
          </w:p>
          <w:p w14:paraId="1121EC1F" w14:textId="2E41D27E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ulica J.Gotovca i J.J.Strossmayera( vanjske stepenice 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C0C32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1CB714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9.000,00</w:t>
            </w:r>
          </w:p>
          <w:p w14:paraId="09A836BD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8942E" w14:textId="23F99E4B" w:rsidR="00353ED4" w:rsidRPr="007E02E6" w:rsidRDefault="00353ED4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8.700,00</w:t>
            </w:r>
          </w:p>
        </w:tc>
      </w:tr>
      <w:tr w:rsidR="00353ED4" w:rsidRPr="007E02E6" w14:paraId="3C0190A8" w14:textId="77777777" w:rsidTr="008E5FF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9228A5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4" w:name="_Hlk88406197"/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2E0D19" w14:textId="77777777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932AE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9F256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29EC5" w14:textId="77777777" w:rsidR="00353ED4" w:rsidRPr="007E02E6" w:rsidRDefault="00353ED4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353ED4" w:rsidRPr="007E02E6" w14:paraId="6E5B62A9" w14:textId="77777777" w:rsidTr="008E5FF6">
        <w:trPr>
          <w:trHeight w:val="193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175380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EB2081" w14:textId="77777777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komunalni doprinos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4AC7E2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36.000,00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30CD5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16.000,00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01827" w14:textId="3EF6FD47" w:rsidR="00353ED4" w:rsidRPr="007E02E6" w:rsidRDefault="00353ED4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16.000,00</w:t>
            </w:r>
          </w:p>
        </w:tc>
      </w:tr>
      <w:tr w:rsidR="00353ED4" w:rsidRPr="007E02E6" w14:paraId="45FA734E" w14:textId="77777777" w:rsidTr="008E5FF6">
        <w:trPr>
          <w:trHeight w:val="240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4ED13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7B928" w14:textId="77777777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3729C5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14.000,00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A362B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CF407" w14:textId="796A7DF8" w:rsidR="00353ED4" w:rsidRPr="007E02E6" w:rsidRDefault="00353ED4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 xml:space="preserve">   0,00</w:t>
            </w:r>
          </w:p>
        </w:tc>
      </w:tr>
      <w:tr w:rsidR="00353ED4" w:rsidRPr="007E02E6" w14:paraId="6C8F4286" w14:textId="77777777" w:rsidTr="008E5FF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264B1C" w14:textId="77777777" w:rsidR="00353ED4" w:rsidRPr="007E02E6" w:rsidRDefault="00353ED4" w:rsidP="00353ED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C3E80" w14:textId="77777777" w:rsidR="00353ED4" w:rsidRPr="007E02E6" w:rsidRDefault="00353ED4" w:rsidP="00353ED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pomoći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6795C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60.000,00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A957E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60.000,00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5B8CB" w14:textId="1A2A510D" w:rsidR="00353ED4" w:rsidRPr="007E02E6" w:rsidRDefault="00353ED4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60.000,00</w:t>
            </w:r>
          </w:p>
        </w:tc>
      </w:tr>
      <w:tr w:rsidR="00353ED4" w:rsidRPr="007E02E6" w14:paraId="1346C79B" w14:textId="77777777" w:rsidTr="008E5FF6">
        <w:trPr>
          <w:trHeight w:val="315"/>
          <w:jc w:val="center"/>
        </w:trPr>
        <w:tc>
          <w:tcPr>
            <w:tcW w:w="4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F80C7C" w14:textId="77777777" w:rsidR="00353ED4" w:rsidRPr="007E02E6" w:rsidRDefault="00353ED4" w:rsidP="00353ED4">
            <w:pPr>
              <w:widowControl w:val="0"/>
              <w:spacing w:line="254" w:lineRule="auto"/>
              <w:ind w:firstLineChars="400" w:firstLine="880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3C9FD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110.000,00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8B9B1" w14:textId="77777777" w:rsidR="00353ED4" w:rsidRPr="007E02E6" w:rsidRDefault="00353ED4" w:rsidP="00353ED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76.000,00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8796B" w14:textId="6777DE7C" w:rsidR="00353ED4" w:rsidRPr="007E02E6" w:rsidRDefault="00353ED4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76.000,00</w:t>
            </w:r>
          </w:p>
        </w:tc>
      </w:tr>
      <w:bookmarkEnd w:id="14"/>
    </w:tbl>
    <w:p w14:paraId="1D642E99" w14:textId="77777777" w:rsidR="00B74CF1" w:rsidRPr="007E02E6" w:rsidRDefault="00B74CF1" w:rsidP="007E02E6">
      <w:pPr>
        <w:jc w:val="both"/>
        <w:rPr>
          <w:rFonts w:ascii="Calibri" w:eastAsia="Times New Roman" w:hAnsi="Calibri" w:cs="Calibri"/>
          <w:lang w:eastAsia="zh-CN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1"/>
        <w:gridCol w:w="3615"/>
        <w:gridCol w:w="1681"/>
        <w:gridCol w:w="1681"/>
        <w:gridCol w:w="1681"/>
      </w:tblGrid>
      <w:tr w:rsidR="00B74CF1" w:rsidRPr="007E02E6" w14:paraId="1D004690" w14:textId="77777777" w:rsidTr="00283B87">
        <w:trPr>
          <w:trHeight w:val="397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5C5A48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t>3. JAVNA PARKIRALIŠTA</w:t>
            </w:r>
          </w:p>
        </w:tc>
      </w:tr>
      <w:tr w:rsidR="00B74CF1" w:rsidRPr="007E02E6" w14:paraId="1D82FE55" w14:textId="77777777" w:rsidTr="00283B87">
        <w:trPr>
          <w:trHeight w:val="397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9FC3F3" w14:textId="77777777" w:rsidR="00B74CF1" w:rsidRPr="007E02E6" w:rsidRDefault="00B74CF1" w:rsidP="007E02E6">
            <w:pPr>
              <w:ind w:right="139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Red. broj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2D1F9D" w14:textId="77777777" w:rsidR="00B74CF1" w:rsidRPr="007E02E6" w:rsidRDefault="00B74CF1" w:rsidP="007E02E6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Komunalna infrastruktura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2297CF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Planirana vrijednost 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6CEDE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  <w:t>I. Rebalans 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AFF5A" w14:textId="77777777" w:rsidR="00B74CF1" w:rsidRPr="007E02E6" w:rsidRDefault="00B74CF1" w:rsidP="007E02E6">
            <w:pPr>
              <w:ind w:left="180"/>
              <w:jc w:val="center"/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</w:tr>
      <w:tr w:rsidR="00B74CF1" w:rsidRPr="007E02E6" w14:paraId="0DB9C083" w14:textId="77777777" w:rsidTr="00283B87">
        <w:trPr>
          <w:trHeight w:val="12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63C62A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3.1.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B61772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hAnsi="Calibri" w:cs="Calibri"/>
                <w:b/>
                <w:bCs/>
                <w:lang w:eastAsia="zh-CN"/>
              </w:rPr>
            </w:pPr>
            <w:r w:rsidRPr="007E02E6">
              <w:rPr>
                <w:rFonts w:ascii="Calibri" w:hAnsi="Calibri" w:cs="Calibri"/>
                <w:b/>
                <w:bCs/>
              </w:rPr>
              <w:t>Parkiralište u Švearovoj ulici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E3041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19.000,00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DFE29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20.973,00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C4ED9" w14:textId="29ACA574" w:rsidR="00B74CF1" w:rsidRPr="007E02E6" w:rsidRDefault="00CC575A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20.973,00</w:t>
            </w:r>
          </w:p>
        </w:tc>
      </w:tr>
      <w:tr w:rsidR="00B74CF1" w:rsidRPr="007E02E6" w14:paraId="2678D93B" w14:textId="77777777" w:rsidTr="00283B87">
        <w:trPr>
          <w:trHeight w:val="21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1B27B9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3.1.1.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CFBEA5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Projektiranje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D1A2FF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3.000,00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6EF92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3.000,00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19333" w14:textId="4AB5A32E" w:rsidR="00B74CF1" w:rsidRPr="007E02E6" w:rsidRDefault="00493ADD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noProof w:val="0"/>
                <w:lang w:eastAsia="hr-HR"/>
              </w:rPr>
              <w:t>3.400,00</w:t>
            </w:r>
          </w:p>
        </w:tc>
      </w:tr>
      <w:tr w:rsidR="00B74CF1" w:rsidRPr="007E02E6" w14:paraId="333F0930" w14:textId="77777777" w:rsidTr="00283B87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26DC6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3.1.2.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A0763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7E02E6">
              <w:rPr>
                <w:rFonts w:ascii="Calibri" w:hAnsi="Calibri" w:cs="Calibri"/>
              </w:rPr>
              <w:t xml:space="preserve">Izgradnja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A6596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818D1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16.473,00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CBDED" w14:textId="0DE2AB3B" w:rsidR="00B74CF1" w:rsidRPr="007E02E6" w:rsidRDefault="00CC575A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noProof w:val="0"/>
                <w:lang w:eastAsia="hr-HR"/>
              </w:rPr>
              <w:t>16.073,00</w:t>
            </w:r>
          </w:p>
        </w:tc>
      </w:tr>
      <w:tr w:rsidR="00B74CF1" w:rsidRPr="007E02E6" w14:paraId="29BF1A44" w14:textId="77777777" w:rsidTr="00283B87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032FC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3.1.3.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09808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7E02E6">
              <w:rPr>
                <w:rFonts w:ascii="Calibri" w:hAnsi="Calibri" w:cs="Calibri"/>
              </w:rPr>
              <w:t>Nadzor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5445E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CC5B4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1.500,00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97876" w14:textId="4AFCB035" w:rsidR="00B74CF1" w:rsidRPr="007E02E6" w:rsidRDefault="00CC575A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noProof w:val="0"/>
                <w:lang w:eastAsia="hr-HR"/>
              </w:rPr>
              <w:t>1.500,00</w:t>
            </w:r>
          </w:p>
        </w:tc>
      </w:tr>
      <w:tr w:rsidR="00B74CF1" w:rsidRPr="007E02E6" w14:paraId="6B20BCA3" w14:textId="77777777" w:rsidTr="00283B87">
        <w:trPr>
          <w:trHeight w:val="10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F5C8D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6E4964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Izvor financiranja: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255B2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9E7BBC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DAE9E" w14:textId="714AEA02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BE4ECF" w:rsidRPr="007E02E6" w14:paraId="5D13C0B4" w14:textId="77777777" w:rsidTr="00283B87">
        <w:trPr>
          <w:trHeight w:val="161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F19FDD" w14:textId="77777777" w:rsidR="00BE4ECF" w:rsidRPr="007E02E6" w:rsidRDefault="00BE4ECF" w:rsidP="00BE4ECF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8EDBCC" w14:textId="77777777" w:rsidR="00BE4ECF" w:rsidRPr="007E02E6" w:rsidRDefault="00BE4ECF" w:rsidP="00BE4ECF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prihod za posebne namjene : parkirališta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2D3E9" w14:textId="77777777" w:rsidR="00BE4ECF" w:rsidRPr="007E02E6" w:rsidRDefault="00BE4ECF" w:rsidP="00BE4ECF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87153" w14:textId="77777777" w:rsidR="00BE4ECF" w:rsidRPr="007E02E6" w:rsidRDefault="00BE4ECF" w:rsidP="00BE4ECF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07BA1" w14:textId="582F7B3C" w:rsidR="00BE4ECF" w:rsidRPr="007E02E6" w:rsidRDefault="00BE4ECF" w:rsidP="00BE4ECF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</w:tr>
      <w:tr w:rsidR="00BE4ECF" w:rsidRPr="007E02E6" w14:paraId="6EA7448B" w14:textId="77777777" w:rsidTr="00283B87">
        <w:trPr>
          <w:trHeight w:val="33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D4A4E9" w14:textId="77777777" w:rsidR="00BE4ECF" w:rsidRPr="007E02E6" w:rsidRDefault="00BE4ECF" w:rsidP="00BE4ECF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2.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77196" w14:textId="77777777" w:rsidR="00BE4ECF" w:rsidRPr="007E02E6" w:rsidRDefault="00BE4ECF" w:rsidP="00BE4ECF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7E02E6">
              <w:rPr>
                <w:rFonts w:ascii="Calibri" w:hAnsi="Calibri" w:cs="Calibri"/>
              </w:rPr>
              <w:t>prihod za posebne namjene : parkirališta - rezultat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D5364" w14:textId="77777777" w:rsidR="00BE4ECF" w:rsidRPr="007E02E6" w:rsidRDefault="00BE4ECF" w:rsidP="00BE4ECF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5239B" w14:textId="77777777" w:rsidR="00BE4ECF" w:rsidRPr="007E02E6" w:rsidRDefault="00BE4ECF" w:rsidP="00BE4ECF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3C9F3" w14:textId="3097909A" w:rsidR="00BE4ECF" w:rsidRPr="007E02E6" w:rsidRDefault="00BE4ECF" w:rsidP="00BE4ECF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</w:tr>
      <w:tr w:rsidR="00BE4ECF" w:rsidRPr="007E02E6" w14:paraId="3B3F0CB0" w14:textId="77777777" w:rsidTr="00283B87">
        <w:trPr>
          <w:trHeight w:val="397"/>
          <w:jc w:val="center"/>
        </w:trPr>
        <w:tc>
          <w:tcPr>
            <w:tcW w:w="4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D7D76" w14:textId="77777777" w:rsidR="00BE4ECF" w:rsidRPr="007E02E6" w:rsidRDefault="00BE4ECF" w:rsidP="00BE4ECF">
            <w:pPr>
              <w:shd w:val="clear" w:color="auto" w:fill="FFFFFF"/>
              <w:ind w:left="103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UKUPNO: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2E02D" w14:textId="77777777" w:rsidR="00BE4ECF" w:rsidRPr="007E02E6" w:rsidRDefault="00BE4ECF" w:rsidP="00BE4ECF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noProof w:val="0"/>
                <w:lang w:eastAsia="hr-HR"/>
              </w:rPr>
              <w:t>19.000,00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EDCB1" w14:textId="77777777" w:rsidR="00BE4ECF" w:rsidRPr="007E02E6" w:rsidRDefault="00BE4ECF" w:rsidP="00BE4ECF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noProof w:val="0"/>
                <w:lang w:eastAsia="hr-HR"/>
              </w:rPr>
              <w:t>20.973,00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52A93" w14:textId="335BAD31" w:rsidR="00BE4ECF" w:rsidRPr="007E02E6" w:rsidRDefault="00BE4ECF" w:rsidP="00BE4ECF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b/>
                <w:noProof w:val="0"/>
                <w:lang w:eastAsia="hr-HR"/>
              </w:rPr>
              <w:t>20.973,00</w:t>
            </w:r>
          </w:p>
        </w:tc>
      </w:tr>
    </w:tbl>
    <w:p w14:paraId="7CD69A1E" w14:textId="77777777" w:rsidR="00B74CF1" w:rsidRPr="007E02E6" w:rsidRDefault="00B74CF1" w:rsidP="007E02E6">
      <w:pPr>
        <w:rPr>
          <w:rFonts w:ascii="Calibri" w:eastAsia="Times New Roman" w:hAnsi="Calibri" w:cs="Calibri"/>
          <w:lang w:eastAsia="zh-CN"/>
        </w:rPr>
      </w:pPr>
    </w:p>
    <w:tbl>
      <w:tblPr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8"/>
        <w:gridCol w:w="3685"/>
        <w:gridCol w:w="1559"/>
        <w:gridCol w:w="1706"/>
        <w:gridCol w:w="1706"/>
      </w:tblGrid>
      <w:tr w:rsidR="00B74CF1" w:rsidRPr="007E02E6" w14:paraId="65510EC7" w14:textId="77777777" w:rsidTr="00283B87">
        <w:trPr>
          <w:trHeight w:val="397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E37D77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t>4. GRAĐEVINE I UREĐAJI JAVNE NAMJENE</w:t>
            </w:r>
          </w:p>
        </w:tc>
      </w:tr>
      <w:tr w:rsidR="00B74CF1" w:rsidRPr="007E02E6" w14:paraId="32E63F21" w14:textId="77777777" w:rsidTr="00283B87">
        <w:trPr>
          <w:trHeight w:val="39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B0CC3F" w14:textId="77777777" w:rsidR="00B74CF1" w:rsidRPr="007E02E6" w:rsidRDefault="00B74CF1" w:rsidP="007E02E6">
            <w:pPr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Red. broj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987291" w14:textId="77777777" w:rsidR="00B74CF1" w:rsidRPr="007E02E6" w:rsidRDefault="00B74CF1" w:rsidP="007E02E6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6FEAE2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2C181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  <w:t>I. Rebalans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6772A" w14:textId="77777777" w:rsidR="00B74CF1" w:rsidRPr="007E02E6" w:rsidRDefault="00B74CF1" w:rsidP="007E02E6">
            <w:pPr>
              <w:ind w:left="180"/>
              <w:jc w:val="center"/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</w:tr>
      <w:tr w:rsidR="00B74CF1" w:rsidRPr="007E02E6" w14:paraId="129BBD03" w14:textId="77777777" w:rsidTr="00283B87">
        <w:trPr>
          <w:trHeight w:val="20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0A9A9" w14:textId="77777777" w:rsidR="00B74CF1" w:rsidRPr="007E02E6" w:rsidRDefault="00B74CF1" w:rsidP="007E02E6">
            <w:pPr>
              <w:ind w:right="240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4.1.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498C9E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Izrada i postavljanje autobusnih stajališta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A4432C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1A430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47790" w14:textId="5DCC6AC5" w:rsidR="00B74CF1" w:rsidRPr="007E02E6" w:rsidRDefault="00BE4ECF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10.000,00</w:t>
            </w:r>
          </w:p>
        </w:tc>
      </w:tr>
      <w:tr w:rsidR="00B74CF1" w:rsidRPr="007E02E6" w14:paraId="49161027" w14:textId="77777777" w:rsidTr="00283B87">
        <w:trPr>
          <w:trHeight w:val="27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AECC91" w14:textId="77777777" w:rsidR="00B74CF1" w:rsidRPr="007E02E6" w:rsidRDefault="00B74CF1" w:rsidP="007E02E6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4.1.1.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AC484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Radovi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2073E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CC924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D280C" w14:textId="4DAE4116" w:rsidR="00B74CF1" w:rsidRPr="007E02E6" w:rsidRDefault="00BE4ECF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noProof w:val="0"/>
                <w:lang w:eastAsia="hr-HR"/>
              </w:rPr>
              <w:t>10.000,00</w:t>
            </w:r>
          </w:p>
        </w:tc>
      </w:tr>
      <w:tr w:rsidR="00B74CF1" w:rsidRPr="007E02E6" w14:paraId="2D84FD5D" w14:textId="77777777" w:rsidTr="00283B87">
        <w:trPr>
          <w:trHeight w:val="10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6800E" w14:textId="77777777" w:rsidR="00B74CF1" w:rsidRPr="007E02E6" w:rsidRDefault="00B74CF1" w:rsidP="007E02E6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B9BC3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35949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5305D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D60BD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B74CF1" w:rsidRPr="007E02E6" w14:paraId="1819A18C" w14:textId="77777777" w:rsidTr="00283B87">
        <w:trPr>
          <w:trHeight w:val="12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F8B64B" w14:textId="77777777" w:rsidR="00B74CF1" w:rsidRPr="007E02E6" w:rsidRDefault="00B74CF1" w:rsidP="007E02E6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764F76" w14:textId="77777777" w:rsidR="00B74CF1" w:rsidRPr="007E02E6" w:rsidRDefault="00B74CF1" w:rsidP="007E02E6">
            <w:pPr>
              <w:spacing w:line="254" w:lineRule="auto"/>
              <w:ind w:right="132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komunalni doprinos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33124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112A9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5BC68" w14:textId="29056B06" w:rsidR="00B74CF1" w:rsidRPr="007E02E6" w:rsidRDefault="00BE4ECF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noProof w:val="0"/>
                <w:lang w:eastAsia="hr-HR"/>
              </w:rPr>
              <w:t>10.000,00</w:t>
            </w:r>
          </w:p>
        </w:tc>
      </w:tr>
      <w:tr w:rsidR="00B74CF1" w:rsidRPr="007E02E6" w14:paraId="0D0677C4" w14:textId="77777777" w:rsidTr="00283B87">
        <w:trPr>
          <w:trHeight w:val="397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574171" w14:textId="77777777" w:rsidR="00B74CF1" w:rsidRPr="007E02E6" w:rsidRDefault="00B74CF1" w:rsidP="007E02E6">
            <w:pPr>
              <w:shd w:val="clear" w:color="auto" w:fill="FFFFFF"/>
              <w:ind w:left="837" w:right="132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64DC3" w14:textId="77777777" w:rsidR="00B74CF1" w:rsidRPr="007E02E6" w:rsidRDefault="00B74CF1" w:rsidP="007E02E6">
            <w:pPr>
              <w:ind w:left="84"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21726" w14:textId="77777777" w:rsidR="00B74CF1" w:rsidRPr="007E02E6" w:rsidRDefault="00B74CF1" w:rsidP="007E02E6">
            <w:pPr>
              <w:ind w:left="84"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EB018" w14:textId="0475F933" w:rsidR="00B74CF1" w:rsidRPr="007E02E6" w:rsidRDefault="00BE4ECF" w:rsidP="007E02E6">
            <w:pPr>
              <w:ind w:left="84"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b/>
                <w:noProof w:val="0"/>
                <w:lang w:eastAsia="hr-HR"/>
              </w:rPr>
              <w:t>10.000,00</w:t>
            </w:r>
          </w:p>
        </w:tc>
      </w:tr>
    </w:tbl>
    <w:p w14:paraId="4C2D5505" w14:textId="77777777" w:rsidR="00B74CF1" w:rsidRDefault="00B74CF1" w:rsidP="007E02E6"/>
    <w:tbl>
      <w:tblPr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8"/>
        <w:gridCol w:w="3685"/>
        <w:gridCol w:w="1559"/>
        <w:gridCol w:w="1706"/>
        <w:gridCol w:w="1706"/>
      </w:tblGrid>
      <w:tr w:rsidR="00B74CF1" w:rsidRPr="007E02E6" w14:paraId="298689C7" w14:textId="77777777" w:rsidTr="00367A31">
        <w:trPr>
          <w:trHeight w:val="397"/>
          <w:jc w:val="center"/>
        </w:trPr>
        <w:tc>
          <w:tcPr>
            <w:tcW w:w="9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239137" w14:textId="77777777" w:rsidR="00B74CF1" w:rsidRPr="007E02E6" w:rsidRDefault="00B74CF1" w:rsidP="007E02E6">
            <w:pPr>
              <w:spacing w:line="256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5. JAVNA RASVJETA</w:t>
            </w:r>
          </w:p>
        </w:tc>
      </w:tr>
      <w:tr w:rsidR="00B74CF1" w:rsidRPr="007E02E6" w14:paraId="584A1736" w14:textId="77777777" w:rsidTr="00283B87">
        <w:trPr>
          <w:trHeight w:val="39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6063E0" w14:textId="77777777" w:rsidR="00B74CF1" w:rsidRPr="007E02E6" w:rsidRDefault="00B74CF1" w:rsidP="007E02E6">
            <w:pPr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Red. Broj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E444EA" w14:textId="77777777" w:rsidR="00B74CF1" w:rsidRPr="007E02E6" w:rsidRDefault="00B74CF1" w:rsidP="007E02E6">
            <w:pPr>
              <w:spacing w:line="256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34BC38" w14:textId="77777777" w:rsidR="00B74CF1" w:rsidRPr="007E02E6" w:rsidRDefault="00B74CF1" w:rsidP="007E02E6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589E2" w14:textId="77777777" w:rsidR="00B74CF1" w:rsidRPr="007E02E6" w:rsidRDefault="00B74CF1" w:rsidP="007E02E6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77F43" w14:textId="77777777" w:rsidR="00B74CF1" w:rsidRPr="007E02E6" w:rsidRDefault="00B74CF1" w:rsidP="007E02E6">
            <w:pPr>
              <w:spacing w:line="256" w:lineRule="auto"/>
              <w:ind w:left="4" w:right="1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</w:tr>
      <w:tr w:rsidR="00B74CF1" w:rsidRPr="007E02E6" w14:paraId="7F87FFB2" w14:textId="77777777" w:rsidTr="00283B87">
        <w:trPr>
          <w:trHeight w:val="15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965C9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5.1.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28A77" w14:textId="77777777" w:rsidR="00B74CF1" w:rsidRPr="007E02E6" w:rsidRDefault="00B74CF1" w:rsidP="007E02E6">
            <w:pPr>
              <w:widowControl w:val="0"/>
              <w:spacing w:line="254" w:lineRule="auto"/>
              <w:ind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Jasvjeta u ulicama koje su predmet rekonstrukcije ili izgradnje, nadopuna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36C4C8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90.000,00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8066B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90.000,00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06147" w14:textId="77777777" w:rsidR="00B74CF1" w:rsidRDefault="00992F62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lang w:eastAsia="hr-HR"/>
              </w:rPr>
              <w:t>85.000,00</w:t>
            </w:r>
          </w:p>
          <w:p w14:paraId="128B27F1" w14:textId="1E71D22C" w:rsidR="00992F62" w:rsidRPr="007E02E6" w:rsidRDefault="00992F62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</w:tr>
      <w:tr w:rsidR="00B74CF1" w:rsidRPr="007E02E6" w14:paraId="361CF3DE" w14:textId="77777777" w:rsidTr="00283B87">
        <w:trPr>
          <w:trHeight w:val="25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943E1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5.1.1.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5DDE17" w14:textId="77777777" w:rsidR="00B74CF1" w:rsidRPr="007E02E6" w:rsidRDefault="00B74CF1" w:rsidP="007E02E6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 xml:space="preserve">Radovi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1DD98B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85.000,00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F8462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85.000,00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F68A1B" w14:textId="71E1C454" w:rsidR="00992F62" w:rsidRPr="007E02E6" w:rsidRDefault="00992F62" w:rsidP="00992F62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82.000,00</w:t>
            </w:r>
          </w:p>
        </w:tc>
      </w:tr>
      <w:tr w:rsidR="00B74CF1" w:rsidRPr="007E02E6" w14:paraId="5EB77ED4" w14:textId="77777777" w:rsidTr="00283B87">
        <w:trPr>
          <w:trHeight w:val="12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C45F1F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lastRenderedPageBreak/>
              <w:t>5.1.2.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81E912" w14:textId="77777777" w:rsidR="00B74CF1" w:rsidRPr="007E02E6" w:rsidRDefault="00B74CF1" w:rsidP="007E02E6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D75C50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D3DCE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8F262" w14:textId="1828E41F" w:rsidR="00992F62" w:rsidRPr="007E02E6" w:rsidRDefault="00992F62" w:rsidP="00992F62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3.000,00</w:t>
            </w:r>
          </w:p>
        </w:tc>
      </w:tr>
      <w:tr w:rsidR="00B74CF1" w:rsidRPr="007E02E6" w14:paraId="4A3CE28E" w14:textId="77777777" w:rsidTr="00283B87">
        <w:trPr>
          <w:trHeight w:val="24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897424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5.2.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395CD8" w14:textId="77777777" w:rsidR="00B74CF1" w:rsidRPr="007E02E6" w:rsidRDefault="00B74CF1" w:rsidP="007E02E6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BCD84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83550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241A2" w14:textId="2B6E29D6" w:rsidR="00992F62" w:rsidRPr="007E02E6" w:rsidRDefault="00992F62" w:rsidP="00992F62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lang w:eastAsia="hr-HR"/>
              </w:rPr>
              <w:t>0,00</w:t>
            </w:r>
          </w:p>
        </w:tc>
      </w:tr>
      <w:tr w:rsidR="00B74CF1" w:rsidRPr="007E02E6" w14:paraId="331DED6E" w14:textId="77777777" w:rsidTr="00283B87">
        <w:trPr>
          <w:trHeight w:val="30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CC416C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5.2.1.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F68BEC" w14:textId="77777777" w:rsidR="00B74CF1" w:rsidRPr="007E02E6" w:rsidRDefault="00B74CF1" w:rsidP="007E02E6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2C5B6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79CF4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CFB35" w14:textId="3EF00DFD" w:rsidR="00B74CF1" w:rsidRPr="007E02E6" w:rsidRDefault="00992F62" w:rsidP="00992F62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0,00</w:t>
            </w:r>
          </w:p>
        </w:tc>
      </w:tr>
      <w:tr w:rsidR="00B74CF1" w:rsidRPr="007E02E6" w14:paraId="52B91A7C" w14:textId="77777777" w:rsidTr="00283B87">
        <w:trPr>
          <w:trHeight w:val="13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A7240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6DBA32" w14:textId="77777777" w:rsidR="00B74CF1" w:rsidRPr="007E02E6" w:rsidRDefault="00B74CF1" w:rsidP="007E02E6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CEBCD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3EF6EF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3F208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</w:tr>
      <w:tr w:rsidR="00B74CF1" w:rsidRPr="007E02E6" w14:paraId="43435A93" w14:textId="77777777" w:rsidTr="00283B87">
        <w:trPr>
          <w:trHeight w:val="16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39F15F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ED99B0" w14:textId="77777777" w:rsidR="00B74CF1" w:rsidRPr="007E02E6" w:rsidRDefault="00B74CF1" w:rsidP="007E02E6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2DB60C" w14:textId="77777777" w:rsidR="00B74CF1" w:rsidRPr="007E02E6" w:rsidRDefault="00B74CF1" w:rsidP="007E02E6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DE4A5" w14:textId="77777777" w:rsidR="00B74CF1" w:rsidRPr="007E02E6" w:rsidRDefault="00B74CF1" w:rsidP="007E02E6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95233" w14:textId="7EDCCE9D" w:rsidR="00BE4ECF" w:rsidRPr="007E02E6" w:rsidRDefault="00BE4ECF" w:rsidP="00BE4ECF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85.000,00</w:t>
            </w:r>
          </w:p>
        </w:tc>
      </w:tr>
      <w:tr w:rsidR="00B74CF1" w:rsidRPr="007E02E6" w14:paraId="3DB9DF09" w14:textId="77777777" w:rsidTr="00283B87">
        <w:trPr>
          <w:trHeight w:val="9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69066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E481C" w14:textId="77777777" w:rsidR="00B74CF1" w:rsidRPr="007E02E6" w:rsidRDefault="00B74CF1" w:rsidP="007E02E6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136B5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84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CA41A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07E4B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B74CF1" w:rsidRPr="007E02E6" w14:paraId="362095F1" w14:textId="77777777" w:rsidTr="00283B87">
        <w:trPr>
          <w:trHeight w:val="397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AE234E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8D224F" w14:textId="77777777" w:rsidR="00B74CF1" w:rsidRPr="007E02E6" w:rsidRDefault="00B74CF1" w:rsidP="007E02E6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lang w:eastAsia="hr-HR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9E24D" w14:textId="77777777" w:rsidR="00B74CF1" w:rsidRPr="007E02E6" w:rsidRDefault="00B74CF1" w:rsidP="007E02E6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lang w:eastAsia="hr-HR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1B8741" w14:textId="49A3B8E9" w:rsidR="00B74CF1" w:rsidRPr="007E02E6" w:rsidRDefault="00992F62" w:rsidP="007E02E6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>
              <w:rPr>
                <w:rFonts w:ascii="Calibri" w:eastAsia="Arial" w:hAnsi="Calibri" w:cs="Calibri"/>
                <w:b/>
                <w:lang w:eastAsia="hr-HR"/>
              </w:rPr>
              <w:t>85.000,00</w:t>
            </w:r>
          </w:p>
        </w:tc>
      </w:tr>
    </w:tbl>
    <w:p w14:paraId="1B25036A" w14:textId="77777777" w:rsidR="00B74CF1" w:rsidRPr="007E02E6" w:rsidRDefault="00B74CF1" w:rsidP="007E02E6">
      <w:pPr>
        <w:jc w:val="both"/>
        <w:rPr>
          <w:rFonts w:ascii="Calibri" w:eastAsia="Arial" w:hAnsi="Calibri" w:cs="Calibri"/>
          <w:noProof w:val="0"/>
        </w:rPr>
      </w:pPr>
    </w:p>
    <w:tbl>
      <w:tblPr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3"/>
        <w:gridCol w:w="3800"/>
        <w:gridCol w:w="1559"/>
        <w:gridCol w:w="1706"/>
        <w:gridCol w:w="1706"/>
      </w:tblGrid>
      <w:tr w:rsidR="00B74CF1" w:rsidRPr="007E02E6" w14:paraId="128EB602" w14:textId="77777777" w:rsidTr="00BE4ECF">
        <w:trPr>
          <w:trHeight w:val="397"/>
          <w:jc w:val="center"/>
        </w:trPr>
        <w:tc>
          <w:tcPr>
            <w:tcW w:w="9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00AA35" w14:textId="77777777" w:rsidR="00B74CF1" w:rsidRPr="007E02E6" w:rsidRDefault="00B74CF1" w:rsidP="007E02E6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6. GROBLJA</w:t>
            </w:r>
          </w:p>
        </w:tc>
      </w:tr>
      <w:tr w:rsidR="00B74CF1" w:rsidRPr="007E02E6" w14:paraId="06882693" w14:textId="77777777" w:rsidTr="00283B87">
        <w:trPr>
          <w:trHeight w:val="397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91CDB" w14:textId="77777777" w:rsidR="00B74CF1" w:rsidRPr="007E02E6" w:rsidRDefault="00B74CF1" w:rsidP="007E02E6">
            <w:pPr>
              <w:spacing w:line="254" w:lineRule="auto"/>
              <w:ind w:right="240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Red. Broj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04C4E5" w14:textId="77777777" w:rsidR="00B74CF1" w:rsidRPr="007E02E6" w:rsidRDefault="00B74CF1" w:rsidP="007E02E6">
            <w:pPr>
              <w:spacing w:line="254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0235AB" w14:textId="77777777" w:rsidR="00B74CF1" w:rsidRPr="007E02E6" w:rsidRDefault="00B74CF1" w:rsidP="007E02E6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1CEF8" w14:textId="77777777" w:rsidR="00B74CF1" w:rsidRPr="007E02E6" w:rsidRDefault="00B74CF1" w:rsidP="007E02E6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DBEA9" w14:textId="056F7B53" w:rsidR="00B74CF1" w:rsidRPr="007E02E6" w:rsidRDefault="00992F62" w:rsidP="00992F62">
            <w:pPr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>
              <w:rPr>
                <w:rFonts w:eastAsia="Arial Unicode MS" w:cstheme="minorHAnsi"/>
                <w:kern w:val="2"/>
                <w:lang w:eastAsia="hr-HR"/>
              </w:rPr>
              <w:t xml:space="preserve">  </w:t>
            </w:r>
            <w:r w:rsidRPr="007E02E6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</w:tr>
      <w:tr w:rsidR="00BE4ECF" w:rsidRPr="007E02E6" w14:paraId="2639EF01" w14:textId="77777777" w:rsidTr="009C7ACE">
        <w:trPr>
          <w:trHeight w:val="191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C8C53" w14:textId="77777777" w:rsidR="00BE4ECF" w:rsidRPr="007E02E6" w:rsidRDefault="00BE4ECF" w:rsidP="00BE4ECF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6.1.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E02B77" w14:textId="77777777" w:rsidR="00BE4ECF" w:rsidRPr="007E02E6" w:rsidRDefault="00BE4ECF" w:rsidP="00BE4ECF">
            <w:pPr>
              <w:spacing w:line="254" w:lineRule="auto"/>
              <w:ind w:left="84" w:right="132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Radovi na gradskim grobljima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F02981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51953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9485D" w14:textId="151AF0B4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25.000,00</w:t>
            </w:r>
          </w:p>
        </w:tc>
      </w:tr>
      <w:tr w:rsidR="00BE4ECF" w:rsidRPr="007E02E6" w14:paraId="1E5DC55C" w14:textId="77777777" w:rsidTr="009C7ACE">
        <w:trPr>
          <w:trHeight w:val="10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92BD53" w14:textId="77777777" w:rsidR="00BE4ECF" w:rsidRPr="007E02E6" w:rsidRDefault="00BE4ECF" w:rsidP="00BE4ECF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6.1.1.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75E953" w14:textId="77777777" w:rsidR="00BE4ECF" w:rsidRPr="007E02E6" w:rsidRDefault="00BE4ECF" w:rsidP="00BE4ECF">
            <w:pPr>
              <w:spacing w:line="254" w:lineRule="auto"/>
              <w:ind w:left="89" w:right="132"/>
              <w:rPr>
                <w:rFonts w:ascii="Calibri" w:eastAsia="Times New Roman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Radovi po zahtjevu MO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84FCA2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C807C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9E046" w14:textId="4590E901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25.000,00</w:t>
            </w:r>
          </w:p>
        </w:tc>
      </w:tr>
      <w:tr w:rsidR="00BE4ECF" w:rsidRPr="007E02E6" w14:paraId="5DF81B05" w14:textId="77777777" w:rsidTr="009C7ACE">
        <w:trPr>
          <w:trHeight w:val="13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690B6E" w14:textId="77777777" w:rsidR="00BE4ECF" w:rsidRPr="007E02E6" w:rsidRDefault="00BE4ECF" w:rsidP="00BE4ECF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8267E" w14:textId="77777777" w:rsidR="00BE4ECF" w:rsidRPr="007E02E6" w:rsidRDefault="00BE4ECF" w:rsidP="00BE4ECF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99E11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1DA68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B46E4C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BE4ECF" w:rsidRPr="007E02E6" w14:paraId="0B307E95" w14:textId="77777777" w:rsidTr="009C7ACE">
        <w:trPr>
          <w:trHeight w:val="9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318A1D" w14:textId="77777777" w:rsidR="00BE4ECF" w:rsidRPr="007E02E6" w:rsidRDefault="00BE4ECF" w:rsidP="00BE4ECF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8C3CED" w14:textId="77777777" w:rsidR="00BE4ECF" w:rsidRPr="007E02E6" w:rsidRDefault="00BE4ECF" w:rsidP="00BE4ECF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</w:rPr>
              <w:t>Izvori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A0107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63479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7D202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BE4ECF" w:rsidRPr="007E02E6" w14:paraId="0E81334B" w14:textId="77777777" w:rsidTr="009C7ACE">
        <w:trPr>
          <w:trHeight w:val="9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4C42A" w14:textId="77777777" w:rsidR="00BE4ECF" w:rsidRPr="007E02E6" w:rsidRDefault="00BE4ECF" w:rsidP="00BE4ECF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65547" w14:textId="77777777" w:rsidR="00BE4ECF" w:rsidRPr="007E02E6" w:rsidRDefault="00BE4ECF" w:rsidP="00BE4ECF">
            <w:pPr>
              <w:spacing w:line="254" w:lineRule="auto"/>
              <w:ind w:left="89" w:right="132"/>
              <w:rPr>
                <w:rFonts w:ascii="Calibri" w:eastAsia="Times New Roman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opći prihodi i primici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24C59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13.000,00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7DE15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13.000,00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F86C0" w14:textId="6347AD5E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13.000,00</w:t>
            </w:r>
          </w:p>
        </w:tc>
      </w:tr>
      <w:tr w:rsidR="00BE4ECF" w:rsidRPr="007E02E6" w14:paraId="7A601C0E" w14:textId="77777777" w:rsidTr="009C7ACE">
        <w:trPr>
          <w:trHeight w:val="25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9978ED" w14:textId="77777777" w:rsidR="00BE4ECF" w:rsidRPr="007E02E6" w:rsidRDefault="00BE4ECF" w:rsidP="00BE4ECF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2.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0DAD0" w14:textId="77777777" w:rsidR="00BE4ECF" w:rsidRPr="007E02E6" w:rsidRDefault="00BE4ECF" w:rsidP="00BE4ECF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grobna naknada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9738AD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619E4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C1FE4" w14:textId="4FD2DF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</w:tr>
      <w:tr w:rsidR="00BE4ECF" w:rsidRPr="007E02E6" w14:paraId="081F1E0E" w14:textId="77777777" w:rsidTr="009C7ACE">
        <w:trPr>
          <w:trHeight w:val="19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21480F" w14:textId="77777777" w:rsidR="00BE4ECF" w:rsidRPr="007E02E6" w:rsidRDefault="00BE4ECF" w:rsidP="00BE4ECF">
            <w:pPr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D654C6" w14:textId="77777777" w:rsidR="00BE4ECF" w:rsidRPr="007E02E6" w:rsidRDefault="00BE4ECF" w:rsidP="00BE4ECF">
            <w:pPr>
              <w:spacing w:line="254" w:lineRule="auto"/>
              <w:ind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7E02E6"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7EE3EF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lang w:eastAsia="hr-HR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t>25.000</w:t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AFD8D" w14:textId="77777777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lang w:eastAsia="hr-HR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t>25.000</w:t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DC6C3" w14:textId="67D3BCC8" w:rsidR="00BE4ECF" w:rsidRPr="007E02E6" w:rsidRDefault="00BE4ECF" w:rsidP="00BE4ECF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lang w:eastAsia="hr-HR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t>25.000</w:t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lang w:eastAsia="hr-HR"/>
              </w:rPr>
              <w:t>,00</w:t>
            </w:r>
          </w:p>
        </w:tc>
      </w:tr>
    </w:tbl>
    <w:p w14:paraId="2CD0B230" w14:textId="77777777" w:rsidR="00B74CF1" w:rsidRPr="007E02E6" w:rsidRDefault="00B74CF1" w:rsidP="00B74CF1">
      <w:pPr>
        <w:numPr>
          <w:ilvl w:val="0"/>
          <w:numId w:val="2"/>
        </w:numPr>
        <w:suppressAutoHyphens/>
        <w:spacing w:before="240" w:after="240" w:line="276" w:lineRule="auto"/>
        <w:ind w:left="851" w:hanging="284"/>
        <w:rPr>
          <w:rFonts w:ascii="Calibri" w:eastAsia="Calibri" w:hAnsi="Calibri" w:cs="Calibri"/>
          <w:noProof w:val="0"/>
          <w:lang w:eastAsia="zh-CN"/>
        </w:rPr>
      </w:pPr>
      <w:r w:rsidRPr="007E02E6">
        <w:rPr>
          <w:rFonts w:ascii="Calibri" w:eastAsia="Calibri" w:hAnsi="Calibri" w:cs="Calibri"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825"/>
        <w:gridCol w:w="129"/>
        <w:gridCol w:w="3637"/>
        <w:gridCol w:w="87"/>
        <w:gridCol w:w="1581"/>
        <w:gridCol w:w="26"/>
        <w:gridCol w:w="1734"/>
        <w:gridCol w:w="11"/>
        <w:gridCol w:w="1609"/>
      </w:tblGrid>
      <w:tr w:rsidR="00B74CF1" w:rsidRPr="007E02E6" w14:paraId="7B94FE7B" w14:textId="77777777" w:rsidTr="00283B87">
        <w:trPr>
          <w:jc w:val="center"/>
        </w:trPr>
        <w:tc>
          <w:tcPr>
            <w:tcW w:w="9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0B0A1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5" w:name="_Hlk101440330"/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 NERAZVRSTANE CESTE</w:t>
            </w:r>
          </w:p>
        </w:tc>
        <w:bookmarkEnd w:id="15"/>
      </w:tr>
      <w:tr w:rsidR="00B74CF1" w:rsidRPr="007E02E6" w14:paraId="44D4EB5E" w14:textId="77777777" w:rsidTr="00283B87">
        <w:trPr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3A767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6" w:name="_Hlk101440366"/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9D17E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9695A8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8216E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732CE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bookmarkEnd w:id="16"/>
      </w:tr>
      <w:tr w:rsidR="00B74CF1" w:rsidRPr="007E02E6" w14:paraId="4214ACEE" w14:textId="77777777" w:rsidTr="008E5FF6">
        <w:trPr>
          <w:jc w:val="center"/>
        </w:trPr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64985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4F3B07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8287F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1.350.000,00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68FBD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1.350.000,00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52C63" w14:textId="632E0EF3" w:rsidR="00B74CF1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1.350.000,00</w:t>
            </w:r>
          </w:p>
        </w:tc>
      </w:tr>
      <w:tr w:rsidR="00B74CF1" w:rsidRPr="007E02E6" w14:paraId="0BAC71C2" w14:textId="77777777" w:rsidTr="008E5FF6">
        <w:trPr>
          <w:jc w:val="center"/>
        </w:trPr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AED92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8BBFA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039AA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11269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90.000,00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AC3651" w14:textId="44B87020" w:rsidR="00B74CF1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</w:tr>
      <w:tr w:rsidR="00B74CF1" w:rsidRPr="007E02E6" w14:paraId="7ED73647" w14:textId="77777777" w:rsidTr="008E5FF6">
        <w:trPr>
          <w:jc w:val="center"/>
        </w:trPr>
        <w:tc>
          <w:tcPr>
            <w:tcW w:w="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94D905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5681D6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BFD3AB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1.317.000,00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83ABD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1.220.000,00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2229F" w14:textId="59644D1B" w:rsidR="00B74CF1" w:rsidRPr="007E02E6" w:rsidRDefault="00493ADD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1.300.000,00</w:t>
            </w:r>
          </w:p>
        </w:tc>
      </w:tr>
      <w:tr w:rsidR="00B74CF1" w:rsidRPr="007E02E6" w14:paraId="0EEEE3B2" w14:textId="77777777" w:rsidTr="008E5FF6">
        <w:trPr>
          <w:trHeight w:val="238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A4033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1.1.3.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DA87D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59396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33.000,00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BA29A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40.000,00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9E83B" w14:textId="7BD92C8B" w:rsidR="00B74CF1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40.000,00</w:t>
            </w:r>
          </w:p>
        </w:tc>
      </w:tr>
      <w:tr w:rsidR="00B74CF1" w:rsidRPr="007E02E6" w14:paraId="210463CE" w14:textId="77777777" w:rsidTr="008E5FF6">
        <w:trPr>
          <w:trHeight w:val="86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A1E958" w14:textId="77777777" w:rsidR="00B74CF1" w:rsidRPr="007E02E6" w:rsidRDefault="00B74CF1" w:rsidP="007E02E6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81D253" w14:textId="77777777" w:rsidR="00B74CF1" w:rsidRPr="007E02E6" w:rsidRDefault="00B74CF1" w:rsidP="007E02E6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Spojna cesta Požega-Mihaljevci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6E8FA5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100.000,00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99072" w14:textId="77777777" w:rsidR="00B74CF1" w:rsidRPr="007E02E6" w:rsidRDefault="00B74CF1" w:rsidP="007E02E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15.707,00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747A5" w14:textId="538DF6DB" w:rsidR="00B74CF1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15.707,00</w:t>
            </w:r>
          </w:p>
        </w:tc>
      </w:tr>
      <w:tr w:rsidR="009E017B" w:rsidRPr="007E02E6" w14:paraId="34DF7E04" w14:textId="77777777" w:rsidTr="008E5FF6">
        <w:trPr>
          <w:trHeight w:val="148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587AA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25694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05318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085C8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15.707,00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8F6C3" w14:textId="13E28461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15.707,00</w:t>
            </w:r>
          </w:p>
        </w:tc>
      </w:tr>
      <w:tr w:rsidR="009E017B" w:rsidRPr="007E02E6" w14:paraId="1998BED4" w14:textId="77777777" w:rsidTr="008E5FF6">
        <w:trPr>
          <w:trHeight w:val="105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23DDC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1.2.2.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C1C07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0C232B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91.000,00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DEE62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EDD32" w14:textId="73FD3236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9E017B" w:rsidRPr="007E02E6" w14:paraId="42B991CC" w14:textId="77777777" w:rsidTr="008E5FF6">
        <w:trPr>
          <w:trHeight w:val="133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D81A4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1.2.3.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33404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F4336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24C93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09B0F" w14:textId="537C2B91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9E017B" w:rsidRPr="007E02E6" w14:paraId="20251C09" w14:textId="77777777" w:rsidTr="008E5FF6">
        <w:trPr>
          <w:trHeight w:val="135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B28FB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01847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Vanje Radauša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00F44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127.000,00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69BBE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18697" w14:textId="5DA02D85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5.000,00</w:t>
            </w:r>
          </w:p>
        </w:tc>
      </w:tr>
      <w:tr w:rsidR="009E017B" w:rsidRPr="007E02E6" w14:paraId="3C4BC787" w14:textId="77777777" w:rsidTr="008E5FF6">
        <w:trPr>
          <w:trHeight w:val="135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13C31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1.3.1.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F031D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724CF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BF8A9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F2E9A" w14:textId="64FF2AF8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</w:tr>
      <w:tr w:rsidR="009E017B" w:rsidRPr="007E02E6" w14:paraId="1D60608E" w14:textId="77777777" w:rsidTr="008E5FF6">
        <w:trPr>
          <w:trHeight w:val="119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24A01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1.3.2.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DD88A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8E73F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121.000,00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C2FCE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2DC75" w14:textId="2C205C43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9E017B" w:rsidRPr="007E02E6" w14:paraId="03191A30" w14:textId="77777777" w:rsidTr="008E5FF6">
        <w:trPr>
          <w:trHeight w:val="150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4D85E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1.3.3.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D4B24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C8785F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EBB9C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04D7A" w14:textId="70804CF4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9E017B" w:rsidRPr="007E02E6" w14:paraId="5F67BBB1" w14:textId="77777777" w:rsidTr="008E5FF6">
        <w:trPr>
          <w:trHeight w:val="135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E673F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BC47D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DCFD8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7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B628B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03681" w14:textId="77777777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9E017B" w:rsidRPr="007E02E6" w14:paraId="7965E2C2" w14:textId="77777777" w:rsidTr="008E5FF6">
        <w:trPr>
          <w:trHeight w:val="180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8646C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7" w:name="_Hlk183177433"/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14505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opći prihodi i primici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1BD17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250.000,00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FE0E4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353E3" w14:textId="25BA8AE6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9E017B" w:rsidRPr="007E02E6" w14:paraId="36E1CB6A" w14:textId="77777777" w:rsidTr="008E5FF6">
        <w:trPr>
          <w:trHeight w:val="225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92EA0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E9D98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vodni doprinos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0B886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39A29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DFA8D" w14:textId="11370614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9E017B" w:rsidRPr="007E02E6" w14:paraId="10915F32" w14:textId="77777777" w:rsidTr="008E5FF6">
        <w:trPr>
          <w:trHeight w:val="150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57355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644D7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doprinos za šume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BD874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120.000,00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BA6CA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A8C9E" w14:textId="3CF34034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9E017B" w:rsidRPr="007E02E6" w14:paraId="1EF7C0DD" w14:textId="77777777" w:rsidTr="008E5FF6">
        <w:trPr>
          <w:trHeight w:val="150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DB3D1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82AAD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Vodni doprinos - rezultat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9E8D8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67092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3.707,00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98388" w14:textId="76667758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3.707,00</w:t>
            </w:r>
          </w:p>
        </w:tc>
      </w:tr>
      <w:tr w:rsidR="009E017B" w:rsidRPr="007E02E6" w14:paraId="70C69CB6" w14:textId="77777777" w:rsidTr="008E5FF6">
        <w:trPr>
          <w:trHeight w:val="150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EAA90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4.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22CB4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pomoći : Ministarstvo unutarnjih poslova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9DFCA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B1F86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53B09" w14:textId="2744D734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</w:tr>
      <w:tr w:rsidR="009E017B" w:rsidRPr="007E02E6" w14:paraId="0E59B8E6" w14:textId="77777777" w:rsidTr="008E5FF6">
        <w:trPr>
          <w:trHeight w:val="193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6E729" w14:textId="77777777" w:rsidR="009E017B" w:rsidRPr="007E02E6" w:rsidRDefault="009E017B" w:rsidP="009E017B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5.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EB8E2" w14:textId="77777777" w:rsidR="009E017B" w:rsidRPr="007E02E6" w:rsidRDefault="009E017B" w:rsidP="009E017B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Pomoći: Ministarstvo regionalnog razvoja i fondova EU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7774A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1.100.000,00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82CC7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1.350.000,00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A7F13" w14:textId="61AD1673" w:rsidR="009E017B" w:rsidRPr="007E02E6" w:rsidRDefault="009E017B" w:rsidP="008E5FF6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1.350.000,00</w:t>
            </w:r>
          </w:p>
        </w:tc>
      </w:tr>
      <w:bookmarkEnd w:id="17"/>
      <w:tr w:rsidR="009E017B" w:rsidRPr="007E02E6" w14:paraId="69C44C68" w14:textId="77777777" w:rsidTr="00283B87">
        <w:trPr>
          <w:trHeight w:val="210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16FD7D" w14:textId="77777777" w:rsidR="009E017B" w:rsidRPr="007E02E6" w:rsidRDefault="009E017B" w:rsidP="009E017B">
            <w:pPr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76526" w14:textId="77777777" w:rsidR="009E017B" w:rsidRPr="007E02E6" w:rsidRDefault="009E017B" w:rsidP="009E017B">
            <w:pPr>
              <w:widowControl w:val="0"/>
              <w:spacing w:line="254" w:lineRule="auto"/>
              <w:ind w:left="25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C03A3E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1.577.000</w:t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75BC0" w14:textId="77777777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1.370.707,00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7BEEC" w14:textId="599C6F2A" w:rsidR="009E017B" w:rsidRPr="007E02E6" w:rsidRDefault="009E017B" w:rsidP="009E017B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1.370.707</w: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</w:tr>
      <w:tr w:rsidR="00B74CF1" w:rsidRPr="007E02E6" w14:paraId="684C4F9E" w14:textId="77777777" w:rsidTr="00283B87">
        <w:tblPrEx>
          <w:tblCellMar>
            <w:left w:w="10" w:type="dxa"/>
            <w:right w:w="10" w:type="dxa"/>
          </w:tblCellMar>
        </w:tblPrEx>
        <w:trPr>
          <w:trHeight w:val="397"/>
          <w:jc w:val="center"/>
        </w:trPr>
        <w:tc>
          <w:tcPr>
            <w:tcW w:w="9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8152A4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lastRenderedPageBreak/>
              <w:t>2. JAVNE ZELENE POVRŠINE</w:t>
            </w:r>
          </w:p>
        </w:tc>
      </w:tr>
      <w:tr w:rsidR="00B74CF1" w:rsidRPr="007E02E6" w14:paraId="2210D3A9" w14:textId="77777777" w:rsidTr="00283B87">
        <w:tblPrEx>
          <w:tblCellMar>
            <w:left w:w="10" w:type="dxa"/>
            <w:right w:w="10" w:type="dxa"/>
          </w:tblCellMar>
        </w:tblPrEx>
        <w:trPr>
          <w:trHeight w:val="397"/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74BC5" w14:textId="77777777" w:rsidR="00B74CF1" w:rsidRPr="007E02E6" w:rsidRDefault="00B74CF1" w:rsidP="007E02E6">
            <w:pPr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Red. broj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42A993" w14:textId="77777777" w:rsidR="00B74CF1" w:rsidRPr="007E02E6" w:rsidRDefault="00B74CF1" w:rsidP="007E02E6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Komunalna infrastruktura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701A2F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Planirana vrijednost (€)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9563C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  <w:t>I. Rebalans (€)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E41D9" w14:textId="77777777" w:rsidR="00B74CF1" w:rsidRPr="007E02E6" w:rsidRDefault="00B74CF1" w:rsidP="007E02E6">
            <w:pPr>
              <w:ind w:left="180"/>
              <w:jc w:val="center"/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</w:pPr>
          </w:p>
        </w:tc>
      </w:tr>
      <w:tr w:rsidR="00B74CF1" w:rsidRPr="007E02E6" w14:paraId="6256D9C3" w14:textId="77777777" w:rsidTr="00283B87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94CC37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2.1</w:t>
            </w:r>
            <w:r w:rsidRPr="007E02E6">
              <w:rPr>
                <w:rFonts w:ascii="Calibri" w:hAnsi="Calibri" w:cs="Calibri"/>
                <w:lang w:eastAsia="hr-HR"/>
              </w:rPr>
              <w:t>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B414F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Opremanje dj. igrališta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539C1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36.000,00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59AF2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26.000,00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C61D18" w14:textId="34B48014" w:rsidR="00B74CF1" w:rsidRPr="007E02E6" w:rsidRDefault="00CC575A" w:rsidP="007E02E6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26.000,00</w:t>
            </w:r>
          </w:p>
        </w:tc>
      </w:tr>
      <w:tr w:rsidR="00CC575A" w:rsidRPr="007E02E6" w14:paraId="30BB8D50" w14:textId="77777777" w:rsidTr="005C4BF7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ED08F3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2.1.1.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D1675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Nabava opreme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391F1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10.000,00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92CC1A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CDD89" w14:textId="10F87014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0,00</w:t>
            </w:r>
          </w:p>
        </w:tc>
      </w:tr>
      <w:tr w:rsidR="00CC575A" w:rsidRPr="007E02E6" w14:paraId="5F1FF516" w14:textId="77777777" w:rsidTr="005C4BF7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2906E9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2.1.2.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AF21D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6F15D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23.000,00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66AC9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23.000,00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3B4702" w14:textId="25F06A29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23.000,00</w:t>
            </w:r>
          </w:p>
        </w:tc>
      </w:tr>
      <w:tr w:rsidR="00CC575A" w:rsidRPr="007E02E6" w14:paraId="0F5BB6BE" w14:textId="77777777" w:rsidTr="005C4BF7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A3344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2.1.3.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DB595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Materijal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BF4F7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3.000,00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1676B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3.000,00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95CD9" w14:textId="132577E5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3.000,00</w:t>
            </w:r>
          </w:p>
        </w:tc>
      </w:tr>
      <w:tr w:rsidR="00CC575A" w:rsidRPr="007E02E6" w14:paraId="3841E9F5" w14:textId="77777777" w:rsidTr="00283B87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E5C8E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1A302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73B07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3030F9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36121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CC575A" w:rsidRPr="007E02E6" w14:paraId="283197C5" w14:textId="77777777" w:rsidTr="00283B87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B93F78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C4D07D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7F027C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36.000,00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F15ED" w14:textId="12255A36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26.000,00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91EDA" w14:textId="61969480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26.000,00</w:t>
            </w:r>
          </w:p>
        </w:tc>
      </w:tr>
      <w:tr w:rsidR="00CC575A" w:rsidRPr="007E02E6" w14:paraId="0EAEE857" w14:textId="77777777" w:rsidTr="00196443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81CBD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2.2.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932CAB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</w:rPr>
              <w:t>Uređenje rekreacijskog centra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563D5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5.000,00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38F57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EAF7B" w14:textId="38E10AE3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0,00</w:t>
            </w:r>
          </w:p>
        </w:tc>
      </w:tr>
      <w:tr w:rsidR="00CC575A" w:rsidRPr="007E02E6" w14:paraId="38BDB2BF" w14:textId="77777777" w:rsidTr="00196443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13FF3C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2.2.1.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39264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Dopuna sadržaja po zahtjevu korisnika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83C7E4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5.000,00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84D32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6490F" w14:textId="2C6B700C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0,00</w:t>
            </w:r>
          </w:p>
        </w:tc>
      </w:tr>
      <w:tr w:rsidR="00CC575A" w:rsidRPr="007E02E6" w14:paraId="3C8687A4" w14:textId="77777777" w:rsidTr="00196443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F0B3F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DF6321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AAA68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7FAD9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F30F9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CC575A" w:rsidRPr="007E02E6" w14:paraId="74A2F334" w14:textId="77777777" w:rsidTr="00196443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E677D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4CFC6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39C99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5.000,00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B5FDD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989A8" w14:textId="30B63E13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0,00</w:t>
            </w:r>
          </w:p>
        </w:tc>
      </w:tr>
      <w:tr w:rsidR="00CC575A" w:rsidRPr="007E02E6" w14:paraId="6468097B" w14:textId="77777777" w:rsidTr="00057207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917CA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2.3.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F26AA3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b/>
                <w:bCs/>
                <w:lang w:eastAsia="zh-CN"/>
              </w:rPr>
            </w:pPr>
            <w:r w:rsidRPr="007E02E6">
              <w:rPr>
                <w:rFonts w:ascii="Calibri" w:hAnsi="Calibri" w:cs="Calibri"/>
                <w:b/>
                <w:bCs/>
              </w:rPr>
              <w:t>Nabava urbane opreme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F1C948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33.000,00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38F5F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33.000,00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FFC8B" w14:textId="38E093BB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33.000,00</w:t>
            </w:r>
          </w:p>
        </w:tc>
      </w:tr>
      <w:tr w:rsidR="00CC575A" w:rsidRPr="007E02E6" w14:paraId="073E15D0" w14:textId="77777777" w:rsidTr="00057207">
        <w:tblPrEx>
          <w:tblCellMar>
            <w:left w:w="10" w:type="dxa"/>
            <w:right w:w="10" w:type="dxa"/>
          </w:tblCellMar>
        </w:tblPrEx>
        <w:trPr>
          <w:trHeight w:val="255"/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09B3D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2.3.1.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9027AF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Nabava urbane galanterije za uređenje javnih površina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F4B13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18.000,00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00453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18.000,00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2B7B2" w14:textId="1A904221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18.000,00</w:t>
            </w:r>
          </w:p>
        </w:tc>
      </w:tr>
      <w:tr w:rsidR="00CC575A" w:rsidRPr="007E02E6" w14:paraId="387B8DEC" w14:textId="77777777" w:rsidTr="00057207">
        <w:tblPrEx>
          <w:tblCellMar>
            <w:left w:w="10" w:type="dxa"/>
            <w:right w:w="10" w:type="dxa"/>
          </w:tblCellMar>
        </w:tblPrEx>
        <w:trPr>
          <w:trHeight w:val="150"/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780A3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2.3.2.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ED046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8C601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15.000,00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0CD2A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15.000,00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B6B98" w14:textId="2B45B39F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15.000,00</w:t>
            </w:r>
          </w:p>
        </w:tc>
      </w:tr>
      <w:tr w:rsidR="00CC575A" w:rsidRPr="007E02E6" w14:paraId="7C5136B0" w14:textId="77777777" w:rsidTr="00283B87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05931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6AB16C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5698F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F46F3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1B45D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CC575A" w:rsidRPr="007E02E6" w14:paraId="2C6226EE" w14:textId="77777777" w:rsidTr="00283B87">
        <w:tblPrEx>
          <w:tblCellMar>
            <w:left w:w="10" w:type="dxa"/>
            <w:right w:w="10" w:type="dxa"/>
          </w:tblCellMar>
        </w:tblPrEx>
        <w:trPr>
          <w:trHeight w:val="255"/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BF526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3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88C58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Opći prihodi i primici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CE821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33.000,00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223DC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33.000,00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6A202" w14:textId="4621958A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33.000,00</w:t>
            </w:r>
          </w:p>
        </w:tc>
      </w:tr>
      <w:tr w:rsidR="00CC575A" w:rsidRPr="007E02E6" w14:paraId="6B167865" w14:textId="77777777" w:rsidTr="00283B87">
        <w:tblPrEx>
          <w:tblCellMar>
            <w:left w:w="10" w:type="dxa"/>
            <w:right w:w="10" w:type="dxa"/>
          </w:tblCellMar>
        </w:tblPrEx>
        <w:trPr>
          <w:trHeight w:val="82"/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C4A35" w14:textId="77777777" w:rsidR="00CC575A" w:rsidRPr="007E02E6" w:rsidRDefault="00CC575A" w:rsidP="00CC575A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7B39C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UKUPNO: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25824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74.000,00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C2936" w14:textId="77777777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59.000,00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59EB5" w14:textId="02675138" w:rsidR="00CC575A" w:rsidRPr="007E02E6" w:rsidRDefault="00CC575A" w:rsidP="00CC575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59.000,00</w:t>
            </w:r>
          </w:p>
        </w:tc>
      </w:tr>
    </w:tbl>
    <w:p w14:paraId="5815A829" w14:textId="77777777" w:rsidR="00B74CF1" w:rsidRPr="007E02E6" w:rsidRDefault="00B74CF1" w:rsidP="007E02E6">
      <w:pPr>
        <w:spacing w:before="240"/>
        <w:jc w:val="center"/>
        <w:rPr>
          <w:rFonts w:ascii="Calibri" w:eastAsia="Arial" w:hAnsi="Calibri" w:cs="Calibri"/>
          <w:b/>
          <w:bCs/>
          <w:noProof w:val="0"/>
          <w:shd w:val="clear" w:color="auto" w:fill="FFFFFF"/>
        </w:rPr>
      </w:pPr>
      <w:bookmarkStart w:id="18" w:name="bookmark2"/>
      <w:r w:rsidRPr="007E02E6">
        <w:rPr>
          <w:rFonts w:ascii="Calibri" w:eastAsia="Arial" w:hAnsi="Calibri" w:cs="Calibri"/>
          <w:b/>
          <w:bCs/>
          <w:noProof w:val="0"/>
          <w:shd w:val="clear" w:color="auto" w:fill="FFFFFF"/>
        </w:rPr>
        <w:t>Članak 3.</w:t>
      </w:r>
    </w:p>
    <w:p w14:paraId="51E11545" w14:textId="77777777" w:rsidR="00B74CF1" w:rsidRPr="007E02E6" w:rsidRDefault="00B74CF1" w:rsidP="007E02E6">
      <w:pPr>
        <w:ind w:left="708" w:firstLine="708"/>
        <w:rPr>
          <w:rFonts w:eastAsia="Arial" w:cstheme="minorHAnsi"/>
          <w:noProof w:val="0"/>
          <w:shd w:val="clear" w:color="auto" w:fill="FFFFFF"/>
        </w:rPr>
      </w:pPr>
      <w:r w:rsidRPr="007E02E6">
        <w:rPr>
          <w:rFonts w:eastAsia="Arial" w:cstheme="minorHAnsi"/>
          <w:noProof w:val="0"/>
        </w:rPr>
        <w:t>Članak 3. stavak 2. Programa mijenja se i glasi:</w:t>
      </w:r>
    </w:p>
    <w:p w14:paraId="42F9D2E1" w14:textId="77777777" w:rsidR="00B74CF1" w:rsidRPr="007E02E6" w:rsidRDefault="00B74CF1" w:rsidP="007E02E6">
      <w:pPr>
        <w:spacing w:after="240"/>
        <w:ind w:left="708" w:firstLine="708"/>
        <w:rPr>
          <w:rFonts w:ascii="Calibri" w:eastAsia="Arial" w:hAnsi="Calibri" w:cs="Calibri"/>
          <w:noProof w:val="0"/>
        </w:rPr>
      </w:pPr>
      <w:r w:rsidRPr="007E02E6">
        <w:rPr>
          <w:rFonts w:ascii="Calibri" w:eastAsia="Arial" w:hAnsi="Calibri" w:cs="Calibri"/>
          <w:noProof w:val="0"/>
        </w:rPr>
        <w:t>„Za investicije iz stavka 1. ovog članka planiran je iznos po stavkama:</w:t>
      </w:r>
      <w:bookmarkEnd w:id="18"/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65"/>
        <w:gridCol w:w="3775"/>
        <w:gridCol w:w="1634"/>
        <w:gridCol w:w="1769"/>
        <w:gridCol w:w="1596"/>
      </w:tblGrid>
      <w:tr w:rsidR="00B74CF1" w:rsidRPr="007E02E6" w14:paraId="5E5AC9E9" w14:textId="77777777" w:rsidTr="00283B87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E147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Red. br.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049D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GRAĐEVINE KOMUNALNE INFRASTRUKTURE KOJE ĆE SE GRADITI U UREĐENIM DIJELOVIMA GRAĐEVINSKOG PODRUČJA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3A7C4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Planirana vrijednost (€)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7F4E7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0E93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</w:tr>
      <w:tr w:rsidR="00B74CF1" w:rsidRPr="007E02E6" w14:paraId="46C36FEE" w14:textId="77777777" w:rsidTr="00283B87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C570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1.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332B4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Nerazvrstane ceste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CF524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939.750,00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2012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888.613,00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4302" w14:textId="28802500" w:rsidR="00B74CF1" w:rsidRPr="007E02E6" w:rsidRDefault="00E12A57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>
              <w:rPr>
                <w:rFonts w:ascii="Calibri" w:eastAsia="Arial" w:hAnsi="Calibri" w:cs="Calibri"/>
                <w:noProof w:val="0"/>
              </w:rPr>
              <w:t>899.063,00</w:t>
            </w:r>
          </w:p>
        </w:tc>
      </w:tr>
      <w:tr w:rsidR="00B74CF1" w:rsidRPr="007E02E6" w14:paraId="32847F4C" w14:textId="77777777" w:rsidTr="00283B87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CCE2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2.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5E89F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Javne prometne površine na kojima nije dopušten promet motornih vozila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9F287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110.000,00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A0BEB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76.000,00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1F46" w14:textId="20C752C0" w:rsidR="00B74CF1" w:rsidRPr="007E02E6" w:rsidRDefault="00E12A57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>
              <w:rPr>
                <w:rFonts w:ascii="Calibri" w:eastAsia="Arial" w:hAnsi="Calibri" w:cs="Calibri"/>
                <w:noProof w:val="0"/>
              </w:rPr>
              <w:t>76.000,00</w:t>
            </w:r>
          </w:p>
        </w:tc>
      </w:tr>
      <w:tr w:rsidR="00B74CF1" w:rsidRPr="007E02E6" w14:paraId="64C8F161" w14:textId="77777777" w:rsidTr="00283B87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4494C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3.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CB569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Javna parkirališta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85DF4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19.000,00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2731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20.973,00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5C91" w14:textId="335C7749" w:rsidR="00B74CF1" w:rsidRPr="007E02E6" w:rsidRDefault="00E12A57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20.973,00</w:t>
            </w:r>
          </w:p>
        </w:tc>
      </w:tr>
      <w:tr w:rsidR="00B74CF1" w:rsidRPr="007E02E6" w14:paraId="2A13B5F0" w14:textId="77777777" w:rsidTr="00283B87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0F3C1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4.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3DA9A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Građevine i uređaji javne namjene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1538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20.000,00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E5ED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20.000,00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941C" w14:textId="49D146E5" w:rsidR="00B74CF1" w:rsidRPr="007E02E6" w:rsidRDefault="00E12A57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>
              <w:rPr>
                <w:rFonts w:ascii="Calibri" w:eastAsia="Arial" w:hAnsi="Calibri" w:cs="Calibri"/>
                <w:noProof w:val="0"/>
              </w:rPr>
              <w:t>10.000,00</w:t>
            </w:r>
          </w:p>
        </w:tc>
      </w:tr>
      <w:tr w:rsidR="00B74CF1" w:rsidRPr="007E02E6" w14:paraId="061E92CB" w14:textId="77777777" w:rsidTr="00283B87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781C4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5.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A2447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Javna rasvjeta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E9D19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100.000,00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91BD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100.000,00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C858" w14:textId="7D11A846" w:rsidR="00B74CF1" w:rsidRPr="007E02E6" w:rsidRDefault="00E12A57" w:rsidP="007E02E6">
            <w:pPr>
              <w:jc w:val="right"/>
              <w:rPr>
                <w:rFonts w:ascii="Calibri" w:eastAsia="Arial" w:hAnsi="Calibri" w:cs="Calibri"/>
                <w:noProof w:val="0"/>
              </w:rPr>
            </w:pPr>
            <w:r>
              <w:rPr>
                <w:rFonts w:ascii="Calibri" w:eastAsia="Arial" w:hAnsi="Calibri" w:cs="Calibri"/>
                <w:noProof w:val="0"/>
              </w:rPr>
              <w:t>85.000,00</w:t>
            </w:r>
          </w:p>
        </w:tc>
      </w:tr>
      <w:tr w:rsidR="00B74CF1" w:rsidRPr="007E02E6" w14:paraId="7E46D583" w14:textId="77777777" w:rsidTr="00283B87">
        <w:trPr>
          <w:trHeight w:val="210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21969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6.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BCAB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Groblja</w:t>
            </w:r>
            <w:r w:rsidRPr="007E02E6">
              <w:rPr>
                <w:rFonts w:ascii="Calibri" w:eastAsia="Arial" w:hAnsi="Calibri" w:cs="Calibri"/>
                <w:noProof w:val="0"/>
              </w:rPr>
              <w:tab/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B8B2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25.000,00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76EE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25.000,00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625F" w14:textId="1D69E680" w:rsidR="00B74CF1" w:rsidRPr="007E02E6" w:rsidRDefault="00E12A57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>
              <w:rPr>
                <w:rFonts w:ascii="Calibri" w:eastAsia="Arial" w:hAnsi="Calibri" w:cs="Calibri"/>
                <w:noProof w:val="0"/>
              </w:rPr>
              <w:t>25.000,00</w:t>
            </w:r>
          </w:p>
        </w:tc>
      </w:tr>
      <w:tr w:rsidR="00B74CF1" w:rsidRPr="007E02E6" w14:paraId="4F8D6C54" w14:textId="77777777" w:rsidTr="00283B87">
        <w:trPr>
          <w:trHeight w:val="132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FE38" w14:textId="77777777" w:rsidR="00B74CF1" w:rsidRPr="007E02E6" w:rsidRDefault="00B74CF1" w:rsidP="007E02E6">
            <w:pPr>
              <w:shd w:val="clear" w:color="auto" w:fill="FFFFFF"/>
              <w:rPr>
                <w:rFonts w:ascii="Calibri" w:eastAsia="Arial" w:hAnsi="Calibri" w:cs="Calibri"/>
                <w:noProof w:val="0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9F75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UKUPNO: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421BE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</w:rPr>
              <w:t>1.213.750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F78DA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</w:rPr>
              <w:t>1.130.586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FC5E" w14:textId="79B71E98" w:rsidR="00B74CF1" w:rsidRPr="007E02E6" w:rsidRDefault="00E12A57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>
              <w:rPr>
                <w:rFonts w:ascii="Calibri" w:eastAsia="Arial" w:hAnsi="Calibri" w:cs="Calibri"/>
                <w:b/>
                <w:bCs/>
              </w:rPr>
              <w:t>1.116.036</w:t>
            </w:r>
            <w:r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</w:tr>
    </w:tbl>
    <w:p w14:paraId="7F81A59C" w14:textId="77777777" w:rsidR="00B74CF1" w:rsidRPr="007E02E6" w:rsidRDefault="00B74CF1" w:rsidP="007E02E6">
      <w:pPr>
        <w:spacing w:after="240"/>
        <w:rPr>
          <w:rFonts w:ascii="Calibri" w:eastAsia="Arial" w:hAnsi="Calibri" w:cs="Calibri"/>
          <w:noProof w:val="0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65"/>
        <w:gridCol w:w="3775"/>
        <w:gridCol w:w="1634"/>
        <w:gridCol w:w="1769"/>
        <w:gridCol w:w="1596"/>
      </w:tblGrid>
      <w:tr w:rsidR="00B74CF1" w:rsidRPr="007E02E6" w14:paraId="45823F3B" w14:textId="77777777" w:rsidTr="00E12A57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B3C5F" w14:textId="77777777" w:rsidR="00B74CF1" w:rsidRPr="007E02E6" w:rsidRDefault="00B74CF1" w:rsidP="007E02E6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Red. br.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D52A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POSTOJEĆE GRAĐEVINE KOMUNALNE INFRASTRUKTURE KOJE ĆE SE REKONSTRUIRATI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97F21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Planirana vrijednost (€)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EEAC8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3AAF" w14:textId="77777777" w:rsidR="00E12A57" w:rsidRDefault="00E12A57" w:rsidP="007E02E6">
            <w:pPr>
              <w:jc w:val="center"/>
              <w:rPr>
                <w:rFonts w:ascii="Calibri" w:eastAsia="Arial" w:hAnsi="Calibri" w:cs="Calibri"/>
                <w:noProof w:val="0"/>
              </w:rPr>
            </w:pPr>
          </w:p>
          <w:p w14:paraId="6FE1D3AB" w14:textId="216B4628" w:rsidR="00B74CF1" w:rsidRPr="007E02E6" w:rsidRDefault="00E12A57" w:rsidP="007E02E6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E12A57">
              <w:rPr>
                <w:rFonts w:ascii="Calibri" w:eastAsia="Arial" w:hAnsi="Calibri" w:cs="Calibri"/>
                <w:noProof w:val="0"/>
              </w:rPr>
              <w:t>II. Rebalans (€)</w:t>
            </w:r>
          </w:p>
        </w:tc>
      </w:tr>
      <w:tr w:rsidR="00E12A57" w:rsidRPr="007E02E6" w14:paraId="5D43A193" w14:textId="77777777" w:rsidTr="00E12A57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09ADE" w14:textId="77777777" w:rsidR="00E12A57" w:rsidRPr="007E02E6" w:rsidRDefault="00E12A57" w:rsidP="00E12A57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1.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207B8" w14:textId="77777777" w:rsidR="00E12A57" w:rsidRPr="007E02E6" w:rsidRDefault="00E12A57" w:rsidP="00E12A57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Nerazvrstane ceste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F0C37" w14:textId="77777777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1.577.000,00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62CF" w14:textId="77777777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1.370.707,00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8E51" w14:textId="39E95F15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1.370.707,00</w:t>
            </w:r>
          </w:p>
        </w:tc>
      </w:tr>
      <w:tr w:rsidR="00E12A57" w:rsidRPr="007E02E6" w14:paraId="34F5F718" w14:textId="77777777" w:rsidTr="00E12A57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70D4" w14:textId="77777777" w:rsidR="00E12A57" w:rsidRPr="007E02E6" w:rsidRDefault="00E12A57" w:rsidP="00E12A57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2.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221F" w14:textId="77777777" w:rsidR="00E12A57" w:rsidRPr="007E02E6" w:rsidRDefault="00E12A57" w:rsidP="00E12A57">
            <w:pPr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Javne zelene površine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E670" w14:textId="77777777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74.000,00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9352C" w14:textId="77777777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59.000,00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9B4B2" w14:textId="48F16D30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59.000,00</w:t>
            </w:r>
          </w:p>
        </w:tc>
      </w:tr>
      <w:tr w:rsidR="00E12A57" w:rsidRPr="007E02E6" w14:paraId="2506B2CA" w14:textId="77777777" w:rsidTr="00E12A57">
        <w:trPr>
          <w:jc w:val="center"/>
        </w:trPr>
        <w:tc>
          <w:tcPr>
            <w:tcW w:w="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12CF" w14:textId="77777777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UKUPNO: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66CA" w14:textId="77777777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</w:rPr>
              <w:t>1.651.000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73A2E" w14:textId="77777777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</w:rPr>
              <w:t>1.429.707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FF01" w14:textId="42311C25" w:rsidR="00E12A57" w:rsidRPr="007E02E6" w:rsidRDefault="00E12A57" w:rsidP="00E12A57">
            <w:pPr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</w:rPr>
              <w:t>1.429.707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</w:tr>
    </w:tbl>
    <w:p w14:paraId="0D05B8AB" w14:textId="5CF7005F" w:rsidR="00B74CF1" w:rsidRPr="007E02E6" w:rsidRDefault="00B74CF1" w:rsidP="00367A31">
      <w:pPr>
        <w:spacing w:before="240" w:after="240"/>
        <w:jc w:val="center"/>
        <w:rPr>
          <w:rFonts w:ascii="Calibri" w:eastAsia="Calibri" w:hAnsi="Calibri" w:cs="Calibri"/>
        </w:rPr>
      </w:pPr>
      <w:r w:rsidRPr="007E02E6">
        <w:rPr>
          <w:rFonts w:ascii="Calibri" w:eastAsia="Calibri" w:hAnsi="Calibri" w:cs="Calibri"/>
        </w:rPr>
        <w:t>Članak 4.</w:t>
      </w:r>
    </w:p>
    <w:p w14:paraId="2F8A1DF6" w14:textId="77777777" w:rsidR="00B74CF1" w:rsidRPr="007E02E6" w:rsidRDefault="00B74CF1" w:rsidP="007E02E6">
      <w:pPr>
        <w:widowControl w:val="0"/>
        <w:ind w:left="708" w:firstLine="708"/>
        <w:rPr>
          <w:rFonts w:eastAsia="Calibri" w:cstheme="minorHAnsi"/>
          <w:kern w:val="2"/>
        </w:rPr>
      </w:pPr>
      <w:r w:rsidRPr="007E02E6">
        <w:rPr>
          <w:rFonts w:eastAsia="Calibri" w:cstheme="minorHAnsi"/>
          <w:kern w:val="2"/>
        </w:rPr>
        <w:t>Članak 4. Programa mijenja se i glasi:</w:t>
      </w:r>
    </w:p>
    <w:p w14:paraId="60AC35CA" w14:textId="77777777" w:rsidR="00B74CF1" w:rsidRPr="007E02E6" w:rsidRDefault="00B74CF1" w:rsidP="00E12A57">
      <w:pPr>
        <w:spacing w:after="240"/>
        <w:ind w:left="851" w:firstLine="565"/>
        <w:rPr>
          <w:rFonts w:ascii="Calibri" w:eastAsia="Calibri" w:hAnsi="Calibri" w:cs="Calibri"/>
        </w:rPr>
      </w:pPr>
      <w:r w:rsidRPr="007E02E6">
        <w:rPr>
          <w:rFonts w:ascii="Calibri" w:eastAsia="Calibri" w:hAnsi="Calibri" w:cs="Calibri"/>
        </w:rPr>
        <w:t>„Sredstva za realizaciju Programa građenja komunalne infrastrukture planiraju se iz izvora:</w:t>
      </w:r>
    </w:p>
    <w:tbl>
      <w:tblPr>
        <w:tblW w:w="10060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3827"/>
        <w:gridCol w:w="1704"/>
        <w:gridCol w:w="1840"/>
        <w:gridCol w:w="1843"/>
      </w:tblGrid>
      <w:tr w:rsidR="00E12A57" w:rsidRPr="007E02E6" w14:paraId="257CDDF3" w14:textId="25291759" w:rsidTr="00E12A57">
        <w:trPr>
          <w:trHeight w:val="5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874E7" w14:textId="77777777" w:rsidR="00E12A57" w:rsidRPr="007E02E6" w:rsidRDefault="00E12A57" w:rsidP="007E02E6">
            <w:pPr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bookmarkStart w:id="19" w:name="_Hlk88564091"/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lastRenderedPageBreak/>
              <w:t>Red. broj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C998AF" w14:textId="77777777" w:rsidR="00E12A57" w:rsidRPr="007E02E6" w:rsidRDefault="00E12A57" w:rsidP="007E02E6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Vrsta prihoda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F35873" w14:textId="77777777" w:rsidR="00E12A57" w:rsidRPr="007E02E6" w:rsidRDefault="00E12A57" w:rsidP="007E02E6">
            <w:pPr>
              <w:ind w:left="180" w:hanging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Planirana vrijednost (EUR)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51CC0" w14:textId="77777777" w:rsidR="00E12A57" w:rsidRPr="007E02E6" w:rsidRDefault="00E12A57" w:rsidP="00E12A57">
            <w:pPr>
              <w:ind w:left="180" w:hanging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17FEF" w14:textId="5D5777B6" w:rsidR="00E12A57" w:rsidRPr="007E02E6" w:rsidRDefault="00E12A57" w:rsidP="00E12A57">
            <w:pPr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noProof w:val="0"/>
              </w:rPr>
              <w:t>I</w:t>
            </w:r>
            <w:r w:rsidRPr="007E02E6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</w:tr>
      <w:tr w:rsidR="00733468" w:rsidRPr="007E02E6" w14:paraId="38E75BE0" w14:textId="66CFD970" w:rsidTr="00E12A57">
        <w:trPr>
          <w:trHeight w:val="1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5B71D8" w14:textId="77777777" w:rsidR="00733468" w:rsidRPr="007E02E6" w:rsidRDefault="00733468" w:rsidP="00733468">
            <w:pPr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2B38A5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hr-HR"/>
              </w:rPr>
            </w:pPr>
            <w:r w:rsidRPr="007E02E6">
              <w:rPr>
                <w:rFonts w:ascii="Calibri" w:hAnsi="Calibri" w:cs="Calibri"/>
                <w:lang w:eastAsia="hr-HR"/>
              </w:rPr>
              <w:t>Općih prihoda i primitaka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8EF3B" w14:textId="77777777" w:rsidR="00733468" w:rsidRPr="007E02E6" w:rsidRDefault="00733468" w:rsidP="00733468">
            <w:pPr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459.100,00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E6361" w14:textId="03E0D268" w:rsidR="00733468" w:rsidRPr="007E02E6" w:rsidRDefault="00733468" w:rsidP="00733468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209.100,00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594BF" w14:textId="5E6E3DDE" w:rsidR="00733468" w:rsidRPr="007E02E6" w:rsidRDefault="00733468" w:rsidP="00733468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209.100,00</w:t>
            </w:r>
          </w:p>
        </w:tc>
      </w:tr>
      <w:tr w:rsidR="00733468" w:rsidRPr="007E02E6" w14:paraId="08DF4F47" w14:textId="5E4D323C" w:rsidTr="00E12A57">
        <w:trPr>
          <w:trHeight w:val="1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BC7FD6" w14:textId="77777777" w:rsidR="00733468" w:rsidRPr="007E02E6" w:rsidRDefault="00733468" w:rsidP="00733468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80F7F4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Komunalne naknade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B522DC" w14:textId="77777777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414.900,00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715E1" w14:textId="60583C25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355.900,00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D13C5" w14:textId="3DDAF4D7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35</w:t>
            </w:r>
            <w:r>
              <w:rPr>
                <w:rFonts w:ascii="Calibri" w:eastAsia="Arial" w:hAnsi="Calibri" w:cs="Calibri"/>
                <w:noProof w:val="0"/>
                <w:lang w:eastAsia="hr-HR"/>
              </w:rPr>
              <w:t>1</w:t>
            </w: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.</w:t>
            </w:r>
            <w:r>
              <w:rPr>
                <w:rFonts w:ascii="Calibri" w:eastAsia="Arial" w:hAnsi="Calibri" w:cs="Calibri"/>
                <w:noProof w:val="0"/>
                <w:lang w:eastAsia="hr-HR"/>
              </w:rPr>
              <w:t>0</w:t>
            </w: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00,00</w:t>
            </w:r>
          </w:p>
        </w:tc>
      </w:tr>
      <w:tr w:rsidR="00733468" w:rsidRPr="007E02E6" w14:paraId="2C8713B5" w14:textId="32F93451" w:rsidTr="00E12A57">
        <w:trPr>
          <w:trHeight w:val="16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F1180D" w14:textId="77777777" w:rsidR="00733468" w:rsidRPr="007E02E6" w:rsidRDefault="00733468" w:rsidP="00733468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34B2F2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Komunalnog doprinosa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C1AA15" w14:textId="77777777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148.000,00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6BC00" w14:textId="6D046384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148.000,00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8D32E" w14:textId="04A78521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148.000,00</w:t>
            </w:r>
          </w:p>
        </w:tc>
      </w:tr>
      <w:tr w:rsidR="00733468" w:rsidRPr="007E02E6" w14:paraId="34BAA1C4" w14:textId="0F681D71" w:rsidTr="00E12A57">
        <w:trPr>
          <w:trHeight w:val="15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BDA13" w14:textId="77777777" w:rsidR="00733468" w:rsidRPr="007E02E6" w:rsidRDefault="00733468" w:rsidP="00733468">
            <w:pPr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9E424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Šumskog doprinosa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721FBA" w14:textId="77777777" w:rsidR="00733468" w:rsidRPr="007E02E6" w:rsidRDefault="00733468" w:rsidP="00733468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120.000,00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81CED" w14:textId="77777777" w:rsidR="00733468" w:rsidRPr="007E02E6" w:rsidRDefault="00733468" w:rsidP="00733468">
            <w:pPr>
              <w:ind w:left="791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E2BE7" w14:textId="6CA2C699" w:rsidR="00733468" w:rsidRPr="007E02E6" w:rsidRDefault="00733468" w:rsidP="00733468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</w:tr>
      <w:tr w:rsidR="00733468" w:rsidRPr="007E02E6" w14:paraId="39C76E55" w14:textId="0B613B39" w:rsidTr="00E12A57">
        <w:trPr>
          <w:trHeight w:val="16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CA4BB" w14:textId="77777777" w:rsidR="00733468" w:rsidRPr="007E02E6" w:rsidRDefault="00733468" w:rsidP="00733468">
            <w:pPr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8938C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Vodnog doprinosa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310DD8" w14:textId="77777777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7.000,00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CE2D9" w14:textId="2FFBADA3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7.000,00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9BE45" w14:textId="6050BC74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7.000,00</w:t>
            </w:r>
          </w:p>
        </w:tc>
      </w:tr>
      <w:tr w:rsidR="00733468" w:rsidRPr="007E02E6" w14:paraId="016CEB28" w14:textId="2D31F351" w:rsidTr="00E12A57">
        <w:trPr>
          <w:trHeight w:val="3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E08201" w14:textId="77777777" w:rsidR="00733468" w:rsidRPr="007E02E6" w:rsidRDefault="00733468" w:rsidP="00733468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E83302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Koncesije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9BAFB" w14:textId="77777777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6EE34" w14:textId="31CC7BDF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03474" w14:textId="38392399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</w:tr>
      <w:tr w:rsidR="00733468" w:rsidRPr="007E02E6" w14:paraId="47865BCF" w14:textId="374B05DC" w:rsidTr="00E12A57">
        <w:trPr>
          <w:trHeight w:val="20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85FBBA" w14:textId="77777777" w:rsidR="00733468" w:rsidRPr="007E02E6" w:rsidRDefault="00733468" w:rsidP="00733468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16F022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Prihod za posebne namjene  - parkirališta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06F3F6" w14:textId="77777777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9F343" w14:textId="37FD9F89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 xml:space="preserve">  15.000,00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CA322" w14:textId="3F690645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 xml:space="preserve">  15.000,00</w:t>
            </w:r>
          </w:p>
        </w:tc>
      </w:tr>
      <w:tr w:rsidR="00733468" w:rsidRPr="007E02E6" w14:paraId="2ECB54DF" w14:textId="7AC5FB78" w:rsidTr="00E12A57">
        <w:trPr>
          <w:trHeight w:val="16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CE174" w14:textId="77777777" w:rsidR="00733468" w:rsidRPr="007E02E6" w:rsidRDefault="00733468" w:rsidP="00733468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1DD08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</w:rPr>
            </w:pPr>
            <w:r w:rsidRPr="007E02E6">
              <w:rPr>
                <w:rFonts w:ascii="Calibri" w:hAnsi="Calibri" w:cs="Calibri"/>
              </w:rPr>
              <w:t>Prihod za posebne namjene  - parkirališta ( rezultat 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95719" w14:textId="77777777" w:rsidR="00733468" w:rsidRPr="007E02E6" w:rsidRDefault="00733468" w:rsidP="00733468">
            <w:pPr>
              <w:shd w:val="clear" w:color="auto" w:fill="FFFFFF"/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F0FBC" w14:textId="77777777" w:rsidR="00733468" w:rsidRPr="007E02E6" w:rsidRDefault="00733468" w:rsidP="00733468">
            <w:pPr>
              <w:shd w:val="clear" w:color="auto" w:fill="FFFFFF"/>
              <w:ind w:left="131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D3284" w14:textId="7DDF15B0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</w:tr>
      <w:tr w:rsidR="00733468" w:rsidRPr="007E02E6" w14:paraId="74244FC3" w14:textId="57226AD9" w:rsidTr="00E12A57">
        <w:trPr>
          <w:trHeight w:val="16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83C3FB" w14:textId="77777777" w:rsidR="00733468" w:rsidRPr="007E02E6" w:rsidRDefault="00733468" w:rsidP="00733468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024D46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Prihod za posebne namjene – grobna naknada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B4F24" w14:textId="77777777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12.000,00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81AAE" w14:textId="31913117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 xml:space="preserve">  12.000,00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9E517" w14:textId="0640A72B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 xml:space="preserve">  12.000,00</w:t>
            </w:r>
          </w:p>
        </w:tc>
      </w:tr>
      <w:tr w:rsidR="00733468" w:rsidRPr="007E02E6" w14:paraId="55C6CF88" w14:textId="5D4348DC" w:rsidTr="00E12A57">
        <w:trPr>
          <w:trHeight w:val="16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4E1C7" w14:textId="77777777" w:rsidR="00733468" w:rsidRPr="007E02E6" w:rsidRDefault="00733468" w:rsidP="00733468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10.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266589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prihodi od prodaje nefinancijske imovine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12153B" w14:textId="77777777" w:rsidR="00733468" w:rsidRPr="007E02E6" w:rsidRDefault="00733468" w:rsidP="00733468">
            <w:pPr>
              <w:shd w:val="clear" w:color="auto" w:fill="FFFFFF"/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91.500,00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557D1" w14:textId="051E25EE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 xml:space="preserve">  36.500,00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EF87C" w14:textId="0C360BB9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 xml:space="preserve">  </w:t>
            </w:r>
            <w:r>
              <w:rPr>
                <w:rFonts w:ascii="Calibri" w:eastAsia="Arial" w:hAnsi="Calibri" w:cs="Calibri"/>
                <w:noProof w:val="0"/>
                <w:lang w:eastAsia="hr-HR"/>
              </w:rPr>
              <w:t>21.200,00</w:t>
            </w:r>
          </w:p>
        </w:tc>
      </w:tr>
      <w:tr w:rsidR="00733468" w:rsidRPr="007E02E6" w14:paraId="34515C62" w14:textId="301229BC" w:rsidTr="00E12A57">
        <w:trPr>
          <w:trHeight w:val="1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46FBE" w14:textId="77777777" w:rsidR="00733468" w:rsidRPr="007E02E6" w:rsidRDefault="00733468" w:rsidP="00733468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FB5F8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Šumskog doprinosa - rezultat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4E527" w14:textId="77777777" w:rsidR="00733468" w:rsidRPr="007E02E6" w:rsidRDefault="00733468" w:rsidP="00733468">
            <w:pPr>
              <w:shd w:val="clear" w:color="auto" w:fill="FFFFFF"/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50.000,00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7DEF6" w14:textId="2AF5E40A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 xml:space="preserve">  14.667,00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7D183" w14:textId="6FF817C0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 xml:space="preserve">  14.667,00</w:t>
            </w:r>
          </w:p>
        </w:tc>
      </w:tr>
      <w:tr w:rsidR="00733468" w:rsidRPr="007E02E6" w14:paraId="3FC34B1A" w14:textId="5A46C240" w:rsidTr="00E12A57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1ED5A" w14:textId="77777777" w:rsidR="00733468" w:rsidRPr="007E02E6" w:rsidRDefault="00733468" w:rsidP="00733468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B4FB0" w14:textId="77777777" w:rsidR="00733468" w:rsidRPr="007E02E6" w:rsidRDefault="00733468" w:rsidP="00733468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Vodnog doprinosa -rezultat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D0368" w14:textId="77777777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50.000,00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878EA" w14:textId="57B9A39E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3.707,00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6ECF6" w14:textId="2D9AFF51" w:rsidR="00733468" w:rsidRPr="007E02E6" w:rsidRDefault="00733468" w:rsidP="00733468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3.707,00</w:t>
            </w:r>
          </w:p>
        </w:tc>
      </w:tr>
      <w:tr w:rsidR="00733468" w:rsidRPr="007E02E6" w14:paraId="18BF0183" w14:textId="6918BECA" w:rsidTr="00E12A57">
        <w:trPr>
          <w:trHeight w:val="10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4F0B9" w14:textId="77777777" w:rsidR="00733468" w:rsidRPr="007E02E6" w:rsidRDefault="00733468" w:rsidP="00733468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3BF9A" w14:textId="77777777" w:rsidR="00733468" w:rsidRPr="007E02E6" w:rsidRDefault="00733468" w:rsidP="00733468">
            <w:pPr>
              <w:spacing w:line="254" w:lineRule="auto"/>
              <w:ind w:left="117" w:right="172"/>
              <w:rPr>
                <w:rFonts w:ascii="Calibri" w:hAnsi="Calibri" w:cs="Calibri"/>
              </w:rPr>
            </w:pPr>
            <w:r w:rsidRPr="007E02E6">
              <w:rPr>
                <w:rFonts w:ascii="Calibri" w:hAnsi="Calibri" w:cs="Calibri"/>
              </w:rPr>
              <w:t>Komunalni doprinos - rezultat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A3AFB" w14:textId="77777777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58654" w14:textId="6097FCC0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4.996,00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C3D6C" w14:textId="076B44E5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4.996,00</w:t>
            </w:r>
          </w:p>
        </w:tc>
      </w:tr>
      <w:tr w:rsidR="00733468" w:rsidRPr="007E02E6" w14:paraId="7BA82437" w14:textId="6BE0C424" w:rsidTr="00E12A57">
        <w:trPr>
          <w:trHeight w:val="10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9AC85" w14:textId="77777777" w:rsidR="00733468" w:rsidRPr="007E02E6" w:rsidRDefault="00733468" w:rsidP="00733468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C516A" w14:textId="77777777" w:rsidR="00733468" w:rsidRPr="007E02E6" w:rsidRDefault="00733468" w:rsidP="00733468">
            <w:pPr>
              <w:spacing w:line="254" w:lineRule="auto"/>
              <w:ind w:left="117" w:right="172"/>
              <w:rPr>
                <w:rFonts w:ascii="Calibri" w:hAnsi="Calibri" w:cs="Calibri"/>
              </w:rPr>
            </w:pPr>
            <w:r w:rsidRPr="007E02E6">
              <w:rPr>
                <w:rFonts w:ascii="Calibri" w:hAnsi="Calibri" w:cs="Calibri"/>
              </w:rPr>
              <w:t>Koncesije - rezultat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C4D4F" w14:textId="77777777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ECF01" w14:textId="77777777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189EC" w14:textId="3D12AD2E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4.200,00</w:t>
            </w:r>
          </w:p>
        </w:tc>
      </w:tr>
      <w:tr w:rsidR="00733468" w:rsidRPr="007E02E6" w14:paraId="44005127" w14:textId="1D4ADAD7" w:rsidTr="00E12A57">
        <w:trPr>
          <w:trHeight w:val="10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23D6D" w14:textId="77777777" w:rsidR="00733468" w:rsidRPr="007E02E6" w:rsidRDefault="00733468" w:rsidP="00733468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7B6AB9" w14:textId="77777777" w:rsidR="00733468" w:rsidRPr="007E02E6" w:rsidRDefault="00733468" w:rsidP="00733468">
            <w:pPr>
              <w:spacing w:line="254" w:lineRule="auto"/>
              <w:ind w:left="117" w:right="172"/>
              <w:jc w:val="right"/>
              <w:rPr>
                <w:rFonts w:ascii="Calibri" w:hAnsi="Calibri" w:cs="Calibri"/>
                <w:b/>
                <w:bCs/>
                <w:lang w:eastAsia="zh-CN"/>
              </w:rPr>
            </w:pPr>
            <w:r w:rsidRPr="007E02E6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9F2E1" w14:textId="77777777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1.372.500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77A01" w14:textId="77777777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818.043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A3DF3" w14:textId="1EFE4FE2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>
              <w:rPr>
                <w:rFonts w:ascii="Calibri" w:eastAsia="Arial" w:hAnsi="Calibri" w:cs="Calibri"/>
                <w:b/>
                <w:bCs/>
                <w:lang w:eastAsia="hr-HR"/>
              </w:rPr>
              <w:t>797.843</w:t>
            </w:r>
            <w:r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</w:tr>
      <w:tr w:rsidR="00733468" w:rsidRPr="007E02E6" w14:paraId="2BC69688" w14:textId="2540232E" w:rsidTr="00E12A57">
        <w:trPr>
          <w:trHeight w:val="25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6285F" w14:textId="77777777" w:rsidR="00733468" w:rsidRPr="007E02E6" w:rsidRDefault="00733468" w:rsidP="00733468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7B13C" w14:textId="77777777" w:rsidR="00733468" w:rsidRPr="007E02E6" w:rsidRDefault="00733468" w:rsidP="00733468">
            <w:pPr>
              <w:spacing w:line="254" w:lineRule="auto"/>
              <w:ind w:left="117" w:right="172"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POMOĆI: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713C6" w14:textId="77777777" w:rsidR="00733468" w:rsidRPr="007E02E6" w:rsidRDefault="00733468" w:rsidP="00733468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E8FFD" w14:textId="77777777" w:rsidR="00733468" w:rsidRPr="007E02E6" w:rsidRDefault="00733468" w:rsidP="00733468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25183" w14:textId="77777777" w:rsidR="00733468" w:rsidRPr="007E02E6" w:rsidRDefault="00733468" w:rsidP="00733468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733468" w:rsidRPr="007E02E6" w14:paraId="1B8A2CE1" w14:textId="2F4141DA" w:rsidTr="00E12A57">
        <w:trPr>
          <w:trHeight w:val="22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89AD07" w14:textId="77777777" w:rsidR="00733468" w:rsidRPr="007E02E6" w:rsidRDefault="00733468" w:rsidP="00733468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BFECA3" w14:textId="77777777" w:rsidR="00733468" w:rsidRPr="007E02E6" w:rsidRDefault="00733468" w:rsidP="00733468">
            <w:pPr>
              <w:spacing w:line="254" w:lineRule="auto"/>
              <w:ind w:right="172"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hAnsi="Calibri" w:cs="Calibri"/>
              </w:rPr>
              <w:t>Ministarstvo prostornog uređenja, graditeljstva i državne imovine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6163D" w14:textId="77777777" w:rsidR="00733468" w:rsidRPr="007E02E6" w:rsidRDefault="00733468" w:rsidP="00733468">
            <w:pPr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150.000,00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FE0A6" w14:textId="393EB885" w:rsidR="00733468" w:rsidRPr="007E02E6" w:rsidRDefault="00733468" w:rsidP="00733468">
            <w:pPr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81CB6" w14:textId="7E555314" w:rsidR="00733468" w:rsidRPr="007E02E6" w:rsidRDefault="00733468" w:rsidP="00733468">
            <w:pPr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</w:tr>
      <w:tr w:rsidR="00733468" w:rsidRPr="007E02E6" w14:paraId="256CABDF" w14:textId="131DF6D1" w:rsidTr="00E12A57">
        <w:trPr>
          <w:trHeight w:val="22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E86EC9" w14:textId="77777777" w:rsidR="00733468" w:rsidRPr="007E02E6" w:rsidRDefault="00733468" w:rsidP="00733468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EECD97" w14:textId="77777777" w:rsidR="00733468" w:rsidRPr="007E02E6" w:rsidRDefault="00733468" w:rsidP="00733468">
            <w:pPr>
              <w:spacing w:line="254" w:lineRule="auto"/>
              <w:ind w:right="172"/>
              <w:rPr>
                <w:rFonts w:ascii="Calibri" w:hAnsi="Calibri" w:cs="Calibri"/>
                <w:lang w:eastAsia="zh-CN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 xml:space="preserve">Ministarstvo </w:t>
            </w:r>
            <w:r w:rsidRPr="007E02E6">
              <w:rPr>
                <w:rFonts w:ascii="Calibri" w:hAnsi="Calibri" w:cs="Calibri"/>
                <w:shd w:val="clear" w:color="auto" w:fill="FFFFFF"/>
              </w:rPr>
              <w:t>regionalnoga razvoja i fondova Europske unije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1F904" w14:textId="77777777" w:rsidR="00733468" w:rsidRPr="007E02E6" w:rsidRDefault="00733468" w:rsidP="00733468">
            <w:pPr>
              <w:shd w:val="clear" w:color="auto" w:fill="FFFFFF"/>
              <w:ind w:left="-16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1.242.250,00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ADC27" w14:textId="36398A0D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 xml:space="preserve"> 1.732.250,00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26DBD" w14:textId="42FA9F93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noProof w:val="0"/>
                <w:lang w:eastAsia="hr-HR"/>
              </w:rPr>
              <w:t>1.737.900,00</w:t>
            </w:r>
          </w:p>
        </w:tc>
      </w:tr>
      <w:tr w:rsidR="00733468" w:rsidRPr="007E02E6" w14:paraId="00360E8D" w14:textId="79C73F92" w:rsidTr="00E12A57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A4C79" w14:textId="77777777" w:rsidR="00733468" w:rsidRPr="007E02E6" w:rsidRDefault="00733468" w:rsidP="00733468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49C38" w14:textId="77777777" w:rsidR="00733468" w:rsidRPr="007E02E6" w:rsidRDefault="00733468" w:rsidP="00733468">
            <w:pPr>
              <w:spacing w:line="254" w:lineRule="auto"/>
              <w:ind w:right="17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7E02E6">
              <w:rPr>
                <w:rFonts w:ascii="Calibri" w:eastAsia="Arial Unicode MS" w:hAnsi="Calibri" w:cs="Calibri"/>
                <w:kern w:val="2"/>
                <w:lang w:eastAsia="hr-HR"/>
              </w:rPr>
              <w:t>Ministarstvo unutarnjih poslova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9D727" w14:textId="77777777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>100.000,00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FBF99" w14:textId="2704CE89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noProof w:val="0"/>
                <w:lang w:eastAsia="hr-HR"/>
              </w:rPr>
              <w:t xml:space="preserve">  10.000,00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ECFEE" w14:textId="25DE707B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noProof w:val="0"/>
                <w:lang w:eastAsia="hr-HR"/>
              </w:rPr>
              <w:t>10.000,00</w:t>
            </w:r>
          </w:p>
        </w:tc>
      </w:tr>
      <w:tr w:rsidR="00733468" w:rsidRPr="007E02E6" w14:paraId="1846D3CE" w14:textId="46F023E9" w:rsidTr="00E12A57">
        <w:trPr>
          <w:trHeight w:val="25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8F304" w14:textId="77777777" w:rsidR="00733468" w:rsidRPr="007E02E6" w:rsidRDefault="00733468" w:rsidP="00733468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EFB859" w14:textId="77777777" w:rsidR="00733468" w:rsidRPr="007E02E6" w:rsidRDefault="00733468" w:rsidP="00733468">
            <w:pPr>
              <w:spacing w:line="254" w:lineRule="auto"/>
              <w:ind w:left="117" w:right="172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7E02E6">
              <w:rPr>
                <w:rFonts w:ascii="Calibri" w:hAnsi="Calibri" w:cs="Calibri"/>
                <w:b/>
                <w:bCs/>
                <w:lang w:eastAsia="hr-HR"/>
              </w:rPr>
              <w:t>UKUPNO: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FF2AA" w14:textId="77777777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1.492.250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D56C7" w14:textId="1AA4B853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  <w:lang w:eastAsia="hr-HR"/>
              </w:rPr>
              <w:t>1.742.250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E715F" w14:textId="64A4E0EF" w:rsidR="00733468" w:rsidRPr="007E02E6" w:rsidRDefault="00733468" w:rsidP="00733468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1.747.900,00</w:t>
            </w:r>
          </w:p>
        </w:tc>
      </w:tr>
      <w:tr w:rsidR="00733468" w:rsidRPr="007E02E6" w14:paraId="48754E5E" w14:textId="09B993B2" w:rsidTr="00E12A57">
        <w:trPr>
          <w:trHeight w:val="397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38528F" w14:textId="77777777" w:rsidR="00733468" w:rsidRPr="007E02E6" w:rsidRDefault="00733468" w:rsidP="00733468">
            <w:pPr>
              <w:shd w:val="clear" w:color="auto" w:fill="FFFFFF"/>
              <w:ind w:left="709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bookmarkStart w:id="20" w:name="_Hlk183429774"/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UKUPNO I + II:</w:t>
            </w:r>
            <w:r w:rsidRPr="007E02E6">
              <w:rPr>
                <w:rFonts w:ascii="Calibri" w:eastAsia="Arial" w:hAnsi="Calibri" w:cs="Calibri"/>
                <w:b/>
                <w:bCs/>
                <w:noProof w:val="0"/>
                <w:sz w:val="19"/>
                <w:szCs w:val="19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43827" w14:textId="77777777" w:rsidR="00733468" w:rsidRPr="007E02E6" w:rsidRDefault="00733468" w:rsidP="00733468">
            <w:pPr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2.864.750,00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B01E9" w14:textId="7D2986B8" w:rsidR="00733468" w:rsidRPr="007E02E6" w:rsidRDefault="00733468" w:rsidP="00733468">
            <w:pPr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7E02E6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2.560.293,00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3DBAC" w14:textId="0989A827" w:rsidR="00733468" w:rsidRPr="007E02E6" w:rsidRDefault="004F3AA3" w:rsidP="00733468">
            <w:pPr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2.545.743,00</w:t>
            </w:r>
          </w:p>
        </w:tc>
      </w:tr>
    </w:tbl>
    <w:bookmarkEnd w:id="19"/>
    <w:bookmarkEnd w:id="20"/>
    <w:p w14:paraId="574C3667" w14:textId="77777777" w:rsidR="00B74CF1" w:rsidRPr="007E02E6" w:rsidRDefault="00B74CF1" w:rsidP="007E02E6">
      <w:pPr>
        <w:spacing w:before="240" w:after="240"/>
        <w:jc w:val="center"/>
        <w:rPr>
          <w:rFonts w:ascii="Calibri" w:hAnsi="Calibri" w:cs="Calibri"/>
        </w:rPr>
      </w:pPr>
      <w:r w:rsidRPr="007E02E6">
        <w:rPr>
          <w:rFonts w:ascii="Calibri" w:hAnsi="Calibri" w:cs="Calibri"/>
        </w:rPr>
        <w:t>Članak 5.</w:t>
      </w:r>
    </w:p>
    <w:p w14:paraId="21CFE77C" w14:textId="77777777" w:rsidR="00B74CF1" w:rsidRPr="007E02E6" w:rsidRDefault="00B74CF1" w:rsidP="007E02E6">
      <w:pPr>
        <w:spacing w:after="240"/>
        <w:ind w:firstLine="708"/>
        <w:jc w:val="both"/>
        <w:rPr>
          <w:rFonts w:ascii="Calibri" w:hAnsi="Calibri" w:cs="Calibri"/>
        </w:rPr>
      </w:pPr>
      <w:r w:rsidRPr="007E02E6">
        <w:rPr>
          <w:rFonts w:ascii="Calibri" w:hAnsi="Calibri" w:cs="Calibri"/>
        </w:rPr>
        <w:t>Ovaj će se Program objaviti u Službenim novinama Grada Požege.</w:t>
      </w:r>
    </w:p>
    <w:p w14:paraId="3FF04043" w14:textId="77777777" w:rsidR="00B74CF1" w:rsidRPr="00286D41" w:rsidRDefault="00B74CF1" w:rsidP="007E02E6">
      <w:pPr>
        <w:ind w:left="5670"/>
        <w:jc w:val="center"/>
        <w:rPr>
          <w:rFonts w:ascii="Calibri" w:hAnsi="Calibri" w:cs="Calibri"/>
          <w:lang w:val="pt-BR" w:eastAsia="hr-HR"/>
        </w:rPr>
      </w:pPr>
      <w:bookmarkStart w:id="21" w:name="_Hlk511382768"/>
      <w:bookmarkStart w:id="22" w:name="_Hlk524338037"/>
      <w:bookmarkStart w:id="23" w:name="_Hlk83194254"/>
      <w:r w:rsidRPr="00286D41">
        <w:rPr>
          <w:rFonts w:ascii="Calibri" w:hAnsi="Calibri" w:cs="Calibri"/>
          <w:lang w:val="pt-BR" w:eastAsia="hr-HR"/>
        </w:rPr>
        <w:t>PREDSJEDNIK</w:t>
      </w:r>
    </w:p>
    <w:bookmarkEnd w:id="21"/>
    <w:bookmarkEnd w:id="22"/>
    <w:bookmarkEnd w:id="23"/>
    <w:p w14:paraId="7EDE175D" w14:textId="77777777" w:rsidR="00B74CF1" w:rsidRPr="00286D41" w:rsidRDefault="00B74CF1" w:rsidP="007E02E6">
      <w:pPr>
        <w:ind w:left="5812"/>
        <w:jc w:val="center"/>
        <w:rPr>
          <w:rFonts w:ascii="Calibri" w:hAnsi="Calibri" w:cs="Calibri"/>
          <w:lang w:val="pt-BR" w:eastAsia="hr-HR"/>
        </w:rPr>
      </w:pPr>
      <w:r w:rsidRPr="007E02E6">
        <w:rPr>
          <w:rFonts w:ascii="Calibri" w:eastAsia="Calibri" w:hAnsi="Calibri" w:cs="Calibri"/>
          <w:bCs/>
          <w:lang w:eastAsia="hr-HR"/>
        </w:rPr>
        <w:t>Tomislav Hajpek</w:t>
      </w:r>
    </w:p>
    <w:p w14:paraId="29334080" w14:textId="77777777" w:rsidR="00B74CF1" w:rsidRPr="007E02E6" w:rsidRDefault="00B74CF1" w:rsidP="007E02E6">
      <w:pPr>
        <w:spacing w:after="160" w:line="256" w:lineRule="auto"/>
        <w:rPr>
          <w:rFonts w:ascii="Calibri" w:hAnsi="Calibri" w:cs="Calibri"/>
          <w:bCs/>
          <w:lang w:eastAsia="zh-CN"/>
        </w:rPr>
      </w:pPr>
      <w:r w:rsidRPr="007E02E6">
        <w:rPr>
          <w:rFonts w:ascii="Calibri" w:hAnsi="Calibri" w:cs="Calibri"/>
          <w:bCs/>
        </w:rPr>
        <w:br w:type="page"/>
      </w:r>
    </w:p>
    <w:p w14:paraId="2E3E2FC4" w14:textId="77777777" w:rsidR="00B74CF1" w:rsidRPr="007E02E6" w:rsidRDefault="00B74CF1" w:rsidP="007E02E6">
      <w:pPr>
        <w:jc w:val="center"/>
      </w:pPr>
      <w:r w:rsidRPr="007E02E6">
        <w:lastRenderedPageBreak/>
        <w:t>O b r a z l o ž e n j e</w:t>
      </w:r>
    </w:p>
    <w:p w14:paraId="22BB2DB3" w14:textId="77777777" w:rsidR="00B74CF1" w:rsidRPr="007E02E6" w:rsidRDefault="00B74CF1" w:rsidP="007E02E6">
      <w:pPr>
        <w:jc w:val="center"/>
      </w:pPr>
      <w:r w:rsidRPr="007E02E6">
        <w:t>uz Prijedlog II. izmjene Programa građenja objekata i uređaja</w:t>
      </w:r>
    </w:p>
    <w:p w14:paraId="01D4E80D" w14:textId="77777777" w:rsidR="00B74CF1" w:rsidRPr="007E02E6" w:rsidRDefault="00B74CF1" w:rsidP="007E02E6">
      <w:pPr>
        <w:spacing w:after="240"/>
        <w:jc w:val="center"/>
      </w:pPr>
      <w:r w:rsidRPr="007E02E6">
        <w:t xml:space="preserve"> komunalne infrastrukture za 2025. godinu</w:t>
      </w:r>
    </w:p>
    <w:p w14:paraId="5FD6DACA" w14:textId="77777777" w:rsidR="00B74CF1" w:rsidRPr="007E02E6" w:rsidRDefault="00B74CF1" w:rsidP="007E02E6"/>
    <w:p w14:paraId="50946DB2" w14:textId="77777777" w:rsidR="00B74CF1" w:rsidRPr="007E02E6" w:rsidRDefault="00B74CF1" w:rsidP="007E02E6">
      <w:pPr>
        <w:spacing w:after="240"/>
        <w:ind w:firstLine="708"/>
        <w:jc w:val="both"/>
      </w:pPr>
      <w:r w:rsidRPr="007E02E6">
        <w:t>Sukladno članku 67. Zakona o komunalnom gospodarstvu (</w:t>
      </w:r>
      <w:bookmarkStart w:id="24" w:name="_Hlk51049352"/>
      <w:r w:rsidRPr="007E02E6">
        <w:t xml:space="preserve">Narodne novine, broj: 68/18. i 110/18.- </w:t>
      </w:r>
      <w:bookmarkEnd w:id="24"/>
      <w:r w:rsidRPr="007E02E6">
        <w:t>Odluka Ustavnog suda, 32/20. i 145/24.)</w:t>
      </w:r>
      <w:r w:rsidRPr="007E02E6">
        <w:rPr>
          <w:bCs/>
        </w:rPr>
        <w:t xml:space="preserve"> </w:t>
      </w:r>
      <w:r w:rsidRPr="007E02E6">
        <w:t>jedinice lokalne samouprave obvezne su donijeti Program građenja objekata i uređaja komunalne infrastrukture i u njemu definirati planirane radove u narednoj kalendarskoj godini iz područja izgradnje nerazvrstanih cesta, javnih prometnih površina na kojima nije dopušten promet motornih vozila, javnih parkirališta, javnih zelenih površina, građevina i uređaja javne namjene, javne rasvjete i groblja.</w:t>
      </w:r>
    </w:p>
    <w:p w14:paraId="69412F3C" w14:textId="77777777" w:rsidR="00B74CF1" w:rsidRPr="007E02E6" w:rsidRDefault="00B74CF1" w:rsidP="007E02E6">
      <w:pPr>
        <w:spacing w:after="240"/>
        <w:ind w:firstLine="708"/>
        <w:jc w:val="both"/>
      </w:pPr>
      <w:r w:rsidRPr="007E02E6">
        <w:t>Program građenja objekata i uređaja komunalne infrastrukture za 2025. godinu usvojen je na 32. sjednici Gradskog vijeća, održanoj dana 16. prosinca 2024. godine.</w:t>
      </w:r>
    </w:p>
    <w:p w14:paraId="04BE0E61" w14:textId="77777777" w:rsidR="00B74CF1" w:rsidRPr="007E02E6" w:rsidRDefault="00B74CF1" w:rsidP="007E02E6">
      <w:pPr>
        <w:spacing w:after="240"/>
        <w:ind w:firstLine="708"/>
        <w:jc w:val="both"/>
      </w:pPr>
      <w:r w:rsidRPr="007E02E6">
        <w:t>Potreba II. izmjene Programa građenja objekata i uređaja komunalne infrastrukture za 2025. godinu nastala je izradom II. rebalansa Proračuna za 2025. godinu.</w:t>
      </w:r>
    </w:p>
    <w:p w14:paraId="7CFC6BB2" w14:textId="7E743090" w:rsidR="00B74CF1" w:rsidRPr="00367A31" w:rsidRDefault="00B74CF1" w:rsidP="00367A31">
      <w:pPr>
        <w:spacing w:after="240"/>
        <w:ind w:firstLine="708"/>
        <w:jc w:val="both"/>
      </w:pPr>
      <w:r w:rsidRPr="007E02E6">
        <w:t xml:space="preserve">Ukupno za realizaciju II. izmjene Programa građenja planirano je izvršiti radove u vrijednosti </w:t>
      </w:r>
      <w:r w:rsidRPr="008D3F7C">
        <w:rPr>
          <w:b/>
          <w:bCs/>
        </w:rPr>
        <w:t>2.5</w:t>
      </w:r>
      <w:r w:rsidR="008D3F7C" w:rsidRPr="008D3F7C">
        <w:rPr>
          <w:b/>
          <w:bCs/>
        </w:rPr>
        <w:t>45.743</w:t>
      </w:r>
      <w:r w:rsidRPr="008D3F7C">
        <w:rPr>
          <w:b/>
          <w:bCs/>
        </w:rPr>
        <w:t>,00</w:t>
      </w:r>
      <w:r w:rsidRPr="007E02E6">
        <w:t xml:space="preserve"> </w:t>
      </w:r>
      <w:r w:rsidRPr="007E02E6">
        <w:rPr>
          <w:lang w:eastAsia="hr-HR"/>
        </w:rPr>
        <w:t xml:space="preserve">eura </w:t>
      </w:r>
      <w:r w:rsidRPr="007E02E6">
        <w:t>i to iz sredstava proračuna Grada Požege, komunalnog doprinosa, komunalne naknade, doprinosa za šume, te drugih izvora utvrđenih posebnim zakonima (državni proračun, sufinanciranjem od strane drugih javnih tijela, ministarstava, Fondova i sl.).</w:t>
      </w:r>
    </w:p>
    <w:p w14:paraId="7ABC9980" w14:textId="77777777" w:rsidR="00B74CF1" w:rsidRPr="007E02E6" w:rsidRDefault="00B74CF1" w:rsidP="007E02E6">
      <w:pPr>
        <w:rPr>
          <w:rFonts w:cstheme="minorHAnsi"/>
          <w:bCs/>
        </w:rPr>
      </w:pPr>
      <w:r w:rsidRPr="007E02E6">
        <w:rPr>
          <w:rFonts w:cstheme="minorHAnsi"/>
          <w:bCs/>
        </w:rPr>
        <w:br w:type="page"/>
      </w:r>
    </w:p>
    <w:p w14:paraId="3059BDDC" w14:textId="77777777" w:rsidR="00B74CF1" w:rsidRPr="00367A31" w:rsidRDefault="00B74CF1" w:rsidP="007E02E6">
      <w:pPr>
        <w:widowControl w:val="0"/>
        <w:jc w:val="right"/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</w:pPr>
      <w:bookmarkStart w:id="25" w:name="_Hlk201923482"/>
      <w:r w:rsidRPr="00367A31"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  <w:lastRenderedPageBreak/>
        <w:t>Službene novine Grada Požege, broj: 21/24.</w:t>
      </w:r>
    </w:p>
    <w:bookmarkEnd w:id="25"/>
    <w:p w14:paraId="7DD56C39" w14:textId="77777777" w:rsidR="00B74CF1" w:rsidRPr="007E02E6" w:rsidRDefault="00B74CF1" w:rsidP="007E02E6">
      <w:pPr>
        <w:ind w:right="5386" w:firstLine="142"/>
        <w:jc w:val="center"/>
        <w:rPr>
          <w:rFonts w:eastAsia="Times New Roman" w:cstheme="minorHAnsi"/>
          <w:i/>
          <w:iCs/>
          <w:lang w:val="en-US"/>
        </w:rPr>
      </w:pPr>
      <w:r w:rsidRPr="007E02E6">
        <w:rPr>
          <w:rFonts w:eastAsia="Times New Roman" w:cstheme="minorHAnsi"/>
          <w:i/>
          <w:iCs/>
        </w:rPr>
        <w:drawing>
          <wp:inline distT="0" distB="0" distL="0" distR="0" wp14:anchorId="10EDC1E0" wp14:editId="0C3359D6">
            <wp:extent cx="310515" cy="431165"/>
            <wp:effectExtent l="0" t="0" r="0" b="6985"/>
            <wp:docPr id="576134022" name="Slika 6" descr="Slika na kojoj se prikazuje simbol, zastava, crveno, karmin crv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90179" name="Slika 6" descr="Slika na kojoj se prikazuje simbol, zastava, crveno, karmin crv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5B599" w14:textId="41C2C942" w:rsidR="00B74CF1" w:rsidRPr="007E02E6" w:rsidRDefault="00B74CF1" w:rsidP="007E02E6">
      <w:pPr>
        <w:ind w:right="5386"/>
        <w:jc w:val="center"/>
        <w:rPr>
          <w:rFonts w:eastAsia="Times New Roman" w:cstheme="minorHAnsi"/>
          <w:i/>
          <w:iCs/>
        </w:rPr>
      </w:pPr>
      <w:r w:rsidRPr="007E02E6">
        <w:rPr>
          <w:rFonts w:eastAsia="Times New Roman" w:cstheme="minorHAnsi"/>
          <w:i/>
          <w:iCs/>
        </w:rPr>
        <w:t>R  E  P  U  B  L  I  K  AH  R  V  A  T  S  K  A</w:t>
      </w:r>
    </w:p>
    <w:p w14:paraId="1334A832" w14:textId="77777777" w:rsidR="00B74CF1" w:rsidRPr="007E02E6" w:rsidRDefault="00B74CF1" w:rsidP="007E02E6">
      <w:pPr>
        <w:ind w:right="5386"/>
        <w:jc w:val="center"/>
        <w:rPr>
          <w:rFonts w:eastAsia="Times New Roman" w:cstheme="minorHAnsi"/>
          <w:i/>
          <w:iCs/>
        </w:rPr>
      </w:pPr>
      <w:r w:rsidRPr="007E02E6">
        <w:rPr>
          <w:rFonts w:eastAsia="Times New Roman" w:cstheme="minorHAnsi"/>
          <w:i/>
          <w:iCs/>
        </w:rPr>
        <w:t>POŽEŠKO-SLAVONSKA ŽUPANIJA</w:t>
      </w:r>
    </w:p>
    <w:p w14:paraId="66253225" w14:textId="77777777" w:rsidR="00B74CF1" w:rsidRPr="007E02E6" w:rsidRDefault="00B74CF1" w:rsidP="007E02E6">
      <w:pPr>
        <w:ind w:right="5386"/>
        <w:jc w:val="center"/>
        <w:rPr>
          <w:rFonts w:eastAsia="Times New Roman" w:cstheme="minorHAnsi"/>
          <w:i/>
          <w:iCs/>
          <w:lang w:val="en-US"/>
        </w:rPr>
      </w:pPr>
      <w:r w:rsidRPr="007E02E6">
        <w:rPr>
          <w:rFonts w:eastAsia="Times New Roman" w:cstheme="minorHAnsi"/>
          <w:i/>
          <w:iCs/>
          <w:lang w:val="en-US"/>
        </w:rPr>
        <w:drawing>
          <wp:anchor distT="0" distB="0" distL="114300" distR="114300" simplePos="0" relativeHeight="251664384" behindDoc="0" locked="0" layoutInCell="1" allowOverlap="1" wp14:anchorId="290A27B5" wp14:editId="05A210B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050799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57361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2E6">
        <w:rPr>
          <w:rFonts w:eastAsia="Times New Roman" w:cstheme="minorHAnsi"/>
          <w:i/>
          <w:iCs/>
          <w:lang w:val="en-US"/>
        </w:rPr>
        <w:t>GRAD POŽEGA</w:t>
      </w:r>
    </w:p>
    <w:p w14:paraId="3C01A72F" w14:textId="77777777" w:rsidR="00B74CF1" w:rsidRPr="007E02E6" w:rsidRDefault="00B74CF1" w:rsidP="007E02E6">
      <w:pPr>
        <w:spacing w:after="240"/>
        <w:ind w:right="5386"/>
        <w:jc w:val="center"/>
        <w:rPr>
          <w:rFonts w:eastAsia="Times New Roman" w:cstheme="minorHAnsi"/>
          <w:i/>
          <w:iCs/>
          <w:lang w:val="en-US"/>
        </w:rPr>
      </w:pPr>
      <w:r w:rsidRPr="007E02E6">
        <w:rPr>
          <w:rFonts w:eastAsia="Times New Roman" w:cstheme="minorHAnsi"/>
          <w:i/>
          <w:iCs/>
          <w:lang w:val="en-US"/>
        </w:rPr>
        <w:t>Gradsko vijeće</w:t>
      </w:r>
    </w:p>
    <w:p w14:paraId="26778593" w14:textId="77777777" w:rsidR="00B74CF1" w:rsidRPr="007E02E6" w:rsidRDefault="00B74CF1" w:rsidP="007E02E6">
      <w:pPr>
        <w:rPr>
          <w:rFonts w:eastAsia="Times New Roman" w:cstheme="minorHAnsi"/>
          <w:i/>
          <w:iCs/>
        </w:rPr>
      </w:pPr>
      <w:r w:rsidRPr="007E02E6">
        <w:rPr>
          <w:rFonts w:eastAsia="Times New Roman" w:cstheme="minorHAnsi"/>
          <w:i/>
          <w:iCs/>
        </w:rPr>
        <w:t xml:space="preserve">KLASA: 024-02/24-03/16 </w:t>
      </w:r>
    </w:p>
    <w:p w14:paraId="524C2787" w14:textId="77777777" w:rsidR="00B74CF1" w:rsidRPr="007E02E6" w:rsidRDefault="00B74CF1" w:rsidP="007E02E6">
      <w:pPr>
        <w:rPr>
          <w:rFonts w:eastAsia="Times New Roman" w:cstheme="minorHAnsi"/>
          <w:i/>
          <w:iCs/>
        </w:rPr>
      </w:pPr>
      <w:r w:rsidRPr="007E02E6">
        <w:rPr>
          <w:rFonts w:eastAsia="Times New Roman" w:cstheme="minorHAnsi"/>
          <w:i/>
          <w:iCs/>
        </w:rPr>
        <w:t>URBROJ: 2177-1-02/01-24-1</w:t>
      </w:r>
    </w:p>
    <w:p w14:paraId="4E9538B0" w14:textId="77777777" w:rsidR="00B74CF1" w:rsidRPr="007E02E6" w:rsidRDefault="00B74CF1" w:rsidP="007E02E6">
      <w:pPr>
        <w:spacing w:after="240"/>
        <w:rPr>
          <w:rFonts w:eastAsia="Times New Roman" w:cstheme="minorHAnsi"/>
          <w:i/>
          <w:iCs/>
        </w:rPr>
      </w:pPr>
      <w:r w:rsidRPr="007E02E6">
        <w:rPr>
          <w:rFonts w:eastAsia="Times New Roman" w:cstheme="minorHAnsi"/>
          <w:i/>
          <w:iCs/>
        </w:rPr>
        <w:t>Požega, 16.  prosinca 2024.</w:t>
      </w:r>
    </w:p>
    <w:p w14:paraId="4DAC9F30" w14:textId="77777777" w:rsidR="00B74CF1" w:rsidRPr="007E02E6" w:rsidRDefault="00B74CF1" w:rsidP="007E02E6">
      <w:pPr>
        <w:spacing w:after="240"/>
        <w:ind w:firstLine="708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32. sjednici, održanoj dana, 16. prosinca 2024. godine, donosi</w:t>
      </w:r>
    </w:p>
    <w:p w14:paraId="7263D9D0" w14:textId="77777777" w:rsidR="00B74CF1" w:rsidRPr="007E02E6" w:rsidRDefault="00B74CF1" w:rsidP="007E02E6">
      <w:pPr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  <w:lang w:val="de-DE"/>
        </w:rPr>
        <w:t>P R O G R A M</w:t>
      </w:r>
    </w:p>
    <w:p w14:paraId="7BA7F78C" w14:textId="77777777" w:rsidR="00B74CF1" w:rsidRPr="007E02E6" w:rsidRDefault="00B74CF1" w:rsidP="007E02E6">
      <w:pPr>
        <w:spacing w:after="240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građenja objekata i uređaja komunalne infrastrukture za 2025. godinu</w:t>
      </w:r>
    </w:p>
    <w:p w14:paraId="75D0A0C7" w14:textId="77777777" w:rsidR="00B74CF1" w:rsidRPr="007E02E6" w:rsidRDefault="00B74CF1" w:rsidP="007E02E6">
      <w:pPr>
        <w:spacing w:after="240"/>
        <w:ind w:left="426" w:hanging="426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I.</w:t>
      </w:r>
      <w:r w:rsidRPr="007E02E6">
        <w:rPr>
          <w:rFonts w:cstheme="minorHAnsi"/>
          <w:i/>
          <w:iCs/>
        </w:rPr>
        <w:tab/>
        <w:t>UVODNI DIO</w:t>
      </w:r>
    </w:p>
    <w:p w14:paraId="5FB4FA49" w14:textId="77777777" w:rsidR="00B74CF1" w:rsidRPr="007E02E6" w:rsidRDefault="00B74CF1" w:rsidP="007E02E6">
      <w:pPr>
        <w:spacing w:after="240"/>
        <w:ind w:left="4260"/>
        <w:rPr>
          <w:rFonts w:ascii="Arial" w:eastAsia="Arial" w:hAnsi="Arial" w:cstheme="minorHAnsi"/>
          <w:i/>
          <w:iCs/>
          <w:noProof w:val="0"/>
        </w:rPr>
      </w:pPr>
      <w:r w:rsidRPr="007E02E6">
        <w:rPr>
          <w:rFonts w:ascii="Arial" w:eastAsia="Arial" w:hAnsi="Arial" w:cstheme="minorHAnsi"/>
          <w:i/>
          <w:iCs/>
          <w:noProof w:val="0"/>
        </w:rPr>
        <w:t>Članak 1.</w:t>
      </w:r>
    </w:p>
    <w:p w14:paraId="3CF2B66F" w14:textId="77777777" w:rsidR="00B74CF1" w:rsidRPr="007E02E6" w:rsidRDefault="00B74CF1" w:rsidP="007E02E6">
      <w:pPr>
        <w:ind w:firstLine="426"/>
        <w:jc w:val="both"/>
        <w:rPr>
          <w:rFonts w:eastAsia="Calibri" w:cstheme="minorHAnsi"/>
          <w:i/>
          <w:iCs/>
          <w:noProof w:val="0"/>
          <w:lang w:eastAsia="hr-HR"/>
        </w:rPr>
      </w:pPr>
      <w:r w:rsidRPr="007E02E6">
        <w:rPr>
          <w:rFonts w:eastAsia="Calibri" w:cstheme="minorHAnsi"/>
          <w:i/>
          <w:iCs/>
          <w:noProof w:val="0"/>
          <w:lang w:eastAsia="hr-HR"/>
        </w:rPr>
        <w:t>(1)</w:t>
      </w:r>
      <w:r w:rsidRPr="007E02E6">
        <w:rPr>
          <w:rFonts w:eastAsia="Calibri" w:cstheme="minorHAnsi"/>
          <w:i/>
          <w:iCs/>
          <w:noProof w:val="0"/>
          <w:lang w:eastAsia="hr-HR"/>
        </w:rPr>
        <w:tab/>
        <w:t>Programom građenja komunalne infrastrukture određuje se komunalna infrastruktura koja će se graditi u Gradu Požegi u 2025. godini. Pod pojmom komunalna infrastruktura obuhvaćene su: nerazvrstane ceste, javne prometne površine na kojima nije dopušten promet motornih vozila, javna parkirališta, javne zelene površine, građevine i uređaji javne namjene, javna rasvjeta i groblja.</w:t>
      </w:r>
    </w:p>
    <w:p w14:paraId="464D9A17" w14:textId="77777777" w:rsidR="00B74CF1" w:rsidRPr="007E02E6" w:rsidRDefault="00B74CF1" w:rsidP="007E02E6">
      <w:pPr>
        <w:spacing w:after="240"/>
        <w:ind w:right="20" w:firstLine="426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(2)</w:t>
      </w:r>
      <w:r w:rsidRPr="007E02E6">
        <w:rPr>
          <w:rFonts w:cstheme="minorHAnsi"/>
          <w:i/>
          <w:iCs/>
        </w:rPr>
        <w:tab/>
        <w:t>Program građenja komunalne infrastrukture izrađuje se i donosi u skladu s Izvješćem o stanju u prostoru, potrebama uređenja zemljišta planiranog prostornim planom i planom razvojnih programa koji se donose na temelju posebnih propisa, a vodeći računa o troškovima građenja infrastrukture te financijskim mogućnostima i predvidivim izvorima prihoda.</w:t>
      </w:r>
    </w:p>
    <w:p w14:paraId="2A1D2F10" w14:textId="77777777" w:rsidR="00B74CF1" w:rsidRPr="007E02E6" w:rsidRDefault="00B74CF1" w:rsidP="007E02E6">
      <w:pPr>
        <w:spacing w:after="240"/>
        <w:jc w:val="center"/>
        <w:rPr>
          <w:rFonts w:ascii="Arial" w:eastAsia="Arial" w:hAnsi="Arial" w:cstheme="minorHAnsi"/>
          <w:i/>
          <w:iCs/>
          <w:noProof w:val="0"/>
        </w:rPr>
      </w:pPr>
      <w:r w:rsidRPr="007E02E6">
        <w:rPr>
          <w:rFonts w:ascii="Arial" w:eastAsia="Arial" w:hAnsi="Arial" w:cstheme="minorHAnsi"/>
          <w:i/>
          <w:iCs/>
          <w:noProof w:val="0"/>
        </w:rPr>
        <w:t>Članak 2.</w:t>
      </w:r>
    </w:p>
    <w:p w14:paraId="3CA32FF6" w14:textId="77777777" w:rsidR="00B74CF1" w:rsidRPr="007E02E6" w:rsidRDefault="00B74CF1" w:rsidP="007E02E6">
      <w:pPr>
        <w:ind w:right="20" w:firstLine="426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(1)</w:t>
      </w:r>
      <w:r w:rsidRPr="007E02E6">
        <w:rPr>
          <w:rFonts w:cstheme="minorHAnsi"/>
          <w:i/>
          <w:iCs/>
        </w:rPr>
        <w:tab/>
        <w:t>Procjena troškova građenja komunalne infrastrukture obavlja se prema načelu punog pokrića troškova građenja komunalne infrastrukture određenog Programom građenja komunalne infrastrukture.</w:t>
      </w:r>
    </w:p>
    <w:p w14:paraId="5B73BE37" w14:textId="77777777" w:rsidR="00B74CF1" w:rsidRPr="007E02E6" w:rsidRDefault="00B74CF1" w:rsidP="007E02E6">
      <w:pPr>
        <w:spacing w:after="240"/>
        <w:ind w:right="20" w:firstLine="426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(2)</w:t>
      </w:r>
      <w:r w:rsidRPr="007E02E6">
        <w:rPr>
          <w:rFonts w:cstheme="minorHAnsi"/>
          <w:i/>
          <w:iCs/>
        </w:rPr>
        <w:tab/>
        <w:t>Troškovi iz stavka 1. ovoga članka procjenjuju se na temelju troškova građenja usporedivih građevina komunalne infrastrukture u godini koja prethodi planskom razdoblju i zabilježenog indeksa povećanja odnosno smanjenja troškova građenja.</w:t>
      </w:r>
    </w:p>
    <w:p w14:paraId="0255399F" w14:textId="77777777" w:rsidR="00B74CF1" w:rsidRPr="007E02E6" w:rsidRDefault="00B74CF1" w:rsidP="007E02E6">
      <w:pPr>
        <w:shd w:val="clear" w:color="auto" w:fill="FFFFFF"/>
        <w:spacing w:after="240"/>
        <w:jc w:val="right"/>
        <w:rPr>
          <w:rFonts w:ascii="Arial" w:eastAsia="Arial" w:hAnsi="Arial" w:cstheme="minorHAnsi"/>
          <w:i/>
          <w:iCs/>
          <w:noProof w:val="0"/>
        </w:rPr>
      </w:pPr>
      <w:r w:rsidRPr="007E02E6">
        <w:rPr>
          <w:rFonts w:ascii="Arial" w:eastAsia="Arial" w:hAnsi="Arial" w:cstheme="minorHAnsi"/>
          <w:i/>
          <w:iCs/>
          <w:noProof w:val="0"/>
        </w:rPr>
        <w:t>II.</w:t>
      </w:r>
      <w:r w:rsidRPr="007E02E6">
        <w:rPr>
          <w:rFonts w:ascii="Arial" w:eastAsia="Arial" w:hAnsi="Arial" w:cstheme="minorHAnsi"/>
          <w:i/>
          <w:iCs/>
          <w:noProof w:val="0"/>
        </w:rPr>
        <w:tab/>
        <w:t>PROGRAM GRAĐENJA KOMUNALNE INFRASTRUKTURE</w:t>
      </w:r>
    </w:p>
    <w:p w14:paraId="1A9042FC" w14:textId="77777777" w:rsidR="00B74CF1" w:rsidRPr="007E02E6" w:rsidRDefault="00B74CF1" w:rsidP="007E02E6">
      <w:pPr>
        <w:shd w:val="clear" w:color="auto" w:fill="FFFFFF"/>
        <w:spacing w:after="240"/>
        <w:jc w:val="center"/>
        <w:rPr>
          <w:rFonts w:ascii="Arial" w:eastAsia="Arial" w:hAnsi="Arial" w:cstheme="minorHAnsi"/>
          <w:i/>
          <w:iCs/>
          <w:noProof w:val="0"/>
        </w:rPr>
      </w:pPr>
      <w:r w:rsidRPr="007E02E6">
        <w:rPr>
          <w:rFonts w:ascii="Arial" w:eastAsia="Arial" w:hAnsi="Arial" w:cstheme="minorHAnsi"/>
          <w:i/>
          <w:iCs/>
          <w:noProof w:val="0"/>
        </w:rPr>
        <w:t>Članak 3.</w:t>
      </w:r>
    </w:p>
    <w:p w14:paraId="2B667632" w14:textId="77777777" w:rsidR="00B74CF1" w:rsidRPr="007E02E6" w:rsidRDefault="00B74CF1" w:rsidP="00B74CF1">
      <w:pPr>
        <w:numPr>
          <w:ilvl w:val="0"/>
          <w:numId w:val="1"/>
        </w:numPr>
        <w:ind w:left="0" w:firstLine="426"/>
        <w:jc w:val="both"/>
        <w:rPr>
          <w:rFonts w:ascii="Arial" w:eastAsia="Arial" w:hAnsi="Arial" w:cstheme="minorHAnsi"/>
          <w:i/>
          <w:iCs/>
          <w:noProof w:val="0"/>
        </w:rPr>
      </w:pPr>
      <w:r w:rsidRPr="007E02E6">
        <w:rPr>
          <w:rFonts w:ascii="Arial" w:eastAsia="Arial" w:hAnsi="Arial" w:cstheme="minorHAnsi"/>
          <w:i/>
          <w:iCs/>
          <w:noProof w:val="0"/>
        </w:rPr>
        <w:t>U 2025. godini planiraju se sljedeće investicije:</w:t>
      </w:r>
    </w:p>
    <w:p w14:paraId="14D132EF" w14:textId="77777777" w:rsidR="00B74CF1" w:rsidRPr="007E02E6" w:rsidRDefault="00B74CF1" w:rsidP="00B74CF1">
      <w:pPr>
        <w:numPr>
          <w:ilvl w:val="0"/>
          <w:numId w:val="2"/>
        </w:numPr>
        <w:suppressAutoHyphens/>
        <w:spacing w:after="200"/>
        <w:ind w:left="851" w:hanging="284"/>
        <w:contextualSpacing/>
        <w:jc w:val="both"/>
        <w:rPr>
          <w:rFonts w:eastAsia="Calibri" w:cstheme="minorHAnsi"/>
          <w:i/>
          <w:iCs/>
          <w:noProof w:val="0"/>
          <w:lang w:eastAsia="zh-CN"/>
        </w:rPr>
      </w:pPr>
      <w:r w:rsidRPr="007E02E6">
        <w:rPr>
          <w:rFonts w:eastAsia="Calibri" w:cstheme="minorHAnsi"/>
          <w:i/>
          <w:iCs/>
          <w:noProof w:val="0"/>
          <w:lang w:eastAsia="zh-CN"/>
        </w:rPr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4"/>
        <w:gridCol w:w="5873"/>
        <w:gridCol w:w="2582"/>
      </w:tblGrid>
      <w:tr w:rsidR="00B74CF1" w:rsidRPr="007E02E6" w14:paraId="496EBB24" w14:textId="77777777" w:rsidTr="00283B87">
        <w:trPr>
          <w:trHeight w:val="51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9BBB57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lastRenderedPageBreak/>
              <w:t>1. NERAZVRSTANE CESTE</w:t>
            </w:r>
          </w:p>
        </w:tc>
      </w:tr>
      <w:tr w:rsidR="00B74CF1" w:rsidRPr="007E02E6" w14:paraId="54545802" w14:textId="77777777" w:rsidTr="00283B87">
        <w:trPr>
          <w:trHeight w:val="5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0E394F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B94E63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00F8C5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Planirana vrijednost (EUR)</w:t>
            </w:r>
          </w:p>
        </w:tc>
      </w:tr>
      <w:tr w:rsidR="00B74CF1" w:rsidRPr="007E02E6" w14:paraId="7D1422FE" w14:textId="77777777" w:rsidTr="00283B87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138A4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6C559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Ulica Dr.Franje Tuđmana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D8BAC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640.000,00</w:t>
            </w:r>
          </w:p>
        </w:tc>
      </w:tr>
      <w:tr w:rsidR="00B74CF1" w:rsidRPr="007E02E6" w14:paraId="654BE994" w14:textId="77777777" w:rsidTr="00283B87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F5E7E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8B0C1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1EA07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625.000,00</w:t>
            </w:r>
          </w:p>
        </w:tc>
      </w:tr>
      <w:tr w:rsidR="00B74CF1" w:rsidRPr="007E02E6" w14:paraId="3519EA9C" w14:textId="77777777" w:rsidTr="00283B87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CC735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2FA13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058C1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15.600,00</w:t>
            </w:r>
          </w:p>
        </w:tc>
      </w:tr>
      <w:tr w:rsidR="00B74CF1" w:rsidRPr="007E02E6" w14:paraId="60074706" w14:textId="77777777" w:rsidTr="00283B87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4A3E4F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53C28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 xml:space="preserve">Ulica Zinke Kunc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1B41C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7.000,00</w:t>
            </w:r>
          </w:p>
        </w:tc>
      </w:tr>
      <w:tr w:rsidR="00B74CF1" w:rsidRPr="007E02E6" w14:paraId="24ABC74F" w14:textId="77777777" w:rsidTr="00283B87">
        <w:trPr>
          <w:trHeight w:val="13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C9B8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1.2.1.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6740A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E64BE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7.000,00</w:t>
            </w:r>
          </w:p>
        </w:tc>
      </w:tr>
      <w:tr w:rsidR="00B74CF1" w:rsidRPr="007E02E6" w14:paraId="58CC7AA4" w14:textId="77777777" w:rsidTr="00283B87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09E5F5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7D40D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Ulica Sv. Vinka Paulskog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ECDDE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112.000,00</w:t>
            </w:r>
          </w:p>
        </w:tc>
      </w:tr>
      <w:tr w:rsidR="00B74CF1" w:rsidRPr="007E02E6" w14:paraId="5E8B61AF" w14:textId="77777777" w:rsidTr="00283B87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9B9E0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1.3.1.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AC871D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83AFA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10.000,00</w:t>
            </w:r>
          </w:p>
        </w:tc>
      </w:tr>
      <w:tr w:rsidR="00B74CF1" w:rsidRPr="007E02E6" w14:paraId="1046E9E0" w14:textId="77777777" w:rsidTr="00283B87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F60C0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1.3.2.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F67FD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51E4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98.000,00</w:t>
            </w:r>
          </w:p>
        </w:tc>
      </w:tr>
      <w:tr w:rsidR="00B74CF1" w:rsidRPr="007E02E6" w14:paraId="05FBBD57" w14:textId="77777777" w:rsidTr="00283B87">
        <w:trPr>
          <w:trHeight w:val="19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8701AE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1.3.3.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838BE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5A44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4.000,00</w:t>
            </w:r>
          </w:p>
        </w:tc>
      </w:tr>
      <w:tr w:rsidR="00B74CF1" w:rsidRPr="007E02E6" w14:paraId="02A46FD7" w14:textId="77777777" w:rsidTr="00283B87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B7704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1A812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Ulica Ivana Meštrovića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9AFA8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7.000,00</w:t>
            </w:r>
          </w:p>
        </w:tc>
      </w:tr>
      <w:tr w:rsidR="00B74CF1" w:rsidRPr="007E02E6" w14:paraId="12FC08FF" w14:textId="77777777" w:rsidTr="00283B87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33A3B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1.4.1.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DF34D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BCA49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7.000,00</w:t>
            </w:r>
          </w:p>
        </w:tc>
      </w:tr>
      <w:tr w:rsidR="00B74CF1" w:rsidRPr="007E02E6" w14:paraId="370073A4" w14:textId="77777777" w:rsidTr="00283B87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F1D42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6410B6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Ulice MO Praulje: J. Jande, B. Pavlovića, L. Matačića, J. Buturca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E219B2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11.000,00</w:t>
            </w:r>
          </w:p>
        </w:tc>
      </w:tr>
      <w:tr w:rsidR="00B74CF1" w:rsidRPr="007E02E6" w14:paraId="07359625" w14:textId="77777777" w:rsidTr="00283B87">
        <w:trPr>
          <w:trHeight w:val="22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13A57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1.5.1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07EB54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DBD98C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11.000,00</w:t>
            </w:r>
          </w:p>
        </w:tc>
      </w:tr>
      <w:tr w:rsidR="00B74CF1" w:rsidRPr="007E02E6" w14:paraId="304F4B87" w14:textId="77777777" w:rsidTr="00283B87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CDCB74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02FBF4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Pristupna cesta atletskom stadionu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89F2C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118.750,00</w:t>
            </w:r>
          </w:p>
        </w:tc>
      </w:tr>
      <w:tr w:rsidR="00B74CF1" w:rsidRPr="007E02E6" w14:paraId="137E3CC5" w14:textId="77777777" w:rsidTr="00283B87">
        <w:trPr>
          <w:trHeight w:val="20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114D23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1.6.1.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9226A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 xml:space="preserve">Izgradnja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A0928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106.250,00</w:t>
            </w:r>
          </w:p>
        </w:tc>
      </w:tr>
      <w:tr w:rsidR="00B74CF1" w:rsidRPr="007E02E6" w14:paraId="6B5A6203" w14:textId="77777777" w:rsidTr="00283B87">
        <w:trPr>
          <w:trHeight w:val="34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E0125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1.6.2.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ECF66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71F59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12.500,00</w:t>
            </w:r>
          </w:p>
        </w:tc>
      </w:tr>
      <w:tr w:rsidR="00B74CF1" w:rsidRPr="007E02E6" w14:paraId="4BA6905E" w14:textId="77777777" w:rsidTr="00283B87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F0547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A35C2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D197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B74CF1" w:rsidRPr="007E02E6" w14:paraId="5A1922C9" w14:textId="77777777" w:rsidTr="00283B87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FD517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2A6073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2F40B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163.100,00</w:t>
            </w:r>
          </w:p>
        </w:tc>
      </w:tr>
      <w:tr w:rsidR="00B74CF1" w:rsidRPr="007E02E6" w14:paraId="6539E33E" w14:textId="77777777" w:rsidTr="00283B87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585C3A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D6E36F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DFBBF2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229.900,00</w:t>
            </w:r>
          </w:p>
        </w:tc>
      </w:tr>
      <w:tr w:rsidR="00B74CF1" w:rsidRPr="007E02E6" w14:paraId="586B2CB6" w14:textId="77777777" w:rsidTr="00283B87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CFA16E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70E5FB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komunalni doprinos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33B31D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92.000,00</w:t>
            </w:r>
          </w:p>
        </w:tc>
      </w:tr>
      <w:tr w:rsidR="00B74CF1" w:rsidRPr="007E02E6" w14:paraId="6FC598B6" w14:textId="77777777" w:rsidTr="00283B87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9F1F68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491BA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koncesije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D7683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1.000,00</w:t>
            </w:r>
          </w:p>
        </w:tc>
      </w:tr>
      <w:tr w:rsidR="00B74CF1" w:rsidRPr="007E02E6" w14:paraId="73CE3069" w14:textId="77777777" w:rsidTr="00283B87">
        <w:trPr>
          <w:trHeight w:val="19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067D8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1C8855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A70DEE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77.500,00</w:t>
            </w:r>
          </w:p>
        </w:tc>
      </w:tr>
      <w:tr w:rsidR="00B74CF1" w:rsidRPr="007E02E6" w14:paraId="16FA75E1" w14:textId="77777777" w:rsidTr="00283B87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41AE3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8624A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doprinos za šume - rezultat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F72F9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50.000,00</w:t>
            </w:r>
          </w:p>
        </w:tc>
      </w:tr>
      <w:tr w:rsidR="00B74CF1" w:rsidRPr="007E02E6" w14:paraId="00FC64F0" w14:textId="77777777" w:rsidTr="00283B87">
        <w:trPr>
          <w:trHeight w:val="16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8EDCA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7.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728F0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Vodni doprinos - rezultat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A4EC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50.000,00</w:t>
            </w:r>
          </w:p>
        </w:tc>
      </w:tr>
      <w:tr w:rsidR="00B74CF1" w:rsidRPr="007E02E6" w14:paraId="18D891B2" w14:textId="77777777" w:rsidTr="00283B87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B8F359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C84F5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pomoći: Ministarstvo prostornog uređenja, graditeljstva i državne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659879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150.000,00</w:t>
            </w:r>
          </w:p>
          <w:p w14:paraId="6F97425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B74CF1" w:rsidRPr="007E02E6" w14:paraId="14876CB7" w14:textId="77777777" w:rsidTr="00283B87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A12D6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9.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165EB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 xml:space="preserve">pomoći: Ministarstvo regionalnog razvoja i fondova Europske unije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FE1D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82.250,00</w:t>
            </w:r>
          </w:p>
        </w:tc>
      </w:tr>
      <w:tr w:rsidR="00B74CF1" w:rsidRPr="007E02E6" w14:paraId="1D08B384" w14:textId="77777777" w:rsidTr="00283B87">
        <w:trPr>
          <w:trHeight w:val="10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2752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346C3A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UKUPNO: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289C80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cstheme="minorHAnsi"/>
                <w:b/>
                <w:bCs/>
                <w:i/>
                <w:iCs/>
              </w:rPr>
              <w:t>895.750</w:t>
            </w:r>
            <w:r w:rsidRPr="007E02E6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7E02E6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B74CF1" w:rsidRPr="007E02E6" w14:paraId="0D24C15D" w14:textId="77777777" w:rsidTr="00283B87">
        <w:trPr>
          <w:trHeight w:val="28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DBA0B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1.7.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B0D363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Dodatna ulaganja – mostovi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AA4738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</w:p>
          <w:p w14:paraId="6A7B0968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24.000,00</w:t>
            </w:r>
          </w:p>
        </w:tc>
      </w:tr>
      <w:tr w:rsidR="00B74CF1" w:rsidRPr="007E02E6" w14:paraId="5226C23C" w14:textId="77777777" w:rsidTr="00283B87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AB37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1.7.1.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31220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Sanacija postojećih mostova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B3D2D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24.000,00</w:t>
            </w:r>
          </w:p>
        </w:tc>
      </w:tr>
      <w:tr w:rsidR="00B74CF1" w:rsidRPr="007E02E6" w14:paraId="647E1E0D" w14:textId="77777777" w:rsidTr="00283B87">
        <w:trPr>
          <w:trHeight w:val="25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65E4D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8C7609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8E460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74CF1" w:rsidRPr="007E02E6" w14:paraId="1A2F54C9" w14:textId="77777777" w:rsidTr="00283B87">
        <w:trPr>
          <w:trHeight w:val="17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53B72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A56819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974B4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24.000,00</w:t>
            </w:r>
          </w:p>
        </w:tc>
      </w:tr>
      <w:tr w:rsidR="00B74CF1" w:rsidRPr="007E02E6" w14:paraId="6BF0C7BB" w14:textId="77777777" w:rsidTr="00283B87">
        <w:trPr>
          <w:trHeight w:val="2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457D9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3AD57C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Dodatna ulaganja – potporni zidovi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CAB9F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20.000,00</w:t>
            </w:r>
          </w:p>
        </w:tc>
      </w:tr>
      <w:tr w:rsidR="00B74CF1" w:rsidRPr="007E02E6" w14:paraId="18CF623F" w14:textId="77777777" w:rsidTr="00283B87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B357E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1.8.1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AFCD43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623670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20.000,00</w:t>
            </w:r>
          </w:p>
        </w:tc>
      </w:tr>
      <w:tr w:rsidR="00B74CF1" w:rsidRPr="007E02E6" w14:paraId="6AE5323C" w14:textId="77777777" w:rsidTr="00283B87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8D297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B3E489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35B5F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74CF1" w:rsidRPr="007E02E6" w14:paraId="4555509B" w14:textId="77777777" w:rsidTr="00283B87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5293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CA57AE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27313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20.000,00</w:t>
            </w:r>
          </w:p>
        </w:tc>
      </w:tr>
      <w:tr w:rsidR="00B74CF1" w:rsidRPr="007E02E6" w14:paraId="24E70CFF" w14:textId="77777777" w:rsidTr="00283B87">
        <w:trPr>
          <w:trHeight w:val="315"/>
          <w:jc w:val="center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0226B1" w14:textId="77777777" w:rsidR="00B74CF1" w:rsidRPr="007E02E6" w:rsidRDefault="00B74CF1" w:rsidP="007E02E6">
            <w:pPr>
              <w:spacing w:line="254" w:lineRule="auto"/>
              <w:ind w:firstLineChars="400" w:firstLine="880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93531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939.750,00</w:t>
            </w:r>
          </w:p>
        </w:tc>
      </w:tr>
    </w:tbl>
    <w:p w14:paraId="4EEA4750" w14:textId="77777777" w:rsidR="00B74CF1" w:rsidRPr="007E02E6" w:rsidRDefault="00B74CF1" w:rsidP="007E02E6">
      <w:pPr>
        <w:rPr>
          <w:rFonts w:eastAsia="Times New Roman" w:cstheme="minorHAnsi"/>
          <w:i/>
          <w:iCs/>
          <w:lang w:eastAsia="zh-CN"/>
        </w:rPr>
      </w:pPr>
    </w:p>
    <w:p w14:paraId="0CBE9624" w14:textId="77777777" w:rsidR="00B74CF1" w:rsidRPr="007E02E6" w:rsidRDefault="00B74CF1" w:rsidP="007E02E6">
      <w:pPr>
        <w:spacing w:after="160" w:line="259" w:lineRule="auto"/>
        <w:rPr>
          <w:rFonts w:eastAsia="Times New Roman" w:cstheme="minorHAnsi"/>
          <w:i/>
          <w:iCs/>
          <w:lang w:eastAsia="zh-CN"/>
        </w:rPr>
      </w:pPr>
      <w:r w:rsidRPr="007E02E6">
        <w:rPr>
          <w:rFonts w:eastAsia="Times New Roman" w:cstheme="minorHAnsi"/>
          <w:i/>
          <w:iCs/>
          <w:lang w:eastAsia="zh-CN"/>
        </w:rPr>
        <w:br w:type="page"/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02"/>
        <w:gridCol w:w="6035"/>
        <w:gridCol w:w="2402"/>
      </w:tblGrid>
      <w:tr w:rsidR="00B74CF1" w:rsidRPr="007E02E6" w14:paraId="42334569" w14:textId="77777777" w:rsidTr="00283B87">
        <w:trPr>
          <w:trHeight w:val="412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92A0E6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lastRenderedPageBreak/>
              <w:t>2. JAVNE PROMETNE POVRŠINE NA KOJIMA NIJE DOPUŠTEN PROMET MOTORNIH VOZILA</w:t>
            </w:r>
          </w:p>
        </w:tc>
      </w:tr>
      <w:tr w:rsidR="00B74CF1" w:rsidRPr="007E02E6" w14:paraId="0345AF90" w14:textId="77777777" w:rsidTr="00283B87">
        <w:trPr>
          <w:trHeight w:val="60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AAD47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D6585C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08738C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Planirana vrijednost (EUR)</w:t>
            </w:r>
          </w:p>
        </w:tc>
      </w:tr>
      <w:tr w:rsidR="00B74CF1" w:rsidRPr="007E02E6" w14:paraId="3D6F585E" w14:textId="77777777" w:rsidTr="00283B87">
        <w:trPr>
          <w:trHeight w:val="131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6CC88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54E89D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Nogostup u Ulici J.Križanića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6CA129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94.500,00</w:t>
            </w:r>
          </w:p>
        </w:tc>
      </w:tr>
      <w:tr w:rsidR="00B74CF1" w:rsidRPr="007E02E6" w14:paraId="6016C0E3" w14:textId="77777777" w:rsidTr="00283B87">
        <w:trPr>
          <w:trHeight w:val="13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DEA0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2.1.1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274318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 xml:space="preserve">Izgradnja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5A6A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90.500,00</w:t>
            </w:r>
          </w:p>
        </w:tc>
      </w:tr>
      <w:tr w:rsidR="00B74CF1" w:rsidRPr="007E02E6" w14:paraId="4708C811" w14:textId="77777777" w:rsidTr="00283B87">
        <w:trPr>
          <w:trHeight w:val="28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F2A01A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2.1.2.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4E4E7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E5B7D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4.000,00</w:t>
            </w:r>
          </w:p>
        </w:tc>
      </w:tr>
      <w:tr w:rsidR="00B74CF1" w:rsidRPr="007E02E6" w14:paraId="20CA4954" w14:textId="77777777" w:rsidTr="00283B87">
        <w:trPr>
          <w:trHeight w:val="236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EFFF1B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2.2.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A7ADD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Pješačka zona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E831C7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15.500,00</w:t>
            </w:r>
          </w:p>
        </w:tc>
      </w:tr>
      <w:tr w:rsidR="00B74CF1" w:rsidRPr="007E02E6" w14:paraId="7B362077" w14:textId="77777777" w:rsidTr="00283B87">
        <w:trPr>
          <w:trHeight w:val="12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6BF18A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1DF354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0CC032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15.500,00</w:t>
            </w:r>
          </w:p>
        </w:tc>
      </w:tr>
      <w:tr w:rsidR="00B74CF1" w:rsidRPr="007E02E6" w14:paraId="6F0BC919" w14:textId="77777777" w:rsidTr="00283B87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8816B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6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9E062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1C267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B74CF1" w:rsidRPr="007E02E6" w14:paraId="42BFE45D" w14:textId="77777777" w:rsidTr="00283B87">
        <w:trPr>
          <w:trHeight w:val="19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EC290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AD92A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komunalni doprinos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9A0BB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36.000,00</w:t>
            </w:r>
          </w:p>
        </w:tc>
      </w:tr>
      <w:tr w:rsidR="00B74CF1" w:rsidRPr="007E02E6" w14:paraId="7D704529" w14:textId="77777777" w:rsidTr="00283B87">
        <w:trPr>
          <w:trHeight w:val="24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A893CF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3B45BE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F3FD3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14.000,00</w:t>
            </w:r>
          </w:p>
        </w:tc>
      </w:tr>
      <w:tr w:rsidR="00B74CF1" w:rsidRPr="007E02E6" w14:paraId="0563FE9C" w14:textId="77777777" w:rsidTr="00283B87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1A28FC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32563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DE18A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60.000,00</w:t>
            </w:r>
          </w:p>
        </w:tc>
      </w:tr>
      <w:tr w:rsidR="00B74CF1" w:rsidRPr="007E02E6" w14:paraId="5D2445A8" w14:textId="77777777" w:rsidTr="00283B87">
        <w:trPr>
          <w:trHeight w:val="315"/>
          <w:jc w:val="center"/>
        </w:trPr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2B4E88" w14:textId="77777777" w:rsidR="00B74CF1" w:rsidRPr="007E02E6" w:rsidRDefault="00B74CF1" w:rsidP="007E02E6">
            <w:pPr>
              <w:spacing w:line="254" w:lineRule="auto"/>
              <w:ind w:firstLineChars="400" w:firstLine="880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70A98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110.000,00</w:t>
            </w:r>
          </w:p>
        </w:tc>
      </w:tr>
    </w:tbl>
    <w:p w14:paraId="53911EEA" w14:textId="77777777" w:rsidR="00B74CF1" w:rsidRPr="007E02E6" w:rsidRDefault="00B74CF1" w:rsidP="007E02E6">
      <w:pPr>
        <w:jc w:val="both"/>
        <w:rPr>
          <w:rFonts w:eastAsia="Times New Roman" w:cstheme="minorHAnsi"/>
          <w:i/>
          <w:iCs/>
          <w:lang w:eastAsia="zh-CN"/>
        </w:rPr>
      </w:pP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5"/>
        <w:gridCol w:w="5745"/>
        <w:gridCol w:w="2295"/>
      </w:tblGrid>
      <w:tr w:rsidR="00B74CF1" w:rsidRPr="007E02E6" w14:paraId="399BCFB0" w14:textId="77777777" w:rsidTr="00283B87">
        <w:trPr>
          <w:trHeight w:val="373"/>
          <w:jc w:val="center"/>
        </w:trPr>
        <w:tc>
          <w:tcPr>
            <w:tcW w:w="9525" w:type="dxa"/>
            <w:gridSpan w:val="3"/>
            <w:vAlign w:val="center"/>
          </w:tcPr>
          <w:p w14:paraId="015BCB88" w14:textId="77777777" w:rsidR="00B74CF1" w:rsidRPr="007E02E6" w:rsidRDefault="00B74CF1" w:rsidP="007E02E6">
            <w:pPr>
              <w:tabs>
                <w:tab w:val="left" w:pos="3015"/>
              </w:tabs>
              <w:jc w:val="center"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3. JAVNA PARKIRALIŠTA</w:t>
            </w:r>
          </w:p>
        </w:tc>
      </w:tr>
      <w:tr w:rsidR="00B74CF1" w:rsidRPr="007E02E6" w14:paraId="6CF264E3" w14:textId="77777777" w:rsidTr="00283B87">
        <w:trPr>
          <w:trHeight w:val="585"/>
          <w:jc w:val="center"/>
        </w:trPr>
        <w:tc>
          <w:tcPr>
            <w:tcW w:w="1485" w:type="dxa"/>
            <w:vAlign w:val="center"/>
          </w:tcPr>
          <w:p w14:paraId="297B5E05" w14:textId="77777777" w:rsidR="00B74CF1" w:rsidRPr="007E02E6" w:rsidRDefault="00B74CF1" w:rsidP="007E02E6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Red. broj</w:t>
            </w:r>
          </w:p>
        </w:tc>
        <w:tc>
          <w:tcPr>
            <w:tcW w:w="5745" w:type="dxa"/>
            <w:vAlign w:val="center"/>
          </w:tcPr>
          <w:p w14:paraId="7CD2A4E7" w14:textId="77777777" w:rsidR="00B74CF1" w:rsidRPr="007E02E6" w:rsidRDefault="00B74CF1" w:rsidP="007E02E6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Komunalna infrastruktura</w:t>
            </w:r>
          </w:p>
        </w:tc>
        <w:tc>
          <w:tcPr>
            <w:tcW w:w="2295" w:type="dxa"/>
            <w:vAlign w:val="center"/>
          </w:tcPr>
          <w:p w14:paraId="380D2FE0" w14:textId="77777777" w:rsidR="00B74CF1" w:rsidRPr="007E02E6" w:rsidRDefault="00B74CF1" w:rsidP="007E02E6">
            <w:pPr>
              <w:spacing w:after="160" w:line="259" w:lineRule="auto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Planirana vrijednost (EUR)</w:t>
            </w:r>
          </w:p>
        </w:tc>
      </w:tr>
      <w:tr w:rsidR="00B74CF1" w:rsidRPr="007E02E6" w14:paraId="6D191FE1" w14:textId="77777777" w:rsidTr="00283B87">
        <w:trPr>
          <w:trHeight w:val="271"/>
          <w:jc w:val="center"/>
        </w:trPr>
        <w:tc>
          <w:tcPr>
            <w:tcW w:w="1485" w:type="dxa"/>
          </w:tcPr>
          <w:p w14:paraId="2A15415E" w14:textId="77777777" w:rsidR="00B74CF1" w:rsidRPr="007E02E6" w:rsidRDefault="00B74CF1" w:rsidP="007E02E6">
            <w:pPr>
              <w:jc w:val="center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3.1.</w:t>
            </w:r>
          </w:p>
        </w:tc>
        <w:tc>
          <w:tcPr>
            <w:tcW w:w="5745" w:type="dxa"/>
          </w:tcPr>
          <w:p w14:paraId="0C797204" w14:textId="77777777" w:rsidR="00B74CF1" w:rsidRPr="007E02E6" w:rsidRDefault="00B74CF1" w:rsidP="007E02E6">
            <w:pPr>
              <w:ind w:left="187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Parkiralište u Švearovoj ulici</w:t>
            </w:r>
          </w:p>
        </w:tc>
        <w:tc>
          <w:tcPr>
            <w:tcW w:w="2295" w:type="dxa"/>
          </w:tcPr>
          <w:p w14:paraId="2A17C624" w14:textId="77777777" w:rsidR="00B74CF1" w:rsidRPr="007E02E6" w:rsidRDefault="00B74CF1" w:rsidP="007E02E6">
            <w:pPr>
              <w:ind w:left="18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19.000,00</w:t>
            </w:r>
          </w:p>
        </w:tc>
      </w:tr>
      <w:tr w:rsidR="00B74CF1" w:rsidRPr="007E02E6" w14:paraId="6C850537" w14:textId="77777777" w:rsidTr="00283B87">
        <w:trPr>
          <w:trHeight w:val="267"/>
          <w:jc w:val="center"/>
        </w:trPr>
        <w:tc>
          <w:tcPr>
            <w:tcW w:w="1485" w:type="dxa"/>
          </w:tcPr>
          <w:p w14:paraId="77E8DB8B" w14:textId="77777777" w:rsidR="00B74CF1" w:rsidRPr="007E02E6" w:rsidRDefault="00B74CF1" w:rsidP="007E02E6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3.1.1.</w:t>
            </w:r>
          </w:p>
        </w:tc>
        <w:tc>
          <w:tcPr>
            <w:tcW w:w="5745" w:type="dxa"/>
          </w:tcPr>
          <w:p w14:paraId="3B3B5769" w14:textId="77777777" w:rsidR="00B74CF1" w:rsidRPr="007E02E6" w:rsidRDefault="00B74CF1" w:rsidP="007E02E6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Projektiranje</w:t>
            </w:r>
          </w:p>
        </w:tc>
        <w:tc>
          <w:tcPr>
            <w:tcW w:w="2295" w:type="dxa"/>
          </w:tcPr>
          <w:p w14:paraId="6E9530FB" w14:textId="77777777" w:rsidR="00B74CF1" w:rsidRPr="007E02E6" w:rsidRDefault="00B74CF1" w:rsidP="007E02E6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3.000,00</w:t>
            </w:r>
          </w:p>
        </w:tc>
      </w:tr>
      <w:tr w:rsidR="00B74CF1" w:rsidRPr="007E02E6" w14:paraId="099A689A" w14:textId="77777777" w:rsidTr="00283B87">
        <w:trPr>
          <w:trHeight w:val="240"/>
          <w:jc w:val="center"/>
        </w:trPr>
        <w:tc>
          <w:tcPr>
            <w:tcW w:w="1485" w:type="dxa"/>
          </w:tcPr>
          <w:p w14:paraId="46260EE2" w14:textId="77777777" w:rsidR="00B74CF1" w:rsidRPr="007E02E6" w:rsidRDefault="00B74CF1" w:rsidP="007E02E6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3.1.2.</w:t>
            </w:r>
          </w:p>
        </w:tc>
        <w:tc>
          <w:tcPr>
            <w:tcW w:w="5745" w:type="dxa"/>
          </w:tcPr>
          <w:p w14:paraId="3D15D057" w14:textId="77777777" w:rsidR="00B74CF1" w:rsidRPr="007E02E6" w:rsidRDefault="00B74CF1" w:rsidP="007E02E6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Izgradnja</w:t>
            </w:r>
          </w:p>
        </w:tc>
        <w:tc>
          <w:tcPr>
            <w:tcW w:w="2295" w:type="dxa"/>
          </w:tcPr>
          <w:p w14:paraId="08E66416" w14:textId="77777777" w:rsidR="00B74CF1" w:rsidRPr="007E02E6" w:rsidRDefault="00B74CF1" w:rsidP="007E02E6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15.000,00</w:t>
            </w:r>
          </w:p>
        </w:tc>
      </w:tr>
      <w:tr w:rsidR="00B74CF1" w:rsidRPr="007E02E6" w14:paraId="4714F9B9" w14:textId="77777777" w:rsidTr="00283B87">
        <w:trPr>
          <w:trHeight w:val="210"/>
          <w:jc w:val="center"/>
        </w:trPr>
        <w:tc>
          <w:tcPr>
            <w:tcW w:w="1485" w:type="dxa"/>
          </w:tcPr>
          <w:p w14:paraId="03AB8FCD" w14:textId="77777777" w:rsidR="00B74CF1" w:rsidRPr="007E02E6" w:rsidRDefault="00B74CF1" w:rsidP="007E02E6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3.1.3.</w:t>
            </w:r>
          </w:p>
        </w:tc>
        <w:tc>
          <w:tcPr>
            <w:tcW w:w="5745" w:type="dxa"/>
          </w:tcPr>
          <w:p w14:paraId="67B85342" w14:textId="77777777" w:rsidR="00B74CF1" w:rsidRPr="007E02E6" w:rsidRDefault="00B74CF1" w:rsidP="007E02E6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Nadzor</w:t>
            </w:r>
          </w:p>
        </w:tc>
        <w:tc>
          <w:tcPr>
            <w:tcW w:w="2295" w:type="dxa"/>
          </w:tcPr>
          <w:p w14:paraId="255EF620" w14:textId="77777777" w:rsidR="00B74CF1" w:rsidRPr="007E02E6" w:rsidRDefault="00B74CF1" w:rsidP="007E02E6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1.000,00</w:t>
            </w:r>
          </w:p>
        </w:tc>
      </w:tr>
      <w:tr w:rsidR="00B74CF1" w:rsidRPr="007E02E6" w14:paraId="1193A5E2" w14:textId="77777777" w:rsidTr="00283B87">
        <w:trPr>
          <w:trHeight w:val="210"/>
          <w:jc w:val="center"/>
        </w:trPr>
        <w:tc>
          <w:tcPr>
            <w:tcW w:w="1485" w:type="dxa"/>
          </w:tcPr>
          <w:p w14:paraId="0ABD0EB8" w14:textId="77777777" w:rsidR="00B74CF1" w:rsidRPr="007E02E6" w:rsidRDefault="00B74CF1" w:rsidP="007E02E6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  <w:tc>
          <w:tcPr>
            <w:tcW w:w="5745" w:type="dxa"/>
          </w:tcPr>
          <w:p w14:paraId="11EA5A86" w14:textId="77777777" w:rsidR="00B74CF1" w:rsidRPr="007E02E6" w:rsidRDefault="00B74CF1" w:rsidP="007E02E6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Izvor financiranja</w:t>
            </w:r>
          </w:p>
        </w:tc>
        <w:tc>
          <w:tcPr>
            <w:tcW w:w="2295" w:type="dxa"/>
          </w:tcPr>
          <w:p w14:paraId="669F8A90" w14:textId="77777777" w:rsidR="00B74CF1" w:rsidRPr="007E02E6" w:rsidRDefault="00B74CF1" w:rsidP="007E02E6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</w:tr>
      <w:tr w:rsidR="00B74CF1" w:rsidRPr="007E02E6" w14:paraId="1B60A88D" w14:textId="77777777" w:rsidTr="00283B87">
        <w:trPr>
          <w:trHeight w:val="315"/>
          <w:jc w:val="center"/>
        </w:trPr>
        <w:tc>
          <w:tcPr>
            <w:tcW w:w="1485" w:type="dxa"/>
          </w:tcPr>
          <w:p w14:paraId="684F9455" w14:textId="77777777" w:rsidR="00B74CF1" w:rsidRPr="007E02E6" w:rsidRDefault="00B74CF1" w:rsidP="007E02E6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1.</w:t>
            </w:r>
          </w:p>
        </w:tc>
        <w:tc>
          <w:tcPr>
            <w:tcW w:w="5745" w:type="dxa"/>
          </w:tcPr>
          <w:p w14:paraId="4FFA7AC9" w14:textId="77777777" w:rsidR="00B74CF1" w:rsidRPr="007E02E6" w:rsidRDefault="00B74CF1" w:rsidP="007E02E6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Prihod za posebne namjene: parkirališta</w:t>
            </w:r>
          </w:p>
        </w:tc>
        <w:tc>
          <w:tcPr>
            <w:tcW w:w="2295" w:type="dxa"/>
          </w:tcPr>
          <w:p w14:paraId="57455F2A" w14:textId="77777777" w:rsidR="00B74CF1" w:rsidRPr="007E02E6" w:rsidRDefault="00B74CF1" w:rsidP="007E02E6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15.000,00</w:t>
            </w:r>
          </w:p>
        </w:tc>
      </w:tr>
      <w:tr w:rsidR="00B74CF1" w:rsidRPr="007E02E6" w14:paraId="6D44A652" w14:textId="77777777" w:rsidTr="00283B87">
        <w:trPr>
          <w:trHeight w:val="225"/>
          <w:jc w:val="center"/>
        </w:trPr>
        <w:tc>
          <w:tcPr>
            <w:tcW w:w="1485" w:type="dxa"/>
          </w:tcPr>
          <w:p w14:paraId="662ED7FA" w14:textId="77777777" w:rsidR="00B74CF1" w:rsidRPr="007E02E6" w:rsidRDefault="00B74CF1" w:rsidP="007E02E6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2.</w:t>
            </w:r>
          </w:p>
        </w:tc>
        <w:tc>
          <w:tcPr>
            <w:tcW w:w="5745" w:type="dxa"/>
          </w:tcPr>
          <w:p w14:paraId="2E2078D9" w14:textId="77777777" w:rsidR="00B74CF1" w:rsidRPr="007E02E6" w:rsidRDefault="00B74CF1" w:rsidP="007E02E6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Prihod za posebne namjene: parkirališta - rezultat</w:t>
            </w:r>
          </w:p>
        </w:tc>
        <w:tc>
          <w:tcPr>
            <w:tcW w:w="2295" w:type="dxa"/>
          </w:tcPr>
          <w:p w14:paraId="2EC8ED4E" w14:textId="77777777" w:rsidR="00B74CF1" w:rsidRPr="007E02E6" w:rsidRDefault="00B74CF1" w:rsidP="007E02E6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4.000,00</w:t>
            </w:r>
          </w:p>
        </w:tc>
      </w:tr>
      <w:tr w:rsidR="00B74CF1" w:rsidRPr="007E02E6" w14:paraId="3C9BBC12" w14:textId="77777777" w:rsidTr="00283B87">
        <w:trPr>
          <w:trHeight w:val="330"/>
          <w:jc w:val="center"/>
        </w:trPr>
        <w:tc>
          <w:tcPr>
            <w:tcW w:w="7230" w:type="dxa"/>
            <w:gridSpan w:val="2"/>
          </w:tcPr>
          <w:p w14:paraId="7DAD8196" w14:textId="77777777" w:rsidR="00B74CF1" w:rsidRPr="007E02E6" w:rsidRDefault="00B74CF1" w:rsidP="007E02E6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UKUPNO</w:t>
            </w:r>
          </w:p>
        </w:tc>
        <w:tc>
          <w:tcPr>
            <w:tcW w:w="2295" w:type="dxa"/>
          </w:tcPr>
          <w:p w14:paraId="0451439E" w14:textId="77777777" w:rsidR="00B74CF1" w:rsidRPr="007E02E6" w:rsidRDefault="00B74CF1" w:rsidP="007E02E6">
            <w:pPr>
              <w:ind w:left="18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19.000,00</w:t>
            </w:r>
          </w:p>
        </w:tc>
      </w:tr>
    </w:tbl>
    <w:p w14:paraId="3D8AD6CE" w14:textId="77777777" w:rsidR="00B74CF1" w:rsidRPr="007E02E6" w:rsidRDefault="00B74CF1" w:rsidP="007E02E6">
      <w:pPr>
        <w:rPr>
          <w:rFonts w:eastAsia="Times New Roman" w:cstheme="minorHAnsi"/>
          <w:i/>
          <w:iCs/>
          <w:lang w:eastAsia="zh-CN"/>
        </w:rPr>
      </w:pPr>
    </w:p>
    <w:tbl>
      <w:tblPr>
        <w:tblW w:w="949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5"/>
        <w:gridCol w:w="5820"/>
        <w:gridCol w:w="2280"/>
      </w:tblGrid>
      <w:tr w:rsidR="00B74CF1" w:rsidRPr="007E02E6" w14:paraId="73305E54" w14:textId="77777777" w:rsidTr="00283B87">
        <w:trPr>
          <w:trHeight w:val="454"/>
        </w:trPr>
        <w:tc>
          <w:tcPr>
            <w:tcW w:w="9495" w:type="dxa"/>
            <w:gridSpan w:val="3"/>
            <w:vAlign w:val="center"/>
          </w:tcPr>
          <w:p w14:paraId="125F75A1" w14:textId="77777777" w:rsidR="00B74CF1" w:rsidRPr="007E02E6" w:rsidRDefault="00B74CF1" w:rsidP="007E02E6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4.</w:t>
            </w:r>
            <w:r w:rsidRPr="007E02E6">
              <w:rPr>
                <w:rFonts w:cstheme="minorHAnsi"/>
                <w:b/>
                <w:bCs/>
                <w:i/>
                <w:iCs/>
                <w:lang w:eastAsia="zh-CN"/>
              </w:rPr>
              <w:t xml:space="preserve"> GRAĐEVINE I UREĐAJI JAVNE NAMJENE</w:t>
            </w:r>
          </w:p>
        </w:tc>
      </w:tr>
      <w:tr w:rsidR="00B74CF1" w:rsidRPr="007E02E6" w14:paraId="0A28A05E" w14:textId="77777777" w:rsidTr="00283B87">
        <w:trPr>
          <w:trHeight w:val="222"/>
        </w:trPr>
        <w:tc>
          <w:tcPr>
            <w:tcW w:w="1395" w:type="dxa"/>
          </w:tcPr>
          <w:p w14:paraId="219FA93D" w14:textId="77777777" w:rsidR="00B74CF1" w:rsidRPr="007E02E6" w:rsidRDefault="00B74CF1" w:rsidP="007E02E6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Red. broj</w:t>
            </w:r>
          </w:p>
        </w:tc>
        <w:tc>
          <w:tcPr>
            <w:tcW w:w="5820" w:type="dxa"/>
          </w:tcPr>
          <w:p w14:paraId="052C5238" w14:textId="77777777" w:rsidR="00B74CF1" w:rsidRPr="007E02E6" w:rsidRDefault="00B74CF1" w:rsidP="007E02E6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Komunalna infrastruktura</w:t>
            </w:r>
          </w:p>
        </w:tc>
        <w:tc>
          <w:tcPr>
            <w:tcW w:w="2280" w:type="dxa"/>
          </w:tcPr>
          <w:p w14:paraId="105AE5A5" w14:textId="77777777" w:rsidR="00B74CF1" w:rsidRPr="007E02E6" w:rsidRDefault="00B74CF1" w:rsidP="007E02E6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Planirana vrijednost (EUR)</w:t>
            </w:r>
          </w:p>
        </w:tc>
      </w:tr>
      <w:tr w:rsidR="00B74CF1" w:rsidRPr="007E02E6" w14:paraId="7A7090A5" w14:textId="77777777" w:rsidTr="00283B87">
        <w:trPr>
          <w:trHeight w:val="300"/>
        </w:trPr>
        <w:tc>
          <w:tcPr>
            <w:tcW w:w="1395" w:type="dxa"/>
          </w:tcPr>
          <w:p w14:paraId="539CFD2E" w14:textId="77777777" w:rsidR="00B74CF1" w:rsidRPr="007E02E6" w:rsidRDefault="00B74CF1" w:rsidP="007E02E6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4.1.</w:t>
            </w:r>
          </w:p>
        </w:tc>
        <w:tc>
          <w:tcPr>
            <w:tcW w:w="5820" w:type="dxa"/>
          </w:tcPr>
          <w:p w14:paraId="48A9AF0B" w14:textId="77777777" w:rsidR="00B74CF1" w:rsidRPr="007E02E6" w:rsidRDefault="00B74CF1" w:rsidP="007E02E6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Izrada i postavljanje autobusnih stajališta</w:t>
            </w:r>
          </w:p>
        </w:tc>
        <w:tc>
          <w:tcPr>
            <w:tcW w:w="2280" w:type="dxa"/>
          </w:tcPr>
          <w:p w14:paraId="30AD10F7" w14:textId="77777777" w:rsidR="00B74CF1" w:rsidRPr="007E02E6" w:rsidRDefault="00B74CF1" w:rsidP="007E02E6">
            <w:pPr>
              <w:ind w:left="15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20.000,00</w:t>
            </w:r>
          </w:p>
        </w:tc>
      </w:tr>
      <w:tr w:rsidR="00B74CF1" w:rsidRPr="007E02E6" w14:paraId="18E30477" w14:textId="77777777" w:rsidTr="00283B87">
        <w:trPr>
          <w:trHeight w:val="225"/>
        </w:trPr>
        <w:tc>
          <w:tcPr>
            <w:tcW w:w="1395" w:type="dxa"/>
          </w:tcPr>
          <w:p w14:paraId="4B69FDA1" w14:textId="77777777" w:rsidR="00B74CF1" w:rsidRPr="007E02E6" w:rsidRDefault="00B74CF1" w:rsidP="007E02E6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4.1.1.</w:t>
            </w:r>
          </w:p>
        </w:tc>
        <w:tc>
          <w:tcPr>
            <w:tcW w:w="5820" w:type="dxa"/>
          </w:tcPr>
          <w:p w14:paraId="3C33F4B6" w14:textId="77777777" w:rsidR="00B74CF1" w:rsidRPr="007E02E6" w:rsidRDefault="00B74CF1" w:rsidP="007E02E6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Radovi</w:t>
            </w:r>
          </w:p>
        </w:tc>
        <w:tc>
          <w:tcPr>
            <w:tcW w:w="2280" w:type="dxa"/>
          </w:tcPr>
          <w:p w14:paraId="303FC12F" w14:textId="77777777" w:rsidR="00B74CF1" w:rsidRPr="007E02E6" w:rsidRDefault="00B74CF1" w:rsidP="007E02E6">
            <w:pPr>
              <w:ind w:left="15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20.000,00</w:t>
            </w:r>
          </w:p>
        </w:tc>
      </w:tr>
      <w:tr w:rsidR="00B74CF1" w:rsidRPr="007E02E6" w14:paraId="4B0A9F48" w14:textId="77777777" w:rsidTr="00283B87">
        <w:trPr>
          <w:trHeight w:val="285"/>
        </w:trPr>
        <w:tc>
          <w:tcPr>
            <w:tcW w:w="1395" w:type="dxa"/>
          </w:tcPr>
          <w:p w14:paraId="582EFB48" w14:textId="77777777" w:rsidR="00B74CF1" w:rsidRPr="007E02E6" w:rsidRDefault="00B74CF1" w:rsidP="007E02E6">
            <w:pPr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  <w:tc>
          <w:tcPr>
            <w:tcW w:w="5820" w:type="dxa"/>
          </w:tcPr>
          <w:p w14:paraId="1D6ADFE3" w14:textId="77777777" w:rsidR="00B74CF1" w:rsidRPr="007E02E6" w:rsidRDefault="00B74CF1" w:rsidP="007E02E6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Izvor financiranja</w:t>
            </w:r>
          </w:p>
        </w:tc>
        <w:tc>
          <w:tcPr>
            <w:tcW w:w="2280" w:type="dxa"/>
          </w:tcPr>
          <w:p w14:paraId="281BBC11" w14:textId="77777777" w:rsidR="00B74CF1" w:rsidRPr="007E02E6" w:rsidRDefault="00B74CF1" w:rsidP="007E02E6">
            <w:pPr>
              <w:ind w:left="15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</w:tr>
      <w:tr w:rsidR="00B74CF1" w:rsidRPr="007E02E6" w14:paraId="5B1FCD95" w14:textId="77777777" w:rsidTr="00283B87">
        <w:trPr>
          <w:trHeight w:val="285"/>
        </w:trPr>
        <w:tc>
          <w:tcPr>
            <w:tcW w:w="1395" w:type="dxa"/>
          </w:tcPr>
          <w:p w14:paraId="718D7574" w14:textId="77777777" w:rsidR="00B74CF1" w:rsidRPr="007E02E6" w:rsidRDefault="00B74CF1" w:rsidP="007E02E6">
            <w:pPr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1.</w:t>
            </w:r>
          </w:p>
        </w:tc>
        <w:tc>
          <w:tcPr>
            <w:tcW w:w="5820" w:type="dxa"/>
          </w:tcPr>
          <w:p w14:paraId="5ADFDD59" w14:textId="77777777" w:rsidR="00B74CF1" w:rsidRPr="007E02E6" w:rsidRDefault="00B74CF1" w:rsidP="007E02E6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Komunalni doprinos</w:t>
            </w:r>
          </w:p>
        </w:tc>
        <w:tc>
          <w:tcPr>
            <w:tcW w:w="2280" w:type="dxa"/>
          </w:tcPr>
          <w:p w14:paraId="593B830F" w14:textId="77777777" w:rsidR="00B74CF1" w:rsidRPr="007E02E6" w:rsidRDefault="00B74CF1" w:rsidP="007E02E6">
            <w:pPr>
              <w:ind w:left="15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20.000,000</w:t>
            </w:r>
          </w:p>
        </w:tc>
      </w:tr>
      <w:tr w:rsidR="00B74CF1" w:rsidRPr="007E02E6" w14:paraId="2E11FC54" w14:textId="77777777" w:rsidTr="00283B87">
        <w:trPr>
          <w:trHeight w:val="301"/>
        </w:trPr>
        <w:tc>
          <w:tcPr>
            <w:tcW w:w="7215" w:type="dxa"/>
            <w:gridSpan w:val="2"/>
          </w:tcPr>
          <w:p w14:paraId="6E1EC5FC" w14:textId="77777777" w:rsidR="00B74CF1" w:rsidRPr="007E02E6" w:rsidRDefault="00B74CF1" w:rsidP="007E02E6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i/>
                <w:iCs/>
                <w:lang w:eastAsia="zh-CN"/>
              </w:rPr>
              <w:t>UKUPNO:</w:t>
            </w:r>
          </w:p>
        </w:tc>
        <w:tc>
          <w:tcPr>
            <w:tcW w:w="2280" w:type="dxa"/>
          </w:tcPr>
          <w:p w14:paraId="2D9E543A" w14:textId="77777777" w:rsidR="00B74CF1" w:rsidRPr="007E02E6" w:rsidRDefault="00B74CF1" w:rsidP="007E02E6">
            <w:pPr>
              <w:ind w:left="15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7E02E6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20.000,00</w:t>
            </w:r>
          </w:p>
        </w:tc>
      </w:tr>
    </w:tbl>
    <w:p w14:paraId="0309F265" w14:textId="77777777" w:rsidR="00B74CF1" w:rsidRPr="007E02E6" w:rsidRDefault="00B74CF1" w:rsidP="007E02E6">
      <w:pPr>
        <w:rPr>
          <w:rFonts w:cstheme="minorHAns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B74CF1" w:rsidRPr="007E02E6" w14:paraId="5C4ADBDE" w14:textId="77777777" w:rsidTr="00283B87">
        <w:trPr>
          <w:trHeight w:val="52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A4B1EF" w14:textId="77777777" w:rsidR="00B74CF1" w:rsidRPr="007E02E6" w:rsidRDefault="00B74CF1" w:rsidP="007E02E6">
            <w:pPr>
              <w:spacing w:line="256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t>5. JAVNA RASVJETA</w:t>
            </w:r>
          </w:p>
        </w:tc>
      </w:tr>
      <w:tr w:rsidR="00B74CF1" w:rsidRPr="007E02E6" w14:paraId="36D9F6D7" w14:textId="77777777" w:rsidTr="00283B87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E1AD6A" w14:textId="77777777" w:rsidR="00B74CF1" w:rsidRPr="007E02E6" w:rsidRDefault="00B74CF1" w:rsidP="007E02E6">
            <w:pPr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68635" w14:textId="77777777" w:rsidR="00B74CF1" w:rsidRPr="007E02E6" w:rsidRDefault="00B74CF1" w:rsidP="007E02E6">
            <w:pPr>
              <w:spacing w:line="256" w:lineRule="auto"/>
              <w:ind w:left="12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7A321" w14:textId="77777777" w:rsidR="00B74CF1" w:rsidRPr="007E02E6" w:rsidRDefault="00B74CF1" w:rsidP="007E02E6">
            <w:pPr>
              <w:spacing w:line="256" w:lineRule="auto"/>
              <w:ind w:left="4" w:right="12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Planirana vrijednost</w:t>
            </w:r>
          </w:p>
        </w:tc>
      </w:tr>
      <w:tr w:rsidR="00B74CF1" w:rsidRPr="007E02E6" w14:paraId="1F6D4EBD" w14:textId="77777777" w:rsidTr="00283B87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DF6561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411AD2" w14:textId="77777777" w:rsidR="00B74CF1" w:rsidRPr="007E02E6" w:rsidRDefault="00B74CF1" w:rsidP="007E02E6">
            <w:pPr>
              <w:spacing w:line="254" w:lineRule="auto"/>
              <w:ind w:right="132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Rasvjeta u ulicama koje su predmet rekonstrukcije ili izgradnje, nadopuna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AEC94C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t>90.000,00</w:t>
            </w:r>
          </w:p>
        </w:tc>
      </w:tr>
      <w:tr w:rsidR="00B74CF1" w:rsidRPr="007E02E6" w14:paraId="507A1C4D" w14:textId="77777777" w:rsidTr="00283B87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27251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98561C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2C2AFF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85.000,00</w:t>
            </w:r>
          </w:p>
        </w:tc>
      </w:tr>
      <w:tr w:rsidR="00B74CF1" w:rsidRPr="007E02E6" w14:paraId="0DD456D3" w14:textId="77777777" w:rsidTr="00283B87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9CA17E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C68B7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A1DC1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5.000,00</w:t>
            </w:r>
          </w:p>
        </w:tc>
      </w:tr>
      <w:tr w:rsidR="00B74CF1" w:rsidRPr="007E02E6" w14:paraId="46E545A5" w14:textId="77777777" w:rsidTr="00283B87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138ABC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BE1CF8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6A4BA8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t>10.000,00</w:t>
            </w:r>
          </w:p>
        </w:tc>
      </w:tr>
      <w:tr w:rsidR="00B74CF1" w:rsidRPr="007E02E6" w14:paraId="401C8CBA" w14:textId="77777777" w:rsidTr="00283B87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ADAE12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FBCE4A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25E059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10.000,00</w:t>
            </w:r>
          </w:p>
        </w:tc>
      </w:tr>
      <w:tr w:rsidR="00B74CF1" w:rsidRPr="007E02E6" w14:paraId="004103A6" w14:textId="77777777" w:rsidTr="00283B87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F7F9B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DF3473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C0322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</w:p>
        </w:tc>
      </w:tr>
      <w:tr w:rsidR="00B74CF1" w:rsidRPr="007E02E6" w14:paraId="6E692CB6" w14:textId="77777777" w:rsidTr="00283B87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35B80B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lastRenderedPageBreak/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E2556F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F490F1" w14:textId="77777777" w:rsidR="00B74CF1" w:rsidRPr="007E02E6" w:rsidRDefault="00B74CF1" w:rsidP="007E02E6">
            <w:pPr>
              <w:spacing w:line="256" w:lineRule="auto"/>
              <w:ind w:right="12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100.000,00</w:t>
            </w:r>
          </w:p>
        </w:tc>
      </w:tr>
      <w:tr w:rsidR="00B74CF1" w:rsidRPr="007E02E6" w14:paraId="2F53F81C" w14:textId="77777777" w:rsidTr="00283B87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E5470A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E32D77" w14:textId="77777777" w:rsidR="00B74CF1" w:rsidRPr="007E02E6" w:rsidRDefault="00B74CF1" w:rsidP="007E02E6">
            <w:pPr>
              <w:spacing w:line="256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</w:rPr>
            </w:pPr>
            <w:r w:rsidRPr="007E02E6">
              <w:rPr>
                <w:rFonts w:eastAsia="Arial" w:cstheme="minorHAnsi"/>
                <w:b/>
                <w:i/>
                <w:iCs/>
              </w:rPr>
              <w:t>100.000,00</w:t>
            </w:r>
          </w:p>
        </w:tc>
      </w:tr>
    </w:tbl>
    <w:p w14:paraId="436227C2" w14:textId="77777777" w:rsidR="00B74CF1" w:rsidRPr="007E02E6" w:rsidRDefault="00B74CF1" w:rsidP="007E02E6">
      <w:pPr>
        <w:jc w:val="right"/>
        <w:rPr>
          <w:rFonts w:ascii="Arial" w:eastAsia="Arial" w:hAnsi="Arial" w:cstheme="minorHAnsi"/>
          <w:i/>
          <w:iCs/>
          <w:noProof w:val="0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B74CF1" w:rsidRPr="007E02E6" w14:paraId="2976B8C4" w14:textId="77777777" w:rsidTr="00283B8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C124C" w14:textId="77777777" w:rsidR="00B74CF1" w:rsidRPr="007E02E6" w:rsidRDefault="00B74CF1" w:rsidP="007E02E6">
            <w:pPr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t>6. GROBLJA</w:t>
            </w:r>
          </w:p>
        </w:tc>
      </w:tr>
      <w:tr w:rsidR="00B74CF1" w:rsidRPr="007E02E6" w14:paraId="21478443" w14:textId="77777777" w:rsidTr="00283B87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9AF1CC" w14:textId="77777777" w:rsidR="00B74CF1" w:rsidRPr="007E02E6" w:rsidRDefault="00B74CF1" w:rsidP="007E02E6">
            <w:pPr>
              <w:spacing w:line="254" w:lineRule="auto"/>
              <w:ind w:right="240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3AFA99" w14:textId="77777777" w:rsidR="00B74CF1" w:rsidRPr="007E02E6" w:rsidRDefault="00B74CF1" w:rsidP="007E02E6">
            <w:pPr>
              <w:spacing w:line="254" w:lineRule="auto"/>
              <w:ind w:left="12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C911B" w14:textId="77777777" w:rsidR="00B74CF1" w:rsidRPr="007E02E6" w:rsidRDefault="00B74CF1" w:rsidP="007E02E6">
            <w:pPr>
              <w:spacing w:line="254" w:lineRule="auto"/>
              <w:ind w:left="18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Planirana vrijednost (EUR)</w:t>
            </w:r>
          </w:p>
        </w:tc>
      </w:tr>
      <w:tr w:rsidR="00B74CF1" w:rsidRPr="007E02E6" w14:paraId="56E24B5F" w14:textId="77777777" w:rsidTr="00283B87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9D4CE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6.1.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55D434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BAA1EA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t>25.000,00</w:t>
            </w:r>
          </w:p>
        </w:tc>
      </w:tr>
      <w:tr w:rsidR="00B74CF1" w:rsidRPr="007E02E6" w14:paraId="0FD3B5A5" w14:textId="77777777" w:rsidTr="00283B87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272A6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6.1.1.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A51CCD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eastAsia="Times New Roman"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4EBDC9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25.000,00</w:t>
            </w:r>
          </w:p>
        </w:tc>
      </w:tr>
      <w:tr w:rsidR="00B74CF1" w:rsidRPr="007E02E6" w14:paraId="519910B9" w14:textId="77777777" w:rsidTr="00283B87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C2474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F41BE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eastAsia="Arial" w:cstheme="minorHAns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9FA6E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</w:p>
        </w:tc>
      </w:tr>
      <w:tr w:rsidR="00B74CF1" w:rsidRPr="007E02E6" w14:paraId="7C010A5A" w14:textId="77777777" w:rsidTr="00283B87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35CF9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B2BF81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eastAsia="Arial"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9AC3B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</w:p>
        </w:tc>
      </w:tr>
      <w:tr w:rsidR="00B74CF1" w:rsidRPr="007E02E6" w14:paraId="2179650C" w14:textId="77777777" w:rsidTr="00283B87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F7245E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B05C8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eastAsia="Times New Roman"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9CF7A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13.000,00</w:t>
            </w:r>
          </w:p>
        </w:tc>
      </w:tr>
      <w:tr w:rsidR="00B74CF1" w:rsidRPr="007E02E6" w14:paraId="5478AE66" w14:textId="77777777" w:rsidTr="00283B87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263C26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E5FE2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115864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12.000,00</w:t>
            </w:r>
          </w:p>
        </w:tc>
      </w:tr>
      <w:tr w:rsidR="00B74CF1" w:rsidRPr="007E02E6" w14:paraId="1A63385A" w14:textId="77777777" w:rsidTr="00283B87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75021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9C9FE" w14:textId="77777777" w:rsidR="00B74CF1" w:rsidRPr="007E02E6" w:rsidRDefault="00B74CF1" w:rsidP="007E02E6">
            <w:pPr>
              <w:spacing w:line="254" w:lineRule="auto"/>
              <w:ind w:right="132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A70477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</w:rPr>
            </w:pPr>
            <w:r w:rsidRPr="007E02E6">
              <w:rPr>
                <w:rFonts w:eastAsia="Arial" w:cstheme="minorHAnsi"/>
                <w:b/>
                <w:i/>
                <w:iCs/>
              </w:rPr>
              <w:fldChar w:fldCharType="begin"/>
            </w:r>
            <w:r w:rsidRPr="007E02E6">
              <w:rPr>
                <w:rFonts w:eastAsia="Arial" w:cstheme="minorHAnsi"/>
                <w:b/>
                <w:i/>
                <w:iCs/>
              </w:rPr>
              <w:instrText xml:space="preserve"> =SUM(ABOVE) </w:instrText>
            </w:r>
            <w:r w:rsidRPr="007E02E6">
              <w:rPr>
                <w:rFonts w:eastAsia="Arial" w:cstheme="minorHAnsi"/>
                <w:b/>
                <w:i/>
                <w:iCs/>
              </w:rPr>
              <w:fldChar w:fldCharType="separate"/>
            </w:r>
            <w:r w:rsidRPr="007E02E6">
              <w:rPr>
                <w:rFonts w:eastAsia="Arial" w:cstheme="minorHAnsi"/>
                <w:b/>
                <w:i/>
                <w:iCs/>
              </w:rPr>
              <w:t>25.000</w:t>
            </w:r>
            <w:r w:rsidRPr="007E02E6">
              <w:rPr>
                <w:rFonts w:eastAsia="Arial" w:cstheme="minorHAnsi"/>
                <w:b/>
                <w:i/>
                <w:iCs/>
              </w:rPr>
              <w:fldChar w:fldCharType="end"/>
            </w:r>
            <w:r w:rsidRPr="007E02E6">
              <w:rPr>
                <w:rFonts w:eastAsia="Arial" w:cstheme="minorHAnsi"/>
                <w:b/>
                <w:i/>
                <w:iCs/>
              </w:rPr>
              <w:t>,00</w:t>
            </w:r>
          </w:p>
        </w:tc>
      </w:tr>
      <w:tr w:rsidR="00B74CF1" w:rsidRPr="007E02E6" w14:paraId="0411FB10" w14:textId="77777777" w:rsidTr="00283B87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5967B" w14:textId="77777777" w:rsidR="00B74CF1" w:rsidRPr="007E02E6" w:rsidRDefault="00B74CF1" w:rsidP="007E02E6">
            <w:pPr>
              <w:spacing w:line="254" w:lineRule="auto"/>
              <w:ind w:left="696" w:right="132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AD8F5" w14:textId="77777777" w:rsidR="00B74CF1" w:rsidRPr="007E02E6" w:rsidRDefault="00B74CF1" w:rsidP="007E02E6">
            <w:pPr>
              <w:spacing w:line="254" w:lineRule="auto"/>
              <w:ind w:left="696" w:right="132"/>
              <w:rPr>
                <w:rFonts w:eastAsia="Arial" w:cstheme="minorHAns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1F49D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</w:rPr>
            </w:pPr>
          </w:p>
        </w:tc>
      </w:tr>
    </w:tbl>
    <w:p w14:paraId="40D947FD" w14:textId="77777777" w:rsidR="00B74CF1" w:rsidRPr="007E02E6" w:rsidRDefault="00B74CF1" w:rsidP="00B74CF1">
      <w:pPr>
        <w:numPr>
          <w:ilvl w:val="0"/>
          <w:numId w:val="2"/>
        </w:numPr>
        <w:suppressAutoHyphens/>
        <w:spacing w:before="240" w:after="200" w:line="276" w:lineRule="auto"/>
        <w:ind w:left="851" w:hanging="284"/>
        <w:contextualSpacing/>
        <w:rPr>
          <w:rFonts w:eastAsia="Calibri" w:cstheme="minorHAnsi"/>
          <w:i/>
          <w:iCs/>
          <w:noProof w:val="0"/>
          <w:lang w:eastAsia="zh-CN"/>
        </w:rPr>
      </w:pPr>
      <w:r w:rsidRPr="007E02E6">
        <w:rPr>
          <w:rFonts w:eastAsia="Calibri" w:cstheme="minorHAnsi"/>
          <w:i/>
          <w:iCs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9"/>
        <w:gridCol w:w="6010"/>
        <w:gridCol w:w="2500"/>
      </w:tblGrid>
      <w:tr w:rsidR="00B74CF1" w:rsidRPr="007E02E6" w14:paraId="52E94969" w14:textId="77777777" w:rsidTr="00283B87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AB9112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 NERAZVRSTANE CESTE</w:t>
            </w:r>
          </w:p>
        </w:tc>
      </w:tr>
      <w:tr w:rsidR="00B74CF1" w:rsidRPr="007E02E6" w14:paraId="25E636DB" w14:textId="77777777" w:rsidTr="00283B8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B2343C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8ABBA4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4D2DE3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Planirana vrijednost (EUR)</w:t>
            </w:r>
          </w:p>
        </w:tc>
      </w:tr>
      <w:tr w:rsidR="00B74CF1" w:rsidRPr="007E02E6" w14:paraId="631EBA2F" w14:textId="77777777" w:rsidTr="00283B8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34940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1.1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ADDFFC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6A82F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1.350.000,00</w:t>
            </w:r>
          </w:p>
        </w:tc>
      </w:tr>
      <w:tr w:rsidR="00B74CF1" w:rsidRPr="007E02E6" w14:paraId="60E19C32" w14:textId="77777777" w:rsidTr="00283B8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D9963C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1.1.1.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55616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A45F1C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1.317.000,00</w:t>
            </w:r>
          </w:p>
        </w:tc>
      </w:tr>
      <w:tr w:rsidR="00B74CF1" w:rsidRPr="007E02E6" w14:paraId="34C4A64C" w14:textId="77777777" w:rsidTr="00283B87">
        <w:trPr>
          <w:trHeight w:val="2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322113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BB9DC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5EC3D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33.000,00</w:t>
            </w:r>
          </w:p>
        </w:tc>
      </w:tr>
      <w:tr w:rsidR="00B74CF1" w:rsidRPr="007E02E6" w14:paraId="45CACD66" w14:textId="77777777" w:rsidTr="00283B87">
        <w:trPr>
          <w:trHeight w:val="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2C7411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6DB4CC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Spojna cesta Požega-Mihaljevci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BDE36E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100.000,00</w:t>
            </w:r>
          </w:p>
        </w:tc>
      </w:tr>
      <w:tr w:rsidR="00B74CF1" w:rsidRPr="007E02E6" w14:paraId="2072B804" w14:textId="77777777" w:rsidTr="00283B87">
        <w:trPr>
          <w:trHeight w:val="1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6A51D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1.2.1.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901F5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CE53A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5.000,00</w:t>
            </w:r>
          </w:p>
        </w:tc>
      </w:tr>
      <w:tr w:rsidR="00B74CF1" w:rsidRPr="007E02E6" w14:paraId="3891979B" w14:textId="77777777" w:rsidTr="00283B87">
        <w:trPr>
          <w:trHeight w:val="10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A320A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1.2.2.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E9980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3A4AF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91.000,00</w:t>
            </w:r>
          </w:p>
        </w:tc>
      </w:tr>
      <w:tr w:rsidR="00B74CF1" w:rsidRPr="007E02E6" w14:paraId="05481F62" w14:textId="77777777" w:rsidTr="00283B87">
        <w:trPr>
          <w:trHeight w:val="13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1DA78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1.2.3.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6FA2B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835E2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4.000,00</w:t>
            </w:r>
          </w:p>
        </w:tc>
      </w:tr>
      <w:tr w:rsidR="00B74CF1" w:rsidRPr="007E02E6" w14:paraId="5C2F16BF" w14:textId="77777777" w:rsidTr="00283B87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8A4E1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A2103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Ulica Vanje Radauša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1185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127.000,00</w:t>
            </w:r>
          </w:p>
        </w:tc>
      </w:tr>
      <w:tr w:rsidR="00B74CF1" w:rsidRPr="007E02E6" w14:paraId="074B2A48" w14:textId="77777777" w:rsidTr="00283B87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87B20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1.3.1.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83705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37DB9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3.000,00</w:t>
            </w:r>
          </w:p>
        </w:tc>
      </w:tr>
      <w:tr w:rsidR="00B74CF1" w:rsidRPr="007E02E6" w14:paraId="611BFB3D" w14:textId="77777777" w:rsidTr="00283B87">
        <w:trPr>
          <w:trHeight w:val="11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1BA3C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1.3.2.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284D5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ED4F1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121.000,00</w:t>
            </w:r>
          </w:p>
        </w:tc>
      </w:tr>
      <w:tr w:rsidR="00B74CF1" w:rsidRPr="007E02E6" w14:paraId="1B90189A" w14:textId="77777777" w:rsidTr="00283B87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23D43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1.3.3.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4EE9B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2A42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3.000,00</w:t>
            </w:r>
          </w:p>
        </w:tc>
      </w:tr>
      <w:tr w:rsidR="00B74CF1" w:rsidRPr="007E02E6" w14:paraId="7116D9EC" w14:textId="77777777" w:rsidTr="00283B87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C9AD9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6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D3493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6B8A9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B74CF1" w:rsidRPr="007E02E6" w14:paraId="524BDBBA" w14:textId="77777777" w:rsidTr="00283B87">
        <w:trPr>
          <w:trHeight w:val="1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32B39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DF742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378BE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250.000,00</w:t>
            </w:r>
          </w:p>
        </w:tc>
      </w:tr>
      <w:tr w:rsidR="00B74CF1" w:rsidRPr="007E02E6" w14:paraId="23040797" w14:textId="77777777" w:rsidTr="00283B87">
        <w:trPr>
          <w:trHeight w:val="22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94C15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88F7C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vodni doprinos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530F6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7.000,00</w:t>
            </w:r>
          </w:p>
        </w:tc>
      </w:tr>
      <w:tr w:rsidR="00B74CF1" w:rsidRPr="007E02E6" w14:paraId="6E7E7E1F" w14:textId="77777777" w:rsidTr="00283B87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3E480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1E8A0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doprinos za šume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6322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120.000,00</w:t>
            </w:r>
          </w:p>
        </w:tc>
      </w:tr>
      <w:tr w:rsidR="00B74CF1" w:rsidRPr="007E02E6" w14:paraId="0EB302E0" w14:textId="77777777" w:rsidTr="00283B87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94C73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67B85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pomoći : Ministarstvo unutarnjih poslova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D6971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100.000,00</w:t>
            </w:r>
          </w:p>
        </w:tc>
      </w:tr>
      <w:tr w:rsidR="00B74CF1" w:rsidRPr="007E02E6" w14:paraId="6C8AD128" w14:textId="77777777" w:rsidTr="00283B87">
        <w:trPr>
          <w:trHeight w:val="19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1F14B" w14:textId="77777777" w:rsidR="00B74CF1" w:rsidRPr="007E02E6" w:rsidRDefault="00B74CF1" w:rsidP="007E02E6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27A47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Pomoći: Ministarstvo regionalnog razvoja i fondova EU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9B9D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1.100.000,00</w:t>
            </w:r>
          </w:p>
        </w:tc>
      </w:tr>
      <w:tr w:rsidR="00B74CF1" w:rsidRPr="007E02E6" w14:paraId="77B6EBFC" w14:textId="77777777" w:rsidTr="00283B87">
        <w:trPr>
          <w:trHeight w:val="2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86CEE3" w14:textId="77777777" w:rsidR="00B74CF1" w:rsidRPr="007E02E6" w:rsidRDefault="00B74CF1" w:rsidP="007E02E6">
            <w:pPr>
              <w:rPr>
                <w:rFonts w:cstheme="minorHAnsi"/>
                <w:i/>
                <w:iCs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BBAEE8" w14:textId="77777777" w:rsidR="00B74CF1" w:rsidRPr="007E02E6" w:rsidRDefault="00B74CF1" w:rsidP="007E02E6">
            <w:pPr>
              <w:spacing w:line="254" w:lineRule="auto"/>
              <w:ind w:left="25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1EF51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cstheme="minorHAnsi"/>
                <w:b/>
                <w:bCs/>
                <w:i/>
                <w:iCs/>
              </w:rPr>
              <w:t>1.577.000</w:t>
            </w:r>
            <w:r w:rsidRPr="007E02E6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7E02E6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</w:tbl>
    <w:p w14:paraId="3F882286" w14:textId="77777777" w:rsidR="00B74CF1" w:rsidRPr="007E02E6" w:rsidRDefault="00B74CF1" w:rsidP="007E02E6">
      <w:pPr>
        <w:rPr>
          <w:rFonts w:eastAsia="Times New Roman" w:cstheme="minorHAnsi"/>
          <w:i/>
          <w:iCs/>
          <w:lang w:eastAsia="zh-CN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9"/>
        <w:gridCol w:w="5954"/>
        <w:gridCol w:w="2556"/>
      </w:tblGrid>
      <w:tr w:rsidR="00B74CF1" w:rsidRPr="007E02E6" w14:paraId="1BCC57F4" w14:textId="77777777" w:rsidTr="00283B87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A151CF" w14:textId="77777777" w:rsidR="00B74CF1" w:rsidRPr="007E02E6" w:rsidRDefault="00B74CF1" w:rsidP="007E02E6">
            <w:pPr>
              <w:ind w:left="180"/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7E02E6">
              <w:rPr>
                <w:rFonts w:ascii="Arial" w:eastAsia="Arial" w:hAnsi="Arial" w:cstheme="minorHAnsi"/>
                <w:b/>
                <w:bCs/>
                <w:i/>
                <w:iCs/>
                <w:noProof w:val="0"/>
              </w:rPr>
              <w:t>2. JAVNE ZELENE POVRŠINE</w:t>
            </w:r>
          </w:p>
        </w:tc>
      </w:tr>
      <w:tr w:rsidR="00B74CF1" w:rsidRPr="007E02E6" w14:paraId="18DC2C89" w14:textId="77777777" w:rsidTr="00283B87">
        <w:trPr>
          <w:trHeight w:val="5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56F8BF" w14:textId="77777777" w:rsidR="00B74CF1" w:rsidRPr="007E02E6" w:rsidRDefault="00B74CF1" w:rsidP="007E02E6">
            <w:pPr>
              <w:ind w:right="240"/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7E02E6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Red. Red broj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16757" w14:textId="77777777" w:rsidR="00B74CF1" w:rsidRPr="007E02E6" w:rsidRDefault="00B74CF1" w:rsidP="007E02E6">
            <w:pPr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7E02E6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Komunalna infrastruktura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365809" w14:textId="77777777" w:rsidR="00B74CF1" w:rsidRPr="007E02E6" w:rsidRDefault="00B74CF1" w:rsidP="007E02E6">
            <w:pPr>
              <w:ind w:left="180"/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7E02E6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Planirana vrijednost (EUR)</w:t>
            </w:r>
          </w:p>
        </w:tc>
      </w:tr>
      <w:tr w:rsidR="00B74CF1" w:rsidRPr="007E02E6" w14:paraId="10DBC092" w14:textId="77777777" w:rsidTr="00283B8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A54063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2.1</w:t>
            </w:r>
            <w:r w:rsidRPr="007E02E6">
              <w:rPr>
                <w:rFonts w:cstheme="minorHAnsi"/>
                <w:i/>
                <w:iCs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3EDC8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Opremanje dj. igrališt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5E6FF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36.000,00</w:t>
            </w:r>
          </w:p>
        </w:tc>
      </w:tr>
      <w:tr w:rsidR="00B74CF1" w:rsidRPr="007E02E6" w14:paraId="0B1B2F9A" w14:textId="77777777" w:rsidTr="00283B8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7654C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2.1.1.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600A8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Nabava opreme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40406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10.000,00</w:t>
            </w:r>
          </w:p>
        </w:tc>
      </w:tr>
      <w:tr w:rsidR="00B74CF1" w:rsidRPr="007E02E6" w14:paraId="17862703" w14:textId="77777777" w:rsidTr="00283B8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DDD1F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2.1.2.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18AE41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Popravci postojećih sadržaja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1ABBD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23.000,00</w:t>
            </w:r>
          </w:p>
        </w:tc>
      </w:tr>
      <w:tr w:rsidR="00B74CF1" w:rsidRPr="007E02E6" w14:paraId="715EBD7F" w14:textId="77777777" w:rsidTr="00283B8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35E28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2.1.3.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FE3A0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Materijal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C225B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3.000,00</w:t>
            </w:r>
          </w:p>
        </w:tc>
      </w:tr>
      <w:tr w:rsidR="00B74CF1" w:rsidRPr="007E02E6" w14:paraId="4FA6CE57" w14:textId="77777777" w:rsidTr="00283B8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89E91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818CA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BB760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B74CF1" w:rsidRPr="007E02E6" w14:paraId="0778FD8A" w14:textId="77777777" w:rsidTr="00283B8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6D218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F6D18A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1676A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36.000,00</w:t>
            </w:r>
          </w:p>
        </w:tc>
      </w:tr>
      <w:tr w:rsidR="00B74CF1" w:rsidRPr="007E02E6" w14:paraId="761CCD75" w14:textId="77777777" w:rsidTr="00283B8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35B2B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lastRenderedPageBreak/>
              <w:t>2.2.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D57C3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Uređenje rekreacijskog centra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4CB733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5.000,00</w:t>
            </w:r>
          </w:p>
        </w:tc>
      </w:tr>
      <w:tr w:rsidR="00B74CF1" w:rsidRPr="007E02E6" w14:paraId="34E3B85C" w14:textId="77777777" w:rsidTr="00283B8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2E89B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2.2.1.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259BF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Dopuna sadržaja po zahtjevu korisnika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9F39E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5.000,00</w:t>
            </w:r>
          </w:p>
        </w:tc>
      </w:tr>
      <w:tr w:rsidR="00B74CF1" w:rsidRPr="007E02E6" w14:paraId="04F491C1" w14:textId="77777777" w:rsidTr="00283B8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47199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6BBB2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B6F9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B74CF1" w:rsidRPr="007E02E6" w14:paraId="36DE2406" w14:textId="77777777" w:rsidTr="00283B8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85EDF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C6EF9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A17C1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5.000,00</w:t>
            </w:r>
          </w:p>
        </w:tc>
      </w:tr>
      <w:tr w:rsidR="00B74CF1" w:rsidRPr="007E02E6" w14:paraId="5331F708" w14:textId="77777777" w:rsidTr="00283B8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8DD04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2.3.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385F7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b/>
                <w:bCs/>
                <w:i/>
                <w:iCs/>
                <w:lang w:eastAsia="zh-CN"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Nabava urbane opreme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758AF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33.000,00</w:t>
            </w:r>
          </w:p>
        </w:tc>
      </w:tr>
      <w:tr w:rsidR="00B74CF1" w:rsidRPr="007E02E6" w14:paraId="362271DF" w14:textId="77777777" w:rsidTr="00283B87">
        <w:trPr>
          <w:trHeight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ED65B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2.3.1.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D242D8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Nabava urbane galanterije za uređenje javnih površina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B0D84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18.000,00</w:t>
            </w:r>
          </w:p>
        </w:tc>
      </w:tr>
      <w:tr w:rsidR="00B74CF1" w:rsidRPr="007E02E6" w14:paraId="68978948" w14:textId="77777777" w:rsidTr="00283B87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7747A9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2.3.2.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04FB75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Popravci postojećih sadržaja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F81E8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15.000,00</w:t>
            </w:r>
          </w:p>
        </w:tc>
      </w:tr>
      <w:tr w:rsidR="00B74CF1" w:rsidRPr="007E02E6" w14:paraId="36A84CBF" w14:textId="77777777" w:rsidTr="00283B8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A6D7E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7488D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71188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B74CF1" w:rsidRPr="007E02E6" w14:paraId="1093C275" w14:textId="77777777" w:rsidTr="00283B87">
        <w:trPr>
          <w:trHeight w:val="25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951A0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41B78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E8291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33.000,00</w:t>
            </w:r>
          </w:p>
        </w:tc>
      </w:tr>
      <w:tr w:rsidR="00B74CF1" w:rsidRPr="007E02E6" w14:paraId="40B096F5" w14:textId="77777777" w:rsidTr="00283B87">
        <w:trPr>
          <w:trHeight w:val="8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7B216" w14:textId="77777777" w:rsidR="00B74CF1" w:rsidRPr="007E02E6" w:rsidRDefault="00B74CF1" w:rsidP="007E02E6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97B695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43BA2" w14:textId="77777777" w:rsidR="00B74CF1" w:rsidRPr="007E02E6" w:rsidRDefault="00B74CF1" w:rsidP="007E02E6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74.000,00</w:t>
            </w:r>
          </w:p>
        </w:tc>
      </w:tr>
    </w:tbl>
    <w:p w14:paraId="519C1E6D" w14:textId="77777777" w:rsidR="00B74CF1" w:rsidRPr="007E02E6" w:rsidRDefault="00B74CF1" w:rsidP="007E02E6">
      <w:pPr>
        <w:jc w:val="both"/>
        <w:rPr>
          <w:rFonts w:ascii="Calibri" w:eastAsia="Times New Roman" w:hAnsi="Calibri" w:cs="Calibri"/>
          <w:i/>
          <w:iCs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4"/>
        <w:gridCol w:w="5571"/>
        <w:gridCol w:w="2580"/>
      </w:tblGrid>
      <w:tr w:rsidR="00B74CF1" w:rsidRPr="007E02E6" w14:paraId="04AFB5BB" w14:textId="77777777" w:rsidTr="00283B8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82B3D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3. JAVNA PARKIRALIŠTA</w:t>
            </w:r>
          </w:p>
        </w:tc>
      </w:tr>
      <w:tr w:rsidR="00B74CF1" w:rsidRPr="007E02E6" w14:paraId="4A806BBE" w14:textId="77777777" w:rsidTr="00283B87">
        <w:trPr>
          <w:trHeight w:val="397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B7011" w14:textId="77777777" w:rsidR="00B74CF1" w:rsidRPr="007E02E6" w:rsidRDefault="00B74CF1" w:rsidP="007E02E6">
            <w:pPr>
              <w:ind w:right="139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6731A9" w14:textId="77777777" w:rsidR="00B74CF1" w:rsidRPr="007E02E6" w:rsidRDefault="00B74CF1" w:rsidP="007E02E6">
            <w:pPr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E91968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B74CF1" w:rsidRPr="007E02E6" w14:paraId="5B653F00" w14:textId="77777777" w:rsidTr="00283B87">
        <w:trPr>
          <w:trHeight w:val="12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B2445F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3.1.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F5BD04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eastAsia="Calibri" w:hAnsi="Calibri" w:cs="Calibri"/>
                <w:b/>
                <w:bCs/>
                <w:i/>
                <w:iCs/>
                <w:lang w:eastAsia="zh-CN"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Parkiralište u Švearovoj ulici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10763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19.000,00</w:t>
            </w:r>
          </w:p>
        </w:tc>
      </w:tr>
      <w:tr w:rsidR="00B74CF1" w:rsidRPr="007E02E6" w14:paraId="7C914F8A" w14:textId="77777777" w:rsidTr="00283B87">
        <w:trPr>
          <w:trHeight w:val="21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2EBB44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3.1.1.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D2F87E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  <w:lang w:eastAsia="zh-CN"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Projektiranje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93DCFB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3.000,00</w:t>
            </w:r>
          </w:p>
        </w:tc>
      </w:tr>
      <w:tr w:rsidR="00B74CF1" w:rsidRPr="007E02E6" w14:paraId="66D28862" w14:textId="77777777" w:rsidTr="00283B87">
        <w:trPr>
          <w:trHeight w:val="13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55079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3.1.2.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D2F29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 xml:space="preserve">Izgradnja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725D0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15.000,00</w:t>
            </w:r>
          </w:p>
        </w:tc>
      </w:tr>
      <w:tr w:rsidR="00B74CF1" w:rsidRPr="007E02E6" w14:paraId="1EF45259" w14:textId="77777777" w:rsidTr="00283B87">
        <w:trPr>
          <w:trHeight w:val="13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7000D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3.1.3.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9D481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Nadzor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A3447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1.000,00</w:t>
            </w:r>
          </w:p>
        </w:tc>
      </w:tr>
      <w:tr w:rsidR="00B74CF1" w:rsidRPr="007E02E6" w14:paraId="263492AF" w14:textId="77777777" w:rsidTr="00283B87">
        <w:trPr>
          <w:trHeight w:val="10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7EFE9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8B6D60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  <w:lang w:eastAsia="zh-CN"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Izvor financiranja: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FCA66" w14:textId="77777777" w:rsidR="00B74CF1" w:rsidRPr="007E02E6" w:rsidRDefault="00B74CF1" w:rsidP="007E02E6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B74CF1" w:rsidRPr="007E02E6" w14:paraId="3D67BC8D" w14:textId="77777777" w:rsidTr="00283B87">
        <w:trPr>
          <w:trHeight w:val="161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EBFF11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A5118E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  <w:lang w:eastAsia="zh-CN"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prihod za posebne namjene : parkirališta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F6162" w14:textId="77777777" w:rsidR="00B74CF1" w:rsidRPr="007E02E6" w:rsidRDefault="00B74CF1" w:rsidP="007E02E6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15.000,00</w:t>
            </w:r>
          </w:p>
        </w:tc>
      </w:tr>
      <w:tr w:rsidR="00B74CF1" w:rsidRPr="007E02E6" w14:paraId="3695BB3F" w14:textId="77777777" w:rsidTr="00283B87">
        <w:trPr>
          <w:trHeight w:val="33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93FCB" w14:textId="77777777" w:rsidR="00B74CF1" w:rsidRPr="007E02E6" w:rsidRDefault="00B74CF1" w:rsidP="007E02E6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12F08" w14:textId="77777777" w:rsidR="00B74CF1" w:rsidRPr="007E02E6" w:rsidRDefault="00B74CF1" w:rsidP="007E02E6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prihod za posebne namjene : parkirališta - rezultat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6090B" w14:textId="77777777" w:rsidR="00B74CF1" w:rsidRPr="007E02E6" w:rsidRDefault="00B74CF1" w:rsidP="007E02E6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4.000,00</w:t>
            </w:r>
          </w:p>
        </w:tc>
      </w:tr>
      <w:tr w:rsidR="00B74CF1" w:rsidRPr="007E02E6" w14:paraId="071B29D4" w14:textId="77777777" w:rsidTr="00283B87">
        <w:trPr>
          <w:trHeight w:val="397"/>
          <w:jc w:val="center"/>
        </w:trPr>
        <w:tc>
          <w:tcPr>
            <w:tcW w:w="7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3D27F8" w14:textId="77777777" w:rsidR="00B74CF1" w:rsidRPr="007E02E6" w:rsidRDefault="00B74CF1" w:rsidP="007E02E6">
            <w:pPr>
              <w:shd w:val="clear" w:color="auto" w:fill="FFFFFF"/>
              <w:ind w:left="103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324E5" w14:textId="77777777" w:rsidR="00B74CF1" w:rsidRPr="007E02E6" w:rsidRDefault="00B74CF1" w:rsidP="007E02E6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i/>
                <w:iCs/>
              </w:rPr>
              <w:t>19.000,00</w:t>
            </w:r>
          </w:p>
        </w:tc>
      </w:tr>
    </w:tbl>
    <w:p w14:paraId="38206C2E" w14:textId="77777777" w:rsidR="00B74CF1" w:rsidRPr="007E02E6" w:rsidRDefault="00B74CF1" w:rsidP="007E02E6">
      <w:pPr>
        <w:rPr>
          <w:rFonts w:ascii="Calibri" w:eastAsia="Times New Roman" w:hAnsi="Calibri" w:cs="Calibri"/>
          <w:i/>
          <w:iCs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6443"/>
        <w:gridCol w:w="2356"/>
      </w:tblGrid>
      <w:tr w:rsidR="00B74CF1" w:rsidRPr="007E02E6" w14:paraId="712F0D5F" w14:textId="77777777" w:rsidTr="00283B8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2E319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4. GRAĐEVINE I UREĐAJI JAVNE NAMJENE</w:t>
            </w:r>
          </w:p>
        </w:tc>
      </w:tr>
      <w:tr w:rsidR="00B74CF1" w:rsidRPr="007E02E6" w14:paraId="56721FAB" w14:textId="77777777" w:rsidTr="00283B8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0E6CE" w14:textId="77777777" w:rsidR="00B74CF1" w:rsidRPr="007E02E6" w:rsidRDefault="00B74CF1" w:rsidP="007E02E6">
            <w:pPr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4338E3" w14:textId="77777777" w:rsidR="00B74CF1" w:rsidRPr="007E02E6" w:rsidRDefault="00B74CF1" w:rsidP="007E02E6">
            <w:pPr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A4452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 xml:space="preserve">Planirana vrijednost </w:t>
            </w:r>
          </w:p>
          <w:p w14:paraId="294BA7D3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(EUR)</w:t>
            </w:r>
          </w:p>
        </w:tc>
      </w:tr>
      <w:tr w:rsidR="00B74CF1" w:rsidRPr="007E02E6" w14:paraId="4C85D290" w14:textId="77777777" w:rsidTr="00283B87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5D10A" w14:textId="77777777" w:rsidR="00B74CF1" w:rsidRPr="007E02E6" w:rsidRDefault="00B74CF1" w:rsidP="007E02E6">
            <w:pPr>
              <w:ind w:right="240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4.1.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A15860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Izrada i postavljanje autobusnih stajališta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C862DF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20.000,00</w:t>
            </w:r>
          </w:p>
        </w:tc>
      </w:tr>
      <w:tr w:rsidR="00B74CF1" w:rsidRPr="007E02E6" w14:paraId="6F7EFC28" w14:textId="77777777" w:rsidTr="00283B87">
        <w:trPr>
          <w:trHeight w:val="2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EBB814" w14:textId="77777777" w:rsidR="00B74CF1" w:rsidRPr="007E02E6" w:rsidRDefault="00B74CF1" w:rsidP="007E02E6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4.1.1.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01A1F9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Radovi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F849B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20.000,00</w:t>
            </w:r>
          </w:p>
        </w:tc>
      </w:tr>
      <w:tr w:rsidR="00B74CF1" w:rsidRPr="007E02E6" w14:paraId="231A5856" w14:textId="77777777" w:rsidTr="00283B87">
        <w:trPr>
          <w:trHeight w:val="10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C802A" w14:textId="77777777" w:rsidR="00B74CF1" w:rsidRPr="007E02E6" w:rsidRDefault="00B74CF1" w:rsidP="007E02E6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DD25B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BB3B8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B74CF1" w:rsidRPr="007E02E6" w14:paraId="2F8517F6" w14:textId="77777777" w:rsidTr="00283B87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BBA173" w14:textId="77777777" w:rsidR="00B74CF1" w:rsidRPr="007E02E6" w:rsidRDefault="00B74CF1" w:rsidP="007E02E6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2D9A2F" w14:textId="77777777" w:rsidR="00B74CF1" w:rsidRPr="007E02E6" w:rsidRDefault="00B74CF1" w:rsidP="007E02E6">
            <w:pPr>
              <w:spacing w:line="254" w:lineRule="auto"/>
              <w:ind w:right="132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komunalni doprinos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0DC03" w14:textId="77777777" w:rsidR="00B74CF1" w:rsidRPr="007E02E6" w:rsidRDefault="00B74CF1" w:rsidP="007E02E6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20.000,00</w:t>
            </w:r>
          </w:p>
        </w:tc>
      </w:tr>
      <w:tr w:rsidR="00B74CF1" w:rsidRPr="007E02E6" w14:paraId="41416F08" w14:textId="77777777" w:rsidTr="00283B87">
        <w:trPr>
          <w:trHeight w:val="397"/>
          <w:jc w:val="center"/>
        </w:trPr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F50D0A" w14:textId="77777777" w:rsidR="00B74CF1" w:rsidRPr="007E02E6" w:rsidRDefault="00B74CF1" w:rsidP="007E02E6">
            <w:pPr>
              <w:shd w:val="clear" w:color="auto" w:fill="FFFFFF"/>
              <w:ind w:left="837" w:right="132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1F5DA" w14:textId="77777777" w:rsidR="00B74CF1" w:rsidRPr="007E02E6" w:rsidRDefault="00B74CF1" w:rsidP="007E02E6">
            <w:pPr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i/>
                <w:iCs/>
              </w:rPr>
              <w:t>20.000,00</w:t>
            </w:r>
          </w:p>
        </w:tc>
      </w:tr>
    </w:tbl>
    <w:p w14:paraId="064D60A6" w14:textId="77777777" w:rsidR="00B74CF1" w:rsidRPr="007E02E6" w:rsidRDefault="00B74CF1" w:rsidP="007E02E6">
      <w:pPr>
        <w:rPr>
          <w:rFonts w:ascii="Calibri" w:eastAsia="Calibri" w:hAnsi="Calibr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B74CF1" w:rsidRPr="007E02E6" w14:paraId="3E12B387" w14:textId="77777777" w:rsidTr="00283B8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817281" w14:textId="77777777" w:rsidR="00B74CF1" w:rsidRPr="007E02E6" w:rsidRDefault="00B74CF1" w:rsidP="007E02E6">
            <w:pPr>
              <w:spacing w:line="256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5. JAVNA RASVJETA</w:t>
            </w:r>
          </w:p>
        </w:tc>
      </w:tr>
      <w:tr w:rsidR="00B74CF1" w:rsidRPr="007E02E6" w14:paraId="5E6373B2" w14:textId="77777777" w:rsidTr="00283B87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7E14C3" w14:textId="77777777" w:rsidR="00B74CF1" w:rsidRPr="007E02E6" w:rsidRDefault="00B74CF1" w:rsidP="007E02E6">
            <w:pPr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EF6B0E" w14:textId="77777777" w:rsidR="00B74CF1" w:rsidRPr="007E02E6" w:rsidRDefault="00B74CF1" w:rsidP="007E02E6">
            <w:pPr>
              <w:spacing w:line="256" w:lineRule="auto"/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EAFFC7" w14:textId="77777777" w:rsidR="00B74CF1" w:rsidRPr="007E02E6" w:rsidRDefault="00B74CF1" w:rsidP="007E02E6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Planirana vrijednost</w:t>
            </w:r>
          </w:p>
        </w:tc>
      </w:tr>
      <w:tr w:rsidR="00B74CF1" w:rsidRPr="007E02E6" w14:paraId="6F6573BA" w14:textId="77777777" w:rsidTr="00283B87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A5DFD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D48316" w14:textId="77777777" w:rsidR="00B74CF1" w:rsidRPr="007E02E6" w:rsidRDefault="00B74CF1" w:rsidP="007E02E6">
            <w:pPr>
              <w:spacing w:line="254" w:lineRule="auto"/>
              <w:ind w:right="132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Jasvjeta u ulicama koje su predmet rekonstrukcije ili izgradnje, nadopuna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B5A41B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90.000,00</w:t>
            </w:r>
          </w:p>
        </w:tc>
      </w:tr>
      <w:tr w:rsidR="00B74CF1" w:rsidRPr="007E02E6" w14:paraId="60825CF6" w14:textId="77777777" w:rsidTr="00283B87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159132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6FF0EC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7A6BB2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85.000,00</w:t>
            </w:r>
          </w:p>
        </w:tc>
      </w:tr>
      <w:tr w:rsidR="00B74CF1" w:rsidRPr="007E02E6" w14:paraId="76A02BF2" w14:textId="77777777" w:rsidTr="00283B87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352648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0A54A1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5D4801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5.000,00</w:t>
            </w:r>
          </w:p>
        </w:tc>
      </w:tr>
      <w:tr w:rsidR="00B74CF1" w:rsidRPr="007E02E6" w14:paraId="352EFD79" w14:textId="77777777" w:rsidTr="00283B87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2DE18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CF303C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A4ED3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10.000,00</w:t>
            </w:r>
          </w:p>
        </w:tc>
      </w:tr>
      <w:tr w:rsidR="00B74CF1" w:rsidRPr="007E02E6" w14:paraId="01E7B256" w14:textId="77777777" w:rsidTr="00283B87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BED881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84CCFE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B8F6F9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10.000,00</w:t>
            </w:r>
          </w:p>
        </w:tc>
      </w:tr>
      <w:tr w:rsidR="00B74CF1" w:rsidRPr="007E02E6" w14:paraId="2F9B970D" w14:textId="77777777" w:rsidTr="00283B87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134BB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40B936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E1DD6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</w:p>
        </w:tc>
      </w:tr>
      <w:tr w:rsidR="00B74CF1" w:rsidRPr="007E02E6" w14:paraId="484C4CF3" w14:textId="77777777" w:rsidTr="00283B87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E8E4F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A65C92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A07DC" w14:textId="77777777" w:rsidR="00B74CF1" w:rsidRPr="007E02E6" w:rsidRDefault="00B74CF1" w:rsidP="007E02E6">
            <w:pPr>
              <w:spacing w:line="256" w:lineRule="auto"/>
              <w:ind w:right="12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B74CF1" w:rsidRPr="007E02E6" w14:paraId="2B4CFC0A" w14:textId="77777777" w:rsidTr="00283B87">
        <w:trPr>
          <w:trHeight w:val="98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0F1CD" w14:textId="77777777" w:rsidR="00B74CF1" w:rsidRPr="007E02E6" w:rsidRDefault="00B74CF1" w:rsidP="007E02E6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9120D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648A0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84" w:right="132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B74CF1" w:rsidRPr="007E02E6" w14:paraId="17686FA1" w14:textId="77777777" w:rsidTr="00283B87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6DE446" w14:textId="77777777" w:rsidR="00B74CF1" w:rsidRPr="007E02E6" w:rsidRDefault="00B74CF1" w:rsidP="007E02E6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DB26B2" w14:textId="77777777" w:rsidR="00B74CF1" w:rsidRPr="007E02E6" w:rsidRDefault="00B74CF1" w:rsidP="007E02E6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i/>
                <w:iCs/>
              </w:rPr>
              <w:t>100.000,00</w:t>
            </w:r>
          </w:p>
        </w:tc>
      </w:tr>
    </w:tbl>
    <w:p w14:paraId="1C8F3BB9" w14:textId="77777777" w:rsidR="00B74CF1" w:rsidRPr="007E02E6" w:rsidRDefault="00B74CF1" w:rsidP="007E02E6">
      <w:pPr>
        <w:jc w:val="both"/>
        <w:rPr>
          <w:rFonts w:ascii="Calibri" w:eastAsia="Arial" w:hAnsi="Calibri" w:cs="Calibr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B74CF1" w:rsidRPr="007E02E6" w14:paraId="29781386" w14:textId="77777777" w:rsidTr="00283B8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F2DF94" w14:textId="77777777" w:rsidR="00B74CF1" w:rsidRPr="007E02E6" w:rsidRDefault="00B74CF1" w:rsidP="007E02E6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lastRenderedPageBreak/>
              <w:t>6. GROBLJA</w:t>
            </w:r>
          </w:p>
        </w:tc>
      </w:tr>
      <w:tr w:rsidR="00B74CF1" w:rsidRPr="007E02E6" w14:paraId="053D7128" w14:textId="77777777" w:rsidTr="00283B87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91BE96" w14:textId="77777777" w:rsidR="00B74CF1" w:rsidRPr="007E02E6" w:rsidRDefault="00B74CF1" w:rsidP="007E02E6">
            <w:pPr>
              <w:spacing w:line="254" w:lineRule="auto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498890" w14:textId="77777777" w:rsidR="00B74CF1" w:rsidRPr="007E02E6" w:rsidRDefault="00B74CF1" w:rsidP="007E02E6">
            <w:pPr>
              <w:spacing w:line="254" w:lineRule="auto"/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08D0C1" w14:textId="77777777" w:rsidR="00B74CF1" w:rsidRPr="007E02E6" w:rsidRDefault="00B74CF1" w:rsidP="007E02E6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B74CF1" w:rsidRPr="007E02E6" w14:paraId="1A26AA54" w14:textId="77777777" w:rsidTr="00283B87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2AB485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6.1.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C1380" w14:textId="77777777" w:rsidR="00B74CF1" w:rsidRPr="007E02E6" w:rsidRDefault="00B74CF1" w:rsidP="007E02E6">
            <w:pPr>
              <w:spacing w:line="254" w:lineRule="auto"/>
              <w:ind w:left="84" w:right="132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516C1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25.000,00</w:t>
            </w:r>
          </w:p>
        </w:tc>
      </w:tr>
      <w:tr w:rsidR="00B74CF1" w:rsidRPr="007E02E6" w14:paraId="1071BCB5" w14:textId="77777777" w:rsidTr="00283B87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61258A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6.1.1.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EA14D9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ascii="Calibri" w:eastAsia="Times New Roman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2E8A05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25.000,00</w:t>
            </w:r>
          </w:p>
        </w:tc>
      </w:tr>
      <w:tr w:rsidR="00B74CF1" w:rsidRPr="007E02E6" w14:paraId="357DC1E4" w14:textId="77777777" w:rsidTr="00283B87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12BE4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DB641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588CC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B74CF1" w:rsidRPr="007E02E6" w14:paraId="6ECA5D27" w14:textId="77777777" w:rsidTr="00283B87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4221E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1DAE04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9B67B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B74CF1" w:rsidRPr="007E02E6" w14:paraId="584F2CDC" w14:textId="77777777" w:rsidTr="00283B87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4A484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0845D5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ascii="Calibri" w:eastAsia="Times New Roman" w:hAnsi="Calibri" w:cs="Calibri"/>
                <w:i/>
                <w:iCs/>
                <w:lang w:eastAsia="zh-CN"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BA2BE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13.000,00</w:t>
            </w:r>
          </w:p>
        </w:tc>
      </w:tr>
      <w:tr w:rsidR="00B74CF1" w:rsidRPr="007E02E6" w14:paraId="5627B9FE" w14:textId="77777777" w:rsidTr="00283B87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78EBF4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00EF64" w14:textId="77777777" w:rsidR="00B74CF1" w:rsidRPr="007E02E6" w:rsidRDefault="00B74CF1" w:rsidP="007E02E6">
            <w:pPr>
              <w:spacing w:line="254" w:lineRule="auto"/>
              <w:ind w:left="89" w:right="132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ECC3FE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12.000,00</w:t>
            </w:r>
          </w:p>
        </w:tc>
      </w:tr>
      <w:tr w:rsidR="00B74CF1" w:rsidRPr="007E02E6" w14:paraId="69EBB651" w14:textId="77777777" w:rsidTr="00283B87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17337E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F4A09" w14:textId="77777777" w:rsidR="00B74CF1" w:rsidRPr="007E02E6" w:rsidRDefault="00B74CF1" w:rsidP="007E02E6">
            <w:pPr>
              <w:spacing w:line="254" w:lineRule="auto"/>
              <w:ind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67E5E7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i/>
                <w:iCs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i/>
                <w:iCs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i/>
                <w:iCs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i/>
                <w:iCs/>
              </w:rPr>
              <w:t>25.000</w:t>
            </w:r>
            <w:r w:rsidRPr="007E02E6">
              <w:rPr>
                <w:rFonts w:ascii="Calibri" w:eastAsia="Arial" w:hAnsi="Calibri" w:cs="Calibri"/>
                <w:b/>
                <w:i/>
                <w:iCs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i/>
                <w:iCs/>
              </w:rPr>
              <w:t>,00</w:t>
            </w:r>
          </w:p>
        </w:tc>
      </w:tr>
      <w:tr w:rsidR="00B74CF1" w:rsidRPr="007E02E6" w14:paraId="439768DE" w14:textId="77777777" w:rsidTr="00283B87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E34BE" w14:textId="77777777" w:rsidR="00B74CF1" w:rsidRPr="007E02E6" w:rsidRDefault="00B74CF1" w:rsidP="007E02E6">
            <w:pPr>
              <w:spacing w:line="254" w:lineRule="auto"/>
              <w:ind w:left="696" w:right="132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FA2568" w14:textId="77777777" w:rsidR="00B74CF1" w:rsidRPr="007E02E6" w:rsidRDefault="00B74CF1" w:rsidP="007E02E6">
            <w:pPr>
              <w:spacing w:line="254" w:lineRule="auto"/>
              <w:ind w:left="696" w:right="132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9CC18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</w:p>
        </w:tc>
      </w:tr>
    </w:tbl>
    <w:p w14:paraId="229EF6AD" w14:textId="77777777" w:rsidR="00B74CF1" w:rsidRPr="007E02E6" w:rsidRDefault="00B74CF1" w:rsidP="007E02E6">
      <w:pPr>
        <w:numPr>
          <w:ilvl w:val="0"/>
          <w:numId w:val="9"/>
        </w:numPr>
        <w:spacing w:before="240" w:after="200" w:line="276" w:lineRule="auto"/>
        <w:contextualSpacing/>
        <w:rPr>
          <w:rFonts w:ascii="Calibri" w:eastAsia="Calibri" w:hAnsi="Calibri" w:cs="Calibri"/>
          <w:i/>
          <w:iCs/>
          <w:lang w:eastAsia="zh-CN"/>
        </w:rPr>
      </w:pPr>
      <w:r w:rsidRPr="007E02E6">
        <w:rPr>
          <w:rFonts w:ascii="Calibri" w:eastAsia="Calibri" w:hAnsi="Calibri" w:cs="Calibri"/>
          <w:i/>
          <w:iCs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9"/>
        <w:gridCol w:w="6010"/>
        <w:gridCol w:w="2500"/>
      </w:tblGrid>
      <w:tr w:rsidR="00B74CF1" w:rsidRPr="007E02E6" w14:paraId="486E2667" w14:textId="77777777" w:rsidTr="00283B87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69FF26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 NERAZVRSTANE CESTE</w:t>
            </w:r>
          </w:p>
        </w:tc>
      </w:tr>
      <w:tr w:rsidR="00B74CF1" w:rsidRPr="007E02E6" w14:paraId="5D103BD0" w14:textId="77777777" w:rsidTr="00283B8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C40FD7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A07D74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F99685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Planirana vrijednost (EUR)</w:t>
            </w:r>
          </w:p>
        </w:tc>
      </w:tr>
      <w:tr w:rsidR="00B74CF1" w:rsidRPr="007E02E6" w14:paraId="2D23946F" w14:textId="77777777" w:rsidTr="00283B8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D3900D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1.1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4A155F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229E66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1.350.000,00</w:t>
            </w:r>
          </w:p>
        </w:tc>
      </w:tr>
      <w:tr w:rsidR="00B74CF1" w:rsidRPr="007E02E6" w14:paraId="4A4CC3A1" w14:textId="77777777" w:rsidTr="00283B8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0236F2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1.1.1.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2CCD5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90F4D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1.317.000,00</w:t>
            </w:r>
          </w:p>
        </w:tc>
      </w:tr>
      <w:tr w:rsidR="00B74CF1" w:rsidRPr="007E02E6" w14:paraId="54A8DFFE" w14:textId="77777777" w:rsidTr="00283B87">
        <w:trPr>
          <w:trHeight w:val="2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9DC57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6E22C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FB9D4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33.000,00</w:t>
            </w:r>
          </w:p>
        </w:tc>
      </w:tr>
      <w:tr w:rsidR="00B74CF1" w:rsidRPr="007E02E6" w14:paraId="4E118B23" w14:textId="77777777" w:rsidTr="00283B87">
        <w:trPr>
          <w:trHeight w:val="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A5F547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BF951D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Spojna cesta Požega-Mihaljevci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C837CD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100.000,00</w:t>
            </w:r>
          </w:p>
        </w:tc>
      </w:tr>
      <w:tr w:rsidR="00B74CF1" w:rsidRPr="007E02E6" w14:paraId="7E4B774E" w14:textId="77777777" w:rsidTr="00283B87">
        <w:trPr>
          <w:trHeight w:val="1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3AB7D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1.2.1.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691DC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66848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B74CF1" w:rsidRPr="007E02E6" w14:paraId="597925E5" w14:textId="77777777" w:rsidTr="00283B87">
        <w:trPr>
          <w:trHeight w:val="10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CF3EE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1.2.2.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6D065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591D9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91.000,00</w:t>
            </w:r>
          </w:p>
        </w:tc>
      </w:tr>
      <w:tr w:rsidR="00B74CF1" w:rsidRPr="007E02E6" w14:paraId="5E8BCD78" w14:textId="77777777" w:rsidTr="00283B87">
        <w:trPr>
          <w:trHeight w:val="13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FA9F8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1.2.3.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85886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8E6D2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4.000,00</w:t>
            </w:r>
          </w:p>
        </w:tc>
      </w:tr>
      <w:tr w:rsidR="00B74CF1" w:rsidRPr="007E02E6" w14:paraId="51E215D5" w14:textId="77777777" w:rsidTr="00283B87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663DD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1.3.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1E502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Ulica Vanje Radauša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B61C2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127.000,00</w:t>
            </w:r>
          </w:p>
        </w:tc>
      </w:tr>
      <w:tr w:rsidR="00B74CF1" w:rsidRPr="007E02E6" w14:paraId="27DCE4E4" w14:textId="77777777" w:rsidTr="00283B87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C7BB8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1.3.1.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33EE7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0DD77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B74CF1" w:rsidRPr="007E02E6" w14:paraId="2276E342" w14:textId="77777777" w:rsidTr="00283B87">
        <w:trPr>
          <w:trHeight w:val="11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5D452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1.3.2.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F314B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2EC7B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121.000,00</w:t>
            </w:r>
          </w:p>
        </w:tc>
      </w:tr>
      <w:tr w:rsidR="00B74CF1" w:rsidRPr="007E02E6" w14:paraId="3FEACD45" w14:textId="77777777" w:rsidTr="00283B87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913C6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1.3.3.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86F03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7CF5C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B74CF1" w:rsidRPr="007E02E6" w14:paraId="61BD3C1E" w14:textId="77777777" w:rsidTr="00283B87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1A988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19B99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9B2A94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B74CF1" w:rsidRPr="007E02E6" w14:paraId="744354D2" w14:textId="77777777" w:rsidTr="00283B87">
        <w:trPr>
          <w:trHeight w:val="1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82843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D5241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opći prihodi i primici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95F21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250.000,00</w:t>
            </w:r>
          </w:p>
        </w:tc>
      </w:tr>
      <w:tr w:rsidR="00B74CF1" w:rsidRPr="007E02E6" w14:paraId="334F1714" w14:textId="77777777" w:rsidTr="00283B87">
        <w:trPr>
          <w:trHeight w:val="22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19E257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0D0CBB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vodni doprinos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E35B5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7.000,00</w:t>
            </w:r>
          </w:p>
        </w:tc>
      </w:tr>
      <w:tr w:rsidR="00B74CF1" w:rsidRPr="007E02E6" w14:paraId="7DCA67C1" w14:textId="77777777" w:rsidTr="00283B87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52830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3B60C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doprinos za šume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BA089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120.000,00</w:t>
            </w:r>
          </w:p>
        </w:tc>
      </w:tr>
      <w:tr w:rsidR="00B74CF1" w:rsidRPr="007E02E6" w14:paraId="6DD20EA4" w14:textId="77777777" w:rsidTr="00283B87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B5BF6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3C828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pomoći : Ministarstvo unutarnjih poslova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26D90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B74CF1" w:rsidRPr="007E02E6" w14:paraId="5D6DCB38" w14:textId="77777777" w:rsidTr="00283B87">
        <w:trPr>
          <w:trHeight w:val="19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8A7E9" w14:textId="77777777" w:rsidR="00B74CF1" w:rsidRPr="007E02E6" w:rsidRDefault="00B74CF1" w:rsidP="007E02E6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E52B6" w14:textId="77777777" w:rsidR="00B74CF1" w:rsidRPr="007E02E6" w:rsidRDefault="00B74CF1" w:rsidP="007E02E6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Pomoći: Ministarstvo regionalnog razvoja i fondova EU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7EB62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1.100.000,00</w:t>
            </w:r>
          </w:p>
        </w:tc>
      </w:tr>
      <w:tr w:rsidR="00B74CF1" w:rsidRPr="007E02E6" w14:paraId="652C7031" w14:textId="77777777" w:rsidTr="00283B87">
        <w:trPr>
          <w:trHeight w:val="2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19FB29" w14:textId="77777777" w:rsidR="00B74CF1" w:rsidRPr="007E02E6" w:rsidRDefault="00B74CF1" w:rsidP="007E02E6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C5293C" w14:textId="77777777" w:rsidR="00B74CF1" w:rsidRPr="007E02E6" w:rsidRDefault="00B74CF1" w:rsidP="007E02E6">
            <w:pPr>
              <w:spacing w:line="254" w:lineRule="auto"/>
              <w:ind w:left="25"/>
              <w:jc w:val="right"/>
              <w:rPr>
                <w:rFonts w:ascii="Calibri" w:hAnsi="Calibri" w:cs="Calibri"/>
                <w:i/>
                <w:iCs/>
              </w:rPr>
            </w:pPr>
            <w:r w:rsidRPr="007E02E6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CBDEBA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hAnsi="Calibri" w:cs="Calibr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ascii="Calibri" w:hAnsi="Calibri" w:cs="Calibr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ascii="Calibri" w:hAnsi="Calibri" w:cs="Calibr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1.577.000</w:t>
            </w:r>
            <w:r w:rsidRPr="007E02E6">
              <w:rPr>
                <w:rFonts w:ascii="Calibri" w:hAnsi="Calibri" w:cs="Calibri"/>
                <w:b/>
                <w:bCs/>
                <w:i/>
                <w:iCs/>
              </w:rPr>
              <w:fldChar w:fldCharType="end"/>
            </w:r>
            <w:r w:rsidRPr="007E02E6">
              <w:rPr>
                <w:rFonts w:ascii="Calibri" w:hAnsi="Calibri" w:cs="Calibri"/>
                <w:b/>
                <w:bCs/>
                <w:i/>
                <w:iCs/>
              </w:rPr>
              <w:t>,00</w:t>
            </w:r>
          </w:p>
        </w:tc>
      </w:tr>
    </w:tbl>
    <w:p w14:paraId="74D8F3D8" w14:textId="77777777" w:rsidR="00B74CF1" w:rsidRPr="007E02E6" w:rsidRDefault="00B74CF1" w:rsidP="007E02E6">
      <w:pPr>
        <w:rPr>
          <w:rFonts w:ascii="Calibri" w:eastAsia="Times New Roman" w:hAnsi="Calibri" w:cs="Calibri"/>
          <w:i/>
          <w:iCs/>
          <w:lang w:eastAsia="zh-CN"/>
        </w:rPr>
      </w:pPr>
    </w:p>
    <w:tbl>
      <w:tblPr>
        <w:tblW w:w="964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6389"/>
        <w:gridCol w:w="2415"/>
      </w:tblGrid>
      <w:tr w:rsidR="00B74CF1" w:rsidRPr="007E02E6" w14:paraId="6CE64E25" w14:textId="77777777" w:rsidTr="00283B8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FA2D3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2. JAVNE ZELENE POVRŠINE</w:t>
            </w:r>
          </w:p>
        </w:tc>
      </w:tr>
      <w:tr w:rsidR="00B74CF1" w:rsidRPr="007E02E6" w14:paraId="11DD8E2B" w14:textId="77777777" w:rsidTr="00283B87">
        <w:trPr>
          <w:trHeight w:val="397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50C4F2" w14:textId="77777777" w:rsidR="00B74CF1" w:rsidRPr="007E02E6" w:rsidRDefault="00B74CF1" w:rsidP="007E02E6">
            <w:pPr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A05A25" w14:textId="77777777" w:rsidR="00B74CF1" w:rsidRPr="007E02E6" w:rsidRDefault="00B74CF1" w:rsidP="007E02E6">
            <w:pPr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AF1C4E" w14:textId="77777777" w:rsidR="00B74CF1" w:rsidRPr="007E02E6" w:rsidRDefault="00B74CF1" w:rsidP="007E02E6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B74CF1" w:rsidRPr="007E02E6" w14:paraId="2B43C544" w14:textId="77777777" w:rsidTr="00283B8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3B314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2.1</w:t>
            </w:r>
            <w:r w:rsidRPr="007E02E6">
              <w:rPr>
                <w:rFonts w:ascii="Calibri" w:eastAsia="Calibri" w:hAnsi="Calibri" w:cs="Calibri"/>
                <w:i/>
                <w:iCs/>
              </w:rPr>
              <w:t>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19ED97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Opremanje dj. igrališta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CA647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36.000,00</w:t>
            </w:r>
          </w:p>
        </w:tc>
      </w:tr>
      <w:tr w:rsidR="00B74CF1" w:rsidRPr="007E02E6" w14:paraId="7B743996" w14:textId="77777777" w:rsidTr="00283B8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38284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2.1.1.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2E05D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Nabava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62487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10.000,00</w:t>
            </w:r>
          </w:p>
        </w:tc>
      </w:tr>
      <w:tr w:rsidR="00B74CF1" w:rsidRPr="007E02E6" w14:paraId="1ED742CB" w14:textId="77777777" w:rsidTr="00283B8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23B16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2.1.2.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317DC2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228E3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23.000,00</w:t>
            </w:r>
          </w:p>
        </w:tc>
      </w:tr>
      <w:tr w:rsidR="00B74CF1" w:rsidRPr="007E02E6" w14:paraId="2D0172D1" w14:textId="77777777" w:rsidTr="00283B8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A1BAE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2.1.3.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4C322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Materijal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EB423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3.000,00</w:t>
            </w:r>
          </w:p>
        </w:tc>
      </w:tr>
      <w:tr w:rsidR="00B74CF1" w:rsidRPr="007E02E6" w14:paraId="42BAC2CF" w14:textId="77777777" w:rsidTr="00283B87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E7612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46894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CE005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B74CF1" w:rsidRPr="007E02E6" w14:paraId="2A84E6C0" w14:textId="77777777" w:rsidTr="00283B87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D0525F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F4D1D0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20774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36.000,00</w:t>
            </w:r>
          </w:p>
        </w:tc>
      </w:tr>
      <w:tr w:rsidR="00B74CF1" w:rsidRPr="007E02E6" w14:paraId="255AC346" w14:textId="77777777" w:rsidTr="00283B8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952619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2.2.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35876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Uređenje rekreacijskog centra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C5765F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5.000,00</w:t>
            </w:r>
          </w:p>
        </w:tc>
      </w:tr>
      <w:tr w:rsidR="00B74CF1" w:rsidRPr="007E02E6" w14:paraId="6A9EF77B" w14:textId="77777777" w:rsidTr="00283B87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022714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2.2.1.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1EB27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Dopuna sadržaja po zahtjevu korisnika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71C8C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5.000,00</w:t>
            </w:r>
          </w:p>
        </w:tc>
      </w:tr>
      <w:tr w:rsidR="00B74CF1" w:rsidRPr="007E02E6" w14:paraId="2E0A2B44" w14:textId="77777777" w:rsidTr="00283B87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9149B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85FDD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28E4F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B74CF1" w:rsidRPr="007E02E6" w14:paraId="72A7310B" w14:textId="77777777" w:rsidTr="00283B87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A9CE1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lastRenderedPageBreak/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D14107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8627D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5.000,00</w:t>
            </w:r>
          </w:p>
        </w:tc>
      </w:tr>
      <w:tr w:rsidR="00B74CF1" w:rsidRPr="007E02E6" w14:paraId="0275A697" w14:textId="77777777" w:rsidTr="00283B8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178D2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2.3.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4D3A7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  <w:lang w:eastAsia="zh-CN"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Nabava urbane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86C75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33.000,00</w:t>
            </w:r>
          </w:p>
        </w:tc>
      </w:tr>
      <w:tr w:rsidR="00B74CF1" w:rsidRPr="007E02E6" w14:paraId="0BEE2F81" w14:textId="77777777" w:rsidTr="00283B87">
        <w:trPr>
          <w:trHeight w:val="25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4997D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2.3.1.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0137D0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Nabava urbane galanterije za uređenje javnih površina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70A98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18.000,00</w:t>
            </w:r>
          </w:p>
        </w:tc>
      </w:tr>
      <w:tr w:rsidR="00B74CF1" w:rsidRPr="007E02E6" w14:paraId="4A3883A3" w14:textId="77777777" w:rsidTr="00283B87">
        <w:trPr>
          <w:trHeight w:val="15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129E0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2.3.2.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05131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77DF8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15.000,00</w:t>
            </w:r>
          </w:p>
        </w:tc>
      </w:tr>
      <w:tr w:rsidR="00B74CF1" w:rsidRPr="007E02E6" w14:paraId="3A971E85" w14:textId="77777777" w:rsidTr="00283B8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EE2C5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EA89C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74B0E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B74CF1" w:rsidRPr="007E02E6" w14:paraId="0240879F" w14:textId="77777777" w:rsidTr="00283B87">
        <w:trPr>
          <w:trHeight w:val="255"/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AA444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1.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C9746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Opći prihodi i primici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438B7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33.000,00</w:t>
            </w:r>
          </w:p>
        </w:tc>
      </w:tr>
      <w:tr w:rsidR="00B74CF1" w:rsidRPr="007E02E6" w14:paraId="451BE3A6" w14:textId="77777777" w:rsidTr="00283B87">
        <w:trPr>
          <w:trHeight w:val="82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F88A7" w14:textId="77777777" w:rsidR="00B74CF1" w:rsidRPr="007E02E6" w:rsidRDefault="00B74CF1" w:rsidP="007E02E6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A1064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7E02E6">
              <w:rPr>
                <w:rFonts w:ascii="Calibri" w:eastAsia="Calibri" w:hAnsi="Calibri" w:cs="Calibri"/>
                <w:i/>
                <w:iCs/>
              </w:rPr>
              <w:t>UKUPNO: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38CC3" w14:textId="77777777" w:rsidR="00B74CF1" w:rsidRPr="007E02E6" w:rsidRDefault="00B74CF1" w:rsidP="007E02E6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Calibri" w:hAnsi="Calibri" w:cs="Calibri"/>
                <w:b/>
                <w:bCs/>
                <w:i/>
                <w:iCs/>
              </w:rPr>
              <w:t>74.000,00</w:t>
            </w:r>
          </w:p>
        </w:tc>
      </w:tr>
    </w:tbl>
    <w:p w14:paraId="59F92CF2" w14:textId="77777777" w:rsidR="00B74CF1" w:rsidRPr="007E02E6" w:rsidRDefault="00B74CF1" w:rsidP="007E02E6">
      <w:pPr>
        <w:spacing w:before="240"/>
        <w:rPr>
          <w:rFonts w:ascii="Calibri" w:eastAsia="Arial" w:hAnsi="Calibri" w:cs="Calibri"/>
          <w:i/>
          <w:iCs/>
        </w:rPr>
      </w:pPr>
      <w:r w:rsidRPr="007E02E6">
        <w:rPr>
          <w:rFonts w:ascii="Calibri" w:eastAsia="Arial" w:hAnsi="Calibri" w:cs="Calibri"/>
          <w:b/>
          <w:bCs/>
          <w:i/>
          <w:iCs/>
          <w:shd w:val="clear" w:color="auto" w:fill="FFFFFF"/>
        </w:rPr>
        <w:t>(2)</w:t>
      </w:r>
      <w:r w:rsidRPr="007E02E6">
        <w:rPr>
          <w:rFonts w:ascii="Calibri" w:eastAsia="Arial" w:hAnsi="Calibri" w:cs="Calibri"/>
          <w:i/>
          <w:iCs/>
        </w:rPr>
        <w:t xml:space="preserve"> Za investicije iz stavka 1. ovog članka planiran je iznos po stavkama:</w:t>
      </w:r>
    </w:p>
    <w:p w14:paraId="473E315B" w14:textId="77777777" w:rsidR="00B74CF1" w:rsidRPr="007E02E6" w:rsidRDefault="00B74CF1" w:rsidP="007E02E6">
      <w:pPr>
        <w:rPr>
          <w:rFonts w:ascii="Calibri" w:eastAsia="Arial" w:hAnsi="Calibri" w:cs="Calibri"/>
          <w:i/>
          <w:iCs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47"/>
        <w:gridCol w:w="6812"/>
        <w:gridCol w:w="1980"/>
      </w:tblGrid>
      <w:tr w:rsidR="00B74CF1" w:rsidRPr="007E02E6" w14:paraId="1EECFD80" w14:textId="77777777" w:rsidTr="00283B8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84A0C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Red. br.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D8DF8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GRAĐEVINE KOMUNALNE INFRASTRUKTURE KOJE ĆE SE GRADITI U UREĐENIM DIJELOVIMA GRAĐEVINSKOG PODRUČJA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C343E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B74CF1" w:rsidRPr="007E02E6" w14:paraId="6F3B911E" w14:textId="77777777" w:rsidTr="00283B8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5DC37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CCC0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Nerazvrstane ceste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A005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939.750,00</w:t>
            </w:r>
          </w:p>
        </w:tc>
      </w:tr>
      <w:tr w:rsidR="00B74CF1" w:rsidRPr="007E02E6" w14:paraId="7D5352A8" w14:textId="77777777" w:rsidTr="00283B8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B19AB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A9F0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Javne prometne površine na kojima nije dopušten promet motornih vozila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8167C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110.000,00</w:t>
            </w:r>
          </w:p>
        </w:tc>
      </w:tr>
      <w:tr w:rsidR="00B74CF1" w:rsidRPr="007E02E6" w14:paraId="48392156" w14:textId="77777777" w:rsidTr="00283B8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6FF68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0DC5F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Javna parkirališta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30D11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19.000,00</w:t>
            </w:r>
          </w:p>
        </w:tc>
      </w:tr>
      <w:tr w:rsidR="00B74CF1" w:rsidRPr="007E02E6" w14:paraId="226B5168" w14:textId="77777777" w:rsidTr="00283B8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0CA1D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6ADA0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Građevine i uređaji javne namjene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FACF8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20.000,00</w:t>
            </w:r>
          </w:p>
        </w:tc>
      </w:tr>
      <w:tr w:rsidR="00B74CF1" w:rsidRPr="007E02E6" w14:paraId="43C679AC" w14:textId="77777777" w:rsidTr="00283B8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EB5D0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946C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Javna rasvjeta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7E55A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100.000,00</w:t>
            </w:r>
          </w:p>
        </w:tc>
      </w:tr>
      <w:tr w:rsidR="00B74CF1" w:rsidRPr="007E02E6" w14:paraId="19557149" w14:textId="77777777" w:rsidTr="00283B87">
        <w:trPr>
          <w:trHeight w:val="210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69C5E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6.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996AB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Groblja</w:t>
            </w:r>
            <w:r w:rsidRPr="007E02E6">
              <w:rPr>
                <w:rFonts w:ascii="Calibri" w:eastAsia="Arial" w:hAnsi="Calibri" w:cs="Calibri"/>
                <w:i/>
                <w:iCs/>
              </w:rPr>
              <w:tab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5F3C5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25.000,00</w:t>
            </w:r>
          </w:p>
        </w:tc>
      </w:tr>
      <w:tr w:rsidR="00B74CF1" w:rsidRPr="007E02E6" w14:paraId="6934654A" w14:textId="77777777" w:rsidTr="00283B87">
        <w:trPr>
          <w:trHeight w:val="132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B125" w14:textId="77777777" w:rsidR="00B74CF1" w:rsidRPr="007E02E6" w:rsidRDefault="00B74CF1" w:rsidP="007E02E6">
            <w:pPr>
              <w:shd w:val="clear" w:color="auto" w:fill="FFFFFF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CF0E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143E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1.213.750</w:t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,00</w:t>
            </w:r>
          </w:p>
        </w:tc>
      </w:tr>
    </w:tbl>
    <w:p w14:paraId="1A1EAEC3" w14:textId="77777777" w:rsidR="00B74CF1" w:rsidRPr="007E02E6" w:rsidRDefault="00B74CF1" w:rsidP="007E02E6">
      <w:pPr>
        <w:spacing w:after="240"/>
        <w:rPr>
          <w:rFonts w:ascii="Calibri" w:eastAsia="Arial" w:hAnsi="Calibri" w:cs="Calibri"/>
          <w:i/>
          <w:iCs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75"/>
        <w:gridCol w:w="6716"/>
        <w:gridCol w:w="2048"/>
      </w:tblGrid>
      <w:tr w:rsidR="00B74CF1" w:rsidRPr="007E02E6" w14:paraId="335A27F0" w14:textId="77777777" w:rsidTr="00283B87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33161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Red. br.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A151B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POSTOJEĆE GRAĐEVINE KOMUNALNE INFRASTRUKTURE KOJE ĆE SE REKONSTRUIRATI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86F7E" w14:textId="77777777" w:rsidR="00B74CF1" w:rsidRPr="007E02E6" w:rsidRDefault="00B74CF1" w:rsidP="007E02E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B74CF1" w:rsidRPr="007E02E6" w14:paraId="668412CB" w14:textId="77777777" w:rsidTr="00283B87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B0312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19E0F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Nerazvrstane ceste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7B17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1.577.000,00</w:t>
            </w:r>
          </w:p>
        </w:tc>
      </w:tr>
      <w:tr w:rsidR="00B74CF1" w:rsidRPr="007E02E6" w14:paraId="434E81C0" w14:textId="77777777" w:rsidTr="00283B87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F618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AFCB0" w14:textId="77777777" w:rsidR="00B74CF1" w:rsidRPr="007E02E6" w:rsidRDefault="00B74CF1" w:rsidP="007E02E6">
            <w:pPr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Javne zelene površine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CE372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74.000,00</w:t>
            </w:r>
          </w:p>
        </w:tc>
      </w:tr>
      <w:tr w:rsidR="00B74CF1" w:rsidRPr="007E02E6" w14:paraId="7491FD48" w14:textId="77777777" w:rsidTr="00283B87">
        <w:trPr>
          <w:jc w:val="center"/>
        </w:trPr>
        <w:tc>
          <w:tcPr>
            <w:tcW w:w="7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8DD3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7E02E6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A0C9" w14:textId="77777777" w:rsidR="00B74CF1" w:rsidRPr="007E02E6" w:rsidRDefault="00B74CF1" w:rsidP="007E02E6">
            <w:pPr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1.651.000</w:t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end"/>
            </w:r>
            <w:r w:rsidRPr="007E02E6">
              <w:rPr>
                <w:rFonts w:ascii="Calibri" w:eastAsia="Arial" w:hAnsi="Calibri" w:cs="Calibri"/>
                <w:b/>
                <w:bCs/>
                <w:i/>
                <w:iCs/>
              </w:rPr>
              <w:t>,00</w:t>
            </w:r>
          </w:p>
        </w:tc>
      </w:tr>
    </w:tbl>
    <w:p w14:paraId="1FAEB130" w14:textId="77777777" w:rsidR="00B74CF1" w:rsidRPr="007E02E6" w:rsidRDefault="00B74CF1" w:rsidP="007E02E6">
      <w:pPr>
        <w:spacing w:before="240"/>
        <w:ind w:firstLine="426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(3)</w:t>
      </w:r>
      <w:r w:rsidRPr="007E02E6">
        <w:rPr>
          <w:rFonts w:cstheme="minorHAnsi"/>
          <w:i/>
          <w:iCs/>
        </w:rPr>
        <w:tab/>
        <w:t>Program građenja komunalne infrastrukture sadrži procjenu troškova projektiranja, revizije, građenja, provedbe stručnog nadzora građenja i provedbe vođenja projekta građenja komunalne infrastrukture s naznakom izvora njihova financiranja.</w:t>
      </w:r>
    </w:p>
    <w:p w14:paraId="0BD045FF" w14:textId="77777777" w:rsidR="00B74CF1" w:rsidRPr="007E02E6" w:rsidRDefault="00B74CF1" w:rsidP="007E02E6">
      <w:pPr>
        <w:ind w:firstLine="426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(4)</w:t>
      </w:r>
      <w:r w:rsidRPr="007E02E6">
        <w:rPr>
          <w:rFonts w:cstheme="minorHAnsi"/>
          <w:i/>
          <w:iCs/>
        </w:rPr>
        <w:tab/>
        <w:t>Troškovi iz stavka 1. ovog članka iskazani su u Programu građenja infrastrukture odvojeno prema izvoru njihova financiranja.</w:t>
      </w:r>
    </w:p>
    <w:p w14:paraId="501A0D05" w14:textId="77777777" w:rsidR="00B74CF1" w:rsidRPr="007E02E6" w:rsidRDefault="00B74CF1" w:rsidP="007E02E6">
      <w:pPr>
        <w:spacing w:after="240"/>
        <w:ind w:firstLine="426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(5)</w:t>
      </w:r>
      <w:r w:rsidRPr="007E02E6">
        <w:rPr>
          <w:rFonts w:cstheme="minorHAnsi"/>
          <w:i/>
          <w:iCs/>
        </w:rPr>
        <w:tab/>
        <w:t>Troškovi građenja komunalne infrastrukture procijenjeni su temeljem važećih cijena gradnje tih ili sličnih objekata u vrijeme izrade ovog Programa, te će se točan opseg i vrijednost radova utvrditi nakon ishođenja izvedbene tehničke dokumentacije i provedenog postupka javne nabave.</w:t>
      </w:r>
    </w:p>
    <w:p w14:paraId="12725A4D" w14:textId="77777777" w:rsidR="00B74CF1" w:rsidRPr="007E02E6" w:rsidRDefault="00B74CF1" w:rsidP="007E02E6">
      <w:pPr>
        <w:spacing w:after="240"/>
        <w:jc w:val="center"/>
        <w:rPr>
          <w:rFonts w:eastAsia="Calibri" w:cstheme="minorHAnsi"/>
          <w:i/>
          <w:iCs/>
        </w:rPr>
      </w:pPr>
      <w:r w:rsidRPr="007E02E6">
        <w:rPr>
          <w:rFonts w:eastAsia="Calibri" w:cstheme="minorHAnsi"/>
          <w:i/>
          <w:iCs/>
        </w:rPr>
        <w:t>Članak 4.</w:t>
      </w:r>
    </w:p>
    <w:p w14:paraId="47FEFB83" w14:textId="77777777" w:rsidR="00B74CF1" w:rsidRPr="007E02E6" w:rsidRDefault="00B74CF1" w:rsidP="007E02E6">
      <w:pPr>
        <w:spacing w:after="240"/>
        <w:ind w:firstLine="708"/>
        <w:rPr>
          <w:rFonts w:eastAsia="Calibri" w:cstheme="minorHAnsi"/>
          <w:i/>
          <w:iCs/>
        </w:rPr>
      </w:pPr>
      <w:r w:rsidRPr="007E02E6">
        <w:rPr>
          <w:rFonts w:eastAsia="Calibri" w:cstheme="minorHAnsi"/>
          <w:i/>
          <w:iCs/>
        </w:rPr>
        <w:t>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6547"/>
        <w:gridCol w:w="2355"/>
      </w:tblGrid>
      <w:tr w:rsidR="00B74CF1" w:rsidRPr="007E02E6" w14:paraId="14D482FF" w14:textId="77777777" w:rsidTr="00283B87">
        <w:trPr>
          <w:trHeight w:val="80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03ABA1" w14:textId="77777777" w:rsidR="00B74CF1" w:rsidRPr="007E02E6" w:rsidRDefault="00B74CF1" w:rsidP="007E02E6">
            <w:pPr>
              <w:ind w:right="240"/>
              <w:jc w:val="right"/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</w:pPr>
            <w:r w:rsidRPr="007E02E6"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  <w:t>Red. broj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DC0D90" w14:textId="77777777" w:rsidR="00B74CF1" w:rsidRPr="007E02E6" w:rsidRDefault="00B74CF1" w:rsidP="007E02E6">
            <w:pPr>
              <w:ind w:left="120"/>
              <w:jc w:val="center"/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</w:pPr>
            <w:r w:rsidRPr="007E02E6"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  <w:t>Vrsta prihoda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01317E" w14:textId="77777777" w:rsidR="00B74CF1" w:rsidRPr="007E02E6" w:rsidRDefault="00B74CF1" w:rsidP="007E02E6">
            <w:pPr>
              <w:ind w:left="180" w:hanging="180"/>
              <w:jc w:val="center"/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</w:pPr>
            <w:r w:rsidRPr="007E02E6"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  <w:t>Planirana vrijednost (EUR)</w:t>
            </w:r>
          </w:p>
        </w:tc>
      </w:tr>
      <w:tr w:rsidR="00B74CF1" w:rsidRPr="007E02E6" w14:paraId="4DCFE933" w14:textId="77777777" w:rsidTr="00283B87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22A68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1B358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Općih prihoda i primitaka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1A0F75" w14:textId="77777777" w:rsidR="00B74CF1" w:rsidRPr="007E02E6" w:rsidRDefault="00B74CF1" w:rsidP="007E02E6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459.100,00</w:t>
            </w:r>
          </w:p>
        </w:tc>
      </w:tr>
      <w:tr w:rsidR="00B74CF1" w:rsidRPr="007E02E6" w14:paraId="3956D453" w14:textId="77777777" w:rsidTr="00283B87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2205F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10A3FE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Komunalne naknade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702C0E" w14:textId="77777777" w:rsidR="00B74CF1" w:rsidRPr="007E02E6" w:rsidRDefault="00B74CF1" w:rsidP="007E02E6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414.900,00</w:t>
            </w:r>
          </w:p>
        </w:tc>
      </w:tr>
      <w:tr w:rsidR="00B74CF1" w:rsidRPr="007E02E6" w14:paraId="45841132" w14:textId="77777777" w:rsidTr="00283B8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C59AE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A946C6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Komunalnog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0CD63F" w14:textId="77777777" w:rsidR="00B74CF1" w:rsidRPr="007E02E6" w:rsidRDefault="00B74CF1" w:rsidP="007E02E6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148.000,00</w:t>
            </w:r>
          </w:p>
        </w:tc>
      </w:tr>
      <w:tr w:rsidR="00B74CF1" w:rsidRPr="007E02E6" w14:paraId="4A802424" w14:textId="77777777" w:rsidTr="00283B87">
        <w:trPr>
          <w:trHeight w:val="15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947617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8342C6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Šumskog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A5677F" w14:textId="77777777" w:rsidR="00B74CF1" w:rsidRPr="007E02E6" w:rsidRDefault="00B74CF1" w:rsidP="007E02E6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120.000,00</w:t>
            </w:r>
          </w:p>
        </w:tc>
      </w:tr>
      <w:tr w:rsidR="00B74CF1" w:rsidRPr="007E02E6" w14:paraId="01E13CB3" w14:textId="77777777" w:rsidTr="00283B87">
        <w:trPr>
          <w:trHeight w:val="16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F74AFA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0420C1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Vodnog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694DFA" w14:textId="77777777" w:rsidR="00B74CF1" w:rsidRPr="007E02E6" w:rsidRDefault="00B74CF1" w:rsidP="007E02E6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7.000,00</w:t>
            </w:r>
          </w:p>
        </w:tc>
      </w:tr>
      <w:tr w:rsidR="00B74CF1" w:rsidRPr="007E02E6" w14:paraId="38455E22" w14:textId="77777777" w:rsidTr="00283B87">
        <w:trPr>
          <w:trHeight w:val="33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E26071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A987B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Koncesije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D897D3" w14:textId="77777777" w:rsidR="00B74CF1" w:rsidRPr="007E02E6" w:rsidRDefault="00B74CF1" w:rsidP="007E02E6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1.000,00</w:t>
            </w:r>
          </w:p>
        </w:tc>
      </w:tr>
      <w:tr w:rsidR="00B74CF1" w:rsidRPr="007E02E6" w14:paraId="217CA0F7" w14:textId="77777777" w:rsidTr="00283B87">
        <w:trPr>
          <w:trHeight w:val="206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390814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7.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F7DD48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Prihod za posebne namjene  - parkirališta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F0C9DB" w14:textId="77777777" w:rsidR="00B74CF1" w:rsidRPr="007E02E6" w:rsidRDefault="00B74CF1" w:rsidP="007E02E6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15.000,00</w:t>
            </w:r>
          </w:p>
        </w:tc>
      </w:tr>
      <w:tr w:rsidR="00B74CF1" w:rsidRPr="007E02E6" w14:paraId="1C6C0DF6" w14:textId="77777777" w:rsidTr="00283B8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37E55E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8.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7257D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Prihod za posebne namjene  - parkirališta ( rezultat 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5D3D2" w14:textId="77777777" w:rsidR="00B74CF1" w:rsidRPr="007E02E6" w:rsidRDefault="00B74CF1" w:rsidP="007E02E6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4.000,00</w:t>
            </w:r>
          </w:p>
        </w:tc>
      </w:tr>
      <w:tr w:rsidR="00B74CF1" w:rsidRPr="007E02E6" w14:paraId="484D2A6C" w14:textId="77777777" w:rsidTr="00283B8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6054C8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lastRenderedPageBreak/>
              <w:t>9.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16243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Prihod za posebne namjene – grobna naknada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36382" w14:textId="77777777" w:rsidR="00B74CF1" w:rsidRPr="007E02E6" w:rsidRDefault="00B74CF1" w:rsidP="007E02E6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12.000,00</w:t>
            </w:r>
          </w:p>
        </w:tc>
      </w:tr>
      <w:tr w:rsidR="00B74CF1" w:rsidRPr="007E02E6" w14:paraId="439082E6" w14:textId="77777777" w:rsidTr="00283B8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6153EA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10.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DD1A50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4754E4" w14:textId="77777777" w:rsidR="00B74CF1" w:rsidRPr="007E02E6" w:rsidRDefault="00B74CF1" w:rsidP="007E02E6">
            <w:pPr>
              <w:ind w:left="791" w:right="118"/>
              <w:contextualSpacing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91.500,00</w:t>
            </w:r>
          </w:p>
        </w:tc>
      </w:tr>
      <w:tr w:rsidR="00B74CF1" w:rsidRPr="007E02E6" w14:paraId="64CFE7E4" w14:textId="77777777" w:rsidTr="00283B87">
        <w:trPr>
          <w:trHeight w:val="18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A83C1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D408E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Šumskog doprinosa - 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25F54" w14:textId="77777777" w:rsidR="00B74CF1" w:rsidRPr="007E02E6" w:rsidRDefault="00B74CF1" w:rsidP="007E02E6">
            <w:pPr>
              <w:ind w:left="791" w:right="118"/>
              <w:contextualSpacing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50.000,00</w:t>
            </w:r>
          </w:p>
        </w:tc>
      </w:tr>
      <w:tr w:rsidR="00B74CF1" w:rsidRPr="007E02E6" w14:paraId="43C2E19C" w14:textId="77777777" w:rsidTr="00283B87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FEF85" w14:textId="77777777" w:rsidR="00B74CF1" w:rsidRPr="007E02E6" w:rsidRDefault="00B74CF1" w:rsidP="007E02E6">
            <w:pPr>
              <w:ind w:right="240"/>
              <w:contextualSpacing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4850C" w14:textId="77777777" w:rsidR="00B74CF1" w:rsidRPr="007E02E6" w:rsidRDefault="00B74CF1" w:rsidP="007E02E6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Vodnog doprinosa -rezultat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1255B" w14:textId="77777777" w:rsidR="00B74CF1" w:rsidRPr="007E02E6" w:rsidRDefault="00B74CF1" w:rsidP="007E02E6">
            <w:pPr>
              <w:ind w:left="791" w:right="118"/>
              <w:contextualSpacing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50.000,00</w:t>
            </w:r>
          </w:p>
        </w:tc>
      </w:tr>
      <w:tr w:rsidR="00B74CF1" w:rsidRPr="007E02E6" w14:paraId="60E618F4" w14:textId="77777777" w:rsidTr="00283B87">
        <w:trPr>
          <w:trHeight w:val="10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5F770" w14:textId="77777777" w:rsidR="00B74CF1" w:rsidRPr="007E02E6" w:rsidRDefault="00B74CF1" w:rsidP="007E02E6">
            <w:pPr>
              <w:ind w:right="240"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024E64" w14:textId="77777777" w:rsidR="00B74CF1" w:rsidRPr="007E02E6" w:rsidRDefault="00B74CF1" w:rsidP="007E02E6">
            <w:pPr>
              <w:spacing w:line="254" w:lineRule="auto"/>
              <w:ind w:left="117" w:right="172"/>
              <w:jc w:val="right"/>
              <w:rPr>
                <w:rFonts w:cstheme="minorHAnsi"/>
                <w:b/>
                <w:bCs/>
                <w:i/>
                <w:iCs/>
                <w:lang w:eastAsia="zh-CN"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62FD7" w14:textId="77777777" w:rsidR="00B74CF1" w:rsidRPr="007E02E6" w:rsidRDefault="00B74CF1" w:rsidP="007E02E6">
            <w:pPr>
              <w:ind w:left="791" w:right="118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cstheme="minorHAnsi"/>
                <w:b/>
                <w:bCs/>
                <w:i/>
                <w:iCs/>
              </w:rPr>
              <w:t>1.372.500</w:t>
            </w:r>
            <w:r w:rsidRPr="007E02E6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7E02E6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B74CF1" w:rsidRPr="007E02E6" w14:paraId="77D21B19" w14:textId="77777777" w:rsidTr="00283B87">
        <w:trPr>
          <w:trHeight w:val="25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583E46" w14:textId="77777777" w:rsidR="00B74CF1" w:rsidRPr="007E02E6" w:rsidRDefault="00B74CF1" w:rsidP="007E02E6">
            <w:pPr>
              <w:ind w:right="240"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A0A60" w14:textId="77777777" w:rsidR="00B74CF1" w:rsidRPr="007E02E6" w:rsidRDefault="00B74CF1" w:rsidP="007E02E6">
            <w:pPr>
              <w:spacing w:line="254" w:lineRule="auto"/>
              <w:ind w:left="117" w:right="172"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POMOĆI: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CE3F6" w14:textId="77777777" w:rsidR="00B74CF1" w:rsidRPr="007E02E6" w:rsidRDefault="00B74CF1" w:rsidP="007E02E6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</w:p>
        </w:tc>
      </w:tr>
      <w:tr w:rsidR="00B74CF1" w:rsidRPr="007E02E6" w14:paraId="30B33DC4" w14:textId="77777777" w:rsidTr="00283B87">
        <w:trPr>
          <w:trHeight w:val="22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6679E7" w14:textId="77777777" w:rsidR="00B74CF1" w:rsidRPr="007E02E6" w:rsidRDefault="00B74CF1" w:rsidP="007E02E6">
            <w:pPr>
              <w:ind w:right="240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5F7B71" w14:textId="77777777" w:rsidR="00B74CF1" w:rsidRPr="007E02E6" w:rsidRDefault="00B74CF1" w:rsidP="007E02E6">
            <w:pPr>
              <w:spacing w:line="254" w:lineRule="auto"/>
              <w:ind w:right="172"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>Ministarstvo prostornog uređenja, graditeljstva i državne imovine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F86CD" w14:textId="77777777" w:rsidR="00B74CF1" w:rsidRPr="007E02E6" w:rsidRDefault="00B74CF1" w:rsidP="007E02E6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150.000,00</w:t>
            </w:r>
          </w:p>
        </w:tc>
      </w:tr>
      <w:tr w:rsidR="00B74CF1" w:rsidRPr="007E02E6" w14:paraId="522F6577" w14:textId="77777777" w:rsidTr="00283B87">
        <w:trPr>
          <w:trHeight w:val="222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555321" w14:textId="77777777" w:rsidR="00B74CF1" w:rsidRPr="007E02E6" w:rsidRDefault="00B74CF1" w:rsidP="007E02E6">
            <w:pPr>
              <w:ind w:right="240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630B67" w14:textId="77777777" w:rsidR="00B74CF1" w:rsidRPr="007E02E6" w:rsidRDefault="00B74CF1" w:rsidP="007E02E6">
            <w:pPr>
              <w:spacing w:line="254" w:lineRule="auto"/>
              <w:ind w:right="172"/>
              <w:rPr>
                <w:rFonts w:cstheme="minorHAnsi"/>
                <w:i/>
                <w:iCs/>
                <w:lang w:eastAsia="zh-CN"/>
              </w:rPr>
            </w:pPr>
            <w:r w:rsidRPr="007E02E6">
              <w:rPr>
                <w:rFonts w:cstheme="minorHAnsi"/>
                <w:i/>
                <w:iCs/>
              </w:rPr>
              <w:t xml:space="preserve">Ministarstvo </w:t>
            </w:r>
            <w:r w:rsidRPr="007E02E6">
              <w:rPr>
                <w:rFonts w:cstheme="minorHAnsi"/>
                <w:i/>
                <w:iCs/>
                <w:shd w:val="clear" w:color="auto" w:fill="FFFFFF"/>
              </w:rPr>
              <w:t>regionalnoga razvoja i fondova Europske unije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B95645" w14:textId="77777777" w:rsidR="00B74CF1" w:rsidRPr="007E02E6" w:rsidRDefault="00B74CF1" w:rsidP="007E02E6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1.242.250,00</w:t>
            </w:r>
          </w:p>
        </w:tc>
      </w:tr>
      <w:tr w:rsidR="00B74CF1" w:rsidRPr="007E02E6" w14:paraId="1C86117C" w14:textId="77777777" w:rsidTr="00283B87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545C3F" w14:textId="77777777" w:rsidR="00B74CF1" w:rsidRPr="007E02E6" w:rsidRDefault="00B74CF1" w:rsidP="007E02E6">
            <w:pPr>
              <w:ind w:right="240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3CACE" w14:textId="77777777" w:rsidR="00B74CF1" w:rsidRPr="007E02E6" w:rsidRDefault="00B74CF1" w:rsidP="007E02E6">
            <w:pPr>
              <w:spacing w:line="254" w:lineRule="auto"/>
              <w:ind w:right="172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Ministarstvo unutarnjih poslova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682CA9" w14:textId="77777777" w:rsidR="00B74CF1" w:rsidRPr="007E02E6" w:rsidRDefault="00B74CF1" w:rsidP="007E02E6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  <w:r w:rsidRPr="007E02E6">
              <w:rPr>
                <w:rFonts w:cstheme="minorHAnsi"/>
                <w:i/>
                <w:iCs/>
              </w:rPr>
              <w:t>100.000,00</w:t>
            </w:r>
          </w:p>
        </w:tc>
      </w:tr>
      <w:tr w:rsidR="00B74CF1" w:rsidRPr="007E02E6" w14:paraId="14C86CB7" w14:textId="77777777" w:rsidTr="00283B87">
        <w:trPr>
          <w:trHeight w:val="25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97D77" w14:textId="77777777" w:rsidR="00B74CF1" w:rsidRPr="007E02E6" w:rsidRDefault="00B74CF1" w:rsidP="007E02E6">
            <w:pPr>
              <w:ind w:right="240"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2F19A5" w14:textId="77777777" w:rsidR="00B74CF1" w:rsidRPr="007E02E6" w:rsidRDefault="00B74CF1" w:rsidP="007E02E6">
            <w:pPr>
              <w:spacing w:line="254" w:lineRule="auto"/>
              <w:ind w:left="117" w:right="172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7997E" w14:textId="77777777" w:rsidR="00B74CF1" w:rsidRPr="007E02E6" w:rsidRDefault="00B74CF1" w:rsidP="007E02E6">
            <w:pPr>
              <w:ind w:left="791" w:right="118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7E02E6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cstheme="minorHAnsi"/>
                <w:b/>
                <w:bCs/>
                <w:i/>
                <w:iCs/>
              </w:rPr>
              <w:t>1.492.250</w:t>
            </w:r>
            <w:r w:rsidRPr="007E02E6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7E02E6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B74CF1" w:rsidRPr="007E02E6" w14:paraId="3BCEC67C" w14:textId="77777777" w:rsidTr="00283B87">
        <w:trPr>
          <w:trHeight w:val="397"/>
          <w:jc w:val="center"/>
        </w:trPr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F585C" w14:textId="77777777" w:rsidR="00B74CF1" w:rsidRPr="007E02E6" w:rsidRDefault="00B74CF1" w:rsidP="007E02E6">
            <w:pPr>
              <w:shd w:val="clear" w:color="auto" w:fill="FFFFFF"/>
              <w:ind w:left="709"/>
              <w:jc w:val="right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7E02E6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UKUPNO I + II:</w:t>
            </w:r>
            <w:r w:rsidRPr="007E02E6">
              <w:rPr>
                <w:rFonts w:ascii="Arial" w:eastAsia="Arial" w:hAnsi="Arial" w:cstheme="minorHAnsi"/>
                <w:b/>
                <w:bCs/>
                <w:i/>
                <w:iCs/>
                <w:noProof w:val="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ED9DE2" w14:textId="77777777" w:rsidR="00B74CF1" w:rsidRPr="007E02E6" w:rsidRDefault="00B74CF1" w:rsidP="007E02E6">
            <w:pPr>
              <w:ind w:left="620" w:right="118"/>
              <w:jc w:val="right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7E02E6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2.864.750,00</w:t>
            </w:r>
          </w:p>
        </w:tc>
      </w:tr>
    </w:tbl>
    <w:p w14:paraId="06A165A8" w14:textId="77777777" w:rsidR="00B74CF1" w:rsidRPr="007E02E6" w:rsidRDefault="00B74CF1" w:rsidP="007E02E6">
      <w:pPr>
        <w:numPr>
          <w:ilvl w:val="0"/>
          <w:numId w:val="9"/>
        </w:numPr>
        <w:suppressAutoHyphens/>
        <w:spacing w:before="240" w:after="200" w:line="276" w:lineRule="auto"/>
        <w:ind w:left="567" w:hanging="567"/>
        <w:contextualSpacing/>
        <w:rPr>
          <w:rFonts w:eastAsia="Calibri" w:cstheme="minorHAnsi"/>
          <w:i/>
          <w:iCs/>
          <w:noProof w:val="0"/>
          <w:lang w:eastAsia="zh-CN"/>
        </w:rPr>
      </w:pPr>
      <w:r w:rsidRPr="007E02E6">
        <w:rPr>
          <w:rFonts w:eastAsia="Calibri" w:cstheme="minorHAnsi"/>
          <w:i/>
          <w:iCs/>
          <w:noProof w:val="0"/>
          <w:lang w:eastAsia="zh-CN"/>
        </w:rPr>
        <w:t>ZAVRŠNE ODREDBE</w:t>
      </w:r>
    </w:p>
    <w:p w14:paraId="78C59301" w14:textId="77777777" w:rsidR="00B74CF1" w:rsidRPr="007E02E6" w:rsidRDefault="00B74CF1" w:rsidP="007E02E6">
      <w:pPr>
        <w:spacing w:after="240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Članak 5.</w:t>
      </w:r>
    </w:p>
    <w:p w14:paraId="4EA57750" w14:textId="77777777" w:rsidR="00B74CF1" w:rsidRPr="007E02E6" w:rsidRDefault="00B74CF1" w:rsidP="007E02E6">
      <w:pPr>
        <w:spacing w:after="240"/>
        <w:ind w:firstLine="708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Ukupno planirani iznos za realizaciju Programa građenja komunalne infrastrukture i Programa gradnje građevina za gospodarenje komunalnim otpadom za 2025. godinu iznosi 2.864.750,00 EUR.</w:t>
      </w:r>
    </w:p>
    <w:p w14:paraId="3CDF0BE8" w14:textId="77777777" w:rsidR="00B74CF1" w:rsidRPr="007E02E6" w:rsidRDefault="00B74CF1" w:rsidP="007E02E6">
      <w:pPr>
        <w:spacing w:after="240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Članak 6.</w:t>
      </w:r>
    </w:p>
    <w:p w14:paraId="53D8A6EF" w14:textId="77777777" w:rsidR="00B74CF1" w:rsidRPr="007E02E6" w:rsidRDefault="00B74CF1" w:rsidP="007E02E6">
      <w:pPr>
        <w:spacing w:after="240"/>
        <w:ind w:firstLine="708"/>
        <w:jc w:val="both"/>
        <w:rPr>
          <w:rFonts w:eastAsia="Arial" w:cstheme="minorHAnsi"/>
          <w:i/>
          <w:iCs/>
        </w:rPr>
      </w:pPr>
      <w:r w:rsidRPr="007E02E6">
        <w:rPr>
          <w:rFonts w:cstheme="minorHAnsi"/>
          <w:i/>
          <w:iCs/>
        </w:rPr>
        <w:t>Gradonačelnik podnosi Gradskom vijeću Grada Požege Izvješće o izvršenju ovog Programa  istodobno s izvješćem o izvršenju proračuna jedinica lokalne samouprave.</w:t>
      </w:r>
    </w:p>
    <w:p w14:paraId="39890EFE" w14:textId="77777777" w:rsidR="00B74CF1" w:rsidRPr="007E02E6" w:rsidRDefault="00B74CF1" w:rsidP="007E02E6">
      <w:pPr>
        <w:spacing w:after="240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Članak 7.</w:t>
      </w:r>
    </w:p>
    <w:p w14:paraId="5A10FCE4" w14:textId="77777777" w:rsidR="00B74CF1" w:rsidRPr="007E02E6" w:rsidRDefault="00B74CF1" w:rsidP="007E02E6">
      <w:pPr>
        <w:spacing w:after="240"/>
        <w:ind w:firstLine="708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Ovaj će se Program objaviti u Službenim novinama Grada Požege, a primjenjuje se od 1. siječnja 2025. godine.</w:t>
      </w:r>
    </w:p>
    <w:p w14:paraId="58C28FC4" w14:textId="77777777" w:rsidR="00B74CF1" w:rsidRPr="007E02E6" w:rsidRDefault="00B74CF1" w:rsidP="007E02E6">
      <w:pPr>
        <w:rPr>
          <w:rFonts w:cstheme="minorHAnsi"/>
          <w:i/>
          <w:iCs/>
        </w:rPr>
      </w:pPr>
    </w:p>
    <w:p w14:paraId="3B124358" w14:textId="77777777" w:rsidR="00B74CF1" w:rsidRPr="007E02E6" w:rsidRDefault="00B74CF1" w:rsidP="007E02E6">
      <w:pPr>
        <w:ind w:left="5670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PREDSJEDNIK</w:t>
      </w:r>
    </w:p>
    <w:p w14:paraId="46AE6B73" w14:textId="0972BE97" w:rsidR="00367A31" w:rsidRDefault="00B74CF1" w:rsidP="007E02E6">
      <w:pPr>
        <w:ind w:left="5670"/>
        <w:jc w:val="center"/>
        <w:rPr>
          <w:rFonts w:eastAsia="Calibri" w:cstheme="minorHAnsi"/>
          <w:bCs/>
          <w:i/>
          <w:iCs/>
        </w:rPr>
      </w:pPr>
      <w:r w:rsidRPr="007E02E6">
        <w:rPr>
          <w:rFonts w:eastAsia="Calibri" w:cstheme="minorHAnsi"/>
          <w:bCs/>
          <w:i/>
          <w:iCs/>
        </w:rPr>
        <w:t>Matej Begić, dipl.ing.šum., v.r.</w:t>
      </w:r>
    </w:p>
    <w:p w14:paraId="12066486" w14:textId="77777777" w:rsidR="00367A31" w:rsidRDefault="00367A31">
      <w:pPr>
        <w:rPr>
          <w:rFonts w:eastAsia="Calibri" w:cstheme="minorHAnsi"/>
          <w:bCs/>
          <w:i/>
          <w:iCs/>
        </w:rPr>
      </w:pPr>
      <w:r>
        <w:rPr>
          <w:rFonts w:eastAsia="Calibri" w:cstheme="minorHAnsi"/>
          <w:bCs/>
          <w:i/>
          <w:iCs/>
        </w:rPr>
        <w:br w:type="page"/>
      </w:r>
    </w:p>
    <w:p w14:paraId="3E1220FE" w14:textId="77777777" w:rsidR="00B74CF1" w:rsidRPr="00367A31" w:rsidRDefault="00B74CF1" w:rsidP="007E02E6">
      <w:pPr>
        <w:widowControl w:val="0"/>
        <w:jc w:val="right"/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</w:pPr>
      <w:r w:rsidRPr="00367A31"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  <w:lastRenderedPageBreak/>
        <w:t>Službene novine Grada Požege, broj: 5/25.</w:t>
      </w:r>
    </w:p>
    <w:p w14:paraId="588872CF" w14:textId="77777777" w:rsidR="00B74CF1" w:rsidRPr="007E02E6" w:rsidRDefault="00B74CF1" w:rsidP="007E02E6">
      <w:pPr>
        <w:ind w:firstLine="142"/>
        <w:jc w:val="right"/>
        <w:rPr>
          <w:rFonts w:cs="Calibri"/>
          <w:noProof w:val="0"/>
        </w:rPr>
      </w:pPr>
    </w:p>
    <w:p w14:paraId="05A95FE5" w14:textId="77777777" w:rsidR="00B74CF1" w:rsidRPr="007E02E6" w:rsidRDefault="00B74CF1" w:rsidP="007E02E6">
      <w:pPr>
        <w:ind w:right="5386" w:firstLine="142"/>
        <w:jc w:val="center"/>
        <w:rPr>
          <w:rFonts w:cs="Calibri"/>
          <w:noProof w:val="0"/>
        </w:rPr>
      </w:pPr>
      <w:r w:rsidRPr="007E02E6">
        <w:rPr>
          <w:rFonts w:cs="Calibri"/>
        </w:rPr>
        <w:drawing>
          <wp:inline distT="0" distB="0" distL="0" distR="0" wp14:anchorId="3568EF2A" wp14:editId="15ABE332">
            <wp:extent cx="316230" cy="430530"/>
            <wp:effectExtent l="0" t="0" r="7620" b="7620"/>
            <wp:docPr id="2033920106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8EDC" w14:textId="68AFD206" w:rsidR="00B74CF1" w:rsidRPr="007E02E6" w:rsidRDefault="00B74CF1" w:rsidP="007E02E6">
      <w:pPr>
        <w:ind w:right="5386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R  E  P  U  B  L  I  K  AH  R  V  A  T  S  K  A</w:t>
      </w:r>
    </w:p>
    <w:p w14:paraId="55057060" w14:textId="77777777" w:rsidR="00B74CF1" w:rsidRPr="007E02E6" w:rsidRDefault="00B74CF1" w:rsidP="007E02E6">
      <w:pPr>
        <w:ind w:right="5386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POŽEŠKO-SLAVONSKA ŽUPANIJA</w:t>
      </w:r>
    </w:p>
    <w:p w14:paraId="4CB506A4" w14:textId="77777777" w:rsidR="00B74CF1" w:rsidRPr="007E02E6" w:rsidRDefault="00B74CF1" w:rsidP="007E02E6">
      <w:pPr>
        <w:ind w:right="5386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drawing>
          <wp:anchor distT="0" distB="0" distL="114300" distR="114300" simplePos="0" relativeHeight="251665408" behindDoc="0" locked="0" layoutInCell="1" allowOverlap="1" wp14:anchorId="7E37ACD5" wp14:editId="38EE660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50310331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2E6">
        <w:rPr>
          <w:rFonts w:cstheme="minorHAnsi"/>
          <w:i/>
          <w:iCs/>
        </w:rPr>
        <w:t>GRAD POŽEGA</w:t>
      </w:r>
    </w:p>
    <w:p w14:paraId="57CC8D68" w14:textId="77777777" w:rsidR="00B74CF1" w:rsidRPr="007E02E6" w:rsidRDefault="00B74CF1" w:rsidP="007E02E6">
      <w:pPr>
        <w:spacing w:after="240"/>
        <w:ind w:right="5386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Gradsko vijeće</w:t>
      </w:r>
    </w:p>
    <w:p w14:paraId="5D59A1BA" w14:textId="77777777" w:rsidR="00B74CF1" w:rsidRPr="007E02E6" w:rsidRDefault="00B74CF1" w:rsidP="007E02E6">
      <w:pPr>
        <w:rPr>
          <w:rFonts w:eastAsia="Times New Roman" w:cstheme="minorHAnsi"/>
          <w:i/>
          <w:iCs/>
        </w:rPr>
      </w:pPr>
      <w:r w:rsidRPr="007E02E6">
        <w:rPr>
          <w:rFonts w:eastAsia="Times New Roman" w:cstheme="minorHAnsi"/>
          <w:i/>
          <w:iCs/>
        </w:rPr>
        <w:t xml:space="preserve">KLASA: 024-02/24-03/16 </w:t>
      </w:r>
    </w:p>
    <w:p w14:paraId="529E3955" w14:textId="77777777" w:rsidR="00B74CF1" w:rsidRPr="007E02E6" w:rsidRDefault="00B74CF1" w:rsidP="007E02E6">
      <w:pPr>
        <w:rPr>
          <w:rFonts w:eastAsia="Times New Roman" w:cstheme="minorHAnsi"/>
          <w:i/>
          <w:iCs/>
        </w:rPr>
      </w:pPr>
      <w:r w:rsidRPr="007E02E6">
        <w:rPr>
          <w:rFonts w:eastAsia="Times New Roman" w:cstheme="minorHAnsi"/>
          <w:i/>
          <w:iCs/>
        </w:rPr>
        <w:t>URBROJ: 2177-1-02/01-25-5</w:t>
      </w:r>
    </w:p>
    <w:p w14:paraId="1B0A46C6" w14:textId="77777777" w:rsidR="00B74CF1" w:rsidRPr="007E02E6" w:rsidRDefault="00B74CF1" w:rsidP="007E02E6">
      <w:pPr>
        <w:spacing w:after="240"/>
        <w:rPr>
          <w:rFonts w:eastAsia="Times New Roman" w:cstheme="minorHAnsi"/>
          <w:i/>
          <w:iCs/>
        </w:rPr>
      </w:pPr>
      <w:r w:rsidRPr="007E02E6">
        <w:rPr>
          <w:rFonts w:eastAsia="Times New Roman" w:cstheme="minorHAnsi"/>
          <w:i/>
          <w:iCs/>
        </w:rPr>
        <w:t>Požega, 4. travnja 2025.</w:t>
      </w:r>
    </w:p>
    <w:p w14:paraId="7449EC0C" w14:textId="77777777" w:rsidR="00B74CF1" w:rsidRPr="007E02E6" w:rsidRDefault="00B74CF1" w:rsidP="007E02E6">
      <w:pPr>
        <w:spacing w:after="240"/>
        <w:ind w:firstLine="708"/>
        <w:jc w:val="both"/>
        <w:rPr>
          <w:rFonts w:eastAsia="Arial Unicode MS" w:cstheme="minorHAnsi"/>
          <w:i/>
          <w:iCs/>
        </w:rPr>
      </w:pPr>
      <w:r w:rsidRPr="007E02E6">
        <w:rPr>
          <w:rFonts w:cstheme="minorHAns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suda, 32/20. i 145/24.),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35. sjednici, održanoj dana, 4. travnja 2025. godine, donosi</w:t>
      </w:r>
    </w:p>
    <w:p w14:paraId="52F18B8F" w14:textId="77777777" w:rsidR="00B74CF1" w:rsidRPr="007E02E6" w:rsidRDefault="00B74CF1" w:rsidP="007E02E6">
      <w:pPr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I. IZMJENU PROGRAMA</w:t>
      </w:r>
    </w:p>
    <w:p w14:paraId="1783C8E4" w14:textId="77777777" w:rsidR="00B74CF1" w:rsidRPr="007E02E6" w:rsidRDefault="00B74CF1" w:rsidP="007E02E6">
      <w:pPr>
        <w:spacing w:after="240"/>
        <w:jc w:val="center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građenja objekata i uređaja komunalne infrastrukture za 2025. godinu</w:t>
      </w:r>
    </w:p>
    <w:p w14:paraId="35BE816F" w14:textId="77777777" w:rsidR="00B74CF1" w:rsidRPr="007E02E6" w:rsidRDefault="00B74CF1" w:rsidP="007E02E6">
      <w:pPr>
        <w:spacing w:after="240"/>
        <w:ind w:left="4260"/>
        <w:rPr>
          <w:rFonts w:eastAsia="Arial" w:cstheme="minorHAnsi"/>
          <w:i/>
          <w:iCs/>
        </w:rPr>
      </w:pPr>
      <w:r w:rsidRPr="007E02E6">
        <w:rPr>
          <w:rFonts w:eastAsia="Arial" w:cstheme="minorHAnsi"/>
          <w:i/>
          <w:iCs/>
        </w:rPr>
        <w:t>Članak 1.</w:t>
      </w:r>
    </w:p>
    <w:p w14:paraId="68785869" w14:textId="77777777" w:rsidR="00B74CF1" w:rsidRPr="007E02E6" w:rsidRDefault="00B74CF1" w:rsidP="007E02E6">
      <w:pPr>
        <w:spacing w:after="240"/>
        <w:ind w:firstLine="708"/>
        <w:jc w:val="both"/>
        <w:rPr>
          <w:rFonts w:eastAsia="Arial" w:cstheme="minorHAnsi"/>
          <w:i/>
          <w:iCs/>
        </w:rPr>
      </w:pPr>
      <w:r w:rsidRPr="007E02E6">
        <w:rPr>
          <w:rFonts w:eastAsia="Arial" w:cstheme="minorHAnsi"/>
          <w:i/>
          <w:iCs/>
        </w:rPr>
        <w:t>Ovom I. izmjenom Programa građenja objekata i uređaja komunalne infrastrukture u 2025. godini, mijenja se Program građenja objekata i uređaja komunalne infrastrukture za 2025. godinu (Službene novine Grada Požege, broj: 21/24.) (u nastavku teksta: Program), u dijelu potrebnih sredstava po planiranim radovima.</w:t>
      </w:r>
    </w:p>
    <w:p w14:paraId="6BE4B338" w14:textId="77777777" w:rsidR="00B74CF1" w:rsidRPr="007E02E6" w:rsidRDefault="00B74CF1" w:rsidP="007E02E6">
      <w:pPr>
        <w:spacing w:after="240"/>
        <w:jc w:val="center"/>
        <w:rPr>
          <w:rFonts w:eastAsia="Arial" w:cstheme="minorHAnsi"/>
          <w:i/>
          <w:iCs/>
        </w:rPr>
      </w:pPr>
      <w:r w:rsidRPr="007E02E6">
        <w:rPr>
          <w:rFonts w:eastAsia="Arial" w:cstheme="minorHAnsi"/>
          <w:i/>
          <w:iCs/>
        </w:rPr>
        <w:t>Članak 2.</w:t>
      </w:r>
    </w:p>
    <w:p w14:paraId="3FBC6DF2" w14:textId="77777777" w:rsidR="00B74CF1" w:rsidRPr="007E02E6" w:rsidRDefault="00B74CF1" w:rsidP="007E02E6">
      <w:pPr>
        <w:ind w:left="708"/>
        <w:rPr>
          <w:rFonts w:eastAsia="Arial" w:cstheme="minorHAnsi"/>
          <w:i/>
          <w:iCs/>
        </w:rPr>
      </w:pPr>
      <w:r w:rsidRPr="007E02E6">
        <w:rPr>
          <w:rFonts w:eastAsia="Arial" w:cstheme="minorHAnsi"/>
          <w:i/>
          <w:iCs/>
        </w:rPr>
        <w:t>Članak 3. stavak 1. Programa mijenja se i glasi:</w:t>
      </w:r>
    </w:p>
    <w:p w14:paraId="3AD2A778" w14:textId="77777777" w:rsidR="00B74CF1" w:rsidRPr="007E02E6" w:rsidRDefault="00B74CF1" w:rsidP="007E02E6">
      <w:pPr>
        <w:spacing w:after="240"/>
        <w:ind w:firstLine="709"/>
        <w:jc w:val="both"/>
        <w:rPr>
          <w:rFonts w:eastAsia="Arial" w:cstheme="minorHAnsi"/>
          <w:i/>
          <w:iCs/>
        </w:rPr>
      </w:pPr>
      <w:r w:rsidRPr="007E02E6">
        <w:rPr>
          <w:rFonts w:eastAsia="Arial" w:cstheme="minorHAnsi"/>
          <w:i/>
          <w:iCs/>
        </w:rPr>
        <w:t>„U 2025. godini planiraju se sljedeće investicije:</w:t>
      </w:r>
    </w:p>
    <w:p w14:paraId="3E6F762B" w14:textId="77777777" w:rsidR="00B74CF1" w:rsidRPr="007E02E6" w:rsidRDefault="00B74CF1" w:rsidP="00B74CF1">
      <w:pPr>
        <w:numPr>
          <w:ilvl w:val="0"/>
          <w:numId w:val="2"/>
        </w:numPr>
        <w:suppressAutoHyphens/>
        <w:spacing w:after="240"/>
        <w:ind w:left="851" w:hanging="284"/>
        <w:jc w:val="both"/>
        <w:rPr>
          <w:rFonts w:eastAsia="Calibri" w:cstheme="minorHAnsi"/>
          <w:i/>
          <w:iCs/>
          <w:lang w:eastAsia="zh-CN"/>
        </w:rPr>
      </w:pPr>
      <w:r w:rsidRPr="007E02E6">
        <w:rPr>
          <w:rFonts w:eastAsia="Calibri" w:cstheme="minorHAnsi"/>
          <w:i/>
          <w:iCs/>
          <w:lang w:eastAsia="zh-CN"/>
        </w:rPr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718"/>
        <w:gridCol w:w="5376"/>
        <w:gridCol w:w="1840"/>
        <w:gridCol w:w="1705"/>
      </w:tblGrid>
      <w:tr w:rsidR="00B74CF1" w:rsidRPr="007E02E6" w14:paraId="2754AC02" w14:textId="77777777" w:rsidTr="00283B87">
        <w:trPr>
          <w:trHeight w:val="510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525B6" w14:textId="77777777" w:rsidR="00B74CF1" w:rsidRPr="007E02E6" w:rsidRDefault="00B74CF1" w:rsidP="007E02E6">
            <w:pPr>
              <w:spacing w:line="252" w:lineRule="auto"/>
              <w:jc w:val="center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 NERAZVRSTANE CESTE</w:t>
            </w:r>
          </w:p>
        </w:tc>
      </w:tr>
      <w:tr w:rsidR="00B74CF1" w:rsidRPr="007E02E6" w14:paraId="116140D5" w14:textId="77777777" w:rsidTr="00283B87">
        <w:trPr>
          <w:trHeight w:val="5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789FC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5590C5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9F91BC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A6ADAB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B74CF1" w:rsidRPr="007E02E6" w14:paraId="55EB2B63" w14:textId="77777777" w:rsidTr="00283B87">
        <w:trPr>
          <w:trHeight w:val="1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0D856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78347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Dr.Franje Tuđmana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823957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640.000,00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DE6C3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530.800,00</w:t>
            </w:r>
          </w:p>
        </w:tc>
      </w:tr>
      <w:tr w:rsidR="00B74CF1" w:rsidRPr="007E02E6" w14:paraId="27EAFB7E" w14:textId="77777777" w:rsidTr="00283B87">
        <w:trPr>
          <w:trHeight w:val="1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EC6864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1.1.1.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DAA62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2E3437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625.000,00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95E7D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522.000,00</w:t>
            </w:r>
          </w:p>
        </w:tc>
      </w:tr>
      <w:tr w:rsidR="00B74CF1" w:rsidRPr="007E02E6" w14:paraId="30CF4068" w14:textId="77777777" w:rsidTr="00283B87">
        <w:trPr>
          <w:trHeight w:val="1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BEDDF2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1.1.2.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559090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97C3B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15.600,00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B664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8.800,00</w:t>
            </w:r>
          </w:p>
        </w:tc>
      </w:tr>
      <w:tr w:rsidR="00B74CF1" w:rsidRPr="007E02E6" w14:paraId="17B9A349" w14:textId="77777777" w:rsidTr="00283B87">
        <w:trPr>
          <w:trHeight w:val="1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E69972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1.2.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995EB7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 xml:space="preserve">Ulica Zinke Kunc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D3641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325A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7.000,00</w:t>
            </w:r>
          </w:p>
        </w:tc>
      </w:tr>
      <w:tr w:rsidR="00B74CF1" w:rsidRPr="007E02E6" w14:paraId="0699E7F7" w14:textId="77777777" w:rsidTr="00283B87">
        <w:trPr>
          <w:trHeight w:val="13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9F2F9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1.2.1.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AB10ED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B51F1B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76FB7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</w:tr>
      <w:tr w:rsidR="00B74CF1" w:rsidRPr="007E02E6" w14:paraId="4FDA5A52" w14:textId="77777777" w:rsidTr="00283B87">
        <w:trPr>
          <w:trHeight w:val="1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49923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1.3.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53CC94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Sv. Vinka Paulskog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DBFCB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112.000,00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7AE61A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214.063,00</w:t>
            </w:r>
          </w:p>
        </w:tc>
      </w:tr>
      <w:tr w:rsidR="00B74CF1" w:rsidRPr="007E02E6" w14:paraId="6156974E" w14:textId="77777777" w:rsidTr="00283B87">
        <w:trPr>
          <w:trHeight w:val="18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C7E4B1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1.3.1.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9D192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DB494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8288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4.300,00</w:t>
            </w:r>
          </w:p>
        </w:tc>
      </w:tr>
      <w:tr w:rsidR="00B74CF1" w:rsidRPr="007E02E6" w14:paraId="0BC7C7DA" w14:textId="77777777" w:rsidTr="00283B87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F77F40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1.3.2.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D99404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102829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98.000,00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E1640B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204.763,00</w:t>
            </w:r>
          </w:p>
        </w:tc>
      </w:tr>
      <w:tr w:rsidR="00B74CF1" w:rsidRPr="007E02E6" w14:paraId="16766918" w14:textId="77777777" w:rsidTr="00283B87">
        <w:trPr>
          <w:trHeight w:val="19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A9F1C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lastRenderedPageBreak/>
              <w:t>1.3.3.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6AF64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436E5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ECBF5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</w:tr>
      <w:tr w:rsidR="00B74CF1" w:rsidRPr="007E02E6" w14:paraId="2DE75D5E" w14:textId="77777777" w:rsidTr="00283B87">
        <w:trPr>
          <w:trHeight w:val="18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A7F94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1.4.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D4401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Ivana Meštrovića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56C22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62A882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7.000,00</w:t>
            </w:r>
          </w:p>
        </w:tc>
      </w:tr>
      <w:tr w:rsidR="00B74CF1" w:rsidRPr="007E02E6" w14:paraId="790CA55E" w14:textId="77777777" w:rsidTr="00283B87">
        <w:trPr>
          <w:trHeight w:val="18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F5A655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1.4.1.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FAD3C9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9B95B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CC7E0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</w:tr>
      <w:tr w:rsidR="00B74CF1" w:rsidRPr="007E02E6" w14:paraId="455A97CC" w14:textId="77777777" w:rsidTr="00283B87">
        <w:trPr>
          <w:trHeight w:val="15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30EF85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1.5.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1C291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Ulice MO Praulje: J. Jande, B. Pavlovića, L. Matačića, J. Buturca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21B4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C59B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11.000,00</w:t>
            </w:r>
          </w:p>
        </w:tc>
      </w:tr>
      <w:tr w:rsidR="00B74CF1" w:rsidRPr="007E02E6" w14:paraId="35468F30" w14:textId="77777777" w:rsidTr="00283B87">
        <w:trPr>
          <w:trHeight w:val="22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E508A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1.5.1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4996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DD9AA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83906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11.000,00</w:t>
            </w:r>
          </w:p>
        </w:tc>
      </w:tr>
      <w:tr w:rsidR="00B74CF1" w:rsidRPr="007E02E6" w14:paraId="4C201244" w14:textId="77777777" w:rsidTr="00283B87">
        <w:trPr>
          <w:trHeight w:val="10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EFF5E2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1.6.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8C9F4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Pristupna cesta atletskom stadionu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284A0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118.750,00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AC540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118.750,00</w:t>
            </w:r>
          </w:p>
        </w:tc>
      </w:tr>
      <w:tr w:rsidR="00B74CF1" w:rsidRPr="007E02E6" w14:paraId="46F7E720" w14:textId="77777777" w:rsidTr="00283B87">
        <w:trPr>
          <w:trHeight w:val="20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99B70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1.6.1.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CDE4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 xml:space="preserve">Izgradnja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7DAF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106.250,00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478CF9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115.000,00</w:t>
            </w:r>
          </w:p>
        </w:tc>
      </w:tr>
      <w:tr w:rsidR="00B74CF1" w:rsidRPr="007E02E6" w14:paraId="2314E049" w14:textId="77777777" w:rsidTr="00283B87">
        <w:trPr>
          <w:trHeight w:val="34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6A9915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1.6.2.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7F8808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9266BB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12.500,00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7C0D3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3.750,00</w:t>
            </w:r>
          </w:p>
        </w:tc>
      </w:tr>
      <w:tr w:rsidR="00B74CF1" w:rsidRPr="007E02E6" w14:paraId="44076174" w14:textId="77777777" w:rsidTr="00283B87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ED2569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C125A2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D6E5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E420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715BEC38" w14:textId="77777777" w:rsidTr="00283B87">
        <w:trPr>
          <w:trHeight w:val="24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327C59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D9610A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6C760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163.100,00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8C9A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163.100,00</w:t>
            </w:r>
          </w:p>
        </w:tc>
      </w:tr>
      <w:tr w:rsidR="00B74CF1" w:rsidRPr="007E02E6" w14:paraId="11D71AB9" w14:textId="77777777" w:rsidTr="00283B87">
        <w:trPr>
          <w:trHeight w:val="1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820C2A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98FC9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ADD47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229.900,00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BD50F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229.900,00</w:t>
            </w:r>
          </w:p>
        </w:tc>
      </w:tr>
      <w:tr w:rsidR="00B74CF1" w:rsidRPr="007E02E6" w14:paraId="328381D1" w14:textId="77777777" w:rsidTr="00283B87">
        <w:trPr>
          <w:trHeight w:val="13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28F7B6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B3C60D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komunalni doprinos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1BEC2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92.000,00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FF0B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112.000,00</w:t>
            </w:r>
          </w:p>
        </w:tc>
      </w:tr>
      <w:tr w:rsidR="00B74CF1" w:rsidRPr="007E02E6" w14:paraId="3D1B3FCE" w14:textId="77777777" w:rsidTr="00283B87">
        <w:trPr>
          <w:trHeight w:val="1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17EBC4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BCAAEE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koncesije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F60F2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028D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1.000,00</w:t>
            </w:r>
          </w:p>
        </w:tc>
      </w:tr>
      <w:tr w:rsidR="00B74CF1" w:rsidRPr="007E02E6" w14:paraId="10E6C999" w14:textId="77777777" w:rsidTr="00283B87">
        <w:trPr>
          <w:trHeight w:val="19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BA62A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D27B6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prihodi od prodaje nefinancijske imovine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D5696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77.500,00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94A5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36.500,00</w:t>
            </w:r>
          </w:p>
        </w:tc>
      </w:tr>
      <w:tr w:rsidR="00B74CF1" w:rsidRPr="007E02E6" w14:paraId="5132AEEB" w14:textId="77777777" w:rsidTr="00283B87">
        <w:trPr>
          <w:trHeight w:val="15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D0B712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BE1C3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doprinos za šume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E0E6D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45B62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14.667,00</w:t>
            </w:r>
          </w:p>
        </w:tc>
      </w:tr>
      <w:tr w:rsidR="00B74CF1" w:rsidRPr="007E02E6" w14:paraId="56CA798D" w14:textId="77777777" w:rsidTr="00283B87">
        <w:trPr>
          <w:trHeight w:val="16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6D51ED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ECC1CC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vodni doprinos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D37AA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49CA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6B5B6206" w14:textId="77777777" w:rsidTr="00283B87">
        <w:trPr>
          <w:trHeight w:val="16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5E99E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00329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komunalni doprinos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A246D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847A79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4.996,00</w:t>
            </w:r>
          </w:p>
        </w:tc>
      </w:tr>
      <w:tr w:rsidR="00B74CF1" w:rsidRPr="007E02E6" w14:paraId="6074832C" w14:textId="77777777" w:rsidTr="00283B87">
        <w:trPr>
          <w:trHeight w:val="16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CC79F1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6ECC78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koncesije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A70117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E1C5F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4.200,00</w:t>
            </w:r>
          </w:p>
        </w:tc>
      </w:tr>
      <w:tr w:rsidR="00B74CF1" w:rsidRPr="007E02E6" w14:paraId="296F6971" w14:textId="77777777" w:rsidTr="00283B87">
        <w:trPr>
          <w:trHeight w:val="22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D92525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72E770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pomoći: Ministarstvo prostornog uređenja, graditeljstva i državne imovine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259C37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E6AC5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12379727" w14:textId="77777777" w:rsidTr="00283B87">
        <w:trPr>
          <w:trHeight w:val="22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CDEFB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9.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30F3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 xml:space="preserve">pomoći: Ministarstvo regionalnog razvoja i fondova Europske unije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1C58A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82.250,00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81A8DB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322.250,00</w:t>
            </w:r>
          </w:p>
        </w:tc>
      </w:tr>
      <w:tr w:rsidR="00B74CF1" w:rsidRPr="007E02E6" w14:paraId="59676ADB" w14:textId="77777777" w:rsidTr="00283B87">
        <w:trPr>
          <w:trHeight w:val="10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E727B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AC52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1B502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begin"/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separate"/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895.750</w:t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end"/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DEA4D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begin"/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separate"/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888.613</w:t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end"/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</w:tr>
      <w:tr w:rsidR="00B74CF1" w:rsidRPr="007E02E6" w14:paraId="67CA8E0F" w14:textId="77777777" w:rsidTr="00283B87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7B32B7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1.7.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558A8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Dodatna ulaganja – mostovi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B0DE4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24.000,00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BECD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331F7229" w14:textId="77777777" w:rsidTr="00283B87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B8C2FE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1.7.1.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1D798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Sanacija postojećih mostova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CC9939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1EDD5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60DCECD7" w14:textId="77777777" w:rsidTr="00283B87">
        <w:trPr>
          <w:trHeight w:val="25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B50E8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0BAF19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90B4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186C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</w:tr>
      <w:tr w:rsidR="00B74CF1" w:rsidRPr="007E02E6" w14:paraId="7ECC195D" w14:textId="77777777" w:rsidTr="00283B87">
        <w:trPr>
          <w:trHeight w:val="1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6DECE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E517C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98FB47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CCEF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1C29F79B" w14:textId="77777777" w:rsidTr="00283B87">
        <w:trPr>
          <w:trHeight w:val="2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F603DC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1.8.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F118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Dodatna ulaganja – potporni zidovi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00C3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2295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5202AE14" w14:textId="77777777" w:rsidTr="00283B87">
        <w:trPr>
          <w:trHeight w:val="13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0CC3D6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1.8.1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C1AA02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A3CA3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91A8BA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77467117" w14:textId="77777777" w:rsidTr="00283B87">
        <w:trPr>
          <w:trHeight w:val="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DD0C2F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29358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73657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EC675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</w:tr>
      <w:tr w:rsidR="00B74CF1" w:rsidRPr="007E02E6" w14:paraId="7A6966D4" w14:textId="77777777" w:rsidTr="00283B87">
        <w:trPr>
          <w:trHeight w:val="15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D676E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25CC57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CF63A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1EF9F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3F5551AD" w14:textId="77777777" w:rsidTr="00283B87">
        <w:trPr>
          <w:trHeight w:val="315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9AC009" w14:textId="77777777" w:rsidR="00B74CF1" w:rsidRPr="007E02E6" w:rsidRDefault="00B74CF1" w:rsidP="007E02E6">
            <w:pPr>
              <w:spacing w:line="252" w:lineRule="auto"/>
              <w:ind w:firstLineChars="400" w:firstLine="880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C5FE3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939.750,00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B5B7B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888.613,00</w:t>
            </w:r>
          </w:p>
        </w:tc>
      </w:tr>
    </w:tbl>
    <w:p w14:paraId="472B393B" w14:textId="77777777" w:rsidR="00B74CF1" w:rsidRPr="007E02E6" w:rsidRDefault="00B74CF1" w:rsidP="007E02E6">
      <w:pPr>
        <w:rPr>
          <w:rFonts w:eastAsia="Times New Roman" w:cstheme="minorHAnsi"/>
          <w:i/>
          <w:iCs/>
          <w:kern w:val="2"/>
          <w:lang w:eastAsia="zh-CN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719"/>
        <w:gridCol w:w="5376"/>
        <w:gridCol w:w="1840"/>
        <w:gridCol w:w="1704"/>
      </w:tblGrid>
      <w:tr w:rsidR="00B74CF1" w:rsidRPr="007E02E6" w14:paraId="7C93ADF8" w14:textId="77777777" w:rsidTr="00283B87">
        <w:trPr>
          <w:trHeight w:val="600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F6F0A" w14:textId="77777777" w:rsidR="00B74CF1" w:rsidRPr="007E02E6" w:rsidRDefault="00B74CF1" w:rsidP="007E02E6">
            <w:pPr>
              <w:spacing w:line="252" w:lineRule="auto"/>
              <w:jc w:val="center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2. JAVNE PROMETNE POVRŠINE NA KOJIMA NIJE DOPUŠTEN PROMET MOTORNIH VOZILA</w:t>
            </w:r>
          </w:p>
        </w:tc>
      </w:tr>
      <w:tr w:rsidR="00B74CF1" w:rsidRPr="007E02E6" w14:paraId="468F578F" w14:textId="77777777" w:rsidTr="00283B87">
        <w:trPr>
          <w:trHeight w:val="60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85ED0B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E392D7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8525C3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0673A5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B74CF1" w:rsidRPr="007E02E6" w14:paraId="4980A32F" w14:textId="77777777" w:rsidTr="00283B87">
        <w:trPr>
          <w:trHeight w:val="13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1EE1E5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CB29C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Nogostup u Ulici J.Križanića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ECC8C9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94.500,00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DFB71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60.800,00</w:t>
            </w:r>
          </w:p>
        </w:tc>
      </w:tr>
      <w:tr w:rsidR="00B74CF1" w:rsidRPr="007E02E6" w14:paraId="29BB6BAE" w14:textId="77777777" w:rsidTr="00283B87">
        <w:trPr>
          <w:trHeight w:val="13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011F22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2.1.1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44C1F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 xml:space="preserve">Izgradnja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B902E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90.500,00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B10FE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57.000,00</w:t>
            </w:r>
          </w:p>
        </w:tc>
      </w:tr>
      <w:tr w:rsidR="00B74CF1" w:rsidRPr="007E02E6" w14:paraId="2D1B8149" w14:textId="77777777" w:rsidTr="00283B87">
        <w:trPr>
          <w:trHeight w:val="2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EC17D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2.1.2.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192A1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93098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E0334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3.800,00</w:t>
            </w:r>
          </w:p>
        </w:tc>
      </w:tr>
      <w:tr w:rsidR="00B74CF1" w:rsidRPr="007E02E6" w14:paraId="3791EFF0" w14:textId="77777777" w:rsidTr="00283B87">
        <w:trPr>
          <w:trHeight w:val="2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B8F3C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2.2.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F2AFBC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Pješačka zona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4CAF5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15.500,00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E7F2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3BC329BA" w14:textId="77777777" w:rsidTr="00283B87">
        <w:trPr>
          <w:trHeight w:val="1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E9723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2.2.1.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E9087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F65C5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15.500,00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0C49A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77C78C2B" w14:textId="77777777" w:rsidTr="00283B87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249FFC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2.3.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A511A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Pješačka staza na rekreacijskom centru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A6220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73EFE9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6.200,00</w:t>
            </w:r>
          </w:p>
        </w:tc>
      </w:tr>
      <w:tr w:rsidR="00B74CF1" w:rsidRPr="007E02E6" w14:paraId="15A51C22" w14:textId="77777777" w:rsidTr="00283B87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59353F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2.3.1.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5C93D2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9FA24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1401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6.200,00</w:t>
            </w:r>
          </w:p>
        </w:tc>
      </w:tr>
      <w:tr w:rsidR="00B74CF1" w:rsidRPr="007E02E6" w14:paraId="5D8B5A7F" w14:textId="77777777" w:rsidTr="00283B87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51366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2.4.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362218" w14:textId="3C192358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Uređenje pješačkog prolaza – spoj</w: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t xml:space="preserve"> </w:t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J.Gotovca i J.J.Strossmayera   ( vanjske stepenice 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C6DE3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48BD1B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9.000,00</w:t>
            </w:r>
          </w:p>
        </w:tc>
      </w:tr>
      <w:tr w:rsidR="00B74CF1" w:rsidRPr="007E02E6" w14:paraId="6DC9F88A" w14:textId="77777777" w:rsidTr="00283B87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BA1FD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2.4.1.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22374F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Uređenje pješačkog prolaza – spoj</w:t>
            </w:r>
          </w:p>
          <w:p w14:paraId="14B0A7B8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lastRenderedPageBreak/>
              <w:t>ulica J.Gotovca i J.J.Strossmayera ( vanjske stepenice 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1F056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lastRenderedPageBreak/>
              <w:t>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F05C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9.000,00</w:t>
            </w:r>
          </w:p>
          <w:p w14:paraId="762E6AF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3B73050E" w14:textId="77777777" w:rsidTr="00283B87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0C788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03A0E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14297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4984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081DD40E" w14:textId="77777777" w:rsidTr="00283B87">
        <w:trPr>
          <w:trHeight w:val="19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95D083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6D170A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komunalni doprinos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19D897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36.000,00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6D95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16.000,00</w:t>
            </w:r>
          </w:p>
        </w:tc>
      </w:tr>
      <w:tr w:rsidR="00B74CF1" w:rsidRPr="007E02E6" w14:paraId="56FD4719" w14:textId="77777777" w:rsidTr="00283B87">
        <w:trPr>
          <w:trHeight w:val="24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5CC35F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C00CBF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prihodi od prodaje nefinancijske imovine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B5D15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2C6A7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6778713C" w14:textId="77777777" w:rsidTr="00283B87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D6B30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25F9DD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pomoći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EF5C9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60.000,00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BEF2E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60.000,00</w:t>
            </w:r>
          </w:p>
        </w:tc>
      </w:tr>
      <w:tr w:rsidR="00B74CF1" w:rsidRPr="007E02E6" w14:paraId="2081F5CF" w14:textId="77777777" w:rsidTr="00283B87">
        <w:trPr>
          <w:trHeight w:val="315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9D005D" w14:textId="77777777" w:rsidR="00B74CF1" w:rsidRPr="007E02E6" w:rsidRDefault="00B74CF1" w:rsidP="007E02E6">
            <w:pPr>
              <w:spacing w:line="252" w:lineRule="auto"/>
              <w:ind w:firstLineChars="400" w:firstLine="880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23A30A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110.000,00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32736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76.000,00</w:t>
            </w:r>
          </w:p>
        </w:tc>
      </w:tr>
    </w:tbl>
    <w:p w14:paraId="34BFD374" w14:textId="77777777" w:rsidR="00B74CF1" w:rsidRPr="007E02E6" w:rsidRDefault="00B74CF1" w:rsidP="007E02E6">
      <w:pPr>
        <w:jc w:val="both"/>
        <w:rPr>
          <w:rFonts w:eastAsia="Times New Roman" w:cstheme="minorHAnsi"/>
          <w:i/>
          <w:iCs/>
          <w:kern w:val="2"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5248"/>
        <w:gridCol w:w="1843"/>
        <w:gridCol w:w="1707"/>
      </w:tblGrid>
      <w:tr w:rsidR="00B74CF1" w:rsidRPr="007E02E6" w14:paraId="64235918" w14:textId="77777777" w:rsidTr="00283B87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1FC708" w14:textId="77777777" w:rsidR="00B74CF1" w:rsidRPr="007E02E6" w:rsidRDefault="00B74CF1" w:rsidP="007E02E6">
            <w:pPr>
              <w:spacing w:line="276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3. JAVNA PARKIRALIŠTA</w:t>
            </w:r>
          </w:p>
        </w:tc>
      </w:tr>
      <w:tr w:rsidR="00B74CF1" w:rsidRPr="007E02E6" w14:paraId="4087349C" w14:textId="77777777" w:rsidTr="00283B8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1DC9BB" w14:textId="77777777" w:rsidR="00B74CF1" w:rsidRPr="007E02E6" w:rsidRDefault="00B74CF1" w:rsidP="007E02E6">
            <w:pPr>
              <w:spacing w:line="276" w:lineRule="auto"/>
              <w:ind w:right="139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D0E6E0" w14:textId="77777777" w:rsidR="00B74CF1" w:rsidRPr="007E02E6" w:rsidRDefault="00B74CF1" w:rsidP="007E02E6">
            <w:pPr>
              <w:spacing w:line="276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35CDFA" w14:textId="77777777" w:rsidR="00B74CF1" w:rsidRPr="007E02E6" w:rsidRDefault="00B74CF1" w:rsidP="007E02E6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2BEF46" w14:textId="77777777" w:rsidR="00B74CF1" w:rsidRPr="007E02E6" w:rsidRDefault="00B74CF1" w:rsidP="007E02E6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:sz w:val="19"/>
                <w:szCs w:val="19"/>
                <w14:ligatures w14:val="standardContextual"/>
              </w:rPr>
              <w:t>I. Rebalans (€)</w:t>
            </w:r>
          </w:p>
        </w:tc>
      </w:tr>
      <w:tr w:rsidR="00B74CF1" w:rsidRPr="007E02E6" w14:paraId="248ED3F9" w14:textId="77777777" w:rsidTr="00283B87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A18E5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3.1.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99C2F7" w14:textId="77777777" w:rsidR="00B74CF1" w:rsidRPr="007E02E6" w:rsidRDefault="00B74CF1" w:rsidP="007E02E6">
            <w:pPr>
              <w:spacing w:line="252" w:lineRule="auto"/>
              <w:ind w:left="103" w:right="44"/>
              <w:rPr>
                <w:rFonts w:eastAsia="Arial Unicode MS" w:cstheme="minorHAnsi"/>
                <w:b/>
                <w:bCs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Parkiralište u Švearovoj ulici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932EF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19.000,00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83ACF4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20.973,00</w:t>
            </w:r>
          </w:p>
        </w:tc>
      </w:tr>
      <w:tr w:rsidR="00B74CF1" w:rsidRPr="007E02E6" w14:paraId="2ED92673" w14:textId="77777777" w:rsidTr="00283B87">
        <w:trPr>
          <w:trHeight w:val="2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66CE4D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3.1.1.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52775" w14:textId="77777777" w:rsidR="00B74CF1" w:rsidRPr="007E02E6" w:rsidRDefault="00B74CF1" w:rsidP="007E02E6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C771EB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6A29FA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3.000,00</w:t>
            </w:r>
          </w:p>
        </w:tc>
      </w:tr>
      <w:tr w:rsidR="00B74CF1" w:rsidRPr="007E02E6" w14:paraId="38A1B074" w14:textId="77777777" w:rsidTr="00283B87">
        <w:trPr>
          <w:trHeight w:val="13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A4E051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3.1.2.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E7BC2" w14:textId="77777777" w:rsidR="00B74CF1" w:rsidRPr="007E02E6" w:rsidRDefault="00B74CF1" w:rsidP="007E02E6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 xml:space="preserve">Izgradnja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1EB6BC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5554C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16.473,00</w:t>
            </w:r>
          </w:p>
        </w:tc>
      </w:tr>
      <w:tr w:rsidR="00B74CF1" w:rsidRPr="007E02E6" w14:paraId="574A23FB" w14:textId="77777777" w:rsidTr="00283B87">
        <w:trPr>
          <w:trHeight w:val="13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FB3665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3.1.3.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629BE2" w14:textId="77777777" w:rsidR="00B74CF1" w:rsidRPr="007E02E6" w:rsidRDefault="00B74CF1" w:rsidP="007E02E6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02E2BF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C1BBB0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1.500,00</w:t>
            </w:r>
          </w:p>
        </w:tc>
      </w:tr>
      <w:tr w:rsidR="00B74CF1" w:rsidRPr="007E02E6" w14:paraId="47A71F39" w14:textId="77777777" w:rsidTr="00283B87">
        <w:trPr>
          <w:trHeight w:val="10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3343E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08031E" w14:textId="77777777" w:rsidR="00B74CF1" w:rsidRPr="007E02E6" w:rsidRDefault="00B74CF1" w:rsidP="007E02E6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C728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1D28C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3914A911" w14:textId="77777777" w:rsidTr="00283B87">
        <w:trPr>
          <w:trHeight w:val="16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5A9CB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2FB3A6" w14:textId="77777777" w:rsidR="00B74CF1" w:rsidRPr="007E02E6" w:rsidRDefault="00B74CF1" w:rsidP="007E02E6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prihod za posebne namjene : parkirališta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0BDE85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64476C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</w:tr>
      <w:tr w:rsidR="00B74CF1" w:rsidRPr="007E02E6" w14:paraId="24023A4D" w14:textId="77777777" w:rsidTr="00283B87">
        <w:trPr>
          <w:trHeight w:val="33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A6B8CE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0CA98D" w14:textId="77777777" w:rsidR="00B74CF1" w:rsidRPr="007E02E6" w:rsidRDefault="00B74CF1" w:rsidP="007E02E6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prihod za posebne namjene : parkirališta - rezultat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16396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E63169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5.973,00</w:t>
            </w:r>
          </w:p>
        </w:tc>
      </w:tr>
      <w:tr w:rsidR="00B74CF1" w:rsidRPr="007E02E6" w14:paraId="6A71B111" w14:textId="77777777" w:rsidTr="00283B87">
        <w:trPr>
          <w:trHeight w:val="397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835572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03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71B61B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19.000,00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63EC6B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20.973,00</w:t>
            </w:r>
          </w:p>
        </w:tc>
      </w:tr>
    </w:tbl>
    <w:p w14:paraId="26A2BE1B" w14:textId="77777777" w:rsidR="00B74CF1" w:rsidRPr="007E02E6" w:rsidRDefault="00B74CF1" w:rsidP="007E02E6">
      <w:pPr>
        <w:rPr>
          <w:rFonts w:eastAsia="Times New Roman" w:cstheme="minorHAnsi"/>
          <w:i/>
          <w:iCs/>
          <w:kern w:val="2"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5248"/>
        <w:gridCol w:w="1843"/>
        <w:gridCol w:w="1707"/>
      </w:tblGrid>
      <w:tr w:rsidR="00B74CF1" w:rsidRPr="007E02E6" w14:paraId="2E6E46D6" w14:textId="77777777" w:rsidTr="00283B87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3DEFC" w14:textId="77777777" w:rsidR="00B74CF1" w:rsidRPr="007E02E6" w:rsidRDefault="00B74CF1" w:rsidP="007E02E6">
            <w:pPr>
              <w:spacing w:line="276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4. GRAĐEVINE I UREĐAJI JAVNE NAMJENE</w:t>
            </w:r>
          </w:p>
        </w:tc>
      </w:tr>
      <w:tr w:rsidR="00B74CF1" w:rsidRPr="007E02E6" w14:paraId="4597115A" w14:textId="77777777" w:rsidTr="00283B8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038B0" w14:textId="77777777" w:rsidR="00B74CF1" w:rsidRPr="007E02E6" w:rsidRDefault="00B74CF1" w:rsidP="007E02E6">
            <w:pPr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B9393" w14:textId="77777777" w:rsidR="00B74CF1" w:rsidRPr="007E02E6" w:rsidRDefault="00B74CF1" w:rsidP="007E02E6">
            <w:pPr>
              <w:spacing w:line="276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494DDD" w14:textId="77777777" w:rsidR="00B74CF1" w:rsidRPr="007E02E6" w:rsidRDefault="00B74CF1" w:rsidP="007E02E6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3CDA7E" w14:textId="77777777" w:rsidR="00B74CF1" w:rsidRPr="007E02E6" w:rsidRDefault="00B74CF1" w:rsidP="007E02E6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:sz w:val="19"/>
                <w:szCs w:val="19"/>
                <w14:ligatures w14:val="standardContextual"/>
              </w:rPr>
              <w:t>I. Rebalans (€)</w:t>
            </w:r>
          </w:p>
        </w:tc>
      </w:tr>
      <w:tr w:rsidR="00B74CF1" w:rsidRPr="007E02E6" w14:paraId="64D5E5B9" w14:textId="77777777" w:rsidTr="00283B87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819405" w14:textId="77777777" w:rsidR="00B74CF1" w:rsidRPr="007E02E6" w:rsidRDefault="00B74CF1" w:rsidP="007E02E6">
            <w:pPr>
              <w:spacing w:line="276" w:lineRule="auto"/>
              <w:ind w:right="240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4.1.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1853FE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Izrada i postavljanje autobusnih stajališta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5AF862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F7C1E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20.000,00</w:t>
            </w:r>
          </w:p>
        </w:tc>
      </w:tr>
      <w:tr w:rsidR="00B74CF1" w:rsidRPr="007E02E6" w14:paraId="7444E8EB" w14:textId="77777777" w:rsidTr="00283B87">
        <w:trPr>
          <w:trHeight w:val="2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DAD640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4.1.1.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5A529A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Radovi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FD9CE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F3710D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20.000,00</w:t>
            </w:r>
          </w:p>
        </w:tc>
      </w:tr>
      <w:tr w:rsidR="00B74CF1" w:rsidRPr="007E02E6" w14:paraId="7DEF0356" w14:textId="77777777" w:rsidTr="00283B87">
        <w:trPr>
          <w:trHeight w:val="10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8807A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557A98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 financiranja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D14DA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5BDCB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04ABB32A" w14:textId="77777777" w:rsidTr="00283B87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5FFE57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AD326F" w14:textId="77777777" w:rsidR="00B74CF1" w:rsidRPr="007E02E6" w:rsidRDefault="00B74CF1" w:rsidP="007E02E6">
            <w:pPr>
              <w:spacing w:line="252" w:lineRule="auto"/>
              <w:ind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komunalni doprinos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4BC91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72E44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20.000,00</w:t>
            </w:r>
          </w:p>
        </w:tc>
      </w:tr>
      <w:tr w:rsidR="00B74CF1" w:rsidRPr="007E02E6" w14:paraId="3847D088" w14:textId="77777777" w:rsidTr="00283B87">
        <w:trPr>
          <w:trHeight w:val="397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04F70C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837" w:right="132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66851" w14:textId="77777777" w:rsidR="00B74CF1" w:rsidRPr="007E02E6" w:rsidRDefault="00B74CF1" w:rsidP="007E02E6">
            <w:pPr>
              <w:spacing w:line="276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5CC6EA" w14:textId="77777777" w:rsidR="00B74CF1" w:rsidRPr="007E02E6" w:rsidRDefault="00B74CF1" w:rsidP="007E02E6">
            <w:pPr>
              <w:spacing w:line="276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20.000,00</w:t>
            </w:r>
          </w:p>
        </w:tc>
      </w:tr>
    </w:tbl>
    <w:p w14:paraId="3617BCDC" w14:textId="77777777" w:rsidR="00B74CF1" w:rsidRPr="007E02E6" w:rsidRDefault="00B74CF1" w:rsidP="007E02E6">
      <w:pPr>
        <w:rPr>
          <w:rFonts w:eastAsia="Arial Unicode MS" w:cstheme="minorHAnsi"/>
          <w:i/>
          <w:iCs/>
          <w:kern w:val="2"/>
          <w:lang w:eastAsia="hr-HR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5248"/>
        <w:gridCol w:w="1843"/>
        <w:gridCol w:w="1707"/>
      </w:tblGrid>
      <w:tr w:rsidR="00B74CF1" w:rsidRPr="007E02E6" w14:paraId="09C23956" w14:textId="77777777" w:rsidTr="00283B87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51A64" w14:textId="77777777" w:rsidR="00B74CF1" w:rsidRPr="007E02E6" w:rsidRDefault="00B74CF1" w:rsidP="007E02E6">
            <w:pPr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5. JAVNA RASVJETA</w:t>
            </w:r>
          </w:p>
        </w:tc>
      </w:tr>
      <w:tr w:rsidR="00B74CF1" w:rsidRPr="007E02E6" w14:paraId="7AA1033A" w14:textId="77777777" w:rsidTr="00283B8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1E44E5" w14:textId="77777777" w:rsidR="00B74CF1" w:rsidRPr="007E02E6" w:rsidRDefault="00B74CF1" w:rsidP="007E02E6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460F49" w14:textId="77777777" w:rsidR="00B74CF1" w:rsidRPr="007E02E6" w:rsidRDefault="00B74CF1" w:rsidP="007E02E6">
            <w:pPr>
              <w:spacing w:line="254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C5345E" w14:textId="77777777" w:rsidR="00B74CF1" w:rsidRPr="007E02E6" w:rsidRDefault="00B74CF1" w:rsidP="007E02E6">
            <w:pPr>
              <w:spacing w:line="254" w:lineRule="auto"/>
              <w:ind w:left="4" w:right="12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76D39D" w14:textId="77777777" w:rsidR="00B74CF1" w:rsidRPr="007E02E6" w:rsidRDefault="00B74CF1" w:rsidP="007E02E6">
            <w:pPr>
              <w:spacing w:line="254" w:lineRule="auto"/>
              <w:ind w:left="4" w:right="12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B74CF1" w:rsidRPr="007E02E6" w14:paraId="57B48B2E" w14:textId="77777777" w:rsidTr="00283B87">
        <w:trPr>
          <w:trHeight w:val="15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05B612" w14:textId="77777777" w:rsidR="00B74CF1" w:rsidRPr="007E02E6" w:rsidRDefault="00B74CF1" w:rsidP="007E02E6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5.1.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267688" w14:textId="77777777" w:rsidR="00B74CF1" w:rsidRPr="007E02E6" w:rsidRDefault="00B74CF1" w:rsidP="007E02E6">
            <w:pPr>
              <w:spacing w:line="252" w:lineRule="auto"/>
              <w:ind w:right="132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Jasvjeta u ulicama koje su predmet rekonstrukcije ili izgradnje, nadopuna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9DF667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90.000,00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2B3B2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90.000,00</w:t>
            </w:r>
          </w:p>
        </w:tc>
      </w:tr>
      <w:tr w:rsidR="00B74CF1" w:rsidRPr="007E02E6" w14:paraId="51B99754" w14:textId="77777777" w:rsidTr="00283B87">
        <w:trPr>
          <w:trHeight w:val="25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C438B" w14:textId="77777777" w:rsidR="00B74CF1" w:rsidRPr="007E02E6" w:rsidRDefault="00B74CF1" w:rsidP="007E02E6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5.1.1.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C8118D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 xml:space="preserve">Radovi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610D5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85.000,00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D0A794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85.000,00</w:t>
            </w:r>
          </w:p>
        </w:tc>
      </w:tr>
      <w:tr w:rsidR="00B74CF1" w:rsidRPr="007E02E6" w14:paraId="3463008F" w14:textId="77777777" w:rsidTr="00283B87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F650E" w14:textId="77777777" w:rsidR="00B74CF1" w:rsidRPr="007E02E6" w:rsidRDefault="00B74CF1" w:rsidP="007E02E6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5.1.2.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04A760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95C6D2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F941ED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5.000,00</w:t>
            </w:r>
          </w:p>
        </w:tc>
      </w:tr>
      <w:tr w:rsidR="00B74CF1" w:rsidRPr="007E02E6" w14:paraId="425C1F2D" w14:textId="77777777" w:rsidTr="00283B87">
        <w:trPr>
          <w:trHeight w:val="24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93129" w14:textId="77777777" w:rsidR="00B74CF1" w:rsidRPr="007E02E6" w:rsidRDefault="00B74CF1" w:rsidP="007E02E6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5.2.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FC91C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Nužni radovi nakon dovršetka rekonstrukcije mreže od strane HEP-a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3217F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38D54E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10.000,00</w:t>
            </w:r>
          </w:p>
        </w:tc>
      </w:tr>
      <w:tr w:rsidR="00B74CF1" w:rsidRPr="007E02E6" w14:paraId="5E99F21A" w14:textId="77777777" w:rsidTr="00283B87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24D557" w14:textId="77777777" w:rsidR="00B74CF1" w:rsidRPr="007E02E6" w:rsidRDefault="00B74CF1" w:rsidP="007E02E6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5.2.1.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195C33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Radovi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F2D217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7293B8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10.000,00</w:t>
            </w:r>
          </w:p>
        </w:tc>
      </w:tr>
      <w:tr w:rsidR="00B74CF1" w:rsidRPr="007E02E6" w14:paraId="11FD4546" w14:textId="77777777" w:rsidTr="00283B87">
        <w:trPr>
          <w:trHeight w:val="13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9BDD0" w14:textId="77777777" w:rsidR="00B74CF1" w:rsidRPr="007E02E6" w:rsidRDefault="00B74CF1" w:rsidP="007E02E6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23C3C1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19B23C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769A8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</w:p>
        </w:tc>
      </w:tr>
      <w:tr w:rsidR="00B74CF1" w:rsidRPr="007E02E6" w14:paraId="4E367E58" w14:textId="77777777" w:rsidTr="00283B87">
        <w:trPr>
          <w:trHeight w:val="16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574FFE" w14:textId="77777777" w:rsidR="00B74CF1" w:rsidRPr="007E02E6" w:rsidRDefault="00B74CF1" w:rsidP="007E02E6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A49AA3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CD5779" w14:textId="77777777" w:rsidR="00B74CF1" w:rsidRPr="007E02E6" w:rsidRDefault="00B74CF1" w:rsidP="007E02E6">
            <w:pPr>
              <w:spacing w:line="254" w:lineRule="auto"/>
              <w:ind w:right="12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1AB53" w14:textId="77777777" w:rsidR="00B74CF1" w:rsidRPr="007E02E6" w:rsidRDefault="00B74CF1" w:rsidP="007E02E6">
            <w:pPr>
              <w:spacing w:line="254" w:lineRule="auto"/>
              <w:ind w:right="12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100.000,00</w:t>
            </w:r>
          </w:p>
        </w:tc>
      </w:tr>
      <w:tr w:rsidR="00B74CF1" w:rsidRPr="007E02E6" w14:paraId="2F550C70" w14:textId="77777777" w:rsidTr="00283B87">
        <w:trPr>
          <w:trHeight w:val="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9E517" w14:textId="77777777" w:rsidR="00B74CF1" w:rsidRPr="007E02E6" w:rsidRDefault="00B74CF1" w:rsidP="007E02E6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66524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30259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84" w:right="132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DFC4E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372D0657" w14:textId="77777777" w:rsidTr="00283B87">
        <w:trPr>
          <w:trHeight w:val="397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CADED4" w14:textId="77777777" w:rsidR="00B74CF1" w:rsidRPr="007E02E6" w:rsidRDefault="00B74CF1" w:rsidP="007E02E6">
            <w:pPr>
              <w:shd w:val="clear" w:color="auto" w:fill="FFFFFF"/>
              <w:spacing w:line="254" w:lineRule="auto"/>
              <w:ind w:left="837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D3696C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01831" w14:textId="77777777" w:rsidR="00B74CF1" w:rsidRPr="007E02E6" w:rsidRDefault="00B74CF1" w:rsidP="007E02E6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100.000,00</w:t>
            </w:r>
          </w:p>
        </w:tc>
      </w:tr>
    </w:tbl>
    <w:p w14:paraId="5558F8DE" w14:textId="77777777" w:rsidR="00B74CF1" w:rsidRPr="007E02E6" w:rsidRDefault="00B74CF1" w:rsidP="007E02E6">
      <w:pPr>
        <w:rPr>
          <w:rFonts w:eastAsia="Arial Unicode MS" w:cstheme="minorHAnsi"/>
          <w:i/>
          <w:iCs/>
          <w:kern w:val="2"/>
          <w:lang w:eastAsia="hr-HR"/>
        </w:rPr>
      </w:pPr>
    </w:p>
    <w:p w14:paraId="51503E81" w14:textId="77777777" w:rsidR="00B74CF1" w:rsidRPr="007E02E6" w:rsidRDefault="00B74CF1" w:rsidP="007E02E6">
      <w:pPr>
        <w:rPr>
          <w:rFonts w:cstheme="minorHAnsi"/>
          <w:i/>
          <w:iCs/>
        </w:rPr>
      </w:pPr>
    </w:p>
    <w:p w14:paraId="0E7ABD3F" w14:textId="77777777" w:rsidR="00B74CF1" w:rsidRPr="007E02E6" w:rsidRDefault="00B74CF1" w:rsidP="007E02E6">
      <w:pPr>
        <w:rPr>
          <w:rFonts w:cstheme="minorHAns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5248"/>
        <w:gridCol w:w="1843"/>
        <w:gridCol w:w="1707"/>
      </w:tblGrid>
      <w:tr w:rsidR="00B74CF1" w:rsidRPr="007E02E6" w14:paraId="3D3C79BD" w14:textId="77777777" w:rsidTr="00283B87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BAE052" w14:textId="77777777" w:rsidR="00B74CF1" w:rsidRPr="007E02E6" w:rsidRDefault="00B74CF1" w:rsidP="007E02E6">
            <w:pPr>
              <w:spacing w:line="252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lastRenderedPageBreak/>
              <w:t>6. GROBLJA</w:t>
            </w:r>
          </w:p>
        </w:tc>
      </w:tr>
      <w:tr w:rsidR="00B74CF1" w:rsidRPr="007E02E6" w14:paraId="02BF8D69" w14:textId="77777777" w:rsidTr="00283B8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71A3B" w14:textId="77777777" w:rsidR="00B74CF1" w:rsidRPr="007E02E6" w:rsidRDefault="00B74CF1" w:rsidP="007E02E6">
            <w:pPr>
              <w:spacing w:line="252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5629B8" w14:textId="77777777" w:rsidR="00B74CF1" w:rsidRPr="007E02E6" w:rsidRDefault="00B74CF1" w:rsidP="007E02E6">
            <w:pPr>
              <w:spacing w:line="252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8B3AFB" w14:textId="77777777" w:rsidR="00B74CF1" w:rsidRPr="007E02E6" w:rsidRDefault="00B74CF1" w:rsidP="007E02E6">
            <w:pPr>
              <w:spacing w:line="252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627F6E" w14:textId="77777777" w:rsidR="00B74CF1" w:rsidRPr="007E02E6" w:rsidRDefault="00B74CF1" w:rsidP="007E02E6">
            <w:pPr>
              <w:spacing w:line="252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B74CF1" w:rsidRPr="007E02E6" w14:paraId="2432110D" w14:textId="77777777" w:rsidTr="00283B87">
        <w:trPr>
          <w:trHeight w:val="19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09E95" w14:textId="77777777" w:rsidR="00B74CF1" w:rsidRPr="007E02E6" w:rsidRDefault="00B74CF1" w:rsidP="007E02E6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6.1.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F07EC3" w14:textId="77777777" w:rsidR="00B74CF1" w:rsidRPr="007E02E6" w:rsidRDefault="00B74CF1" w:rsidP="007E02E6">
            <w:pPr>
              <w:spacing w:line="252" w:lineRule="auto"/>
              <w:ind w:left="84" w:right="132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Radovi na gradskim grobljima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3BFE5C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99DFF8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25.000,00</w:t>
            </w:r>
          </w:p>
        </w:tc>
      </w:tr>
      <w:tr w:rsidR="00B74CF1" w:rsidRPr="007E02E6" w14:paraId="30232CA3" w14:textId="77777777" w:rsidTr="00283B87">
        <w:trPr>
          <w:trHeight w:val="10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4DF0A" w14:textId="77777777" w:rsidR="00B74CF1" w:rsidRPr="007E02E6" w:rsidRDefault="00B74CF1" w:rsidP="007E02E6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6.1.1.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AD48C4" w14:textId="77777777" w:rsidR="00B74CF1" w:rsidRPr="007E02E6" w:rsidRDefault="00B74CF1" w:rsidP="007E02E6">
            <w:pPr>
              <w:spacing w:line="252" w:lineRule="auto"/>
              <w:ind w:left="89" w:right="132"/>
              <w:rPr>
                <w:rFonts w:eastAsia="Times New Roman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Radovi po zahtjevu MO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CD61A4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27B3A3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25.000,00</w:t>
            </w:r>
          </w:p>
        </w:tc>
      </w:tr>
      <w:tr w:rsidR="00B74CF1" w:rsidRPr="007E02E6" w14:paraId="54B8EFB1" w14:textId="77777777" w:rsidTr="00283B87">
        <w:trPr>
          <w:trHeight w:val="13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43A70" w14:textId="77777777" w:rsidR="00B74CF1" w:rsidRPr="007E02E6" w:rsidRDefault="00B74CF1" w:rsidP="007E02E6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2B0A2" w14:textId="77777777" w:rsidR="00B74CF1" w:rsidRPr="007E02E6" w:rsidRDefault="00B74CF1" w:rsidP="007E02E6">
            <w:pPr>
              <w:spacing w:line="252" w:lineRule="auto"/>
              <w:ind w:left="89" w:right="132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EF771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7738F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2D1087D7" w14:textId="77777777" w:rsidTr="00283B87">
        <w:trPr>
          <w:trHeight w:val="9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042B9" w14:textId="77777777" w:rsidR="00B74CF1" w:rsidRPr="007E02E6" w:rsidRDefault="00B74CF1" w:rsidP="007E02E6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CA2DA" w14:textId="77777777" w:rsidR="00B74CF1" w:rsidRPr="007E02E6" w:rsidRDefault="00B74CF1" w:rsidP="007E02E6">
            <w:pPr>
              <w:spacing w:line="252" w:lineRule="auto"/>
              <w:ind w:left="89" w:right="132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05165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DF857B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559019F9" w14:textId="77777777" w:rsidTr="00283B87">
        <w:trPr>
          <w:trHeight w:val="9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3819DF" w14:textId="77777777" w:rsidR="00B74CF1" w:rsidRPr="007E02E6" w:rsidRDefault="00B74CF1" w:rsidP="007E02E6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4566E3" w14:textId="77777777" w:rsidR="00B74CF1" w:rsidRPr="007E02E6" w:rsidRDefault="00B74CF1" w:rsidP="007E02E6">
            <w:pPr>
              <w:spacing w:line="252" w:lineRule="auto"/>
              <w:ind w:left="89" w:right="132"/>
              <w:rPr>
                <w:rFonts w:eastAsia="Times New Roman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88FB70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13.000,00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22E3F7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13.000,00</w:t>
            </w:r>
          </w:p>
        </w:tc>
      </w:tr>
      <w:tr w:rsidR="00B74CF1" w:rsidRPr="007E02E6" w14:paraId="702D3E43" w14:textId="77777777" w:rsidTr="00283B87">
        <w:trPr>
          <w:trHeight w:val="25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415BD9" w14:textId="77777777" w:rsidR="00B74CF1" w:rsidRPr="007E02E6" w:rsidRDefault="00B74CF1" w:rsidP="007E02E6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6D5565" w14:textId="77777777" w:rsidR="00B74CF1" w:rsidRPr="007E02E6" w:rsidRDefault="00B74CF1" w:rsidP="007E02E6">
            <w:pPr>
              <w:spacing w:line="252" w:lineRule="auto"/>
              <w:ind w:left="89" w:right="132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grobna naknada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1DB0F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12.000,00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EDA059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12.000,00</w:t>
            </w:r>
          </w:p>
        </w:tc>
      </w:tr>
      <w:tr w:rsidR="00B74CF1" w:rsidRPr="007E02E6" w14:paraId="13EB5761" w14:textId="77777777" w:rsidTr="00283B87">
        <w:trPr>
          <w:trHeight w:val="19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BA7891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B01FA1" w14:textId="77777777" w:rsidR="00B74CF1" w:rsidRPr="007E02E6" w:rsidRDefault="00B74CF1" w:rsidP="007E02E6">
            <w:pPr>
              <w:spacing w:line="252" w:lineRule="auto"/>
              <w:ind w:right="132"/>
              <w:jc w:val="right"/>
              <w:rPr>
                <w:rFonts w:eastAsia="Arial" w:cstheme="minorHAnsi"/>
                <w:i/>
                <w:iCs/>
                <w:kern w:val="2"/>
                <w:szCs w:val="24"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BA2BDE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begin"/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instrText xml:space="preserve"> =SUM(ABOVE) </w:instrText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separate"/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25.000</w:t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end"/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31CF51" w14:textId="77777777" w:rsidR="00B74CF1" w:rsidRPr="007E02E6" w:rsidRDefault="00B74CF1" w:rsidP="007E02E6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begin"/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instrText xml:space="preserve"> =SUM(ABOVE) </w:instrText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separate"/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25.000</w:t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end"/>
            </w:r>
            <w:r w:rsidRPr="007E02E6">
              <w:rPr>
                <w:rFonts w:eastAsia="Arial" w:cstheme="minorHAnsi"/>
                <w:b/>
                <w:i/>
                <w:iCs/>
                <w14:ligatures w14:val="standardContextual"/>
              </w:rPr>
              <w:t>,00</w:t>
            </w:r>
          </w:p>
        </w:tc>
      </w:tr>
    </w:tbl>
    <w:p w14:paraId="4683EEDE" w14:textId="77777777" w:rsidR="00B74CF1" w:rsidRPr="007E02E6" w:rsidRDefault="00B74CF1" w:rsidP="00B74CF1">
      <w:pPr>
        <w:numPr>
          <w:ilvl w:val="0"/>
          <w:numId w:val="2"/>
        </w:numPr>
        <w:suppressAutoHyphens/>
        <w:spacing w:before="240" w:after="240" w:line="276" w:lineRule="auto"/>
        <w:ind w:left="851" w:hanging="284"/>
        <w:rPr>
          <w:rFonts w:eastAsia="Calibri" w:cstheme="minorHAnsi"/>
          <w:i/>
          <w:iCs/>
          <w:kern w:val="2"/>
          <w:lang w:eastAsia="zh-CN"/>
        </w:rPr>
      </w:pPr>
      <w:r w:rsidRPr="007E02E6">
        <w:rPr>
          <w:rFonts w:eastAsia="Calibri" w:cstheme="minorHAnsi"/>
          <w:i/>
          <w:iCs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718"/>
        <w:gridCol w:w="5375"/>
        <w:gridCol w:w="1841"/>
        <w:gridCol w:w="1705"/>
      </w:tblGrid>
      <w:tr w:rsidR="00B74CF1" w:rsidRPr="007E02E6" w14:paraId="2921D6C6" w14:textId="77777777" w:rsidTr="00283B87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F9131" w14:textId="77777777" w:rsidR="00B74CF1" w:rsidRPr="007E02E6" w:rsidRDefault="00B74CF1" w:rsidP="007E02E6">
            <w:pPr>
              <w:spacing w:line="252" w:lineRule="auto"/>
              <w:jc w:val="center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 NERAZVRSTANE CESTE</w:t>
            </w:r>
          </w:p>
        </w:tc>
      </w:tr>
      <w:tr w:rsidR="00B74CF1" w:rsidRPr="007E02E6" w14:paraId="16BE11CF" w14:textId="77777777" w:rsidTr="00283B87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938D5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46011F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A5CF83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6B8D9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B74CF1" w:rsidRPr="007E02E6" w14:paraId="4BFA4C45" w14:textId="77777777" w:rsidTr="00283B87">
        <w:trPr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BDF5CA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1.1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AF3B7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Matice Hrvatske, Sokolova ulica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4893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1.350.000,00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003B9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1.350.000,00</w:t>
            </w:r>
          </w:p>
        </w:tc>
      </w:tr>
      <w:tr w:rsidR="00B74CF1" w:rsidRPr="007E02E6" w14:paraId="51FDEC5C" w14:textId="77777777" w:rsidTr="00283B87">
        <w:trPr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CD30C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1.1.1.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9675A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EA21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6C2CC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90.000,00</w:t>
            </w:r>
          </w:p>
        </w:tc>
      </w:tr>
      <w:tr w:rsidR="00B74CF1" w:rsidRPr="007E02E6" w14:paraId="00487850" w14:textId="77777777" w:rsidTr="00283B87">
        <w:trPr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617631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1.1.2.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FF770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4620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1.317.000,00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F14DF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1.220.000,00</w:t>
            </w:r>
          </w:p>
        </w:tc>
      </w:tr>
      <w:tr w:rsidR="00B74CF1" w:rsidRPr="007E02E6" w14:paraId="7C854C3D" w14:textId="77777777" w:rsidTr="00283B87">
        <w:trPr>
          <w:trHeight w:val="23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3C537A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1.1.3.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B54EC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D5D5A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21B1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40.000,00</w:t>
            </w:r>
          </w:p>
        </w:tc>
      </w:tr>
      <w:tr w:rsidR="00B74CF1" w:rsidRPr="007E02E6" w14:paraId="3029FEB5" w14:textId="77777777" w:rsidTr="00283B87">
        <w:trPr>
          <w:trHeight w:val="86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AC409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CF5B1F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Spojna cesta Požega-Mihaljevci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E78389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ADFF5A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15.707,00</w:t>
            </w:r>
          </w:p>
        </w:tc>
      </w:tr>
      <w:tr w:rsidR="00B74CF1" w:rsidRPr="007E02E6" w14:paraId="2F269D62" w14:textId="77777777" w:rsidTr="00283B87">
        <w:trPr>
          <w:trHeight w:val="14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D2584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1.2.1.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528E6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EC14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F9330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15.707,00</w:t>
            </w:r>
          </w:p>
        </w:tc>
      </w:tr>
      <w:tr w:rsidR="00B74CF1" w:rsidRPr="007E02E6" w14:paraId="021457C2" w14:textId="77777777" w:rsidTr="00283B87">
        <w:trPr>
          <w:trHeight w:val="10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70815B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1.2.2.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1F6836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Radovi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EDA5A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91.000,00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F9B152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153EADB4" w14:textId="77777777" w:rsidTr="00283B87">
        <w:trPr>
          <w:trHeight w:val="13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774D18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1.2.3.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D58496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4C4A6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D032E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59289E68" w14:textId="77777777" w:rsidTr="00283B87">
        <w:trPr>
          <w:trHeight w:val="13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9A92C2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FCD113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Vanje Radauša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DB35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127.000,00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072BD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5.000,00</w:t>
            </w:r>
          </w:p>
        </w:tc>
      </w:tr>
      <w:tr w:rsidR="00B74CF1" w:rsidRPr="007E02E6" w14:paraId="05C4E3D9" w14:textId="77777777" w:rsidTr="00283B87">
        <w:trPr>
          <w:trHeight w:val="13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51DF71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1.3.1.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F5957F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74D96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C4AA4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</w:tr>
      <w:tr w:rsidR="00B74CF1" w:rsidRPr="007E02E6" w14:paraId="007B8D77" w14:textId="77777777" w:rsidTr="00283B87">
        <w:trPr>
          <w:trHeight w:val="119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65B9F2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1.3.2.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9B6901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18416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121.000,00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90DD02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1EFC9ECE" w14:textId="77777777" w:rsidTr="00283B87">
        <w:trPr>
          <w:trHeight w:val="15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EECBE6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1.3.3.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0FCD7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C0919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9F43E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7F72927B" w14:textId="77777777" w:rsidTr="00283B87">
        <w:trPr>
          <w:trHeight w:val="13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50CEA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AD632C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2539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EBCE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0BF5B96C" w14:textId="77777777" w:rsidTr="00283B87">
        <w:trPr>
          <w:trHeight w:val="18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6A767C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50725A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3FB17A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88536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3F534DE2" w14:textId="77777777" w:rsidTr="00283B87">
        <w:trPr>
          <w:trHeight w:val="22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D70D84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2E8461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vodni doprinos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947CB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640652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</w:tr>
      <w:tr w:rsidR="00B74CF1" w:rsidRPr="007E02E6" w14:paraId="542C1BA0" w14:textId="77777777" w:rsidTr="00283B87">
        <w:trPr>
          <w:trHeight w:val="15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DFA5A0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1D2C1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doprinos za šume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5EF1A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120.000,00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6A899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1DEBE391" w14:textId="77777777" w:rsidTr="00283B87">
        <w:trPr>
          <w:trHeight w:val="15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C9973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079FD4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Vodni doprinos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8B53B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1698A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3.707,00</w:t>
            </w:r>
          </w:p>
        </w:tc>
      </w:tr>
      <w:tr w:rsidR="00B74CF1" w:rsidRPr="007E02E6" w14:paraId="392BCBB4" w14:textId="77777777" w:rsidTr="00283B87">
        <w:trPr>
          <w:trHeight w:val="15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5E66C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4.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E5B8A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pomoći : Ministarstvo unutarnjih poslova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94BB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A60A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10.000,00</w:t>
            </w:r>
          </w:p>
        </w:tc>
      </w:tr>
      <w:tr w:rsidR="00B74CF1" w:rsidRPr="007E02E6" w14:paraId="0A23A1BA" w14:textId="77777777" w:rsidTr="00283B87">
        <w:trPr>
          <w:trHeight w:val="19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27FB9" w14:textId="77777777" w:rsidR="00B74CF1" w:rsidRPr="007E02E6" w:rsidRDefault="00B74CF1" w:rsidP="007E02E6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5AB30D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Pomoći: Ministarstvo regionalnog razvoja i fondova EU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93C13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1.100.000,00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7CCAB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1.350.000,00</w:t>
            </w:r>
          </w:p>
        </w:tc>
      </w:tr>
      <w:tr w:rsidR="00B74CF1" w:rsidRPr="007E02E6" w14:paraId="2C597A0F" w14:textId="77777777" w:rsidTr="00283B87">
        <w:trPr>
          <w:trHeight w:val="21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001BBD" w14:textId="77777777" w:rsidR="00B74CF1" w:rsidRPr="007E02E6" w:rsidRDefault="00B74CF1" w:rsidP="007E02E6">
            <w:pPr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34D9DB" w14:textId="77777777" w:rsidR="00B74CF1" w:rsidRPr="007E02E6" w:rsidRDefault="00B74CF1" w:rsidP="007E02E6">
            <w:pPr>
              <w:spacing w:line="252" w:lineRule="auto"/>
              <w:ind w:left="25"/>
              <w:jc w:val="right"/>
              <w:rPr>
                <w:rFonts w:eastAsia="Arial Unicode MS" w:cstheme="minorHAnsi"/>
                <w:i/>
                <w:iCs/>
                <w:kern w:val="2"/>
                <w:szCs w:val="24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96893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begin"/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separate"/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1.577.000</w:t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end"/>
            </w: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1BCB7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1.370.707,00</w:t>
            </w:r>
          </w:p>
        </w:tc>
      </w:tr>
    </w:tbl>
    <w:p w14:paraId="7FAC6584" w14:textId="77777777" w:rsidR="00B74CF1" w:rsidRPr="007E02E6" w:rsidRDefault="00B74CF1" w:rsidP="007E02E6">
      <w:pPr>
        <w:rPr>
          <w:rFonts w:eastAsia="Times New Roman" w:cstheme="minorHAnsi"/>
          <w:i/>
          <w:iCs/>
          <w:kern w:val="2"/>
          <w:lang w:eastAsia="zh-CN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8"/>
        <w:gridCol w:w="5373"/>
        <w:gridCol w:w="1842"/>
        <w:gridCol w:w="1706"/>
      </w:tblGrid>
      <w:tr w:rsidR="00B74CF1" w:rsidRPr="007E02E6" w14:paraId="32729278" w14:textId="77777777" w:rsidTr="00283B87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BF7184" w14:textId="77777777" w:rsidR="00B74CF1" w:rsidRPr="007E02E6" w:rsidRDefault="00B74CF1" w:rsidP="007E02E6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2. JAVNE ZELENE POVRŠINE</w:t>
            </w:r>
          </w:p>
        </w:tc>
      </w:tr>
      <w:tr w:rsidR="00B74CF1" w:rsidRPr="007E02E6" w14:paraId="2A267A32" w14:textId="77777777" w:rsidTr="00283B87">
        <w:trPr>
          <w:trHeight w:val="397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69E44D" w14:textId="77777777" w:rsidR="00B74CF1" w:rsidRPr="007E02E6" w:rsidRDefault="00B74CF1" w:rsidP="007E02E6">
            <w:pPr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684E97" w14:textId="77777777" w:rsidR="00B74CF1" w:rsidRPr="007E02E6" w:rsidRDefault="00B74CF1" w:rsidP="007E02E6">
            <w:pPr>
              <w:spacing w:line="276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9BD0FF" w14:textId="77777777" w:rsidR="00B74CF1" w:rsidRPr="007E02E6" w:rsidRDefault="00B74CF1" w:rsidP="007E02E6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AD8DD1" w14:textId="77777777" w:rsidR="00B74CF1" w:rsidRPr="007E02E6" w:rsidRDefault="00B74CF1" w:rsidP="007E02E6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:sz w:val="19"/>
                <w:szCs w:val="19"/>
                <w14:ligatures w14:val="standardContextual"/>
              </w:rPr>
              <w:t>I. Rebalans (€)</w:t>
            </w:r>
          </w:p>
        </w:tc>
      </w:tr>
      <w:tr w:rsidR="00B74CF1" w:rsidRPr="007E02E6" w14:paraId="3F01A4F1" w14:textId="77777777" w:rsidTr="00283B87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A9FF7" w14:textId="77777777" w:rsidR="00B74CF1" w:rsidRPr="007E02E6" w:rsidRDefault="00B74CF1" w:rsidP="007E02E6">
            <w:pPr>
              <w:spacing w:line="252" w:lineRule="auto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2.1</w: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t>.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478B5D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Opremanje dj. igrališta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A575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36.000,00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B45A8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26.000,00</w:t>
            </w:r>
          </w:p>
        </w:tc>
      </w:tr>
      <w:tr w:rsidR="00B74CF1" w:rsidRPr="007E02E6" w14:paraId="6598EDE5" w14:textId="77777777" w:rsidTr="00283B87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218F5D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2.1.1.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5A62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Nabava opreme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3BE9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3AF4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2B12F9A6" w14:textId="77777777" w:rsidTr="00283B87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B4AA0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2.1.2.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9AAD32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Popravci postojećih sadržaja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F3458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BF61AD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23.000,00</w:t>
            </w:r>
          </w:p>
        </w:tc>
      </w:tr>
      <w:tr w:rsidR="00B74CF1" w:rsidRPr="007E02E6" w14:paraId="00C4997C" w14:textId="77777777" w:rsidTr="00283B87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019F1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2.1.3.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FF4B7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Materijal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BD2D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2565F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3.000,00</w:t>
            </w:r>
          </w:p>
        </w:tc>
      </w:tr>
      <w:tr w:rsidR="00B74CF1" w:rsidRPr="007E02E6" w14:paraId="2ECC153A" w14:textId="77777777" w:rsidTr="00283B87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0CFBD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E472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 financiranja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C58B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D3D62B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521E678F" w14:textId="77777777" w:rsidTr="00283B87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7113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D095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CCAB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36.000,00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A96F7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413E2A65" w14:textId="77777777" w:rsidTr="00283B87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7B8A1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2.2.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2F6F7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Uređenje rekreacijskog centra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F952F2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EFF95C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557FB5C2" w14:textId="77777777" w:rsidTr="00283B87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D34CB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lastRenderedPageBreak/>
              <w:t>2.2.1.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F09E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Dopuna sadržaja po zahtjevu korisnika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B47D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00F9E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0F50C748" w14:textId="77777777" w:rsidTr="00283B87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CBF13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B0F73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 financiranja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C768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D263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37CE59E6" w14:textId="77777777" w:rsidTr="00283B87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9D5D2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CA9C4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97AD4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9DA7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48BEB5FF" w14:textId="77777777" w:rsidTr="00283B87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BAA8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2.3.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97242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b/>
                <w:bCs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Nabava urbane opreme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90FB76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33.000,00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0BB229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33.000,00</w:t>
            </w:r>
          </w:p>
        </w:tc>
      </w:tr>
      <w:tr w:rsidR="00B74CF1" w:rsidRPr="007E02E6" w14:paraId="34447D7E" w14:textId="77777777" w:rsidTr="00283B87">
        <w:trPr>
          <w:trHeight w:val="25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8CF14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2.3.1.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0D0B22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Nabava urbane galanterije za uređenje javnih površina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70DB29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18.000,00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49C7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18.000,00</w:t>
            </w:r>
          </w:p>
        </w:tc>
      </w:tr>
      <w:tr w:rsidR="00B74CF1" w:rsidRPr="007E02E6" w14:paraId="5B217E08" w14:textId="77777777" w:rsidTr="00283B87">
        <w:trPr>
          <w:trHeight w:val="150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F1DF2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2.3.2.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C9839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Popravci postojećih sadržaja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E864E0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72B89E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15.000,00</w:t>
            </w:r>
          </w:p>
        </w:tc>
      </w:tr>
      <w:tr w:rsidR="00B74CF1" w:rsidRPr="007E02E6" w14:paraId="31D55707" w14:textId="77777777" w:rsidTr="00283B87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CE3AE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75DD5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Izvor financiranja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78321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E5F28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01622763" w14:textId="77777777" w:rsidTr="00283B87">
        <w:trPr>
          <w:trHeight w:val="255"/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7864AF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B6FCF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D10B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33.000,00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3654DB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33.000,00</w:t>
            </w:r>
          </w:p>
        </w:tc>
      </w:tr>
      <w:tr w:rsidR="00B74CF1" w:rsidRPr="007E02E6" w14:paraId="2CC18BFC" w14:textId="77777777" w:rsidTr="00283B87">
        <w:trPr>
          <w:trHeight w:val="82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DB292" w14:textId="77777777" w:rsidR="00B74CF1" w:rsidRPr="007E02E6" w:rsidRDefault="00B74CF1" w:rsidP="007E02E6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847F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D5AD5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74.000,00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5270E3" w14:textId="77777777" w:rsidR="00B74CF1" w:rsidRPr="007E02E6" w:rsidRDefault="00B74CF1" w:rsidP="007E02E6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59.000,00</w:t>
            </w:r>
          </w:p>
        </w:tc>
      </w:tr>
    </w:tbl>
    <w:p w14:paraId="1823FC05" w14:textId="77777777" w:rsidR="00B74CF1" w:rsidRPr="007E02E6" w:rsidRDefault="00B74CF1" w:rsidP="007E02E6">
      <w:pPr>
        <w:spacing w:before="240" w:after="240"/>
        <w:jc w:val="center"/>
        <w:rPr>
          <w:rFonts w:eastAsia="Arial" w:cstheme="minorHAnsi"/>
          <w:i/>
          <w:iCs/>
          <w:kern w:val="2"/>
          <w:shd w:val="clear" w:color="auto" w:fill="FFFFFF"/>
          <w:lang w:eastAsia="hr-HR"/>
        </w:rPr>
      </w:pPr>
      <w:r w:rsidRPr="007E02E6">
        <w:rPr>
          <w:rFonts w:eastAsia="Arial" w:cstheme="minorHAnsi"/>
          <w:i/>
          <w:iCs/>
          <w:shd w:val="clear" w:color="auto" w:fill="FFFFFF"/>
        </w:rPr>
        <w:t>Članak 3.</w:t>
      </w:r>
    </w:p>
    <w:p w14:paraId="37880B82" w14:textId="77777777" w:rsidR="00B74CF1" w:rsidRPr="007E02E6" w:rsidRDefault="00B74CF1" w:rsidP="007E02E6">
      <w:pPr>
        <w:ind w:left="708" w:firstLine="708"/>
        <w:rPr>
          <w:rFonts w:eastAsia="Arial" w:cstheme="minorHAnsi"/>
          <w:i/>
          <w:iCs/>
          <w:shd w:val="clear" w:color="auto" w:fill="FFFFFF"/>
        </w:rPr>
      </w:pPr>
      <w:r w:rsidRPr="007E02E6">
        <w:rPr>
          <w:rFonts w:eastAsia="Arial" w:cstheme="minorHAnsi"/>
          <w:i/>
          <w:iCs/>
        </w:rPr>
        <w:t>Članak 3. stavak 2. Programa mijenja se i glasi:</w:t>
      </w:r>
    </w:p>
    <w:p w14:paraId="792E3CD6" w14:textId="77777777" w:rsidR="00B74CF1" w:rsidRPr="007E02E6" w:rsidRDefault="00B74CF1" w:rsidP="007E02E6">
      <w:pPr>
        <w:spacing w:after="240"/>
        <w:ind w:left="708" w:firstLine="708"/>
        <w:rPr>
          <w:rFonts w:eastAsia="Arial" w:cstheme="minorHAnsi"/>
          <w:i/>
          <w:iCs/>
        </w:rPr>
      </w:pPr>
      <w:r w:rsidRPr="007E02E6">
        <w:rPr>
          <w:rFonts w:eastAsia="Arial" w:cstheme="minorHAnsi"/>
          <w:i/>
          <w:iCs/>
        </w:rPr>
        <w:t>„Za investicije iz stavka 1. ovog članka planiran je iznos po stavkama:</w:t>
      </w: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610"/>
        <w:gridCol w:w="5489"/>
        <w:gridCol w:w="1837"/>
        <w:gridCol w:w="1703"/>
      </w:tblGrid>
      <w:tr w:rsidR="00B74CF1" w:rsidRPr="007E02E6" w14:paraId="49FBA9C9" w14:textId="77777777" w:rsidTr="00283B8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0C9EF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Red. br.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FE11E" w14:textId="77777777" w:rsidR="00B74CF1" w:rsidRPr="007E02E6" w:rsidRDefault="00B74CF1" w:rsidP="007E02E6">
            <w:pPr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GRAĐEVINE KOMUNALNE INFRASTRUKTURE KOJE ĆE SE GRADITI U UREĐENIM DIJELOVIMA GRAĐEVINSKOG PODRUČJA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C0925" w14:textId="77777777" w:rsidR="00B74CF1" w:rsidRPr="007E02E6" w:rsidRDefault="00B74CF1" w:rsidP="007E02E6">
            <w:pPr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DB0F" w14:textId="77777777" w:rsidR="00B74CF1" w:rsidRPr="007E02E6" w:rsidRDefault="00B74CF1" w:rsidP="007E02E6">
            <w:pPr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I. Rebalans (€)</w:t>
            </w:r>
          </w:p>
        </w:tc>
      </w:tr>
      <w:tr w:rsidR="00B74CF1" w:rsidRPr="007E02E6" w14:paraId="7F3653A3" w14:textId="77777777" w:rsidTr="00283B8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D6DF8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096CA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Nerazvrstane ceste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5991A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939.750,00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F4C7D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888.613,00</w:t>
            </w:r>
          </w:p>
        </w:tc>
      </w:tr>
      <w:tr w:rsidR="00B74CF1" w:rsidRPr="007E02E6" w14:paraId="7AD8D383" w14:textId="77777777" w:rsidTr="00283B8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9A8F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D5403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Javne prometne površine na kojima nije dopušten promet motornih vozila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DECB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BD435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76.000,00</w:t>
            </w:r>
          </w:p>
        </w:tc>
      </w:tr>
      <w:tr w:rsidR="00B74CF1" w:rsidRPr="007E02E6" w14:paraId="4B9D73CC" w14:textId="77777777" w:rsidTr="00283B8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735C2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64658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Javna parkirališta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62FB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19.000,00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F5D3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20.973,00</w:t>
            </w:r>
          </w:p>
        </w:tc>
      </w:tr>
      <w:tr w:rsidR="00B74CF1" w:rsidRPr="007E02E6" w14:paraId="04EC83A8" w14:textId="77777777" w:rsidTr="00283B8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03245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5871D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Građevine i uređaji javne namjene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D3BB9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92063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20.000,00</w:t>
            </w:r>
          </w:p>
        </w:tc>
      </w:tr>
      <w:tr w:rsidR="00B74CF1" w:rsidRPr="007E02E6" w14:paraId="3F869D8E" w14:textId="77777777" w:rsidTr="00283B8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8A18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5.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567D3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Javna rasvjeta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F0D4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FDEE3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100.000,00</w:t>
            </w:r>
          </w:p>
        </w:tc>
      </w:tr>
      <w:tr w:rsidR="00B74CF1" w:rsidRPr="007E02E6" w14:paraId="7FB2AC8E" w14:textId="77777777" w:rsidTr="00283B87">
        <w:trPr>
          <w:trHeight w:val="2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72A6D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36944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Groblja</w:t>
            </w:r>
            <w:r w:rsidRPr="007E02E6">
              <w:rPr>
                <w:rFonts w:eastAsia="Arial" w:cstheme="minorHAnsi"/>
                <w:i/>
                <w:iCs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5575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D37CE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25.000,00</w:t>
            </w:r>
          </w:p>
        </w:tc>
      </w:tr>
      <w:tr w:rsidR="00B74CF1" w:rsidRPr="007E02E6" w14:paraId="03AED456" w14:textId="77777777" w:rsidTr="00283B87">
        <w:trPr>
          <w:trHeight w:val="13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B1CF" w14:textId="77777777" w:rsidR="00B74CF1" w:rsidRPr="007E02E6" w:rsidRDefault="00B74CF1" w:rsidP="007E02E6">
            <w:pPr>
              <w:shd w:val="clear" w:color="auto" w:fill="FFFFFF"/>
              <w:rPr>
                <w:rFonts w:eastAsia="Arial" w:cstheme="minorHAnsi"/>
                <w:i/>
                <w:i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C0D2C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20296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t>1.213.750</w:t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end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A17C6" w14:textId="77777777" w:rsidR="00B74CF1" w:rsidRPr="007E02E6" w:rsidRDefault="00B74CF1" w:rsidP="007E02E6">
            <w:pPr>
              <w:shd w:val="clear" w:color="auto" w:fill="FFFFFF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t>1.130.586</w:t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end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t>,00</w:t>
            </w:r>
          </w:p>
        </w:tc>
      </w:tr>
    </w:tbl>
    <w:p w14:paraId="65148CB4" w14:textId="77777777" w:rsidR="00B74CF1" w:rsidRPr="007E02E6" w:rsidRDefault="00B74CF1" w:rsidP="007E02E6">
      <w:pPr>
        <w:spacing w:after="240"/>
        <w:rPr>
          <w:rFonts w:eastAsia="Arial" w:cstheme="minorHAnsi"/>
          <w:i/>
          <w:iCs/>
          <w:kern w:val="2"/>
          <w:szCs w:val="24"/>
          <w:lang w:eastAsia="hr-HR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610"/>
        <w:gridCol w:w="5489"/>
        <w:gridCol w:w="1837"/>
        <w:gridCol w:w="1703"/>
      </w:tblGrid>
      <w:tr w:rsidR="00B74CF1" w:rsidRPr="007E02E6" w14:paraId="116B71D9" w14:textId="77777777" w:rsidTr="00283B8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6CEB3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Red. br.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485C9" w14:textId="77777777" w:rsidR="00B74CF1" w:rsidRPr="007E02E6" w:rsidRDefault="00B74CF1" w:rsidP="007E02E6">
            <w:pPr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POSTOJEĆE GRAĐEVINE KOMUNALNE INFRASTRUKTURE KOJE ĆE SE REKONSTRUIRATI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6B47" w14:textId="77777777" w:rsidR="00B74CF1" w:rsidRPr="007E02E6" w:rsidRDefault="00B74CF1" w:rsidP="007E02E6">
            <w:pPr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954EB" w14:textId="77777777" w:rsidR="00B74CF1" w:rsidRPr="007E02E6" w:rsidRDefault="00B74CF1" w:rsidP="007E02E6">
            <w:pPr>
              <w:jc w:val="center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I. Rebalans (€)</w:t>
            </w:r>
          </w:p>
        </w:tc>
      </w:tr>
      <w:tr w:rsidR="00B74CF1" w:rsidRPr="007E02E6" w14:paraId="23B16429" w14:textId="77777777" w:rsidTr="00283B8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4754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C55E0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Nerazvrstane ceste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775F3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1.577.000,00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4C39E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1.370.707,00</w:t>
            </w:r>
          </w:p>
        </w:tc>
      </w:tr>
      <w:tr w:rsidR="00B74CF1" w:rsidRPr="007E02E6" w14:paraId="0BC9A517" w14:textId="77777777" w:rsidTr="00283B8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C319D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4121" w14:textId="77777777" w:rsidR="00B74CF1" w:rsidRPr="007E02E6" w:rsidRDefault="00B74CF1" w:rsidP="007E02E6">
            <w:pPr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Javne zelene površine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77AD0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74.000,00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F3FA6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59.000,00</w:t>
            </w:r>
          </w:p>
        </w:tc>
      </w:tr>
      <w:tr w:rsidR="00B74CF1" w:rsidRPr="007E02E6" w14:paraId="4BE0AA05" w14:textId="77777777" w:rsidTr="00283B87">
        <w:trPr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1867" w14:textId="77777777" w:rsidR="00B74CF1" w:rsidRPr="007E02E6" w:rsidRDefault="00B74CF1" w:rsidP="007E02E6">
            <w:pPr>
              <w:jc w:val="right"/>
              <w:rPr>
                <w:rFonts w:eastAsia="Arial" w:cstheme="minorHAnsi"/>
                <w:i/>
                <w:iCs/>
              </w:rPr>
            </w:pPr>
            <w:r w:rsidRPr="007E02E6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1857" w14:textId="77777777" w:rsidR="00B74CF1" w:rsidRPr="007E02E6" w:rsidRDefault="00B74CF1" w:rsidP="007E02E6">
            <w:pPr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t>1.651.000</w:t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end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6AD1" w14:textId="77777777" w:rsidR="00B74CF1" w:rsidRPr="007E02E6" w:rsidRDefault="00B74CF1" w:rsidP="007E02E6">
            <w:pPr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begin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instrText xml:space="preserve"> =SUM(ABOVE) </w:instrText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separate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t>1.429.707</w:t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fldChar w:fldCharType="end"/>
            </w:r>
            <w:r w:rsidRPr="007E02E6">
              <w:rPr>
                <w:rFonts w:eastAsia="Arial" w:cstheme="minorHAnsi"/>
                <w:b/>
                <w:bCs/>
                <w:i/>
                <w:iCs/>
              </w:rPr>
              <w:t>,00</w:t>
            </w:r>
          </w:p>
        </w:tc>
      </w:tr>
    </w:tbl>
    <w:p w14:paraId="04E75058" w14:textId="77777777" w:rsidR="00B74CF1" w:rsidRPr="007E02E6" w:rsidRDefault="00B74CF1" w:rsidP="007E02E6">
      <w:pPr>
        <w:rPr>
          <w:rFonts w:eastAsia="Calibri" w:cstheme="minorHAnsi"/>
          <w:i/>
          <w:iCs/>
          <w:kern w:val="2"/>
          <w:szCs w:val="24"/>
          <w:lang w:eastAsia="hr-HR"/>
        </w:rPr>
      </w:pPr>
    </w:p>
    <w:p w14:paraId="3902013B" w14:textId="77777777" w:rsidR="00B74CF1" w:rsidRPr="007E02E6" w:rsidRDefault="00B74CF1" w:rsidP="007E02E6">
      <w:pPr>
        <w:spacing w:after="240"/>
        <w:jc w:val="center"/>
        <w:rPr>
          <w:rFonts w:eastAsia="Calibri" w:cstheme="minorHAnsi"/>
          <w:i/>
          <w:iCs/>
        </w:rPr>
      </w:pPr>
      <w:r w:rsidRPr="007E02E6">
        <w:rPr>
          <w:rFonts w:eastAsia="Calibri" w:cstheme="minorHAnsi"/>
          <w:i/>
          <w:iCs/>
        </w:rPr>
        <w:t>Članak 4.</w:t>
      </w:r>
    </w:p>
    <w:p w14:paraId="1CF6164B" w14:textId="77777777" w:rsidR="00B74CF1" w:rsidRPr="007E02E6" w:rsidRDefault="00B74CF1" w:rsidP="007E02E6">
      <w:pPr>
        <w:ind w:left="708" w:firstLine="708"/>
        <w:rPr>
          <w:rFonts w:eastAsia="Calibri" w:cstheme="minorHAnsi"/>
          <w:i/>
          <w:iCs/>
        </w:rPr>
      </w:pPr>
      <w:r w:rsidRPr="007E02E6">
        <w:rPr>
          <w:rFonts w:eastAsia="Calibri" w:cstheme="minorHAnsi"/>
          <w:i/>
          <w:iCs/>
        </w:rPr>
        <w:t>Članak 4. Programa mijenja se i glasi:</w:t>
      </w:r>
    </w:p>
    <w:p w14:paraId="27C1F744" w14:textId="77777777" w:rsidR="00B74CF1" w:rsidRPr="007E02E6" w:rsidRDefault="00B74CF1" w:rsidP="007E02E6">
      <w:pPr>
        <w:spacing w:after="240"/>
        <w:ind w:left="708" w:firstLine="708"/>
        <w:rPr>
          <w:rFonts w:eastAsia="Calibri" w:cstheme="minorHAnsi"/>
          <w:i/>
          <w:iCs/>
        </w:rPr>
      </w:pPr>
      <w:r w:rsidRPr="007E02E6">
        <w:rPr>
          <w:rFonts w:eastAsia="Calibri" w:cstheme="minorHAnsi"/>
          <w:i/>
          <w:iCs/>
        </w:rPr>
        <w:t>„Sredstva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3"/>
        <w:gridCol w:w="5532"/>
        <w:gridCol w:w="1843"/>
        <w:gridCol w:w="1707"/>
      </w:tblGrid>
      <w:tr w:rsidR="00B74CF1" w:rsidRPr="007E02E6" w14:paraId="0F7D9D9D" w14:textId="77777777" w:rsidTr="00283B87">
        <w:trPr>
          <w:trHeight w:val="55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37B222" w14:textId="77777777" w:rsidR="00B74CF1" w:rsidRPr="007E02E6" w:rsidRDefault="00B74CF1" w:rsidP="007E02E6">
            <w:pPr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B9B8AB" w14:textId="77777777" w:rsidR="00B74CF1" w:rsidRPr="007E02E6" w:rsidRDefault="00B74CF1" w:rsidP="007E02E6">
            <w:pPr>
              <w:spacing w:line="276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Vrsta prihoda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E2455" w14:textId="77777777" w:rsidR="00B74CF1" w:rsidRPr="007E02E6" w:rsidRDefault="00B74CF1" w:rsidP="007E02E6">
            <w:pPr>
              <w:spacing w:line="276" w:lineRule="auto"/>
              <w:ind w:left="180" w:hanging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Planirana vrijednost (EUR)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F48ACD" w14:textId="77777777" w:rsidR="00B74CF1" w:rsidRPr="007E02E6" w:rsidRDefault="00B74CF1" w:rsidP="007E02E6">
            <w:pPr>
              <w:spacing w:line="276" w:lineRule="auto"/>
              <w:ind w:left="180" w:hanging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B74CF1" w:rsidRPr="007E02E6" w14:paraId="327D726B" w14:textId="77777777" w:rsidTr="00283B87">
        <w:trPr>
          <w:trHeight w:val="10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1439EB" w14:textId="77777777" w:rsidR="00B74CF1" w:rsidRPr="007E02E6" w:rsidRDefault="00B74CF1" w:rsidP="007E02E6">
            <w:pPr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EDAD0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Općih prihoda i primitaka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1D53B9" w14:textId="77777777" w:rsidR="00B74CF1" w:rsidRPr="007E02E6" w:rsidRDefault="00B74CF1" w:rsidP="007E02E6">
            <w:pPr>
              <w:spacing w:line="276" w:lineRule="auto"/>
              <w:ind w:left="-16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459.100,00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21CB35" w14:textId="77777777" w:rsidR="00B74CF1" w:rsidRPr="007E02E6" w:rsidRDefault="00B74CF1" w:rsidP="007E02E6">
            <w:pPr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209.100,00</w:t>
            </w:r>
          </w:p>
        </w:tc>
      </w:tr>
      <w:tr w:rsidR="00B74CF1" w:rsidRPr="007E02E6" w14:paraId="6313D6C9" w14:textId="77777777" w:rsidTr="00283B87">
        <w:trPr>
          <w:trHeight w:val="10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B354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6FC46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Komunalne naknade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8ADFF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414.900,00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D7DBB1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355.900,00</w:t>
            </w:r>
          </w:p>
        </w:tc>
      </w:tr>
      <w:tr w:rsidR="00B74CF1" w:rsidRPr="007E02E6" w14:paraId="7F16B8AE" w14:textId="77777777" w:rsidTr="00283B87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3D3C9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075AC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Komunalnog doprinosa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F3567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148.000,00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209C3D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148.000,00</w:t>
            </w:r>
          </w:p>
        </w:tc>
      </w:tr>
      <w:tr w:rsidR="00B74CF1" w:rsidRPr="007E02E6" w14:paraId="2E67B83D" w14:textId="77777777" w:rsidTr="00283B87">
        <w:trPr>
          <w:trHeight w:val="15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B7FA67" w14:textId="77777777" w:rsidR="00B74CF1" w:rsidRPr="007E02E6" w:rsidRDefault="00B74CF1" w:rsidP="007E02E6">
            <w:pPr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4.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0DF964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Šumskog doprinosa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253F1B" w14:textId="77777777" w:rsidR="00B74CF1" w:rsidRPr="007E02E6" w:rsidRDefault="00B74CF1" w:rsidP="007E02E6">
            <w:pPr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F2B71D" w14:textId="77777777" w:rsidR="00B74CF1" w:rsidRPr="007E02E6" w:rsidRDefault="00B74CF1" w:rsidP="007E02E6">
            <w:pPr>
              <w:spacing w:line="276" w:lineRule="auto"/>
              <w:ind w:left="791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2FD5E7D0" w14:textId="77777777" w:rsidTr="00283B87">
        <w:trPr>
          <w:trHeight w:val="16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13DACB" w14:textId="77777777" w:rsidR="00B74CF1" w:rsidRPr="007E02E6" w:rsidRDefault="00B74CF1" w:rsidP="007E02E6">
            <w:pPr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5.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D8766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Vodnog doprinosa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00BE1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D47694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7.000,00</w:t>
            </w:r>
          </w:p>
        </w:tc>
      </w:tr>
      <w:tr w:rsidR="00B74CF1" w:rsidRPr="007E02E6" w14:paraId="0D9034A6" w14:textId="77777777" w:rsidTr="00283B87">
        <w:trPr>
          <w:trHeight w:val="33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2AF23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6.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9A6DFC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Koncesije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7A461E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E0EA7A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1.000,00</w:t>
            </w:r>
          </w:p>
        </w:tc>
      </w:tr>
      <w:tr w:rsidR="00B74CF1" w:rsidRPr="007E02E6" w14:paraId="69645423" w14:textId="77777777" w:rsidTr="00283B87">
        <w:trPr>
          <w:trHeight w:val="20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06E1D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lastRenderedPageBreak/>
              <w:t>7.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D3602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Prihod za posebne namjene  - parkirališta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9DE516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A484B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</w:tr>
      <w:tr w:rsidR="00B74CF1" w:rsidRPr="007E02E6" w14:paraId="7CB1F514" w14:textId="77777777" w:rsidTr="00283B87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FCBC5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8.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D18E6D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Prihod za posebne namjene  - parkirališta ( rezultat 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51B001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-16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DA1059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131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5.973,00</w:t>
            </w:r>
          </w:p>
        </w:tc>
      </w:tr>
      <w:tr w:rsidR="00B74CF1" w:rsidRPr="007E02E6" w14:paraId="7BA85FFD" w14:textId="77777777" w:rsidTr="00283B87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13FCCC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9.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5F3C0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Prihod za posebne namjene – grobna naknada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4FE32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12.000,00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C877CA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12.000,00</w:t>
            </w:r>
          </w:p>
        </w:tc>
      </w:tr>
      <w:tr w:rsidR="00B74CF1" w:rsidRPr="007E02E6" w14:paraId="1045C7C7" w14:textId="77777777" w:rsidTr="00283B87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7646D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10.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45248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prihodi od prodaje nefinancijske imovine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E58632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-16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91.500,00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5A1788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36.500,00</w:t>
            </w:r>
          </w:p>
        </w:tc>
      </w:tr>
      <w:tr w:rsidR="00B74CF1" w:rsidRPr="007E02E6" w14:paraId="15FB127D" w14:textId="77777777" w:rsidTr="00283B87">
        <w:trPr>
          <w:trHeight w:val="18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0DCB1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347112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Šumskog doprinosa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E278DC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-16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436809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14.667,00</w:t>
            </w:r>
          </w:p>
        </w:tc>
      </w:tr>
      <w:tr w:rsidR="00B74CF1" w:rsidRPr="007E02E6" w14:paraId="0CC888BD" w14:textId="77777777" w:rsidTr="00283B87">
        <w:trPr>
          <w:trHeight w:val="31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010A7E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FC6FBF" w14:textId="77777777" w:rsidR="00B74CF1" w:rsidRPr="007E02E6" w:rsidRDefault="00B74CF1" w:rsidP="007E02E6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Vodnog doprinosa -rezultat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57C269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CA0FAF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3.707,00</w:t>
            </w:r>
          </w:p>
        </w:tc>
      </w:tr>
      <w:tr w:rsidR="00B74CF1" w:rsidRPr="007E02E6" w14:paraId="0024573E" w14:textId="77777777" w:rsidTr="00283B87">
        <w:trPr>
          <w:trHeight w:val="10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327E2D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1F2AB7" w14:textId="77777777" w:rsidR="00B74CF1" w:rsidRPr="007E02E6" w:rsidRDefault="00B74CF1" w:rsidP="007E02E6">
            <w:pPr>
              <w:spacing w:line="252" w:lineRule="auto"/>
              <w:ind w:left="117" w:right="17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Komunalni doprinos - rezultat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B661F4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D8C5AC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4.996,00</w:t>
            </w:r>
          </w:p>
        </w:tc>
      </w:tr>
      <w:tr w:rsidR="00B74CF1" w:rsidRPr="007E02E6" w14:paraId="7448A2A0" w14:textId="77777777" w:rsidTr="00283B87">
        <w:trPr>
          <w:trHeight w:val="10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338D77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14.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C6BA98" w14:textId="77777777" w:rsidR="00B74CF1" w:rsidRPr="007E02E6" w:rsidRDefault="00B74CF1" w:rsidP="007E02E6">
            <w:pPr>
              <w:spacing w:line="252" w:lineRule="auto"/>
              <w:ind w:left="117" w:right="17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Koncesije - rezultat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F10917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F6849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4.200,00</w:t>
            </w:r>
          </w:p>
        </w:tc>
      </w:tr>
      <w:tr w:rsidR="00B74CF1" w:rsidRPr="007E02E6" w14:paraId="6AA3D467" w14:textId="77777777" w:rsidTr="00283B87">
        <w:trPr>
          <w:trHeight w:val="10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3C48F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E85786" w14:textId="77777777" w:rsidR="00B74CF1" w:rsidRPr="007E02E6" w:rsidRDefault="00B74CF1" w:rsidP="007E02E6">
            <w:pPr>
              <w:spacing w:line="252" w:lineRule="auto"/>
              <w:ind w:left="117" w:right="172"/>
              <w:jc w:val="right"/>
              <w:rPr>
                <w:rFonts w:eastAsia="Arial Unicode MS" w:cstheme="minorHAnsi"/>
                <w:b/>
                <w:bCs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7284A6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begin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separate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1.372.500</w: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end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57AD66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begin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separate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818.043</w: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end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</w:tr>
      <w:tr w:rsidR="00B74CF1" w:rsidRPr="007E02E6" w14:paraId="544A9850" w14:textId="77777777" w:rsidTr="00283B87">
        <w:trPr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87605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74684D" w14:textId="77777777" w:rsidR="00B74CF1" w:rsidRPr="007E02E6" w:rsidRDefault="00B74CF1" w:rsidP="007E02E6">
            <w:pPr>
              <w:spacing w:line="252" w:lineRule="auto"/>
              <w:ind w:left="117" w:right="172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POMOĆI: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1F438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791"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2BC31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791"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B74CF1" w:rsidRPr="007E02E6" w14:paraId="58E497E5" w14:textId="77777777" w:rsidTr="00283B87">
        <w:trPr>
          <w:trHeight w:val="22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C22049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D6796" w14:textId="77777777" w:rsidR="00B74CF1" w:rsidRPr="007E02E6" w:rsidRDefault="00B74CF1" w:rsidP="007E02E6">
            <w:pPr>
              <w:spacing w:line="252" w:lineRule="auto"/>
              <w:ind w:right="172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Ministarstvo prostornog uređenja, graditeljstva i državne imovine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BC1E0" w14:textId="77777777" w:rsidR="00B74CF1" w:rsidRPr="007E02E6" w:rsidRDefault="00B74CF1" w:rsidP="007E02E6">
            <w:pPr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150.000,00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9AD28" w14:textId="77777777" w:rsidR="00B74CF1" w:rsidRPr="007E02E6" w:rsidRDefault="00B74CF1" w:rsidP="007E02E6">
            <w:pPr>
              <w:spacing w:line="276" w:lineRule="auto"/>
              <w:ind w:left="791"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0,00</w:t>
            </w:r>
          </w:p>
        </w:tc>
      </w:tr>
      <w:tr w:rsidR="00B74CF1" w:rsidRPr="007E02E6" w14:paraId="211711C4" w14:textId="77777777" w:rsidTr="00283B87">
        <w:trPr>
          <w:trHeight w:val="22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A40727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B350A4" w14:textId="77777777" w:rsidR="00B74CF1" w:rsidRPr="007E02E6" w:rsidRDefault="00B74CF1" w:rsidP="007E02E6">
            <w:pPr>
              <w:spacing w:line="252" w:lineRule="auto"/>
              <w:ind w:right="172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 xml:space="preserve">Ministarstvo </w:t>
            </w:r>
            <w:r w:rsidRPr="007E02E6">
              <w:rPr>
                <w:rFonts w:cstheme="minorHAnsi"/>
                <w:i/>
                <w:iCs/>
                <w:shd w:val="clear" w:color="auto" w:fill="FFFFFF"/>
                <w14:ligatures w14:val="standardContextual"/>
              </w:rPr>
              <w:t>regionalnoga razvoja i fondova Europske unije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96585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-16"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1.242.250,00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284CCD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1.732.250,00</w:t>
            </w:r>
          </w:p>
        </w:tc>
      </w:tr>
      <w:tr w:rsidR="00B74CF1" w:rsidRPr="007E02E6" w14:paraId="097874AA" w14:textId="77777777" w:rsidTr="00283B87">
        <w:trPr>
          <w:trHeight w:val="31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116183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69D7D" w14:textId="77777777" w:rsidR="00B74CF1" w:rsidRPr="007E02E6" w:rsidRDefault="00B74CF1" w:rsidP="007E02E6">
            <w:pPr>
              <w:spacing w:line="252" w:lineRule="auto"/>
              <w:ind w:right="17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t>Ministarstvo unutarnjih poslova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64C420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4DDA9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i/>
                <w:iCs/>
                <w14:ligatures w14:val="standardContextual"/>
              </w:rPr>
              <w:t>10.000,00</w:t>
            </w:r>
          </w:p>
        </w:tc>
      </w:tr>
      <w:tr w:rsidR="00B74CF1" w:rsidRPr="007E02E6" w14:paraId="4119FD84" w14:textId="77777777" w:rsidTr="00283B87">
        <w:trPr>
          <w:trHeight w:val="2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0502F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B0FE48" w14:textId="77777777" w:rsidR="00B74CF1" w:rsidRPr="007E02E6" w:rsidRDefault="00B74CF1" w:rsidP="007E02E6">
            <w:pPr>
              <w:spacing w:line="252" w:lineRule="auto"/>
              <w:ind w:left="117" w:right="172"/>
              <w:jc w:val="right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b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17D684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begin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separate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1.492.250</w: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end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D4EEF" w14:textId="77777777" w:rsidR="00B74CF1" w:rsidRPr="007E02E6" w:rsidRDefault="00B74CF1" w:rsidP="007E02E6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begin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separate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1.742.250</w:t>
            </w:r>
            <w:r w:rsidRPr="007E02E6">
              <w:rPr>
                <w:rFonts w:cstheme="minorHAnsi"/>
                <w:i/>
                <w:iCs/>
                <w14:ligatures w14:val="standardContextual"/>
              </w:rPr>
              <w:fldChar w:fldCharType="end"/>
            </w: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</w:tr>
      <w:tr w:rsidR="00B74CF1" w:rsidRPr="007E02E6" w14:paraId="00AFE9FE" w14:textId="77777777" w:rsidTr="00283B87">
        <w:trPr>
          <w:trHeight w:val="397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F90DD" w14:textId="77777777" w:rsidR="00B74CF1" w:rsidRPr="007E02E6" w:rsidRDefault="00B74CF1" w:rsidP="007E02E6">
            <w:pPr>
              <w:shd w:val="clear" w:color="auto" w:fill="FFFFFF"/>
              <w:spacing w:line="276" w:lineRule="auto"/>
              <w:ind w:left="709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UKUPNO I + II:</w:t>
            </w:r>
            <w:r w:rsidRPr="007E02E6">
              <w:rPr>
                <w:rFonts w:eastAsia="Arial" w:cstheme="minorHAnsi"/>
                <w:b/>
                <w:bCs/>
                <w:i/>
                <w:iCs/>
                <w:sz w:val="19"/>
                <w:szCs w:val="19"/>
                <w14:ligatures w14:val="standardContextual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0534F1" w14:textId="77777777" w:rsidR="00B74CF1" w:rsidRPr="007E02E6" w:rsidRDefault="00B74CF1" w:rsidP="007E02E6">
            <w:pPr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2.864.750,00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CCE667" w14:textId="77777777" w:rsidR="00B74CF1" w:rsidRPr="007E02E6" w:rsidRDefault="00B74CF1" w:rsidP="007E02E6">
            <w:pPr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7E02E6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2.560.293,00</w:t>
            </w:r>
          </w:p>
        </w:tc>
      </w:tr>
    </w:tbl>
    <w:p w14:paraId="77B07050" w14:textId="77777777" w:rsidR="00B74CF1" w:rsidRPr="007E02E6" w:rsidRDefault="00B74CF1" w:rsidP="007E02E6">
      <w:pPr>
        <w:spacing w:before="240"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7E02E6">
        <w:rPr>
          <w:rFonts w:cstheme="minorHAnsi"/>
          <w:i/>
          <w:iCs/>
        </w:rPr>
        <w:t>Članak 5.</w:t>
      </w:r>
    </w:p>
    <w:p w14:paraId="46D1B25C" w14:textId="77777777" w:rsidR="00B74CF1" w:rsidRPr="007E02E6" w:rsidRDefault="00B74CF1" w:rsidP="007E02E6">
      <w:pPr>
        <w:spacing w:after="240"/>
        <w:ind w:firstLine="708"/>
        <w:jc w:val="both"/>
        <w:rPr>
          <w:rFonts w:cstheme="minorHAnsi"/>
          <w:i/>
          <w:iCs/>
        </w:rPr>
      </w:pPr>
      <w:r w:rsidRPr="007E02E6">
        <w:rPr>
          <w:rFonts w:cstheme="minorHAnsi"/>
          <w:i/>
          <w:iCs/>
        </w:rPr>
        <w:t>Ovaj će se Program objaviti u Službenim novinama Grada Požege.</w:t>
      </w:r>
    </w:p>
    <w:p w14:paraId="75B45E31" w14:textId="77777777" w:rsidR="00B74CF1" w:rsidRPr="00286D41" w:rsidRDefault="00B74CF1" w:rsidP="007E02E6">
      <w:pPr>
        <w:ind w:left="5670"/>
        <w:jc w:val="center"/>
        <w:rPr>
          <w:rFonts w:cstheme="minorHAnsi"/>
          <w:i/>
          <w:iCs/>
        </w:rPr>
      </w:pPr>
      <w:r w:rsidRPr="00286D41">
        <w:rPr>
          <w:rFonts w:cstheme="minorHAnsi"/>
          <w:i/>
          <w:iCs/>
        </w:rPr>
        <w:t>PREDSJEDNIK</w:t>
      </w:r>
    </w:p>
    <w:p w14:paraId="713CB666" w14:textId="0174E6E3" w:rsidR="00C73F06" w:rsidRPr="00367A31" w:rsidRDefault="00B74CF1" w:rsidP="00367A31">
      <w:pPr>
        <w:ind w:left="5670"/>
        <w:jc w:val="center"/>
        <w:rPr>
          <w:rFonts w:cstheme="minorHAnsi"/>
          <w:i/>
          <w:iCs/>
        </w:rPr>
      </w:pPr>
      <w:r w:rsidRPr="007E02E6">
        <w:rPr>
          <w:rFonts w:eastAsia="Calibri" w:cstheme="minorHAnsi"/>
          <w:bCs/>
          <w:i/>
          <w:iCs/>
        </w:rPr>
        <w:t>Matej Begić, dipl.ing.šum., v.r.</w:t>
      </w:r>
    </w:p>
    <w:sectPr w:rsidR="00C73F06" w:rsidRPr="00367A31" w:rsidSect="008D3F7C">
      <w:headerReference w:type="default" r:id="rId13"/>
      <w:footerReference w:type="default" r:id="rId14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3DBBD" w14:textId="77777777" w:rsidR="00DD1B6B" w:rsidRDefault="00DD1B6B" w:rsidP="001B729B">
      <w:r>
        <w:separator/>
      </w:r>
    </w:p>
  </w:endnote>
  <w:endnote w:type="continuationSeparator" w:id="0">
    <w:p w14:paraId="5299270A" w14:textId="77777777" w:rsidR="00DD1B6B" w:rsidRDefault="00DD1B6B" w:rsidP="001B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BA78DB-2C8B-4ACF-B7FF-C81846561A95}"/>
    <w:embedBold r:id="rId2" w:fontKey="{43B6AB0F-F8A8-4234-98A3-6E4B7FB14183}"/>
    <w:embedItalic r:id="rId3" w:fontKey="{72DD5552-BF83-4BDB-B71A-02F2DE180868}"/>
    <w:embedBoldItalic r:id="rId4" w:fontKey="{9AA9BD9A-C448-46D1-8F56-5CFBAB3018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sansExtra_PP">
    <w:altName w:val="Cambria"/>
    <w:charset w:val="00"/>
    <w:family w:val="auto"/>
    <w:pitch w:val="variable"/>
    <w:sig w:usb0="00000003" w:usb1="00000000" w:usb2="00000000" w:usb3="00000000" w:csb0="00000001" w:csb1="00000000"/>
  </w:font>
  <w:font w:name="HRHelvetica_Light">
    <w:altName w:val="Arial Narrow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altName w:val="﷽﷽﷽﷽﷽﷽℩眺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B1A7D55F-2442-4797-8DB6-569657D1BA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2923153"/>
      <w:docPartObj>
        <w:docPartGallery w:val="Page Numbers (Bottom of Page)"/>
        <w:docPartUnique/>
      </w:docPartObj>
    </w:sdtPr>
    <w:sdtContent>
      <w:p w14:paraId="58C3AB36" w14:textId="17F8F54E" w:rsidR="001B729B" w:rsidRDefault="00367A31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8ACF0DD" wp14:editId="603B9C7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62814394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08142289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11805" w14:textId="77777777" w:rsidR="00367A31" w:rsidRPr="00367A31" w:rsidRDefault="00367A3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7A31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367A31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367A31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367A31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367A31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7339684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9901064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17366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8ACF0D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o1ekip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" filled="f" stroked="f">
                    <v:textbox inset="0,0,0,0">
                      <w:txbxContent>
                        <w:p w14:paraId="0DA11805" w14:textId="77777777" w:rsidR="00367A31" w:rsidRPr="00367A31" w:rsidRDefault="00367A3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7A31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67A31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367A31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367A31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367A31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45AE1" w14:textId="77777777" w:rsidR="00DD1B6B" w:rsidRDefault="00DD1B6B" w:rsidP="001B729B">
      <w:r>
        <w:separator/>
      </w:r>
    </w:p>
  </w:footnote>
  <w:footnote w:type="continuationSeparator" w:id="0">
    <w:p w14:paraId="6F328230" w14:textId="77777777" w:rsidR="00DD1B6B" w:rsidRDefault="00DD1B6B" w:rsidP="001B7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94F4E" w14:textId="465DCCA8" w:rsidR="001B729B" w:rsidRPr="00367A31" w:rsidRDefault="00367A31" w:rsidP="00367A31">
    <w:pPr>
      <w:tabs>
        <w:tab w:val="center" w:pos="4536"/>
        <w:tab w:val="right" w:pos="9072"/>
      </w:tabs>
      <w:rPr>
        <w:rFonts w:ascii="Calibri" w:hAnsi="Calibri" w:cs="Calibri"/>
        <w:b/>
        <w:sz w:val="20"/>
        <w:szCs w:val="20"/>
        <w:u w:val="single"/>
      </w:rPr>
    </w:pPr>
    <w:bookmarkStart w:id="26" w:name="_Hlk145935826"/>
    <w:bookmarkStart w:id="27" w:name="_Hlk135287041"/>
    <w:r w:rsidRPr="00367A31">
      <w:rPr>
        <w:rFonts w:ascii="Calibri" w:hAnsi="Calibri" w:cs="Calibri"/>
        <w:sz w:val="20"/>
        <w:szCs w:val="20"/>
        <w:u w:val="single"/>
      </w:rPr>
      <w:t>2. sjednica Gradskog vijeća</w:t>
    </w:r>
    <w:r w:rsidRPr="00367A31">
      <w:rPr>
        <w:rFonts w:ascii="Calibri" w:hAnsi="Calibri" w:cs="Calibri"/>
        <w:sz w:val="20"/>
        <w:szCs w:val="20"/>
        <w:u w:val="single"/>
      </w:rPr>
      <w:tab/>
    </w:r>
    <w:r w:rsidRPr="00367A31">
      <w:rPr>
        <w:rFonts w:ascii="Calibri" w:hAnsi="Calibri" w:cs="Calibri"/>
        <w:sz w:val="20"/>
        <w:szCs w:val="20"/>
        <w:u w:val="single"/>
      </w:rPr>
      <w:tab/>
      <w:t>srpanj, 2025.</w:t>
    </w:r>
    <w:bookmarkEnd w:id="26"/>
    <w:bookmarkEnd w:id="2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9B0ED30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theme="minorHAnsi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D51E8E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4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8803D9"/>
    <w:multiLevelType w:val="hybridMultilevel"/>
    <w:tmpl w:val="8A403832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9148E"/>
    <w:multiLevelType w:val="multilevel"/>
    <w:tmpl w:val="99828850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hr-HR" w:eastAsia="hr-H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339F1021"/>
    <w:multiLevelType w:val="hybridMultilevel"/>
    <w:tmpl w:val="DC6E02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9" w15:restartNumberingAfterBreak="0">
    <w:nsid w:val="5238789C"/>
    <w:multiLevelType w:val="hybridMultilevel"/>
    <w:tmpl w:val="B85E7296"/>
    <w:lvl w:ilvl="0" w:tplc="041A000F">
      <w:start w:val="1"/>
      <w:numFmt w:val="decimal"/>
      <w:pStyle w:val="lana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E93AB2"/>
    <w:multiLevelType w:val="hybridMultilevel"/>
    <w:tmpl w:val="D79E757E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26312F"/>
    <w:multiLevelType w:val="hybridMultilevel"/>
    <w:tmpl w:val="9B349A78"/>
    <w:lvl w:ilvl="0" w:tplc="E036222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47240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0228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926228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8610867">
    <w:abstractNumId w:val="0"/>
    <w:lvlOverride w:ilvl="0">
      <w:startOverride w:val="1"/>
    </w:lvlOverride>
  </w:num>
  <w:num w:numId="4" w16cid:durableId="1729450786">
    <w:abstractNumId w:val="5"/>
  </w:num>
  <w:num w:numId="5" w16cid:durableId="920944042">
    <w:abstractNumId w:val="8"/>
  </w:num>
  <w:num w:numId="6" w16cid:durableId="81028311">
    <w:abstractNumId w:val="11"/>
  </w:num>
  <w:num w:numId="7" w16cid:durableId="875233381">
    <w:abstractNumId w:val="9"/>
  </w:num>
  <w:num w:numId="8" w16cid:durableId="1344018504">
    <w:abstractNumId w:val="6"/>
  </w:num>
  <w:num w:numId="9" w16cid:durableId="1333530777">
    <w:abstractNumId w:val="13"/>
  </w:num>
  <w:num w:numId="10" w16cid:durableId="189164500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15529416">
    <w:abstractNumId w:val="12"/>
  </w:num>
  <w:num w:numId="12" w16cid:durableId="1088962920">
    <w:abstractNumId w:val="1"/>
  </w:num>
  <w:num w:numId="13" w16cid:durableId="1166703963">
    <w:abstractNumId w:val="2"/>
  </w:num>
  <w:num w:numId="14" w16cid:durableId="1390886778">
    <w:abstractNumId w:val="10"/>
  </w:num>
  <w:num w:numId="15" w16cid:durableId="236326894">
    <w:abstractNumId w:val="4"/>
  </w:num>
  <w:num w:numId="16" w16cid:durableId="1562446257">
    <w:abstractNumId w:val="3"/>
  </w:num>
  <w:num w:numId="17" w16cid:durableId="135406997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62"/>
    <w:rsid w:val="0000167D"/>
    <w:rsid w:val="00003393"/>
    <w:rsid w:val="00004ADD"/>
    <w:rsid w:val="0002335D"/>
    <w:rsid w:val="00025AE1"/>
    <w:rsid w:val="00026529"/>
    <w:rsid w:val="00033130"/>
    <w:rsid w:val="00053C0A"/>
    <w:rsid w:val="0009763B"/>
    <w:rsid w:val="000A24AA"/>
    <w:rsid w:val="000B18BB"/>
    <w:rsid w:val="000C064F"/>
    <w:rsid w:val="001065FA"/>
    <w:rsid w:val="00107D16"/>
    <w:rsid w:val="00110039"/>
    <w:rsid w:val="00116C23"/>
    <w:rsid w:val="00136A17"/>
    <w:rsid w:val="00185B4B"/>
    <w:rsid w:val="001A4FB3"/>
    <w:rsid w:val="001B729B"/>
    <w:rsid w:val="00201E8E"/>
    <w:rsid w:val="00205B26"/>
    <w:rsid w:val="00206B7B"/>
    <w:rsid w:val="0022184C"/>
    <w:rsid w:val="00251617"/>
    <w:rsid w:val="00286D41"/>
    <w:rsid w:val="0029590F"/>
    <w:rsid w:val="002B4A8B"/>
    <w:rsid w:val="002D21C3"/>
    <w:rsid w:val="002E5D65"/>
    <w:rsid w:val="003026C4"/>
    <w:rsid w:val="00307023"/>
    <w:rsid w:val="003135F2"/>
    <w:rsid w:val="00316482"/>
    <w:rsid w:val="00322F09"/>
    <w:rsid w:val="00334B5A"/>
    <w:rsid w:val="0035148C"/>
    <w:rsid w:val="00353ED4"/>
    <w:rsid w:val="00365BC3"/>
    <w:rsid w:val="00367A31"/>
    <w:rsid w:val="00397F31"/>
    <w:rsid w:val="003A2E77"/>
    <w:rsid w:val="003C79EC"/>
    <w:rsid w:val="003D6ECD"/>
    <w:rsid w:val="00413F0A"/>
    <w:rsid w:val="004300A2"/>
    <w:rsid w:val="00441D1C"/>
    <w:rsid w:val="00460268"/>
    <w:rsid w:val="00467BBB"/>
    <w:rsid w:val="00493ADD"/>
    <w:rsid w:val="004B44C8"/>
    <w:rsid w:val="004E174D"/>
    <w:rsid w:val="004F3AA3"/>
    <w:rsid w:val="004F470C"/>
    <w:rsid w:val="00504341"/>
    <w:rsid w:val="00576420"/>
    <w:rsid w:val="00596BB8"/>
    <w:rsid w:val="005C071D"/>
    <w:rsid w:val="005C093C"/>
    <w:rsid w:val="00621A44"/>
    <w:rsid w:val="00633FFC"/>
    <w:rsid w:val="00645890"/>
    <w:rsid w:val="0067298B"/>
    <w:rsid w:val="00733468"/>
    <w:rsid w:val="00742B32"/>
    <w:rsid w:val="0075690C"/>
    <w:rsid w:val="007840B0"/>
    <w:rsid w:val="0079151D"/>
    <w:rsid w:val="007A74EF"/>
    <w:rsid w:val="007C382E"/>
    <w:rsid w:val="007D7573"/>
    <w:rsid w:val="007D79AF"/>
    <w:rsid w:val="007E41B8"/>
    <w:rsid w:val="007F55A4"/>
    <w:rsid w:val="00807F61"/>
    <w:rsid w:val="00831F9E"/>
    <w:rsid w:val="0084473D"/>
    <w:rsid w:val="0085135B"/>
    <w:rsid w:val="00860F34"/>
    <w:rsid w:val="00896249"/>
    <w:rsid w:val="008A0467"/>
    <w:rsid w:val="008B2B78"/>
    <w:rsid w:val="008D3F7C"/>
    <w:rsid w:val="008E5FF6"/>
    <w:rsid w:val="008E7551"/>
    <w:rsid w:val="00916C01"/>
    <w:rsid w:val="00924555"/>
    <w:rsid w:val="00926CA2"/>
    <w:rsid w:val="00960046"/>
    <w:rsid w:val="009639C2"/>
    <w:rsid w:val="00976A04"/>
    <w:rsid w:val="00986473"/>
    <w:rsid w:val="00987745"/>
    <w:rsid w:val="00992F62"/>
    <w:rsid w:val="009E017B"/>
    <w:rsid w:val="009E1C40"/>
    <w:rsid w:val="00A1433E"/>
    <w:rsid w:val="00A14919"/>
    <w:rsid w:val="00A72E84"/>
    <w:rsid w:val="00A775A9"/>
    <w:rsid w:val="00AA170D"/>
    <w:rsid w:val="00AA4FEB"/>
    <w:rsid w:val="00AC6C01"/>
    <w:rsid w:val="00B15DE5"/>
    <w:rsid w:val="00B37D2E"/>
    <w:rsid w:val="00B57609"/>
    <w:rsid w:val="00B67732"/>
    <w:rsid w:val="00B74CF1"/>
    <w:rsid w:val="00B91B1D"/>
    <w:rsid w:val="00B9601B"/>
    <w:rsid w:val="00BE4ECF"/>
    <w:rsid w:val="00BF28E6"/>
    <w:rsid w:val="00C0729C"/>
    <w:rsid w:val="00C272BB"/>
    <w:rsid w:val="00C363E9"/>
    <w:rsid w:val="00C44388"/>
    <w:rsid w:val="00C44943"/>
    <w:rsid w:val="00C73F06"/>
    <w:rsid w:val="00C74ED8"/>
    <w:rsid w:val="00C96D69"/>
    <w:rsid w:val="00CA3762"/>
    <w:rsid w:val="00CA671A"/>
    <w:rsid w:val="00CC575A"/>
    <w:rsid w:val="00CC58A1"/>
    <w:rsid w:val="00CE634A"/>
    <w:rsid w:val="00D0798A"/>
    <w:rsid w:val="00D101C7"/>
    <w:rsid w:val="00D306E6"/>
    <w:rsid w:val="00D5292F"/>
    <w:rsid w:val="00D57B49"/>
    <w:rsid w:val="00D8142F"/>
    <w:rsid w:val="00D966AD"/>
    <w:rsid w:val="00DA0733"/>
    <w:rsid w:val="00DD1B6B"/>
    <w:rsid w:val="00DD6012"/>
    <w:rsid w:val="00DE5F4B"/>
    <w:rsid w:val="00E0321C"/>
    <w:rsid w:val="00E12A57"/>
    <w:rsid w:val="00E5014B"/>
    <w:rsid w:val="00E51A6C"/>
    <w:rsid w:val="00E57A36"/>
    <w:rsid w:val="00E71E62"/>
    <w:rsid w:val="00E722CC"/>
    <w:rsid w:val="00EA7182"/>
    <w:rsid w:val="00EC3434"/>
    <w:rsid w:val="00EE21B8"/>
    <w:rsid w:val="00F16674"/>
    <w:rsid w:val="00F304E0"/>
    <w:rsid w:val="00F34DD9"/>
    <w:rsid w:val="00F44E77"/>
    <w:rsid w:val="00F719B8"/>
    <w:rsid w:val="00F74D63"/>
    <w:rsid w:val="00F95F85"/>
    <w:rsid w:val="00FC2D09"/>
    <w:rsid w:val="00FF7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83DC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iPriority="0" w:unhideWhenUsed="1" w:qFormat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F06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C363E9"/>
    <w:pPr>
      <w:keepNext/>
      <w:jc w:val="center"/>
      <w:outlineLvl w:val="0"/>
    </w:pPr>
    <w:rPr>
      <w:rFonts w:ascii="Times New Roman" w:eastAsia="Times New Roman" w:hAnsi="Times New Roman" w:cs="Times New Roman"/>
      <w:i/>
      <w:noProof w:val="0"/>
      <w:sz w:val="24"/>
      <w:szCs w:val="20"/>
      <w:lang w:val="en-US" w:eastAsia="hr-HR"/>
    </w:rPr>
  </w:style>
  <w:style w:type="paragraph" w:styleId="Naslov2">
    <w:name w:val="heading 2"/>
    <w:basedOn w:val="Normal"/>
    <w:next w:val="Normal"/>
    <w:link w:val="Naslov2Char"/>
    <w:uiPriority w:val="9"/>
    <w:qFormat/>
    <w:rsid w:val="00C363E9"/>
    <w:pPr>
      <w:keepNext/>
      <w:ind w:left="-709"/>
      <w:jc w:val="center"/>
      <w:outlineLvl w:val="1"/>
    </w:pPr>
    <w:rPr>
      <w:rFonts w:ascii="Times New Roman" w:eastAsia="Times New Roman" w:hAnsi="Times New Roman" w:cs="Times New Roman"/>
      <w:i/>
      <w:noProof w:val="0"/>
      <w:szCs w:val="20"/>
      <w:lang w:val="en-US"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363E9"/>
    <w:pPr>
      <w:keepNext/>
      <w:keepLines/>
      <w:widowControl w:val="0"/>
      <w:suppressAutoHyphens/>
      <w:spacing w:before="40"/>
      <w:outlineLvl w:val="2"/>
    </w:pPr>
    <w:rPr>
      <w:rFonts w:asciiTheme="majorHAnsi" w:eastAsiaTheme="majorEastAsia" w:hAnsiTheme="majorHAnsi" w:cstheme="majorBidi"/>
      <w:noProof w:val="0"/>
      <w:color w:val="243F60" w:themeColor="accent1" w:themeShade="7F"/>
      <w:kern w:val="2"/>
      <w:sz w:val="24"/>
      <w:szCs w:val="24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qFormat/>
    <w:rsid w:val="00C363E9"/>
    <w:pPr>
      <w:keepNext/>
      <w:jc w:val="both"/>
      <w:outlineLvl w:val="3"/>
    </w:pPr>
    <w:rPr>
      <w:rFonts w:ascii="Times New Roman" w:eastAsia="Times New Roman" w:hAnsi="Times New Roman" w:cs="Times New Roman"/>
      <w:b/>
      <w:i/>
      <w:noProof w:val="0"/>
      <w:szCs w:val="20"/>
      <w:lang w:val="en-US" w:eastAsia="hr-HR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C363E9"/>
    <w:pPr>
      <w:keepNext/>
      <w:keepLines/>
      <w:widowControl w:val="0"/>
      <w:suppressAutoHyphens/>
      <w:spacing w:before="40"/>
      <w:outlineLvl w:val="4"/>
    </w:pPr>
    <w:rPr>
      <w:rFonts w:asciiTheme="majorHAnsi" w:eastAsiaTheme="majorEastAsia" w:hAnsiTheme="majorHAnsi" w:cstheme="majorBidi"/>
      <w:noProof w:val="0"/>
      <w:color w:val="365F91" w:themeColor="accent1" w:themeShade="BF"/>
      <w:kern w:val="2"/>
      <w:sz w:val="24"/>
      <w:szCs w:val="24"/>
      <w:lang w:eastAsia="hr-HR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C363E9"/>
    <w:pPr>
      <w:keepNext/>
      <w:keepLines/>
      <w:suppressAutoHyphens/>
      <w:spacing w:before="40"/>
      <w:outlineLvl w:val="5"/>
    </w:pPr>
    <w:rPr>
      <w:rFonts w:asciiTheme="majorHAnsi" w:eastAsiaTheme="majorEastAsia" w:hAnsiTheme="majorHAnsi" w:cstheme="majorBidi"/>
      <w:noProof w:val="0"/>
      <w:color w:val="243F60" w:themeColor="accent1" w:themeShade="7F"/>
      <w:sz w:val="24"/>
      <w:szCs w:val="24"/>
      <w:lang w:eastAsia="zh-CN"/>
    </w:rPr>
  </w:style>
  <w:style w:type="paragraph" w:styleId="Naslov7">
    <w:name w:val="heading 7"/>
    <w:basedOn w:val="Normal"/>
    <w:next w:val="Normal"/>
    <w:link w:val="Naslov7Char"/>
    <w:uiPriority w:val="9"/>
    <w:qFormat/>
    <w:rsid w:val="00C363E9"/>
    <w:pPr>
      <w:spacing w:before="240" w:after="60"/>
      <w:outlineLvl w:val="6"/>
    </w:pPr>
    <w:rPr>
      <w:rFonts w:ascii="Times New Roman" w:eastAsia="Times New Roman" w:hAnsi="Times New Roman" w:cs="Times New Roman"/>
      <w:noProof w:val="0"/>
      <w:sz w:val="24"/>
      <w:szCs w:val="24"/>
      <w:lang w:val="en-US" w:eastAsia="hr-HR"/>
    </w:rPr>
  </w:style>
  <w:style w:type="paragraph" w:styleId="Naslov8">
    <w:name w:val="heading 8"/>
    <w:basedOn w:val="Normal"/>
    <w:next w:val="Normal"/>
    <w:link w:val="Naslov8Char"/>
    <w:uiPriority w:val="9"/>
    <w:qFormat/>
    <w:rsid w:val="00C363E9"/>
    <w:pPr>
      <w:keepNext/>
      <w:jc w:val="both"/>
      <w:outlineLvl w:val="7"/>
    </w:pPr>
    <w:rPr>
      <w:rFonts w:ascii="Times New Roman" w:eastAsia="Times New Roman" w:hAnsi="Times New Roman" w:cs="Times New Roman"/>
      <w:b/>
      <w:noProof w:val="0"/>
      <w:sz w:val="26"/>
      <w:szCs w:val="20"/>
      <w:lang w:val="en-US" w:eastAsia="hr-HR"/>
    </w:rPr>
  </w:style>
  <w:style w:type="paragraph" w:styleId="Naslov9">
    <w:name w:val="heading 9"/>
    <w:basedOn w:val="Normal"/>
    <w:next w:val="Normal"/>
    <w:link w:val="Naslov9Char"/>
    <w:uiPriority w:val="9"/>
    <w:qFormat/>
    <w:rsid w:val="00C363E9"/>
    <w:pPr>
      <w:spacing w:before="240" w:after="60"/>
      <w:outlineLvl w:val="8"/>
    </w:pPr>
    <w:rPr>
      <w:rFonts w:ascii="Arial" w:eastAsia="Times New Roman" w:hAnsi="Arial" w:cs="Arial"/>
      <w:noProof w:val="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unhideWhenUsed/>
    <w:qFormat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qFormat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qFormat/>
    <w:rsid w:val="00F95F85"/>
    <w:pPr>
      <w:spacing w:before="100" w:beforeAutospacing="1" w:after="100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99"/>
    <w:qFormat/>
    <w:locked/>
    <w:rsid w:val="00F95F85"/>
    <w:rPr>
      <w:rFonts w:ascii="Calibri" w:eastAsia="Calibri" w:hAnsi="Calibri" w:cs="Times New Roman"/>
      <w:lang w:eastAsia="zh-CN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F95F85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noProof w:val="0"/>
      <w:lang w:eastAsia="zh-CN"/>
    </w:rPr>
  </w:style>
  <w:style w:type="character" w:customStyle="1" w:styleId="Bodytext2">
    <w:name w:val="Body text (2)_"/>
    <w:link w:val="Bodytext20"/>
    <w:qFormat/>
    <w:locked/>
    <w:rsid w:val="00F95F8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F95F85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character" w:customStyle="1" w:styleId="Bodytext">
    <w:name w:val="Body text_"/>
    <w:link w:val="Tijeloteksta2"/>
    <w:locked/>
    <w:rsid w:val="00F95F85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ijeloteksta2">
    <w:name w:val="Tijelo teksta2"/>
    <w:basedOn w:val="Normal"/>
    <w:link w:val="Bodytext"/>
    <w:qFormat/>
    <w:rsid w:val="00F95F85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character" w:customStyle="1" w:styleId="Bodytext29pt">
    <w:name w:val="Body text (2) + 9 pt"/>
    <w:aliases w:val="Not Bold"/>
    <w:rsid w:val="00F95F85"/>
    <w:rPr>
      <w:rFonts w:ascii="Arial" w:eastAsia="Arial" w:hAnsi="Arial" w:cs="Arial" w:hint="default"/>
      <w:b/>
      <w:bCs/>
      <w:sz w:val="18"/>
      <w:szCs w:val="18"/>
      <w:shd w:val="clear" w:color="auto" w:fill="FFFFFF"/>
    </w:rPr>
  </w:style>
  <w:style w:type="paragraph" w:styleId="Zaglavlje">
    <w:name w:val="header"/>
    <w:aliases w:val="Char"/>
    <w:basedOn w:val="Normal"/>
    <w:link w:val="ZaglavljeChar"/>
    <w:unhideWhenUsed/>
    <w:qFormat/>
    <w:rsid w:val="001B729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aliases w:val="Char Char"/>
    <w:basedOn w:val="Zadanifontodlomka"/>
    <w:link w:val="Zaglavlje"/>
    <w:qFormat/>
    <w:rsid w:val="001B729B"/>
    <w:rPr>
      <w:noProof/>
    </w:rPr>
  </w:style>
  <w:style w:type="paragraph" w:styleId="Podnoje">
    <w:name w:val="footer"/>
    <w:basedOn w:val="Normal"/>
    <w:link w:val="PodnojeChar"/>
    <w:uiPriority w:val="99"/>
    <w:unhideWhenUsed/>
    <w:qFormat/>
    <w:rsid w:val="001B729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B729B"/>
    <w:rPr>
      <w:noProof/>
    </w:rPr>
  </w:style>
  <w:style w:type="character" w:customStyle="1" w:styleId="Naslov1Char">
    <w:name w:val="Naslov 1 Char"/>
    <w:basedOn w:val="Zadanifontodlomka"/>
    <w:link w:val="Naslov1"/>
    <w:uiPriority w:val="9"/>
    <w:rsid w:val="00C363E9"/>
    <w:rPr>
      <w:rFonts w:ascii="Times New Roman" w:eastAsia="Times New Roman" w:hAnsi="Times New Roman" w:cs="Times New Roman"/>
      <w:i/>
      <w:sz w:val="24"/>
      <w:szCs w:val="20"/>
      <w:lang w:val="en-US"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C363E9"/>
    <w:rPr>
      <w:rFonts w:ascii="Times New Roman" w:eastAsia="Times New Roman" w:hAnsi="Times New Roman" w:cs="Times New Roman"/>
      <w:i/>
      <w:szCs w:val="20"/>
      <w:lang w:val="en-US"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C363E9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C363E9"/>
    <w:rPr>
      <w:rFonts w:ascii="Times New Roman" w:eastAsia="Times New Roman" w:hAnsi="Times New Roman" w:cs="Times New Roman"/>
      <w:b/>
      <w:i/>
      <w:szCs w:val="20"/>
      <w:lang w:val="en-US" w:eastAsia="hr-HR"/>
    </w:rPr>
  </w:style>
  <w:style w:type="character" w:customStyle="1" w:styleId="Naslov5Char">
    <w:name w:val="Naslov 5 Char"/>
    <w:basedOn w:val="Zadanifontodlomka"/>
    <w:link w:val="Naslov5"/>
    <w:uiPriority w:val="9"/>
    <w:rsid w:val="00C363E9"/>
    <w:rPr>
      <w:rFonts w:asciiTheme="majorHAnsi" w:eastAsiaTheme="majorEastAsia" w:hAnsiTheme="majorHAnsi" w:cstheme="majorBidi"/>
      <w:color w:val="365F91" w:themeColor="accent1" w:themeShade="BF"/>
      <w:kern w:val="2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uiPriority w:val="9"/>
    <w:rsid w:val="00C363E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Naslov7Char">
    <w:name w:val="Naslov 7 Char"/>
    <w:basedOn w:val="Zadanifontodlomka"/>
    <w:link w:val="Naslov7"/>
    <w:uiPriority w:val="9"/>
    <w:rsid w:val="00C363E9"/>
    <w:rPr>
      <w:rFonts w:ascii="Times New Roman" w:eastAsia="Times New Roman" w:hAnsi="Times New Roman" w:cs="Times New Roman"/>
      <w:sz w:val="24"/>
      <w:szCs w:val="24"/>
      <w:lang w:val="en-US" w:eastAsia="hr-HR"/>
    </w:rPr>
  </w:style>
  <w:style w:type="character" w:customStyle="1" w:styleId="Naslov8Char">
    <w:name w:val="Naslov 8 Char"/>
    <w:basedOn w:val="Zadanifontodlomka"/>
    <w:link w:val="Naslov8"/>
    <w:uiPriority w:val="9"/>
    <w:rsid w:val="00C363E9"/>
    <w:rPr>
      <w:rFonts w:ascii="Times New Roman" w:eastAsia="Times New Roman" w:hAnsi="Times New Roman" w:cs="Times New Roman"/>
      <w:b/>
      <w:sz w:val="26"/>
      <w:szCs w:val="20"/>
      <w:lang w:val="en-US" w:eastAsia="hr-HR"/>
    </w:rPr>
  </w:style>
  <w:style w:type="character" w:customStyle="1" w:styleId="Naslov9Char">
    <w:name w:val="Naslov 9 Char"/>
    <w:basedOn w:val="Zadanifontodlomka"/>
    <w:link w:val="Naslov9"/>
    <w:uiPriority w:val="9"/>
    <w:rsid w:val="00C363E9"/>
    <w:rPr>
      <w:rFonts w:ascii="Arial" w:eastAsia="Times New Roman" w:hAnsi="Arial" w:cs="Arial"/>
      <w:lang w:val="en-US" w:eastAsia="hr-HR"/>
    </w:rPr>
  </w:style>
  <w:style w:type="paragraph" w:customStyle="1" w:styleId="BodyTextIndent21">
    <w:name w:val="Body Text Indent 21"/>
    <w:aliases w:val="Body Text Indent 2,Tijelo teksta - uvlaka 21,uvlaka 2"/>
    <w:basedOn w:val="Normal"/>
    <w:uiPriority w:val="99"/>
    <w:qFormat/>
    <w:rsid w:val="00C363E9"/>
    <w:pPr>
      <w:suppressAutoHyphens/>
      <w:ind w:firstLine="720"/>
      <w:jc w:val="both"/>
    </w:pPr>
    <w:rPr>
      <w:rFonts w:ascii="Times New Roman" w:eastAsia="Times New Roman" w:hAnsi="Times New Roman" w:cs="Times New Roman"/>
      <w:b/>
      <w:noProof w:val="0"/>
      <w:color w:val="00000A"/>
      <w:sz w:val="24"/>
      <w:szCs w:val="20"/>
      <w:lang w:eastAsia="hr-HR"/>
    </w:rPr>
  </w:style>
  <w:style w:type="paragraph" w:customStyle="1" w:styleId="t-12-9-fett-s">
    <w:name w:val="t-12-9-fett-s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Zadanifontodlomka1">
    <w:name w:val="Zadani font odlomka1"/>
    <w:qFormat/>
    <w:rsid w:val="00C363E9"/>
  </w:style>
  <w:style w:type="paragraph" w:customStyle="1" w:styleId="Standard">
    <w:name w:val="Standard"/>
    <w:uiPriority w:val="99"/>
    <w:qFormat/>
    <w:rsid w:val="00C363E9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Default">
    <w:name w:val="Default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FutursansExtra_PP" w:eastAsia="Times New Roman" w:hAnsi="FutursansExtra_PP" w:cs="FutursansExtra_PP"/>
      <w:color w:val="00000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qFormat/>
    <w:rsid w:val="00C363E9"/>
    <w:pPr>
      <w:spacing w:after="120"/>
    </w:pPr>
    <w:rPr>
      <w:rFonts w:ascii="Times New Roman" w:eastAsia="Times New Roman" w:hAnsi="Times New Roman" w:cs="Times New Roman"/>
      <w:noProof w:val="0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C363E9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qFormat/>
    <w:rsid w:val="00C363E9"/>
    <w:pPr>
      <w:spacing w:after="120" w:line="480" w:lineRule="auto"/>
      <w:ind w:left="283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C363E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11">
    <w:name w:val="Font Style11"/>
    <w:uiPriority w:val="99"/>
    <w:rsid w:val="00C363E9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Zaglavlje1">
    <w:name w:val="Zaglavlje1"/>
    <w:basedOn w:val="Normal"/>
    <w:uiPriority w:val="99"/>
    <w:qFormat/>
    <w:rsid w:val="00C363E9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 w:cs="Times New Roman"/>
      <w:noProof w:val="0"/>
      <w:color w:val="00000A"/>
      <w:szCs w:val="20"/>
      <w:lang w:eastAsia="hr-HR"/>
    </w:rPr>
  </w:style>
  <w:style w:type="character" w:customStyle="1" w:styleId="Bodytext3">
    <w:name w:val="Body text (3)"/>
    <w:basedOn w:val="Zadanifontodlomka"/>
    <w:qFormat/>
    <w:rsid w:val="00C363E9"/>
    <w:rPr>
      <w:rFonts w:ascii="Arial" w:hAnsi="Arial" w:cs="Arial"/>
      <w:spacing w:val="0"/>
      <w:sz w:val="22"/>
      <w:szCs w:val="22"/>
      <w:u w:val="none"/>
      <w:effect w:val="none"/>
    </w:rPr>
  </w:style>
  <w:style w:type="paragraph" w:customStyle="1" w:styleId="Body">
    <w:name w:val="Body"/>
    <w:uiPriority w:val="99"/>
    <w:qFormat/>
    <w:rsid w:val="00C363E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paragraph" w:styleId="Bezproreda">
    <w:name w:val="No Spacing"/>
    <w:link w:val="BezproredaChar"/>
    <w:uiPriority w:val="1"/>
    <w:qFormat/>
    <w:rsid w:val="00C363E9"/>
    <w:rPr>
      <w:rFonts w:ascii="Calibri" w:eastAsia="Times New Roman" w:hAnsi="Calibri" w:cs="Times New Roman"/>
      <w:lang w:eastAsia="hr-HR"/>
    </w:rPr>
  </w:style>
  <w:style w:type="paragraph" w:styleId="Tijeloteksta">
    <w:name w:val="Body Text"/>
    <w:aliases w:val=" uvlaka 3,uvlaka 3 Char Char,uvlaka 3,uvlaka 3 Char Char Char,  uvlaka 2, uvlaka 3 Char Char Char Char Char Char Char Char Char, uvlaka 3 Char Char Char Char, uvlaka 3 Char Char Char,Tijelo teksta1,uvlaka 3 Char Char1 Char"/>
    <w:basedOn w:val="Normal"/>
    <w:link w:val="TijelotekstaChar"/>
    <w:unhideWhenUsed/>
    <w:qFormat/>
    <w:rsid w:val="00C363E9"/>
    <w:pPr>
      <w:spacing w:after="120" w:line="259" w:lineRule="auto"/>
    </w:pPr>
    <w:rPr>
      <w:rFonts w:ascii="Calibri" w:eastAsia="Times New Roman" w:hAnsi="Calibri" w:cs="Times New Roman"/>
      <w:noProof w:val="0"/>
      <w:lang w:eastAsia="hr-HR"/>
    </w:rPr>
  </w:style>
  <w:style w:type="character" w:customStyle="1" w:styleId="TijelotekstaChar">
    <w:name w:val="Tijelo teksta Char"/>
    <w:aliases w:val=" uvlaka 3 Char,uvlaka 3 Char Char Char1,uvlaka 3 Char,uvlaka 3 Char Char Char Char,  uvlaka 2 Char, uvlaka 3 Char Char Char Char Char Char Char Char Char Char, uvlaka 3 Char Char Char Char Char, uvlaka 3 Char Char Char Char1"/>
    <w:basedOn w:val="Zadanifontodlomka"/>
    <w:link w:val="Tijeloteksta"/>
    <w:qFormat/>
    <w:rsid w:val="00C363E9"/>
    <w:rPr>
      <w:rFonts w:ascii="Calibri" w:eastAsia="Times New Roman" w:hAnsi="Calibri" w:cs="Times New Roman"/>
      <w:lang w:eastAsia="hr-HR"/>
    </w:rPr>
  </w:style>
  <w:style w:type="paragraph" w:customStyle="1" w:styleId="Naslov51">
    <w:name w:val="Naslov 51"/>
    <w:basedOn w:val="Normal"/>
    <w:next w:val="Normal"/>
    <w:uiPriority w:val="99"/>
    <w:unhideWhenUsed/>
    <w:qFormat/>
    <w:rsid w:val="00C363E9"/>
    <w:pPr>
      <w:keepNext/>
      <w:keepLines/>
      <w:spacing w:before="200"/>
      <w:outlineLvl w:val="4"/>
    </w:pPr>
    <w:rPr>
      <w:rFonts w:ascii="Cambria" w:eastAsia="Times New Roman" w:hAnsi="Cambria" w:cs="Times New Roman"/>
      <w:noProof w:val="0"/>
      <w:color w:val="243F60"/>
      <w:sz w:val="24"/>
      <w:szCs w:val="24"/>
      <w:lang w:eastAsia="hr-HR"/>
    </w:rPr>
  </w:style>
  <w:style w:type="paragraph" w:styleId="Opisslike">
    <w:name w:val="caption"/>
    <w:basedOn w:val="Normal"/>
    <w:next w:val="Normal"/>
    <w:uiPriority w:val="99"/>
    <w:qFormat/>
    <w:rsid w:val="00C363E9"/>
    <w:pPr>
      <w:ind w:right="3797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paragraph" w:styleId="Tijeloteksta20">
    <w:name w:val="Body Text 2"/>
    <w:basedOn w:val="Normal"/>
    <w:link w:val="Tijeloteksta2Char"/>
    <w:uiPriority w:val="99"/>
    <w:unhideWhenUsed/>
    <w:qFormat/>
    <w:rsid w:val="00C363E9"/>
    <w:pPr>
      <w:spacing w:after="120" w:line="48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0"/>
    <w:uiPriority w:val="99"/>
    <w:qFormat/>
    <w:rsid w:val="00C363E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C363E9"/>
  </w:style>
  <w:style w:type="paragraph" w:styleId="Tijeloteksta-uvlaka3">
    <w:name w:val="Body Text Indent 3"/>
    <w:aliases w:val="uvlaka 31"/>
    <w:basedOn w:val="Normal"/>
    <w:link w:val="Tijeloteksta-uvlaka3Char"/>
    <w:qFormat/>
    <w:rsid w:val="00C363E9"/>
    <w:pPr>
      <w:ind w:left="993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character" w:customStyle="1" w:styleId="Tijeloteksta-uvlaka3Char">
    <w:name w:val="Tijelo teksta - uvlaka 3 Char"/>
    <w:aliases w:val="uvlaka 31 Char"/>
    <w:basedOn w:val="Zadanifontodlomka"/>
    <w:link w:val="Tijeloteksta-uvlaka3"/>
    <w:rsid w:val="00C363E9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styleId="Uvuenotijeloteksta">
    <w:name w:val="Body Text Indent"/>
    <w:basedOn w:val="Normal"/>
    <w:link w:val="UvuenotijelotekstaChar"/>
    <w:uiPriority w:val="99"/>
    <w:qFormat/>
    <w:rsid w:val="00C363E9"/>
    <w:pPr>
      <w:ind w:firstLine="720"/>
      <w:jc w:val="both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qFormat/>
    <w:rsid w:val="00C363E9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customStyle="1" w:styleId="BodyTextIndent2uvlaka2">
    <w:name w:val="Body Text Indent 2.uvlaka 2"/>
    <w:basedOn w:val="Normal"/>
    <w:uiPriority w:val="99"/>
    <w:qFormat/>
    <w:rsid w:val="00C363E9"/>
    <w:pPr>
      <w:ind w:firstLine="720"/>
      <w:jc w:val="both"/>
      <w:outlineLvl w:val="0"/>
    </w:pPr>
    <w:rPr>
      <w:rFonts w:ascii="Times New Roman" w:eastAsia="Times New Roman" w:hAnsi="Times New Roman" w:cs="Times New Roman"/>
      <w:b/>
      <w:noProof w:val="0"/>
      <w:sz w:val="26"/>
      <w:szCs w:val="20"/>
      <w:lang w:val="en-AU"/>
    </w:rPr>
  </w:style>
  <w:style w:type="paragraph" w:styleId="Naslov">
    <w:name w:val="Title"/>
    <w:basedOn w:val="Normal"/>
    <w:link w:val="NaslovChar"/>
    <w:uiPriority w:val="10"/>
    <w:qFormat/>
    <w:rsid w:val="00C363E9"/>
    <w:pPr>
      <w:jc w:val="center"/>
    </w:pPr>
    <w:rPr>
      <w:rFonts w:ascii="Times New Roman" w:eastAsia="Times New Roman" w:hAnsi="Times New Roman" w:cs="Times New Roman"/>
      <w:b/>
      <w:noProof w:val="0"/>
      <w:sz w:val="26"/>
      <w:szCs w:val="20"/>
    </w:rPr>
  </w:style>
  <w:style w:type="character" w:customStyle="1" w:styleId="NaslovChar">
    <w:name w:val="Naslov Char"/>
    <w:basedOn w:val="Zadanifontodlomka"/>
    <w:link w:val="Naslov"/>
    <w:uiPriority w:val="10"/>
    <w:rsid w:val="00C363E9"/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Style5">
    <w:name w:val="Style5"/>
    <w:basedOn w:val="Normal"/>
    <w:uiPriority w:val="99"/>
    <w:qFormat/>
    <w:rsid w:val="00C363E9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character" w:customStyle="1" w:styleId="FontStyle40">
    <w:name w:val="Font Style40"/>
    <w:basedOn w:val="Zadanifontodlomka"/>
    <w:rsid w:val="00C363E9"/>
    <w:rPr>
      <w:rFonts w:ascii="Arial" w:hAnsi="Arial" w:cs="Arial"/>
      <w:b/>
      <w:bCs/>
      <w:sz w:val="24"/>
      <w:szCs w:val="24"/>
    </w:rPr>
  </w:style>
  <w:style w:type="paragraph" w:customStyle="1" w:styleId="Style1">
    <w:name w:val="Style1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">
    <w:name w:val="Style2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542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">
    <w:name w:val="Style3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4">
    <w:name w:val="Style4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6">
    <w:name w:val="Style6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7">
    <w:name w:val="Style7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88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8">
    <w:name w:val="Style8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9">
    <w:name w:val="Style9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0">
    <w:name w:val="Style10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1">
    <w:name w:val="Style11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2">
    <w:name w:val="Style12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  <w:ind w:hanging="235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3">
    <w:name w:val="Style13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4">
    <w:name w:val="Style14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5">
    <w:name w:val="Style15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75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6">
    <w:name w:val="Style16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7">
    <w:name w:val="Style17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361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8">
    <w:name w:val="Style18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26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9">
    <w:name w:val="Style19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3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0">
    <w:name w:val="Style20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1">
    <w:name w:val="Style21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2">
    <w:name w:val="Style22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  <w:ind w:hanging="355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3">
    <w:name w:val="Style23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4">
    <w:name w:val="Style24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509" w:lineRule="exact"/>
      <w:ind w:firstLine="706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5">
    <w:name w:val="Style25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75" w:lineRule="exact"/>
      <w:jc w:val="righ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6">
    <w:name w:val="Style26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182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7">
    <w:name w:val="Style27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8">
    <w:name w:val="Style28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9">
    <w:name w:val="Style29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98" w:lineRule="exact"/>
      <w:ind w:hanging="37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0">
    <w:name w:val="Style30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29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1">
    <w:name w:val="Style31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778" w:lineRule="exact"/>
      <w:ind w:hanging="72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2">
    <w:name w:val="Style32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509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3">
    <w:name w:val="Style33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4">
    <w:name w:val="Style34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40" w:lineRule="exact"/>
      <w:ind w:hanging="25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5">
    <w:name w:val="Style35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character" w:customStyle="1" w:styleId="FontStyle37">
    <w:name w:val="Font Style37"/>
    <w:basedOn w:val="Zadanifontodlomka"/>
    <w:rsid w:val="00C363E9"/>
    <w:rPr>
      <w:rFonts w:ascii="Arial" w:hAnsi="Arial" w:cs="Arial"/>
      <w:b/>
      <w:bCs/>
      <w:sz w:val="34"/>
      <w:szCs w:val="34"/>
    </w:rPr>
  </w:style>
  <w:style w:type="character" w:customStyle="1" w:styleId="FontStyle38">
    <w:name w:val="Font Style38"/>
    <w:basedOn w:val="Zadanifontodlomka"/>
    <w:rsid w:val="00C363E9"/>
    <w:rPr>
      <w:rFonts w:ascii="Arial" w:hAnsi="Arial" w:cs="Arial"/>
      <w:b/>
      <w:bCs/>
      <w:sz w:val="36"/>
      <w:szCs w:val="36"/>
    </w:rPr>
  </w:style>
  <w:style w:type="character" w:customStyle="1" w:styleId="FontStyle39">
    <w:name w:val="Font Style39"/>
    <w:basedOn w:val="Zadanifontodlomka"/>
    <w:rsid w:val="00C363E9"/>
    <w:rPr>
      <w:rFonts w:ascii="Arial" w:hAnsi="Arial" w:cs="Arial"/>
      <w:b/>
      <w:bCs/>
      <w:sz w:val="20"/>
      <w:szCs w:val="20"/>
    </w:rPr>
  </w:style>
  <w:style w:type="character" w:customStyle="1" w:styleId="FontStyle41">
    <w:name w:val="Font Style41"/>
    <w:basedOn w:val="Zadanifontodlomka"/>
    <w:rsid w:val="00C363E9"/>
    <w:rPr>
      <w:rFonts w:ascii="Arial" w:hAnsi="Arial" w:cs="Arial"/>
      <w:sz w:val="20"/>
      <w:szCs w:val="20"/>
    </w:rPr>
  </w:style>
  <w:style w:type="character" w:customStyle="1" w:styleId="FontStyle42">
    <w:name w:val="Font Style42"/>
    <w:basedOn w:val="Zadanifontodlomka"/>
    <w:rsid w:val="00C363E9"/>
    <w:rPr>
      <w:rFonts w:ascii="Arial" w:hAnsi="Arial" w:cs="Arial"/>
      <w:b/>
      <w:bCs/>
      <w:sz w:val="18"/>
      <w:szCs w:val="18"/>
    </w:rPr>
  </w:style>
  <w:style w:type="character" w:customStyle="1" w:styleId="FontStyle43">
    <w:name w:val="Font Style43"/>
    <w:basedOn w:val="Zadanifontodlomka"/>
    <w:rsid w:val="00C363E9"/>
    <w:rPr>
      <w:rFonts w:ascii="Arial" w:hAnsi="Arial" w:cs="Arial"/>
      <w:sz w:val="16"/>
      <w:szCs w:val="16"/>
    </w:rPr>
  </w:style>
  <w:style w:type="character" w:customStyle="1" w:styleId="FontStyle44">
    <w:name w:val="Font Style44"/>
    <w:basedOn w:val="Zadanifontodlomka"/>
    <w:rsid w:val="00C363E9"/>
    <w:rPr>
      <w:rFonts w:ascii="Arial" w:hAnsi="Arial" w:cs="Arial"/>
      <w:b/>
      <w:bCs/>
      <w:sz w:val="16"/>
      <w:szCs w:val="16"/>
    </w:rPr>
  </w:style>
  <w:style w:type="character" w:customStyle="1" w:styleId="FontStyle45">
    <w:name w:val="Font Style45"/>
    <w:basedOn w:val="Zadanifontodlomka"/>
    <w:rsid w:val="00C363E9"/>
    <w:rPr>
      <w:rFonts w:ascii="Arial" w:hAnsi="Arial" w:cs="Arial"/>
      <w:sz w:val="18"/>
      <w:szCs w:val="18"/>
    </w:rPr>
  </w:style>
  <w:style w:type="character" w:customStyle="1" w:styleId="FontStyle46">
    <w:name w:val="Font Style46"/>
    <w:basedOn w:val="Zadanifontodlomka"/>
    <w:rsid w:val="00C363E9"/>
    <w:rPr>
      <w:rFonts w:ascii="Arial" w:hAnsi="Arial" w:cs="Arial"/>
      <w:b/>
      <w:bCs/>
      <w:sz w:val="20"/>
      <w:szCs w:val="20"/>
    </w:rPr>
  </w:style>
  <w:style w:type="character" w:customStyle="1" w:styleId="FontStyle47">
    <w:name w:val="Font Style47"/>
    <w:basedOn w:val="Zadanifontodlomka"/>
    <w:rsid w:val="00C363E9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48">
    <w:name w:val="Font Style48"/>
    <w:basedOn w:val="Zadanifontodlomka"/>
    <w:rsid w:val="00C363E9"/>
    <w:rPr>
      <w:rFonts w:ascii="Arial" w:hAnsi="Arial" w:cs="Arial"/>
      <w:i/>
      <w:iCs/>
      <w:sz w:val="20"/>
      <w:szCs w:val="20"/>
    </w:rPr>
  </w:style>
  <w:style w:type="character" w:customStyle="1" w:styleId="FontStyle49">
    <w:name w:val="Font Style49"/>
    <w:basedOn w:val="Zadanifontodlomka"/>
    <w:rsid w:val="00C363E9"/>
    <w:rPr>
      <w:rFonts w:ascii="Arial" w:hAnsi="Arial" w:cs="Arial"/>
      <w:sz w:val="16"/>
      <w:szCs w:val="16"/>
    </w:rPr>
  </w:style>
  <w:style w:type="character" w:customStyle="1" w:styleId="FontStyle50">
    <w:name w:val="Font Style50"/>
    <w:basedOn w:val="Zadanifontodlomka"/>
    <w:rsid w:val="00C363E9"/>
    <w:rPr>
      <w:rFonts w:ascii="Arial" w:hAnsi="Arial" w:cs="Arial"/>
      <w:sz w:val="20"/>
      <w:szCs w:val="20"/>
    </w:rPr>
  </w:style>
  <w:style w:type="paragraph" w:styleId="Blokteksta">
    <w:name w:val="Block Text"/>
    <w:basedOn w:val="Normal"/>
    <w:uiPriority w:val="99"/>
    <w:qFormat/>
    <w:rsid w:val="00C363E9"/>
    <w:pPr>
      <w:ind w:left="780" w:right="-234"/>
      <w:jc w:val="center"/>
    </w:pPr>
    <w:rPr>
      <w:rFonts w:ascii="Times New Roman" w:eastAsia="Times New Roman" w:hAnsi="Times New Roman" w:cs="Times New Roman"/>
      <w:b/>
      <w:noProof w:val="0"/>
      <w:sz w:val="28"/>
      <w:szCs w:val="20"/>
      <w:lang w:val="en-US" w:eastAsia="hr-HR"/>
    </w:rPr>
  </w:style>
  <w:style w:type="paragraph" w:customStyle="1" w:styleId="Podnaslovi">
    <w:name w:val="Podnaslovi"/>
    <w:basedOn w:val="Normal"/>
    <w:next w:val="Normal"/>
    <w:uiPriority w:val="99"/>
    <w:qFormat/>
    <w:rsid w:val="00C363E9"/>
    <w:pPr>
      <w:tabs>
        <w:tab w:val="left" w:pos="851"/>
        <w:tab w:val="left" w:pos="1701"/>
      </w:tabs>
      <w:spacing w:before="160" w:after="100"/>
    </w:pPr>
    <w:rPr>
      <w:rFonts w:ascii="Times New Roman" w:eastAsia="Times New Roman" w:hAnsi="Times New Roman" w:cs="Times New Roman"/>
      <w:b/>
      <w:bCs/>
      <w:noProof w:val="0"/>
      <w:szCs w:val="24"/>
    </w:rPr>
  </w:style>
  <w:style w:type="paragraph" w:customStyle="1" w:styleId="Podnaslov1">
    <w:name w:val="Podnaslov1"/>
    <w:basedOn w:val="Normal"/>
    <w:next w:val="Normal"/>
    <w:uiPriority w:val="99"/>
    <w:qFormat/>
    <w:rsid w:val="00C363E9"/>
    <w:pPr>
      <w:tabs>
        <w:tab w:val="left" w:pos="284"/>
      </w:tabs>
      <w:spacing w:before="240" w:after="120"/>
      <w:jc w:val="both"/>
    </w:pPr>
    <w:rPr>
      <w:rFonts w:ascii="Times New Roman" w:eastAsia="Times New Roman" w:hAnsi="Times New Roman" w:cs="Times New Roman"/>
      <w:b/>
      <w:noProof w:val="0"/>
      <w:sz w:val="20"/>
      <w:szCs w:val="24"/>
    </w:rPr>
  </w:style>
  <w:style w:type="paragraph" w:customStyle="1" w:styleId="xl25">
    <w:name w:val="xl25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val="en-GB"/>
    </w:rPr>
  </w:style>
  <w:style w:type="paragraph" w:customStyle="1" w:styleId="xl26">
    <w:name w:val="xl2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noProof w:val="0"/>
      <w:color w:val="000000"/>
      <w:sz w:val="18"/>
      <w:szCs w:val="18"/>
      <w:lang w:val="en-GB"/>
    </w:rPr>
  </w:style>
  <w:style w:type="paragraph" w:customStyle="1" w:styleId="xl24">
    <w:name w:val="xl24"/>
    <w:basedOn w:val="Normal"/>
    <w:uiPriority w:val="99"/>
    <w:qFormat/>
    <w:rsid w:val="00C363E9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val="en-GB"/>
    </w:rPr>
  </w:style>
  <w:style w:type="paragraph" w:customStyle="1" w:styleId="lanak">
    <w:name w:val="Članak"/>
    <w:basedOn w:val="Normal"/>
    <w:uiPriority w:val="99"/>
    <w:qFormat/>
    <w:rsid w:val="00C363E9"/>
    <w:pPr>
      <w:numPr>
        <w:numId w:val="7"/>
      </w:numPr>
    </w:pPr>
    <w:rPr>
      <w:rFonts w:ascii="Times New Roman" w:eastAsia="Times New Roman" w:hAnsi="Times New Roman" w:cs="Times New Roman"/>
      <w:noProof w:val="0"/>
      <w:szCs w:val="24"/>
      <w:lang w:val="en-GB"/>
    </w:rPr>
  </w:style>
  <w:style w:type="character" w:customStyle="1" w:styleId="BodyText2Char">
    <w:name w:val="Body Text 2 Char"/>
    <w:basedOn w:val="Zadanifontodlomka"/>
    <w:rsid w:val="00C363E9"/>
    <w:rPr>
      <w:rFonts w:ascii="Arial" w:hAnsi="Arial"/>
      <w:sz w:val="24"/>
      <w:szCs w:val="24"/>
      <w:lang w:val="hr-HR" w:eastAsia="en-US" w:bidi="ar-SA"/>
    </w:rPr>
  </w:style>
  <w:style w:type="paragraph" w:customStyle="1" w:styleId="Naslov10">
    <w:name w:val="Naslov1"/>
    <w:basedOn w:val="Normal"/>
    <w:next w:val="Normal"/>
    <w:uiPriority w:val="99"/>
    <w:qFormat/>
    <w:rsid w:val="00C363E9"/>
    <w:pPr>
      <w:tabs>
        <w:tab w:val="left" w:pos="709"/>
      </w:tabs>
      <w:spacing w:before="80" w:after="80"/>
      <w:jc w:val="both"/>
    </w:pPr>
    <w:rPr>
      <w:rFonts w:ascii="Arial" w:eastAsia="Times New Roman" w:hAnsi="Arial" w:cs="Times New Roman"/>
      <w:b/>
      <w:i/>
      <w:noProof w:val="0"/>
      <w:szCs w:val="24"/>
    </w:rPr>
  </w:style>
  <w:style w:type="paragraph" w:styleId="Obinitekst">
    <w:name w:val="Plain Text"/>
    <w:basedOn w:val="Normal"/>
    <w:link w:val="ObinitekstChar"/>
    <w:uiPriority w:val="99"/>
    <w:qFormat/>
    <w:rsid w:val="00C363E9"/>
    <w:rPr>
      <w:rFonts w:ascii="Courier New" w:eastAsia="Times New Roman" w:hAnsi="Courier New" w:cs="Courier New"/>
      <w:noProof w:val="0"/>
      <w:sz w:val="20"/>
      <w:szCs w:val="20"/>
      <w:lang w:val="en-GB"/>
    </w:rPr>
  </w:style>
  <w:style w:type="character" w:customStyle="1" w:styleId="ObinitekstChar">
    <w:name w:val="Obični tekst Char"/>
    <w:basedOn w:val="Zadanifontodlomka"/>
    <w:link w:val="Obinitekst"/>
    <w:uiPriority w:val="99"/>
    <w:rsid w:val="00C363E9"/>
    <w:rPr>
      <w:rFonts w:ascii="Courier New" w:eastAsia="Times New Roman" w:hAnsi="Courier New" w:cs="Courier New"/>
      <w:sz w:val="20"/>
      <w:szCs w:val="20"/>
      <w:lang w:val="en-GB"/>
    </w:rPr>
  </w:style>
  <w:style w:type="character" w:styleId="Naglaeno">
    <w:name w:val="Strong"/>
    <w:basedOn w:val="Zadanifontodlomka"/>
    <w:qFormat/>
    <w:rsid w:val="00C363E9"/>
    <w:rPr>
      <w:b/>
      <w:bCs/>
    </w:rPr>
  </w:style>
  <w:style w:type="paragraph" w:customStyle="1" w:styleId="STIL2">
    <w:name w:val="STIL_2"/>
    <w:basedOn w:val="Normal"/>
    <w:uiPriority w:val="99"/>
    <w:qFormat/>
    <w:rsid w:val="00C363E9"/>
    <w:pPr>
      <w:spacing w:line="360" w:lineRule="auto"/>
      <w:jc w:val="both"/>
    </w:pPr>
    <w:rPr>
      <w:rFonts w:ascii="HRHelvetica_Light" w:eastAsia="Times New Roman" w:hAnsi="HRHelvetica_Light" w:cs="Times New Roman"/>
      <w:noProof w:val="0"/>
      <w:szCs w:val="20"/>
      <w:lang w:val="en-US" w:eastAsia="hr-HR"/>
    </w:rPr>
  </w:style>
  <w:style w:type="paragraph" w:styleId="Popis">
    <w:name w:val="List"/>
    <w:basedOn w:val="Normal"/>
    <w:uiPriority w:val="99"/>
    <w:qFormat/>
    <w:rsid w:val="00C363E9"/>
    <w:pPr>
      <w:widowControl w:val="0"/>
      <w:ind w:left="283" w:hanging="283"/>
      <w:jc w:val="both"/>
    </w:pPr>
    <w:rPr>
      <w:rFonts w:ascii="Arial" w:eastAsia="Times New Roman" w:hAnsi="Arial" w:cs="Times New Roman"/>
      <w:noProof w:val="0"/>
      <w:snapToGrid w:val="0"/>
      <w:sz w:val="24"/>
      <w:szCs w:val="20"/>
    </w:rPr>
  </w:style>
  <w:style w:type="paragraph" w:customStyle="1" w:styleId="xl28">
    <w:name w:val="xl28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noProof w:val="0"/>
      <w:sz w:val="24"/>
      <w:szCs w:val="24"/>
      <w:lang w:val="en-GB"/>
    </w:rPr>
  </w:style>
  <w:style w:type="paragraph" w:styleId="Podnaslov">
    <w:name w:val="Subtitle"/>
    <w:basedOn w:val="Normal"/>
    <w:link w:val="PodnaslovChar"/>
    <w:uiPriority w:val="11"/>
    <w:qFormat/>
    <w:rsid w:val="00C363E9"/>
    <w:rPr>
      <w:rFonts w:ascii="Franklin Gothic Medium" w:eastAsia="Times New Roman" w:hAnsi="Franklin Gothic Medium" w:cs="Times New Roman"/>
      <w:noProof w:val="0"/>
      <w:sz w:val="32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C363E9"/>
    <w:rPr>
      <w:rFonts w:ascii="Franklin Gothic Medium" w:eastAsia="Times New Roman" w:hAnsi="Franklin Gothic Medium" w:cs="Times New Roman"/>
      <w:sz w:val="32"/>
      <w:szCs w:val="24"/>
      <w:lang w:eastAsia="hr-HR"/>
    </w:rPr>
  </w:style>
  <w:style w:type="character" w:customStyle="1" w:styleId="FontStyle12">
    <w:name w:val="Font Style12"/>
    <w:basedOn w:val="Zadanifontodlomka"/>
    <w:rsid w:val="00C363E9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Zadanifontodlomka"/>
    <w:rsid w:val="00C363E9"/>
    <w:rPr>
      <w:rFonts w:ascii="Arial" w:hAnsi="Arial" w:cs="Arial" w:hint="default"/>
      <w:b/>
      <w:bCs/>
      <w:sz w:val="18"/>
      <w:szCs w:val="18"/>
    </w:rPr>
  </w:style>
  <w:style w:type="character" w:styleId="Istaknuto">
    <w:name w:val="Emphasis"/>
    <w:basedOn w:val="Zadanifontodlomka"/>
    <w:uiPriority w:val="20"/>
    <w:qFormat/>
    <w:rsid w:val="00C363E9"/>
    <w:rPr>
      <w:i/>
      <w:iCs/>
    </w:rPr>
  </w:style>
  <w:style w:type="character" w:customStyle="1" w:styleId="FontStyle13">
    <w:name w:val="Font Style13"/>
    <w:basedOn w:val="Zadanifontodlomka"/>
    <w:rsid w:val="00C363E9"/>
    <w:rPr>
      <w:rFonts w:ascii="Arial" w:hAnsi="Arial" w:cs="Arial"/>
      <w:i/>
      <w:iCs/>
      <w:sz w:val="22"/>
      <w:szCs w:val="22"/>
    </w:rPr>
  </w:style>
  <w:style w:type="character" w:customStyle="1" w:styleId="FontStyle14">
    <w:name w:val="Font Style14"/>
    <w:basedOn w:val="Zadanifontodlomka"/>
    <w:rsid w:val="00C363E9"/>
    <w:rPr>
      <w:rFonts w:ascii="Arial" w:hAnsi="Arial" w:cs="Arial"/>
      <w:sz w:val="20"/>
      <w:szCs w:val="20"/>
    </w:rPr>
  </w:style>
  <w:style w:type="paragraph" w:customStyle="1" w:styleId="tb-na16">
    <w:name w:val="tb-na16"/>
    <w:basedOn w:val="Normal"/>
    <w:uiPriority w:val="99"/>
    <w:qFormat/>
    <w:rsid w:val="00C363E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hr-HR"/>
    </w:rPr>
  </w:style>
  <w:style w:type="paragraph" w:customStyle="1" w:styleId="BodyText1">
    <w:name w:val="Body Text1"/>
    <w:basedOn w:val="Normal"/>
    <w:uiPriority w:val="99"/>
    <w:qFormat/>
    <w:rsid w:val="00C363E9"/>
    <w:pPr>
      <w:shd w:val="clear" w:color="auto" w:fill="FFFFFF"/>
      <w:spacing w:after="1260" w:line="250" w:lineRule="exact"/>
      <w:ind w:hanging="720"/>
      <w:jc w:val="both"/>
    </w:pPr>
    <w:rPr>
      <w:rFonts w:ascii="Times New Roman" w:eastAsia="Times New Roman" w:hAnsi="Times New Roman" w:cs="Times New Roman"/>
      <w:noProof w:val="0"/>
      <w:sz w:val="21"/>
      <w:szCs w:val="21"/>
    </w:rPr>
  </w:style>
  <w:style w:type="character" w:customStyle="1" w:styleId="Heading1">
    <w:name w:val="Heading #1_"/>
    <w:basedOn w:val="Zadanifontodlomka"/>
    <w:link w:val="Heading10"/>
    <w:rsid w:val="00C363E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10">
    <w:name w:val="Heading #1"/>
    <w:basedOn w:val="Normal"/>
    <w:link w:val="Heading1"/>
    <w:qFormat/>
    <w:rsid w:val="00C363E9"/>
    <w:pPr>
      <w:shd w:val="clear" w:color="auto" w:fill="FFFFFF"/>
      <w:spacing w:line="278" w:lineRule="exact"/>
      <w:jc w:val="both"/>
      <w:outlineLvl w:val="0"/>
    </w:pPr>
    <w:rPr>
      <w:rFonts w:ascii="Times New Roman" w:eastAsia="Times New Roman" w:hAnsi="Times New Roman" w:cs="Times New Roman"/>
      <w:noProof w:val="0"/>
    </w:rPr>
  </w:style>
  <w:style w:type="character" w:customStyle="1" w:styleId="Heading4">
    <w:name w:val="Heading #4"/>
    <w:basedOn w:val="Zadanifontodlomka"/>
    <w:rsid w:val="00C363E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C363E9"/>
    <w:rPr>
      <w:rFonts w:ascii="Calibri" w:eastAsia="Times New Roman" w:hAnsi="Calibri" w:cs="Times New Roman"/>
      <w:lang w:eastAsia="hr-HR"/>
    </w:rPr>
  </w:style>
  <w:style w:type="character" w:styleId="SlijeenaHiperveza">
    <w:name w:val="FollowedHyperlink"/>
    <w:basedOn w:val="Zadanifontodlomka"/>
    <w:uiPriority w:val="99"/>
    <w:unhideWhenUsed/>
    <w:rsid w:val="00C363E9"/>
    <w:rPr>
      <w:color w:val="800080"/>
      <w:u w:val="single"/>
    </w:rPr>
  </w:style>
  <w:style w:type="paragraph" w:customStyle="1" w:styleId="xl65">
    <w:name w:val="xl65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4"/>
      <w:szCs w:val="24"/>
      <w:lang w:eastAsia="hr-HR"/>
    </w:rPr>
  </w:style>
  <w:style w:type="paragraph" w:customStyle="1" w:styleId="xl66">
    <w:name w:val="xl66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xl67">
    <w:name w:val="xl67"/>
    <w:basedOn w:val="Normal"/>
    <w:uiPriority w:val="99"/>
    <w:qFormat/>
    <w:rsid w:val="00C363E9"/>
    <w:pPr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68">
    <w:name w:val="xl68"/>
    <w:basedOn w:val="Normal"/>
    <w:uiPriority w:val="99"/>
    <w:qFormat/>
    <w:rsid w:val="00C363E9"/>
    <w:pPr>
      <w:shd w:val="clear" w:color="000000" w:fill="505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69">
    <w:name w:val="xl69"/>
    <w:basedOn w:val="Normal"/>
    <w:uiPriority w:val="99"/>
    <w:qFormat/>
    <w:rsid w:val="00C363E9"/>
    <w:pPr>
      <w:shd w:val="clear" w:color="000000" w:fill="505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0">
    <w:name w:val="xl70"/>
    <w:basedOn w:val="Normal"/>
    <w:uiPriority w:val="99"/>
    <w:qFormat/>
    <w:rsid w:val="00C363E9"/>
    <w:pPr>
      <w:shd w:val="clear" w:color="000000" w:fill="505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1">
    <w:name w:val="xl71"/>
    <w:basedOn w:val="Normal"/>
    <w:uiPriority w:val="99"/>
    <w:qFormat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2">
    <w:name w:val="xl72"/>
    <w:basedOn w:val="Normal"/>
    <w:uiPriority w:val="99"/>
    <w:qFormat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3">
    <w:name w:val="xl73"/>
    <w:basedOn w:val="Normal"/>
    <w:uiPriority w:val="99"/>
    <w:qFormat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4">
    <w:name w:val="xl74"/>
    <w:basedOn w:val="Normal"/>
    <w:uiPriority w:val="99"/>
    <w:qFormat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5">
    <w:name w:val="xl75"/>
    <w:basedOn w:val="Normal"/>
    <w:uiPriority w:val="99"/>
    <w:qFormat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6">
    <w:name w:val="xl76"/>
    <w:basedOn w:val="Normal"/>
    <w:uiPriority w:val="99"/>
    <w:qFormat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7">
    <w:name w:val="xl77"/>
    <w:basedOn w:val="Normal"/>
    <w:uiPriority w:val="99"/>
    <w:qFormat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8">
    <w:name w:val="xl78"/>
    <w:basedOn w:val="Normal"/>
    <w:uiPriority w:val="99"/>
    <w:qFormat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9">
    <w:name w:val="xl79"/>
    <w:basedOn w:val="Normal"/>
    <w:uiPriority w:val="99"/>
    <w:qFormat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0">
    <w:name w:val="xl80"/>
    <w:basedOn w:val="Normal"/>
    <w:uiPriority w:val="99"/>
    <w:qFormat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1">
    <w:name w:val="xl81"/>
    <w:basedOn w:val="Normal"/>
    <w:uiPriority w:val="99"/>
    <w:qFormat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2">
    <w:name w:val="xl82"/>
    <w:basedOn w:val="Normal"/>
    <w:uiPriority w:val="99"/>
    <w:qFormat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3">
    <w:name w:val="xl83"/>
    <w:basedOn w:val="Normal"/>
    <w:uiPriority w:val="99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4">
    <w:name w:val="xl84"/>
    <w:basedOn w:val="Normal"/>
    <w:uiPriority w:val="99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5">
    <w:name w:val="xl85"/>
    <w:basedOn w:val="Normal"/>
    <w:uiPriority w:val="99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6">
    <w:name w:val="xl86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7">
    <w:name w:val="xl87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8">
    <w:name w:val="xl88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9">
    <w:name w:val="xl89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90">
    <w:name w:val="xl90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1">
    <w:name w:val="xl91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2">
    <w:name w:val="xl92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3">
    <w:name w:val="xl93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4">
    <w:name w:val="xl94"/>
    <w:basedOn w:val="Normal"/>
    <w:uiPriority w:val="99"/>
    <w:qFormat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5">
    <w:name w:val="xl95"/>
    <w:basedOn w:val="Normal"/>
    <w:uiPriority w:val="99"/>
    <w:qFormat/>
    <w:rsid w:val="00C363E9"/>
    <w:pPr>
      <w:shd w:val="clear" w:color="000000" w:fill="14148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6">
    <w:name w:val="xl96"/>
    <w:basedOn w:val="Normal"/>
    <w:uiPriority w:val="99"/>
    <w:qFormat/>
    <w:rsid w:val="00C363E9"/>
    <w:pPr>
      <w:shd w:val="clear" w:color="000000" w:fill="14148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7">
    <w:name w:val="xl97"/>
    <w:basedOn w:val="Normal"/>
    <w:uiPriority w:val="99"/>
    <w:qFormat/>
    <w:rsid w:val="00C363E9"/>
    <w:pPr>
      <w:shd w:val="clear" w:color="000000" w:fill="14148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8">
    <w:name w:val="xl98"/>
    <w:basedOn w:val="Normal"/>
    <w:uiPriority w:val="99"/>
    <w:qFormat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9">
    <w:name w:val="xl99"/>
    <w:basedOn w:val="Normal"/>
    <w:uiPriority w:val="99"/>
    <w:qFormat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0">
    <w:name w:val="xl100"/>
    <w:basedOn w:val="Normal"/>
    <w:uiPriority w:val="99"/>
    <w:qFormat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1">
    <w:name w:val="xl101"/>
    <w:basedOn w:val="Normal"/>
    <w:uiPriority w:val="99"/>
    <w:qFormat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2">
    <w:name w:val="xl102"/>
    <w:basedOn w:val="Normal"/>
    <w:uiPriority w:val="99"/>
    <w:qFormat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3">
    <w:name w:val="xl103"/>
    <w:basedOn w:val="Normal"/>
    <w:uiPriority w:val="99"/>
    <w:qFormat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4">
    <w:name w:val="xl104"/>
    <w:basedOn w:val="Normal"/>
    <w:uiPriority w:val="99"/>
    <w:qFormat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5">
    <w:name w:val="xl105"/>
    <w:basedOn w:val="Normal"/>
    <w:uiPriority w:val="99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6">
    <w:name w:val="xl106"/>
    <w:basedOn w:val="Normal"/>
    <w:uiPriority w:val="99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7">
    <w:name w:val="xl107"/>
    <w:basedOn w:val="Normal"/>
    <w:uiPriority w:val="99"/>
    <w:qFormat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8">
    <w:name w:val="xl108"/>
    <w:basedOn w:val="Normal"/>
    <w:uiPriority w:val="99"/>
    <w:qFormat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9">
    <w:name w:val="xl109"/>
    <w:basedOn w:val="Normal"/>
    <w:uiPriority w:val="99"/>
    <w:qFormat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10">
    <w:name w:val="xl110"/>
    <w:basedOn w:val="Normal"/>
    <w:uiPriority w:val="99"/>
    <w:qFormat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character" w:customStyle="1" w:styleId="Naslov5Char1">
    <w:name w:val="Naslov 5 Char1"/>
    <w:basedOn w:val="Zadanifontodlomka"/>
    <w:uiPriority w:val="9"/>
    <w:semiHidden/>
    <w:rsid w:val="00C363E9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Grid">
    <w:name w:val="TableGrid"/>
    <w:rsid w:val="00C363E9"/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C363E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"/>
    <w:next w:val="Normal"/>
    <w:uiPriority w:val="99"/>
    <w:qFormat/>
    <w:rsid w:val="00C363E9"/>
    <w:pPr>
      <w:widowControl w:val="0"/>
      <w:autoSpaceDE w:val="0"/>
      <w:autoSpaceDN w:val="0"/>
      <w:adjustRightInd w:val="0"/>
      <w:spacing w:line="253" w:lineRule="atLeast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font8">
    <w:name w:val="font_8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wixui-rich-texttext">
    <w:name w:val="wixui-rich-text__text"/>
    <w:basedOn w:val="Zadanifontodlomka"/>
    <w:rsid w:val="00C363E9"/>
  </w:style>
  <w:style w:type="character" w:customStyle="1" w:styleId="apple-converted-space">
    <w:name w:val="apple-converted-space"/>
    <w:basedOn w:val="Zadanifontodlomka"/>
    <w:rsid w:val="00C363E9"/>
  </w:style>
  <w:style w:type="character" w:customStyle="1" w:styleId="Tijeloteksta3Char1">
    <w:name w:val="Tijelo teksta 3 Char1"/>
    <w:basedOn w:val="Zadanifontodlomka"/>
    <w:uiPriority w:val="99"/>
    <w:semiHidden/>
    <w:rsid w:val="00C363E9"/>
    <w:rPr>
      <w:rFonts w:ascii="Arial Unicode MS" w:eastAsia="Calibri" w:hAnsi="Arial Unicode MS" w:cs="Arial Unicode MS"/>
      <w:color w:val="000000"/>
      <w:sz w:val="16"/>
      <w:szCs w:val="16"/>
      <w:lang w:eastAsia="hr-HR"/>
    </w:rPr>
  </w:style>
  <w:style w:type="character" w:customStyle="1" w:styleId="ObinitekstChar1">
    <w:name w:val="Obični tekst Char1"/>
    <w:basedOn w:val="Zadanifontodlomka"/>
    <w:uiPriority w:val="99"/>
    <w:semiHidden/>
    <w:rsid w:val="00C363E9"/>
    <w:rPr>
      <w:rFonts w:ascii="Consolas" w:eastAsia="Arial Unicode MS" w:hAnsi="Consolas" w:cs="Times New Roman"/>
      <w:kern w:val="2"/>
      <w:sz w:val="21"/>
      <w:szCs w:val="21"/>
      <w:lang w:eastAsia="hr-HR"/>
    </w:rPr>
  </w:style>
  <w:style w:type="character" w:customStyle="1" w:styleId="TekstbaloniaChar1">
    <w:name w:val="Tekst balončića Char1"/>
    <w:basedOn w:val="Zadanifontodlomka"/>
    <w:uiPriority w:val="99"/>
    <w:semiHidden/>
    <w:rsid w:val="00C363E9"/>
    <w:rPr>
      <w:rFonts w:ascii="Segoe UI" w:eastAsia="Arial Unicode MS" w:hAnsi="Segoe UI" w:cs="Segoe UI"/>
      <w:kern w:val="2"/>
      <w:sz w:val="18"/>
      <w:szCs w:val="18"/>
      <w:lang w:eastAsia="hr-HR"/>
    </w:rPr>
  </w:style>
  <w:style w:type="paragraph" w:customStyle="1" w:styleId="Tijeloteksta7">
    <w:name w:val="Tijelo teksta7"/>
    <w:basedOn w:val="Normal"/>
    <w:uiPriority w:val="99"/>
    <w:qFormat/>
    <w:rsid w:val="00C363E9"/>
    <w:pPr>
      <w:shd w:val="clear" w:color="auto" w:fill="FFFFFF"/>
      <w:spacing w:line="248" w:lineRule="exact"/>
      <w:ind w:hanging="720"/>
      <w:jc w:val="center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5">
    <w:name w:val="Heading #5_"/>
    <w:basedOn w:val="Zadanifontodlomka"/>
    <w:link w:val="Heading5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50">
    <w:name w:val="Heading #5"/>
    <w:basedOn w:val="Normal"/>
    <w:link w:val="Heading5"/>
    <w:qFormat/>
    <w:rsid w:val="00C363E9"/>
    <w:pPr>
      <w:shd w:val="clear" w:color="auto" w:fill="FFFFFF"/>
      <w:spacing w:before="60" w:after="480" w:line="0" w:lineRule="atLeast"/>
      <w:ind w:hanging="1140"/>
      <w:outlineLvl w:val="4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42">
    <w:name w:val="Heading #4 (2)_"/>
    <w:basedOn w:val="Zadanifontodlomka"/>
    <w:link w:val="Heading42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420">
    <w:name w:val="Heading #4 (2)"/>
    <w:basedOn w:val="Normal"/>
    <w:link w:val="Heading42"/>
    <w:qFormat/>
    <w:rsid w:val="00C363E9"/>
    <w:pPr>
      <w:shd w:val="clear" w:color="auto" w:fill="FFFFFF"/>
      <w:spacing w:before="480" w:after="240" w:line="0" w:lineRule="atLeast"/>
      <w:jc w:val="center"/>
      <w:outlineLvl w:val="3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40">
    <w:name w:val="Heading #4_"/>
    <w:basedOn w:val="Zadanifontodlomka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0">
    <w:name w:val="Body text (3)_"/>
    <w:basedOn w:val="Zadanifontodlomka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4">
    <w:name w:val="Body text (4)_"/>
    <w:basedOn w:val="Zadanifontodlomka"/>
    <w:link w:val="Bodytext40"/>
    <w:rsid w:val="00C363E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C363E9"/>
    <w:pPr>
      <w:shd w:val="clear" w:color="auto" w:fill="FFFFFF"/>
      <w:spacing w:before="240" w:line="277" w:lineRule="exact"/>
      <w:jc w:val="center"/>
    </w:pPr>
    <w:rPr>
      <w:rFonts w:ascii="Times New Roman" w:eastAsia="Times New Roman" w:hAnsi="Times New Roman" w:cs="Times New Roman"/>
      <w:noProof w:val="0"/>
      <w:sz w:val="23"/>
      <w:szCs w:val="23"/>
    </w:rPr>
  </w:style>
  <w:style w:type="character" w:customStyle="1" w:styleId="Bodytext5">
    <w:name w:val="Body text (5)_"/>
    <w:basedOn w:val="Zadanifontodlomka"/>
    <w:link w:val="Bodytext5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50">
    <w:name w:val="Body text (5)"/>
    <w:basedOn w:val="Normal"/>
    <w:link w:val="Bodytext5"/>
    <w:qFormat/>
    <w:rsid w:val="00C363E9"/>
    <w:pPr>
      <w:shd w:val="clear" w:color="auto" w:fill="FFFFFF"/>
      <w:spacing w:before="540" w:after="540" w:line="0" w:lineRule="atLeast"/>
      <w:ind w:hanging="340"/>
      <w:jc w:val="both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Bodytext6">
    <w:name w:val="Body text (6)_"/>
    <w:basedOn w:val="Zadanifontodlomka"/>
    <w:link w:val="Bodytext60"/>
    <w:rsid w:val="00C363E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60">
    <w:name w:val="Body text (6)"/>
    <w:basedOn w:val="Normal"/>
    <w:link w:val="Bodytext6"/>
    <w:qFormat/>
    <w:rsid w:val="00C363E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noProof w:val="0"/>
      <w:sz w:val="23"/>
      <w:szCs w:val="23"/>
    </w:rPr>
  </w:style>
  <w:style w:type="paragraph" w:styleId="TOCNaslov">
    <w:name w:val="TOC Heading"/>
    <w:basedOn w:val="Naslov1"/>
    <w:next w:val="Normal"/>
    <w:uiPriority w:val="39"/>
    <w:unhideWhenUsed/>
    <w:qFormat/>
    <w:rsid w:val="00C363E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i w:val="0"/>
      <w:color w:val="365F91" w:themeColor="accent1" w:themeShade="BF"/>
      <w:sz w:val="28"/>
      <w:szCs w:val="28"/>
      <w:lang w:val="hr-HR"/>
    </w:rPr>
  </w:style>
  <w:style w:type="paragraph" w:styleId="Sadraj2">
    <w:name w:val="toc 2"/>
    <w:basedOn w:val="Normal"/>
    <w:next w:val="Normal"/>
    <w:autoRedefine/>
    <w:uiPriority w:val="99"/>
    <w:unhideWhenUsed/>
    <w:qFormat/>
    <w:rsid w:val="00C363E9"/>
    <w:pPr>
      <w:spacing w:after="100"/>
      <w:ind w:left="24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styleId="Sadraj1">
    <w:name w:val="toc 1"/>
    <w:basedOn w:val="Normal"/>
    <w:next w:val="Normal"/>
    <w:autoRedefine/>
    <w:uiPriority w:val="99"/>
    <w:unhideWhenUsed/>
    <w:qFormat/>
    <w:rsid w:val="00C363E9"/>
    <w:pPr>
      <w:spacing w:after="10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styleId="Sadraj3">
    <w:name w:val="toc 3"/>
    <w:basedOn w:val="Normal"/>
    <w:next w:val="Normal"/>
    <w:autoRedefine/>
    <w:uiPriority w:val="99"/>
    <w:unhideWhenUsed/>
    <w:qFormat/>
    <w:rsid w:val="00C363E9"/>
    <w:pPr>
      <w:spacing w:after="100"/>
      <w:ind w:left="48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customStyle="1" w:styleId="Bezproreda1">
    <w:name w:val="Bez proreda1"/>
    <w:uiPriority w:val="99"/>
    <w:qFormat/>
    <w:rsid w:val="00C363E9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orfooter">
    <w:name w:val="Header or footer_"/>
    <w:basedOn w:val="Zadanifontodlomka"/>
    <w:link w:val="Headerorfooter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qFormat/>
    <w:rsid w:val="00C363E9"/>
    <w:pPr>
      <w:shd w:val="clear" w:color="auto" w:fill="FFFFFF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1125pt">
    <w:name w:val="Heading #1 + 12;5 pt"/>
    <w:basedOn w:val="Heading1"/>
    <w:rsid w:val="00C363E9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Heading114pt">
    <w:name w:val="Heading #1 + 14 pt"/>
    <w:basedOn w:val="Heading1"/>
    <w:rsid w:val="00C363E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Heading2">
    <w:name w:val="Heading #2_"/>
    <w:basedOn w:val="Zadanifontodlomka"/>
    <w:link w:val="Heading20"/>
    <w:rsid w:val="00C363E9"/>
    <w:rPr>
      <w:sz w:val="25"/>
      <w:szCs w:val="25"/>
      <w:shd w:val="clear" w:color="auto" w:fill="FFFFFF"/>
    </w:rPr>
  </w:style>
  <w:style w:type="paragraph" w:customStyle="1" w:styleId="Heading20">
    <w:name w:val="Heading #2"/>
    <w:basedOn w:val="Normal"/>
    <w:link w:val="Heading2"/>
    <w:qFormat/>
    <w:rsid w:val="00C363E9"/>
    <w:pPr>
      <w:shd w:val="clear" w:color="auto" w:fill="FFFFFF"/>
      <w:spacing w:before="960" w:after="180" w:line="0" w:lineRule="atLeast"/>
      <w:jc w:val="both"/>
      <w:outlineLvl w:val="1"/>
    </w:pPr>
    <w:rPr>
      <w:noProof w:val="0"/>
      <w:sz w:val="25"/>
      <w:szCs w:val="25"/>
    </w:rPr>
  </w:style>
  <w:style w:type="character" w:customStyle="1" w:styleId="Bodytext2105ptBold">
    <w:name w:val="Body text (2) + 10;5 pt;Bold"/>
    <w:basedOn w:val="Bodytext2"/>
    <w:rsid w:val="00C363E9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Heading3">
    <w:name w:val="Heading #3_"/>
    <w:basedOn w:val="Zadanifontodlomka"/>
    <w:link w:val="Heading30"/>
    <w:rsid w:val="00C363E9"/>
    <w:rPr>
      <w:sz w:val="21"/>
      <w:szCs w:val="21"/>
      <w:shd w:val="clear" w:color="auto" w:fill="FFFFFF"/>
    </w:rPr>
  </w:style>
  <w:style w:type="paragraph" w:customStyle="1" w:styleId="Heading30">
    <w:name w:val="Heading #3"/>
    <w:basedOn w:val="Normal"/>
    <w:link w:val="Heading3"/>
    <w:qFormat/>
    <w:rsid w:val="00C363E9"/>
    <w:pPr>
      <w:shd w:val="clear" w:color="auto" w:fill="FFFFFF"/>
      <w:spacing w:after="240" w:line="0" w:lineRule="atLeast"/>
      <w:ind w:hanging="600"/>
      <w:jc w:val="both"/>
      <w:outlineLvl w:val="2"/>
    </w:pPr>
    <w:rPr>
      <w:noProof w:val="0"/>
      <w:sz w:val="21"/>
      <w:szCs w:val="21"/>
    </w:rPr>
  </w:style>
  <w:style w:type="character" w:customStyle="1" w:styleId="BodytextBold">
    <w:name w:val="Body text + Bold"/>
    <w:basedOn w:val="Bodytext"/>
    <w:rsid w:val="00C363E9"/>
    <w:rPr>
      <w:rFonts w:ascii="Times New Roman" w:eastAsia="Times New Roman" w:hAnsi="Times New Roman" w:cs="Times New Roman"/>
      <w:b/>
      <w:bCs/>
      <w:spacing w:val="10"/>
      <w:sz w:val="19"/>
      <w:szCs w:val="19"/>
      <w:shd w:val="clear" w:color="auto" w:fill="FFFFFF"/>
    </w:rPr>
  </w:style>
  <w:style w:type="character" w:customStyle="1" w:styleId="BodytextBoldSpacing0pt">
    <w:name w:val="Body text + Bold;Spacing 0 pt"/>
    <w:basedOn w:val="Bodytext"/>
    <w:rsid w:val="00C363E9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Heading395ptNotBold">
    <w:name w:val="Heading #3 + 9;5 pt;Not Bold"/>
    <w:basedOn w:val="Heading3"/>
    <w:rsid w:val="00C363E9"/>
    <w:rPr>
      <w:b/>
      <w:bCs/>
      <w:sz w:val="19"/>
      <w:szCs w:val="19"/>
      <w:shd w:val="clear" w:color="auto" w:fill="FFFFFF"/>
    </w:rPr>
  </w:style>
  <w:style w:type="character" w:customStyle="1" w:styleId="Bodytext2ItalicSpacing0pt">
    <w:name w:val="Body text (2) + Italic;Spacing 0 pt"/>
    <w:basedOn w:val="Bodytext2"/>
    <w:rsid w:val="00C363E9"/>
    <w:rPr>
      <w:rFonts w:ascii="Arial" w:eastAsia="Arial" w:hAnsi="Arial" w:cs="Arial"/>
      <w:i/>
      <w:iCs/>
      <w:spacing w:val="10"/>
      <w:sz w:val="19"/>
      <w:szCs w:val="19"/>
      <w:shd w:val="clear" w:color="auto" w:fill="FFFFFF"/>
    </w:rPr>
  </w:style>
  <w:style w:type="character" w:customStyle="1" w:styleId="BodytextNotItalicSpacing0pt">
    <w:name w:val="Body text + Not Italic;Spacing 0 pt"/>
    <w:basedOn w:val="Bodytext"/>
    <w:rsid w:val="00C363E9"/>
    <w:rPr>
      <w:rFonts w:ascii="Times New Roman" w:eastAsia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Bodytext2BoldItalicSpacing0pt">
    <w:name w:val="Body text (2) + Bold;Italic;Spacing 0 pt"/>
    <w:basedOn w:val="Bodytext2"/>
    <w:rsid w:val="00C363E9"/>
    <w:rPr>
      <w:rFonts w:ascii="Arial" w:eastAsia="Arial" w:hAnsi="Arial" w:cs="Arial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Bodytext4Spacing4pt">
    <w:name w:val="Body text (4) + Spacing 4 pt"/>
    <w:basedOn w:val="Bodytext4"/>
    <w:rsid w:val="00C363E9"/>
    <w:rPr>
      <w:rFonts w:ascii="Times New Roman" w:eastAsia="Times New Roman" w:hAnsi="Times New Roman" w:cs="Times New Roman"/>
      <w:spacing w:val="80"/>
      <w:sz w:val="10"/>
      <w:szCs w:val="10"/>
      <w:shd w:val="clear" w:color="auto" w:fill="FFFFFF"/>
    </w:rPr>
  </w:style>
  <w:style w:type="character" w:customStyle="1" w:styleId="Heading4NotBoldNotItalicSpacing0pt">
    <w:name w:val="Heading #4 + Not Bold;Not Italic;Spacing 0 pt"/>
    <w:basedOn w:val="Heading40"/>
    <w:rsid w:val="00C363E9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Heading4Spacing0pt">
    <w:name w:val="Heading #4 + Spacing 0 pt"/>
    <w:basedOn w:val="Heading40"/>
    <w:rsid w:val="00C363E9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Spacing2pt">
    <w:name w:val="Body text + Spacing 2 pt"/>
    <w:basedOn w:val="Bodytext"/>
    <w:rsid w:val="00C363E9"/>
    <w:rPr>
      <w:rFonts w:ascii="Times New Roman" w:eastAsia="Times New Roman" w:hAnsi="Times New Roman" w:cs="Times New Roman"/>
      <w:spacing w:val="40"/>
      <w:sz w:val="19"/>
      <w:szCs w:val="19"/>
      <w:shd w:val="clear" w:color="auto" w:fill="FFFFFF"/>
    </w:rPr>
  </w:style>
  <w:style w:type="character" w:customStyle="1" w:styleId="Bodytext6NotBoldNotItalicSpacing0pt">
    <w:name w:val="Body text (6) + Not Bold;Not Italic;Spacing 0 pt"/>
    <w:basedOn w:val="Bodytext6"/>
    <w:rsid w:val="00C363E9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Bodytext6Spacing0pt">
    <w:name w:val="Body text (6) + Spacing 0 pt"/>
    <w:basedOn w:val="Bodytext6"/>
    <w:rsid w:val="00C363E9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2BoldItalic">
    <w:name w:val="Body text (2) + Bold;Italic"/>
    <w:basedOn w:val="Bodytext2"/>
    <w:rsid w:val="00C363E9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Heading32">
    <w:name w:val="Heading #3 (2)_"/>
    <w:basedOn w:val="Zadanifontodlomka"/>
    <w:link w:val="Heading320"/>
    <w:rsid w:val="00C363E9"/>
    <w:rPr>
      <w:spacing w:val="10"/>
      <w:sz w:val="19"/>
      <w:szCs w:val="19"/>
      <w:shd w:val="clear" w:color="auto" w:fill="FFFFFF"/>
    </w:rPr>
  </w:style>
  <w:style w:type="paragraph" w:customStyle="1" w:styleId="Heading320">
    <w:name w:val="Heading #3 (2)"/>
    <w:basedOn w:val="Normal"/>
    <w:link w:val="Heading32"/>
    <w:qFormat/>
    <w:rsid w:val="00C363E9"/>
    <w:pPr>
      <w:shd w:val="clear" w:color="auto" w:fill="FFFFFF"/>
      <w:spacing w:before="60" w:after="60" w:line="0" w:lineRule="atLeast"/>
      <w:jc w:val="both"/>
      <w:outlineLvl w:val="2"/>
    </w:pPr>
    <w:rPr>
      <w:noProof w:val="0"/>
      <w:spacing w:val="10"/>
      <w:sz w:val="19"/>
      <w:szCs w:val="19"/>
    </w:rPr>
  </w:style>
  <w:style w:type="character" w:customStyle="1" w:styleId="Bodytext2ItalicSpacing2pt">
    <w:name w:val="Body text (2) + Italic;Spacing 2 pt"/>
    <w:basedOn w:val="Bodytext2"/>
    <w:rsid w:val="00C363E9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45ptItalic">
    <w:name w:val="Body text (2) + 4;5 pt;Italic"/>
    <w:basedOn w:val="Bodytext2"/>
    <w:rsid w:val="00C363E9"/>
    <w:rPr>
      <w:rFonts w:ascii="Arial" w:eastAsia="Arial" w:hAnsi="Arial" w:cs="Arial"/>
      <w:i/>
      <w:iCs/>
      <w:sz w:val="9"/>
      <w:szCs w:val="9"/>
      <w:shd w:val="clear" w:color="auto" w:fill="FFFFFF"/>
    </w:rPr>
  </w:style>
  <w:style w:type="character" w:customStyle="1" w:styleId="Bodytext45ptSpacing0pt">
    <w:name w:val="Body text + 4;5 pt;Spacing 0 pt"/>
    <w:basedOn w:val="Bodytext"/>
    <w:rsid w:val="00C363E9"/>
    <w:rPr>
      <w:rFonts w:ascii="Times New Roman" w:eastAsia="Times New Roman" w:hAnsi="Times New Roman" w:cs="Times New Roman"/>
      <w:spacing w:val="0"/>
      <w:sz w:val="9"/>
      <w:szCs w:val="9"/>
      <w:shd w:val="clear" w:color="auto" w:fill="FFFFFF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C363E9"/>
    <w:rPr>
      <w:rFonts w:ascii="Arial" w:eastAsia="Times New Roman" w:hAnsi="Arial" w:cs="Times New Roman"/>
      <w:sz w:val="20"/>
      <w:szCs w:val="20"/>
      <w:lang w:val="en-GB"/>
    </w:rPr>
  </w:style>
  <w:style w:type="paragraph" w:styleId="Tekstfusnote">
    <w:name w:val="footnote text"/>
    <w:basedOn w:val="Normal"/>
    <w:link w:val="TekstfusnoteChar"/>
    <w:uiPriority w:val="99"/>
    <w:semiHidden/>
    <w:qFormat/>
    <w:rsid w:val="00C363E9"/>
    <w:pPr>
      <w:tabs>
        <w:tab w:val="left" w:pos="567"/>
      </w:tabs>
      <w:jc w:val="both"/>
    </w:pPr>
    <w:rPr>
      <w:rFonts w:ascii="Arial" w:eastAsia="Times New Roman" w:hAnsi="Arial" w:cs="Times New Roman"/>
      <w:noProof w:val="0"/>
      <w:sz w:val="20"/>
      <w:szCs w:val="20"/>
      <w:lang w:val="en-GB"/>
    </w:rPr>
  </w:style>
  <w:style w:type="character" w:customStyle="1" w:styleId="TekstfusnoteChar1">
    <w:name w:val="Tekst fusnote Char1"/>
    <w:basedOn w:val="Zadanifontodlomka"/>
    <w:uiPriority w:val="99"/>
    <w:semiHidden/>
    <w:rsid w:val="00C363E9"/>
    <w:rPr>
      <w:noProof/>
      <w:sz w:val="20"/>
      <w:szCs w:val="20"/>
    </w:rPr>
  </w:style>
  <w:style w:type="paragraph" w:customStyle="1" w:styleId="Istalic">
    <w:name w:val="Istalic"/>
    <w:basedOn w:val="Normal"/>
    <w:link w:val="IstalicChar"/>
    <w:qFormat/>
    <w:rsid w:val="00C363E9"/>
    <w:pPr>
      <w:spacing w:before="200"/>
      <w:ind w:left="142"/>
      <w:jc w:val="both"/>
    </w:pPr>
    <w:rPr>
      <w:rFonts w:ascii="Arial" w:eastAsia="Times New Roman" w:hAnsi="Arial" w:cs="Times New Roman"/>
      <w:i/>
      <w:noProof w:val="0"/>
    </w:rPr>
  </w:style>
  <w:style w:type="character" w:customStyle="1" w:styleId="IstalicChar">
    <w:name w:val="Istalic Char"/>
    <w:link w:val="Istalic"/>
    <w:rsid w:val="00C363E9"/>
    <w:rPr>
      <w:rFonts w:ascii="Arial" w:eastAsia="Times New Roman" w:hAnsi="Arial" w:cs="Times New Roman"/>
      <w:i/>
    </w:rPr>
  </w:style>
  <w:style w:type="paragraph" w:customStyle="1" w:styleId="StyleBodyText3TimesNewRoman11ptBrightGreenCharChar">
    <w:name w:val="Style Body Text 3 + Times New Roman 11 pt Bright Green Char Char"/>
    <w:basedOn w:val="Tijeloteksta3"/>
    <w:link w:val="StyleBodyText3TimesNewRoman11ptBrightGreenCharCharChar"/>
    <w:qFormat/>
    <w:rsid w:val="00C363E9"/>
    <w:pPr>
      <w:spacing w:before="48" w:after="0"/>
      <w:jc w:val="center"/>
    </w:pPr>
    <w:rPr>
      <w:rFonts w:ascii="Helvetica" w:hAnsi="Helvetica"/>
      <w:color w:val="00FF00"/>
      <w:sz w:val="22"/>
      <w:szCs w:val="22"/>
      <w:lang w:val="en-GB" w:eastAsia="en-US"/>
    </w:rPr>
  </w:style>
  <w:style w:type="character" w:customStyle="1" w:styleId="StyleBodyText3TimesNewRoman11ptBrightGreenCharCharChar">
    <w:name w:val="Style Body Text 3 + Times New Roman 11 pt Bright Green Char Char Char"/>
    <w:link w:val="StyleBodyText3TimesNewRoman11ptBrightGreenCharChar"/>
    <w:rsid w:val="00C363E9"/>
    <w:rPr>
      <w:rFonts w:ascii="Helvetica" w:eastAsia="Times New Roman" w:hAnsi="Helvetica" w:cs="Times New Roman"/>
      <w:color w:val="00FF00"/>
      <w:lang w:val="en-GB"/>
    </w:rPr>
  </w:style>
  <w:style w:type="character" w:customStyle="1" w:styleId="tabletextfield">
    <w:name w:val="table_text_field"/>
    <w:basedOn w:val="Zadanifontodlomka"/>
    <w:rsid w:val="00C363E9"/>
  </w:style>
  <w:style w:type="character" w:customStyle="1" w:styleId="BodytextSpacing4pt">
    <w:name w:val="Body text + Spacing 4 pt"/>
    <w:basedOn w:val="Bodytext"/>
    <w:rsid w:val="00C363E9"/>
    <w:rPr>
      <w:rFonts w:ascii="Times New Roman" w:eastAsia="Times New Roman" w:hAnsi="Times New Roman" w:cs="Times New Roman"/>
      <w:spacing w:val="90"/>
      <w:sz w:val="20"/>
      <w:szCs w:val="20"/>
      <w:shd w:val="clear" w:color="auto" w:fill="FFFFFF"/>
    </w:rPr>
  </w:style>
  <w:style w:type="character" w:customStyle="1" w:styleId="Heading5NotBold">
    <w:name w:val="Heading #5 + Not Bold"/>
    <w:basedOn w:val="Heading5"/>
    <w:rsid w:val="00C363E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Spacing3pt">
    <w:name w:val="Body text + Spacing 3 pt"/>
    <w:basedOn w:val="Bodytext"/>
    <w:rsid w:val="00C363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Tijeloteksta30">
    <w:name w:val="Tijelo teksta3"/>
    <w:basedOn w:val="Bodytext"/>
    <w:rsid w:val="00C363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Heading5Spacing3pt">
    <w:name w:val="Heading #5 + Spacing 3 pt"/>
    <w:basedOn w:val="Heading5"/>
    <w:rsid w:val="00C363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paragraph" w:customStyle="1" w:styleId="xl63">
    <w:name w:val="xl63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18"/>
      <w:szCs w:val="18"/>
      <w:lang w:eastAsia="hr-HR"/>
    </w:rPr>
  </w:style>
  <w:style w:type="paragraph" w:customStyle="1" w:styleId="xl64">
    <w:name w:val="xl64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eastAsia="hr-HR"/>
    </w:rPr>
  </w:style>
  <w:style w:type="paragraph" w:styleId="Sadraj4">
    <w:name w:val="toc 4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660"/>
    </w:pPr>
    <w:rPr>
      <w:rFonts w:eastAsiaTheme="minorEastAsia"/>
      <w:noProof w:val="0"/>
      <w:lang w:eastAsia="hr-HR"/>
    </w:rPr>
  </w:style>
  <w:style w:type="paragraph" w:styleId="Sadraj5">
    <w:name w:val="toc 5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880"/>
    </w:pPr>
    <w:rPr>
      <w:rFonts w:eastAsiaTheme="minorEastAsia"/>
      <w:noProof w:val="0"/>
      <w:lang w:eastAsia="hr-HR"/>
    </w:rPr>
  </w:style>
  <w:style w:type="paragraph" w:styleId="Sadraj6">
    <w:name w:val="toc 6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1100"/>
    </w:pPr>
    <w:rPr>
      <w:rFonts w:eastAsiaTheme="minorEastAsia"/>
      <w:noProof w:val="0"/>
      <w:lang w:eastAsia="hr-HR"/>
    </w:rPr>
  </w:style>
  <w:style w:type="paragraph" w:styleId="Sadraj7">
    <w:name w:val="toc 7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1320"/>
    </w:pPr>
    <w:rPr>
      <w:rFonts w:eastAsiaTheme="minorEastAsia"/>
      <w:noProof w:val="0"/>
      <w:lang w:eastAsia="hr-HR"/>
    </w:rPr>
  </w:style>
  <w:style w:type="paragraph" w:styleId="Sadraj8">
    <w:name w:val="toc 8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1540"/>
    </w:pPr>
    <w:rPr>
      <w:rFonts w:eastAsiaTheme="minorEastAsia"/>
      <w:noProof w:val="0"/>
      <w:lang w:eastAsia="hr-HR"/>
    </w:rPr>
  </w:style>
  <w:style w:type="paragraph" w:styleId="Sadraj9">
    <w:name w:val="toc 9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1760"/>
    </w:pPr>
    <w:rPr>
      <w:rFonts w:eastAsiaTheme="minorEastAsia"/>
      <w:noProof w:val="0"/>
      <w:lang w:eastAsia="hr-HR"/>
    </w:rPr>
  </w:style>
  <w:style w:type="paragraph" w:customStyle="1" w:styleId="t-10-9-kurz-s">
    <w:name w:val="t-10-9-kurz-s"/>
    <w:basedOn w:val="Normal"/>
    <w:uiPriority w:val="99"/>
    <w:qFormat/>
    <w:rsid w:val="00C363E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noProof w:val="0"/>
      <w:sz w:val="26"/>
      <w:szCs w:val="26"/>
      <w:lang w:eastAsia="hr-HR"/>
    </w:rPr>
  </w:style>
  <w:style w:type="character" w:customStyle="1" w:styleId="HeaderorfooterArialUnicodeMS">
    <w:name w:val="Header or footer + Arial Unicode MS"/>
    <w:basedOn w:val="Headerorfooter"/>
    <w:rsid w:val="00C363E9"/>
    <w:rPr>
      <w:rFonts w:ascii="Arial Unicode MS" w:eastAsia="Arial Unicode MS" w:hAnsi="Arial Unicode MS" w:cs="Arial Unicode MS"/>
      <w:spacing w:val="0"/>
      <w:sz w:val="20"/>
      <w:szCs w:val="20"/>
      <w:shd w:val="clear" w:color="auto" w:fill="FFFFFF"/>
    </w:rPr>
  </w:style>
  <w:style w:type="paragraph" w:styleId="Obinouvueno">
    <w:name w:val="Normal Indent"/>
    <w:basedOn w:val="Normal"/>
    <w:uiPriority w:val="99"/>
    <w:qFormat/>
    <w:rsid w:val="00C363E9"/>
    <w:pPr>
      <w:tabs>
        <w:tab w:val="left" w:pos="567"/>
      </w:tabs>
      <w:ind w:left="720"/>
      <w:jc w:val="both"/>
    </w:pPr>
    <w:rPr>
      <w:rFonts w:ascii="Arial" w:eastAsia="Times New Roman" w:hAnsi="Arial" w:cs="Times New Roman"/>
      <w:noProof w:val="0"/>
      <w:szCs w:val="20"/>
      <w:lang w:val="en-GB"/>
    </w:rPr>
  </w:style>
  <w:style w:type="paragraph" w:customStyle="1" w:styleId="xl22">
    <w:name w:val="xl22"/>
    <w:basedOn w:val="Normal"/>
    <w:uiPriority w:val="99"/>
    <w:qFormat/>
    <w:rsid w:val="00C363E9"/>
    <w:pPr>
      <w:pBdr>
        <w:bottom w:val="double" w:sz="6" w:space="0" w:color="auto"/>
        <w:right w:val="single" w:sz="4" w:space="0" w:color="auto"/>
      </w:pBdr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8"/>
      <w:szCs w:val="18"/>
      <w:lang w:val="en-GB"/>
    </w:rPr>
  </w:style>
  <w:style w:type="paragraph" w:customStyle="1" w:styleId="xl23">
    <w:name w:val="xl2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27">
    <w:name w:val="xl2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29">
    <w:name w:val="xl29"/>
    <w:basedOn w:val="Normal"/>
    <w:uiPriority w:val="99"/>
    <w:qFormat/>
    <w:rsid w:val="00C363E9"/>
    <w:pPr>
      <w:pBdr>
        <w:top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30">
    <w:name w:val="xl30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1">
    <w:name w:val="xl31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2">
    <w:name w:val="xl3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3">
    <w:name w:val="xl3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4">
    <w:name w:val="xl3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35">
    <w:name w:val="xl3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6">
    <w:name w:val="xl3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7">
    <w:name w:val="xl3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8">
    <w:name w:val="xl3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9">
    <w:name w:val="xl39"/>
    <w:basedOn w:val="Normal"/>
    <w:uiPriority w:val="99"/>
    <w:qFormat/>
    <w:rsid w:val="00C363E9"/>
    <w:pPr>
      <w:tabs>
        <w:tab w:val="left" w:pos="567"/>
      </w:tabs>
      <w:spacing w:before="100" w:beforeAutospacing="1" w:after="100" w:afterAutospacing="1"/>
    </w:pPr>
    <w:rPr>
      <w:rFonts w:ascii="Times" w:eastAsia="Times New Roman" w:hAnsi="Times" w:cs="Times New Roman"/>
      <w:b/>
      <w:bCs/>
      <w:noProof w:val="0"/>
      <w:color w:val="000000"/>
      <w:sz w:val="24"/>
      <w:szCs w:val="24"/>
      <w:lang w:val="en-GB"/>
    </w:rPr>
  </w:style>
  <w:style w:type="paragraph" w:customStyle="1" w:styleId="xl40">
    <w:name w:val="xl4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41">
    <w:name w:val="xl4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2">
    <w:name w:val="xl4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3">
    <w:name w:val="xl43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4">
    <w:name w:val="xl4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5">
    <w:name w:val="xl4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6">
    <w:name w:val="xl4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7">
    <w:name w:val="xl4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8">
    <w:name w:val="xl4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49">
    <w:name w:val="xl4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0">
    <w:name w:val="xl5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1">
    <w:name w:val="xl5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2">
    <w:name w:val="xl5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3">
    <w:name w:val="xl5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4">
    <w:name w:val="xl5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5">
    <w:name w:val="xl5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6">
    <w:name w:val="xl5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7">
    <w:name w:val="xl5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8">
    <w:name w:val="xl58"/>
    <w:basedOn w:val="Normal"/>
    <w:uiPriority w:val="99"/>
    <w:qFormat/>
    <w:rsid w:val="00C363E9"/>
    <w:pPr>
      <w:pBdr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9">
    <w:name w:val="xl5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0">
    <w:name w:val="xl6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1">
    <w:name w:val="xl6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2">
    <w:name w:val="xl6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trug">
    <w:name w:val="trug"/>
    <w:aliases w:val="a sss"/>
    <w:basedOn w:val="Normal"/>
    <w:uiPriority w:val="99"/>
    <w:qFormat/>
    <w:rsid w:val="00C363E9"/>
    <w:pPr>
      <w:tabs>
        <w:tab w:val="left" w:pos="567"/>
      </w:tabs>
      <w:jc w:val="both"/>
    </w:pPr>
    <w:rPr>
      <w:rFonts w:ascii="Arial" w:eastAsia="Times New Roman" w:hAnsi="Arial" w:cs="Times New Roman"/>
      <w:i/>
      <w:noProof w:val="0"/>
      <w:szCs w:val="20"/>
    </w:rPr>
  </w:style>
  <w:style w:type="paragraph" w:customStyle="1" w:styleId="T-98">
    <w:name w:val="T-9/8"/>
    <w:uiPriority w:val="99"/>
    <w:qFormat/>
    <w:rsid w:val="00C363E9"/>
    <w:pPr>
      <w:widowControl w:val="0"/>
      <w:pBdr>
        <w:bottom w:val="single" w:sz="2" w:space="0" w:color="auto"/>
      </w:pBdr>
      <w:tabs>
        <w:tab w:val="left" w:pos="128"/>
        <w:tab w:val="left" w:pos="2174"/>
        <w:tab w:val="left" w:pos="6906"/>
        <w:tab w:val="left" w:pos="8056"/>
        <w:tab w:val="center" w:pos="9591"/>
      </w:tabs>
      <w:autoSpaceDE w:val="0"/>
      <w:autoSpaceDN w:val="0"/>
      <w:adjustRightInd w:val="0"/>
      <w:spacing w:after="64"/>
    </w:pPr>
    <w:rPr>
      <w:rFonts w:ascii="Times-NewRoman" w:eastAsia="Times New Roman" w:hAnsi="Times-NewRoman" w:cs="Times New Roman"/>
      <w:color w:val="000000"/>
      <w:sz w:val="19"/>
      <w:szCs w:val="19"/>
      <w:lang w:val="en-GB"/>
    </w:rPr>
  </w:style>
  <w:style w:type="character" w:customStyle="1" w:styleId="StyleBlue1">
    <w:name w:val="Style Blue1"/>
    <w:rsid w:val="00C363E9"/>
    <w:rPr>
      <w:color w:val="0000FF"/>
    </w:rPr>
  </w:style>
  <w:style w:type="character" w:customStyle="1" w:styleId="StyleBrightGreen">
    <w:name w:val="Style Bright Green"/>
    <w:rsid w:val="00C363E9"/>
    <w:rPr>
      <w:color w:val="00FF00"/>
      <w:sz w:val="22"/>
      <w:szCs w:val="22"/>
    </w:rPr>
  </w:style>
  <w:style w:type="paragraph" w:customStyle="1" w:styleId="StyleBodyText3TimesNewRoman11ptBrightGreenChar">
    <w:name w:val="Style Body Text 3 + Times New Roman 11 pt Bright Green Char"/>
    <w:basedOn w:val="Tijeloteksta3"/>
    <w:uiPriority w:val="99"/>
    <w:qFormat/>
    <w:rsid w:val="00C363E9"/>
    <w:pPr>
      <w:spacing w:before="48" w:after="0"/>
      <w:jc w:val="center"/>
    </w:pPr>
    <w:rPr>
      <w:color w:val="00FF00"/>
      <w:sz w:val="22"/>
      <w:szCs w:val="22"/>
      <w:lang w:val="en-GB" w:eastAsia="en-US"/>
    </w:rPr>
  </w:style>
  <w:style w:type="character" w:customStyle="1" w:styleId="StylePinkStrikethrough">
    <w:name w:val="Style Pink Strikethrough"/>
    <w:rsid w:val="00C363E9"/>
    <w:rPr>
      <w:strike/>
      <w:color w:val="FF00FF"/>
    </w:rPr>
  </w:style>
  <w:style w:type="character" w:customStyle="1" w:styleId="StyleBlue">
    <w:name w:val="Style Blue"/>
    <w:rsid w:val="00C363E9"/>
    <w:rPr>
      <w:color w:val="0000FF"/>
    </w:rPr>
  </w:style>
  <w:style w:type="character" w:customStyle="1" w:styleId="Style12ptBoldBlue">
    <w:name w:val="Style 12 pt Bold Blue"/>
    <w:rsid w:val="00C363E9"/>
    <w:rPr>
      <w:b/>
      <w:bCs/>
      <w:color w:val="0000FF"/>
      <w:sz w:val="24"/>
    </w:rPr>
  </w:style>
  <w:style w:type="character" w:customStyle="1" w:styleId="StylePinkStrikethrough1">
    <w:name w:val="Style Pink Strikethrough1"/>
    <w:rsid w:val="00C363E9"/>
    <w:rPr>
      <w:strike/>
      <w:color w:val="FF00FF"/>
    </w:rPr>
  </w:style>
  <w:style w:type="character" w:customStyle="1" w:styleId="st1">
    <w:name w:val="st1"/>
    <w:basedOn w:val="Zadanifontodlomka"/>
    <w:rsid w:val="00C363E9"/>
  </w:style>
  <w:style w:type="paragraph" w:customStyle="1" w:styleId="clanak-">
    <w:name w:val="clanak-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t-9-8">
    <w:name w:val="t-9-8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C363E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C363E9"/>
    <w:pPr>
      <w:suppressAutoHyphens/>
      <w:autoSpaceDN w:val="0"/>
      <w:spacing w:after="160"/>
      <w:textAlignment w:val="baseline"/>
    </w:pPr>
    <w:rPr>
      <w:rFonts w:ascii="Calibri" w:eastAsia="Calibri" w:hAnsi="Calibri" w:cs="Times New Roman"/>
      <w:noProof w:val="0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363E9"/>
    <w:rPr>
      <w:rFonts w:ascii="Calibri" w:eastAsia="Calibri" w:hAnsi="Calibri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sid w:val="00C363E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363E9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oc">
    <w:name w:val="doc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Reetkatablice4">
    <w:name w:val="Rešetka tablice4"/>
    <w:basedOn w:val="Obinatablica"/>
    <w:next w:val="Reetkatablice"/>
    <w:uiPriority w:val="59"/>
    <w:rsid w:val="00C3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formatted-text">
    <w:name w:val="preformatted-text"/>
    <w:basedOn w:val="Zadanifontodlomka"/>
    <w:rsid w:val="00C363E9"/>
  </w:style>
  <w:style w:type="numbering" w:customStyle="1" w:styleId="NoList1">
    <w:name w:val="No List1"/>
    <w:next w:val="Bezpopisa"/>
    <w:uiPriority w:val="99"/>
    <w:semiHidden/>
    <w:unhideWhenUsed/>
    <w:rsid w:val="00C363E9"/>
  </w:style>
  <w:style w:type="character" w:customStyle="1" w:styleId="BodyText3Char1">
    <w:name w:val="Body Text 3 Char1"/>
    <w:basedOn w:val="Zadanifontodlomka"/>
    <w:semiHidden/>
    <w:rsid w:val="00C363E9"/>
    <w:rPr>
      <w:rFonts w:ascii="Calibri" w:eastAsia="Calibri" w:hAnsi="Calibri" w:cs="Times New Roman"/>
      <w:sz w:val="16"/>
      <w:szCs w:val="16"/>
    </w:rPr>
  </w:style>
  <w:style w:type="character" w:customStyle="1" w:styleId="PlainTextChar1">
    <w:name w:val="Plain Text Char1"/>
    <w:basedOn w:val="Zadanifontodlomka"/>
    <w:semiHidden/>
    <w:rsid w:val="00C363E9"/>
    <w:rPr>
      <w:rFonts w:ascii="Consolas" w:eastAsia="Calibri" w:hAnsi="Consolas" w:cs="Times New Roman"/>
      <w:sz w:val="21"/>
      <w:szCs w:val="21"/>
    </w:rPr>
  </w:style>
  <w:style w:type="character" w:customStyle="1" w:styleId="BalloonTextChar1">
    <w:name w:val="Balloon Text Char1"/>
    <w:basedOn w:val="Zadanifontodlomka"/>
    <w:uiPriority w:val="99"/>
    <w:semiHidden/>
    <w:rsid w:val="00C363E9"/>
    <w:rPr>
      <w:rFonts w:ascii="Segoe UI" w:eastAsia="Calibri" w:hAnsi="Segoe UI" w:cs="Segoe UI"/>
      <w:sz w:val="18"/>
      <w:szCs w:val="18"/>
    </w:rPr>
  </w:style>
  <w:style w:type="character" w:customStyle="1" w:styleId="FootnoteTextChar1">
    <w:name w:val="Footnote Text Char1"/>
    <w:basedOn w:val="Zadanifontodlomka"/>
    <w:semiHidden/>
    <w:rsid w:val="00C363E9"/>
    <w:rPr>
      <w:rFonts w:ascii="Calibri" w:eastAsia="Calibri" w:hAnsi="Calibri" w:cs="Times New Roman"/>
      <w:sz w:val="20"/>
      <w:szCs w:val="20"/>
    </w:rPr>
  </w:style>
  <w:style w:type="character" w:customStyle="1" w:styleId="BodyTextIndent2Char1">
    <w:name w:val="Body Text Indent 2 Char1"/>
    <w:basedOn w:val="Zadanifontodlomka"/>
    <w:uiPriority w:val="99"/>
    <w:semiHidden/>
    <w:rsid w:val="00C363E9"/>
    <w:rPr>
      <w:rFonts w:ascii="Calibri" w:eastAsia="Calibri" w:hAnsi="Calibri" w:cs="Times New Roman"/>
    </w:rPr>
  </w:style>
  <w:style w:type="character" w:customStyle="1" w:styleId="ZaglavljeChar1">
    <w:name w:val="Zaglavlje Char1"/>
    <w:aliases w:val="Char Char1"/>
    <w:basedOn w:val="Zadanifontodlomka"/>
    <w:semiHidden/>
    <w:rsid w:val="00C363E9"/>
    <w:rPr>
      <w:rFonts w:ascii="Times New Roman" w:eastAsia="Arial Unicode MS" w:hAnsi="Times New Roman" w:cs="Times New Roman"/>
      <w:kern w:val="2"/>
      <w:sz w:val="24"/>
      <w:szCs w:val="24"/>
      <w:lang w:eastAsia="hr-HR"/>
    </w:rPr>
  </w:style>
  <w:style w:type="character" w:customStyle="1" w:styleId="Tijeloteksta-uvlaka3Char1">
    <w:name w:val="Tijelo teksta - uvlaka 3 Char1"/>
    <w:aliases w:val="uvlaka 31 Char1"/>
    <w:basedOn w:val="Zadanifontodlomka"/>
    <w:semiHidden/>
    <w:rsid w:val="00C363E9"/>
    <w:rPr>
      <w:rFonts w:ascii="Times New Roman" w:eastAsia="Arial Unicode MS" w:hAnsi="Times New Roman" w:cs="Times New Roman"/>
      <w:kern w:val="2"/>
      <w:sz w:val="16"/>
      <w:szCs w:val="16"/>
      <w:lang w:eastAsia="hr-HR"/>
    </w:rPr>
  </w:style>
  <w:style w:type="character" w:customStyle="1" w:styleId="Heading112">
    <w:name w:val="Heading #1 + 12"/>
    <w:aliases w:val="5 pt,Body text (2) + 4,Body text + 4,Heading #3 + 9"/>
    <w:basedOn w:val="Heading3"/>
    <w:rsid w:val="00C363E9"/>
    <w:rPr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aliases w:val="Spacing 0 pt"/>
    <w:basedOn w:val="Bodytext2"/>
    <w:rsid w:val="00C363E9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Bold">
    <w:name w:val="Body text (2) + Bold"/>
    <w:aliases w:val="Italic"/>
    <w:basedOn w:val="Bodytext2"/>
    <w:rsid w:val="00C363E9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box474123">
    <w:name w:val="box_474123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0672">
    <w:name w:val="box_470672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tekst">
    <w:name w:val="tekst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64473">
    <w:name w:val="box_464473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4970">
    <w:name w:val="box_474970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Citat">
    <w:name w:val="Quote"/>
    <w:basedOn w:val="Normal"/>
    <w:next w:val="Normal"/>
    <w:link w:val="CitatChar"/>
    <w:uiPriority w:val="29"/>
    <w:qFormat/>
    <w:rsid w:val="00C363E9"/>
    <w:pPr>
      <w:spacing w:before="160" w:after="160" w:line="259" w:lineRule="auto"/>
      <w:jc w:val="center"/>
    </w:pPr>
    <w:rPr>
      <w:i/>
      <w:iCs/>
      <w:noProof w:val="0"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63E9"/>
    <w:rPr>
      <w:i/>
      <w:iCs/>
      <w:color w:val="404040" w:themeColor="text1" w:themeTint="BF"/>
      <w:kern w:val="2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C363E9"/>
    <w:rPr>
      <w:i/>
      <w:iCs/>
      <w:color w:val="365F9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63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i/>
      <w:iCs/>
      <w:noProof w:val="0"/>
      <w:color w:val="365F91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63E9"/>
    <w:rPr>
      <w:i/>
      <w:iCs/>
      <w:color w:val="365F91" w:themeColor="accent1" w:themeShade="BF"/>
      <w:kern w:val="2"/>
      <w14:ligatures w14:val="standardContextual"/>
    </w:rPr>
  </w:style>
  <w:style w:type="character" w:styleId="Istaknutareferenca">
    <w:name w:val="Intense Reference"/>
    <w:basedOn w:val="Zadanifontodlomka"/>
    <w:uiPriority w:val="32"/>
    <w:qFormat/>
    <w:rsid w:val="00C363E9"/>
    <w:rPr>
      <w:b/>
      <w:bCs/>
      <w:smallCaps/>
      <w:color w:val="365F91" w:themeColor="accent1" w:themeShade="BF"/>
      <w:spacing w:val="5"/>
    </w:rPr>
  </w:style>
  <w:style w:type="paragraph" w:customStyle="1" w:styleId="Odlomakpopisa1">
    <w:name w:val="Odlomak popisa1"/>
    <w:basedOn w:val="Normal"/>
    <w:uiPriority w:val="99"/>
    <w:qFormat/>
    <w:rsid w:val="00C363E9"/>
    <w:pPr>
      <w:ind w:left="720"/>
    </w:pPr>
    <w:rPr>
      <w:rFonts w:ascii="HRAvantgard" w:eastAsia="Calibri" w:hAnsi="HRAvantgard" w:cs="Times New Roman"/>
      <w:noProof w:val="0"/>
      <w:color w:val="00000A"/>
      <w:sz w:val="24"/>
      <w:szCs w:val="20"/>
      <w:lang w:val="en-US" w:eastAsia="hr-HR"/>
    </w:rPr>
  </w:style>
  <w:style w:type="paragraph" w:customStyle="1" w:styleId="Sadrajitablice">
    <w:name w:val="Sadržaji tablice"/>
    <w:basedOn w:val="Normal"/>
    <w:uiPriority w:val="99"/>
    <w:qFormat/>
    <w:rsid w:val="00C363E9"/>
    <w:pPr>
      <w:suppressLineNumbers/>
      <w:suppressAutoHyphens/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zh-CN"/>
    </w:rPr>
  </w:style>
  <w:style w:type="character" w:customStyle="1" w:styleId="bold1">
    <w:name w:val="bold1"/>
    <w:basedOn w:val="Zadanifontodlomka"/>
    <w:rsid w:val="00C363E9"/>
    <w:rPr>
      <w:b/>
      <w:bCs/>
    </w:rPr>
  </w:style>
  <w:style w:type="character" w:customStyle="1" w:styleId="BodytextBoldSpacing-1pt">
    <w:name w:val="Body text + Bold;Spacing -1 pt"/>
    <w:basedOn w:val="Bodytext"/>
    <w:rsid w:val="00C363E9"/>
    <w:rPr>
      <w:rFonts w:ascii="Times New Roman" w:eastAsia="Times New Roman" w:hAnsi="Times New Roman" w:cs="Times New Roman"/>
      <w:b/>
      <w:bCs/>
      <w:spacing w:val="-20"/>
      <w:sz w:val="18"/>
      <w:szCs w:val="18"/>
      <w:shd w:val="clear" w:color="auto" w:fill="FFFFFF"/>
    </w:rPr>
  </w:style>
  <w:style w:type="paragraph" w:customStyle="1" w:styleId="box476466">
    <w:name w:val="box_476466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1266">
    <w:name w:val="box_471266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TableGrid2">
    <w:name w:val="Table Grid2"/>
    <w:basedOn w:val="Obinatablica"/>
    <w:next w:val="Reetkatablice"/>
    <w:uiPriority w:val="59"/>
    <w:rsid w:val="00C3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 Style21"/>
    <w:uiPriority w:val="99"/>
    <w:rsid w:val="00C363E9"/>
    <w:rPr>
      <w:rFonts w:ascii="Times New Roman" w:hAnsi="Times New Roman" w:cs="Times New Roman" w:hint="default"/>
      <w:b/>
      <w:bCs/>
      <w:sz w:val="22"/>
      <w:szCs w:val="22"/>
    </w:rPr>
  </w:style>
  <w:style w:type="numbering" w:customStyle="1" w:styleId="WW8Num3">
    <w:name w:val="WW8Num3"/>
    <w:basedOn w:val="Bezpopisa"/>
    <w:rsid w:val="00C363E9"/>
    <w:pPr>
      <w:numPr>
        <w:numId w:val="8"/>
      </w:numPr>
    </w:pPr>
  </w:style>
  <w:style w:type="character" w:customStyle="1" w:styleId="csa863cb311">
    <w:name w:val="csa863cb311"/>
    <w:basedOn w:val="Zadanifontodlomka"/>
    <w:rsid w:val="00C363E9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box462115">
    <w:name w:val="box_462115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font5">
    <w:name w:val="font5"/>
    <w:basedOn w:val="Normal"/>
    <w:uiPriority w:val="99"/>
    <w:qFormat/>
    <w:rsid w:val="00C363E9"/>
    <w:pPr>
      <w:spacing w:before="100" w:beforeAutospacing="1" w:after="100" w:afterAutospacing="1"/>
    </w:pPr>
    <w:rPr>
      <w:rFonts w:ascii="Calibri" w:eastAsia="Times New Roman" w:hAnsi="Calibri" w:cs="Calibri"/>
      <w:noProof w:val="0"/>
      <w:color w:val="00000A"/>
      <w:sz w:val="20"/>
      <w:szCs w:val="20"/>
      <w:lang w:eastAsia="hr-HR"/>
    </w:rPr>
  </w:style>
  <w:style w:type="paragraph" w:customStyle="1" w:styleId="font6">
    <w:name w:val="font6"/>
    <w:basedOn w:val="Normal"/>
    <w:uiPriority w:val="99"/>
    <w:qFormat/>
    <w:rsid w:val="00C363E9"/>
    <w:pPr>
      <w:spacing w:before="100" w:beforeAutospacing="1" w:after="100" w:afterAutospacing="1"/>
    </w:pPr>
    <w:rPr>
      <w:rFonts w:ascii="Calibri" w:eastAsia="Times New Roman" w:hAnsi="Calibri" w:cs="Calibri"/>
      <w:b/>
      <w:bCs/>
      <w:noProof w:val="0"/>
      <w:color w:val="00000A"/>
      <w:sz w:val="20"/>
      <w:szCs w:val="20"/>
      <w:lang w:eastAsia="hr-HR"/>
    </w:rPr>
  </w:style>
  <w:style w:type="paragraph" w:customStyle="1" w:styleId="xl111">
    <w:name w:val="xl11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12">
    <w:name w:val="xl11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13">
    <w:name w:val="xl11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14">
    <w:name w:val="xl11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5">
    <w:name w:val="xl11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6">
    <w:name w:val="xl11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17">
    <w:name w:val="xl11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8">
    <w:name w:val="xl118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9">
    <w:name w:val="xl11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0">
    <w:name w:val="xl120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1">
    <w:name w:val="xl121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22">
    <w:name w:val="xl122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3">
    <w:name w:val="xl12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124">
    <w:name w:val="xl12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5">
    <w:name w:val="xl12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26">
    <w:name w:val="xl12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7">
    <w:name w:val="xl12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8">
    <w:name w:val="xl128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29">
    <w:name w:val="xl129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0">
    <w:name w:val="xl130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31">
    <w:name w:val="xl13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2">
    <w:name w:val="xl132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3">
    <w:name w:val="xl13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4">
    <w:name w:val="xl134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5">
    <w:name w:val="xl13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6">
    <w:name w:val="xl13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37">
    <w:name w:val="xl13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8">
    <w:name w:val="xl138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9">
    <w:name w:val="xl139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40">
    <w:name w:val="xl14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1">
    <w:name w:val="xl14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42">
    <w:name w:val="xl14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3">
    <w:name w:val="xl14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4">
    <w:name w:val="xl14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45">
    <w:name w:val="xl145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6">
    <w:name w:val="xl14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7">
    <w:name w:val="xl147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8">
    <w:name w:val="xl14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49">
    <w:name w:val="xl149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0">
    <w:name w:val="xl150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1">
    <w:name w:val="xl151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2">
    <w:name w:val="xl152"/>
    <w:basedOn w:val="Normal"/>
    <w:uiPriority w:val="99"/>
    <w:qFormat/>
    <w:rsid w:val="00C363E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3">
    <w:name w:val="xl153"/>
    <w:basedOn w:val="Normal"/>
    <w:uiPriority w:val="99"/>
    <w:qFormat/>
    <w:rsid w:val="00C363E9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4">
    <w:name w:val="xl154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5">
    <w:name w:val="xl155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6">
    <w:name w:val="xl15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7">
    <w:name w:val="xl157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8">
    <w:name w:val="xl158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9">
    <w:name w:val="xl159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0">
    <w:name w:val="xl160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1">
    <w:name w:val="xl161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2">
    <w:name w:val="xl16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3">
    <w:name w:val="xl163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4">
    <w:name w:val="xl164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5">
    <w:name w:val="xl165"/>
    <w:basedOn w:val="Normal"/>
    <w:uiPriority w:val="99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6">
    <w:name w:val="xl166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7">
    <w:name w:val="xl16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8">
    <w:name w:val="xl168"/>
    <w:basedOn w:val="Normal"/>
    <w:uiPriority w:val="99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9">
    <w:name w:val="xl169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0">
    <w:name w:val="xl17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1">
    <w:name w:val="xl171"/>
    <w:basedOn w:val="Normal"/>
    <w:uiPriority w:val="99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2">
    <w:name w:val="xl17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73">
    <w:name w:val="xl173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74">
    <w:name w:val="xl17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5">
    <w:name w:val="xl175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6">
    <w:name w:val="xl176"/>
    <w:basedOn w:val="Normal"/>
    <w:uiPriority w:val="99"/>
    <w:qFormat/>
    <w:rsid w:val="00C363E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7">
    <w:name w:val="xl177"/>
    <w:basedOn w:val="Normal"/>
    <w:uiPriority w:val="99"/>
    <w:qFormat/>
    <w:rsid w:val="00C363E9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8">
    <w:name w:val="xl17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79">
    <w:name w:val="xl179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0">
    <w:name w:val="xl180"/>
    <w:basedOn w:val="Normal"/>
    <w:uiPriority w:val="99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1">
    <w:name w:val="xl181"/>
    <w:basedOn w:val="Normal"/>
    <w:uiPriority w:val="99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2">
    <w:name w:val="xl18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3">
    <w:name w:val="xl183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4">
    <w:name w:val="xl184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5">
    <w:name w:val="xl18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6">
    <w:name w:val="xl186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7">
    <w:name w:val="xl187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8">
    <w:name w:val="xl18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9">
    <w:name w:val="xl189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0">
    <w:name w:val="xl190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1">
    <w:name w:val="xl191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2">
    <w:name w:val="xl19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3">
    <w:name w:val="xl193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4">
    <w:name w:val="xl194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5">
    <w:name w:val="xl19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6">
    <w:name w:val="xl196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7">
    <w:name w:val="xl197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8">
    <w:name w:val="xl19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9">
    <w:name w:val="xl19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0">
    <w:name w:val="xl200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1">
    <w:name w:val="xl20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2">
    <w:name w:val="xl202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3">
    <w:name w:val="xl203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4">
    <w:name w:val="xl20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05">
    <w:name w:val="xl205"/>
    <w:basedOn w:val="Normal"/>
    <w:uiPriority w:val="99"/>
    <w:qFormat/>
    <w:rsid w:val="00C363E9"/>
    <w:pPr>
      <w:pBdr>
        <w:lef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6">
    <w:name w:val="xl206"/>
    <w:basedOn w:val="Normal"/>
    <w:uiPriority w:val="99"/>
    <w:qFormat/>
    <w:rsid w:val="00C363E9"/>
    <w:pP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7">
    <w:name w:val="xl207"/>
    <w:basedOn w:val="Normal"/>
    <w:uiPriority w:val="99"/>
    <w:qFormat/>
    <w:rsid w:val="00C363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8">
    <w:name w:val="xl20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9">
    <w:name w:val="xl209"/>
    <w:basedOn w:val="Normal"/>
    <w:uiPriority w:val="99"/>
    <w:qFormat/>
    <w:rsid w:val="00C363E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0">
    <w:name w:val="xl210"/>
    <w:basedOn w:val="Normal"/>
    <w:uiPriority w:val="99"/>
    <w:qFormat/>
    <w:rsid w:val="00C363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1">
    <w:name w:val="xl21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12">
    <w:name w:val="xl212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13">
    <w:name w:val="xl213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14">
    <w:name w:val="xl21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5">
    <w:name w:val="xl21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6">
    <w:name w:val="xl21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7">
    <w:name w:val="xl217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8">
    <w:name w:val="xl21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9">
    <w:name w:val="xl21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0">
    <w:name w:val="xl22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1">
    <w:name w:val="xl22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2">
    <w:name w:val="xl222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3">
    <w:name w:val="xl22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4">
    <w:name w:val="xl224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5">
    <w:name w:val="xl22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6">
    <w:name w:val="xl226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7">
    <w:name w:val="xl227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8">
    <w:name w:val="xl22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9">
    <w:name w:val="xl229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0">
    <w:name w:val="xl23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1">
    <w:name w:val="xl231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2">
    <w:name w:val="xl232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3">
    <w:name w:val="xl233"/>
    <w:basedOn w:val="Normal"/>
    <w:uiPriority w:val="99"/>
    <w:qFormat/>
    <w:rsid w:val="00C363E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34">
    <w:name w:val="xl23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5">
    <w:name w:val="xl235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6">
    <w:name w:val="xl236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7">
    <w:name w:val="xl23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8">
    <w:name w:val="xl23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9">
    <w:name w:val="xl23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0">
    <w:name w:val="xl240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1">
    <w:name w:val="xl241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2">
    <w:name w:val="xl242"/>
    <w:basedOn w:val="Normal"/>
    <w:uiPriority w:val="99"/>
    <w:qFormat/>
    <w:rsid w:val="00C363E9"/>
    <w:pPr>
      <w:pBdr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3">
    <w:name w:val="xl243"/>
    <w:basedOn w:val="Normal"/>
    <w:uiPriority w:val="99"/>
    <w:qFormat/>
    <w:rsid w:val="00C363E9"/>
    <w:pPr>
      <w:pBdr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4">
    <w:name w:val="xl24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45">
    <w:name w:val="xl245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46">
    <w:name w:val="xl246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47">
    <w:name w:val="xl247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48">
    <w:name w:val="xl24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9">
    <w:name w:val="xl24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0">
    <w:name w:val="xl250"/>
    <w:basedOn w:val="Normal"/>
    <w:uiPriority w:val="99"/>
    <w:qFormat/>
    <w:rsid w:val="00C363E9"/>
    <w:pPr>
      <w:pBdr>
        <w:top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1">
    <w:name w:val="xl25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2">
    <w:name w:val="xl252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3">
    <w:name w:val="xl253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4">
    <w:name w:val="xl25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5">
    <w:name w:val="xl255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6">
    <w:name w:val="xl256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7">
    <w:name w:val="xl25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8">
    <w:name w:val="xl258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9">
    <w:name w:val="xl25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0">
    <w:name w:val="xl26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1">
    <w:name w:val="xl261"/>
    <w:basedOn w:val="Normal"/>
    <w:uiPriority w:val="99"/>
    <w:qFormat/>
    <w:rsid w:val="00C363E9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2">
    <w:name w:val="xl262"/>
    <w:basedOn w:val="Normal"/>
    <w:uiPriority w:val="99"/>
    <w:qFormat/>
    <w:rsid w:val="00C363E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3">
    <w:name w:val="xl26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4">
    <w:name w:val="xl264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5">
    <w:name w:val="xl26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6">
    <w:name w:val="xl266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7">
    <w:name w:val="xl267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font0">
    <w:name w:val="font0"/>
    <w:basedOn w:val="Normal"/>
    <w:uiPriority w:val="99"/>
    <w:qFormat/>
    <w:rsid w:val="00C363E9"/>
    <w:pPr>
      <w:spacing w:before="100" w:beforeAutospacing="1" w:after="100" w:afterAutospacing="1"/>
    </w:pPr>
    <w:rPr>
      <w:rFonts w:ascii="Calibri" w:eastAsia="Times New Roman" w:hAnsi="Calibri" w:cs="Calibri"/>
      <w:noProof w:val="0"/>
      <w:color w:val="000000"/>
      <w:lang w:eastAsia="hr-HR"/>
    </w:rPr>
  </w:style>
  <w:style w:type="paragraph" w:customStyle="1" w:styleId="Stilnaslova">
    <w:name w:val="Stil naslova"/>
    <w:basedOn w:val="Normal"/>
    <w:next w:val="Tijeloteksta"/>
    <w:uiPriority w:val="99"/>
    <w:qFormat/>
    <w:rsid w:val="00C73F06"/>
    <w:pPr>
      <w:keepNext/>
      <w:suppressAutoHyphens/>
      <w:spacing w:before="240" w:after="120"/>
    </w:pPr>
    <w:rPr>
      <w:rFonts w:ascii="Liberation Sans" w:eastAsia="Microsoft YaHei" w:hAnsi="Liberation Sans" w:cs="Arial"/>
      <w:noProof w:val="0"/>
      <w:sz w:val="28"/>
      <w:szCs w:val="28"/>
      <w:lang w:val="en-US" w:eastAsia="zh-CN"/>
    </w:rPr>
  </w:style>
  <w:style w:type="paragraph" w:customStyle="1" w:styleId="Indeks">
    <w:name w:val="Indeks"/>
    <w:basedOn w:val="Normal"/>
    <w:uiPriority w:val="99"/>
    <w:qFormat/>
    <w:rsid w:val="00C73F06"/>
    <w:pPr>
      <w:suppressLineNumbers/>
      <w:suppressAutoHyphens/>
    </w:pPr>
    <w:rPr>
      <w:rFonts w:ascii="Times New Roman" w:eastAsia="Times New Roman" w:hAnsi="Times New Roman" w:cs="Arial"/>
      <w:noProof w:val="0"/>
      <w:sz w:val="24"/>
      <w:szCs w:val="20"/>
      <w:lang w:val="en-US" w:eastAsia="zh-CN"/>
    </w:rPr>
  </w:style>
  <w:style w:type="paragraph" w:customStyle="1" w:styleId="Opisslike2">
    <w:name w:val="Opis slike2"/>
    <w:basedOn w:val="Normal"/>
    <w:uiPriority w:val="99"/>
    <w:qFormat/>
    <w:rsid w:val="00C73F06"/>
    <w:pPr>
      <w:suppressLineNumbers/>
      <w:suppressAutoHyphens/>
      <w:spacing w:before="120" w:after="120"/>
    </w:pPr>
    <w:rPr>
      <w:rFonts w:ascii="Times New Roman" w:eastAsia="Times New Roman" w:hAnsi="Times New Roman" w:cs="Arial"/>
      <w:i/>
      <w:iCs/>
      <w:noProof w:val="0"/>
      <w:sz w:val="24"/>
      <w:szCs w:val="24"/>
      <w:lang w:val="en-US" w:eastAsia="zh-CN"/>
    </w:rPr>
  </w:style>
  <w:style w:type="paragraph" w:customStyle="1" w:styleId="Opisslike1">
    <w:name w:val="Opis slike1"/>
    <w:basedOn w:val="Normal"/>
    <w:next w:val="Normal"/>
    <w:uiPriority w:val="99"/>
    <w:qFormat/>
    <w:rsid w:val="00C73F06"/>
    <w:pPr>
      <w:suppressAutoHyphens/>
      <w:ind w:right="3401"/>
      <w:jc w:val="center"/>
    </w:pPr>
    <w:rPr>
      <w:rFonts w:ascii="Times New Roman" w:eastAsia="Times New Roman" w:hAnsi="Times New Roman" w:cs="Times New Roman"/>
      <w:b/>
      <w:noProof w:val="0"/>
      <w:spacing w:val="4"/>
      <w:sz w:val="28"/>
      <w:szCs w:val="20"/>
      <w:lang w:val="en-AU" w:eastAsia="zh-CN"/>
    </w:rPr>
  </w:style>
  <w:style w:type="paragraph" w:customStyle="1" w:styleId="Tijeloteksta21">
    <w:name w:val="Tijelo teksta 21"/>
    <w:basedOn w:val="Normal"/>
    <w:uiPriority w:val="99"/>
    <w:qFormat/>
    <w:rsid w:val="00C73F06"/>
    <w:pPr>
      <w:suppressAutoHyphens/>
      <w:jc w:val="both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zh-CN"/>
    </w:rPr>
  </w:style>
  <w:style w:type="paragraph" w:customStyle="1" w:styleId="Sadrajokvira">
    <w:name w:val="Sadržaj okvira"/>
    <w:basedOn w:val="Normal"/>
    <w:uiPriority w:val="99"/>
    <w:qFormat/>
    <w:rsid w:val="00C73F06"/>
    <w:pPr>
      <w:suppressAutoHyphens/>
    </w:pPr>
    <w:rPr>
      <w:rFonts w:ascii="Times New Roman" w:eastAsia="Times New Roman" w:hAnsi="Times New Roman" w:cs="Times New Roman"/>
      <w:noProof w:val="0"/>
      <w:sz w:val="24"/>
      <w:szCs w:val="20"/>
      <w:lang w:val="en-US" w:eastAsia="zh-CN"/>
    </w:rPr>
  </w:style>
  <w:style w:type="paragraph" w:customStyle="1" w:styleId="Naslovtablice">
    <w:name w:val="Naslov tablice"/>
    <w:basedOn w:val="Sadrajitablice"/>
    <w:uiPriority w:val="99"/>
    <w:qFormat/>
    <w:rsid w:val="00C73F06"/>
    <w:pPr>
      <w:jc w:val="center"/>
    </w:pPr>
    <w:rPr>
      <w:b/>
      <w:bCs/>
      <w:color w:val="auto"/>
      <w:szCs w:val="20"/>
      <w:lang w:val="en-US"/>
    </w:rPr>
  </w:style>
  <w:style w:type="character" w:styleId="Referencafusnote">
    <w:name w:val="footnote reference"/>
    <w:basedOn w:val="Zadanifontodlomka"/>
    <w:uiPriority w:val="99"/>
    <w:semiHidden/>
    <w:unhideWhenUsed/>
    <w:rsid w:val="00C73F06"/>
    <w:rPr>
      <w:vertAlign w:val="superscript"/>
    </w:rPr>
  </w:style>
  <w:style w:type="character" w:customStyle="1" w:styleId="Tijeloteksta2Char1">
    <w:name w:val="Tijelo teksta 2 Char1"/>
    <w:basedOn w:val="Zadanifontodlomka"/>
    <w:uiPriority w:val="99"/>
    <w:semiHidden/>
    <w:rsid w:val="00C73F06"/>
    <w:rPr>
      <w:rFonts w:ascii="Arial Unicode MS" w:eastAsia="Arial Unicode MS" w:hAnsi="Arial Unicode MS" w:cs="Times New Roman" w:hint="eastAsia"/>
      <w:lang w:eastAsia="hr-HR"/>
      <w14:ligatures w14:val="none"/>
    </w:rPr>
  </w:style>
  <w:style w:type="character" w:customStyle="1" w:styleId="UvuenotijelotekstaChar1">
    <w:name w:val="Uvučeno tijelo teksta Char1"/>
    <w:basedOn w:val="Zadanifontodlomka"/>
    <w:uiPriority w:val="99"/>
    <w:semiHidden/>
    <w:rsid w:val="00C73F06"/>
    <w:rPr>
      <w:rFonts w:ascii="Arial Unicode MS" w:eastAsia="Arial Unicode MS" w:hAnsi="Arial Unicode MS" w:cs="Times New Roman" w:hint="eastAsia"/>
      <w:lang w:eastAsia="hr-HR"/>
      <w14:ligatures w14:val="none"/>
    </w:rPr>
  </w:style>
  <w:style w:type="character" w:customStyle="1" w:styleId="FontStyle24">
    <w:name w:val="Font Style24"/>
    <w:rsid w:val="00C73F06"/>
    <w:rPr>
      <w:rFonts w:ascii="Arial" w:hAnsi="Arial" w:cs="Arial" w:hint="default"/>
      <w:color w:val="000000"/>
      <w:sz w:val="22"/>
      <w:szCs w:val="22"/>
    </w:rPr>
  </w:style>
  <w:style w:type="character" w:customStyle="1" w:styleId="markedcontent">
    <w:name w:val="markedcontent"/>
    <w:basedOn w:val="Zadanifontodlomka"/>
    <w:rsid w:val="00C73F06"/>
  </w:style>
  <w:style w:type="character" w:customStyle="1" w:styleId="WW8Num1z0">
    <w:name w:val="WW8Num1z0"/>
    <w:rsid w:val="00C73F06"/>
  </w:style>
  <w:style w:type="character" w:customStyle="1" w:styleId="WW8Num1z1">
    <w:name w:val="WW8Num1z1"/>
    <w:rsid w:val="00C73F06"/>
  </w:style>
  <w:style w:type="character" w:customStyle="1" w:styleId="WW8Num1z2">
    <w:name w:val="WW8Num1z2"/>
    <w:rsid w:val="00C73F06"/>
  </w:style>
  <w:style w:type="character" w:customStyle="1" w:styleId="WW8Num1z3">
    <w:name w:val="WW8Num1z3"/>
    <w:rsid w:val="00C73F06"/>
  </w:style>
  <w:style w:type="character" w:customStyle="1" w:styleId="WW8Num1z4">
    <w:name w:val="WW8Num1z4"/>
    <w:rsid w:val="00C73F06"/>
  </w:style>
  <w:style w:type="character" w:customStyle="1" w:styleId="WW8Num1z5">
    <w:name w:val="WW8Num1z5"/>
    <w:rsid w:val="00C73F06"/>
  </w:style>
  <w:style w:type="character" w:customStyle="1" w:styleId="WW8Num1z6">
    <w:name w:val="WW8Num1z6"/>
    <w:rsid w:val="00C73F06"/>
  </w:style>
  <w:style w:type="character" w:customStyle="1" w:styleId="WW8Num1z7">
    <w:name w:val="WW8Num1z7"/>
    <w:rsid w:val="00C73F06"/>
  </w:style>
  <w:style w:type="character" w:customStyle="1" w:styleId="WW8Num1z8">
    <w:name w:val="WW8Num1z8"/>
    <w:rsid w:val="00C73F06"/>
  </w:style>
  <w:style w:type="character" w:customStyle="1" w:styleId="WW8Num2z0">
    <w:name w:val="WW8Num2z0"/>
    <w:rsid w:val="00C73F06"/>
    <w:rPr>
      <w:rFonts w:ascii="Wingdings" w:hAnsi="Wingdings" w:cs="Wingdings" w:hint="default"/>
      <w:color w:val="FF33FF"/>
      <w:szCs w:val="24"/>
      <w:lang w:val="hr-HR"/>
    </w:rPr>
  </w:style>
  <w:style w:type="character" w:customStyle="1" w:styleId="WW8Num3z0">
    <w:name w:val="WW8Num3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4z0">
    <w:name w:val="WW8Num4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5z0">
    <w:name w:val="WW8Num5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6z0">
    <w:name w:val="WW8Num6z0"/>
    <w:rsid w:val="00C73F06"/>
    <w:rPr>
      <w:rFonts w:ascii="Times New Roman" w:hAnsi="Times New Roman" w:cs="Times New Roman" w:hint="default"/>
      <w:color w:val="FF0000"/>
      <w:szCs w:val="24"/>
      <w:lang w:val="hr-HR"/>
    </w:rPr>
  </w:style>
  <w:style w:type="character" w:customStyle="1" w:styleId="WW8Num7z0">
    <w:name w:val="WW8Num7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8z0">
    <w:name w:val="WW8Num8z0"/>
    <w:rsid w:val="00C73F06"/>
    <w:rPr>
      <w:rFonts w:ascii="Wingdings" w:hAnsi="Wingdings" w:cs="Wingdings" w:hint="default"/>
      <w:color w:val="FF33FF"/>
      <w:szCs w:val="24"/>
      <w:lang w:val="hr-HR"/>
    </w:rPr>
  </w:style>
  <w:style w:type="character" w:customStyle="1" w:styleId="WW8Num9z0">
    <w:name w:val="WW8Num9z0"/>
    <w:rsid w:val="00C73F06"/>
    <w:rPr>
      <w:rFonts w:ascii="Wingdings" w:hAnsi="Wingdings" w:cs="Wingdings" w:hint="default"/>
      <w:color w:val="FF33FF"/>
      <w:szCs w:val="24"/>
      <w:lang w:val="hr-HR"/>
    </w:rPr>
  </w:style>
  <w:style w:type="character" w:customStyle="1" w:styleId="WW8Num10z0">
    <w:name w:val="WW8Num10z0"/>
    <w:rsid w:val="00C73F06"/>
  </w:style>
  <w:style w:type="character" w:customStyle="1" w:styleId="WW8Num11z0">
    <w:name w:val="WW8Num11z0"/>
    <w:rsid w:val="00C73F06"/>
    <w:rPr>
      <w:rFonts w:ascii="Wingdings" w:hAnsi="Wingdings" w:cs="Wingdings" w:hint="default"/>
      <w:color w:val="000000"/>
      <w:szCs w:val="24"/>
      <w:lang w:val="hr-HR"/>
    </w:rPr>
  </w:style>
  <w:style w:type="character" w:customStyle="1" w:styleId="WW8Num12z0">
    <w:name w:val="WW8Num12z0"/>
    <w:rsid w:val="00C73F06"/>
    <w:rPr>
      <w:bCs/>
      <w:szCs w:val="24"/>
      <w:lang w:val="hr-HR"/>
    </w:rPr>
  </w:style>
  <w:style w:type="character" w:customStyle="1" w:styleId="WW8Num13z0">
    <w:name w:val="WW8Num13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14z0">
    <w:name w:val="WW8Num14z0"/>
    <w:rsid w:val="00C73F06"/>
    <w:rPr>
      <w:rFonts w:ascii="Times New Roman" w:hAnsi="Times New Roman" w:cs="Times New Roman" w:hint="default"/>
      <w:color w:val="FF0000"/>
      <w:szCs w:val="24"/>
      <w:lang w:val="hr-HR"/>
    </w:rPr>
  </w:style>
  <w:style w:type="character" w:customStyle="1" w:styleId="WW8Num15z0">
    <w:name w:val="WW8Num15z0"/>
    <w:rsid w:val="00C73F06"/>
    <w:rPr>
      <w:rFonts w:ascii="Wingdings" w:hAnsi="Wingdings" w:cs="Wingdings" w:hint="default"/>
      <w:color w:val="FF33FF"/>
      <w:szCs w:val="24"/>
      <w:lang w:val="hr-HR"/>
    </w:rPr>
  </w:style>
  <w:style w:type="character" w:customStyle="1" w:styleId="WW8Num16z0">
    <w:name w:val="WW8Num16z0"/>
    <w:rsid w:val="00C73F06"/>
    <w:rPr>
      <w:rFonts w:ascii="Symbol" w:hAnsi="Symbol" w:cs="OpenSymbol" w:hint="default"/>
    </w:rPr>
  </w:style>
  <w:style w:type="character" w:customStyle="1" w:styleId="WW8Num16z1">
    <w:name w:val="WW8Num16z1"/>
    <w:rsid w:val="00C73F06"/>
    <w:rPr>
      <w:rFonts w:ascii="OpenSymbol" w:hAnsi="OpenSymbol" w:cs="OpenSymbol" w:hint="default"/>
    </w:rPr>
  </w:style>
  <w:style w:type="character" w:customStyle="1" w:styleId="WW8Num17z0">
    <w:name w:val="WW8Num17z0"/>
    <w:rsid w:val="00C73F06"/>
    <w:rPr>
      <w:rFonts w:ascii="Symbol" w:hAnsi="Symbol" w:cs="OpenSymbol" w:hint="default"/>
    </w:rPr>
  </w:style>
  <w:style w:type="character" w:customStyle="1" w:styleId="WW8Num17z1">
    <w:name w:val="WW8Num17z1"/>
    <w:rsid w:val="00C73F06"/>
    <w:rPr>
      <w:rFonts w:ascii="OpenSymbol" w:hAnsi="OpenSymbol" w:cs="OpenSymbol" w:hint="default"/>
    </w:rPr>
  </w:style>
  <w:style w:type="character" w:customStyle="1" w:styleId="WW8Num18z0">
    <w:name w:val="WW8Num18z0"/>
    <w:rsid w:val="00C73F06"/>
    <w:rPr>
      <w:rFonts w:ascii="Symbol" w:hAnsi="Symbol" w:cs="OpenSymbol" w:hint="default"/>
    </w:rPr>
  </w:style>
  <w:style w:type="character" w:customStyle="1" w:styleId="WW8Num18z1">
    <w:name w:val="WW8Num18z1"/>
    <w:rsid w:val="00C73F06"/>
    <w:rPr>
      <w:rFonts w:ascii="OpenSymbol" w:hAnsi="OpenSymbol" w:cs="OpenSymbol" w:hint="default"/>
    </w:rPr>
  </w:style>
  <w:style w:type="character" w:customStyle="1" w:styleId="WW8Num19z0">
    <w:name w:val="WW8Num19z0"/>
    <w:rsid w:val="00C73F06"/>
    <w:rPr>
      <w:rFonts w:ascii="Wingdings" w:hAnsi="Wingdings" w:cs="Wingdings" w:hint="default"/>
    </w:rPr>
  </w:style>
  <w:style w:type="character" w:customStyle="1" w:styleId="WW8Num19z1">
    <w:name w:val="WW8Num19z1"/>
    <w:rsid w:val="00C73F06"/>
    <w:rPr>
      <w:rFonts w:ascii="Courier New" w:hAnsi="Courier New" w:cs="Courier New" w:hint="default"/>
    </w:rPr>
  </w:style>
  <w:style w:type="character" w:customStyle="1" w:styleId="WW8Num19z3">
    <w:name w:val="WW8Num19z3"/>
    <w:rsid w:val="00C73F06"/>
    <w:rPr>
      <w:rFonts w:ascii="Symbol" w:hAnsi="Symbol" w:cs="Symbol" w:hint="default"/>
    </w:rPr>
  </w:style>
  <w:style w:type="character" w:customStyle="1" w:styleId="WW8Num20z0">
    <w:name w:val="WW8Num20z0"/>
    <w:rsid w:val="00C73F06"/>
    <w:rPr>
      <w:rFonts w:ascii="Wingdings" w:hAnsi="Wingdings" w:cs="Wingdings" w:hint="default"/>
    </w:rPr>
  </w:style>
  <w:style w:type="character" w:customStyle="1" w:styleId="WW8Num20z1">
    <w:name w:val="WW8Num20z1"/>
    <w:rsid w:val="00C73F06"/>
    <w:rPr>
      <w:rFonts w:ascii="Courier New" w:hAnsi="Courier New" w:cs="Courier New" w:hint="default"/>
    </w:rPr>
  </w:style>
  <w:style w:type="character" w:customStyle="1" w:styleId="WW8Num20z3">
    <w:name w:val="WW8Num20z3"/>
    <w:rsid w:val="00C73F06"/>
    <w:rPr>
      <w:rFonts w:ascii="Symbol" w:hAnsi="Symbol" w:cs="Symbol" w:hint="default"/>
    </w:rPr>
  </w:style>
  <w:style w:type="character" w:customStyle="1" w:styleId="WW8Num21z0">
    <w:name w:val="WW8Num21z0"/>
    <w:rsid w:val="00C73F06"/>
    <w:rPr>
      <w:rFonts w:ascii="Wingdings" w:hAnsi="Wingdings" w:cs="Wingdings" w:hint="default"/>
    </w:rPr>
  </w:style>
  <w:style w:type="character" w:customStyle="1" w:styleId="WW8Num21z1">
    <w:name w:val="WW8Num21z1"/>
    <w:rsid w:val="00C73F06"/>
    <w:rPr>
      <w:rFonts w:ascii="Courier New" w:hAnsi="Courier New" w:cs="Courier New" w:hint="default"/>
    </w:rPr>
  </w:style>
  <w:style w:type="character" w:customStyle="1" w:styleId="WW8Num21z3">
    <w:name w:val="WW8Num21z3"/>
    <w:rsid w:val="00C73F06"/>
    <w:rPr>
      <w:rFonts w:ascii="Symbol" w:hAnsi="Symbol" w:cs="Symbol" w:hint="default"/>
    </w:rPr>
  </w:style>
  <w:style w:type="character" w:customStyle="1" w:styleId="WW8Num22z0">
    <w:name w:val="WW8Num22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22z1">
    <w:name w:val="WW8Num22z1"/>
    <w:rsid w:val="00C73F06"/>
    <w:rPr>
      <w:rFonts w:ascii="Courier New" w:hAnsi="Courier New" w:cs="Courier New" w:hint="default"/>
    </w:rPr>
  </w:style>
  <w:style w:type="character" w:customStyle="1" w:styleId="WW8Num22z3">
    <w:name w:val="WW8Num22z3"/>
    <w:rsid w:val="00C73F06"/>
    <w:rPr>
      <w:rFonts w:ascii="Symbol" w:hAnsi="Symbol" w:cs="Symbol" w:hint="default"/>
    </w:rPr>
  </w:style>
  <w:style w:type="character" w:customStyle="1" w:styleId="WW8Num23z0">
    <w:name w:val="WW8Num23z0"/>
    <w:rsid w:val="00C73F06"/>
    <w:rPr>
      <w:rFonts w:ascii="Wingdings" w:hAnsi="Wingdings" w:cs="Wingdings" w:hint="default"/>
    </w:rPr>
  </w:style>
  <w:style w:type="character" w:customStyle="1" w:styleId="WW8Num23z1">
    <w:name w:val="WW8Num23z1"/>
    <w:rsid w:val="00C73F06"/>
    <w:rPr>
      <w:rFonts w:ascii="Courier New" w:hAnsi="Courier New" w:cs="Courier New" w:hint="default"/>
    </w:rPr>
  </w:style>
  <w:style w:type="character" w:customStyle="1" w:styleId="WW8Num23z3">
    <w:name w:val="WW8Num23z3"/>
    <w:rsid w:val="00C73F06"/>
    <w:rPr>
      <w:rFonts w:ascii="Symbol" w:hAnsi="Symbol" w:cs="Symbol" w:hint="default"/>
    </w:rPr>
  </w:style>
  <w:style w:type="character" w:customStyle="1" w:styleId="WW8Num24z0">
    <w:name w:val="WW8Num24z0"/>
    <w:rsid w:val="00C73F06"/>
    <w:rPr>
      <w:rFonts w:ascii="Wingdings" w:hAnsi="Wingdings" w:cs="Wingdings" w:hint="default"/>
    </w:rPr>
  </w:style>
  <w:style w:type="character" w:customStyle="1" w:styleId="WW8Num24z1">
    <w:name w:val="WW8Num24z1"/>
    <w:rsid w:val="00C73F06"/>
    <w:rPr>
      <w:rFonts w:ascii="Courier New" w:hAnsi="Courier New" w:cs="Courier New" w:hint="default"/>
    </w:rPr>
  </w:style>
  <w:style w:type="character" w:customStyle="1" w:styleId="WW8Num24z3">
    <w:name w:val="WW8Num24z3"/>
    <w:rsid w:val="00C73F06"/>
    <w:rPr>
      <w:rFonts w:ascii="Symbol" w:hAnsi="Symbol" w:cs="Symbol" w:hint="default"/>
    </w:rPr>
  </w:style>
  <w:style w:type="character" w:customStyle="1" w:styleId="WW8Num25z0">
    <w:name w:val="WW8Num25z0"/>
    <w:rsid w:val="00C73F06"/>
    <w:rPr>
      <w:rFonts w:ascii="Wingdings" w:hAnsi="Wingdings" w:cs="Wingdings" w:hint="default"/>
    </w:rPr>
  </w:style>
  <w:style w:type="character" w:customStyle="1" w:styleId="WW8Num25z1">
    <w:name w:val="WW8Num25z1"/>
    <w:rsid w:val="00C73F06"/>
    <w:rPr>
      <w:rFonts w:ascii="Courier New" w:hAnsi="Courier New" w:cs="Courier New" w:hint="default"/>
    </w:rPr>
  </w:style>
  <w:style w:type="character" w:customStyle="1" w:styleId="WW8Num25z3">
    <w:name w:val="WW8Num25z3"/>
    <w:rsid w:val="00C73F06"/>
    <w:rPr>
      <w:rFonts w:ascii="Symbol" w:hAnsi="Symbol" w:cs="Symbol" w:hint="default"/>
    </w:rPr>
  </w:style>
  <w:style w:type="character" w:customStyle="1" w:styleId="WW8Num26z0">
    <w:name w:val="WW8Num26z0"/>
    <w:rsid w:val="00C73F06"/>
    <w:rPr>
      <w:rFonts w:ascii="Wingdings" w:hAnsi="Wingdings" w:cs="Wingdings" w:hint="default"/>
    </w:rPr>
  </w:style>
  <w:style w:type="character" w:customStyle="1" w:styleId="WW8Num26z1">
    <w:name w:val="WW8Num26z1"/>
    <w:rsid w:val="00C73F06"/>
    <w:rPr>
      <w:rFonts w:ascii="Courier New" w:hAnsi="Courier New" w:cs="Courier New" w:hint="default"/>
    </w:rPr>
  </w:style>
  <w:style w:type="character" w:customStyle="1" w:styleId="WW8Num26z3">
    <w:name w:val="WW8Num26z3"/>
    <w:rsid w:val="00C73F06"/>
    <w:rPr>
      <w:rFonts w:ascii="Symbol" w:hAnsi="Symbol" w:cs="Symbol" w:hint="default"/>
    </w:rPr>
  </w:style>
  <w:style w:type="character" w:customStyle="1" w:styleId="WW8Num27z0">
    <w:name w:val="WW8Num27z0"/>
    <w:rsid w:val="00C73F06"/>
    <w:rPr>
      <w:rFonts w:ascii="Wingdings" w:hAnsi="Wingdings" w:cs="Wingdings" w:hint="default"/>
    </w:rPr>
  </w:style>
  <w:style w:type="character" w:customStyle="1" w:styleId="WW8Num27z1">
    <w:name w:val="WW8Num27z1"/>
    <w:rsid w:val="00C73F06"/>
    <w:rPr>
      <w:rFonts w:ascii="Courier New" w:hAnsi="Courier New" w:cs="Courier New" w:hint="default"/>
    </w:rPr>
  </w:style>
  <w:style w:type="character" w:customStyle="1" w:styleId="WW8Num27z3">
    <w:name w:val="WW8Num27z3"/>
    <w:rsid w:val="00C73F06"/>
    <w:rPr>
      <w:rFonts w:ascii="Symbol" w:hAnsi="Symbol" w:cs="Symbol" w:hint="default"/>
    </w:rPr>
  </w:style>
  <w:style w:type="character" w:customStyle="1" w:styleId="WW8Num28z0">
    <w:name w:val="WW8Num28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28z1">
    <w:name w:val="WW8Num28z1"/>
    <w:rsid w:val="00C73F06"/>
    <w:rPr>
      <w:rFonts w:ascii="Courier New" w:hAnsi="Courier New" w:cs="Courier New" w:hint="default"/>
    </w:rPr>
  </w:style>
  <w:style w:type="character" w:customStyle="1" w:styleId="WW8Num28z3">
    <w:name w:val="WW8Num28z3"/>
    <w:rsid w:val="00C73F06"/>
    <w:rPr>
      <w:rFonts w:ascii="Symbol" w:hAnsi="Symbol" w:cs="Symbol" w:hint="default"/>
    </w:rPr>
  </w:style>
  <w:style w:type="character" w:customStyle="1" w:styleId="WW8Num29z0">
    <w:name w:val="WW8Num29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29z1">
    <w:name w:val="WW8Num29z1"/>
    <w:rsid w:val="00C73F06"/>
    <w:rPr>
      <w:rFonts w:ascii="Courier New" w:hAnsi="Courier New" w:cs="Courier New" w:hint="default"/>
    </w:rPr>
  </w:style>
  <w:style w:type="character" w:customStyle="1" w:styleId="WW8Num29z3">
    <w:name w:val="WW8Num29z3"/>
    <w:rsid w:val="00C73F06"/>
    <w:rPr>
      <w:rFonts w:ascii="Symbol" w:hAnsi="Symbol" w:cs="Symbol" w:hint="default"/>
    </w:rPr>
  </w:style>
  <w:style w:type="character" w:customStyle="1" w:styleId="WW8Num30z0">
    <w:name w:val="WW8Num30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30z1">
    <w:name w:val="WW8Num30z1"/>
    <w:rsid w:val="00C73F06"/>
    <w:rPr>
      <w:rFonts w:ascii="Courier New" w:hAnsi="Courier New" w:cs="Courier New" w:hint="default"/>
    </w:rPr>
  </w:style>
  <w:style w:type="character" w:customStyle="1" w:styleId="WW8Num30z2">
    <w:name w:val="WW8Num30z2"/>
    <w:rsid w:val="00C73F06"/>
    <w:rPr>
      <w:rFonts w:ascii="Wingdings" w:hAnsi="Wingdings" w:cs="Wingdings" w:hint="default"/>
    </w:rPr>
  </w:style>
  <w:style w:type="character" w:customStyle="1" w:styleId="WW8Num30z3">
    <w:name w:val="WW8Num30z3"/>
    <w:rsid w:val="00C73F06"/>
    <w:rPr>
      <w:rFonts w:ascii="Symbol" w:hAnsi="Symbol" w:cs="Symbol" w:hint="default"/>
    </w:rPr>
  </w:style>
  <w:style w:type="character" w:customStyle="1" w:styleId="WW8Num31z0">
    <w:name w:val="WW8Num31z0"/>
    <w:rsid w:val="00C73F06"/>
    <w:rPr>
      <w:rFonts w:ascii="Wingdings" w:hAnsi="Wingdings" w:cs="Wingdings" w:hint="default"/>
    </w:rPr>
  </w:style>
  <w:style w:type="character" w:customStyle="1" w:styleId="WW8Num31z1">
    <w:name w:val="WW8Num31z1"/>
    <w:rsid w:val="00C73F06"/>
    <w:rPr>
      <w:rFonts w:ascii="Courier New" w:hAnsi="Courier New" w:cs="Courier New" w:hint="default"/>
    </w:rPr>
  </w:style>
  <w:style w:type="character" w:customStyle="1" w:styleId="WW8Num31z3">
    <w:name w:val="WW8Num31z3"/>
    <w:rsid w:val="00C73F06"/>
    <w:rPr>
      <w:rFonts w:ascii="Symbol" w:hAnsi="Symbol" w:cs="Symbol" w:hint="default"/>
    </w:rPr>
  </w:style>
  <w:style w:type="character" w:customStyle="1" w:styleId="WW8Num32z0">
    <w:name w:val="WW8Num32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32z1">
    <w:name w:val="WW8Num32z1"/>
    <w:rsid w:val="00C73F06"/>
    <w:rPr>
      <w:rFonts w:ascii="Courier New" w:hAnsi="Courier New" w:cs="Courier New" w:hint="default"/>
    </w:rPr>
  </w:style>
  <w:style w:type="character" w:customStyle="1" w:styleId="WW8Num32z2">
    <w:name w:val="WW8Num32z2"/>
    <w:rsid w:val="00C73F06"/>
    <w:rPr>
      <w:rFonts w:ascii="Wingdings" w:hAnsi="Wingdings" w:cs="Wingdings" w:hint="default"/>
    </w:rPr>
  </w:style>
  <w:style w:type="character" w:customStyle="1" w:styleId="WW8Num32z3">
    <w:name w:val="WW8Num32z3"/>
    <w:rsid w:val="00C73F06"/>
    <w:rPr>
      <w:rFonts w:ascii="Symbol" w:hAnsi="Symbol" w:cs="Symbol" w:hint="default"/>
    </w:rPr>
  </w:style>
  <w:style w:type="character" w:customStyle="1" w:styleId="WW8Num33z0">
    <w:name w:val="WW8Num33z0"/>
    <w:rsid w:val="00C73F06"/>
    <w:rPr>
      <w:rFonts w:ascii="Wingdings" w:hAnsi="Wingdings" w:cs="Wingdings" w:hint="default"/>
    </w:rPr>
  </w:style>
  <w:style w:type="character" w:customStyle="1" w:styleId="WW8Num33z1">
    <w:name w:val="WW8Num33z1"/>
    <w:rsid w:val="00C73F06"/>
    <w:rPr>
      <w:rFonts w:ascii="Courier New" w:hAnsi="Courier New" w:cs="Courier New" w:hint="default"/>
    </w:rPr>
  </w:style>
  <w:style w:type="character" w:customStyle="1" w:styleId="WW8Num33z3">
    <w:name w:val="WW8Num33z3"/>
    <w:rsid w:val="00C73F06"/>
    <w:rPr>
      <w:rFonts w:ascii="Symbol" w:hAnsi="Symbol" w:cs="Symbol" w:hint="default"/>
    </w:rPr>
  </w:style>
  <w:style w:type="character" w:customStyle="1" w:styleId="Zadanifontodlomka2">
    <w:name w:val="Zadani font odlomka2"/>
    <w:rsid w:val="00C73F06"/>
  </w:style>
  <w:style w:type="character" w:customStyle="1" w:styleId="WW8Num2z1">
    <w:name w:val="WW8Num2z1"/>
    <w:rsid w:val="00C73F06"/>
  </w:style>
  <w:style w:type="character" w:customStyle="1" w:styleId="WW8Num2z2">
    <w:name w:val="WW8Num2z2"/>
    <w:rsid w:val="00C73F06"/>
  </w:style>
  <w:style w:type="character" w:customStyle="1" w:styleId="WW8Num2z3">
    <w:name w:val="WW8Num2z3"/>
    <w:rsid w:val="00C73F06"/>
  </w:style>
  <w:style w:type="character" w:customStyle="1" w:styleId="WW8Num2z4">
    <w:name w:val="WW8Num2z4"/>
    <w:rsid w:val="00C73F06"/>
  </w:style>
  <w:style w:type="character" w:customStyle="1" w:styleId="WW8Num2z5">
    <w:name w:val="WW8Num2z5"/>
    <w:rsid w:val="00C73F06"/>
  </w:style>
  <w:style w:type="character" w:customStyle="1" w:styleId="WW8Num2z6">
    <w:name w:val="WW8Num2z6"/>
    <w:rsid w:val="00C73F06"/>
  </w:style>
  <w:style w:type="character" w:customStyle="1" w:styleId="WW8Num2z7">
    <w:name w:val="WW8Num2z7"/>
    <w:rsid w:val="00C73F06"/>
  </w:style>
  <w:style w:type="character" w:customStyle="1" w:styleId="WW8Num2z8">
    <w:name w:val="WW8Num2z8"/>
    <w:rsid w:val="00C73F06"/>
  </w:style>
  <w:style w:type="character" w:customStyle="1" w:styleId="WW8Num3z1">
    <w:name w:val="WW8Num3z1"/>
    <w:rsid w:val="00C73F06"/>
    <w:rPr>
      <w:rFonts w:ascii="Courier New" w:hAnsi="Courier New" w:cs="Courier New" w:hint="default"/>
    </w:rPr>
  </w:style>
  <w:style w:type="character" w:customStyle="1" w:styleId="WW8Num3z3">
    <w:name w:val="WW8Num3z3"/>
    <w:rsid w:val="00C73F06"/>
    <w:rPr>
      <w:rFonts w:ascii="Symbol" w:hAnsi="Symbol" w:cs="Symbol" w:hint="default"/>
    </w:rPr>
  </w:style>
  <w:style w:type="character" w:customStyle="1" w:styleId="WW8Num4z1">
    <w:name w:val="WW8Num4z1"/>
    <w:rsid w:val="00C73F06"/>
    <w:rPr>
      <w:rFonts w:ascii="Courier New" w:hAnsi="Courier New" w:cs="Courier New" w:hint="default"/>
    </w:rPr>
  </w:style>
  <w:style w:type="character" w:customStyle="1" w:styleId="WW8Num4z2">
    <w:name w:val="WW8Num4z2"/>
    <w:rsid w:val="00C73F06"/>
    <w:rPr>
      <w:rFonts w:ascii="Wingdings" w:hAnsi="Wingdings" w:cs="Wingdings" w:hint="default"/>
    </w:rPr>
  </w:style>
  <w:style w:type="character" w:customStyle="1" w:styleId="WW8Num4z3">
    <w:name w:val="WW8Num4z3"/>
    <w:rsid w:val="00C73F06"/>
    <w:rPr>
      <w:rFonts w:ascii="Symbol" w:hAnsi="Symbol" w:cs="Symbol" w:hint="default"/>
    </w:rPr>
  </w:style>
  <w:style w:type="character" w:customStyle="1" w:styleId="WW8Num5z1">
    <w:name w:val="WW8Num5z1"/>
    <w:rsid w:val="00C73F06"/>
    <w:rPr>
      <w:rFonts w:ascii="Courier New" w:hAnsi="Courier New" w:cs="Courier New" w:hint="default"/>
    </w:rPr>
  </w:style>
  <w:style w:type="character" w:customStyle="1" w:styleId="WW8Num5z2">
    <w:name w:val="WW8Num5z2"/>
    <w:rsid w:val="00C73F06"/>
    <w:rPr>
      <w:rFonts w:ascii="Wingdings" w:hAnsi="Wingdings" w:cs="Wingdings" w:hint="default"/>
    </w:rPr>
  </w:style>
  <w:style w:type="character" w:customStyle="1" w:styleId="WW8Num5z3">
    <w:name w:val="WW8Num5z3"/>
    <w:rsid w:val="00C73F06"/>
    <w:rPr>
      <w:rFonts w:ascii="Symbol" w:hAnsi="Symbol" w:cs="Symbol" w:hint="default"/>
    </w:rPr>
  </w:style>
  <w:style w:type="character" w:customStyle="1" w:styleId="WW8Num6z1">
    <w:name w:val="WW8Num6z1"/>
    <w:rsid w:val="00C73F06"/>
    <w:rPr>
      <w:rFonts w:ascii="Courier New" w:hAnsi="Courier New" w:cs="Courier New" w:hint="default"/>
    </w:rPr>
  </w:style>
  <w:style w:type="character" w:customStyle="1" w:styleId="WW8Num6z2">
    <w:name w:val="WW8Num6z2"/>
    <w:rsid w:val="00C73F06"/>
    <w:rPr>
      <w:rFonts w:ascii="Wingdings" w:hAnsi="Wingdings" w:cs="Wingdings" w:hint="default"/>
    </w:rPr>
  </w:style>
  <w:style w:type="character" w:customStyle="1" w:styleId="WW8Num6z3">
    <w:name w:val="WW8Num6z3"/>
    <w:rsid w:val="00C73F06"/>
    <w:rPr>
      <w:rFonts w:ascii="Symbol" w:hAnsi="Symbol" w:cs="Symbol" w:hint="default"/>
    </w:rPr>
  </w:style>
  <w:style w:type="character" w:customStyle="1" w:styleId="WW8Num8z1">
    <w:name w:val="WW8Num8z1"/>
    <w:rsid w:val="00C73F06"/>
    <w:rPr>
      <w:rFonts w:ascii="Courier New" w:hAnsi="Courier New" w:cs="Courier New" w:hint="default"/>
    </w:rPr>
  </w:style>
  <w:style w:type="character" w:customStyle="1" w:styleId="WW8Num8z3">
    <w:name w:val="WW8Num8z3"/>
    <w:rsid w:val="00C73F06"/>
    <w:rPr>
      <w:rFonts w:ascii="Symbol" w:hAnsi="Symbol" w:cs="Symbol" w:hint="default"/>
    </w:rPr>
  </w:style>
  <w:style w:type="character" w:customStyle="1" w:styleId="WW8Num9z1">
    <w:name w:val="WW8Num9z1"/>
    <w:rsid w:val="00C73F06"/>
    <w:rPr>
      <w:rFonts w:ascii="Courier New" w:hAnsi="Courier New" w:cs="Courier New" w:hint="default"/>
    </w:rPr>
  </w:style>
  <w:style w:type="character" w:customStyle="1" w:styleId="WW8Num9z3">
    <w:name w:val="WW8Num9z3"/>
    <w:rsid w:val="00C73F06"/>
    <w:rPr>
      <w:rFonts w:ascii="Symbol" w:hAnsi="Symbol" w:cs="Symbol" w:hint="default"/>
    </w:rPr>
  </w:style>
  <w:style w:type="character" w:customStyle="1" w:styleId="WW8Num10z1">
    <w:name w:val="WW8Num10z1"/>
    <w:rsid w:val="00C73F06"/>
    <w:rPr>
      <w:rFonts w:ascii="Courier New" w:hAnsi="Courier New" w:cs="Courier New" w:hint="default"/>
    </w:rPr>
  </w:style>
  <w:style w:type="character" w:customStyle="1" w:styleId="WW8Num10z3">
    <w:name w:val="WW8Num10z3"/>
    <w:rsid w:val="00C73F06"/>
    <w:rPr>
      <w:rFonts w:ascii="Symbol" w:hAnsi="Symbol" w:cs="Symbol" w:hint="default"/>
    </w:rPr>
  </w:style>
  <w:style w:type="character" w:customStyle="1" w:styleId="WW8Num11z1">
    <w:name w:val="WW8Num11z1"/>
    <w:rsid w:val="00C73F06"/>
    <w:rPr>
      <w:rFonts w:ascii="Courier New" w:hAnsi="Courier New" w:cs="Courier New" w:hint="default"/>
    </w:rPr>
  </w:style>
  <w:style w:type="character" w:customStyle="1" w:styleId="WW8Num11z3">
    <w:name w:val="WW8Num11z3"/>
    <w:rsid w:val="00C73F06"/>
    <w:rPr>
      <w:rFonts w:ascii="Symbol" w:hAnsi="Symbol" w:cs="Symbol" w:hint="default"/>
    </w:rPr>
  </w:style>
  <w:style w:type="character" w:customStyle="1" w:styleId="WW8Num12z1">
    <w:name w:val="WW8Num12z1"/>
    <w:rsid w:val="00C73F06"/>
    <w:rPr>
      <w:rFonts w:ascii="Courier New" w:hAnsi="Courier New" w:cs="Courier New" w:hint="default"/>
    </w:rPr>
  </w:style>
  <w:style w:type="character" w:customStyle="1" w:styleId="WW8Num12z3">
    <w:name w:val="WW8Num12z3"/>
    <w:rsid w:val="00C73F06"/>
    <w:rPr>
      <w:rFonts w:ascii="Symbol" w:hAnsi="Symbol" w:cs="Symbol" w:hint="default"/>
    </w:rPr>
  </w:style>
  <w:style w:type="character" w:customStyle="1" w:styleId="WW8Num13z1">
    <w:name w:val="WW8Num13z1"/>
    <w:rsid w:val="00C73F06"/>
    <w:rPr>
      <w:rFonts w:ascii="Courier New" w:hAnsi="Courier New" w:cs="Courier New" w:hint="default"/>
    </w:rPr>
  </w:style>
  <w:style w:type="character" w:customStyle="1" w:styleId="WW8Num13z2">
    <w:name w:val="WW8Num13z2"/>
    <w:rsid w:val="00C73F06"/>
    <w:rPr>
      <w:rFonts w:ascii="Wingdings" w:hAnsi="Wingdings" w:cs="Wingdings" w:hint="default"/>
    </w:rPr>
  </w:style>
  <w:style w:type="character" w:customStyle="1" w:styleId="WW8Num13z3">
    <w:name w:val="WW8Num13z3"/>
    <w:rsid w:val="00C73F06"/>
    <w:rPr>
      <w:rFonts w:ascii="Symbol" w:hAnsi="Symbol" w:cs="Symbol" w:hint="default"/>
    </w:rPr>
  </w:style>
  <w:style w:type="character" w:customStyle="1" w:styleId="WW8Num14z1">
    <w:name w:val="WW8Num14z1"/>
    <w:rsid w:val="00C73F06"/>
    <w:rPr>
      <w:rFonts w:ascii="Courier New" w:hAnsi="Courier New" w:cs="Courier New" w:hint="default"/>
    </w:rPr>
  </w:style>
  <w:style w:type="character" w:customStyle="1" w:styleId="WW8Num14z2">
    <w:name w:val="WW8Num14z2"/>
    <w:rsid w:val="00C73F06"/>
    <w:rPr>
      <w:rFonts w:ascii="Wingdings" w:hAnsi="Wingdings" w:cs="Wingdings" w:hint="default"/>
    </w:rPr>
  </w:style>
  <w:style w:type="character" w:customStyle="1" w:styleId="WW8Num14z3">
    <w:name w:val="WW8Num14z3"/>
    <w:rsid w:val="00C73F06"/>
    <w:rPr>
      <w:rFonts w:ascii="Symbol" w:hAnsi="Symbol" w:cs="Symbol" w:hint="default"/>
    </w:rPr>
  </w:style>
  <w:style w:type="character" w:customStyle="1" w:styleId="WW8Num15z1">
    <w:name w:val="WW8Num15z1"/>
    <w:rsid w:val="00C73F06"/>
    <w:rPr>
      <w:rFonts w:ascii="Courier New" w:hAnsi="Courier New" w:cs="Courier New" w:hint="default"/>
    </w:rPr>
  </w:style>
  <w:style w:type="character" w:customStyle="1" w:styleId="WW8Num15z2">
    <w:name w:val="WW8Num15z2"/>
    <w:rsid w:val="00C73F06"/>
    <w:rPr>
      <w:rFonts w:ascii="Wingdings" w:hAnsi="Wingdings" w:cs="Wingdings" w:hint="default"/>
    </w:rPr>
  </w:style>
  <w:style w:type="character" w:customStyle="1" w:styleId="WW8Num15z3">
    <w:name w:val="WW8Num15z3"/>
    <w:rsid w:val="00C73F06"/>
    <w:rPr>
      <w:rFonts w:ascii="Symbol" w:hAnsi="Symbol" w:cs="Symbol" w:hint="default"/>
    </w:rPr>
  </w:style>
  <w:style w:type="character" w:customStyle="1" w:styleId="WW8Num16z3">
    <w:name w:val="WW8Num16z3"/>
    <w:rsid w:val="00C73F06"/>
    <w:rPr>
      <w:rFonts w:ascii="Symbol" w:hAnsi="Symbol" w:cs="Symbol" w:hint="default"/>
    </w:rPr>
  </w:style>
  <w:style w:type="character" w:customStyle="1" w:styleId="WW8Num17z2">
    <w:name w:val="WW8Num17z2"/>
    <w:rsid w:val="00C73F06"/>
    <w:rPr>
      <w:rFonts w:ascii="Wingdings" w:hAnsi="Wingdings" w:cs="Wingdings" w:hint="default"/>
    </w:rPr>
  </w:style>
  <w:style w:type="character" w:customStyle="1" w:styleId="WW8Num17z3">
    <w:name w:val="WW8Num17z3"/>
    <w:rsid w:val="00C73F06"/>
    <w:rPr>
      <w:rFonts w:ascii="Symbol" w:hAnsi="Symbol" w:cs="Symbol" w:hint="default"/>
    </w:rPr>
  </w:style>
  <w:style w:type="character" w:customStyle="1" w:styleId="WW8Num18z3">
    <w:name w:val="WW8Num18z3"/>
    <w:rsid w:val="00C73F06"/>
    <w:rPr>
      <w:rFonts w:ascii="Symbol" w:hAnsi="Symbol" w:cs="Symbol" w:hint="default"/>
    </w:rPr>
  </w:style>
  <w:style w:type="character" w:customStyle="1" w:styleId="WW8Num20z2">
    <w:name w:val="WW8Num20z2"/>
    <w:rsid w:val="00C73F06"/>
    <w:rPr>
      <w:rFonts w:ascii="Wingdings" w:hAnsi="Wingdings" w:cs="Wingdings" w:hint="default"/>
    </w:rPr>
  </w:style>
  <w:style w:type="character" w:customStyle="1" w:styleId="WW8Num27z2">
    <w:name w:val="WW8Num27z2"/>
    <w:rsid w:val="00C73F06"/>
  </w:style>
  <w:style w:type="character" w:customStyle="1" w:styleId="WW8Num27z4">
    <w:name w:val="WW8Num27z4"/>
    <w:rsid w:val="00C73F06"/>
  </w:style>
  <w:style w:type="character" w:customStyle="1" w:styleId="WW8Num27z5">
    <w:name w:val="WW8Num27z5"/>
    <w:rsid w:val="00C73F06"/>
  </w:style>
  <w:style w:type="character" w:customStyle="1" w:styleId="WW8Num27z6">
    <w:name w:val="WW8Num27z6"/>
    <w:rsid w:val="00C73F06"/>
  </w:style>
  <w:style w:type="character" w:customStyle="1" w:styleId="WW8Num27z7">
    <w:name w:val="WW8Num27z7"/>
    <w:rsid w:val="00C73F06"/>
  </w:style>
  <w:style w:type="character" w:customStyle="1" w:styleId="WW8Num27z8">
    <w:name w:val="WW8Num27z8"/>
    <w:rsid w:val="00C73F06"/>
  </w:style>
  <w:style w:type="character" w:customStyle="1" w:styleId="WW8Num28z2">
    <w:name w:val="WW8Num28z2"/>
    <w:rsid w:val="00C73F06"/>
  </w:style>
  <w:style w:type="character" w:customStyle="1" w:styleId="WW8Num28z4">
    <w:name w:val="WW8Num28z4"/>
    <w:rsid w:val="00C73F06"/>
  </w:style>
  <w:style w:type="character" w:customStyle="1" w:styleId="WW8Num28z5">
    <w:name w:val="WW8Num28z5"/>
    <w:rsid w:val="00C73F06"/>
  </w:style>
  <w:style w:type="character" w:customStyle="1" w:styleId="WW8Num28z6">
    <w:name w:val="WW8Num28z6"/>
    <w:rsid w:val="00C73F06"/>
  </w:style>
  <w:style w:type="character" w:customStyle="1" w:styleId="WW8Num28z7">
    <w:name w:val="WW8Num28z7"/>
    <w:rsid w:val="00C73F06"/>
  </w:style>
  <w:style w:type="character" w:customStyle="1" w:styleId="WW8Num28z8">
    <w:name w:val="WW8Num28z8"/>
    <w:rsid w:val="00C73F06"/>
  </w:style>
  <w:style w:type="character" w:customStyle="1" w:styleId="WW8Num30z4">
    <w:name w:val="WW8Num30z4"/>
    <w:rsid w:val="00C73F06"/>
  </w:style>
  <w:style w:type="character" w:customStyle="1" w:styleId="WW8Num30z5">
    <w:name w:val="WW8Num30z5"/>
    <w:rsid w:val="00C73F06"/>
  </w:style>
  <w:style w:type="character" w:customStyle="1" w:styleId="WW8Num30z6">
    <w:name w:val="WW8Num30z6"/>
    <w:rsid w:val="00C73F06"/>
  </w:style>
  <w:style w:type="character" w:customStyle="1" w:styleId="WW8Num30z7">
    <w:name w:val="WW8Num30z7"/>
    <w:rsid w:val="00C73F06"/>
  </w:style>
  <w:style w:type="character" w:customStyle="1" w:styleId="WW8Num30z8">
    <w:name w:val="WW8Num30z8"/>
    <w:rsid w:val="00C73F06"/>
  </w:style>
  <w:style w:type="character" w:customStyle="1" w:styleId="WW8Num33z2">
    <w:name w:val="WW8Num33z2"/>
    <w:rsid w:val="00C73F06"/>
  </w:style>
  <w:style w:type="character" w:customStyle="1" w:styleId="WW8Num33z4">
    <w:name w:val="WW8Num33z4"/>
    <w:rsid w:val="00C73F06"/>
  </w:style>
  <w:style w:type="character" w:customStyle="1" w:styleId="WW8Num33z5">
    <w:name w:val="WW8Num33z5"/>
    <w:rsid w:val="00C73F06"/>
  </w:style>
  <w:style w:type="character" w:customStyle="1" w:styleId="WW8Num33z6">
    <w:name w:val="WW8Num33z6"/>
    <w:rsid w:val="00C73F06"/>
  </w:style>
  <w:style w:type="character" w:customStyle="1" w:styleId="WW8Num33z7">
    <w:name w:val="WW8Num33z7"/>
    <w:rsid w:val="00C73F06"/>
  </w:style>
  <w:style w:type="character" w:customStyle="1" w:styleId="WW8Num33z8">
    <w:name w:val="WW8Num33z8"/>
    <w:rsid w:val="00C73F06"/>
  </w:style>
  <w:style w:type="character" w:customStyle="1" w:styleId="WW8Num34z0">
    <w:name w:val="WW8Num34z0"/>
    <w:rsid w:val="00C73F06"/>
    <w:rPr>
      <w:rFonts w:ascii="Wingdings" w:hAnsi="Wingdings" w:cs="Wingdings" w:hint="default"/>
    </w:rPr>
  </w:style>
  <w:style w:type="character" w:customStyle="1" w:styleId="WW8Num34z1">
    <w:name w:val="WW8Num34z1"/>
    <w:rsid w:val="00C73F06"/>
    <w:rPr>
      <w:rFonts w:ascii="Courier New" w:hAnsi="Courier New" w:cs="Courier New" w:hint="default"/>
    </w:rPr>
  </w:style>
  <w:style w:type="character" w:customStyle="1" w:styleId="WW8Num34z3">
    <w:name w:val="WW8Num34z3"/>
    <w:rsid w:val="00C73F06"/>
    <w:rPr>
      <w:rFonts w:ascii="Symbol" w:hAnsi="Symbol" w:cs="Symbol" w:hint="default"/>
    </w:rPr>
  </w:style>
  <w:style w:type="character" w:customStyle="1" w:styleId="WW8Num35z0">
    <w:name w:val="WW8Num35z0"/>
    <w:rsid w:val="00C73F06"/>
    <w:rPr>
      <w:rFonts w:ascii="Wingdings" w:hAnsi="Wingdings" w:cs="Wingdings" w:hint="default"/>
    </w:rPr>
  </w:style>
  <w:style w:type="character" w:customStyle="1" w:styleId="WW8Num35z1">
    <w:name w:val="WW8Num35z1"/>
    <w:rsid w:val="00C73F06"/>
    <w:rPr>
      <w:rFonts w:ascii="Courier New" w:hAnsi="Courier New" w:cs="Courier New" w:hint="default"/>
    </w:rPr>
  </w:style>
  <w:style w:type="character" w:customStyle="1" w:styleId="WW8Num35z3">
    <w:name w:val="WW8Num35z3"/>
    <w:rsid w:val="00C73F06"/>
    <w:rPr>
      <w:rFonts w:ascii="Symbol" w:hAnsi="Symbol" w:cs="Symbol" w:hint="default"/>
    </w:rPr>
  </w:style>
  <w:style w:type="character" w:customStyle="1" w:styleId="WW8Num36z0">
    <w:name w:val="WW8Num36z0"/>
    <w:rsid w:val="00C73F06"/>
  </w:style>
  <w:style w:type="character" w:customStyle="1" w:styleId="WW8Num36z1">
    <w:name w:val="WW8Num36z1"/>
    <w:rsid w:val="00C73F06"/>
  </w:style>
  <w:style w:type="character" w:customStyle="1" w:styleId="WW8Num36z2">
    <w:name w:val="WW8Num36z2"/>
    <w:rsid w:val="00C73F06"/>
  </w:style>
  <w:style w:type="character" w:customStyle="1" w:styleId="WW8Num36z3">
    <w:name w:val="WW8Num36z3"/>
    <w:rsid w:val="00C73F06"/>
  </w:style>
  <w:style w:type="character" w:customStyle="1" w:styleId="WW8Num36z4">
    <w:name w:val="WW8Num36z4"/>
    <w:rsid w:val="00C73F06"/>
  </w:style>
  <w:style w:type="character" w:customStyle="1" w:styleId="WW8Num36z5">
    <w:name w:val="WW8Num36z5"/>
    <w:rsid w:val="00C73F06"/>
  </w:style>
  <w:style w:type="character" w:customStyle="1" w:styleId="WW8Num36z6">
    <w:name w:val="WW8Num36z6"/>
    <w:rsid w:val="00C73F06"/>
  </w:style>
  <w:style w:type="character" w:customStyle="1" w:styleId="WW8Num36z7">
    <w:name w:val="WW8Num36z7"/>
    <w:rsid w:val="00C73F06"/>
  </w:style>
  <w:style w:type="character" w:customStyle="1" w:styleId="WW8Num36z8">
    <w:name w:val="WW8Num36z8"/>
    <w:rsid w:val="00C73F06"/>
  </w:style>
  <w:style w:type="character" w:customStyle="1" w:styleId="WW8Num37z0">
    <w:name w:val="WW8Num37z0"/>
    <w:rsid w:val="00C73F06"/>
  </w:style>
  <w:style w:type="character" w:customStyle="1" w:styleId="WW8Num37z1">
    <w:name w:val="WW8Num37z1"/>
    <w:rsid w:val="00C73F06"/>
  </w:style>
  <w:style w:type="character" w:customStyle="1" w:styleId="WW8Num37z2">
    <w:name w:val="WW8Num37z2"/>
    <w:rsid w:val="00C73F06"/>
  </w:style>
  <w:style w:type="character" w:customStyle="1" w:styleId="WW8Num37z3">
    <w:name w:val="WW8Num37z3"/>
    <w:rsid w:val="00C73F06"/>
  </w:style>
  <w:style w:type="character" w:customStyle="1" w:styleId="WW8Num37z4">
    <w:name w:val="WW8Num37z4"/>
    <w:rsid w:val="00C73F06"/>
  </w:style>
  <w:style w:type="character" w:customStyle="1" w:styleId="WW8Num37z5">
    <w:name w:val="WW8Num37z5"/>
    <w:rsid w:val="00C73F06"/>
  </w:style>
  <w:style w:type="character" w:customStyle="1" w:styleId="WW8Num37z6">
    <w:name w:val="WW8Num37z6"/>
    <w:rsid w:val="00C73F06"/>
  </w:style>
  <w:style w:type="character" w:customStyle="1" w:styleId="WW8Num37z7">
    <w:name w:val="WW8Num37z7"/>
    <w:rsid w:val="00C73F06"/>
  </w:style>
  <w:style w:type="character" w:customStyle="1" w:styleId="WW8Num37z8">
    <w:name w:val="WW8Num37z8"/>
    <w:rsid w:val="00C73F06"/>
  </w:style>
  <w:style w:type="character" w:customStyle="1" w:styleId="WW8Num38z0">
    <w:name w:val="WW8Num38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38z1">
    <w:name w:val="WW8Num38z1"/>
    <w:rsid w:val="00C73F06"/>
    <w:rPr>
      <w:rFonts w:ascii="Courier New" w:hAnsi="Courier New" w:cs="Courier New" w:hint="default"/>
    </w:rPr>
  </w:style>
  <w:style w:type="character" w:customStyle="1" w:styleId="WW8Num38z3">
    <w:name w:val="WW8Num38z3"/>
    <w:rsid w:val="00C73F06"/>
    <w:rPr>
      <w:rFonts w:ascii="Symbol" w:hAnsi="Symbol" w:cs="Symbol" w:hint="default"/>
    </w:rPr>
  </w:style>
  <w:style w:type="character" w:customStyle="1" w:styleId="WW8Num39z0">
    <w:name w:val="WW8Num39z0"/>
    <w:rsid w:val="00C73F06"/>
    <w:rPr>
      <w:rFonts w:ascii="Wingdings" w:hAnsi="Wingdings" w:cs="Wingdings" w:hint="default"/>
    </w:rPr>
  </w:style>
  <w:style w:type="character" w:customStyle="1" w:styleId="WW8Num39z1">
    <w:name w:val="WW8Num39z1"/>
    <w:rsid w:val="00C73F06"/>
    <w:rPr>
      <w:rFonts w:ascii="Courier New" w:hAnsi="Courier New" w:cs="Courier New" w:hint="default"/>
    </w:rPr>
  </w:style>
  <w:style w:type="character" w:customStyle="1" w:styleId="WW8Num39z3">
    <w:name w:val="WW8Num39z3"/>
    <w:rsid w:val="00C73F06"/>
    <w:rPr>
      <w:rFonts w:ascii="Symbol" w:hAnsi="Symbol" w:cs="Symbol" w:hint="default"/>
    </w:rPr>
  </w:style>
  <w:style w:type="character" w:customStyle="1" w:styleId="WW8Num40z0">
    <w:name w:val="WW8Num40z0"/>
    <w:rsid w:val="00C73F06"/>
    <w:rPr>
      <w:rFonts w:ascii="Times New Roman" w:eastAsia="Times New Roman" w:hAnsi="Times New Roman" w:cs="Times New Roman" w:hint="default"/>
      <w:color w:val="auto"/>
    </w:rPr>
  </w:style>
  <w:style w:type="character" w:customStyle="1" w:styleId="WW8Num40z1">
    <w:name w:val="WW8Num40z1"/>
    <w:rsid w:val="00C73F06"/>
    <w:rPr>
      <w:rFonts w:ascii="Courier New" w:hAnsi="Courier New" w:cs="Courier New" w:hint="default"/>
    </w:rPr>
  </w:style>
  <w:style w:type="character" w:customStyle="1" w:styleId="WW8Num40z2">
    <w:name w:val="WW8Num40z2"/>
    <w:rsid w:val="00C73F06"/>
    <w:rPr>
      <w:rFonts w:ascii="Wingdings" w:hAnsi="Wingdings" w:cs="Wingdings" w:hint="default"/>
    </w:rPr>
  </w:style>
  <w:style w:type="character" w:customStyle="1" w:styleId="WW8Num40z3">
    <w:name w:val="WW8Num40z3"/>
    <w:rsid w:val="00C73F06"/>
    <w:rPr>
      <w:rFonts w:ascii="Symbol" w:hAnsi="Symbol" w:cs="Symbol" w:hint="default"/>
    </w:rPr>
  </w:style>
  <w:style w:type="character" w:customStyle="1" w:styleId="WW8Num41z0">
    <w:name w:val="WW8Num41z0"/>
    <w:rsid w:val="00C73F06"/>
  </w:style>
  <w:style w:type="character" w:customStyle="1" w:styleId="WW8Num41z1">
    <w:name w:val="WW8Num41z1"/>
    <w:rsid w:val="00C73F06"/>
  </w:style>
  <w:style w:type="character" w:customStyle="1" w:styleId="WW8Num41z2">
    <w:name w:val="WW8Num41z2"/>
    <w:rsid w:val="00C73F06"/>
  </w:style>
  <w:style w:type="character" w:customStyle="1" w:styleId="WW8Num41z3">
    <w:name w:val="WW8Num41z3"/>
    <w:rsid w:val="00C73F06"/>
  </w:style>
  <w:style w:type="character" w:customStyle="1" w:styleId="WW8Num41z4">
    <w:name w:val="WW8Num41z4"/>
    <w:rsid w:val="00C73F06"/>
  </w:style>
  <w:style w:type="character" w:customStyle="1" w:styleId="WW8Num41z5">
    <w:name w:val="WW8Num41z5"/>
    <w:rsid w:val="00C73F06"/>
  </w:style>
  <w:style w:type="character" w:customStyle="1" w:styleId="WW8Num41z6">
    <w:name w:val="WW8Num41z6"/>
    <w:rsid w:val="00C73F06"/>
  </w:style>
  <w:style w:type="character" w:customStyle="1" w:styleId="WW8Num41z7">
    <w:name w:val="WW8Num41z7"/>
    <w:rsid w:val="00C73F06"/>
  </w:style>
  <w:style w:type="character" w:customStyle="1" w:styleId="WW8Num41z8">
    <w:name w:val="WW8Num41z8"/>
    <w:rsid w:val="00C73F06"/>
  </w:style>
  <w:style w:type="character" w:customStyle="1" w:styleId="WW8Num42z0">
    <w:name w:val="WW8Num42z0"/>
    <w:rsid w:val="00C73F06"/>
    <w:rPr>
      <w:rFonts w:ascii="Times New Roman" w:eastAsia="Times New Roman" w:hAnsi="Times New Roman" w:cs="Times New Roman" w:hint="default"/>
    </w:rPr>
  </w:style>
  <w:style w:type="character" w:customStyle="1" w:styleId="WW8Num42z1">
    <w:name w:val="WW8Num42z1"/>
    <w:rsid w:val="00C73F06"/>
    <w:rPr>
      <w:rFonts w:ascii="Courier New" w:hAnsi="Courier New" w:cs="Courier New" w:hint="default"/>
    </w:rPr>
  </w:style>
  <w:style w:type="character" w:customStyle="1" w:styleId="WW8Num42z2">
    <w:name w:val="WW8Num42z2"/>
    <w:rsid w:val="00C73F06"/>
    <w:rPr>
      <w:rFonts w:ascii="Wingdings" w:hAnsi="Wingdings" w:cs="Wingdings" w:hint="default"/>
    </w:rPr>
  </w:style>
  <w:style w:type="character" w:customStyle="1" w:styleId="WW8Num42z3">
    <w:name w:val="WW8Num42z3"/>
    <w:rsid w:val="00C73F06"/>
    <w:rPr>
      <w:rFonts w:ascii="Symbol" w:hAnsi="Symbol" w:cs="Symbol" w:hint="default"/>
    </w:rPr>
  </w:style>
  <w:style w:type="character" w:customStyle="1" w:styleId="WW8Num43z0">
    <w:name w:val="WW8Num43z0"/>
    <w:rsid w:val="00C73F06"/>
    <w:rPr>
      <w:rFonts w:ascii="Times New Roman" w:eastAsia="Times New Roman" w:hAnsi="Times New Roman" w:cs="Times New Roman" w:hint="default"/>
    </w:rPr>
  </w:style>
  <w:style w:type="character" w:customStyle="1" w:styleId="WW8Num43z1">
    <w:name w:val="WW8Num43z1"/>
    <w:rsid w:val="00C73F06"/>
    <w:rPr>
      <w:rFonts w:ascii="Courier New" w:hAnsi="Courier New" w:cs="Courier New" w:hint="default"/>
    </w:rPr>
  </w:style>
  <w:style w:type="character" w:customStyle="1" w:styleId="WW8Num43z2">
    <w:name w:val="WW8Num43z2"/>
    <w:rsid w:val="00C73F06"/>
    <w:rPr>
      <w:rFonts w:ascii="Wingdings" w:hAnsi="Wingdings" w:cs="Wingdings" w:hint="default"/>
    </w:rPr>
  </w:style>
  <w:style w:type="character" w:customStyle="1" w:styleId="WW8Num43z3">
    <w:name w:val="WW8Num43z3"/>
    <w:rsid w:val="00C73F06"/>
    <w:rPr>
      <w:rFonts w:ascii="Symbol" w:hAnsi="Symbol" w:cs="Symbol" w:hint="default"/>
    </w:rPr>
  </w:style>
  <w:style w:type="character" w:customStyle="1" w:styleId="WW8Num44z0">
    <w:name w:val="WW8Num44z0"/>
    <w:rsid w:val="00C73F06"/>
    <w:rPr>
      <w:rFonts w:ascii="Wingdings" w:hAnsi="Wingdings" w:cs="Wingdings" w:hint="default"/>
    </w:rPr>
  </w:style>
  <w:style w:type="character" w:customStyle="1" w:styleId="WW8Num44z1">
    <w:name w:val="WW8Num44z1"/>
    <w:rsid w:val="00C73F06"/>
    <w:rPr>
      <w:rFonts w:ascii="Courier New" w:hAnsi="Courier New" w:cs="Courier New" w:hint="default"/>
    </w:rPr>
  </w:style>
  <w:style w:type="character" w:customStyle="1" w:styleId="WW8Num44z3">
    <w:name w:val="WW8Num44z3"/>
    <w:rsid w:val="00C73F06"/>
    <w:rPr>
      <w:rFonts w:ascii="Symbol" w:hAnsi="Symbol" w:cs="Symbol" w:hint="default"/>
    </w:rPr>
  </w:style>
  <w:style w:type="character" w:customStyle="1" w:styleId="Grafikeoznake1">
    <w:name w:val="Grafičke oznake1"/>
    <w:rsid w:val="00C73F06"/>
    <w:rPr>
      <w:rFonts w:ascii="OpenSymbol" w:eastAsia="OpenSymbol" w:hAnsi="OpenSymbol" w:cs="OpenSymbol" w:hint="default"/>
    </w:rPr>
  </w:style>
  <w:style w:type="character" w:customStyle="1" w:styleId="PodnojeChar1">
    <w:name w:val="Podnožje Char1"/>
    <w:basedOn w:val="Zadanifontodlomka"/>
    <w:uiPriority w:val="99"/>
    <w:rsid w:val="00C73F06"/>
    <w:rPr>
      <w:rFonts w:ascii="Times New Roman" w:eastAsia="Times New Roman" w:hAnsi="Times New Roman" w:cs="Times New Roman" w:hint="default"/>
      <w:kern w:val="0"/>
      <w:sz w:val="24"/>
      <w:szCs w:val="20"/>
      <w:lang w:val="en-US" w:eastAsia="zh-CN"/>
      <w14:ligatures w14:val="none"/>
    </w:rPr>
  </w:style>
  <w:style w:type="character" w:customStyle="1" w:styleId="SlijeenaHiperveza1">
    <w:name w:val="SlijeđenaHiperveza1"/>
    <w:basedOn w:val="Zadanifontodlomka"/>
    <w:uiPriority w:val="99"/>
    <w:semiHidden/>
    <w:rsid w:val="00C73F06"/>
    <w:rPr>
      <w:color w:val="954F72"/>
      <w:u w:val="single"/>
    </w:rPr>
  </w:style>
  <w:style w:type="character" w:customStyle="1" w:styleId="SlijeenaHiperveza2">
    <w:name w:val="SlijeđenaHiperveza2"/>
    <w:basedOn w:val="Zadanifontodlomka"/>
    <w:uiPriority w:val="99"/>
    <w:semiHidden/>
    <w:rsid w:val="00C73F06"/>
    <w:rPr>
      <w:color w:val="96607D"/>
      <w:u w:val="single"/>
    </w:rPr>
  </w:style>
  <w:style w:type="table" w:styleId="Obinatablica1">
    <w:name w:val="Plain Table 1"/>
    <w:basedOn w:val="Obinatablica"/>
    <w:uiPriority w:val="41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icareetke2">
    <w:name w:val="Grid Table 2"/>
    <w:basedOn w:val="Obinatablica"/>
    <w:uiPriority w:val="47"/>
    <w:rsid w:val="00C73F06"/>
    <w:rPr>
      <w:rFonts w:ascii="Calibri" w:hAnsi="Calibri"/>
      <w:kern w:val="2"/>
      <w:szCs w:val="24"/>
      <w14:ligatures w14:val="standardContextual"/>
    </w:r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3">
    <w:name w:val="Grid Table 2 Accent 3"/>
    <w:basedOn w:val="Obinatablica"/>
    <w:uiPriority w:val="47"/>
    <w:rsid w:val="00C73F06"/>
    <w:rPr>
      <w:rFonts w:ascii="Calibri" w:hAnsi="Calibri"/>
      <w:kern w:val="2"/>
      <w:szCs w:val="24"/>
      <w14:ligatures w14:val="standardContextual"/>
    </w:rPr>
    <w:tblPr>
      <w:tblStyleRowBandSize w:val="1"/>
      <w:tblStyleColBandSize w:val="1"/>
      <w:tblInd w:w="0" w:type="nil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icareetke4-isticanje31">
    <w:name w:val="Tablica rešetke 4 - isticanje 31"/>
    <w:basedOn w:val="Obinatablica"/>
    <w:uiPriority w:val="49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Reetkatablice2">
    <w:name w:val="Rešetka tablice2"/>
    <w:basedOn w:val="Obinatablica"/>
    <w:uiPriority w:val="59"/>
    <w:rsid w:val="00C73F06"/>
    <w:rPr>
      <w:rFonts w:ascii="Aptos" w:hAnsi="Aptos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8">
    <w:name w:val="Rešetka tablice8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1">
    <w:name w:val="Rešetka tablice41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uiPriority w:val="3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uiPriority w:val="39"/>
    <w:rsid w:val="00C73F06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popisa4-isticanje31">
    <w:name w:val="Tablica popisa 4 - isticanje 31"/>
    <w:basedOn w:val="Obinatablica"/>
    <w:uiPriority w:val="49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Reetkatablice6">
    <w:name w:val="Rešetka tablice6"/>
    <w:basedOn w:val="Obinatablica"/>
    <w:uiPriority w:val="3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tablicareetke-isticanje11">
    <w:name w:val="Svijetla tablica rešetke - isticanje 11"/>
    <w:basedOn w:val="Obinatablica"/>
    <w:uiPriority w:val="46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binatablica51">
    <w:name w:val="Obična tablica 51"/>
    <w:basedOn w:val="Obinatablica"/>
    <w:uiPriority w:val="45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icareetke2-isticanje31">
    <w:name w:val="Tablica rešetke 2 - isticanje 31"/>
    <w:basedOn w:val="Obinatablica"/>
    <w:uiPriority w:val="47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icareetke21">
    <w:name w:val="Tablica rešetke 21"/>
    <w:basedOn w:val="Obinatablica"/>
    <w:uiPriority w:val="47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icareetke2-isticanje32">
    <w:name w:val="Tablica rešetke 2 - isticanje 32"/>
    <w:basedOn w:val="Obinatablica"/>
    <w:uiPriority w:val="47"/>
    <w:rsid w:val="00C73F06"/>
    <w:rPr>
      <w:rFonts w:ascii="Aptos" w:hAnsi="Aptos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2" w:space="0" w:color="47D459"/>
        <w:bottom w:val="single" w:sz="2" w:space="0" w:color="47D459"/>
        <w:insideH w:val="single" w:sz="2" w:space="0" w:color="47D459"/>
        <w:insideV w:val="single" w:sz="2" w:space="0" w:color="47D45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47D45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/>
      </w:tcPr>
    </w:tblStylePr>
    <w:tblStylePr w:type="band1Horz">
      <w:tblPr/>
      <w:tcPr>
        <w:shd w:val="clear" w:color="auto" w:fill="C1F0C7"/>
      </w:tcPr>
    </w:tblStylePr>
  </w:style>
  <w:style w:type="table" w:customStyle="1" w:styleId="Tablicareetke22">
    <w:name w:val="Tablica rešetke 22"/>
    <w:basedOn w:val="Obinatablica"/>
    <w:uiPriority w:val="47"/>
    <w:rsid w:val="00C73F06"/>
    <w:rPr>
      <w:rFonts w:ascii="Aptos" w:hAnsi="Aptos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Reetkatablice7">
    <w:name w:val="Rešetka tablice7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2-isticanje321">
    <w:name w:val="Tablica rešetke 2 - isticanje 321"/>
    <w:basedOn w:val="Obinatablica"/>
    <w:uiPriority w:val="47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2" w:space="0" w:color="47D459"/>
        <w:bottom w:val="single" w:sz="2" w:space="0" w:color="47D459"/>
        <w:insideH w:val="single" w:sz="2" w:space="0" w:color="47D459"/>
        <w:insideV w:val="single" w:sz="2" w:space="0" w:color="47D45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47D45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/>
      </w:tcPr>
    </w:tblStylePr>
    <w:tblStylePr w:type="band1Horz">
      <w:tblPr/>
      <w:tcPr>
        <w:shd w:val="clear" w:color="auto" w:fill="C1F0C7"/>
      </w:tcPr>
    </w:tblStylePr>
  </w:style>
  <w:style w:type="table" w:customStyle="1" w:styleId="Tablicareetke221">
    <w:name w:val="Tablica rešetke 221"/>
    <w:basedOn w:val="Obinatablica"/>
    <w:uiPriority w:val="47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Reetkatablice9">
    <w:name w:val="Rešetka tablice9"/>
    <w:basedOn w:val="Obinatablica"/>
    <w:uiPriority w:val="39"/>
    <w:rsid w:val="00C73F06"/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7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6030</Words>
  <Characters>34376</Characters>
  <Application>Microsoft Office Word</Application>
  <DocSecurity>0</DocSecurity>
  <Lines>286</Lines>
  <Paragraphs>80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Krizanac</cp:lastModifiedBy>
  <cp:revision>2</cp:revision>
  <cp:lastPrinted>2025-03-26T09:23:00Z</cp:lastPrinted>
  <dcterms:created xsi:type="dcterms:W3CDTF">2025-07-07T14:43:00Z</dcterms:created>
  <dcterms:modified xsi:type="dcterms:W3CDTF">2025-07-07T14:43:00Z</dcterms:modified>
</cp:coreProperties>
</file>