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13" w:type="dxa"/>
          <w:left w:w="284" w:type="dxa"/>
          <w:bottom w:w="1213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677252" w:rsidRPr="005D7EB4" w14:paraId="7C3F71BD" w14:textId="77777777" w:rsidTr="000D6E71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40B4" w14:textId="3ABF3327" w:rsidR="00677252" w:rsidRPr="007629B6" w:rsidRDefault="00945873" w:rsidP="000D6E71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7629B6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677252" w:rsidRPr="007629B6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68FAFD20" w14:textId="77777777" w:rsidR="00677252" w:rsidRPr="007629B6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7FCD9641" w14:textId="77777777" w:rsidR="00677252" w:rsidRPr="007629B6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0D0A2F75" w14:textId="2A107803" w:rsidR="00677252" w:rsidRPr="007629B6" w:rsidRDefault="00677252" w:rsidP="000D6E7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7629B6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385FA4" w:rsidRPr="007629B6">
              <w:rPr>
                <w:rFonts w:cstheme="minorHAnsi"/>
                <w:bCs/>
                <w:sz w:val="28"/>
                <w:szCs w:val="28"/>
              </w:rPr>
              <w:t xml:space="preserve">13.b) </w:t>
            </w:r>
            <w:r w:rsidRPr="007629B6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ACB4816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39950C1" w14:textId="77777777" w:rsidR="00677252" w:rsidRPr="007629B6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BBBD101" w14:textId="77777777" w:rsidR="00677252" w:rsidRPr="007629B6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F4E0BDA" w14:textId="77777777" w:rsidR="00677252" w:rsidRPr="007629B6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02960AC" w14:textId="77777777" w:rsidR="00677252" w:rsidRPr="007629B6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E6E5BFC" w14:textId="00B2969F" w:rsidR="00677252" w:rsidRPr="007629B6" w:rsidRDefault="00677252" w:rsidP="000D6E71">
            <w:pPr>
              <w:pStyle w:val="Tijeloteksta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 w:rsidRPr="007629B6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PRIJEDLOG </w:t>
            </w:r>
            <w:r w:rsidR="009F3705" w:rsidRPr="007629B6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I</w:t>
            </w:r>
            <w:r w:rsidR="00945873" w:rsidRPr="007629B6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I</w:t>
            </w:r>
            <w:r w:rsidR="009F3705" w:rsidRPr="007629B6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. IZMJENE </w:t>
            </w:r>
            <w:r w:rsidRPr="007629B6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PROGRAMA</w:t>
            </w:r>
          </w:p>
          <w:p w14:paraId="0ACBA08D" w14:textId="77777777" w:rsidR="00677252" w:rsidRPr="007629B6" w:rsidRDefault="00677252" w:rsidP="000D6E71">
            <w:pPr>
              <w:pStyle w:val="Tijeloteksta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 w:rsidRPr="007629B6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ODRŽAVANJA KOMUNALNE INFRASTRUKTURE U GRADU POŽEGI</w:t>
            </w:r>
          </w:p>
          <w:p w14:paraId="40DAF812" w14:textId="5D4B4793" w:rsidR="00677252" w:rsidRPr="007629B6" w:rsidRDefault="00677252" w:rsidP="000D6E7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7629B6">
              <w:rPr>
                <w:rFonts w:cstheme="minorHAnsi"/>
                <w:bCs/>
                <w:sz w:val="28"/>
                <w:szCs w:val="28"/>
              </w:rPr>
              <w:t>I PRIGRADSKIM NASELJIMA ZA 202</w:t>
            </w:r>
            <w:r w:rsidR="00C51822" w:rsidRPr="007629B6">
              <w:rPr>
                <w:rFonts w:cstheme="minorHAnsi"/>
                <w:bCs/>
                <w:sz w:val="28"/>
                <w:szCs w:val="28"/>
              </w:rPr>
              <w:t>5</w:t>
            </w:r>
            <w:r w:rsidRPr="007629B6">
              <w:rPr>
                <w:rFonts w:cstheme="minorHAnsi"/>
                <w:bCs/>
                <w:sz w:val="28"/>
                <w:szCs w:val="28"/>
              </w:rPr>
              <w:t>. GODINU</w:t>
            </w:r>
          </w:p>
          <w:p w14:paraId="2B6BA2E2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54717F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192F438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DAFF571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267B583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FAB24AD" w14:textId="77777777" w:rsidR="00677252" w:rsidRPr="007629B6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7629B6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7629B6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3AAE2A0" w14:textId="77777777" w:rsidR="00677252" w:rsidRPr="007629B6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DC515E6" w14:textId="77777777" w:rsidR="00677252" w:rsidRPr="007629B6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CE6097A" w14:textId="6D92789F" w:rsidR="00677252" w:rsidRPr="007629B6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7629B6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7629B6">
              <w:rPr>
                <w:rFonts w:cstheme="minorHAnsi"/>
                <w:bCs/>
                <w:sz w:val="28"/>
                <w:szCs w:val="28"/>
              </w:rPr>
              <w:t>:</w:t>
            </w:r>
            <w:r w:rsidRPr="007629B6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006369A" w14:textId="77777777" w:rsidR="00677252" w:rsidRPr="007629B6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969B55F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75FC811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08B03C0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01BB2D9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5BCDDD2" w14:textId="77777777" w:rsidR="00B45437" w:rsidRPr="007629B6" w:rsidRDefault="00B45437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9EE4E8C" w14:textId="77777777" w:rsidR="00B45437" w:rsidRDefault="00B45437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A1941AE" w14:textId="77777777" w:rsidR="007629B6" w:rsidRDefault="007629B6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4F4DB12" w14:textId="77777777" w:rsidR="007629B6" w:rsidRDefault="007629B6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669DCD8" w14:textId="77777777" w:rsidR="007629B6" w:rsidRPr="007629B6" w:rsidRDefault="007629B6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1A8D6FF" w14:textId="77777777" w:rsidR="00677252" w:rsidRPr="007629B6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6259E87" w14:textId="757630BE" w:rsidR="00677252" w:rsidRPr="007629B6" w:rsidRDefault="007629B6" w:rsidP="000D6E71">
            <w:pPr>
              <w:jc w:val="center"/>
              <w:rPr>
                <w:bCs/>
              </w:rPr>
            </w:pPr>
            <w:r>
              <w:rPr>
                <w:rFonts w:cstheme="minorHAnsi"/>
                <w:bCs/>
                <w:sz w:val="28"/>
                <w:szCs w:val="28"/>
              </w:rPr>
              <w:t>S</w:t>
            </w:r>
            <w:r w:rsidR="00945873" w:rsidRPr="007629B6">
              <w:rPr>
                <w:rFonts w:cstheme="minorHAnsi"/>
                <w:bCs/>
                <w:sz w:val="28"/>
                <w:szCs w:val="28"/>
              </w:rPr>
              <w:t>rpanj</w:t>
            </w:r>
            <w:r>
              <w:rPr>
                <w:rFonts w:cstheme="minorHAnsi"/>
                <w:bCs/>
                <w:sz w:val="28"/>
                <w:szCs w:val="28"/>
              </w:rPr>
              <w:t>,</w:t>
            </w:r>
            <w:r w:rsidR="009F3705" w:rsidRPr="007629B6">
              <w:rPr>
                <w:rFonts w:cstheme="minorHAnsi"/>
                <w:bCs/>
                <w:sz w:val="28"/>
                <w:szCs w:val="28"/>
              </w:rPr>
              <w:t xml:space="preserve"> 2025</w:t>
            </w:r>
            <w:r w:rsidR="00677252" w:rsidRPr="007629B6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</w:tblGrid>
      <w:tr w:rsidR="007629B6" w14:paraId="2837E744" w14:textId="77777777" w:rsidTr="007629B6">
        <w:trPr>
          <w:trHeight w:val="359"/>
        </w:trPr>
        <w:tc>
          <w:tcPr>
            <w:tcW w:w="3292" w:type="dxa"/>
          </w:tcPr>
          <w:p w14:paraId="33719A44" w14:textId="77777777" w:rsidR="007629B6" w:rsidRDefault="007629B6" w:rsidP="007629B6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+*yqw*azn*xdA*pyi*xaD*mDo*sdl*yEn*sEh*uyb*zew*-</w:t>
            </w:r>
            <w:r>
              <w:rPr>
                <w:rFonts w:ascii="PDF417x" w:eastAsia="Times New Roman" w:hAnsi="PDF417x" w:cs="Times New Roman"/>
              </w:rPr>
              <w:br/>
              <w:t>+*eDs*ufy*lyd*lyd*lyd*wnu*qcj*drs*jbi*ubt*zfE*-</w:t>
            </w:r>
            <w:r>
              <w:rPr>
                <w:rFonts w:ascii="PDF417x" w:eastAsia="Times New Roman" w:hAnsi="PDF417x" w:cs="Times New Roman"/>
              </w:rPr>
              <w:br/>
              <w:t>+*ftw*mBg*xtg*Cbb*ija*FAk*aws*aaB*Bbb*nra*onA*-</w:t>
            </w:r>
            <w:r>
              <w:rPr>
                <w:rFonts w:ascii="PDF417x" w:eastAsia="Times New Roman" w:hAnsi="PDF417x" w:cs="Times New Roman"/>
              </w:rPr>
              <w:br/>
              <w:t>+*ftA*pyi*wat*bxr*zFi*qyB*tno*Bxj*sCt*oyg*uws*-</w:t>
            </w:r>
            <w:r>
              <w:rPr>
                <w:rFonts w:ascii="PDF417x" w:eastAsia="Times New Roman" w:hAnsi="PDF417x" w:cs="Times New Roman"/>
              </w:rPr>
              <w:br/>
              <w:t>+*xjq*bbj*wrl*ccy*DmD*chy*rCi*vmj*eBw*ulz*uzq*-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04DA013" w14:textId="77777777" w:rsidR="00D6733C" w:rsidRDefault="00D6733C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65B5ABAC" wp14:editId="0587DF19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2C8A1" w14:textId="77777777" w:rsidR="00D6733C" w:rsidRDefault="00D6733C">
      <w:pPr>
        <w:ind w:right="5386"/>
        <w:jc w:val="center"/>
      </w:pPr>
      <w:r>
        <w:t>R  E  P  U  B  L  I  K  A    H  R  V  A  T  S  K  A</w:t>
      </w:r>
    </w:p>
    <w:p w14:paraId="5ED78627" w14:textId="77777777" w:rsidR="00D6733C" w:rsidRDefault="00D6733C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48866DFD" wp14:editId="68366DAE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0D4272D1" w14:textId="77777777" w:rsidR="00D6733C" w:rsidRDefault="00D6733C">
      <w:pPr>
        <w:ind w:right="5386"/>
        <w:jc w:val="center"/>
      </w:pPr>
      <w:r>
        <w:t>GRAD POŽEGA</w:t>
      </w:r>
    </w:p>
    <w:p w14:paraId="493B7DF0" w14:textId="5E79C8BA" w:rsidR="00D6733C" w:rsidRDefault="007629B6" w:rsidP="007629B6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68F34E88" w14:textId="77777777" w:rsidR="00D6733C" w:rsidRDefault="00D6733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5918A7F3" w14:textId="77777777" w:rsidR="00D6733C" w:rsidRDefault="00D6733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2177-1-01/01-25-12</w:t>
      </w:r>
    </w:p>
    <w:p w14:paraId="21EFE860" w14:textId="6AEBC414" w:rsidR="00D6733C" w:rsidRDefault="00D6733C" w:rsidP="007629B6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5A016C">
        <w:rPr>
          <w:rFonts w:ascii="Calibri" w:eastAsia="Times New Roman" w:hAnsi="Calibri" w:cs="Calibri"/>
          <w:noProof w:val="0"/>
          <w:color w:val="000000"/>
          <w:lang w:eastAsia="hr-HR"/>
        </w:rPr>
        <w:t>4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 srpnja 2025.</w:t>
      </w:r>
    </w:p>
    <w:p w14:paraId="0BB26F37" w14:textId="77777777" w:rsidR="00D6733C" w:rsidRDefault="00D6733C">
      <w:pPr>
        <w:spacing w:after="240"/>
      </w:pPr>
    </w:p>
    <w:p w14:paraId="57613745" w14:textId="77777777" w:rsidR="00D6733C" w:rsidRPr="00B45437" w:rsidRDefault="00D6733C" w:rsidP="00E406C8">
      <w:pPr>
        <w:spacing w:after="240"/>
        <w:jc w:val="right"/>
        <w:rPr>
          <w:rFonts w:cstheme="minorHAnsi"/>
        </w:rPr>
      </w:pPr>
      <w:r w:rsidRPr="00B45437">
        <w:rPr>
          <w:rFonts w:cstheme="minorHAnsi"/>
        </w:rPr>
        <w:t>GRADSKOM VIJEĆU GRADA POŽEGE</w:t>
      </w:r>
    </w:p>
    <w:p w14:paraId="479224F0" w14:textId="77777777" w:rsidR="00D6733C" w:rsidRPr="007C172B" w:rsidRDefault="00D6733C" w:rsidP="00E406C8">
      <w:pPr>
        <w:spacing w:after="240"/>
        <w:rPr>
          <w:rFonts w:cstheme="minorHAnsi"/>
        </w:rPr>
      </w:pPr>
    </w:p>
    <w:p w14:paraId="4C9FE0FB" w14:textId="77777777" w:rsidR="00D6733C" w:rsidRDefault="00D6733C" w:rsidP="00E406C8">
      <w:pPr>
        <w:ind w:left="1134" w:hanging="1134"/>
        <w:jc w:val="both"/>
        <w:rPr>
          <w:rFonts w:cstheme="minorHAnsi"/>
        </w:rPr>
      </w:pPr>
      <w:r w:rsidRPr="007C172B">
        <w:rPr>
          <w:rFonts w:cstheme="minorHAnsi"/>
        </w:rPr>
        <w:t xml:space="preserve">PREDMET: Prijedlog </w:t>
      </w:r>
      <w:r w:rsidRPr="009F3705">
        <w:rPr>
          <w:rFonts w:cstheme="minorHAnsi"/>
        </w:rPr>
        <w:t>I</w:t>
      </w:r>
      <w:r>
        <w:rPr>
          <w:rFonts w:cstheme="minorHAnsi"/>
        </w:rPr>
        <w:t>I</w:t>
      </w:r>
      <w:r w:rsidRPr="009F3705">
        <w:rPr>
          <w:rFonts w:cstheme="minorHAnsi"/>
        </w:rPr>
        <w:t xml:space="preserve">. izmjene </w:t>
      </w:r>
      <w:r w:rsidRPr="007C172B">
        <w:rPr>
          <w:rFonts w:cstheme="minorHAnsi"/>
        </w:rPr>
        <w:t>Programa održavanja komunalne infrastrukture u Gradu Požegi i prigradskim naseljima za 202</w:t>
      </w:r>
      <w:r>
        <w:rPr>
          <w:rFonts w:cstheme="minorHAnsi"/>
        </w:rPr>
        <w:t>5</w:t>
      </w:r>
      <w:r w:rsidRPr="007C172B">
        <w:rPr>
          <w:rFonts w:cstheme="minorHAnsi"/>
        </w:rPr>
        <w:t>. godinu</w:t>
      </w:r>
    </w:p>
    <w:p w14:paraId="2C86D633" w14:textId="77777777" w:rsidR="00D6733C" w:rsidRPr="007C172B" w:rsidRDefault="00D6733C" w:rsidP="00E406C8">
      <w:pPr>
        <w:ind w:left="1134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Pr="007C172B">
        <w:rPr>
          <w:rFonts w:cstheme="minorHAnsi"/>
        </w:rPr>
        <w:t>dostavlja se</w:t>
      </w:r>
    </w:p>
    <w:p w14:paraId="4BD43446" w14:textId="77777777" w:rsidR="00D6733C" w:rsidRPr="007C172B" w:rsidRDefault="00D6733C" w:rsidP="00E406C8">
      <w:pPr>
        <w:rPr>
          <w:rFonts w:cstheme="minorHAnsi"/>
        </w:rPr>
      </w:pPr>
    </w:p>
    <w:p w14:paraId="26E641CA" w14:textId="77777777" w:rsidR="00D6733C" w:rsidRPr="007C172B" w:rsidRDefault="00D6733C" w:rsidP="00E406C8">
      <w:pPr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Na temelju članka 62. stavka 1. podstavka 1. Statuta Grada Požege (Službene novine Grada Požege, broj: 2/21. i 11/22.</w:t>
      </w:r>
      <w:r>
        <w:rPr>
          <w:rFonts w:cstheme="minorHAnsi"/>
        </w:rPr>
        <w:t>) (</w:t>
      </w:r>
      <w:r w:rsidRPr="007C172B">
        <w:rPr>
          <w:rFonts w:cstheme="minorHAnsi"/>
        </w:rPr>
        <w:t xml:space="preserve">u nastavku teksta: Statut), te članka 59. stavka 1. i članka 61. stavka 1. i 2. Poslovnika o radu Gradskog vijeća Grada Požege (Službene novine Grada Požege, broj: 9/13.,  19/13., 5/14., 19/14., 4/18., 7/18.- pročišćeni tekst, 2/20., 2/21. i 4/21.- pročišćeni tekst), dostavlja se Naslovu na razmatranje i usvajanje </w:t>
      </w:r>
      <w:r>
        <w:rPr>
          <w:rFonts w:cstheme="minorHAnsi"/>
        </w:rPr>
        <w:t>Prijedlog I</w:t>
      </w:r>
      <w:r w:rsidRPr="009F3705">
        <w:rPr>
          <w:rFonts w:cstheme="minorHAnsi"/>
        </w:rPr>
        <w:t xml:space="preserve">I. izmjene </w:t>
      </w:r>
      <w:r w:rsidRPr="007C172B">
        <w:rPr>
          <w:rFonts w:cstheme="minorHAnsi"/>
        </w:rPr>
        <w:t>Program</w:t>
      </w:r>
      <w:r>
        <w:rPr>
          <w:rFonts w:cstheme="minorHAnsi"/>
        </w:rPr>
        <w:t>a</w:t>
      </w:r>
      <w:r w:rsidRPr="007C172B">
        <w:rPr>
          <w:rFonts w:cstheme="minorHAnsi"/>
        </w:rPr>
        <w:t xml:space="preserve"> održavanja komunalne infrastrukture u Gradu Požegi i prigradskim naseljima za 202</w:t>
      </w:r>
      <w:r>
        <w:rPr>
          <w:rFonts w:cstheme="minorHAnsi"/>
        </w:rPr>
        <w:t>5</w:t>
      </w:r>
      <w:r w:rsidRPr="007C172B">
        <w:rPr>
          <w:rFonts w:cstheme="minorHAnsi"/>
        </w:rPr>
        <w:t xml:space="preserve">. godinu. </w:t>
      </w:r>
    </w:p>
    <w:p w14:paraId="6A76AC7C" w14:textId="77777777" w:rsidR="00D6733C" w:rsidRPr="007C172B" w:rsidRDefault="00D6733C" w:rsidP="00E406C8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 xml:space="preserve">Pravni temelj za donošenje Programa je, u odredbama članka 72. Zakona o komunalnom gospodarstvu (Narodne novine, broj: 68/18., 110/18.- </w:t>
      </w:r>
      <w:bookmarkStart w:id="0" w:name="_Hlk192657651"/>
      <w:r w:rsidRPr="007C172B">
        <w:rPr>
          <w:rFonts w:cstheme="minorHAnsi"/>
        </w:rPr>
        <w:t>Odluka Ustavnog suda</w:t>
      </w:r>
      <w:r>
        <w:rPr>
          <w:rFonts w:cstheme="minorHAnsi"/>
        </w:rPr>
        <w:t xml:space="preserve">, </w:t>
      </w:r>
      <w:r w:rsidRPr="007C172B">
        <w:rPr>
          <w:rFonts w:cstheme="minorHAnsi"/>
        </w:rPr>
        <w:t>32/20.</w:t>
      </w:r>
      <w:r>
        <w:rPr>
          <w:rFonts w:cstheme="minorHAnsi"/>
        </w:rPr>
        <w:t xml:space="preserve"> i 145/24.</w:t>
      </w:r>
      <w:bookmarkEnd w:id="0"/>
      <w:r w:rsidRPr="007C172B">
        <w:rPr>
          <w:rFonts w:cstheme="minorHAnsi"/>
        </w:rPr>
        <w:t>), članka 35. stavka 1. točki 2. Zakona o lokalnoj i područnoj (regionalnoj) samoupravi (Narodne novine, broj: 33/01, 60/01.- vjerodostojno tumačenje, 129/05., 109/07., 125/08., 36/09., 150/11., 144/12., 19/13.- pročišćeni tekst, 137/15.- ispravak, 123/17. 98/19. i 144/20.), te članku 39. stavku 1. podstavku 3. Statuta.</w:t>
      </w:r>
    </w:p>
    <w:p w14:paraId="65C40389" w14:textId="77777777" w:rsidR="00D6733C" w:rsidRPr="007C172B" w:rsidRDefault="00D6733C" w:rsidP="00E406C8">
      <w:pPr>
        <w:rPr>
          <w:rFonts w:cstheme="minorHAnsi"/>
          <w:lang w:eastAsia="hr-HR"/>
        </w:rPr>
      </w:pPr>
      <w:bookmarkStart w:id="1" w:name="_Hlk499303751"/>
      <w:bookmarkStart w:id="2" w:name="_Hlk499306833"/>
      <w:bookmarkStart w:id="3" w:name="_Hlk83193608"/>
    </w:p>
    <w:p w14:paraId="2BC88D97" w14:textId="31EAB7A5" w:rsidR="00D6733C" w:rsidRPr="007C172B" w:rsidRDefault="00D6733C" w:rsidP="007629B6">
      <w:pPr>
        <w:ind w:left="5670"/>
        <w:jc w:val="center"/>
        <w:rPr>
          <w:rFonts w:cstheme="minorHAnsi"/>
          <w:lang w:eastAsia="hr-HR"/>
        </w:rPr>
      </w:pPr>
      <w:r w:rsidRPr="007C172B">
        <w:rPr>
          <w:rFonts w:cstheme="minorHAnsi"/>
          <w:lang w:eastAsia="hr-HR"/>
        </w:rPr>
        <w:t>GRADONAČELNIK</w:t>
      </w:r>
    </w:p>
    <w:p w14:paraId="47ECA622" w14:textId="47E48C38" w:rsidR="00D6733C" w:rsidRPr="007C172B" w:rsidRDefault="00D6733C" w:rsidP="007629B6">
      <w:pPr>
        <w:ind w:left="5670"/>
        <w:jc w:val="center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>prof.dr.sc. Borislav Miličević</w:t>
      </w:r>
      <w:r w:rsidR="000B2FEF">
        <w:rPr>
          <w:rFonts w:cstheme="minorHAnsi"/>
          <w:lang w:eastAsia="hr-HR"/>
        </w:rPr>
        <w:t>, v.r.</w:t>
      </w:r>
    </w:p>
    <w:bookmarkEnd w:id="3"/>
    <w:p w14:paraId="5CAE3CBE" w14:textId="77777777" w:rsidR="00D6733C" w:rsidRPr="007C172B" w:rsidRDefault="00D6733C" w:rsidP="00E406C8">
      <w:pPr>
        <w:rPr>
          <w:rFonts w:cstheme="minorHAnsi"/>
          <w:u w:val="single"/>
        </w:rPr>
      </w:pPr>
    </w:p>
    <w:bookmarkEnd w:id="1"/>
    <w:p w14:paraId="235D2F6C" w14:textId="77777777" w:rsidR="00D6733C" w:rsidRPr="007C172B" w:rsidRDefault="00D6733C" w:rsidP="00E406C8">
      <w:pPr>
        <w:rPr>
          <w:rFonts w:cstheme="minorHAnsi"/>
          <w:u w:val="single"/>
        </w:rPr>
      </w:pPr>
    </w:p>
    <w:p w14:paraId="48F11960" w14:textId="77777777" w:rsidR="00D6733C" w:rsidRDefault="00D6733C" w:rsidP="00E406C8">
      <w:pPr>
        <w:rPr>
          <w:rFonts w:cstheme="minorHAnsi"/>
          <w:u w:val="single"/>
        </w:rPr>
      </w:pPr>
    </w:p>
    <w:p w14:paraId="64675B3A" w14:textId="77777777" w:rsidR="00D6733C" w:rsidRPr="007C172B" w:rsidRDefault="00D6733C" w:rsidP="00E406C8">
      <w:pPr>
        <w:rPr>
          <w:rFonts w:cstheme="minorHAnsi"/>
          <w:u w:val="single"/>
        </w:rPr>
      </w:pPr>
    </w:p>
    <w:p w14:paraId="6C23BABA" w14:textId="77777777" w:rsidR="00D6733C" w:rsidRPr="007C172B" w:rsidRDefault="00D6733C" w:rsidP="00E406C8">
      <w:pPr>
        <w:rPr>
          <w:rFonts w:cstheme="minorHAnsi"/>
          <w:u w:val="single"/>
        </w:rPr>
      </w:pPr>
    </w:p>
    <w:p w14:paraId="31BF58AC" w14:textId="77777777" w:rsidR="00D6733C" w:rsidRPr="007C172B" w:rsidRDefault="00D6733C" w:rsidP="00E406C8">
      <w:pPr>
        <w:rPr>
          <w:rFonts w:cstheme="minorHAnsi"/>
          <w:u w:val="single"/>
        </w:rPr>
      </w:pPr>
    </w:p>
    <w:bookmarkEnd w:id="2"/>
    <w:p w14:paraId="2A7D20FA" w14:textId="77777777" w:rsidR="007629B6" w:rsidRDefault="007629B6" w:rsidP="00E406C8">
      <w:pPr>
        <w:rPr>
          <w:rFonts w:cstheme="minorHAnsi"/>
        </w:rPr>
      </w:pPr>
    </w:p>
    <w:p w14:paraId="2EB97DF7" w14:textId="77777777" w:rsidR="00D6733C" w:rsidRPr="007C172B" w:rsidRDefault="00D6733C" w:rsidP="00E406C8">
      <w:pPr>
        <w:rPr>
          <w:rFonts w:cstheme="minorHAnsi"/>
        </w:rPr>
      </w:pPr>
    </w:p>
    <w:p w14:paraId="1D22308B" w14:textId="77777777" w:rsidR="00D6733C" w:rsidRPr="007C172B" w:rsidRDefault="00D6733C" w:rsidP="00E406C8">
      <w:pPr>
        <w:spacing w:line="276" w:lineRule="auto"/>
        <w:rPr>
          <w:rFonts w:cstheme="minorHAnsi"/>
        </w:rPr>
      </w:pPr>
      <w:r w:rsidRPr="007C172B">
        <w:rPr>
          <w:rFonts w:cstheme="minorHAnsi"/>
        </w:rPr>
        <w:t>U PRIVITKU:</w:t>
      </w:r>
    </w:p>
    <w:p w14:paraId="43AD06BC" w14:textId="77777777" w:rsidR="00D6733C" w:rsidRPr="007C172B" w:rsidRDefault="00D6733C" w:rsidP="00D6733C">
      <w:pPr>
        <w:pStyle w:val="Odlomakpopisa"/>
        <w:numPr>
          <w:ilvl w:val="0"/>
          <w:numId w:val="9"/>
        </w:numPr>
        <w:ind w:left="426" w:hanging="284"/>
        <w:rPr>
          <w:rFonts w:asciiTheme="minorHAnsi" w:hAnsiTheme="minorHAnsi" w:cstheme="minorHAnsi"/>
          <w:sz w:val="22"/>
          <w:szCs w:val="22"/>
        </w:rPr>
      </w:pPr>
      <w:r w:rsidRPr="007C172B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5FE823A6" w14:textId="77777777" w:rsidR="00D6733C" w:rsidRDefault="00D6733C" w:rsidP="00D6733C">
      <w:pPr>
        <w:pStyle w:val="Odlomakpopisa"/>
        <w:numPr>
          <w:ilvl w:val="0"/>
          <w:numId w:val="9"/>
        </w:numPr>
        <w:ind w:left="426" w:hanging="284"/>
        <w:rPr>
          <w:rFonts w:asciiTheme="minorHAnsi" w:hAnsiTheme="minorHAnsi" w:cstheme="minorHAnsi"/>
          <w:sz w:val="22"/>
          <w:szCs w:val="22"/>
        </w:rPr>
      </w:pPr>
      <w:bookmarkStart w:id="4" w:name="_Hlk192657748"/>
      <w:r>
        <w:rPr>
          <w:rFonts w:asciiTheme="minorHAnsi" w:hAnsiTheme="minorHAnsi" w:cstheme="minorHAnsi"/>
          <w:sz w:val="22"/>
          <w:szCs w:val="22"/>
        </w:rPr>
        <w:t xml:space="preserve">Prijedlog II. izmjene </w:t>
      </w:r>
      <w:bookmarkEnd w:id="4"/>
      <w:r w:rsidRPr="0029423A">
        <w:rPr>
          <w:rFonts w:asciiTheme="minorHAnsi" w:hAnsiTheme="minorHAnsi" w:cstheme="minorHAnsi"/>
          <w:sz w:val="22"/>
          <w:szCs w:val="22"/>
        </w:rPr>
        <w:t>Program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9423A">
        <w:rPr>
          <w:rFonts w:asciiTheme="minorHAnsi" w:hAnsiTheme="minorHAnsi" w:cstheme="minorHAnsi"/>
          <w:sz w:val="22"/>
          <w:szCs w:val="22"/>
        </w:rPr>
        <w:t xml:space="preserve"> održavanja komunalne infrastrukture u Gradu Požegi i prigradskim naseljima za 2025. godinu</w:t>
      </w:r>
    </w:p>
    <w:p w14:paraId="67AC90D6" w14:textId="1C234C7C" w:rsidR="007629B6" w:rsidRDefault="00D6733C" w:rsidP="00D6733C">
      <w:pPr>
        <w:pStyle w:val="Odlomakpopisa"/>
        <w:numPr>
          <w:ilvl w:val="0"/>
          <w:numId w:val="9"/>
        </w:numPr>
        <w:ind w:left="426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Program </w:t>
      </w:r>
      <w:r w:rsidRPr="0022437A">
        <w:rPr>
          <w:rFonts w:asciiTheme="minorHAnsi" w:hAnsiTheme="minorHAnsi" w:cstheme="minorHAnsi"/>
          <w:sz w:val="22"/>
          <w:szCs w:val="22"/>
        </w:rPr>
        <w:t>održavanja komunalne infrastrukture u Gradu Požegi i prigradskim naseljima za 2025. godinu</w:t>
      </w:r>
      <w:r>
        <w:rPr>
          <w:rFonts w:asciiTheme="minorHAnsi" w:hAnsiTheme="minorHAnsi" w:cstheme="minorHAnsi"/>
          <w:sz w:val="22"/>
          <w:szCs w:val="22"/>
        </w:rPr>
        <w:t xml:space="preserve"> (Službene novine Grada Požege, broj: 21/24. i 5/25.).</w:t>
      </w:r>
    </w:p>
    <w:p w14:paraId="1139FA41" w14:textId="77777777" w:rsidR="007629B6" w:rsidRDefault="007629B6">
      <w:pPr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7629B6" w14:paraId="033E7315" w14:textId="77777777" w:rsidTr="007629B6">
        <w:trPr>
          <w:trHeight w:val="364"/>
        </w:trPr>
        <w:tc>
          <w:tcPr>
            <w:tcW w:w="3227" w:type="dxa"/>
          </w:tcPr>
          <w:p w14:paraId="37F31376" w14:textId="77777777" w:rsidR="007629B6" w:rsidRDefault="007629B6" w:rsidP="007629B6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+*yqw*azn*xdA*pyi*xaD*mDo*sdl*yEn*sEh*uyb*zew*-</w:t>
            </w:r>
            <w:r>
              <w:rPr>
                <w:rFonts w:ascii="PDF417x" w:eastAsia="Times New Roman" w:hAnsi="PDF417x" w:cs="Times New Roman"/>
              </w:rPr>
              <w:br/>
              <w:t>+*eDs*djA*lyd*lyd*lyd*lye*kir*Edw*rwt*avs*zfE*-</w:t>
            </w:r>
            <w:r>
              <w:rPr>
                <w:rFonts w:ascii="PDF417x" w:eastAsia="Times New Roman" w:hAnsi="PDF417x" w:cs="Times New Roman"/>
              </w:rPr>
              <w:br/>
              <w:t>+*ftw*nqk*lna*EEk*Dnm*ofA*Eww*mBa*mCD*lqD*onA*-</w:t>
            </w:r>
            <w:r>
              <w:rPr>
                <w:rFonts w:ascii="PDF417x" w:eastAsia="Times New Roman" w:hAnsi="PDF417x" w:cs="Times New Roman"/>
              </w:rPr>
              <w:br/>
              <w:t>+*ftA*Dxi*wsh*sqE*Ebm*trB*lDo*Cyc*rxb*rpy*uws*-</w:t>
            </w:r>
            <w:r>
              <w:rPr>
                <w:rFonts w:ascii="PDF417x" w:eastAsia="Times New Roman" w:hAnsi="PDF417x" w:cs="Times New Roman"/>
              </w:rPr>
              <w:br/>
              <w:t>+*xjq*xjB*raj*Cxz*cCj*xDt*gls*fjk*Agr*Bus*uzq*-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9955422" w14:textId="77777777" w:rsidR="00D6733C" w:rsidRDefault="00D6733C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00E86F8" wp14:editId="685C89C5">
            <wp:extent cx="317500" cy="431800"/>
            <wp:effectExtent l="0" t="0" r="6350" b="6350"/>
            <wp:docPr id="696087797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4E7B" w14:textId="77777777" w:rsidR="00D6733C" w:rsidRDefault="00D6733C">
      <w:pPr>
        <w:ind w:right="5386"/>
        <w:jc w:val="center"/>
      </w:pPr>
      <w:r>
        <w:t>R  E  P  U  B  L  I  K  A    H  R  V  A  T  S  K  A</w:t>
      </w:r>
    </w:p>
    <w:p w14:paraId="05D48C05" w14:textId="77777777" w:rsidR="00D6733C" w:rsidRDefault="00D6733C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411E34D1" wp14:editId="3EDCFF22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993652681" name="Slika 99365268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460C4C4C" w14:textId="77777777" w:rsidR="00D6733C" w:rsidRDefault="00D6733C">
      <w:pPr>
        <w:ind w:right="5386"/>
        <w:jc w:val="center"/>
      </w:pPr>
      <w:r>
        <w:t>GRAD POŽEGA</w:t>
      </w:r>
    </w:p>
    <w:p w14:paraId="60D7C717" w14:textId="1A56D18C" w:rsidR="00D6733C" w:rsidRDefault="007629B6" w:rsidP="007629B6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2D41D7F5" w14:textId="77777777" w:rsidR="00D6733C" w:rsidRDefault="00D6733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5206912B" w14:textId="77777777" w:rsidR="00D6733C" w:rsidRDefault="00D6733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2177-1-01/01-25-10</w:t>
      </w:r>
    </w:p>
    <w:p w14:paraId="60FBFD2E" w14:textId="0C29907C" w:rsidR="00D6733C" w:rsidRDefault="00D6733C" w:rsidP="007629B6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5A016C">
        <w:rPr>
          <w:rFonts w:ascii="Calibri" w:eastAsia="Times New Roman" w:hAnsi="Calibri" w:cs="Calibri"/>
          <w:noProof w:val="0"/>
          <w:lang w:eastAsia="hr-HR"/>
        </w:rPr>
        <w:t>4</w:t>
      </w:r>
      <w:r>
        <w:rPr>
          <w:rFonts w:ascii="Calibri" w:eastAsia="Times New Roman" w:hAnsi="Calibri" w:cs="Calibri"/>
          <w:noProof w:val="0"/>
          <w:lang w:eastAsia="hr-HR"/>
        </w:rPr>
        <w:t>. srpnja 2025.</w:t>
      </w:r>
    </w:p>
    <w:p w14:paraId="5377CEA2" w14:textId="046E639B" w:rsidR="00D6733C" w:rsidRPr="0087564F" w:rsidRDefault="00D6733C" w:rsidP="0087564F">
      <w:pPr>
        <w:spacing w:after="240"/>
        <w:ind w:firstLine="708"/>
        <w:jc w:val="both"/>
        <w:rPr>
          <w:rFonts w:cstheme="minorHAnsi"/>
          <w:color w:val="000000" w:themeColor="text1"/>
        </w:rPr>
      </w:pPr>
      <w:r w:rsidRPr="00E650D1">
        <w:rPr>
          <w:rFonts w:cstheme="minorHAnsi"/>
        </w:rPr>
        <w:t xml:space="preserve">Na temelju članka 44. stavka 1. i članka 48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</w:t>
      </w:r>
      <w:r w:rsidRPr="00E650D1">
        <w:rPr>
          <w:rFonts w:cstheme="minorHAnsi"/>
          <w:color w:val="000000" w:themeColor="text1"/>
        </w:rPr>
        <w:t xml:space="preserve">dana </w:t>
      </w:r>
      <w:r w:rsidR="006B375D">
        <w:rPr>
          <w:rFonts w:cstheme="minorHAnsi"/>
          <w:color w:val="000000" w:themeColor="text1"/>
        </w:rPr>
        <w:t>4</w:t>
      </w:r>
      <w:r>
        <w:rPr>
          <w:rFonts w:cstheme="minorHAnsi"/>
          <w:color w:val="000000" w:themeColor="text1"/>
        </w:rPr>
        <w:t>. srpnja</w:t>
      </w:r>
      <w:r w:rsidRPr="00E650D1">
        <w:rPr>
          <w:rFonts w:cstheme="minorHAnsi"/>
          <w:color w:val="000000" w:themeColor="text1"/>
        </w:rPr>
        <w:t xml:space="preserve"> 2025. godine, donosi </w:t>
      </w:r>
    </w:p>
    <w:p w14:paraId="363F02AE" w14:textId="77777777" w:rsidR="00D6733C" w:rsidRPr="00B45437" w:rsidRDefault="00D6733C" w:rsidP="0087564F">
      <w:pPr>
        <w:spacing w:after="240"/>
        <w:jc w:val="center"/>
        <w:rPr>
          <w:rFonts w:cstheme="minorHAnsi"/>
        </w:rPr>
      </w:pPr>
      <w:r w:rsidRPr="00B45437">
        <w:rPr>
          <w:rFonts w:cstheme="minorHAnsi"/>
        </w:rPr>
        <w:t>Z A K L J U Č A K</w:t>
      </w:r>
    </w:p>
    <w:p w14:paraId="2A56A148" w14:textId="77777777" w:rsidR="00D6733C" w:rsidRPr="00E650D1" w:rsidRDefault="00D6733C" w:rsidP="0087564F">
      <w:pPr>
        <w:spacing w:after="240"/>
        <w:ind w:firstLine="707"/>
        <w:jc w:val="both"/>
        <w:rPr>
          <w:rFonts w:cstheme="minorHAnsi"/>
        </w:rPr>
      </w:pPr>
      <w:r w:rsidRPr="00E650D1">
        <w:rPr>
          <w:rFonts w:cstheme="minorHAnsi"/>
        </w:rPr>
        <w:t>I. Utvrđuj</w:t>
      </w:r>
      <w:r>
        <w:rPr>
          <w:rFonts w:cstheme="minorHAnsi"/>
        </w:rPr>
        <w:t>e</w:t>
      </w:r>
      <w:r w:rsidRPr="00E650D1">
        <w:rPr>
          <w:rFonts w:cstheme="minorHAnsi"/>
        </w:rPr>
        <w:t xml:space="preserve"> se I</w:t>
      </w:r>
      <w:r>
        <w:rPr>
          <w:rFonts w:cstheme="minorHAnsi"/>
        </w:rPr>
        <w:t>I</w:t>
      </w:r>
      <w:r w:rsidRPr="00E650D1">
        <w:rPr>
          <w:rFonts w:cstheme="minorHAnsi"/>
        </w:rPr>
        <w:t>. izmjen</w:t>
      </w:r>
      <w:r>
        <w:rPr>
          <w:rFonts w:cstheme="minorHAnsi"/>
        </w:rPr>
        <w:t>a</w:t>
      </w:r>
      <w:r w:rsidRPr="00E650D1">
        <w:rPr>
          <w:rFonts w:cstheme="minorHAnsi"/>
        </w:rPr>
        <w:t xml:space="preserve"> Programa održavanja komunalne infrastrukture u Gradu Požegi i prigradskim naseljima za 2025. godinu, u predloženom tekstu.</w:t>
      </w:r>
    </w:p>
    <w:p w14:paraId="5876195A" w14:textId="77777777" w:rsidR="00D6733C" w:rsidRPr="00E650D1" w:rsidRDefault="00D6733C" w:rsidP="0087564F">
      <w:pPr>
        <w:spacing w:after="240"/>
        <w:ind w:firstLine="708"/>
        <w:jc w:val="both"/>
        <w:rPr>
          <w:rFonts w:cstheme="minorHAnsi"/>
        </w:rPr>
      </w:pPr>
      <w:r w:rsidRPr="00E650D1">
        <w:rPr>
          <w:rFonts w:cstheme="minorHAnsi"/>
        </w:rPr>
        <w:t>II. Prijedlog Programa iz točke I. ovoga Zaključka upućuje se Gradskom vijeću Grada Požege na razmatranje i usvajanje.</w:t>
      </w:r>
    </w:p>
    <w:p w14:paraId="45B77580" w14:textId="77777777" w:rsidR="00D6733C" w:rsidRPr="00E650D1" w:rsidRDefault="00D6733C" w:rsidP="0087564F">
      <w:pPr>
        <w:rPr>
          <w:rFonts w:cstheme="minorHAnsi"/>
          <w:lang w:eastAsia="hr-HR"/>
        </w:rPr>
      </w:pPr>
    </w:p>
    <w:p w14:paraId="2A23873E" w14:textId="77777777" w:rsidR="00D6733C" w:rsidRPr="00E650D1" w:rsidRDefault="00D6733C" w:rsidP="000B2FEF">
      <w:pPr>
        <w:ind w:left="6379" w:firstLine="284"/>
        <w:rPr>
          <w:rFonts w:cstheme="minorHAnsi"/>
          <w:lang w:eastAsia="hr-HR"/>
        </w:rPr>
      </w:pPr>
      <w:r w:rsidRPr="00E650D1">
        <w:rPr>
          <w:rFonts w:cstheme="minorHAnsi"/>
          <w:lang w:eastAsia="hr-HR"/>
        </w:rPr>
        <w:t>GRADONAČELNIK</w:t>
      </w:r>
    </w:p>
    <w:p w14:paraId="300823E6" w14:textId="0BED2D66" w:rsidR="00D6733C" w:rsidRPr="007C172B" w:rsidRDefault="007629B6" w:rsidP="000B2FEF">
      <w:pPr>
        <w:ind w:left="6237" w:hanging="425"/>
        <w:jc w:val="center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>p</w:t>
      </w:r>
      <w:r w:rsidR="00D6733C">
        <w:rPr>
          <w:rFonts w:cstheme="minorHAnsi"/>
          <w:lang w:eastAsia="hr-HR"/>
        </w:rPr>
        <w:t>rof.dr.sc. Borislav Miličević</w:t>
      </w:r>
      <w:r w:rsidR="000B2FEF">
        <w:rPr>
          <w:rFonts w:cstheme="minorHAnsi"/>
          <w:lang w:eastAsia="hr-HR"/>
        </w:rPr>
        <w:t>, v.r.</w:t>
      </w:r>
    </w:p>
    <w:p w14:paraId="4356083E" w14:textId="77777777" w:rsidR="00D6733C" w:rsidRPr="00E650D1" w:rsidRDefault="00D6733C" w:rsidP="007629B6">
      <w:pPr>
        <w:rPr>
          <w:rFonts w:cstheme="minorHAnsi"/>
          <w:u w:val="single"/>
        </w:rPr>
      </w:pPr>
    </w:p>
    <w:p w14:paraId="56871C9F" w14:textId="77777777" w:rsidR="00D6733C" w:rsidRPr="00E650D1" w:rsidRDefault="00D6733C" w:rsidP="0087564F">
      <w:pPr>
        <w:rPr>
          <w:rFonts w:cstheme="minorHAnsi"/>
          <w:u w:val="single"/>
        </w:rPr>
      </w:pPr>
    </w:p>
    <w:p w14:paraId="1861E165" w14:textId="77777777" w:rsidR="00D6733C" w:rsidRPr="00E650D1" w:rsidRDefault="00D6733C" w:rsidP="0087564F">
      <w:pPr>
        <w:rPr>
          <w:rFonts w:cstheme="minorHAnsi"/>
          <w:u w:val="single"/>
        </w:rPr>
      </w:pPr>
    </w:p>
    <w:p w14:paraId="7E10AD2A" w14:textId="77777777" w:rsidR="00D6733C" w:rsidRPr="00E650D1" w:rsidRDefault="00D6733C" w:rsidP="0087564F">
      <w:pPr>
        <w:jc w:val="both"/>
        <w:rPr>
          <w:rFonts w:cstheme="minorHAnsi"/>
        </w:rPr>
      </w:pPr>
    </w:p>
    <w:p w14:paraId="60D01D6A" w14:textId="77777777" w:rsidR="00D6733C" w:rsidRPr="00E650D1" w:rsidRDefault="00D6733C" w:rsidP="0087564F">
      <w:pPr>
        <w:jc w:val="both"/>
        <w:rPr>
          <w:rFonts w:cstheme="minorHAnsi"/>
        </w:rPr>
      </w:pPr>
    </w:p>
    <w:p w14:paraId="2B0560C6" w14:textId="77777777" w:rsidR="00D6733C" w:rsidRPr="00E650D1" w:rsidRDefault="00D6733C" w:rsidP="0087564F">
      <w:pPr>
        <w:jc w:val="both"/>
        <w:rPr>
          <w:rFonts w:cstheme="minorHAnsi"/>
        </w:rPr>
      </w:pPr>
    </w:p>
    <w:p w14:paraId="085E49AD" w14:textId="77777777" w:rsidR="00D6733C" w:rsidRPr="00E650D1" w:rsidRDefault="00D6733C" w:rsidP="0087564F">
      <w:pPr>
        <w:jc w:val="both"/>
        <w:rPr>
          <w:rFonts w:cstheme="minorHAnsi"/>
        </w:rPr>
      </w:pPr>
    </w:p>
    <w:p w14:paraId="243D18BD" w14:textId="77777777" w:rsidR="00D6733C" w:rsidRPr="00E650D1" w:rsidRDefault="00D6733C" w:rsidP="0087564F">
      <w:pPr>
        <w:jc w:val="both"/>
        <w:rPr>
          <w:rFonts w:cstheme="minorHAnsi"/>
        </w:rPr>
      </w:pPr>
    </w:p>
    <w:p w14:paraId="56EAC88D" w14:textId="77777777" w:rsidR="00D6733C" w:rsidRPr="00E650D1" w:rsidRDefault="00D6733C" w:rsidP="0087564F">
      <w:pPr>
        <w:jc w:val="both"/>
        <w:rPr>
          <w:rFonts w:cstheme="minorHAnsi"/>
        </w:rPr>
      </w:pPr>
    </w:p>
    <w:p w14:paraId="081CA46A" w14:textId="77777777" w:rsidR="00D6733C" w:rsidRPr="00E650D1" w:rsidRDefault="00D6733C" w:rsidP="0087564F">
      <w:pPr>
        <w:jc w:val="both"/>
        <w:rPr>
          <w:rFonts w:cstheme="minorHAnsi"/>
        </w:rPr>
      </w:pPr>
    </w:p>
    <w:p w14:paraId="4DDC2C28" w14:textId="77777777" w:rsidR="00D6733C" w:rsidRPr="00E650D1" w:rsidRDefault="00D6733C" w:rsidP="0087564F">
      <w:pPr>
        <w:jc w:val="both"/>
        <w:rPr>
          <w:rFonts w:cstheme="minorHAnsi"/>
        </w:rPr>
      </w:pPr>
    </w:p>
    <w:p w14:paraId="1296D679" w14:textId="77777777" w:rsidR="00D6733C" w:rsidRPr="00E650D1" w:rsidRDefault="00D6733C" w:rsidP="0087564F">
      <w:pPr>
        <w:jc w:val="both"/>
        <w:rPr>
          <w:rFonts w:cstheme="minorHAnsi"/>
        </w:rPr>
      </w:pPr>
    </w:p>
    <w:p w14:paraId="3FAE8E90" w14:textId="77777777" w:rsidR="00D6733C" w:rsidRPr="00E650D1" w:rsidRDefault="00D6733C" w:rsidP="0087564F">
      <w:pPr>
        <w:jc w:val="both"/>
        <w:rPr>
          <w:rFonts w:cstheme="minorHAnsi"/>
        </w:rPr>
      </w:pPr>
    </w:p>
    <w:p w14:paraId="26A00367" w14:textId="77777777" w:rsidR="00D6733C" w:rsidRPr="00E650D1" w:rsidRDefault="00D6733C" w:rsidP="0087564F">
      <w:pPr>
        <w:jc w:val="both"/>
        <w:rPr>
          <w:rFonts w:cstheme="minorHAnsi"/>
        </w:rPr>
      </w:pPr>
    </w:p>
    <w:p w14:paraId="63AF5F22" w14:textId="77777777" w:rsidR="00D6733C" w:rsidRPr="00E650D1" w:rsidRDefault="00D6733C" w:rsidP="0087564F">
      <w:pPr>
        <w:jc w:val="both"/>
        <w:rPr>
          <w:rFonts w:cstheme="minorHAnsi"/>
        </w:rPr>
      </w:pPr>
    </w:p>
    <w:p w14:paraId="59E17796" w14:textId="77777777" w:rsidR="00D6733C" w:rsidRDefault="00D6733C" w:rsidP="0087564F">
      <w:pPr>
        <w:jc w:val="both"/>
        <w:rPr>
          <w:rFonts w:cstheme="minorHAnsi"/>
        </w:rPr>
      </w:pPr>
    </w:p>
    <w:p w14:paraId="4AB8EFBE" w14:textId="77777777" w:rsidR="007629B6" w:rsidRDefault="007629B6" w:rsidP="0087564F">
      <w:pPr>
        <w:jc w:val="both"/>
        <w:rPr>
          <w:rFonts w:cstheme="minorHAnsi"/>
        </w:rPr>
      </w:pPr>
    </w:p>
    <w:p w14:paraId="14E28961" w14:textId="77777777" w:rsidR="007629B6" w:rsidRDefault="007629B6" w:rsidP="0087564F">
      <w:pPr>
        <w:jc w:val="both"/>
        <w:rPr>
          <w:rFonts w:cstheme="minorHAnsi"/>
        </w:rPr>
      </w:pPr>
    </w:p>
    <w:p w14:paraId="39B5A656" w14:textId="77777777" w:rsidR="00D6733C" w:rsidRDefault="00D6733C" w:rsidP="0087564F">
      <w:pPr>
        <w:jc w:val="both"/>
        <w:rPr>
          <w:rFonts w:cstheme="minorHAnsi"/>
        </w:rPr>
      </w:pPr>
    </w:p>
    <w:p w14:paraId="08BAF9DA" w14:textId="77777777" w:rsidR="00D6733C" w:rsidRPr="00E650D1" w:rsidRDefault="00D6733C" w:rsidP="0087564F">
      <w:pPr>
        <w:jc w:val="both"/>
        <w:rPr>
          <w:rFonts w:cstheme="minorHAnsi"/>
        </w:rPr>
      </w:pPr>
    </w:p>
    <w:p w14:paraId="080FD40D" w14:textId="77777777" w:rsidR="00D6733C" w:rsidRPr="00E650D1" w:rsidRDefault="00D6733C" w:rsidP="0087564F">
      <w:pPr>
        <w:spacing w:line="276" w:lineRule="auto"/>
        <w:ind w:right="50" w:firstLine="2"/>
        <w:jc w:val="both"/>
        <w:rPr>
          <w:rFonts w:cstheme="minorHAnsi"/>
        </w:rPr>
      </w:pPr>
      <w:r w:rsidRPr="00E650D1">
        <w:rPr>
          <w:rFonts w:cstheme="minorHAnsi"/>
        </w:rPr>
        <w:t>DOSTAVITI:</w:t>
      </w:r>
    </w:p>
    <w:p w14:paraId="62469E82" w14:textId="77777777" w:rsidR="00D6733C" w:rsidRPr="00E650D1" w:rsidRDefault="00D6733C" w:rsidP="00D6733C">
      <w:pPr>
        <w:pStyle w:val="Odlomakpopisa"/>
        <w:numPr>
          <w:ilvl w:val="0"/>
          <w:numId w:val="10"/>
        </w:numPr>
        <w:suppressAutoHyphens w:val="0"/>
        <w:ind w:left="426" w:right="50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50D1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4A3BCC60" w14:textId="056BEAA4" w:rsidR="007629B6" w:rsidRDefault="00D6733C" w:rsidP="00D6733C">
      <w:pPr>
        <w:pStyle w:val="Odlomakpopisa"/>
        <w:numPr>
          <w:ilvl w:val="0"/>
          <w:numId w:val="10"/>
        </w:numPr>
        <w:suppressAutoHyphens w:val="0"/>
        <w:ind w:left="426" w:hanging="283"/>
        <w:contextualSpacing/>
        <w:rPr>
          <w:rFonts w:asciiTheme="minorHAnsi" w:hAnsiTheme="minorHAnsi" w:cstheme="minorHAnsi"/>
          <w:sz w:val="22"/>
          <w:szCs w:val="22"/>
        </w:rPr>
      </w:pPr>
      <w:r w:rsidRPr="00E650D1">
        <w:rPr>
          <w:rFonts w:asciiTheme="minorHAnsi" w:hAnsiTheme="minorHAnsi" w:cstheme="minorHAnsi"/>
          <w:sz w:val="22"/>
          <w:szCs w:val="22"/>
        </w:rPr>
        <w:t>Pismohrani.</w:t>
      </w:r>
    </w:p>
    <w:p w14:paraId="18154875" w14:textId="77777777" w:rsidR="007629B6" w:rsidRDefault="007629B6">
      <w:pPr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</w:tblGrid>
      <w:tr w:rsidR="007629B6" w14:paraId="4025322E" w14:textId="77777777" w:rsidTr="007629B6">
        <w:trPr>
          <w:trHeight w:val="295"/>
        </w:trPr>
        <w:tc>
          <w:tcPr>
            <w:tcW w:w="3240" w:type="dxa"/>
          </w:tcPr>
          <w:p w14:paraId="58834CC6" w14:textId="77777777" w:rsidR="007629B6" w:rsidRDefault="007629B6" w:rsidP="007629B6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+*yqw*azn*xdA*pyi*xaD*mDo*sdl*yEn*sEh*fws*zew*-</w:t>
            </w:r>
            <w:r>
              <w:rPr>
                <w:rFonts w:ascii="PDF417x" w:eastAsia="Times New Roman" w:hAnsi="PDF417x" w:cs="Times New Roman"/>
              </w:rPr>
              <w:br/>
              <w:t>+*eDs*lyd*lyd*lyd*lyd*Amy*jEB*jAo*aki*FAy*zfE*-</w:t>
            </w:r>
            <w:r>
              <w:rPr>
                <w:rFonts w:ascii="PDF417x" w:eastAsia="Times New Roman" w:hAnsi="PDF417x" w:cs="Times New Roman"/>
              </w:rPr>
              <w:br/>
              <w:t>+*ftw*dsw*vlC*txo*qCC*raE*Cyy*aaB*jbo*ECc*onA*-</w:t>
            </w:r>
            <w:r>
              <w:rPr>
                <w:rFonts w:ascii="PDF417x" w:eastAsia="Times New Roman" w:hAnsi="PDF417x" w:cs="Times New Roman"/>
              </w:rPr>
              <w:br/>
              <w:t>+*ftA*uwD*Ebo*CDu*qyE*boy*xii*ugk*stu*mDo*uws*-</w:t>
            </w:r>
            <w:r>
              <w:rPr>
                <w:rFonts w:ascii="PDF417x" w:eastAsia="Times New Roman" w:hAnsi="PDF417x" w:cs="Times New Roman"/>
              </w:rPr>
              <w:br/>
              <w:t>+*xjq*jiw*Dni*bBD*lwf*spz*BxC*rlD*kuj*qfs*uzq*-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64BABE4" w14:textId="77777777" w:rsidR="00D6733C" w:rsidRPr="007629B6" w:rsidRDefault="00D6733C" w:rsidP="002948AB">
      <w:pPr>
        <w:ind w:left="142"/>
        <w:jc w:val="right"/>
        <w:rPr>
          <w:bCs/>
          <w:u w:val="single"/>
        </w:rPr>
      </w:pPr>
      <w:r w:rsidRPr="007629B6">
        <w:rPr>
          <w:bCs/>
          <w:u w:val="single"/>
        </w:rPr>
        <w:t>PRIJEDLOG</w:t>
      </w:r>
    </w:p>
    <w:p w14:paraId="500E4D7A" w14:textId="77777777" w:rsidR="00D6733C" w:rsidRDefault="00D6733C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62B1E5D" wp14:editId="5F38A090">
            <wp:extent cx="317500" cy="431800"/>
            <wp:effectExtent l="0" t="0" r="6350" b="6350"/>
            <wp:docPr id="1926866135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2C3E" w14:textId="77777777" w:rsidR="00D6733C" w:rsidRDefault="00D6733C">
      <w:pPr>
        <w:ind w:right="5386"/>
        <w:jc w:val="center"/>
      </w:pPr>
      <w:r>
        <w:t>R  E  P  U  B  L  I  K  A    H  R  V  A  T  S  K  A</w:t>
      </w:r>
    </w:p>
    <w:p w14:paraId="74112814" w14:textId="77777777" w:rsidR="00D6733C" w:rsidRDefault="00D6733C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1A7498CB" wp14:editId="06166D7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611429013" name="Slika 61142901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513B7423" w14:textId="77777777" w:rsidR="00D6733C" w:rsidRDefault="00D6733C">
      <w:pPr>
        <w:ind w:right="5386"/>
        <w:jc w:val="center"/>
      </w:pPr>
      <w:r>
        <w:t>GRAD POŽEGA</w:t>
      </w:r>
    </w:p>
    <w:p w14:paraId="70E339B4" w14:textId="7CF068DA" w:rsidR="00D6733C" w:rsidRPr="006F66A9" w:rsidRDefault="007629B6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51723685" w14:textId="77777777" w:rsidR="00D6733C" w:rsidRDefault="00D6733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25A272AC" w14:textId="77777777" w:rsidR="00D6733C" w:rsidRDefault="00D6733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2177-1-02/01-259</w:t>
      </w:r>
    </w:p>
    <w:p w14:paraId="6415E89B" w14:textId="2DF3616B" w:rsidR="00D6733C" w:rsidRDefault="00D6733C" w:rsidP="007629B6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0B2FEF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srpnja 2025.</w:t>
      </w:r>
    </w:p>
    <w:p w14:paraId="2BE8CC3F" w14:textId="77777777" w:rsidR="00D6733C" w:rsidRDefault="00D6733C" w:rsidP="002948AB">
      <w:pPr>
        <w:spacing w:after="240"/>
        <w:ind w:firstLine="708"/>
        <w:jc w:val="both"/>
        <w:rPr>
          <w:rFonts w:cstheme="minorHAnsi"/>
        </w:rPr>
      </w:pPr>
      <w:r w:rsidRPr="00E650D1">
        <w:rPr>
          <w:rFonts w:cstheme="minorHAns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E650D1">
        <w:rPr>
          <w:rFonts w:cstheme="minorHAnsi"/>
          <w:bCs/>
        </w:rPr>
        <w:t>., 110/18.- Odluka Ustavnog suda, 32/20. i 145/24.)</w:t>
      </w:r>
      <w:r w:rsidRPr="00E650D1">
        <w:rPr>
          <w:rFonts w:cstheme="minorHAnsi"/>
        </w:rPr>
        <w:t xml:space="preserve"> i članka 39. stavka 1. podstavka 3. i članka 119. stavka 1. Statuta Grada Požege (Službene novine Grada Požege, broj: 2/21. i 11/22.), Gradsko vijeće Grada Požege na </w:t>
      </w:r>
      <w:r>
        <w:rPr>
          <w:rFonts w:cstheme="minorHAnsi"/>
        </w:rPr>
        <w:t>2</w:t>
      </w:r>
      <w:r w:rsidRPr="00E650D1">
        <w:rPr>
          <w:rFonts w:cstheme="minorHAnsi"/>
        </w:rPr>
        <w:t xml:space="preserve">. sjednici, održanoj __. </w:t>
      </w:r>
      <w:r>
        <w:rPr>
          <w:rFonts w:cstheme="minorHAnsi"/>
        </w:rPr>
        <w:t>srpnja</w:t>
      </w:r>
      <w:r w:rsidRPr="00E650D1">
        <w:rPr>
          <w:rFonts w:cstheme="minorHAnsi"/>
        </w:rPr>
        <w:t xml:space="preserve"> 2025. godine, donosi</w:t>
      </w:r>
    </w:p>
    <w:p w14:paraId="1CF04BFB" w14:textId="77777777" w:rsidR="00D6733C" w:rsidRPr="00E650D1" w:rsidRDefault="00D6733C" w:rsidP="002948AB">
      <w:pPr>
        <w:suppressAutoHyphens/>
        <w:jc w:val="center"/>
        <w:rPr>
          <w:rFonts w:cstheme="minorHAnsi"/>
        </w:rPr>
      </w:pPr>
      <w:bookmarkStart w:id="5" w:name="_Hlk499300062"/>
      <w:r w:rsidRPr="00E650D1">
        <w:rPr>
          <w:rFonts w:cstheme="minorHAnsi"/>
        </w:rPr>
        <w:t>I</w:t>
      </w:r>
      <w:r>
        <w:rPr>
          <w:rFonts w:cstheme="minorHAnsi"/>
        </w:rPr>
        <w:t>I</w:t>
      </w:r>
      <w:r w:rsidRPr="00E650D1">
        <w:rPr>
          <w:rFonts w:cstheme="minorHAnsi"/>
        </w:rPr>
        <w:t>. IZMJENU PROGRAMA</w:t>
      </w:r>
    </w:p>
    <w:p w14:paraId="499F8D69" w14:textId="77777777" w:rsidR="00D6733C" w:rsidRPr="00E650D1" w:rsidRDefault="00D6733C" w:rsidP="002948AB">
      <w:pPr>
        <w:suppressAutoHyphens/>
        <w:spacing w:after="240"/>
        <w:jc w:val="center"/>
        <w:rPr>
          <w:rFonts w:cstheme="minorHAnsi"/>
        </w:rPr>
      </w:pPr>
      <w:r w:rsidRPr="00E650D1">
        <w:rPr>
          <w:rFonts w:cstheme="minorHAnsi"/>
        </w:rPr>
        <w:t>održavanja komunalne infrastrukture u Gradu Požegi i prigradskim naseljima za 202</w:t>
      </w:r>
      <w:r>
        <w:rPr>
          <w:rFonts w:cstheme="minorHAnsi"/>
        </w:rPr>
        <w:t>5</w:t>
      </w:r>
      <w:r w:rsidRPr="00E650D1">
        <w:rPr>
          <w:rFonts w:cstheme="minorHAnsi"/>
        </w:rPr>
        <w:t>. godinu</w:t>
      </w:r>
    </w:p>
    <w:p w14:paraId="0900DBF3" w14:textId="77777777" w:rsidR="00D6733C" w:rsidRPr="00E650D1" w:rsidRDefault="00D6733C" w:rsidP="002948AB">
      <w:pPr>
        <w:suppressAutoHyphens/>
        <w:spacing w:after="240"/>
        <w:jc w:val="center"/>
        <w:rPr>
          <w:rFonts w:eastAsia="Times New Roman" w:cstheme="minorHAnsi"/>
          <w:bCs/>
          <w:noProof w:val="0"/>
          <w:lang w:eastAsia="zh-CN"/>
        </w:rPr>
      </w:pPr>
      <w:r w:rsidRPr="00E650D1">
        <w:rPr>
          <w:rFonts w:eastAsia="Arial" w:cstheme="minorHAnsi"/>
          <w:bCs/>
          <w:noProof w:val="0"/>
          <w:lang w:eastAsia="hr-HR"/>
        </w:rPr>
        <w:t>Članak 1.</w:t>
      </w:r>
    </w:p>
    <w:p w14:paraId="0102B4D9" w14:textId="77777777" w:rsidR="00D6733C" w:rsidRPr="00E650D1" w:rsidRDefault="00D6733C" w:rsidP="002948AB">
      <w:pPr>
        <w:spacing w:after="240" w:line="250" w:lineRule="exact"/>
        <w:ind w:right="20" w:firstLine="708"/>
        <w:jc w:val="both"/>
        <w:rPr>
          <w:rFonts w:eastAsia="Arial" w:cstheme="minorHAnsi"/>
          <w:noProof w:val="0"/>
        </w:rPr>
      </w:pPr>
      <w:bookmarkStart w:id="6" w:name="bookmark5"/>
      <w:r w:rsidRPr="00E650D1">
        <w:rPr>
          <w:rFonts w:eastAsia="Arial" w:cstheme="minorHAnsi"/>
          <w:noProof w:val="0"/>
        </w:rPr>
        <w:t>Ovom I</w:t>
      </w:r>
      <w:r>
        <w:rPr>
          <w:rFonts w:eastAsia="Arial" w:cstheme="minorHAnsi"/>
          <w:noProof w:val="0"/>
        </w:rPr>
        <w:t>I</w:t>
      </w:r>
      <w:r w:rsidRPr="00E650D1">
        <w:rPr>
          <w:rFonts w:eastAsia="Arial" w:cstheme="minorHAnsi"/>
          <w:noProof w:val="0"/>
        </w:rPr>
        <w:t>. izmjenom Programa održavanja komunalne infrastrukture u Gradu Požegi i prigradskim naseljima za 2025. godinu mijenja se Program održavanja komunalne infrastrukture u Gradu Požegi i prigradskim naseljima za 2025. godinu (Službene novine Grada Požege, broj: 21/24.</w:t>
      </w:r>
      <w:r>
        <w:rPr>
          <w:rFonts w:eastAsia="Arial" w:cstheme="minorHAnsi"/>
          <w:noProof w:val="0"/>
        </w:rPr>
        <w:t xml:space="preserve"> i 5/25.</w:t>
      </w:r>
      <w:r w:rsidRPr="00E650D1">
        <w:rPr>
          <w:rFonts w:eastAsia="Arial" w:cstheme="minorHAnsi"/>
          <w:noProof w:val="0"/>
        </w:rPr>
        <w:t>) (u nastavku teksta: Program).</w:t>
      </w:r>
    </w:p>
    <w:p w14:paraId="5FE0ABD1" w14:textId="77777777" w:rsidR="00D6733C" w:rsidRPr="00E650D1" w:rsidRDefault="00D6733C" w:rsidP="002948AB">
      <w:pPr>
        <w:spacing w:after="240" w:line="250" w:lineRule="exact"/>
        <w:ind w:right="20"/>
        <w:jc w:val="center"/>
        <w:rPr>
          <w:rFonts w:eastAsia="Arial" w:cstheme="minorHAnsi"/>
          <w:noProof w:val="0"/>
        </w:rPr>
      </w:pPr>
      <w:r w:rsidRPr="00E650D1">
        <w:rPr>
          <w:rFonts w:eastAsia="Arial" w:cstheme="minorHAnsi"/>
          <w:noProof w:val="0"/>
        </w:rPr>
        <w:t>Članak 2.</w:t>
      </w:r>
      <w:bookmarkEnd w:id="6"/>
    </w:p>
    <w:p w14:paraId="492C599A" w14:textId="77777777" w:rsidR="00D6733C" w:rsidRPr="00E650D1" w:rsidRDefault="00D6733C" w:rsidP="002948AB">
      <w:pPr>
        <w:spacing w:line="250" w:lineRule="exact"/>
        <w:ind w:right="20" w:firstLine="708"/>
        <w:jc w:val="both"/>
        <w:rPr>
          <w:rFonts w:eastAsia="Arial" w:cstheme="minorHAnsi"/>
          <w:noProof w:val="0"/>
        </w:rPr>
      </w:pPr>
      <w:bookmarkStart w:id="7" w:name="bookmark6"/>
      <w:r w:rsidRPr="00E650D1">
        <w:rPr>
          <w:rFonts w:eastAsia="Arial" w:cstheme="minorHAnsi"/>
          <w:noProof w:val="0"/>
        </w:rPr>
        <w:t>Članak 3. stavak 1. Programa mijenja se i glasi:</w:t>
      </w:r>
    </w:p>
    <w:p w14:paraId="457644BC" w14:textId="77777777" w:rsidR="00D6733C" w:rsidRPr="00E650D1" w:rsidRDefault="00D6733C" w:rsidP="002948AB">
      <w:pPr>
        <w:spacing w:after="198" w:line="210" w:lineRule="exact"/>
        <w:ind w:firstLine="708"/>
        <w:rPr>
          <w:rFonts w:eastAsia="Arial" w:cstheme="minorHAnsi"/>
          <w:noProof w:val="0"/>
        </w:rPr>
      </w:pPr>
      <w:r w:rsidRPr="00E650D1">
        <w:rPr>
          <w:rFonts w:eastAsia="Arial" w:cstheme="minorHAnsi"/>
          <w:noProof w:val="0"/>
        </w:rPr>
        <w:t>„Procjena troškova održavanja komunalne infrastrukture iznosi:</w:t>
      </w:r>
      <w:bookmarkEnd w:id="7"/>
    </w:p>
    <w:tbl>
      <w:tblPr>
        <w:tblW w:w="9639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726"/>
        <w:gridCol w:w="3204"/>
        <w:gridCol w:w="1691"/>
        <w:gridCol w:w="10"/>
        <w:gridCol w:w="1336"/>
        <w:gridCol w:w="1336"/>
        <w:gridCol w:w="1336"/>
      </w:tblGrid>
      <w:tr w:rsidR="00D6733C" w:rsidRPr="00E650D1" w14:paraId="40573EE5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37A754" w14:textId="77777777" w:rsidR="00D6733C" w:rsidRPr="00E650D1" w:rsidRDefault="00D6733C" w:rsidP="00283B87">
            <w:pPr>
              <w:spacing w:line="254" w:lineRule="exact"/>
              <w:ind w:left="140"/>
              <w:jc w:val="center"/>
              <w:rPr>
                <w:rFonts w:eastAsia="Arial" w:cstheme="minorHAnsi"/>
                <w:lang w:eastAsia="hr-HR"/>
              </w:rPr>
            </w:pPr>
            <w:bookmarkStart w:id="8" w:name="_Hlk88550393"/>
            <w:r w:rsidRPr="00E650D1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1B22D9" w14:textId="77777777" w:rsidR="00D6733C" w:rsidRPr="00E650D1" w:rsidRDefault="00D6733C" w:rsidP="00283B87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14B6CC" w14:textId="77777777" w:rsidR="00D6733C" w:rsidRPr="00E650D1" w:rsidRDefault="00D6733C" w:rsidP="00283B87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59364" w14:textId="77777777" w:rsidR="00D6733C" w:rsidRPr="00E650D1" w:rsidRDefault="00D6733C" w:rsidP="00283B87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Procjena troškova (€)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430A7" w14:textId="77777777" w:rsidR="00D6733C" w:rsidRPr="00E650D1" w:rsidRDefault="00D6733C" w:rsidP="00283B87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B61E3" w14:textId="77777777" w:rsidR="00D6733C" w:rsidRPr="00E650D1" w:rsidRDefault="00D6733C" w:rsidP="00283B87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</w:tr>
      <w:tr w:rsidR="00D6733C" w:rsidRPr="00E650D1" w14:paraId="066B0D9D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14B393" w14:textId="77777777" w:rsidR="00D6733C" w:rsidRPr="00E650D1" w:rsidRDefault="00D6733C" w:rsidP="00283B87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3A0D2F" w14:textId="77777777" w:rsidR="00D6733C" w:rsidRPr="00E650D1" w:rsidRDefault="00D6733C" w:rsidP="00283B87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18846F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R0552-1</w:t>
            </w:r>
          </w:p>
          <w:p w14:paraId="609D97A6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R0552-2</w:t>
            </w:r>
          </w:p>
          <w:p w14:paraId="18CFA8ED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R0552-3</w:t>
            </w:r>
          </w:p>
          <w:p w14:paraId="71905BF8" w14:textId="77777777" w:rsidR="00D6733C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R0552-5</w:t>
            </w:r>
            <w:r>
              <w:rPr>
                <w:rFonts w:eastAsia="Arial" w:cstheme="minorHAnsi"/>
                <w:lang w:eastAsia="hr-HR"/>
              </w:rPr>
              <w:t xml:space="preserve"> </w:t>
            </w:r>
          </w:p>
          <w:p w14:paraId="4A252B0F" w14:textId="77777777" w:rsidR="00D6733C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R0552-11</w:t>
            </w:r>
          </w:p>
          <w:p w14:paraId="0EF1C2EE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R0552-10</w:t>
            </w:r>
          </w:p>
          <w:p w14:paraId="6BCFEE30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R1295</w:t>
            </w:r>
          </w:p>
          <w:p w14:paraId="22F19D74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3221EA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1.535.000,00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BDF61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1.507.201,00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5701E" w14:textId="14A4D941" w:rsidR="00D6733C" w:rsidRDefault="006B375D" w:rsidP="006B37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1.317.201,00</w:t>
            </w:r>
          </w:p>
        </w:tc>
      </w:tr>
      <w:tr w:rsidR="00D6733C" w:rsidRPr="00E650D1" w14:paraId="1AE51FEA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5E3ED" w14:textId="77777777" w:rsidR="00D6733C" w:rsidRPr="00E650D1" w:rsidRDefault="00D6733C" w:rsidP="00283B87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35D52A" w14:textId="77777777" w:rsidR="00D6733C" w:rsidRPr="00E650D1" w:rsidRDefault="00D6733C" w:rsidP="00283B87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6C78" w14:textId="77777777" w:rsidR="00D6733C" w:rsidRPr="00E650D1" w:rsidRDefault="00D6733C" w:rsidP="00283B87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312AFC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80.000,00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AD4E6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80.000,00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63CBE" w14:textId="00E26F56" w:rsidR="00D6733C" w:rsidRDefault="006B375D" w:rsidP="006B37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70.000,00</w:t>
            </w:r>
          </w:p>
        </w:tc>
      </w:tr>
      <w:tr w:rsidR="00D6733C" w:rsidRPr="00E650D1" w14:paraId="0A58E553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061425" w14:textId="77777777" w:rsidR="00D6733C" w:rsidRPr="00E650D1" w:rsidRDefault="00D6733C" w:rsidP="00283B87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FBBDC" w14:textId="77777777" w:rsidR="00D6733C" w:rsidRPr="00E650D1" w:rsidRDefault="00D6733C" w:rsidP="00283B87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16E0C1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R0560</w:t>
            </w:r>
          </w:p>
          <w:p w14:paraId="23B93371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F73C09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6F1C6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5FDDD" w14:textId="4561D05F" w:rsidR="00D6733C" w:rsidRDefault="006B375D" w:rsidP="006B37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</w:tr>
      <w:tr w:rsidR="00D6733C" w:rsidRPr="00E650D1" w14:paraId="42E27202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62530F" w14:textId="77777777" w:rsidR="00D6733C" w:rsidRPr="00E650D1" w:rsidRDefault="00D6733C" w:rsidP="00283B87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918E0" w14:textId="77777777" w:rsidR="00D6733C" w:rsidRPr="00E650D1" w:rsidRDefault="00D6733C" w:rsidP="00283B87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DC2C95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R0560</w:t>
            </w:r>
          </w:p>
          <w:p w14:paraId="7CA7167C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68264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189.600,00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50D2B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157.600,00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71877" w14:textId="519B232B" w:rsidR="00D6733C" w:rsidRDefault="00C12DC9" w:rsidP="006B37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216.600,00</w:t>
            </w:r>
          </w:p>
        </w:tc>
      </w:tr>
      <w:tr w:rsidR="00D6733C" w:rsidRPr="00E650D1" w14:paraId="6DA4B519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3C9C55" w14:textId="77777777" w:rsidR="00D6733C" w:rsidRPr="00E650D1" w:rsidRDefault="00D6733C" w:rsidP="00283B87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6280C" w14:textId="77777777" w:rsidR="00D6733C" w:rsidRPr="00E650D1" w:rsidRDefault="00D6733C" w:rsidP="00283B87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građevina, uređaja i predmeta javne namjene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7B0C8F" w14:textId="77777777" w:rsidR="00D6733C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R5202</w:t>
            </w:r>
          </w:p>
          <w:p w14:paraId="359D8644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 xml:space="preserve"> R5202-1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4C102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D4F8E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1CEBA" w14:textId="43F21FD5" w:rsidR="00D6733C" w:rsidRDefault="006B375D" w:rsidP="006B37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</w:tr>
      <w:tr w:rsidR="00D6733C" w:rsidRPr="00E650D1" w14:paraId="302A4FD7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45FEA" w14:textId="77777777" w:rsidR="00D6733C" w:rsidRPr="00E650D1" w:rsidRDefault="00D6733C" w:rsidP="00283B87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lastRenderedPageBreak/>
              <w:t>6.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07A23" w14:textId="77777777" w:rsidR="00D6733C" w:rsidRPr="00E650D1" w:rsidRDefault="00D6733C" w:rsidP="00283B87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groblja</w:t>
            </w:r>
          </w:p>
        </w:tc>
        <w:tc>
          <w:tcPr>
            <w:tcW w:w="3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7A5A4C" w14:textId="77777777" w:rsidR="00D6733C" w:rsidRPr="00E650D1" w:rsidRDefault="00D6733C" w:rsidP="00283B87">
            <w:pPr>
              <w:jc w:val="center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Povjereno komunalnom poduzeću i mjesnim odborima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6D752" w14:textId="77777777" w:rsidR="00D6733C" w:rsidRPr="00E650D1" w:rsidRDefault="00D6733C" w:rsidP="00283B87">
            <w:pPr>
              <w:jc w:val="center"/>
              <w:rPr>
                <w:rFonts w:eastAsia="Arial" w:cstheme="minorHAnsi"/>
                <w:color w:val="000000" w:themeColor="text1"/>
                <w:lang w:eastAsia="hr-HR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F4A18" w14:textId="77777777" w:rsidR="00D6733C" w:rsidRPr="00E650D1" w:rsidRDefault="00D6733C" w:rsidP="006B37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</w:p>
        </w:tc>
      </w:tr>
      <w:tr w:rsidR="00D6733C" w:rsidRPr="00E650D1" w14:paraId="52F9CB89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45ABC4" w14:textId="77777777" w:rsidR="00D6733C" w:rsidRPr="00E650D1" w:rsidRDefault="00D6733C" w:rsidP="00283B87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DB750B" w14:textId="77777777" w:rsidR="00D6733C" w:rsidRPr="00E650D1" w:rsidRDefault="00D6733C" w:rsidP="00283B87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25DD9E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R0560</w:t>
            </w:r>
          </w:p>
          <w:p w14:paraId="1AB3E033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R0553</w:t>
            </w:r>
          </w:p>
          <w:p w14:paraId="01ACCA4A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R5042</w:t>
            </w:r>
          </w:p>
          <w:p w14:paraId="5CD9307A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R5042-1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25AFFC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180.050,00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DD2419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108.005,00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EACD8" w14:textId="3402C03F" w:rsidR="00D6733C" w:rsidRDefault="00C12DC9" w:rsidP="006B37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180.005,00</w:t>
            </w:r>
          </w:p>
        </w:tc>
      </w:tr>
      <w:tr w:rsidR="00D6733C" w:rsidRPr="00E650D1" w14:paraId="712A1F31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022447" w14:textId="77777777" w:rsidR="00D6733C" w:rsidRPr="00E650D1" w:rsidRDefault="00D6733C" w:rsidP="00283B87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36AC01" w14:textId="77777777" w:rsidR="00D6733C" w:rsidRPr="00E650D1" w:rsidRDefault="00D6733C" w:rsidP="00283B87">
            <w:pPr>
              <w:ind w:left="120"/>
              <w:rPr>
                <w:rFonts w:eastAsia="Arial" w:cstheme="minorHAnsi"/>
                <w:lang w:eastAsia="hr-HR"/>
              </w:rPr>
            </w:pPr>
            <w:bookmarkStart w:id="9" w:name="_Hlk56191960"/>
            <w:r w:rsidRPr="00E650D1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9"/>
            <w:r w:rsidRPr="00E650D1">
              <w:rPr>
                <w:rFonts w:eastAsia="Arial" w:cstheme="minorHAnsi"/>
                <w:lang w:eastAsia="hr-HR"/>
              </w:rPr>
              <w:t xml:space="preserve">, sanacija divljih odlagališta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719800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R2649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E118BB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EAAE1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E57C6" w14:textId="5AE771CC" w:rsidR="00D6733C" w:rsidRDefault="006B375D" w:rsidP="006B37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</w:tr>
      <w:tr w:rsidR="00D6733C" w:rsidRPr="00E650D1" w14:paraId="2178F3F7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FB99F3" w14:textId="77777777" w:rsidR="00D6733C" w:rsidRPr="00E650D1" w:rsidRDefault="00D6733C" w:rsidP="00283B87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E08ED" w14:textId="77777777" w:rsidR="00D6733C" w:rsidRPr="00E650D1" w:rsidRDefault="00D6733C" w:rsidP="00283B87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B91322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R0556</w:t>
            </w:r>
          </w:p>
          <w:p w14:paraId="4D1FF18B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R0556-1</w:t>
            </w:r>
          </w:p>
          <w:p w14:paraId="5D823471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R1165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22AFCF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230.000,00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F9375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220.000,00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8C1A1" w14:textId="515494C0" w:rsidR="00D6733C" w:rsidRDefault="006B375D" w:rsidP="006B37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220.000,00</w:t>
            </w:r>
          </w:p>
        </w:tc>
      </w:tr>
      <w:tr w:rsidR="00D6733C" w:rsidRPr="00E650D1" w14:paraId="302B2FAB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34003B" w14:textId="77777777" w:rsidR="00D6733C" w:rsidRPr="00E650D1" w:rsidRDefault="00D6733C" w:rsidP="00283B87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10.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F9A56F" w14:textId="77777777" w:rsidR="00D6733C" w:rsidRPr="00E650D1" w:rsidRDefault="00D6733C" w:rsidP="00283B87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4C7089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86101C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4E1ED" w14:textId="77777777" w:rsidR="00D6733C" w:rsidRPr="00E650D1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49.000,00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FC468B" w14:textId="5C3D11FC" w:rsidR="00D6733C" w:rsidRDefault="006B375D" w:rsidP="006B37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49.000,00</w:t>
            </w:r>
          </w:p>
        </w:tc>
      </w:tr>
      <w:tr w:rsidR="00D6733C" w:rsidRPr="00E650D1" w14:paraId="306560FB" w14:textId="77777777" w:rsidTr="007629B6">
        <w:trPr>
          <w:trHeight w:val="397"/>
          <w:jc w:val="center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07FA0" w14:textId="77777777" w:rsidR="00D6733C" w:rsidRPr="00E650D1" w:rsidRDefault="00D6733C" w:rsidP="00283B87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BCE20E" w14:textId="77777777" w:rsidR="00D6733C" w:rsidRPr="00E650D1" w:rsidRDefault="00D6733C" w:rsidP="00283B87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9377D" w14:textId="77777777" w:rsidR="00D6733C" w:rsidRPr="00E650D1" w:rsidRDefault="00D6733C" w:rsidP="00283B87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126863" w14:textId="77777777" w:rsidR="00D6733C" w:rsidRPr="00E650D1" w:rsidRDefault="00D6733C" w:rsidP="00283B87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bCs/>
                <w:color w:val="000000" w:themeColor="text1"/>
                <w:lang w:eastAsia="hr-HR"/>
              </w:rPr>
              <w:t>2.300.650,00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3B7DB9" w14:textId="77777777" w:rsidR="00D6733C" w:rsidRPr="00E650D1" w:rsidRDefault="00D6733C" w:rsidP="00283B87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2.172.806,00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3014A" w14:textId="5F386E8C" w:rsidR="00D6733C" w:rsidRDefault="00C12DC9" w:rsidP="00C12DC9">
            <w:pPr>
              <w:ind w:right="-50"/>
              <w:jc w:val="center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2.098.806,00</w:t>
            </w:r>
          </w:p>
        </w:tc>
      </w:tr>
    </w:tbl>
    <w:p w14:paraId="3C4642A5" w14:textId="77777777" w:rsidR="00D6733C" w:rsidRPr="00E650D1" w:rsidRDefault="00D6733C" w:rsidP="002948AB">
      <w:pPr>
        <w:tabs>
          <w:tab w:val="left" w:pos="1181"/>
        </w:tabs>
        <w:spacing w:before="240" w:after="240" w:line="250" w:lineRule="exact"/>
        <w:ind w:right="320"/>
        <w:jc w:val="center"/>
        <w:rPr>
          <w:rFonts w:eastAsia="Arial" w:cstheme="minorHAnsi"/>
          <w:bCs/>
          <w:lang w:eastAsia="hr-HR"/>
        </w:rPr>
      </w:pPr>
      <w:bookmarkStart w:id="10" w:name="bookmark7"/>
      <w:bookmarkEnd w:id="8"/>
      <w:r w:rsidRPr="00E650D1">
        <w:rPr>
          <w:rFonts w:eastAsia="Arial" w:cstheme="minorHAnsi"/>
          <w:bCs/>
          <w:lang w:eastAsia="hr-HR"/>
        </w:rPr>
        <w:t>Članak 3.</w:t>
      </w:r>
      <w:bookmarkEnd w:id="10"/>
    </w:p>
    <w:p w14:paraId="6E777607" w14:textId="77777777" w:rsidR="00D6733C" w:rsidRPr="00E650D1" w:rsidRDefault="00D6733C" w:rsidP="002948AB">
      <w:pPr>
        <w:tabs>
          <w:tab w:val="left" w:pos="1195"/>
        </w:tabs>
        <w:spacing w:before="203" w:line="250" w:lineRule="exact"/>
        <w:ind w:firstLine="709"/>
        <w:rPr>
          <w:rFonts w:eastAsia="Arial" w:cstheme="minorHAnsi"/>
          <w:lang w:eastAsia="hr-HR"/>
        </w:rPr>
      </w:pPr>
      <w:r w:rsidRPr="00E650D1">
        <w:rPr>
          <w:rFonts w:cstheme="minorHAnsi"/>
        </w:rPr>
        <w:t xml:space="preserve">Članak 4. Programa mijenja se i glasi: </w:t>
      </w:r>
    </w:p>
    <w:p w14:paraId="77F7CC52" w14:textId="77777777" w:rsidR="00D6733C" w:rsidRPr="00E650D1" w:rsidRDefault="00D6733C" w:rsidP="002948AB">
      <w:pPr>
        <w:spacing w:after="198" w:line="210" w:lineRule="exact"/>
        <w:ind w:firstLine="708"/>
        <w:rPr>
          <w:rFonts w:eastAsia="Arial" w:cstheme="minorHAnsi"/>
          <w:color w:val="000000"/>
          <w:lang w:eastAsia="hr-HR"/>
        </w:rPr>
      </w:pPr>
      <w:r w:rsidRPr="00E650D1">
        <w:rPr>
          <w:rFonts w:eastAsia="Arial" w:cstheme="minorHAnsi"/>
          <w:color w:val="000000"/>
          <w:lang w:eastAsia="hr-HR"/>
        </w:rPr>
        <w:t>„Sredstva za ostvarivanje Programa planiraju se iz slijedećih izvora:</w:t>
      </w:r>
    </w:p>
    <w:tbl>
      <w:tblPr>
        <w:tblW w:w="9639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550"/>
        <w:gridCol w:w="3237"/>
        <w:gridCol w:w="2192"/>
        <w:gridCol w:w="1830"/>
        <w:gridCol w:w="1830"/>
      </w:tblGrid>
      <w:tr w:rsidR="00D6733C" w:rsidRPr="00E650D1" w14:paraId="1A69DE4E" w14:textId="77777777" w:rsidTr="007629B6">
        <w:trPr>
          <w:trHeight w:val="397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6667A3" w14:textId="77777777" w:rsidR="00D6733C" w:rsidRPr="00E650D1" w:rsidRDefault="00D6733C" w:rsidP="00283B87">
            <w:pPr>
              <w:ind w:left="160"/>
              <w:rPr>
                <w:rFonts w:eastAsia="Arial" w:cstheme="minorHAnsi"/>
                <w:lang w:eastAsia="hr-HR"/>
              </w:rPr>
            </w:pPr>
            <w:bookmarkStart w:id="11" w:name="_Hlk88550407"/>
            <w:r w:rsidRPr="00E650D1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A2D02E" w14:textId="77777777" w:rsidR="00D6733C" w:rsidRPr="00E650D1" w:rsidRDefault="00D6733C" w:rsidP="00283B87">
            <w:pPr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Izvori prihoda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1920D9" w14:textId="77777777" w:rsidR="00D6733C" w:rsidRPr="00E650D1" w:rsidRDefault="00D6733C" w:rsidP="00283B87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Procjena prihoda (€)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DD7C8" w14:textId="77777777" w:rsidR="00D6733C" w:rsidRPr="00E650D1" w:rsidRDefault="00D6733C" w:rsidP="00283B87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C0147" w14:textId="77777777" w:rsidR="00D6733C" w:rsidRPr="00E650D1" w:rsidRDefault="00D6733C" w:rsidP="00283B87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II. rebalans (€)</w:t>
            </w:r>
          </w:p>
        </w:tc>
      </w:tr>
      <w:tr w:rsidR="00D6733C" w:rsidRPr="00E650D1" w14:paraId="7EEFC9A1" w14:textId="77777777" w:rsidTr="007629B6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82242F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B314B7" w14:textId="77777777" w:rsidR="00D6733C" w:rsidRPr="00E650D1" w:rsidRDefault="00D6733C" w:rsidP="00283B87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komunalna naknada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2E6AB2" w14:textId="77777777" w:rsidR="00D6733C" w:rsidRPr="00E650D1" w:rsidRDefault="00D6733C" w:rsidP="00283B87">
            <w:pPr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916.600,00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03409" w14:textId="77777777" w:rsidR="00D6733C" w:rsidRPr="00DA78DA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1.050.600,00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92366" w14:textId="56CA5170" w:rsidR="00D6733C" w:rsidRPr="00DA78DA" w:rsidRDefault="00BF681F" w:rsidP="00F1421E">
            <w:pPr>
              <w:ind w:left="322" w:right="-50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1.076.600,00</w:t>
            </w:r>
          </w:p>
        </w:tc>
      </w:tr>
      <w:tr w:rsidR="00D6733C" w:rsidRPr="00E650D1" w14:paraId="544C5576" w14:textId="77777777" w:rsidTr="007629B6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733ED" w14:textId="77777777" w:rsidR="00D6733C" w:rsidRPr="00747D2D" w:rsidRDefault="00D6733C" w:rsidP="00283B87">
            <w:pPr>
              <w:jc w:val="center"/>
              <w:rPr>
                <w:lang w:eastAsia="hr-HR"/>
              </w:rPr>
            </w:pPr>
            <w:r>
              <w:t>2.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FF07A" w14:textId="77777777" w:rsidR="00D6733C" w:rsidRPr="00E650D1" w:rsidRDefault="00D6733C" w:rsidP="00283B87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komunalna naknada</w:t>
            </w:r>
            <w:r>
              <w:rPr>
                <w:rFonts w:eastAsia="Arial" w:cstheme="minorHAnsi"/>
                <w:lang w:eastAsia="hr-HR"/>
              </w:rPr>
              <w:t xml:space="preserve"> - </w:t>
            </w:r>
            <w:r w:rsidRPr="00E650D1">
              <w:rPr>
                <w:rFonts w:eastAsia="Arial" w:cstheme="minorHAnsi"/>
                <w:lang w:eastAsia="hr-HR"/>
              </w:rPr>
              <w:t>rezultat iz prethodnih godina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948F2" w14:textId="77777777" w:rsidR="00D6733C" w:rsidRPr="00E650D1" w:rsidRDefault="00D6733C" w:rsidP="00283B87">
            <w:pPr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03079" w14:textId="77777777" w:rsidR="00D6733C" w:rsidRPr="00DA78DA" w:rsidRDefault="00D6733C" w:rsidP="00283B87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136.201,00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07383" w14:textId="17A53C30" w:rsidR="00D6733C" w:rsidRPr="00DA78DA" w:rsidRDefault="00BF681F" w:rsidP="00647812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136.201,00</w:t>
            </w:r>
          </w:p>
        </w:tc>
      </w:tr>
      <w:tr w:rsidR="00D6733C" w:rsidRPr="00E650D1" w14:paraId="03886001" w14:textId="77777777" w:rsidTr="007629B6">
        <w:trPr>
          <w:trHeight w:val="27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7766CA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</w:t>
            </w:r>
            <w:r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EFB77" w14:textId="77777777" w:rsidR="00D6733C" w:rsidRPr="00E650D1" w:rsidRDefault="00D6733C" w:rsidP="00283B87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opći prihodi i primici – rezultat iz prethodnih godina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20B40" w14:textId="77777777" w:rsidR="00D6733C" w:rsidRPr="00E650D1" w:rsidRDefault="00D6733C" w:rsidP="00BF681F">
            <w:pPr>
              <w:ind w:left="1287"/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500.000,00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67C62" w14:textId="77777777" w:rsidR="00D6733C" w:rsidRPr="00DA78DA" w:rsidRDefault="00D6733C" w:rsidP="00BF681F">
            <w:pPr>
              <w:ind w:left="1380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E5ED1" w14:textId="43C60EC5" w:rsidR="00D6733C" w:rsidRPr="00DA78DA" w:rsidRDefault="00BF681F" w:rsidP="00647812">
            <w:pPr>
              <w:ind w:left="1315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0,00</w:t>
            </w:r>
          </w:p>
        </w:tc>
      </w:tr>
      <w:tr w:rsidR="00D6733C" w:rsidRPr="00E650D1" w14:paraId="275C9563" w14:textId="77777777" w:rsidTr="007629B6">
        <w:trPr>
          <w:trHeight w:val="26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D7C54E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</w:t>
            </w:r>
            <w:r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B90AFD" w14:textId="77777777" w:rsidR="00D6733C" w:rsidRPr="00E650D1" w:rsidRDefault="00D6733C" w:rsidP="00283B87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opći prihodi i primici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E77AF4" w14:textId="77777777" w:rsidR="00D6733C" w:rsidRPr="00E650D1" w:rsidRDefault="00D6733C" w:rsidP="00BF681F">
            <w:pPr>
              <w:ind w:left="1287"/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513.505,00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64C3F9" w14:textId="77777777" w:rsidR="00D6733C" w:rsidRPr="00DA78DA" w:rsidRDefault="00D6733C" w:rsidP="00BF681F">
            <w:pPr>
              <w:ind w:left="955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403.445,00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EFF7F" w14:textId="500C6941" w:rsidR="00D6733C" w:rsidRPr="00DA78DA" w:rsidRDefault="00BF681F" w:rsidP="00647812">
            <w:pPr>
              <w:ind w:left="889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303.445,00</w:t>
            </w:r>
          </w:p>
        </w:tc>
      </w:tr>
      <w:tr w:rsidR="00D6733C" w:rsidRPr="00E650D1" w14:paraId="36CFF061" w14:textId="77777777" w:rsidTr="007629B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DBC02C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</w:t>
            </w:r>
            <w:r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681D37" w14:textId="77777777" w:rsidR="00D6733C" w:rsidRPr="00E650D1" w:rsidRDefault="00D6733C" w:rsidP="00283B87">
            <w:pPr>
              <w:jc w:val="both"/>
              <w:rPr>
                <w:rFonts w:cstheme="minorHAnsi"/>
              </w:rPr>
            </w:pPr>
            <w:r w:rsidRPr="00E650D1">
              <w:rPr>
                <w:rFonts w:cstheme="minorHAnsi"/>
              </w:rPr>
              <w:t>godišnja naknada za uporabu javnih cesta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5C0E5" w14:textId="77777777" w:rsidR="00D6733C" w:rsidRPr="00E650D1" w:rsidRDefault="00D6733C" w:rsidP="00283B87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358.000,00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35B2AF" w14:textId="77777777" w:rsidR="00D6733C" w:rsidRPr="00DA78DA" w:rsidRDefault="00D6733C" w:rsidP="00BF681F">
            <w:pPr>
              <w:ind w:left="955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400.000,00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4C4D6" w14:textId="0740820F" w:rsidR="00D6733C" w:rsidRPr="00DA78DA" w:rsidRDefault="00647812" w:rsidP="00647812">
            <w:pPr>
              <w:ind w:left="889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400.000,00</w:t>
            </w:r>
          </w:p>
        </w:tc>
      </w:tr>
      <w:tr w:rsidR="00D6733C" w:rsidRPr="00E650D1" w14:paraId="5F274C7D" w14:textId="77777777" w:rsidTr="007629B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57A46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</w:t>
            </w:r>
            <w:r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0C2BF" w14:textId="77777777" w:rsidR="00D6733C" w:rsidRPr="00E650D1" w:rsidRDefault="00D6733C" w:rsidP="00283B87">
            <w:pPr>
              <w:jc w:val="both"/>
              <w:rPr>
                <w:rFonts w:cstheme="minorHAnsi"/>
              </w:rPr>
            </w:pPr>
            <w:r w:rsidRPr="00E650D1">
              <w:rPr>
                <w:rFonts w:cstheme="minorHAnsi"/>
              </w:rPr>
              <w:t>pomoći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BE1C4" w14:textId="77777777" w:rsidR="00D6733C" w:rsidRPr="00E650D1" w:rsidRDefault="00D6733C" w:rsidP="00283B87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7.545,00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107E1" w14:textId="77777777" w:rsidR="00D6733C" w:rsidRPr="00DA78DA" w:rsidRDefault="00D6733C" w:rsidP="00BF681F">
            <w:pPr>
              <w:ind w:left="1097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7.560,00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7F6E4" w14:textId="4E1D42FE" w:rsidR="00D6733C" w:rsidRPr="00DA78DA" w:rsidRDefault="00647812" w:rsidP="00647812">
            <w:pPr>
              <w:ind w:left="1173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7.560,00</w:t>
            </w:r>
          </w:p>
        </w:tc>
      </w:tr>
      <w:tr w:rsidR="00D6733C" w:rsidRPr="00E650D1" w14:paraId="3EC2A5F0" w14:textId="77777777" w:rsidTr="007629B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E4915" w14:textId="77777777" w:rsidR="00D6733C" w:rsidRPr="00E650D1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7</w:t>
            </w:r>
            <w:r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64CCD" w14:textId="77777777" w:rsidR="00D6733C" w:rsidRPr="00E650D1" w:rsidRDefault="00D6733C" w:rsidP="00283B87">
            <w:pPr>
              <w:jc w:val="both"/>
              <w:rPr>
                <w:rFonts w:cstheme="minorHAnsi"/>
              </w:rPr>
            </w:pPr>
            <w:r w:rsidRPr="00E650D1">
              <w:rPr>
                <w:rFonts w:cstheme="minorHAnsi"/>
              </w:rPr>
              <w:t>prihodi s naslova osiguranja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D015C" w14:textId="77777777" w:rsidR="00D6733C" w:rsidRPr="00E650D1" w:rsidRDefault="00D6733C" w:rsidP="00283B87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9E956" w14:textId="77777777" w:rsidR="00D6733C" w:rsidRPr="00DA78DA" w:rsidRDefault="00D6733C" w:rsidP="00BF681F">
            <w:pPr>
              <w:ind w:left="1097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94396" w14:textId="58006EC4" w:rsidR="00D6733C" w:rsidRPr="00DA78DA" w:rsidRDefault="00647812" w:rsidP="00647812">
            <w:pPr>
              <w:ind w:left="1173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</w:tr>
      <w:tr w:rsidR="00D6733C" w:rsidRPr="00E650D1" w14:paraId="1960A84C" w14:textId="77777777" w:rsidTr="007629B6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4B6DD" w14:textId="77777777" w:rsidR="00D6733C" w:rsidRDefault="00D6733C" w:rsidP="00283B87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80B7C" w14:textId="77777777" w:rsidR="00D6733C" w:rsidRPr="00E650D1" w:rsidRDefault="00D6733C" w:rsidP="00283B8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doprinos za šume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D6DA9" w14:textId="77777777" w:rsidR="00D6733C" w:rsidRPr="00E650D1" w:rsidRDefault="00D6733C" w:rsidP="00283B87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4CF86" w14:textId="77777777" w:rsidR="00D6733C" w:rsidRPr="00DA78DA" w:rsidRDefault="00D6733C" w:rsidP="00BF681F">
            <w:pPr>
              <w:ind w:left="955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170.000,00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A2D83" w14:textId="77C7D2D6" w:rsidR="00D6733C" w:rsidRPr="00DA78DA" w:rsidRDefault="00647812" w:rsidP="00647812">
            <w:pPr>
              <w:ind w:left="889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170.000,00</w:t>
            </w:r>
          </w:p>
        </w:tc>
      </w:tr>
      <w:tr w:rsidR="00D6733C" w:rsidRPr="00E650D1" w14:paraId="29490C04" w14:textId="77777777" w:rsidTr="007629B6">
        <w:trPr>
          <w:trHeight w:val="29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53DCF" w14:textId="77777777" w:rsidR="00D6733C" w:rsidRPr="00E650D1" w:rsidRDefault="00D6733C" w:rsidP="00283B87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C0EBA4" w14:textId="77777777" w:rsidR="00D6733C" w:rsidRPr="00E650D1" w:rsidRDefault="00D6733C" w:rsidP="00283B87">
            <w:pPr>
              <w:jc w:val="both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1CCA52" w14:textId="77777777" w:rsidR="00D6733C" w:rsidRPr="00E650D1" w:rsidRDefault="00D6733C" w:rsidP="00283B87">
            <w:pPr>
              <w:jc w:val="right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fldChar w:fldCharType="begin"/>
            </w:r>
            <w:r w:rsidRPr="00E650D1"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 w:rsidRPr="00E650D1"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Pr="00E650D1">
              <w:rPr>
                <w:rFonts w:eastAsia="Arial" w:cstheme="minorHAnsi"/>
                <w:bCs/>
                <w:lang w:eastAsia="hr-HR"/>
              </w:rPr>
              <w:t>2.300.650,00</w:t>
            </w:r>
            <w:r w:rsidRPr="00E650D1"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8A7A2B" w14:textId="77777777" w:rsidR="00D6733C" w:rsidRPr="00DA78DA" w:rsidRDefault="00D6733C" w:rsidP="00283B87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begin"/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instrText xml:space="preserve"> =SUM(ABOVE) \# "#.##0,00" </w:instrText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separate"/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t>2.172.806,00</w:t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end"/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D76F3" w14:textId="0EE76DD0" w:rsidR="00D6733C" w:rsidRPr="00DA78DA" w:rsidRDefault="00647812" w:rsidP="00647812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separate"/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2.098.806,00</w:t>
            </w: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end"/>
            </w:r>
          </w:p>
        </w:tc>
      </w:tr>
    </w:tbl>
    <w:bookmarkEnd w:id="11"/>
    <w:p w14:paraId="725EB0B8" w14:textId="77777777" w:rsidR="00D6733C" w:rsidRPr="00E650D1" w:rsidRDefault="00D6733C" w:rsidP="002948AB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lang w:eastAsia="hr-HR"/>
        </w:rPr>
      </w:pPr>
      <w:r w:rsidRPr="00E650D1">
        <w:rPr>
          <w:rFonts w:eastAsia="Arial" w:cstheme="minorHAnsi"/>
          <w:bCs/>
          <w:lang w:eastAsia="hr-HR"/>
        </w:rPr>
        <w:t>Članak 4.</w:t>
      </w:r>
    </w:p>
    <w:p w14:paraId="35AE76AF" w14:textId="77777777" w:rsidR="00D6733C" w:rsidRDefault="00D6733C" w:rsidP="002948AB">
      <w:pPr>
        <w:spacing w:after="240"/>
        <w:ind w:right="320" w:firstLine="760"/>
        <w:jc w:val="both"/>
        <w:rPr>
          <w:rFonts w:eastAsia="Arial" w:cstheme="minorHAnsi"/>
          <w:lang w:eastAsia="hr-HR"/>
        </w:rPr>
      </w:pPr>
      <w:r w:rsidRPr="00E650D1">
        <w:rPr>
          <w:rFonts w:eastAsia="Arial" w:cstheme="minorHAnsi"/>
          <w:lang w:eastAsia="hr-HR"/>
        </w:rPr>
        <w:t>Ovaj će se Program objaviti u Službenim novinama Grada Požege.</w:t>
      </w:r>
      <w:bookmarkStart w:id="12" w:name="_Hlk511382768"/>
    </w:p>
    <w:p w14:paraId="010BEA86" w14:textId="77777777" w:rsidR="00D6733C" w:rsidRPr="00945873" w:rsidRDefault="00D6733C" w:rsidP="002948AB">
      <w:pPr>
        <w:spacing w:after="240"/>
        <w:ind w:right="320" w:firstLine="760"/>
        <w:jc w:val="both"/>
        <w:rPr>
          <w:rFonts w:eastAsia="Arial" w:cstheme="minorHAnsi"/>
          <w:lang w:eastAsia="hr-HR"/>
        </w:rPr>
      </w:pPr>
    </w:p>
    <w:p w14:paraId="4130CD14" w14:textId="77777777" w:rsidR="00D6733C" w:rsidRPr="00E650D1" w:rsidRDefault="00D6733C" w:rsidP="002948AB">
      <w:pPr>
        <w:ind w:left="6946"/>
        <w:jc w:val="center"/>
        <w:rPr>
          <w:rFonts w:cstheme="minorHAnsi"/>
        </w:rPr>
      </w:pPr>
      <w:r w:rsidRPr="00E650D1">
        <w:rPr>
          <w:rFonts w:cstheme="minorHAnsi"/>
        </w:rPr>
        <w:t>PREDSJEDNIK:</w:t>
      </w:r>
    </w:p>
    <w:p w14:paraId="08384D2A" w14:textId="77777777" w:rsidR="00D6733C" w:rsidRPr="00E650D1" w:rsidRDefault="00D6733C" w:rsidP="002948AB">
      <w:pPr>
        <w:ind w:left="6238" w:right="283" w:hanging="1"/>
        <w:jc w:val="right"/>
        <w:rPr>
          <w:rFonts w:eastAsia="SimSun" w:cstheme="minorHAnsi"/>
          <w:lang w:bidi="hi-IN"/>
        </w:rPr>
      </w:pPr>
      <w:r>
        <w:rPr>
          <w:rFonts w:eastAsia="SimSun" w:cstheme="minorHAnsi"/>
          <w:lang w:bidi="hi-IN"/>
        </w:rPr>
        <w:t>Tomislav Hajpek</w:t>
      </w:r>
    </w:p>
    <w:p w14:paraId="72F4FB7A" w14:textId="77777777" w:rsidR="00D6733C" w:rsidRPr="00E650D1" w:rsidRDefault="00D6733C" w:rsidP="002948AB">
      <w:pPr>
        <w:spacing w:after="160" w:line="259" w:lineRule="auto"/>
        <w:rPr>
          <w:rFonts w:eastAsia="SimSun" w:cstheme="minorHAnsi"/>
          <w:lang w:bidi="hi-IN"/>
        </w:rPr>
      </w:pPr>
      <w:r w:rsidRPr="00E650D1">
        <w:rPr>
          <w:rFonts w:eastAsia="SimSun" w:cstheme="minorHAnsi"/>
          <w:lang w:bidi="hi-IN"/>
        </w:rPr>
        <w:br w:type="page"/>
      </w:r>
    </w:p>
    <w:bookmarkEnd w:id="5"/>
    <w:bookmarkEnd w:id="12"/>
    <w:p w14:paraId="3B607281" w14:textId="77777777" w:rsidR="00D6733C" w:rsidRPr="00B45437" w:rsidRDefault="00D6733C" w:rsidP="002948AB">
      <w:pPr>
        <w:jc w:val="center"/>
        <w:rPr>
          <w:rFonts w:cstheme="minorHAnsi"/>
          <w:bCs/>
        </w:rPr>
      </w:pPr>
      <w:r w:rsidRPr="00B45437">
        <w:rPr>
          <w:rFonts w:cstheme="minorHAnsi"/>
          <w:bCs/>
        </w:rPr>
        <w:lastRenderedPageBreak/>
        <w:t>O b r a z l o ž e n j e</w:t>
      </w:r>
    </w:p>
    <w:p w14:paraId="7E158A03" w14:textId="77777777" w:rsidR="00D6733C" w:rsidRPr="00B45437" w:rsidRDefault="00D6733C" w:rsidP="002948AB">
      <w:pPr>
        <w:spacing w:after="240"/>
        <w:jc w:val="center"/>
        <w:rPr>
          <w:rFonts w:cstheme="minorHAnsi"/>
          <w:bCs/>
        </w:rPr>
      </w:pPr>
      <w:r w:rsidRPr="00B45437">
        <w:rPr>
          <w:rFonts w:cstheme="minorHAnsi"/>
          <w:bCs/>
        </w:rPr>
        <w:t>uz I</w:t>
      </w:r>
      <w:r>
        <w:rPr>
          <w:rFonts w:cstheme="minorHAnsi"/>
          <w:bCs/>
        </w:rPr>
        <w:t>I</w:t>
      </w:r>
      <w:r w:rsidRPr="00B45437">
        <w:rPr>
          <w:rFonts w:cstheme="minorHAnsi"/>
          <w:bCs/>
        </w:rPr>
        <w:t>. izmjenu Programa održavanja komunalne infrastrukture u Gradu Požegi i prigradskim naseljima za 2025. godinu</w:t>
      </w:r>
    </w:p>
    <w:p w14:paraId="1B5C9C6A" w14:textId="77777777" w:rsidR="00D6733C" w:rsidRPr="00E650D1" w:rsidRDefault="00D6733C" w:rsidP="002948AB">
      <w:pPr>
        <w:rPr>
          <w:rFonts w:cstheme="minorHAnsi"/>
        </w:rPr>
      </w:pPr>
    </w:p>
    <w:p w14:paraId="4AE943C8" w14:textId="77777777" w:rsidR="00D6733C" w:rsidRPr="00E650D1" w:rsidRDefault="00D6733C" w:rsidP="002948AB">
      <w:pPr>
        <w:ind w:firstLine="708"/>
        <w:jc w:val="both"/>
        <w:rPr>
          <w:rFonts w:cstheme="minorHAnsi"/>
        </w:rPr>
      </w:pPr>
      <w:bookmarkStart w:id="13" w:name="_Hlk151804409"/>
      <w:bookmarkStart w:id="14" w:name="_Hlk202536203"/>
      <w:r w:rsidRPr="00E650D1">
        <w:rPr>
          <w:rFonts w:cstheme="minorHAnsi"/>
        </w:rPr>
        <w:t>U skladu sa Zakonom o komunalnom gospodarstvu i Programom rada Upravnog odjela za komunalne djelatnosti i gospodarenje za 2025. godinu, te prijedlogom I</w:t>
      </w:r>
      <w:r>
        <w:rPr>
          <w:rFonts w:cstheme="minorHAnsi"/>
        </w:rPr>
        <w:t>I</w:t>
      </w:r>
      <w:r w:rsidRPr="00E650D1">
        <w:rPr>
          <w:rFonts w:cstheme="minorHAnsi"/>
        </w:rPr>
        <w:t>. Rebalansa Proračuna Grada Požege za 2025. godinu predložena je I</w:t>
      </w:r>
      <w:r>
        <w:rPr>
          <w:rFonts w:cstheme="minorHAnsi"/>
        </w:rPr>
        <w:t>I</w:t>
      </w:r>
      <w:r w:rsidRPr="00E650D1">
        <w:rPr>
          <w:rFonts w:cstheme="minorHAnsi"/>
        </w:rPr>
        <w:t>. izmjena Programa održavanja komunalne infrastrukture u Gradu Požegi i prigradskim naseljima za 2025. godinu i njome je obuhvaćen sljedeći popis radnji čije je obavljanje predviđeno predmetnim Programom:</w:t>
      </w:r>
    </w:p>
    <w:p w14:paraId="71DA2F1D" w14:textId="77777777" w:rsidR="00D6733C" w:rsidRPr="00E650D1" w:rsidRDefault="00D6733C" w:rsidP="002948A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bookmarkStart w:id="15" w:name="_Hlk56192017"/>
      <w:r w:rsidRPr="00E650D1">
        <w:rPr>
          <w:rFonts w:eastAsia="Times New Roman" w:cstheme="minorHAnsi"/>
          <w:noProof w:val="0"/>
          <w:lang w:eastAsia="zh-CN"/>
        </w:rPr>
        <w:t>održavanje nerazvrstanih cesta</w:t>
      </w:r>
    </w:p>
    <w:p w14:paraId="5A4E551C" w14:textId="77777777" w:rsidR="00D6733C" w:rsidRPr="00E650D1" w:rsidRDefault="00D6733C" w:rsidP="002948A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javnih površina na kojima nije dopušten promet motornim vozilima</w:t>
      </w:r>
    </w:p>
    <w:p w14:paraId="0A23EA78" w14:textId="77777777" w:rsidR="00D6733C" w:rsidRPr="00E650D1" w:rsidRDefault="00D6733C" w:rsidP="002948A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građevina javne odvodnje oborinskih voda</w:t>
      </w:r>
    </w:p>
    <w:p w14:paraId="1EE6A229" w14:textId="77777777" w:rsidR="00D6733C" w:rsidRPr="00E650D1" w:rsidRDefault="00D6733C" w:rsidP="002948A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javnih zelenih površina</w:t>
      </w:r>
    </w:p>
    <w:p w14:paraId="10E7CAF3" w14:textId="77777777" w:rsidR="00D6733C" w:rsidRPr="00E650D1" w:rsidRDefault="00D6733C" w:rsidP="002948A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građevina, uređaja i predmeta javne namjene</w:t>
      </w:r>
    </w:p>
    <w:p w14:paraId="27618DC4" w14:textId="77777777" w:rsidR="00D6733C" w:rsidRPr="00E650D1" w:rsidRDefault="00D6733C" w:rsidP="002948A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groblja</w:t>
      </w:r>
    </w:p>
    <w:p w14:paraId="64886899" w14:textId="77777777" w:rsidR="00D6733C" w:rsidRPr="00E650D1" w:rsidRDefault="00D6733C" w:rsidP="002948A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čistoće javnih površina</w:t>
      </w:r>
    </w:p>
    <w:p w14:paraId="6021B1F6" w14:textId="77777777" w:rsidR="00D6733C" w:rsidRPr="00E650D1" w:rsidRDefault="00D6733C" w:rsidP="002948A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 xml:space="preserve">ostale komunalne usluge - čišćenje deponija i </w:t>
      </w:r>
      <w:proofErr w:type="spellStart"/>
      <w:r w:rsidRPr="00E650D1">
        <w:rPr>
          <w:rFonts w:eastAsia="Times New Roman" w:cstheme="minorHAnsi"/>
          <w:noProof w:val="0"/>
          <w:lang w:eastAsia="zh-CN"/>
        </w:rPr>
        <w:t>građ</w:t>
      </w:r>
      <w:proofErr w:type="spellEnd"/>
      <w:r w:rsidRPr="00E650D1">
        <w:rPr>
          <w:rFonts w:eastAsia="Times New Roman" w:cstheme="minorHAnsi"/>
          <w:noProof w:val="0"/>
          <w:lang w:eastAsia="zh-CN"/>
        </w:rPr>
        <w:t>. parcela</w:t>
      </w:r>
    </w:p>
    <w:p w14:paraId="07B5184A" w14:textId="77777777" w:rsidR="00D6733C" w:rsidRPr="00E650D1" w:rsidRDefault="00D6733C" w:rsidP="002948AB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javne rasvjete</w:t>
      </w:r>
    </w:p>
    <w:p w14:paraId="49719444" w14:textId="77777777" w:rsidR="00D6733C" w:rsidRPr="00E650D1" w:rsidRDefault="00D6733C" w:rsidP="002948AB">
      <w:pPr>
        <w:numPr>
          <w:ilvl w:val="0"/>
          <w:numId w:val="1"/>
        </w:numPr>
        <w:suppressAutoHyphens/>
        <w:spacing w:after="240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dezinfekcija, dezinsekcija, deratizacija.</w:t>
      </w:r>
    </w:p>
    <w:p w14:paraId="2551D630" w14:textId="024D03AD" w:rsidR="00D6733C" w:rsidRDefault="00D6733C" w:rsidP="002948AB">
      <w:pPr>
        <w:ind w:firstLine="360"/>
        <w:jc w:val="both"/>
        <w:rPr>
          <w:rFonts w:eastAsia="Arial" w:cstheme="minorHAnsi"/>
          <w:lang w:eastAsia="hr-HR"/>
        </w:rPr>
      </w:pPr>
      <w:bookmarkStart w:id="16" w:name="_Hlk87203293"/>
      <w:bookmarkStart w:id="17" w:name="_Hlk151804427"/>
      <w:bookmarkEnd w:id="13"/>
      <w:bookmarkEnd w:id="15"/>
      <w:r w:rsidRPr="00E650D1">
        <w:rPr>
          <w:rFonts w:cstheme="minorHAnsi"/>
        </w:rPr>
        <w:t xml:space="preserve">Za realizaciju Programa planirano je utrošiti </w:t>
      </w:r>
      <w:r w:rsidR="00C67ABE">
        <w:rPr>
          <w:rFonts w:cstheme="minorHAnsi"/>
        </w:rPr>
        <w:t>2.098.806,00</w:t>
      </w:r>
      <w:r w:rsidRPr="00E650D1">
        <w:rPr>
          <w:rFonts w:eastAsia="Arial" w:cstheme="minorHAnsi"/>
          <w:bCs/>
        </w:rPr>
        <w:t xml:space="preserve"> </w:t>
      </w:r>
      <w:r w:rsidRPr="00E650D1">
        <w:rPr>
          <w:rFonts w:eastAsia="Arial" w:cstheme="minorHAnsi"/>
          <w:lang w:eastAsia="hr-HR"/>
        </w:rPr>
        <w:t xml:space="preserve">eura iz sljedećih izvora: </w:t>
      </w:r>
      <w:bookmarkStart w:id="18" w:name="_Hlk193796507"/>
      <w:r w:rsidRPr="00E650D1">
        <w:rPr>
          <w:rFonts w:eastAsia="Arial" w:cstheme="minorHAnsi"/>
          <w:lang w:eastAsia="hr-HR"/>
        </w:rPr>
        <w:t>komunalna naknada</w:t>
      </w:r>
      <w:bookmarkEnd w:id="18"/>
      <w:r>
        <w:rPr>
          <w:rFonts w:eastAsia="Arial" w:cstheme="minorHAnsi"/>
          <w:lang w:eastAsia="hr-HR"/>
        </w:rPr>
        <w:t xml:space="preserve"> i komunalna naknada - rezultat, </w:t>
      </w:r>
      <w:r w:rsidRPr="00E650D1">
        <w:rPr>
          <w:rFonts w:eastAsia="Arial" w:cstheme="minorHAnsi"/>
          <w:lang w:eastAsia="hr-HR"/>
        </w:rPr>
        <w:t xml:space="preserve">godišnja naknada za uporabu javnih cesta, opći prihodi </w:t>
      </w:r>
      <w:r>
        <w:rPr>
          <w:rFonts w:eastAsia="Arial" w:cstheme="minorHAnsi"/>
          <w:lang w:eastAsia="hr-HR"/>
        </w:rPr>
        <w:t xml:space="preserve">i primici </w:t>
      </w:r>
      <w:r w:rsidRPr="00E650D1">
        <w:rPr>
          <w:rFonts w:eastAsia="Arial" w:cstheme="minorHAnsi"/>
          <w:lang w:eastAsia="hr-HR"/>
        </w:rPr>
        <w:t>i opći prihodi i primici - rezultat, pomoći, prihodi s naslova osiguranja</w:t>
      </w:r>
      <w:bookmarkEnd w:id="16"/>
      <w:bookmarkEnd w:id="17"/>
      <w:r>
        <w:rPr>
          <w:rFonts w:eastAsia="Arial" w:cstheme="minorHAnsi"/>
          <w:lang w:eastAsia="hr-HR"/>
        </w:rPr>
        <w:t>, te doprinos za šume.</w:t>
      </w:r>
    </w:p>
    <w:bookmarkEnd w:id="14"/>
    <w:p w14:paraId="4F92AEFA" w14:textId="77777777" w:rsidR="00D6733C" w:rsidRDefault="00D6733C" w:rsidP="002948AB">
      <w:pPr>
        <w:rPr>
          <w:rFonts w:eastAsia="Arial" w:cstheme="minorHAnsi"/>
          <w:lang w:eastAsia="hr-HR"/>
        </w:rPr>
      </w:pPr>
      <w:r>
        <w:rPr>
          <w:rFonts w:eastAsia="Arial" w:cstheme="minorHAnsi"/>
          <w:lang w:eastAsia="hr-HR"/>
        </w:rPr>
        <w:br w:type="page"/>
      </w:r>
    </w:p>
    <w:p w14:paraId="494F87DC" w14:textId="77777777" w:rsidR="00D6733C" w:rsidRPr="00FE0D65" w:rsidRDefault="00D6733C" w:rsidP="002948AB">
      <w:pPr>
        <w:widowControl w:val="0"/>
        <w:jc w:val="right"/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</w:pPr>
      <w:bookmarkStart w:id="19" w:name="_Hlk192661370"/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lastRenderedPageBreak/>
        <w:t xml:space="preserve">Službene novine Grada Požege, broj: </w:t>
      </w:r>
      <w:r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21/24</w:t>
      </w:r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.</w:t>
      </w:r>
      <w:bookmarkEnd w:id="19"/>
    </w:p>
    <w:p w14:paraId="0B1BD100" w14:textId="77777777" w:rsidR="00D6733C" w:rsidRPr="006248BE" w:rsidRDefault="00D6733C" w:rsidP="002948AB">
      <w:pPr>
        <w:ind w:right="5386" w:firstLine="142"/>
        <w:jc w:val="center"/>
        <w:rPr>
          <w:rFonts w:eastAsia="Times New Roman" w:cstheme="minorHAnsi"/>
          <w:i/>
          <w:iCs/>
          <w:lang w:val="en-US"/>
        </w:rPr>
      </w:pPr>
      <w:r w:rsidRPr="006248BE">
        <w:rPr>
          <w:rFonts w:eastAsia="Times New Roman" w:cstheme="minorHAnsi"/>
          <w:i/>
          <w:iCs/>
        </w:rPr>
        <w:drawing>
          <wp:inline distT="0" distB="0" distL="0" distR="0" wp14:anchorId="2572B0F9" wp14:editId="3BFBF728">
            <wp:extent cx="310515" cy="431165"/>
            <wp:effectExtent l="0" t="0" r="0" b="6985"/>
            <wp:docPr id="1828376254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87104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AAD1" w14:textId="77777777" w:rsidR="00D6733C" w:rsidRPr="006248BE" w:rsidRDefault="00D6733C" w:rsidP="002948AB">
      <w:pPr>
        <w:ind w:right="5386"/>
        <w:jc w:val="center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R  E  P  U  B  L  I  K  A    H  R  V  A  T  S  K  A</w:t>
      </w:r>
    </w:p>
    <w:p w14:paraId="03FEE826" w14:textId="77777777" w:rsidR="00D6733C" w:rsidRPr="006248BE" w:rsidRDefault="00D6733C" w:rsidP="002948AB">
      <w:pPr>
        <w:ind w:right="5386"/>
        <w:jc w:val="center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POŽEŠKO-SLAVONSKA ŽUPANIJA</w:t>
      </w:r>
    </w:p>
    <w:p w14:paraId="651CB393" w14:textId="77777777" w:rsidR="00D6733C" w:rsidRPr="009807A9" w:rsidRDefault="00D6733C" w:rsidP="002948AB">
      <w:pPr>
        <w:ind w:right="5386"/>
        <w:jc w:val="center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  <w:lang w:val="en-US"/>
        </w:rPr>
        <w:drawing>
          <wp:anchor distT="0" distB="0" distL="114300" distR="114300" simplePos="0" relativeHeight="251664384" behindDoc="0" locked="0" layoutInCell="1" allowOverlap="1" wp14:anchorId="4C4583EF" wp14:editId="21E34FD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57573357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31229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7A9">
        <w:rPr>
          <w:rFonts w:eastAsia="Times New Roman" w:cstheme="minorHAnsi"/>
          <w:i/>
          <w:iCs/>
        </w:rPr>
        <w:t>GRAD POŽEGA</w:t>
      </w:r>
    </w:p>
    <w:p w14:paraId="1921E9F8" w14:textId="77777777" w:rsidR="00D6733C" w:rsidRPr="009807A9" w:rsidRDefault="00D6733C" w:rsidP="002948AB">
      <w:pPr>
        <w:spacing w:after="240"/>
        <w:ind w:right="5386"/>
        <w:jc w:val="center"/>
        <w:rPr>
          <w:rFonts w:eastAsia="Times New Roman" w:cstheme="minorHAnsi"/>
          <w:i/>
          <w:iCs/>
        </w:rPr>
      </w:pPr>
      <w:r w:rsidRPr="009807A9">
        <w:rPr>
          <w:rFonts w:eastAsia="Times New Roman" w:cstheme="minorHAnsi"/>
          <w:i/>
          <w:iCs/>
        </w:rPr>
        <w:t>Gradsko vijeće</w:t>
      </w:r>
    </w:p>
    <w:p w14:paraId="45198139" w14:textId="77777777" w:rsidR="00D6733C" w:rsidRPr="006248BE" w:rsidRDefault="00D6733C" w:rsidP="002948AB">
      <w:pPr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 xml:space="preserve">KLASA: 024-02/24-03/17 </w:t>
      </w:r>
    </w:p>
    <w:p w14:paraId="7E7F2F09" w14:textId="77777777" w:rsidR="00D6733C" w:rsidRPr="006248BE" w:rsidRDefault="00D6733C" w:rsidP="002948AB">
      <w:pPr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URBROJ: 2177-1-02/01-24-1</w:t>
      </w:r>
    </w:p>
    <w:p w14:paraId="703C6979" w14:textId="77777777" w:rsidR="00D6733C" w:rsidRPr="006248BE" w:rsidRDefault="00D6733C" w:rsidP="002948AB">
      <w:pPr>
        <w:spacing w:after="240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Požega, 16. prosinca 2024.</w:t>
      </w:r>
    </w:p>
    <w:p w14:paraId="58A734E0" w14:textId="77777777" w:rsidR="00D6733C" w:rsidRPr="006248BE" w:rsidRDefault="00D6733C" w:rsidP="002948AB">
      <w:pPr>
        <w:spacing w:after="240"/>
        <w:ind w:firstLine="708"/>
        <w:jc w:val="both"/>
        <w:rPr>
          <w:rFonts w:cstheme="minorHAnsi"/>
          <w:i/>
          <w:iCs/>
        </w:rPr>
      </w:pPr>
      <w:r w:rsidRPr="006248BE">
        <w:rPr>
          <w:rFonts w:cstheme="minorHAns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6248BE">
        <w:rPr>
          <w:rFonts w:cstheme="minorHAnsi"/>
          <w:bCs/>
          <w:i/>
          <w:iCs/>
        </w:rPr>
        <w:t>., 110/18.- Odluka Ustavnog suda i 32/20.)</w:t>
      </w:r>
      <w:r w:rsidRPr="006248BE">
        <w:rPr>
          <w:rFonts w:cstheme="minorHAnsi"/>
          <w:i/>
          <w:iCs/>
        </w:rPr>
        <w:t xml:space="preserve"> i članka 39. stavka 1. podstavka 3. i članka 119. stavka 1. Statuta Grada Požege (Službene novine Grada Požege, broj: 2/21. i 11/22.), Gradsko vijeće Grada Požege na 32. sjednici, održanoj 16. prosinca 2024. godine, donosi</w:t>
      </w:r>
    </w:p>
    <w:p w14:paraId="21A46133" w14:textId="77777777" w:rsidR="00D6733C" w:rsidRPr="006248BE" w:rsidRDefault="00D6733C" w:rsidP="002948AB">
      <w:pPr>
        <w:jc w:val="center"/>
        <w:rPr>
          <w:rFonts w:cstheme="minorHAnsi"/>
          <w:i/>
          <w:iCs/>
        </w:rPr>
      </w:pPr>
      <w:r w:rsidRPr="006248BE">
        <w:rPr>
          <w:rFonts w:cstheme="minorHAnsi"/>
          <w:i/>
          <w:iCs/>
        </w:rPr>
        <w:t xml:space="preserve">P R O G R A M </w:t>
      </w:r>
    </w:p>
    <w:p w14:paraId="3A31A39D" w14:textId="77777777" w:rsidR="00D6733C" w:rsidRPr="006248BE" w:rsidRDefault="00D6733C" w:rsidP="002948AB">
      <w:pPr>
        <w:spacing w:after="240"/>
        <w:jc w:val="center"/>
        <w:rPr>
          <w:rFonts w:eastAsia="Times New Roman" w:cstheme="minorHAnsi"/>
          <w:i/>
          <w:iCs/>
          <w:lang w:eastAsia="zh-CN"/>
        </w:rPr>
      </w:pPr>
      <w:r w:rsidRPr="006248BE">
        <w:rPr>
          <w:rFonts w:eastAsia="Times New Roman" w:cstheme="minorHAnsi"/>
          <w:i/>
          <w:iCs/>
          <w:lang w:eastAsia="zh-CN"/>
        </w:rPr>
        <w:t>održavanja komunalne infrastrukture u Gradu Požegi i prigradskim naseljima za 2025. godinu</w:t>
      </w:r>
    </w:p>
    <w:p w14:paraId="1D5E9FD2" w14:textId="77777777" w:rsidR="00D6733C" w:rsidRPr="006248BE" w:rsidRDefault="00D6733C" w:rsidP="002948AB">
      <w:pPr>
        <w:spacing w:after="240"/>
        <w:jc w:val="center"/>
        <w:rPr>
          <w:rFonts w:eastAsia="Times New Roman" w:cstheme="minorHAnsi"/>
          <w:bCs/>
          <w:i/>
          <w:iCs/>
          <w:lang w:eastAsia="zh-CN"/>
        </w:rPr>
      </w:pPr>
      <w:r w:rsidRPr="006248BE">
        <w:rPr>
          <w:rFonts w:eastAsia="Arial" w:cstheme="minorHAnsi"/>
          <w:bCs/>
          <w:i/>
          <w:iCs/>
        </w:rPr>
        <w:t>Članak 1.</w:t>
      </w:r>
    </w:p>
    <w:p w14:paraId="5225F056" w14:textId="77777777" w:rsidR="00D6733C" w:rsidRPr="006248BE" w:rsidRDefault="00D6733C" w:rsidP="002948AB">
      <w:pPr>
        <w:spacing w:line="250" w:lineRule="exact"/>
        <w:ind w:lef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Ovim Programom u skladu s predvidivim i raspoloživim sredstvima utvrđuje se:</w:t>
      </w:r>
    </w:p>
    <w:p w14:paraId="14820429" w14:textId="77777777" w:rsidR="00D6733C" w:rsidRPr="006248BE" w:rsidRDefault="00D6733C" w:rsidP="00D6733C">
      <w:pPr>
        <w:numPr>
          <w:ilvl w:val="0"/>
          <w:numId w:val="3"/>
        </w:numPr>
        <w:spacing w:line="250" w:lineRule="exact"/>
        <w:ind w:left="1134" w:right="20" w:hanging="425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opis i opseg poslova održavanja komunalne infrastrukture s procjenom pojedinih troškova po djelatnostima i</w:t>
      </w:r>
    </w:p>
    <w:p w14:paraId="5AE66878" w14:textId="77777777" w:rsidR="00D6733C" w:rsidRPr="006248BE" w:rsidRDefault="00D6733C" w:rsidP="00D6733C">
      <w:pPr>
        <w:numPr>
          <w:ilvl w:val="0"/>
          <w:numId w:val="3"/>
        </w:numPr>
        <w:spacing w:line="250" w:lineRule="exact"/>
        <w:ind w:left="1134" w:right="20" w:hanging="425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 xml:space="preserve">iskaz financijskih sredstava potrebnih za ostvarivanje programa s naznakom izvora </w:t>
      </w:r>
    </w:p>
    <w:p w14:paraId="544299AF" w14:textId="77777777" w:rsidR="00D6733C" w:rsidRPr="006248BE" w:rsidRDefault="00D6733C" w:rsidP="002948AB">
      <w:pPr>
        <w:spacing w:after="240" w:line="250" w:lineRule="exact"/>
        <w:ind w:left="1134" w:right="2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financiranja.</w:t>
      </w:r>
    </w:p>
    <w:p w14:paraId="1A0EC377" w14:textId="77777777" w:rsidR="00D6733C" w:rsidRPr="006248BE" w:rsidRDefault="00D6733C" w:rsidP="002948AB">
      <w:pPr>
        <w:spacing w:after="240" w:line="250" w:lineRule="exact"/>
        <w:ind w:right="20"/>
        <w:jc w:val="center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Članak 2.</w:t>
      </w:r>
    </w:p>
    <w:p w14:paraId="436D6D7E" w14:textId="77777777" w:rsidR="00D6733C" w:rsidRPr="006248BE" w:rsidRDefault="00D6733C" w:rsidP="002948AB">
      <w:pPr>
        <w:spacing w:line="250" w:lineRule="exact"/>
        <w:ind w:lef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Ovaj Program obuhvaća:</w:t>
      </w:r>
    </w:p>
    <w:p w14:paraId="580E5CA1" w14:textId="77777777" w:rsidR="00D6733C" w:rsidRPr="006248BE" w:rsidRDefault="00D6733C" w:rsidP="00D6733C">
      <w:pPr>
        <w:numPr>
          <w:ilvl w:val="1"/>
          <w:numId w:val="3"/>
        </w:numPr>
        <w:tabs>
          <w:tab w:val="left" w:pos="1018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nerazvrstanih cesta</w:t>
      </w:r>
      <w:r w:rsidRPr="006248BE">
        <w:rPr>
          <w:rFonts w:eastAsia="Arial" w:cstheme="minorHAnsi"/>
          <w:i/>
          <w:iCs/>
        </w:rPr>
        <w:t xml:space="preserve"> (skup mjera i radnji koje se obavljaju tijekom cijele godine na nerazvrstanim cestama, uključujući i svu opremu, uređaje i instalacije, sa svrhom održavanja prohodnosti i tehničke ispravnosti cesta i prometne sigurnosti na njima - redovito održavanje, kao i mjestimičnog poboljšanja elemenata ceste, osiguravanja sigurnosti i trajnosti ceste i cestovnih objekata i povećanja sigurnosti prometa - izvanredno održavanje, a u skladu s propisima kojima je uređeno održavanje cesta</w:t>
      </w:r>
    </w:p>
    <w:p w14:paraId="3A046EDF" w14:textId="77777777" w:rsidR="00D6733C" w:rsidRPr="006248BE" w:rsidRDefault="00D6733C" w:rsidP="00D6733C">
      <w:pPr>
        <w:numPr>
          <w:ilvl w:val="1"/>
          <w:numId w:val="3"/>
        </w:numPr>
        <w:tabs>
          <w:tab w:val="left" w:pos="990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 xml:space="preserve">održavanje javnih površina na kojima nije dopušten promet motornih vozila </w:t>
      </w:r>
      <w:r w:rsidRPr="006248BE">
        <w:rPr>
          <w:rFonts w:eastAsia="Arial" w:cstheme="minorHAnsi"/>
          <w:i/>
          <w:iCs/>
        </w:rPr>
        <w:t>(održavanje i popravci predmetnih površina kojima se osigurava njihova funkcionalna ispravnost)</w:t>
      </w:r>
    </w:p>
    <w:p w14:paraId="571E2771" w14:textId="77777777" w:rsidR="00D6733C" w:rsidRPr="006248BE" w:rsidRDefault="00D6733C" w:rsidP="00D6733C">
      <w:pPr>
        <w:numPr>
          <w:ilvl w:val="1"/>
          <w:numId w:val="3"/>
        </w:numPr>
        <w:tabs>
          <w:tab w:val="left" w:pos="993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građevina javne odvodnje oborinskih voda</w:t>
      </w:r>
      <w:r w:rsidRPr="006248BE">
        <w:rPr>
          <w:rFonts w:eastAsia="Arial" w:cstheme="minorHAnsi"/>
          <w:i/>
          <w:iCs/>
        </w:rPr>
        <w:t xml:space="preserve"> (upravljanje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u vlasništvu javnih isporučitelja vodnih usluga koje, prema posebnim propisima o vodama, služe zajedničkom prihvatu, odvodnji i ispuštanju oborinskih i drugih otpadnih voda)</w:t>
      </w:r>
    </w:p>
    <w:p w14:paraId="3ADC105D" w14:textId="77777777" w:rsidR="00D6733C" w:rsidRPr="006248BE" w:rsidRDefault="00D6733C" w:rsidP="00D6733C">
      <w:pPr>
        <w:numPr>
          <w:ilvl w:val="1"/>
          <w:numId w:val="3"/>
        </w:numPr>
        <w:tabs>
          <w:tab w:val="left" w:pos="999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javnih zelenih površina</w:t>
      </w:r>
      <w:r w:rsidRPr="006248BE">
        <w:rPr>
          <w:rFonts w:eastAsia="Arial" w:cstheme="minorHAnsi"/>
          <w:i/>
          <w:iCs/>
        </w:rPr>
        <w:t xml:space="preserve"> (košnja,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površina)</w:t>
      </w:r>
    </w:p>
    <w:p w14:paraId="276C925C" w14:textId="77777777" w:rsidR="00D6733C" w:rsidRPr="006248BE" w:rsidRDefault="00D6733C" w:rsidP="00D6733C">
      <w:pPr>
        <w:numPr>
          <w:ilvl w:val="1"/>
          <w:numId w:val="3"/>
        </w:numPr>
        <w:tabs>
          <w:tab w:val="left" w:pos="970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građevina, uređaja i predmeta javne namjene</w:t>
      </w:r>
      <w:r w:rsidRPr="006248BE">
        <w:rPr>
          <w:rFonts w:eastAsia="Arial" w:cstheme="minorHAnsi"/>
          <w:i/>
          <w:iCs/>
        </w:rPr>
        <w:t xml:space="preserve"> (održavanje, popravci i čišćenje tih građevina, uređaja i predmeta)</w:t>
      </w:r>
    </w:p>
    <w:p w14:paraId="0B378D58" w14:textId="77777777" w:rsidR="00D6733C" w:rsidRPr="006248BE" w:rsidRDefault="00D6733C" w:rsidP="00D6733C">
      <w:pPr>
        <w:numPr>
          <w:ilvl w:val="1"/>
          <w:numId w:val="3"/>
        </w:numPr>
        <w:tabs>
          <w:tab w:val="left" w:pos="980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lastRenderedPageBreak/>
        <w:t>održavanje groblja</w:t>
      </w:r>
      <w:r w:rsidRPr="006248BE">
        <w:rPr>
          <w:rFonts w:eastAsia="Arial" w:cstheme="minorHAnsi"/>
          <w:i/>
          <w:iCs/>
        </w:rPr>
        <w:t xml:space="preserve"> (održavanje prostora i zgrada za obavljanje ispraćaja i ukopa pokojnika te uređivanje putova, zelenih i drugih površina unutar groblja).</w:t>
      </w:r>
    </w:p>
    <w:p w14:paraId="6D362C1A" w14:textId="77777777" w:rsidR="00D6733C" w:rsidRPr="006248BE" w:rsidRDefault="00D6733C" w:rsidP="00D6733C">
      <w:pPr>
        <w:numPr>
          <w:ilvl w:val="1"/>
          <w:numId w:val="3"/>
        </w:numPr>
        <w:tabs>
          <w:tab w:val="left" w:pos="1057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čistoće javnih površina</w:t>
      </w:r>
      <w:r w:rsidRPr="006248BE">
        <w:rPr>
          <w:rFonts w:eastAsia="Arial" w:cstheme="minorHAnsi"/>
          <w:i/>
          <w:iCs/>
        </w:rPr>
        <w:t xml:space="preserve"> (čišćenje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 Požege).</w:t>
      </w:r>
    </w:p>
    <w:p w14:paraId="5246D80E" w14:textId="77777777" w:rsidR="00D6733C" w:rsidRPr="006248BE" w:rsidRDefault="00D6733C" w:rsidP="00D6733C">
      <w:pPr>
        <w:numPr>
          <w:ilvl w:val="1"/>
          <w:numId w:val="3"/>
        </w:numPr>
        <w:tabs>
          <w:tab w:val="left" w:pos="1057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ostale komunalne usluge</w:t>
      </w:r>
      <w:r w:rsidRPr="006248BE">
        <w:rPr>
          <w:rFonts w:eastAsia="Arial" w:cstheme="minorHAnsi"/>
          <w:i/>
          <w:iCs/>
        </w:rPr>
        <w:t xml:space="preserve"> - čišćenje deponija i građ. parcela</w:t>
      </w:r>
    </w:p>
    <w:p w14:paraId="02DB7F9C" w14:textId="77777777" w:rsidR="00D6733C" w:rsidRPr="006248BE" w:rsidRDefault="00D6733C" w:rsidP="00D6733C">
      <w:pPr>
        <w:numPr>
          <w:ilvl w:val="1"/>
          <w:numId w:val="3"/>
        </w:numPr>
        <w:tabs>
          <w:tab w:val="left" w:pos="1023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javne rasvjete</w:t>
      </w:r>
      <w:r w:rsidRPr="006248BE">
        <w:rPr>
          <w:rFonts w:eastAsia="Arial" w:cstheme="minorHAnsi"/>
          <w:i/>
          <w:iCs/>
        </w:rPr>
        <w:t xml:space="preserve"> (upravljanje i održavanje instalacija javne rasvjete, uključujući podmirivanje troškova električne energije za rasvjetljavanje površina javne namjene i svečana prigodna rasvjeta).</w:t>
      </w:r>
    </w:p>
    <w:p w14:paraId="39BB3414" w14:textId="77777777" w:rsidR="00D6733C" w:rsidRPr="006248BE" w:rsidRDefault="00D6733C" w:rsidP="00D6733C">
      <w:pPr>
        <w:numPr>
          <w:ilvl w:val="1"/>
          <w:numId w:val="3"/>
        </w:numPr>
        <w:tabs>
          <w:tab w:val="left" w:pos="1023"/>
        </w:tabs>
        <w:spacing w:after="240" w:line="250" w:lineRule="exact"/>
        <w:ind w:right="20" w:firstLine="709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dezinfekcija, dezinsekcija, deratizacija</w:t>
      </w:r>
      <w:r w:rsidRPr="006248BE">
        <w:rPr>
          <w:rFonts w:eastAsia="Arial" w:cstheme="minorHAnsi"/>
          <w:i/>
          <w:iCs/>
        </w:rPr>
        <w:t xml:space="preserve"> - pod dezinfekcijom, dezinsekcijom i deratizacijom podrazumijeva se provođenje obvezne preventivne dezinfekcije, dezinsekcije i deratizacije radi sustavnog suzbijanja insekata i glodavaca</w:t>
      </w:r>
    </w:p>
    <w:p w14:paraId="5DC9A3C8" w14:textId="77777777" w:rsidR="00D6733C" w:rsidRPr="006248BE" w:rsidRDefault="00D6733C" w:rsidP="002948AB">
      <w:pPr>
        <w:tabs>
          <w:tab w:val="left" w:pos="1023"/>
        </w:tabs>
        <w:spacing w:after="240" w:line="250" w:lineRule="exact"/>
        <w:ind w:right="20"/>
        <w:jc w:val="center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Članak 3.</w:t>
      </w:r>
    </w:p>
    <w:p w14:paraId="1B9D0933" w14:textId="77777777" w:rsidR="00D6733C" w:rsidRPr="006248BE" w:rsidRDefault="00D6733C" w:rsidP="00D6733C">
      <w:pPr>
        <w:numPr>
          <w:ilvl w:val="0"/>
          <w:numId w:val="5"/>
        </w:numPr>
        <w:spacing w:after="198" w:line="210" w:lineRule="exact"/>
        <w:ind w:left="1054" w:hanging="345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985"/>
        <w:gridCol w:w="4466"/>
        <w:gridCol w:w="2341"/>
        <w:gridCol w:w="12"/>
        <w:gridCol w:w="1841"/>
      </w:tblGrid>
      <w:tr w:rsidR="00D6733C" w:rsidRPr="006248BE" w14:paraId="40B661D8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769F53" w14:textId="77777777" w:rsidR="00D6733C" w:rsidRPr="006248BE" w:rsidRDefault="00D6733C" w:rsidP="00283B87">
            <w:pPr>
              <w:spacing w:line="254" w:lineRule="exact"/>
              <w:ind w:left="14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CB1D07" w14:textId="77777777" w:rsidR="00D6733C" w:rsidRPr="006248BE" w:rsidRDefault="00D6733C" w:rsidP="00283B87">
            <w:pPr>
              <w:ind w:left="120"/>
              <w:jc w:val="center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256258" w14:textId="77777777" w:rsidR="00D6733C" w:rsidRPr="006248BE" w:rsidRDefault="00D6733C" w:rsidP="00283B87">
            <w:pPr>
              <w:jc w:val="center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3AAAC7" w14:textId="77777777" w:rsidR="00D6733C" w:rsidRPr="006248BE" w:rsidRDefault="00D6733C" w:rsidP="00283B87">
            <w:pPr>
              <w:jc w:val="center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Procjena troškova (eura)</w:t>
            </w:r>
          </w:p>
        </w:tc>
      </w:tr>
      <w:tr w:rsidR="00D6733C" w:rsidRPr="006248BE" w14:paraId="274BB7C7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D4753C" w14:textId="77777777" w:rsidR="00D6733C" w:rsidRPr="006248BE" w:rsidRDefault="00D6733C" w:rsidP="00283B87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A24981" w14:textId="77777777" w:rsidR="00D6733C" w:rsidRPr="006248BE" w:rsidRDefault="00D6733C" w:rsidP="00283B87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A9102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R0552-1</w:t>
            </w:r>
          </w:p>
          <w:p w14:paraId="21C9EDF1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R0552-2</w:t>
            </w:r>
          </w:p>
          <w:p w14:paraId="5ABA05D3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R0552-3</w:t>
            </w:r>
          </w:p>
          <w:p w14:paraId="2D7E503D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R0552-5</w:t>
            </w:r>
          </w:p>
          <w:p w14:paraId="61D8ECCE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R1295</w:t>
            </w:r>
          </w:p>
          <w:p w14:paraId="5A0180F6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D4D50" w14:textId="77777777" w:rsidR="00D6733C" w:rsidRPr="006248BE" w:rsidRDefault="00D6733C" w:rsidP="00283B87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1.535.000,00</w:t>
            </w:r>
          </w:p>
        </w:tc>
      </w:tr>
      <w:tr w:rsidR="00D6733C" w:rsidRPr="006248BE" w14:paraId="509AE9FC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D60C3C" w14:textId="77777777" w:rsidR="00D6733C" w:rsidRPr="006248BE" w:rsidRDefault="00D6733C" w:rsidP="00283B87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A02374" w14:textId="77777777" w:rsidR="00D6733C" w:rsidRPr="006248BE" w:rsidRDefault="00D6733C" w:rsidP="00283B87">
            <w:pPr>
              <w:spacing w:line="254" w:lineRule="exact"/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CE1D2" w14:textId="77777777" w:rsidR="00D6733C" w:rsidRPr="006248BE" w:rsidRDefault="00D6733C" w:rsidP="00283B87">
            <w:pPr>
              <w:rPr>
                <w:rFonts w:eastAsia="Arial" w:cstheme="minorHAnsi"/>
                <w:i/>
                <w:iCs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F01678" w14:textId="77777777" w:rsidR="00D6733C" w:rsidRPr="006248BE" w:rsidRDefault="00D6733C" w:rsidP="00283B87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80.000,00</w:t>
            </w:r>
          </w:p>
        </w:tc>
      </w:tr>
      <w:tr w:rsidR="00D6733C" w:rsidRPr="006248BE" w14:paraId="5C8498CA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F5411" w14:textId="77777777" w:rsidR="00D6733C" w:rsidRPr="006248BE" w:rsidRDefault="00D6733C" w:rsidP="00283B87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19031F" w14:textId="77777777" w:rsidR="00D6733C" w:rsidRPr="006248BE" w:rsidRDefault="00D6733C" w:rsidP="00283B87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9961CD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R0560</w:t>
            </w:r>
          </w:p>
          <w:p w14:paraId="1249CF64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A5ED12" w14:textId="77777777" w:rsidR="00D6733C" w:rsidRPr="006248BE" w:rsidRDefault="00D6733C" w:rsidP="00283B87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35.000,00</w:t>
            </w:r>
          </w:p>
        </w:tc>
      </w:tr>
      <w:tr w:rsidR="00D6733C" w:rsidRPr="006248BE" w14:paraId="6CEFC4A3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E661A3" w14:textId="77777777" w:rsidR="00D6733C" w:rsidRPr="006248BE" w:rsidRDefault="00D6733C" w:rsidP="00283B87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3C8567" w14:textId="77777777" w:rsidR="00D6733C" w:rsidRPr="006248BE" w:rsidRDefault="00D6733C" w:rsidP="00283B87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69C6D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R0560</w:t>
            </w:r>
          </w:p>
          <w:p w14:paraId="223C03E6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6E6398" w14:textId="77777777" w:rsidR="00D6733C" w:rsidRPr="006248BE" w:rsidRDefault="00D6733C" w:rsidP="00283B87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189.600,00</w:t>
            </w:r>
          </w:p>
        </w:tc>
      </w:tr>
      <w:tr w:rsidR="00D6733C" w:rsidRPr="006248BE" w14:paraId="2A443F2A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79C52" w14:textId="77777777" w:rsidR="00D6733C" w:rsidRPr="006248BE" w:rsidRDefault="00D6733C" w:rsidP="00283B87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14E069" w14:textId="77777777" w:rsidR="00D6733C" w:rsidRPr="006248BE" w:rsidRDefault="00D6733C" w:rsidP="00283B87">
            <w:pPr>
              <w:spacing w:line="254" w:lineRule="exact"/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20831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R5202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116CB" w14:textId="77777777" w:rsidR="00D6733C" w:rsidRPr="006248BE" w:rsidRDefault="00D6733C" w:rsidP="00283B87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10.000,00</w:t>
            </w:r>
          </w:p>
        </w:tc>
      </w:tr>
      <w:tr w:rsidR="00D6733C" w:rsidRPr="006248BE" w14:paraId="5FEF3363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380ACC" w14:textId="77777777" w:rsidR="00D6733C" w:rsidRPr="006248BE" w:rsidRDefault="00D6733C" w:rsidP="00283B87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02F419" w14:textId="77777777" w:rsidR="00D6733C" w:rsidRPr="006248BE" w:rsidRDefault="00D6733C" w:rsidP="00283B87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5B4190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Povjereno komunalnom poduzeću i mjesnim odborima</w:t>
            </w:r>
          </w:p>
        </w:tc>
      </w:tr>
      <w:tr w:rsidR="00D6733C" w:rsidRPr="006248BE" w14:paraId="3A033F33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934364" w14:textId="77777777" w:rsidR="00D6733C" w:rsidRPr="006248BE" w:rsidRDefault="00D6733C" w:rsidP="00283B87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D38C9" w14:textId="77777777" w:rsidR="00D6733C" w:rsidRPr="006248BE" w:rsidRDefault="00D6733C" w:rsidP="00283B87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82865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R0560</w:t>
            </w:r>
          </w:p>
          <w:p w14:paraId="27C29F6E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R0553</w:t>
            </w:r>
          </w:p>
          <w:p w14:paraId="706B18A6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R5042</w:t>
            </w:r>
          </w:p>
          <w:p w14:paraId="579D8267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R5042-1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A08B0D" w14:textId="77777777" w:rsidR="00D6733C" w:rsidRPr="006248BE" w:rsidRDefault="00D6733C" w:rsidP="00283B87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180.050,00</w:t>
            </w:r>
          </w:p>
        </w:tc>
      </w:tr>
      <w:tr w:rsidR="00D6733C" w:rsidRPr="006248BE" w14:paraId="3FE069B3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9C5A53" w14:textId="77777777" w:rsidR="00D6733C" w:rsidRPr="006248BE" w:rsidRDefault="00D6733C" w:rsidP="00283B87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41F0F9" w14:textId="77777777" w:rsidR="00D6733C" w:rsidRPr="006248BE" w:rsidRDefault="00D6733C" w:rsidP="00283B87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683F4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R2649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C11F73" w14:textId="77777777" w:rsidR="00D6733C" w:rsidRPr="006248BE" w:rsidRDefault="00D6733C" w:rsidP="00283B87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6.000,00</w:t>
            </w:r>
          </w:p>
        </w:tc>
      </w:tr>
      <w:tr w:rsidR="00D6733C" w:rsidRPr="006248BE" w14:paraId="49A636D6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43D996" w14:textId="77777777" w:rsidR="00D6733C" w:rsidRPr="006248BE" w:rsidRDefault="00D6733C" w:rsidP="00283B87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FF1601" w14:textId="77777777" w:rsidR="00D6733C" w:rsidRPr="006248BE" w:rsidRDefault="00D6733C" w:rsidP="00283B87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FBD4EB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R0556</w:t>
            </w:r>
          </w:p>
          <w:p w14:paraId="242409D3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R0556-1</w:t>
            </w:r>
          </w:p>
          <w:p w14:paraId="15999DF3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4D32E4" w14:textId="77777777" w:rsidR="00D6733C" w:rsidRPr="006248BE" w:rsidRDefault="00D6733C" w:rsidP="00283B87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230.000,00</w:t>
            </w:r>
          </w:p>
        </w:tc>
      </w:tr>
      <w:tr w:rsidR="00D6733C" w:rsidRPr="006248BE" w14:paraId="0D421A10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9279B3" w14:textId="77777777" w:rsidR="00D6733C" w:rsidRPr="006248BE" w:rsidRDefault="00D6733C" w:rsidP="00283B87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38637" w14:textId="77777777" w:rsidR="00D6733C" w:rsidRPr="006248BE" w:rsidRDefault="00D6733C" w:rsidP="00283B87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50E30A" w14:textId="77777777" w:rsidR="00D6733C" w:rsidRPr="006248BE" w:rsidRDefault="00D6733C" w:rsidP="00283B87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22E89A" w14:textId="77777777" w:rsidR="00D6733C" w:rsidRPr="006248BE" w:rsidRDefault="00D6733C" w:rsidP="00283B87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35.000,00</w:t>
            </w:r>
          </w:p>
        </w:tc>
      </w:tr>
      <w:tr w:rsidR="00D6733C" w:rsidRPr="006248BE" w14:paraId="36F8A8B4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EEA18B" w14:textId="77777777" w:rsidR="00D6733C" w:rsidRPr="006248BE" w:rsidRDefault="00D6733C" w:rsidP="00283B87">
            <w:pPr>
              <w:rPr>
                <w:rFonts w:eastAsia="Microsoft Sans Serif" w:cstheme="minorHAnsi"/>
                <w:i/>
                <w:iCs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B82125" w14:textId="77777777" w:rsidR="00D6733C" w:rsidRPr="006248BE" w:rsidRDefault="00D6733C" w:rsidP="00283B87">
            <w:pPr>
              <w:ind w:left="120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C6580" w14:textId="77777777" w:rsidR="00D6733C" w:rsidRPr="006248BE" w:rsidRDefault="00D6733C" w:rsidP="00283B87">
            <w:pPr>
              <w:jc w:val="center"/>
              <w:rPr>
                <w:rFonts w:eastAsia="Arial" w:cstheme="minorHAnsi"/>
                <w:bCs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2ED044" w14:textId="77777777" w:rsidR="00D6733C" w:rsidRPr="006248BE" w:rsidRDefault="00D6733C" w:rsidP="00283B87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2.300.650,00</w:t>
            </w:r>
          </w:p>
        </w:tc>
      </w:tr>
    </w:tbl>
    <w:p w14:paraId="7C6CDFB9" w14:textId="77777777" w:rsidR="00D6733C" w:rsidRPr="006248BE" w:rsidRDefault="00D6733C" w:rsidP="00D6733C">
      <w:pPr>
        <w:numPr>
          <w:ilvl w:val="2"/>
          <w:numId w:val="4"/>
        </w:numPr>
        <w:tabs>
          <w:tab w:val="left" w:pos="1195"/>
        </w:tabs>
        <w:spacing w:before="203" w:line="250" w:lineRule="exact"/>
        <w:ind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 xml:space="preserve">Sastavni dio ovog Programa je tabelarni prikaz održavanja komunalne infrastrukture koji sadrži opis stavki održavanja komunalne infrastrukture i planirani trošak - procjenu pojedinih troškova po djelatnostima, te </w:t>
      </w:r>
      <w:r w:rsidRPr="006248BE">
        <w:rPr>
          <w:rFonts w:cstheme="minorHAnsi"/>
          <w:i/>
          <w:iCs/>
        </w:rPr>
        <w:t>Opseg radova na održavanju uređenog građevinskog zemljišta u Gradu Požegi.</w:t>
      </w:r>
    </w:p>
    <w:p w14:paraId="77CFB058" w14:textId="77777777" w:rsidR="00D6733C" w:rsidRPr="006248BE" w:rsidRDefault="00D6733C" w:rsidP="00D6733C">
      <w:pPr>
        <w:numPr>
          <w:ilvl w:val="2"/>
          <w:numId w:val="4"/>
        </w:numPr>
        <w:tabs>
          <w:tab w:val="left" w:pos="1195"/>
        </w:tabs>
        <w:spacing w:before="203" w:line="250" w:lineRule="exact"/>
        <w:ind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Tabelarni prikaz iz prethodnog stavka ovog članka nije predmet objave u Službenim novinama Grada Požege.</w:t>
      </w:r>
    </w:p>
    <w:p w14:paraId="75AD0EC9" w14:textId="77777777" w:rsidR="00D6733C" w:rsidRPr="006248BE" w:rsidRDefault="00D6733C" w:rsidP="002948AB">
      <w:pPr>
        <w:tabs>
          <w:tab w:val="left" w:pos="1181"/>
        </w:tabs>
        <w:spacing w:line="250" w:lineRule="exact"/>
        <w:ind w:left="120" w:right="320"/>
        <w:jc w:val="both"/>
        <w:rPr>
          <w:rFonts w:eastAsia="Arial" w:cstheme="minorHAnsi"/>
          <w:i/>
          <w:iCs/>
        </w:rPr>
      </w:pPr>
    </w:p>
    <w:p w14:paraId="0B1D27BD" w14:textId="77777777" w:rsidR="00D6733C" w:rsidRPr="006248BE" w:rsidRDefault="00D6733C" w:rsidP="002948AB">
      <w:pPr>
        <w:tabs>
          <w:tab w:val="left" w:pos="1181"/>
        </w:tabs>
        <w:spacing w:after="240" w:line="250" w:lineRule="exact"/>
        <w:ind w:right="320"/>
        <w:jc w:val="center"/>
        <w:rPr>
          <w:rFonts w:eastAsia="Arial" w:cstheme="minorHAnsi"/>
          <w:bCs/>
          <w:i/>
          <w:iCs/>
        </w:rPr>
      </w:pPr>
      <w:r w:rsidRPr="006248BE">
        <w:rPr>
          <w:rFonts w:eastAsia="Arial" w:cstheme="minorHAnsi"/>
          <w:bCs/>
          <w:i/>
          <w:iCs/>
        </w:rPr>
        <w:lastRenderedPageBreak/>
        <w:t>Članak 4.</w:t>
      </w:r>
    </w:p>
    <w:p w14:paraId="788A34BB" w14:textId="77777777" w:rsidR="00D6733C" w:rsidRPr="006248BE" w:rsidRDefault="00D6733C" w:rsidP="002948AB">
      <w:pPr>
        <w:spacing w:after="198" w:line="210" w:lineRule="exact"/>
        <w:ind w:left="120" w:firstLine="760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Sredstva za ostvarivanje Programa planiraju se iz sljedećih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5851"/>
        <w:gridCol w:w="2948"/>
      </w:tblGrid>
      <w:tr w:rsidR="00D6733C" w:rsidRPr="006248BE" w14:paraId="3B80B6C4" w14:textId="77777777" w:rsidTr="00283B87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5D72D" w14:textId="77777777" w:rsidR="00D6733C" w:rsidRPr="006248BE" w:rsidRDefault="00D6733C" w:rsidP="00283B87">
            <w:pPr>
              <w:ind w:left="16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Redni broj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CD343" w14:textId="77777777" w:rsidR="00D6733C" w:rsidRPr="006248BE" w:rsidRDefault="00D6733C" w:rsidP="00283B87">
            <w:pPr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Izvori prihoda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7152C1" w14:textId="77777777" w:rsidR="00D6733C" w:rsidRPr="006248BE" w:rsidRDefault="00D6733C" w:rsidP="00283B87">
            <w:pPr>
              <w:ind w:left="120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Procjena prihoda (eura)</w:t>
            </w:r>
          </w:p>
        </w:tc>
      </w:tr>
      <w:tr w:rsidR="00D6733C" w:rsidRPr="006248BE" w14:paraId="3028CA0B" w14:textId="77777777" w:rsidTr="00283B87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F05252" w14:textId="77777777" w:rsidR="00D6733C" w:rsidRPr="006248BE" w:rsidRDefault="00D6733C" w:rsidP="00283B87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92FAD1" w14:textId="77777777" w:rsidR="00D6733C" w:rsidRPr="006248BE" w:rsidRDefault="00D6733C" w:rsidP="00283B87">
            <w:pPr>
              <w:jc w:val="both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komunalna naknada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ACF466" w14:textId="77777777" w:rsidR="00D6733C" w:rsidRPr="006248BE" w:rsidRDefault="00D6733C" w:rsidP="00283B87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916.600,00</w:t>
            </w:r>
          </w:p>
        </w:tc>
      </w:tr>
      <w:tr w:rsidR="00D6733C" w:rsidRPr="006248BE" w14:paraId="37282827" w14:textId="77777777" w:rsidTr="00283B87">
        <w:trPr>
          <w:trHeight w:val="27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BCB6F" w14:textId="77777777" w:rsidR="00D6733C" w:rsidRPr="006248BE" w:rsidRDefault="00D6733C" w:rsidP="00283B87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82715" w14:textId="77777777" w:rsidR="00D6733C" w:rsidRPr="006248BE" w:rsidRDefault="00D6733C" w:rsidP="00283B87">
            <w:pPr>
              <w:jc w:val="both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opći prihodi i primici – rezultat iz prethodnih godina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02E96" w14:textId="77777777" w:rsidR="00D6733C" w:rsidRPr="006248BE" w:rsidRDefault="00D6733C" w:rsidP="00283B87">
            <w:pPr>
              <w:ind w:left="160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500.000,00</w:t>
            </w:r>
          </w:p>
        </w:tc>
      </w:tr>
      <w:tr w:rsidR="00D6733C" w:rsidRPr="006248BE" w14:paraId="7F5BC5F3" w14:textId="77777777" w:rsidTr="00283B87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993D15" w14:textId="77777777" w:rsidR="00D6733C" w:rsidRPr="006248BE" w:rsidRDefault="00D6733C" w:rsidP="00283B87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C90B1A" w14:textId="77777777" w:rsidR="00D6733C" w:rsidRPr="006248BE" w:rsidRDefault="00D6733C" w:rsidP="00283B87">
            <w:pPr>
              <w:jc w:val="both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opći prihodi i primici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BB87F6" w14:textId="77777777" w:rsidR="00D6733C" w:rsidRPr="006248BE" w:rsidRDefault="00D6733C" w:rsidP="00283B87">
            <w:pPr>
              <w:ind w:left="160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513.505,00</w:t>
            </w:r>
          </w:p>
        </w:tc>
      </w:tr>
      <w:tr w:rsidR="00D6733C" w:rsidRPr="006248BE" w14:paraId="29EE1F4A" w14:textId="77777777" w:rsidTr="00283B87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C5F675" w14:textId="77777777" w:rsidR="00D6733C" w:rsidRPr="006248BE" w:rsidRDefault="00D6733C" w:rsidP="00283B87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8CD806" w14:textId="77777777" w:rsidR="00D6733C" w:rsidRPr="006248BE" w:rsidRDefault="00D6733C" w:rsidP="00283B87">
            <w:pPr>
              <w:jc w:val="both"/>
              <w:rPr>
                <w:rFonts w:cstheme="minorHAnsi"/>
                <w:i/>
                <w:iCs/>
              </w:rPr>
            </w:pPr>
            <w:r w:rsidRPr="006248BE">
              <w:rPr>
                <w:rFonts w:cstheme="minorHAnsi"/>
                <w:i/>
                <w:iCs/>
              </w:rPr>
              <w:t>godišnja naknada za uporabu javnih cesta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818D9" w14:textId="77777777" w:rsidR="00D6733C" w:rsidRPr="006248BE" w:rsidRDefault="00D6733C" w:rsidP="00283B87">
            <w:pPr>
              <w:ind w:left="138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358.000,00</w:t>
            </w:r>
          </w:p>
        </w:tc>
      </w:tr>
      <w:tr w:rsidR="00D6733C" w:rsidRPr="006248BE" w14:paraId="6C94C48D" w14:textId="77777777" w:rsidTr="00283B87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32749" w14:textId="77777777" w:rsidR="00D6733C" w:rsidRPr="006248BE" w:rsidRDefault="00D6733C" w:rsidP="00283B87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6E759" w14:textId="77777777" w:rsidR="00D6733C" w:rsidRPr="006248BE" w:rsidRDefault="00D6733C" w:rsidP="00283B87">
            <w:pPr>
              <w:jc w:val="both"/>
              <w:rPr>
                <w:rFonts w:cstheme="minorHAnsi"/>
                <w:i/>
                <w:iCs/>
              </w:rPr>
            </w:pPr>
            <w:r w:rsidRPr="006248BE">
              <w:rPr>
                <w:rFonts w:cstheme="minorHAnsi"/>
                <w:i/>
                <w:iCs/>
              </w:rPr>
              <w:t>pomoći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61447" w14:textId="77777777" w:rsidR="00D6733C" w:rsidRPr="006248BE" w:rsidRDefault="00D6733C" w:rsidP="00283B87">
            <w:pPr>
              <w:ind w:left="138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7.545,00</w:t>
            </w:r>
          </w:p>
        </w:tc>
      </w:tr>
      <w:tr w:rsidR="00D6733C" w:rsidRPr="006248BE" w14:paraId="45B5CB3D" w14:textId="77777777" w:rsidTr="00283B87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5507B" w14:textId="77777777" w:rsidR="00D6733C" w:rsidRPr="006248BE" w:rsidRDefault="00D6733C" w:rsidP="00283B87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6.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2D50E1" w14:textId="77777777" w:rsidR="00D6733C" w:rsidRPr="006248BE" w:rsidRDefault="00D6733C" w:rsidP="00283B87">
            <w:pPr>
              <w:jc w:val="both"/>
              <w:rPr>
                <w:rFonts w:cstheme="minorHAnsi"/>
                <w:i/>
                <w:iCs/>
              </w:rPr>
            </w:pPr>
            <w:r w:rsidRPr="006248BE">
              <w:rPr>
                <w:rFonts w:cstheme="minorHAnsi"/>
                <w:i/>
                <w:iCs/>
              </w:rPr>
              <w:t>prihodi s naslova osiguranja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4AB8B" w14:textId="77777777" w:rsidR="00D6733C" w:rsidRPr="006248BE" w:rsidRDefault="00D6733C" w:rsidP="00283B87">
            <w:pPr>
              <w:ind w:left="138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5.000,00</w:t>
            </w:r>
          </w:p>
        </w:tc>
      </w:tr>
      <w:tr w:rsidR="00D6733C" w:rsidRPr="006248BE" w14:paraId="5B86FD93" w14:textId="77777777" w:rsidTr="00283B87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2B188" w14:textId="77777777" w:rsidR="00D6733C" w:rsidRPr="006248BE" w:rsidRDefault="00D6733C" w:rsidP="00283B87">
            <w:pPr>
              <w:rPr>
                <w:rFonts w:eastAsia="Microsoft Sans Serif" w:cstheme="minorHAnsi"/>
                <w:i/>
                <w:iCs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A1AE76" w14:textId="77777777" w:rsidR="00D6733C" w:rsidRPr="006248BE" w:rsidRDefault="00D6733C" w:rsidP="00283B87">
            <w:pPr>
              <w:jc w:val="both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UKUPNO: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AEA89B" w14:textId="77777777" w:rsidR="00D6733C" w:rsidRPr="006248BE" w:rsidRDefault="00D6733C" w:rsidP="00283B87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fldChar w:fldCharType="begin"/>
            </w:r>
            <w:r w:rsidRPr="006248BE">
              <w:rPr>
                <w:rFonts w:eastAsia="Arial" w:cstheme="minorHAnsi"/>
                <w:bCs/>
                <w:i/>
                <w:iCs/>
              </w:rPr>
              <w:instrText xml:space="preserve"> =SUM(ABOVE) \# "#.##0,00" </w:instrText>
            </w:r>
            <w:r w:rsidRPr="006248BE">
              <w:rPr>
                <w:rFonts w:eastAsia="Arial" w:cstheme="minorHAnsi"/>
                <w:bCs/>
                <w:i/>
                <w:iCs/>
              </w:rPr>
              <w:fldChar w:fldCharType="separate"/>
            </w:r>
            <w:r w:rsidRPr="006248BE">
              <w:rPr>
                <w:rFonts w:eastAsia="Arial" w:cstheme="minorHAnsi"/>
                <w:bCs/>
                <w:i/>
                <w:iCs/>
              </w:rPr>
              <w:t>2.300.650,00</w:t>
            </w:r>
            <w:r w:rsidRPr="006248BE">
              <w:rPr>
                <w:rFonts w:eastAsia="Arial" w:cstheme="minorHAnsi"/>
                <w:bCs/>
                <w:i/>
                <w:iCs/>
              </w:rPr>
              <w:fldChar w:fldCharType="end"/>
            </w:r>
          </w:p>
        </w:tc>
      </w:tr>
    </w:tbl>
    <w:p w14:paraId="64BAE43D" w14:textId="77777777" w:rsidR="00D6733C" w:rsidRPr="006248BE" w:rsidRDefault="00D6733C" w:rsidP="002948AB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i/>
          <w:iCs/>
        </w:rPr>
      </w:pPr>
      <w:r w:rsidRPr="006248BE">
        <w:rPr>
          <w:rFonts w:eastAsia="Arial" w:cstheme="minorHAnsi"/>
          <w:bCs/>
          <w:i/>
          <w:iCs/>
        </w:rPr>
        <w:t>Članak 5.</w:t>
      </w:r>
    </w:p>
    <w:p w14:paraId="70D2F151" w14:textId="77777777" w:rsidR="00D6733C" w:rsidRPr="006248BE" w:rsidRDefault="00D6733C" w:rsidP="002948AB">
      <w:pPr>
        <w:spacing w:after="240"/>
        <w:ind w:right="320"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Gradonačelnik podnosi Gradskom vijeću Grada Požege izvješće o izvršenju ovog Programa</w:t>
      </w:r>
      <w:r w:rsidRPr="006248BE">
        <w:rPr>
          <w:rFonts w:cstheme="minorHAnsi"/>
          <w:i/>
          <w:iCs/>
        </w:rPr>
        <w:t xml:space="preserve"> istodobno s izvješćem o izvršenju proračuna Grada Požege. </w:t>
      </w:r>
    </w:p>
    <w:p w14:paraId="6780A59D" w14:textId="77777777" w:rsidR="00D6733C" w:rsidRPr="006248BE" w:rsidRDefault="00D6733C" w:rsidP="002948AB">
      <w:pPr>
        <w:tabs>
          <w:tab w:val="left" w:pos="1181"/>
        </w:tabs>
        <w:spacing w:after="240" w:line="250" w:lineRule="exact"/>
        <w:ind w:left="120" w:right="320"/>
        <w:jc w:val="center"/>
        <w:rPr>
          <w:rFonts w:eastAsia="Arial" w:cstheme="minorHAnsi"/>
          <w:bCs/>
          <w:i/>
          <w:iCs/>
        </w:rPr>
      </w:pPr>
      <w:r w:rsidRPr="006248BE">
        <w:rPr>
          <w:rFonts w:eastAsia="Arial" w:cstheme="minorHAnsi"/>
          <w:bCs/>
          <w:i/>
          <w:iCs/>
        </w:rPr>
        <w:t>Članak 6.</w:t>
      </w:r>
    </w:p>
    <w:p w14:paraId="4D5E552C" w14:textId="77777777" w:rsidR="00D6733C" w:rsidRPr="006248BE" w:rsidRDefault="00D6733C" w:rsidP="002948AB">
      <w:pPr>
        <w:spacing w:after="240"/>
        <w:ind w:right="320"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Ovaj će se Program objaviti u Službenim novinama Grada Požege, a primjenjuje se od 1. siječnja 2025. godine.</w:t>
      </w:r>
    </w:p>
    <w:p w14:paraId="36F64A5B" w14:textId="77777777" w:rsidR="00D6733C" w:rsidRPr="006248BE" w:rsidRDefault="00D6733C" w:rsidP="002948AB">
      <w:pPr>
        <w:rPr>
          <w:rFonts w:cstheme="minorHAnsi"/>
          <w:i/>
          <w:iCs/>
        </w:rPr>
      </w:pPr>
    </w:p>
    <w:p w14:paraId="218F68F1" w14:textId="77777777" w:rsidR="00D6733C" w:rsidRPr="006248BE" w:rsidRDefault="00D6733C" w:rsidP="002948AB">
      <w:pPr>
        <w:ind w:left="6946"/>
        <w:rPr>
          <w:rFonts w:cstheme="minorHAnsi"/>
          <w:i/>
          <w:iCs/>
        </w:rPr>
      </w:pPr>
      <w:r w:rsidRPr="006248BE">
        <w:rPr>
          <w:rFonts w:cstheme="minorHAnsi"/>
          <w:i/>
          <w:iCs/>
        </w:rPr>
        <w:t>PREDSJEDNIK:</w:t>
      </w:r>
    </w:p>
    <w:p w14:paraId="15B99DE6" w14:textId="1D75A50D" w:rsidR="007629B6" w:rsidRDefault="00D6733C" w:rsidP="002948AB">
      <w:pPr>
        <w:ind w:left="6238" w:firstLine="134"/>
        <w:jc w:val="right"/>
        <w:rPr>
          <w:rFonts w:eastAsia="SimSun" w:cstheme="minorHAnsi"/>
          <w:i/>
          <w:iCs/>
          <w:lang w:bidi="hi-IN"/>
        </w:rPr>
      </w:pPr>
      <w:r w:rsidRPr="006248BE">
        <w:rPr>
          <w:rFonts w:eastAsia="SimSun" w:cstheme="minorHAnsi"/>
          <w:i/>
          <w:iCs/>
          <w:lang w:bidi="hi-IN"/>
        </w:rPr>
        <w:t>Matej Begić, dipl.ing.šum., v.r.</w:t>
      </w:r>
    </w:p>
    <w:p w14:paraId="45499673" w14:textId="77777777" w:rsidR="007629B6" w:rsidRDefault="007629B6">
      <w:pPr>
        <w:rPr>
          <w:rFonts w:eastAsia="SimSun" w:cstheme="minorHAnsi"/>
          <w:i/>
          <w:iCs/>
          <w:lang w:bidi="hi-IN"/>
        </w:rPr>
      </w:pPr>
      <w:r>
        <w:rPr>
          <w:rFonts w:eastAsia="SimSun" w:cstheme="minorHAnsi"/>
          <w:i/>
          <w:iCs/>
          <w:lang w:bidi="hi-IN"/>
        </w:rPr>
        <w:br w:type="page"/>
      </w:r>
    </w:p>
    <w:p w14:paraId="48F32F7C" w14:textId="77777777" w:rsidR="00D6733C" w:rsidRPr="00FE0D65" w:rsidRDefault="00D6733C" w:rsidP="002948AB">
      <w:pPr>
        <w:widowControl w:val="0"/>
        <w:jc w:val="right"/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</w:pPr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lastRenderedPageBreak/>
        <w:t xml:space="preserve">Službene novine Grada Požege, broj: </w:t>
      </w:r>
      <w:r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5/25</w:t>
      </w:r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.</w:t>
      </w:r>
    </w:p>
    <w:p w14:paraId="34717633" w14:textId="77777777" w:rsidR="00D6733C" w:rsidRDefault="00D6733C" w:rsidP="002948AB">
      <w:pPr>
        <w:ind w:right="5386" w:firstLine="142"/>
        <w:jc w:val="center"/>
        <w:rPr>
          <w:rFonts w:eastAsia="Calibri" w:cs="Calibri"/>
        </w:rPr>
      </w:pPr>
      <w:r>
        <w:rPr>
          <w:rFonts w:eastAsia="Calibri" w:cs="Calibri"/>
        </w:rPr>
        <w:drawing>
          <wp:inline distT="0" distB="0" distL="0" distR="0" wp14:anchorId="287A2FFD" wp14:editId="728FCAAF">
            <wp:extent cx="314325" cy="428625"/>
            <wp:effectExtent l="0" t="0" r="9525" b="9525"/>
            <wp:docPr id="105195068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474F" w14:textId="77777777" w:rsidR="00D6733C" w:rsidRPr="00790BE2" w:rsidRDefault="00D6733C" w:rsidP="002948AB">
      <w:pPr>
        <w:ind w:right="5386"/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R  E  P  U  B  L  I  K  A    H  R  V  A  T  S  K  A</w:t>
      </w:r>
    </w:p>
    <w:p w14:paraId="744C9828" w14:textId="77777777" w:rsidR="00D6733C" w:rsidRPr="00790BE2" w:rsidRDefault="00D6733C" w:rsidP="002948AB">
      <w:pPr>
        <w:ind w:right="5386"/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POŽEŠKO-SLAVONSKA ŽUPANIJA</w:t>
      </w:r>
    </w:p>
    <w:p w14:paraId="39763D7A" w14:textId="77777777" w:rsidR="00D6733C" w:rsidRPr="00790BE2" w:rsidRDefault="00D6733C" w:rsidP="002948AB">
      <w:pPr>
        <w:ind w:right="5386"/>
        <w:jc w:val="center"/>
        <w:rPr>
          <w:rFonts w:eastAsia="Calibri" w:cs="Calibri"/>
          <w:i/>
          <w:iCs/>
        </w:rPr>
      </w:pPr>
      <w:r w:rsidRPr="00790BE2">
        <w:rPr>
          <w:rFonts w:eastAsia="Arial Unicode MS" w:cs="Times New Roman"/>
          <w:i/>
          <w:iCs/>
          <w:kern w:val="2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 wp14:anchorId="115F8A3F" wp14:editId="1947514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19586210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BE2">
        <w:rPr>
          <w:rFonts w:eastAsia="Calibri" w:cs="Calibri"/>
          <w:i/>
          <w:iCs/>
        </w:rPr>
        <w:t>GRAD POŽEGA</w:t>
      </w:r>
    </w:p>
    <w:p w14:paraId="08215068" w14:textId="77777777" w:rsidR="00D6733C" w:rsidRPr="00790BE2" w:rsidRDefault="00D6733C" w:rsidP="002948AB">
      <w:pPr>
        <w:spacing w:after="240"/>
        <w:ind w:right="5386"/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Gradsko vijeće</w:t>
      </w:r>
    </w:p>
    <w:p w14:paraId="01166C85" w14:textId="77777777" w:rsidR="00D6733C" w:rsidRPr="00790BE2" w:rsidRDefault="00D6733C" w:rsidP="002948AB">
      <w:pPr>
        <w:rPr>
          <w:rFonts w:eastAsia="Times New Roman" w:cs="Calibri"/>
          <w:i/>
          <w:iCs/>
          <w:noProof w:val="0"/>
          <w:lang w:eastAsia="hr-HR"/>
        </w:rPr>
      </w:pPr>
      <w:r w:rsidRPr="00790BE2">
        <w:rPr>
          <w:rFonts w:eastAsia="Times New Roman" w:cs="Calibri"/>
          <w:i/>
          <w:iCs/>
        </w:rPr>
        <w:t xml:space="preserve">KLASA: 024-02/24-03/17 </w:t>
      </w:r>
    </w:p>
    <w:p w14:paraId="544DC969" w14:textId="77777777" w:rsidR="00D6733C" w:rsidRPr="00790BE2" w:rsidRDefault="00D6733C" w:rsidP="002948AB">
      <w:pPr>
        <w:rPr>
          <w:rFonts w:eastAsia="Times New Roman" w:cs="Calibri"/>
          <w:i/>
          <w:iCs/>
        </w:rPr>
      </w:pPr>
      <w:r w:rsidRPr="00790BE2">
        <w:rPr>
          <w:rFonts w:eastAsia="Times New Roman" w:cs="Calibri"/>
          <w:i/>
          <w:iCs/>
        </w:rPr>
        <w:t>URBROJ: 2177-1-02/01-25-5</w:t>
      </w:r>
    </w:p>
    <w:p w14:paraId="4734A998" w14:textId="77777777" w:rsidR="00D6733C" w:rsidRPr="00790BE2" w:rsidRDefault="00D6733C" w:rsidP="002948AB">
      <w:pPr>
        <w:spacing w:after="240"/>
        <w:rPr>
          <w:rFonts w:eastAsia="Times New Roman" w:cs="Calibri"/>
          <w:i/>
          <w:iCs/>
        </w:rPr>
      </w:pPr>
      <w:r w:rsidRPr="00790BE2">
        <w:rPr>
          <w:rFonts w:eastAsia="Times New Roman" w:cs="Calibri"/>
          <w:i/>
          <w:iCs/>
        </w:rPr>
        <w:t xml:space="preserve">Požega, 4. travnja 2025. </w:t>
      </w:r>
    </w:p>
    <w:p w14:paraId="4A5B1977" w14:textId="77777777" w:rsidR="00D6733C" w:rsidRPr="00790BE2" w:rsidRDefault="00D6733C" w:rsidP="002948AB">
      <w:pPr>
        <w:spacing w:after="240"/>
        <w:ind w:firstLine="708"/>
        <w:jc w:val="both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790BE2">
        <w:rPr>
          <w:rFonts w:eastAsia="Calibri" w:cs="Calibri"/>
          <w:bCs/>
          <w:i/>
          <w:iCs/>
        </w:rPr>
        <w:t>., 110/18.- Odluka Ustavnog suda, 32/20. i 145/24.)</w:t>
      </w:r>
      <w:r w:rsidRPr="00790BE2">
        <w:rPr>
          <w:rFonts w:eastAsia="Calibri" w:cs="Calibri"/>
          <w:i/>
          <w:iCs/>
        </w:rPr>
        <w:t xml:space="preserve"> i članka 39. stavka 1. podstavka 3. i članka 119. stavka 1. Statuta Grada Požege (Službene novine Grada Požege, broj: 2/21. i 11/22.), Gradsko vijeće Grada Požege na 35. sjednici, održanoj 4. travnja 2025. godine, donosi</w:t>
      </w:r>
    </w:p>
    <w:p w14:paraId="23ECBDA1" w14:textId="77777777" w:rsidR="00D6733C" w:rsidRPr="00790BE2" w:rsidRDefault="00D6733C" w:rsidP="002948AB">
      <w:pPr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I. IZMJENU PROGRAMA</w:t>
      </w:r>
    </w:p>
    <w:p w14:paraId="4C338355" w14:textId="77777777" w:rsidR="00D6733C" w:rsidRPr="00790BE2" w:rsidRDefault="00D6733C" w:rsidP="002948AB">
      <w:pPr>
        <w:spacing w:after="240"/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održavanja komunalne infrastrukture u Gradu Požegi i prigradskim naseljima za 202</w:t>
      </w:r>
      <w:r>
        <w:rPr>
          <w:rFonts w:eastAsia="Calibri" w:cs="Calibri"/>
          <w:i/>
          <w:iCs/>
        </w:rPr>
        <w:t>5</w:t>
      </w:r>
      <w:r w:rsidRPr="00790BE2">
        <w:rPr>
          <w:rFonts w:eastAsia="Calibri" w:cs="Calibri"/>
          <w:i/>
          <w:iCs/>
        </w:rPr>
        <w:t>. godinu</w:t>
      </w:r>
    </w:p>
    <w:p w14:paraId="6F423668" w14:textId="77777777" w:rsidR="00D6733C" w:rsidRPr="00790BE2" w:rsidRDefault="00D6733C" w:rsidP="002948AB">
      <w:pPr>
        <w:spacing w:after="240"/>
        <w:jc w:val="center"/>
        <w:rPr>
          <w:rFonts w:eastAsia="Times New Roman" w:cs="Calibri"/>
          <w:bCs/>
          <w:i/>
          <w:iCs/>
          <w:noProof w:val="0"/>
          <w:lang w:eastAsia="zh-CN"/>
        </w:rPr>
      </w:pPr>
      <w:r w:rsidRPr="00790BE2">
        <w:rPr>
          <w:rFonts w:eastAsia="Arial" w:cs="Calibri"/>
          <w:bCs/>
          <w:i/>
          <w:iCs/>
        </w:rPr>
        <w:t>Članak 1.</w:t>
      </w:r>
    </w:p>
    <w:p w14:paraId="5A2E2E83" w14:textId="77777777" w:rsidR="00D6733C" w:rsidRPr="00790BE2" w:rsidRDefault="00D6733C" w:rsidP="002948AB">
      <w:pPr>
        <w:spacing w:after="240" w:line="250" w:lineRule="exact"/>
        <w:ind w:right="20" w:firstLine="708"/>
        <w:jc w:val="both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Ovom I. izmjenom Programa održavanja komunalne infrastrukture u Gradu Požegi i prigradskim naseljima za 2025. godinu mijenja se Program održavanja komunalne infrastrukture u Gradu Požegi i prigradskim naseljima za 2025. godinu (Službene novine Grada Požege, broj: 21/24.) (u nastavku teksta: Program).</w:t>
      </w:r>
    </w:p>
    <w:p w14:paraId="38BB45CF" w14:textId="77777777" w:rsidR="00D6733C" w:rsidRPr="00790BE2" w:rsidRDefault="00D6733C" w:rsidP="002948AB">
      <w:pPr>
        <w:spacing w:after="240" w:line="250" w:lineRule="exact"/>
        <w:ind w:right="20"/>
        <w:jc w:val="center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Članak 2.</w:t>
      </w:r>
    </w:p>
    <w:p w14:paraId="0371F776" w14:textId="77777777" w:rsidR="00D6733C" w:rsidRPr="00790BE2" w:rsidRDefault="00D6733C" w:rsidP="002948AB">
      <w:pPr>
        <w:spacing w:line="250" w:lineRule="exact"/>
        <w:ind w:right="20" w:firstLine="708"/>
        <w:jc w:val="both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Članak 3. stavak 1. Programa mijenja se i glasi:</w:t>
      </w:r>
    </w:p>
    <w:p w14:paraId="462F1480" w14:textId="77777777" w:rsidR="00D6733C" w:rsidRPr="00790BE2" w:rsidRDefault="00D6733C" w:rsidP="002948AB">
      <w:pPr>
        <w:spacing w:after="198" w:line="210" w:lineRule="exact"/>
        <w:ind w:firstLine="708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„Procjena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35"/>
        <w:gridCol w:w="3736"/>
        <w:gridCol w:w="1965"/>
        <w:gridCol w:w="11"/>
        <w:gridCol w:w="1549"/>
        <w:gridCol w:w="1549"/>
      </w:tblGrid>
      <w:tr w:rsidR="00D6733C" w:rsidRPr="00790BE2" w14:paraId="74DE4BE8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3259E7" w14:textId="77777777" w:rsidR="00D6733C" w:rsidRPr="00790BE2" w:rsidRDefault="00D6733C" w:rsidP="00283B87">
            <w:pPr>
              <w:spacing w:line="254" w:lineRule="exact"/>
              <w:ind w:left="140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AFBFE0" w14:textId="77777777" w:rsidR="00D6733C" w:rsidRPr="00790BE2" w:rsidRDefault="00D6733C" w:rsidP="00283B87">
            <w:pPr>
              <w:spacing w:line="276" w:lineRule="auto"/>
              <w:ind w:left="120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609664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766600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Procjena troškova (€)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33FF84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I. Rebalans (€)</w:t>
            </w:r>
          </w:p>
        </w:tc>
      </w:tr>
      <w:tr w:rsidR="00D6733C" w:rsidRPr="00790BE2" w14:paraId="6AFDA5C7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130523" w14:textId="77777777" w:rsidR="00D6733C" w:rsidRPr="00790BE2" w:rsidRDefault="00D6733C" w:rsidP="00283B87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B8BAF2" w14:textId="77777777" w:rsidR="00D6733C" w:rsidRPr="00790BE2" w:rsidRDefault="00D6733C" w:rsidP="00283B87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E8CEB3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R0552-1</w:t>
            </w:r>
          </w:p>
          <w:p w14:paraId="624E7B5F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R0552-2</w:t>
            </w:r>
          </w:p>
          <w:p w14:paraId="77DFDD40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R0552-3</w:t>
            </w:r>
          </w:p>
          <w:p w14:paraId="6237D61C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 xml:space="preserve">R0552-5 </w:t>
            </w:r>
          </w:p>
          <w:p w14:paraId="131DE5BD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R0552-11</w:t>
            </w:r>
          </w:p>
          <w:p w14:paraId="7D0336E8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R0552-10</w:t>
            </w:r>
          </w:p>
          <w:p w14:paraId="7F5E6BC5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R1295</w:t>
            </w:r>
          </w:p>
          <w:p w14:paraId="645970C1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47969F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1.535.000,00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6A2AEE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1.507.201,00</w:t>
            </w:r>
          </w:p>
        </w:tc>
      </w:tr>
      <w:tr w:rsidR="00D6733C" w:rsidRPr="00790BE2" w14:paraId="088D32BC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CDC1C6" w14:textId="77777777" w:rsidR="00D6733C" w:rsidRPr="00790BE2" w:rsidRDefault="00D6733C" w:rsidP="00283B87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8F93C9" w14:textId="77777777" w:rsidR="00D6733C" w:rsidRPr="00790BE2" w:rsidRDefault="00D6733C" w:rsidP="00283B87">
            <w:pPr>
              <w:spacing w:line="254" w:lineRule="exact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javnih površina na kojima nije dopušten promet motornim vozilima</w:t>
            </w: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54B1B" w14:textId="77777777" w:rsidR="00D6733C" w:rsidRPr="00790BE2" w:rsidRDefault="00D6733C" w:rsidP="00283B87">
            <w:pPr>
              <w:spacing w:line="276" w:lineRule="auto"/>
              <w:rPr>
                <w:rFonts w:eastAsia="Arial" w:cs="Calibri"/>
                <w:i/>
                <w:iCs/>
                <w14:ligatures w14:val="standardContextual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BF106A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80.000,00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E5A8E5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80.000,00</w:t>
            </w:r>
          </w:p>
        </w:tc>
      </w:tr>
      <w:tr w:rsidR="00D6733C" w:rsidRPr="00790BE2" w14:paraId="400BE11D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E00C19" w14:textId="77777777" w:rsidR="00D6733C" w:rsidRPr="00790BE2" w:rsidRDefault="00D6733C" w:rsidP="00283B87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3CDE98" w14:textId="77777777" w:rsidR="00D6733C" w:rsidRPr="00790BE2" w:rsidRDefault="00D6733C" w:rsidP="00283B87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3439F2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759FD2C0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6507CA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E8838F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</w:tr>
      <w:tr w:rsidR="00D6733C" w:rsidRPr="00790BE2" w14:paraId="1A8FBA98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C7D90C" w14:textId="77777777" w:rsidR="00D6733C" w:rsidRPr="00790BE2" w:rsidRDefault="00D6733C" w:rsidP="00283B87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DE6E15" w14:textId="77777777" w:rsidR="00D6733C" w:rsidRPr="00790BE2" w:rsidRDefault="00D6733C" w:rsidP="00283B87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321BD4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2C628C0D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A3A81C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189.600,00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752EC3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157.600,00</w:t>
            </w:r>
          </w:p>
        </w:tc>
      </w:tr>
      <w:tr w:rsidR="00D6733C" w:rsidRPr="00790BE2" w14:paraId="7C265835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F62533" w14:textId="77777777" w:rsidR="00D6733C" w:rsidRPr="00790BE2" w:rsidRDefault="00D6733C" w:rsidP="00283B87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DD00B" w14:textId="77777777" w:rsidR="00D6733C" w:rsidRPr="00790BE2" w:rsidRDefault="00D6733C" w:rsidP="00283B87">
            <w:pPr>
              <w:spacing w:line="254" w:lineRule="exact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2330E1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R5202</w:t>
            </w:r>
          </w:p>
          <w:p w14:paraId="0816FD63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lastRenderedPageBreak/>
              <w:t xml:space="preserve"> R5202-1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0363AD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lastRenderedPageBreak/>
              <w:t>10.000,00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13E434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10.000,00</w:t>
            </w:r>
          </w:p>
        </w:tc>
      </w:tr>
      <w:tr w:rsidR="00D6733C" w:rsidRPr="00790BE2" w14:paraId="5A656079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12E7BB" w14:textId="77777777" w:rsidR="00D6733C" w:rsidRPr="00790BE2" w:rsidRDefault="00D6733C" w:rsidP="00283B87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50E226" w14:textId="77777777" w:rsidR="00D6733C" w:rsidRPr="00790BE2" w:rsidRDefault="00D6733C" w:rsidP="00283B87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00B742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Povjereno komunalnom poduzeću i mjesnim odborima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2FE5F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</w:p>
        </w:tc>
      </w:tr>
      <w:tr w:rsidR="00D6733C" w:rsidRPr="00790BE2" w14:paraId="2D624DA8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32E10A" w14:textId="77777777" w:rsidR="00D6733C" w:rsidRPr="00790BE2" w:rsidRDefault="00D6733C" w:rsidP="00283B87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F029BC" w14:textId="77777777" w:rsidR="00D6733C" w:rsidRPr="00790BE2" w:rsidRDefault="00D6733C" w:rsidP="00283B87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7DB065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R0560</w:t>
            </w:r>
          </w:p>
          <w:p w14:paraId="28E4D4C8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R0553</w:t>
            </w:r>
          </w:p>
          <w:p w14:paraId="6DC3C393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R5042</w:t>
            </w:r>
          </w:p>
          <w:p w14:paraId="0A32C878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R5042-1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41483C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180.050,00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7CF8D1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108.005,00</w:t>
            </w:r>
          </w:p>
        </w:tc>
      </w:tr>
      <w:tr w:rsidR="00D6733C" w:rsidRPr="00790BE2" w14:paraId="4D01FAC6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49F6CE" w14:textId="77777777" w:rsidR="00D6733C" w:rsidRPr="00790BE2" w:rsidRDefault="00D6733C" w:rsidP="00283B87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8E0F55" w14:textId="77777777" w:rsidR="00D6733C" w:rsidRPr="00790BE2" w:rsidRDefault="00D6733C" w:rsidP="00283B87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F0932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R2649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408A6B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0B211C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6.000,00</w:t>
            </w:r>
          </w:p>
        </w:tc>
      </w:tr>
      <w:tr w:rsidR="00D6733C" w:rsidRPr="00790BE2" w14:paraId="7E0569B8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E6255" w14:textId="77777777" w:rsidR="00D6733C" w:rsidRPr="00790BE2" w:rsidRDefault="00D6733C" w:rsidP="00283B87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F4001" w14:textId="77777777" w:rsidR="00D6733C" w:rsidRPr="00790BE2" w:rsidRDefault="00D6733C" w:rsidP="00283B87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173A23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R0556</w:t>
            </w:r>
          </w:p>
          <w:p w14:paraId="4F1E070A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R0556-1</w:t>
            </w:r>
          </w:p>
          <w:p w14:paraId="4E00D88F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80BC32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230.000,00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08044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220.000,00</w:t>
            </w:r>
          </w:p>
        </w:tc>
      </w:tr>
      <w:tr w:rsidR="00D6733C" w:rsidRPr="00790BE2" w14:paraId="23A4BC2B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5C0D0" w14:textId="77777777" w:rsidR="00D6733C" w:rsidRPr="00790BE2" w:rsidRDefault="00D6733C" w:rsidP="00283B87">
            <w:pPr>
              <w:spacing w:line="276" w:lineRule="auto"/>
              <w:ind w:left="14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2C6E6" w14:textId="77777777" w:rsidR="00D6733C" w:rsidRPr="00790BE2" w:rsidRDefault="00D6733C" w:rsidP="00283B87">
            <w:pPr>
              <w:spacing w:line="276" w:lineRule="auto"/>
              <w:ind w:left="12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854F81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47DB90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ED2AB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49.000,00</w:t>
            </w:r>
          </w:p>
        </w:tc>
      </w:tr>
      <w:tr w:rsidR="00D6733C" w:rsidRPr="00790BE2" w14:paraId="1AF8B762" w14:textId="77777777" w:rsidTr="00283B8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3937E" w14:textId="77777777" w:rsidR="00D6733C" w:rsidRPr="00790BE2" w:rsidRDefault="00D6733C" w:rsidP="00283B87">
            <w:pPr>
              <w:spacing w:line="276" w:lineRule="auto"/>
              <w:rPr>
                <w:rFonts w:eastAsia="Microsoft Sans Serif" w:cs="Calibri"/>
                <w:i/>
                <w:iCs/>
                <w14:ligatures w14:val="standardContextual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CE0265" w14:textId="77777777" w:rsidR="00D6733C" w:rsidRPr="00790BE2" w:rsidRDefault="00D6733C" w:rsidP="00283B87">
            <w:pPr>
              <w:spacing w:line="276" w:lineRule="auto"/>
              <w:ind w:left="120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EAA51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18DD29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2.300.650,00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E951ED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2.172.806,00</w:t>
            </w:r>
          </w:p>
        </w:tc>
      </w:tr>
    </w:tbl>
    <w:p w14:paraId="529FEC9D" w14:textId="77777777" w:rsidR="00D6733C" w:rsidRPr="00790BE2" w:rsidRDefault="00D6733C" w:rsidP="002948AB">
      <w:pPr>
        <w:tabs>
          <w:tab w:val="left" w:pos="1181"/>
        </w:tabs>
        <w:spacing w:before="240" w:after="240" w:line="250" w:lineRule="exact"/>
        <w:ind w:right="320"/>
        <w:jc w:val="center"/>
        <w:rPr>
          <w:rFonts w:ascii="Calibri" w:eastAsia="Arial" w:hAnsi="Calibri" w:cs="Calibri"/>
          <w:bCs/>
          <w:i/>
          <w:iCs/>
          <w:lang w:eastAsia="hr-HR"/>
        </w:rPr>
      </w:pPr>
      <w:r w:rsidRPr="00790BE2">
        <w:rPr>
          <w:rFonts w:eastAsia="Arial" w:cs="Calibri"/>
          <w:bCs/>
          <w:i/>
          <w:iCs/>
        </w:rPr>
        <w:t>Članak 3.</w:t>
      </w:r>
    </w:p>
    <w:p w14:paraId="5C451DD9" w14:textId="77777777" w:rsidR="00D6733C" w:rsidRPr="00790BE2" w:rsidRDefault="00D6733C" w:rsidP="002948AB">
      <w:pPr>
        <w:tabs>
          <w:tab w:val="left" w:pos="1195"/>
        </w:tabs>
        <w:spacing w:before="203" w:line="250" w:lineRule="exact"/>
        <w:ind w:firstLine="709"/>
        <w:rPr>
          <w:rFonts w:eastAsia="Arial" w:cs="Calibri"/>
          <w:i/>
          <w:iCs/>
        </w:rPr>
      </w:pPr>
      <w:r w:rsidRPr="00790BE2">
        <w:rPr>
          <w:rFonts w:eastAsia="Calibri" w:cs="Calibri"/>
          <w:i/>
          <w:iCs/>
        </w:rPr>
        <w:t xml:space="preserve">Članak 4. Programa mijenja se i glasi: </w:t>
      </w:r>
    </w:p>
    <w:p w14:paraId="6296ED5D" w14:textId="77777777" w:rsidR="00D6733C" w:rsidRPr="00790BE2" w:rsidRDefault="00D6733C" w:rsidP="002948AB">
      <w:pPr>
        <w:spacing w:after="198" w:line="210" w:lineRule="exact"/>
        <w:ind w:firstLine="708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„Sredstva za ostvarivanje Programa planiraju se iz slijedećih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664"/>
        <w:gridCol w:w="4012"/>
        <w:gridCol w:w="2710"/>
        <w:gridCol w:w="2259"/>
      </w:tblGrid>
      <w:tr w:rsidR="00D6733C" w:rsidRPr="00790BE2" w14:paraId="16769C22" w14:textId="77777777" w:rsidTr="00283B87">
        <w:trPr>
          <w:trHeight w:val="397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1CF954" w14:textId="77777777" w:rsidR="00D6733C" w:rsidRPr="00790BE2" w:rsidRDefault="00D6733C" w:rsidP="00283B87">
            <w:pPr>
              <w:spacing w:line="276" w:lineRule="auto"/>
              <w:ind w:left="160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Redni broj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95DE9D" w14:textId="77777777" w:rsidR="00D6733C" w:rsidRPr="00790BE2" w:rsidRDefault="00D6733C" w:rsidP="00283B87">
            <w:pPr>
              <w:spacing w:line="276" w:lineRule="auto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Izvori prihoda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89F15F" w14:textId="77777777" w:rsidR="00D6733C" w:rsidRPr="00790BE2" w:rsidRDefault="00D6733C" w:rsidP="00283B87">
            <w:pPr>
              <w:spacing w:line="276" w:lineRule="auto"/>
              <w:ind w:left="120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Procjena prihoda (€)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D962A" w14:textId="77777777" w:rsidR="00D6733C" w:rsidRPr="00790BE2" w:rsidRDefault="00D6733C" w:rsidP="00283B87">
            <w:pPr>
              <w:spacing w:line="276" w:lineRule="auto"/>
              <w:ind w:left="120"/>
              <w:jc w:val="center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I. Rebalans (€)</w:t>
            </w:r>
          </w:p>
        </w:tc>
      </w:tr>
      <w:tr w:rsidR="00D6733C" w:rsidRPr="00790BE2" w14:paraId="2FCF00DA" w14:textId="77777777" w:rsidTr="00283B87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073C8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7698AC" w14:textId="77777777" w:rsidR="00D6733C" w:rsidRPr="00790BE2" w:rsidRDefault="00D6733C" w:rsidP="00283B87">
            <w:pPr>
              <w:spacing w:line="276" w:lineRule="auto"/>
              <w:jc w:val="both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CBD03B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916.600,00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0047CB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1.050.600,00</w:t>
            </w:r>
          </w:p>
        </w:tc>
      </w:tr>
      <w:tr w:rsidR="00D6733C" w:rsidRPr="00790BE2" w14:paraId="284D9585" w14:textId="77777777" w:rsidTr="00283B87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607753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Calibri" w:cs="Calibri"/>
                <w:i/>
                <w:iCs/>
                <w14:ligatures w14:val="standardContextual"/>
              </w:rPr>
            </w:pPr>
            <w:r w:rsidRPr="00790BE2">
              <w:rPr>
                <w:rFonts w:eastAsia="Calibri" w:cs="Calibri"/>
                <w:i/>
                <w:iCs/>
                <w14:ligatures w14:val="standardContextual"/>
              </w:rPr>
              <w:t>2.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CE739C" w14:textId="77777777" w:rsidR="00D6733C" w:rsidRPr="00790BE2" w:rsidRDefault="00D6733C" w:rsidP="00283B87">
            <w:pPr>
              <w:spacing w:line="276" w:lineRule="auto"/>
              <w:jc w:val="both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komunalna naknada - rezultat iz prethodnih godina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5F3F4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C87AB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136.201,00</w:t>
            </w:r>
          </w:p>
        </w:tc>
      </w:tr>
      <w:tr w:rsidR="00D6733C" w:rsidRPr="00790BE2" w14:paraId="70407711" w14:textId="77777777" w:rsidTr="00283B87">
        <w:trPr>
          <w:trHeight w:val="27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6DE675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2EF9DB" w14:textId="77777777" w:rsidR="00D6733C" w:rsidRPr="00790BE2" w:rsidRDefault="00D6733C" w:rsidP="00283B87">
            <w:pPr>
              <w:spacing w:line="276" w:lineRule="auto"/>
              <w:jc w:val="both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opći prihodi i primici – rezultat iz prethodnih godina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344138" w14:textId="77777777" w:rsidR="00D6733C" w:rsidRPr="00790BE2" w:rsidRDefault="00D6733C" w:rsidP="00283B87">
            <w:pPr>
              <w:spacing w:line="276" w:lineRule="auto"/>
              <w:ind w:left="160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500.000,00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B6C216" w14:textId="77777777" w:rsidR="00D6733C" w:rsidRPr="00790BE2" w:rsidRDefault="00D6733C" w:rsidP="00283B87">
            <w:pPr>
              <w:spacing w:line="276" w:lineRule="auto"/>
              <w:ind w:left="160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0,00</w:t>
            </w:r>
          </w:p>
        </w:tc>
      </w:tr>
      <w:tr w:rsidR="00D6733C" w:rsidRPr="00790BE2" w14:paraId="11E73664" w14:textId="77777777" w:rsidTr="00283B87">
        <w:trPr>
          <w:trHeight w:val="26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24C667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4.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DC47BE" w14:textId="77777777" w:rsidR="00D6733C" w:rsidRPr="00790BE2" w:rsidRDefault="00D6733C" w:rsidP="00283B87">
            <w:pPr>
              <w:spacing w:line="276" w:lineRule="auto"/>
              <w:jc w:val="both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opći prihodi i primici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B91446" w14:textId="77777777" w:rsidR="00D6733C" w:rsidRPr="00790BE2" w:rsidRDefault="00D6733C" w:rsidP="00283B87">
            <w:pPr>
              <w:spacing w:line="276" w:lineRule="auto"/>
              <w:ind w:left="160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513.505,00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B8982" w14:textId="77777777" w:rsidR="00D6733C" w:rsidRPr="00790BE2" w:rsidRDefault="00D6733C" w:rsidP="00283B87">
            <w:pPr>
              <w:spacing w:line="276" w:lineRule="auto"/>
              <w:ind w:left="110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403.445,00</w:t>
            </w:r>
          </w:p>
        </w:tc>
      </w:tr>
      <w:tr w:rsidR="00D6733C" w:rsidRPr="00790BE2" w14:paraId="0546C746" w14:textId="77777777" w:rsidTr="00283B87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1E5EF6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2DEBE5" w14:textId="77777777" w:rsidR="00D6733C" w:rsidRPr="00790BE2" w:rsidRDefault="00D6733C" w:rsidP="00283B87">
            <w:pPr>
              <w:spacing w:line="276" w:lineRule="auto"/>
              <w:jc w:val="both"/>
              <w:rPr>
                <w:rFonts w:eastAsia="Calibri" w:cs="Calibri"/>
                <w:i/>
                <w:iCs/>
                <w14:ligatures w14:val="standardContextual"/>
              </w:rPr>
            </w:pPr>
            <w:r w:rsidRPr="00790BE2">
              <w:rPr>
                <w:rFonts w:eastAsia="Calibri" w:cs="Calibri"/>
                <w:i/>
                <w:iCs/>
                <w14:ligatures w14:val="standardContextual"/>
              </w:rPr>
              <w:t>godišnja naknada za uporabu javnih cesta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BF72A7" w14:textId="77777777" w:rsidR="00D6733C" w:rsidRPr="00790BE2" w:rsidRDefault="00D6733C" w:rsidP="00283B87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358.000,00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9E4EED" w14:textId="77777777" w:rsidR="00D6733C" w:rsidRPr="00790BE2" w:rsidRDefault="00D6733C" w:rsidP="00283B87">
            <w:pPr>
              <w:spacing w:line="276" w:lineRule="auto"/>
              <w:ind w:left="110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400.000,00</w:t>
            </w:r>
          </w:p>
        </w:tc>
      </w:tr>
      <w:tr w:rsidR="00D6733C" w:rsidRPr="00790BE2" w14:paraId="6024380D" w14:textId="77777777" w:rsidTr="00283B87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576E7F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6.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36BC1A" w14:textId="77777777" w:rsidR="00D6733C" w:rsidRPr="00790BE2" w:rsidRDefault="00D6733C" w:rsidP="00283B87">
            <w:pPr>
              <w:spacing w:line="276" w:lineRule="auto"/>
              <w:jc w:val="both"/>
              <w:rPr>
                <w:rFonts w:eastAsia="Calibri" w:cs="Calibri"/>
                <w:i/>
                <w:iCs/>
                <w14:ligatures w14:val="standardContextual"/>
              </w:rPr>
            </w:pPr>
            <w:r w:rsidRPr="00790BE2">
              <w:rPr>
                <w:rFonts w:eastAsia="Calibri" w:cs="Calibri"/>
                <w:i/>
                <w:iCs/>
                <w14:ligatures w14:val="standardContextual"/>
              </w:rPr>
              <w:t>pomoći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DB139B" w14:textId="77777777" w:rsidR="00D6733C" w:rsidRPr="00790BE2" w:rsidRDefault="00D6733C" w:rsidP="00283B87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7.545,00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8BD2D7" w14:textId="77777777" w:rsidR="00D6733C" w:rsidRPr="00790BE2" w:rsidRDefault="00D6733C" w:rsidP="00283B87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7.560,00</w:t>
            </w:r>
          </w:p>
        </w:tc>
      </w:tr>
      <w:tr w:rsidR="00D6733C" w:rsidRPr="00790BE2" w14:paraId="0BAF9BDD" w14:textId="77777777" w:rsidTr="00283B87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874288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7.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104641" w14:textId="77777777" w:rsidR="00D6733C" w:rsidRPr="00790BE2" w:rsidRDefault="00D6733C" w:rsidP="00283B87">
            <w:pPr>
              <w:spacing w:line="276" w:lineRule="auto"/>
              <w:jc w:val="both"/>
              <w:rPr>
                <w:rFonts w:eastAsia="Calibri" w:cs="Calibri"/>
                <w:i/>
                <w:iCs/>
                <w14:ligatures w14:val="standardContextual"/>
              </w:rPr>
            </w:pPr>
            <w:r w:rsidRPr="00790BE2">
              <w:rPr>
                <w:rFonts w:eastAsia="Calibri" w:cs="Calibri"/>
                <w:i/>
                <w:iCs/>
                <w14:ligatures w14:val="standardContextual"/>
              </w:rPr>
              <w:t>prihodi s naslova osiguranja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640634" w14:textId="77777777" w:rsidR="00D6733C" w:rsidRPr="00790BE2" w:rsidRDefault="00D6733C" w:rsidP="00283B87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4EC384" w14:textId="77777777" w:rsidR="00D6733C" w:rsidRPr="00790BE2" w:rsidRDefault="00D6733C" w:rsidP="00283B87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5.000,00</w:t>
            </w:r>
          </w:p>
        </w:tc>
      </w:tr>
      <w:tr w:rsidR="00D6733C" w:rsidRPr="00790BE2" w14:paraId="6E9DD84D" w14:textId="77777777" w:rsidTr="00283B87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B18F7" w14:textId="77777777" w:rsidR="00D6733C" w:rsidRPr="00790BE2" w:rsidRDefault="00D6733C" w:rsidP="00283B87">
            <w:pPr>
              <w:spacing w:line="276" w:lineRule="auto"/>
              <w:jc w:val="center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8.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F9B7F6" w14:textId="77777777" w:rsidR="00D6733C" w:rsidRPr="00790BE2" w:rsidRDefault="00D6733C" w:rsidP="00283B87">
            <w:pPr>
              <w:spacing w:line="276" w:lineRule="auto"/>
              <w:jc w:val="both"/>
              <w:rPr>
                <w:rFonts w:eastAsia="Calibri" w:cs="Calibri"/>
                <w:i/>
                <w:iCs/>
                <w14:ligatures w14:val="standardContextual"/>
              </w:rPr>
            </w:pPr>
            <w:r w:rsidRPr="00790BE2">
              <w:rPr>
                <w:rFonts w:eastAsia="Calibri" w:cs="Calibri"/>
                <w:i/>
                <w:iCs/>
                <w14:ligatures w14:val="standardContextual"/>
              </w:rPr>
              <w:t>doprinos za šume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133880" w14:textId="77777777" w:rsidR="00D6733C" w:rsidRPr="00790BE2" w:rsidRDefault="00D6733C" w:rsidP="00283B87">
            <w:pPr>
              <w:spacing w:line="276" w:lineRule="auto"/>
              <w:ind w:left="1380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6B620F" w14:textId="77777777" w:rsidR="00D6733C" w:rsidRPr="00790BE2" w:rsidRDefault="00D6733C" w:rsidP="00283B87">
            <w:pPr>
              <w:spacing w:line="276" w:lineRule="auto"/>
              <w:ind w:left="1107"/>
              <w:jc w:val="right"/>
              <w:rPr>
                <w:rFonts w:eastAsia="Arial" w:cs="Calibri"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i/>
                <w:iCs/>
                <w14:ligatures w14:val="standardContextual"/>
              </w:rPr>
              <w:t>170.000,00</w:t>
            </w:r>
          </w:p>
        </w:tc>
      </w:tr>
      <w:tr w:rsidR="00D6733C" w:rsidRPr="00790BE2" w14:paraId="7A938BDD" w14:textId="77777777" w:rsidTr="00283B87">
        <w:trPr>
          <w:trHeight w:val="29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FEFBE" w14:textId="77777777" w:rsidR="00D6733C" w:rsidRPr="00790BE2" w:rsidRDefault="00D6733C" w:rsidP="00283B87">
            <w:pPr>
              <w:spacing w:line="276" w:lineRule="auto"/>
              <w:rPr>
                <w:rFonts w:eastAsia="Microsoft Sans Serif" w:cs="Calibri"/>
                <w:i/>
                <w:iCs/>
                <w14:ligatures w14:val="standardContextual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1D29E9" w14:textId="77777777" w:rsidR="00D6733C" w:rsidRPr="00790BE2" w:rsidRDefault="00D6733C" w:rsidP="00283B87">
            <w:pPr>
              <w:spacing w:line="276" w:lineRule="auto"/>
              <w:jc w:val="both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DD99F9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i/>
                <w:iCs/>
                <w14:ligatures w14:val="standardContextual"/>
              </w:rPr>
              <w:fldChar w:fldCharType="begin"/>
            </w: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instrText xml:space="preserve"> =SUM(ABOVE) \# "#.##0,00" </w:instrText>
            </w:r>
            <w:r w:rsidRPr="00790BE2">
              <w:rPr>
                <w:i/>
                <w:iCs/>
                <w14:ligatures w14:val="standardContextual"/>
              </w:rPr>
              <w:fldChar w:fldCharType="separate"/>
            </w: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2.300.650,00</w:t>
            </w:r>
            <w:r w:rsidRPr="00790BE2">
              <w:rPr>
                <w:i/>
                <w:iCs/>
                <w14:ligatures w14:val="standardContextual"/>
              </w:rPr>
              <w:fldChar w:fldCharType="end"/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68C67E" w14:textId="77777777" w:rsidR="00D6733C" w:rsidRPr="00790BE2" w:rsidRDefault="00D6733C" w:rsidP="00283B87">
            <w:pPr>
              <w:spacing w:line="276" w:lineRule="auto"/>
              <w:jc w:val="right"/>
              <w:rPr>
                <w:rFonts w:eastAsia="Arial" w:cs="Calibri"/>
                <w:bCs/>
                <w:i/>
                <w:iCs/>
                <w14:ligatures w14:val="standardContextual"/>
              </w:rPr>
            </w:pPr>
            <w:r w:rsidRPr="00790BE2">
              <w:rPr>
                <w:i/>
                <w:iCs/>
                <w14:ligatures w14:val="standardContextual"/>
              </w:rPr>
              <w:fldChar w:fldCharType="begin"/>
            </w: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instrText xml:space="preserve"> =SUM(ABOVE) \# "#.##0,00" </w:instrText>
            </w:r>
            <w:r w:rsidRPr="00790BE2">
              <w:rPr>
                <w:i/>
                <w:iCs/>
                <w14:ligatures w14:val="standardContextual"/>
              </w:rPr>
              <w:fldChar w:fldCharType="separate"/>
            </w:r>
            <w:r w:rsidRPr="00790BE2">
              <w:rPr>
                <w:rFonts w:eastAsia="Arial" w:cs="Calibri"/>
                <w:bCs/>
                <w:i/>
                <w:iCs/>
                <w14:ligatures w14:val="standardContextual"/>
              </w:rPr>
              <w:t>2.172.806,00</w:t>
            </w:r>
            <w:r w:rsidRPr="00790BE2">
              <w:rPr>
                <w:i/>
                <w:iCs/>
                <w14:ligatures w14:val="standardContextual"/>
              </w:rPr>
              <w:fldChar w:fldCharType="end"/>
            </w:r>
          </w:p>
        </w:tc>
      </w:tr>
    </w:tbl>
    <w:p w14:paraId="0969910E" w14:textId="77777777" w:rsidR="00D6733C" w:rsidRPr="00790BE2" w:rsidRDefault="00D6733C" w:rsidP="002948AB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ascii="Calibri" w:eastAsia="Arial" w:hAnsi="Calibri" w:cs="Calibri"/>
          <w:bCs/>
          <w:i/>
          <w:iCs/>
          <w:lang w:eastAsia="hr-HR"/>
        </w:rPr>
      </w:pPr>
      <w:r w:rsidRPr="00790BE2">
        <w:rPr>
          <w:rFonts w:eastAsia="Arial" w:cs="Calibri"/>
          <w:bCs/>
          <w:i/>
          <w:iCs/>
        </w:rPr>
        <w:t>Članak 4.</w:t>
      </w:r>
    </w:p>
    <w:p w14:paraId="31EE6BA0" w14:textId="77777777" w:rsidR="00D6733C" w:rsidRPr="00790BE2" w:rsidRDefault="00D6733C" w:rsidP="002948AB">
      <w:pPr>
        <w:spacing w:after="240"/>
        <w:ind w:right="320" w:firstLine="760"/>
        <w:jc w:val="both"/>
        <w:rPr>
          <w:rFonts w:eastAsia="Arial" w:cs="Calibri"/>
          <w:i/>
          <w:iCs/>
        </w:rPr>
      </w:pPr>
      <w:r w:rsidRPr="00790BE2">
        <w:rPr>
          <w:rFonts w:eastAsia="Arial" w:cs="Calibri"/>
          <w:i/>
          <w:iCs/>
        </w:rPr>
        <w:t>Ovaj će se Program objaviti u Službenim novinama Grada Požege.</w:t>
      </w:r>
    </w:p>
    <w:p w14:paraId="22A3B30B" w14:textId="77777777" w:rsidR="00D6733C" w:rsidRPr="00790BE2" w:rsidRDefault="00D6733C" w:rsidP="002948AB">
      <w:pPr>
        <w:rPr>
          <w:rFonts w:eastAsia="Calibri" w:cs="Calibri"/>
          <w:i/>
          <w:iCs/>
        </w:rPr>
      </w:pPr>
    </w:p>
    <w:p w14:paraId="7D185F45" w14:textId="77777777" w:rsidR="00D6733C" w:rsidRPr="00790BE2" w:rsidRDefault="00D6733C" w:rsidP="002948AB">
      <w:pPr>
        <w:ind w:left="5670"/>
        <w:jc w:val="center"/>
        <w:rPr>
          <w:rFonts w:eastAsia="Calibri" w:cs="Calibri"/>
          <w:i/>
          <w:iCs/>
        </w:rPr>
      </w:pPr>
      <w:r w:rsidRPr="00790BE2">
        <w:rPr>
          <w:rFonts w:eastAsia="Calibri" w:cs="Calibri"/>
          <w:i/>
          <w:iCs/>
        </w:rPr>
        <w:t>PREDSJEDNIK:</w:t>
      </w:r>
    </w:p>
    <w:p w14:paraId="4E57A0FB" w14:textId="533C95B5" w:rsidR="00790BE2" w:rsidRPr="007629B6" w:rsidRDefault="00D6733C" w:rsidP="007629B6">
      <w:pPr>
        <w:ind w:left="5670"/>
        <w:jc w:val="center"/>
        <w:rPr>
          <w:rFonts w:eastAsia="SimSun" w:cs="Calibri"/>
          <w:i/>
          <w:iCs/>
          <w:lang w:bidi="hi-IN"/>
        </w:rPr>
      </w:pPr>
      <w:r w:rsidRPr="00790BE2">
        <w:rPr>
          <w:rFonts w:eastAsia="SimSun" w:cs="Calibri"/>
          <w:i/>
          <w:iCs/>
          <w:lang w:bidi="hi-IN"/>
        </w:rPr>
        <w:t>Matej Begić, dip.ing.šum., v.r.</w:t>
      </w:r>
    </w:p>
    <w:sectPr w:rsidR="00790BE2" w:rsidRPr="007629B6" w:rsidSect="0029423A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31E14" w14:textId="77777777" w:rsidR="007B36A3" w:rsidRDefault="007B36A3" w:rsidP="0029423A">
      <w:r>
        <w:separator/>
      </w:r>
    </w:p>
  </w:endnote>
  <w:endnote w:type="continuationSeparator" w:id="0">
    <w:p w14:paraId="59CBCD5B" w14:textId="77777777" w:rsidR="007B36A3" w:rsidRDefault="007B36A3" w:rsidP="0029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5F015A8-5FAF-4380-BDDA-06747730BABF}"/>
    <w:embedBold r:id="rId2" w:fontKey="{64C091DD-A9FF-4019-8527-C3405506C0F8}"/>
    <w:embedItalic r:id="rId3" w:fontKey="{9C273E93-309C-4E26-ABB7-A2CFA8DA0E6D}"/>
    <w:embedBoldItalic r:id="rId4" w:fontKey="{668569F5-C449-4A35-93CE-0D96815AF30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F9DFFFFF" w:usb2="0000007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6ECFFD7F-8B39-4A78-B1E6-BDDE62BBF2F0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1416701"/>
      <w:docPartObj>
        <w:docPartGallery w:val="Page Numbers (Bottom of Page)"/>
        <w:docPartUnique/>
      </w:docPartObj>
    </w:sdtPr>
    <w:sdtContent>
      <w:p w14:paraId="6FFA8EFC" w14:textId="13E0793F" w:rsidR="0029423A" w:rsidRDefault="007629B6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D0ADFB5" wp14:editId="524D596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03113852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59463570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50F2E" w14:textId="77777777" w:rsidR="007629B6" w:rsidRDefault="007629B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6207053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2225707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3067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D0ADFB5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" filled="f" stroked="f">
                    <v:textbox inset="0,0,0,0">
                      <w:txbxContent>
                        <w:p w14:paraId="05350F2E" w14:textId="77777777" w:rsidR="007629B6" w:rsidRDefault="007629B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455E0" w14:textId="77777777" w:rsidR="007B36A3" w:rsidRDefault="007B36A3" w:rsidP="0029423A">
      <w:r>
        <w:separator/>
      </w:r>
    </w:p>
  </w:footnote>
  <w:footnote w:type="continuationSeparator" w:id="0">
    <w:p w14:paraId="138C78E7" w14:textId="77777777" w:rsidR="007B36A3" w:rsidRDefault="007B36A3" w:rsidP="0029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C4E33" w14:textId="013707C9" w:rsidR="0029423A" w:rsidRPr="007629B6" w:rsidRDefault="007629B6" w:rsidP="007629B6">
    <w:pPr>
      <w:tabs>
        <w:tab w:val="center" w:pos="4536"/>
        <w:tab w:val="right" w:pos="9072"/>
      </w:tabs>
      <w:rPr>
        <w:rFonts w:ascii="Calibri" w:hAnsi="Calibri" w:cs="Calibri"/>
        <w:b/>
        <w:u w:val="single"/>
      </w:rPr>
    </w:pPr>
    <w:bookmarkStart w:id="20" w:name="_Hlk145935826"/>
    <w:bookmarkStart w:id="21" w:name="_Hlk135287041"/>
    <w:r>
      <w:rPr>
        <w:rFonts w:ascii="Calibri" w:hAnsi="Calibri" w:cs="Calibri"/>
        <w:u w:val="single"/>
      </w:rPr>
      <w:t>2. sjednica Gradskog vijeća</w:t>
    </w:r>
    <w:r>
      <w:rPr>
        <w:rFonts w:ascii="Calibri" w:hAnsi="Calibri" w:cs="Calibri"/>
        <w:u w:val="single"/>
      </w:rPr>
      <w:tab/>
    </w:r>
    <w:r>
      <w:rPr>
        <w:rFonts w:ascii="Calibri" w:hAnsi="Calibri" w:cs="Calibri"/>
        <w:u w:val="single"/>
      </w:rPr>
      <w:tab/>
      <w:t>srpanj, 2025.</w:t>
    </w:r>
    <w:bookmarkEnd w:id="2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773B5"/>
    <w:multiLevelType w:val="hybridMultilevel"/>
    <w:tmpl w:val="87A2C7F4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162F"/>
    <w:multiLevelType w:val="hybridMultilevel"/>
    <w:tmpl w:val="12E06C7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C13D9"/>
    <w:multiLevelType w:val="hybridMultilevel"/>
    <w:tmpl w:val="6634304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A26D8"/>
    <w:multiLevelType w:val="hybridMultilevel"/>
    <w:tmpl w:val="D26C2D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D09DB"/>
    <w:multiLevelType w:val="hybridMultilevel"/>
    <w:tmpl w:val="718A33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42284"/>
    <w:multiLevelType w:val="multilevel"/>
    <w:tmpl w:val="8282566A"/>
    <w:lvl w:ilvl="0">
      <w:numFmt w:val="decimal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BF60B16"/>
    <w:multiLevelType w:val="hybridMultilevel"/>
    <w:tmpl w:val="66343046"/>
    <w:lvl w:ilvl="0" w:tplc="041A0019">
      <w:start w:val="1"/>
      <w:numFmt w:val="lowerLetter"/>
      <w:lvlText w:val="%1."/>
      <w:lvlJc w:val="left"/>
      <w:pPr>
        <w:ind w:left="1069" w:hanging="360"/>
      </w:pPr>
    </w:lvl>
    <w:lvl w:ilvl="1" w:tplc="041A0019">
      <w:start w:val="1"/>
      <w:numFmt w:val="lowerLetter"/>
      <w:lvlText w:val="%2."/>
      <w:lvlJc w:val="left"/>
      <w:pPr>
        <w:ind w:left="1789" w:hanging="360"/>
      </w:pPr>
    </w:lvl>
    <w:lvl w:ilvl="2" w:tplc="041A001B">
      <w:start w:val="1"/>
      <w:numFmt w:val="lowerRoman"/>
      <w:lvlText w:val="%3."/>
      <w:lvlJc w:val="right"/>
      <w:pPr>
        <w:ind w:left="2509" w:hanging="180"/>
      </w:pPr>
    </w:lvl>
    <w:lvl w:ilvl="3" w:tplc="041A000F">
      <w:start w:val="1"/>
      <w:numFmt w:val="decimal"/>
      <w:lvlText w:val="%4."/>
      <w:lvlJc w:val="left"/>
      <w:pPr>
        <w:ind w:left="3229" w:hanging="360"/>
      </w:pPr>
    </w:lvl>
    <w:lvl w:ilvl="4" w:tplc="041A0019">
      <w:start w:val="1"/>
      <w:numFmt w:val="lowerLetter"/>
      <w:lvlText w:val="%5."/>
      <w:lvlJc w:val="left"/>
      <w:pPr>
        <w:ind w:left="3949" w:hanging="360"/>
      </w:pPr>
    </w:lvl>
    <w:lvl w:ilvl="5" w:tplc="041A001B">
      <w:start w:val="1"/>
      <w:numFmt w:val="lowerRoman"/>
      <w:lvlText w:val="%6."/>
      <w:lvlJc w:val="right"/>
      <w:pPr>
        <w:ind w:left="4669" w:hanging="180"/>
      </w:pPr>
    </w:lvl>
    <w:lvl w:ilvl="6" w:tplc="041A000F">
      <w:start w:val="1"/>
      <w:numFmt w:val="decimal"/>
      <w:lvlText w:val="%7."/>
      <w:lvlJc w:val="left"/>
      <w:pPr>
        <w:ind w:left="5389" w:hanging="360"/>
      </w:pPr>
    </w:lvl>
    <w:lvl w:ilvl="7" w:tplc="041A0019">
      <w:start w:val="1"/>
      <w:numFmt w:val="lowerLetter"/>
      <w:lvlText w:val="%8."/>
      <w:lvlJc w:val="left"/>
      <w:pPr>
        <w:ind w:left="6109" w:hanging="360"/>
      </w:pPr>
    </w:lvl>
    <w:lvl w:ilvl="8" w:tplc="041A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7DD123E"/>
    <w:multiLevelType w:val="multilevel"/>
    <w:tmpl w:val="51FEFA4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0"/>
        <w:u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9123814"/>
    <w:multiLevelType w:val="hybridMultilevel"/>
    <w:tmpl w:val="30E67876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04DAA"/>
    <w:multiLevelType w:val="hybridMultilevel"/>
    <w:tmpl w:val="B93E27DC"/>
    <w:lvl w:ilvl="0" w:tplc="3F7A806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3" w:hanging="360"/>
      </w:pPr>
    </w:lvl>
    <w:lvl w:ilvl="2" w:tplc="041A001B" w:tentative="1">
      <w:start w:val="1"/>
      <w:numFmt w:val="lowerRoman"/>
      <w:lvlText w:val="%3."/>
      <w:lvlJc w:val="right"/>
      <w:pPr>
        <w:ind w:left="1943" w:hanging="180"/>
      </w:pPr>
    </w:lvl>
    <w:lvl w:ilvl="3" w:tplc="041A000F" w:tentative="1">
      <w:start w:val="1"/>
      <w:numFmt w:val="decimal"/>
      <w:lvlText w:val="%4."/>
      <w:lvlJc w:val="left"/>
      <w:pPr>
        <w:ind w:left="2663" w:hanging="360"/>
      </w:pPr>
    </w:lvl>
    <w:lvl w:ilvl="4" w:tplc="041A0019" w:tentative="1">
      <w:start w:val="1"/>
      <w:numFmt w:val="lowerLetter"/>
      <w:lvlText w:val="%5."/>
      <w:lvlJc w:val="left"/>
      <w:pPr>
        <w:ind w:left="3383" w:hanging="360"/>
      </w:pPr>
    </w:lvl>
    <w:lvl w:ilvl="5" w:tplc="041A001B" w:tentative="1">
      <w:start w:val="1"/>
      <w:numFmt w:val="lowerRoman"/>
      <w:lvlText w:val="%6."/>
      <w:lvlJc w:val="right"/>
      <w:pPr>
        <w:ind w:left="4103" w:hanging="180"/>
      </w:pPr>
    </w:lvl>
    <w:lvl w:ilvl="6" w:tplc="041A000F" w:tentative="1">
      <w:start w:val="1"/>
      <w:numFmt w:val="decimal"/>
      <w:lvlText w:val="%7."/>
      <w:lvlJc w:val="left"/>
      <w:pPr>
        <w:ind w:left="4823" w:hanging="360"/>
      </w:pPr>
    </w:lvl>
    <w:lvl w:ilvl="7" w:tplc="041A0019" w:tentative="1">
      <w:start w:val="1"/>
      <w:numFmt w:val="lowerLetter"/>
      <w:lvlText w:val="%8."/>
      <w:lvlJc w:val="left"/>
      <w:pPr>
        <w:ind w:left="5543" w:hanging="360"/>
      </w:pPr>
    </w:lvl>
    <w:lvl w:ilvl="8" w:tplc="041A001B" w:tentative="1">
      <w:start w:val="1"/>
      <w:numFmt w:val="lowerRoman"/>
      <w:lvlText w:val="%9."/>
      <w:lvlJc w:val="right"/>
      <w:pPr>
        <w:ind w:left="6263" w:hanging="180"/>
      </w:pPr>
    </w:lvl>
  </w:abstractNum>
  <w:num w:numId="1" w16cid:durableId="1989088070">
    <w:abstractNumId w:val="6"/>
  </w:num>
  <w:num w:numId="2" w16cid:durableId="1035277457">
    <w:abstractNumId w:val="8"/>
  </w:num>
  <w:num w:numId="3" w16cid:durableId="2131826169">
    <w:abstractNumId w:val="7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" w16cid:durableId="1558590051">
    <w:abstractNumId w:val="5"/>
  </w:num>
  <w:num w:numId="5" w16cid:durableId="418060470">
    <w:abstractNumId w:val="1"/>
  </w:num>
  <w:num w:numId="6" w16cid:durableId="1282760132">
    <w:abstractNumId w:val="0"/>
  </w:num>
  <w:num w:numId="7" w16cid:durableId="16616137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2578564">
    <w:abstractNumId w:val="2"/>
  </w:num>
  <w:num w:numId="9" w16cid:durableId="1520781243">
    <w:abstractNumId w:val="9"/>
  </w:num>
  <w:num w:numId="10" w16cid:durableId="471794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4F2"/>
    <w:rsid w:val="0000167D"/>
    <w:rsid w:val="00043A66"/>
    <w:rsid w:val="0007699D"/>
    <w:rsid w:val="00077A1D"/>
    <w:rsid w:val="000B2FEF"/>
    <w:rsid w:val="000D332B"/>
    <w:rsid w:val="000E1A8E"/>
    <w:rsid w:val="001065FA"/>
    <w:rsid w:val="001510FB"/>
    <w:rsid w:val="0016189E"/>
    <w:rsid w:val="00190F00"/>
    <w:rsid w:val="00193ACA"/>
    <w:rsid w:val="0022437A"/>
    <w:rsid w:val="00253B83"/>
    <w:rsid w:val="00267740"/>
    <w:rsid w:val="00281FA4"/>
    <w:rsid w:val="0029423A"/>
    <w:rsid w:val="002B2FA1"/>
    <w:rsid w:val="002D07E7"/>
    <w:rsid w:val="00301413"/>
    <w:rsid w:val="0031334E"/>
    <w:rsid w:val="003164F2"/>
    <w:rsid w:val="00366999"/>
    <w:rsid w:val="00385FA4"/>
    <w:rsid w:val="003A5591"/>
    <w:rsid w:val="003A7468"/>
    <w:rsid w:val="003B7D5F"/>
    <w:rsid w:val="003E3526"/>
    <w:rsid w:val="003E5C18"/>
    <w:rsid w:val="004045A0"/>
    <w:rsid w:val="00434060"/>
    <w:rsid w:val="00487B51"/>
    <w:rsid w:val="00495A4F"/>
    <w:rsid w:val="004C6B98"/>
    <w:rsid w:val="004D1ABD"/>
    <w:rsid w:val="004D4488"/>
    <w:rsid w:val="004E0629"/>
    <w:rsid w:val="004F2BE2"/>
    <w:rsid w:val="00501DD7"/>
    <w:rsid w:val="00531332"/>
    <w:rsid w:val="0054497E"/>
    <w:rsid w:val="0055230A"/>
    <w:rsid w:val="00561600"/>
    <w:rsid w:val="005964C6"/>
    <w:rsid w:val="00597CA5"/>
    <w:rsid w:val="005A016C"/>
    <w:rsid w:val="0060781A"/>
    <w:rsid w:val="006248BE"/>
    <w:rsid w:val="006428F9"/>
    <w:rsid w:val="00647812"/>
    <w:rsid w:val="00677252"/>
    <w:rsid w:val="00693C05"/>
    <w:rsid w:val="006A17C8"/>
    <w:rsid w:val="006B375D"/>
    <w:rsid w:val="006E7000"/>
    <w:rsid w:val="00710789"/>
    <w:rsid w:val="00747D2D"/>
    <w:rsid w:val="007629B6"/>
    <w:rsid w:val="00790BE2"/>
    <w:rsid w:val="007B36A3"/>
    <w:rsid w:val="007C3BCE"/>
    <w:rsid w:val="007F55A4"/>
    <w:rsid w:val="008A7756"/>
    <w:rsid w:val="008E32F2"/>
    <w:rsid w:val="00916C01"/>
    <w:rsid w:val="00945873"/>
    <w:rsid w:val="009807A9"/>
    <w:rsid w:val="009B4EDA"/>
    <w:rsid w:val="009E1C40"/>
    <w:rsid w:val="009F3705"/>
    <w:rsid w:val="009F4F09"/>
    <w:rsid w:val="00A403F0"/>
    <w:rsid w:val="00A43B06"/>
    <w:rsid w:val="00A6021F"/>
    <w:rsid w:val="00A72E84"/>
    <w:rsid w:val="00AA2617"/>
    <w:rsid w:val="00AA3682"/>
    <w:rsid w:val="00B00A57"/>
    <w:rsid w:val="00B02720"/>
    <w:rsid w:val="00B15B8E"/>
    <w:rsid w:val="00B24538"/>
    <w:rsid w:val="00B30474"/>
    <w:rsid w:val="00B45437"/>
    <w:rsid w:val="00BA09D2"/>
    <w:rsid w:val="00BC2258"/>
    <w:rsid w:val="00BF681F"/>
    <w:rsid w:val="00BF69C9"/>
    <w:rsid w:val="00C12DC9"/>
    <w:rsid w:val="00C164C2"/>
    <w:rsid w:val="00C25696"/>
    <w:rsid w:val="00C27A9B"/>
    <w:rsid w:val="00C51822"/>
    <w:rsid w:val="00C66DA9"/>
    <w:rsid w:val="00C67ABE"/>
    <w:rsid w:val="00C83A73"/>
    <w:rsid w:val="00C908B5"/>
    <w:rsid w:val="00CA16D0"/>
    <w:rsid w:val="00CE7914"/>
    <w:rsid w:val="00D101C7"/>
    <w:rsid w:val="00D26291"/>
    <w:rsid w:val="00D3016E"/>
    <w:rsid w:val="00D4168B"/>
    <w:rsid w:val="00D43F66"/>
    <w:rsid w:val="00D63368"/>
    <w:rsid w:val="00D6733C"/>
    <w:rsid w:val="00DA78DA"/>
    <w:rsid w:val="00DF2D0F"/>
    <w:rsid w:val="00E61F5A"/>
    <w:rsid w:val="00E650D1"/>
    <w:rsid w:val="00EA7182"/>
    <w:rsid w:val="00ED7F86"/>
    <w:rsid w:val="00F1421E"/>
    <w:rsid w:val="00F205E4"/>
    <w:rsid w:val="00F375D0"/>
    <w:rsid w:val="00F77AC8"/>
    <w:rsid w:val="00F9632F"/>
    <w:rsid w:val="00FE0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7771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BE2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677252"/>
    <w:pPr>
      <w:suppressAutoHyphens/>
      <w:jc w:val="center"/>
    </w:pPr>
    <w:rPr>
      <w:rFonts w:ascii="Times New Roman" w:eastAsia="Times New Roman" w:hAnsi="Times New Roman" w:cs="Times New Roman"/>
      <w:b/>
      <w:noProof w:val="0"/>
      <w:sz w:val="30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677252"/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styleId="Odlomakpopisa">
    <w:name w:val="List Paragraph"/>
    <w:basedOn w:val="Normal"/>
    <w:uiPriority w:val="34"/>
    <w:qFormat/>
    <w:rsid w:val="00677252"/>
    <w:pPr>
      <w:suppressAutoHyphens/>
      <w:ind w:left="708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character" w:customStyle="1" w:styleId="Bodytext5">
    <w:name w:val="Body text (5)_"/>
    <w:link w:val="Bodytext50"/>
    <w:rsid w:val="00677252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5Bold">
    <w:name w:val="Body text (5) + Bold"/>
    <w:rsid w:val="0067725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Bodytext50">
    <w:name w:val="Body text (5)"/>
    <w:basedOn w:val="Normal"/>
    <w:link w:val="Bodytext5"/>
    <w:rsid w:val="00677252"/>
    <w:pPr>
      <w:shd w:val="clear" w:color="auto" w:fill="FFFFFF"/>
      <w:spacing w:before="240" w:line="254" w:lineRule="exact"/>
      <w:jc w:val="both"/>
    </w:pPr>
    <w:rPr>
      <w:rFonts w:ascii="Arial" w:eastAsia="Arial" w:hAnsi="Arial" w:cs="Arial"/>
      <w:noProof w:val="0"/>
      <w:sz w:val="21"/>
      <w:szCs w:val="21"/>
    </w:rPr>
  </w:style>
  <w:style w:type="paragraph" w:styleId="Zaglavlje">
    <w:name w:val="header"/>
    <w:basedOn w:val="Normal"/>
    <w:link w:val="Zaglavl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9423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9423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0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2713</Words>
  <Characters>15467</Characters>
  <Application>Microsoft Office Word</Application>
  <DocSecurity>0</DocSecurity>
  <Lines>128</Lines>
  <Paragraphs>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2024-11-25T11:23:00Z</cp:lastPrinted>
  <dcterms:created xsi:type="dcterms:W3CDTF">2025-07-07T12:48:00Z</dcterms:created>
  <dcterms:modified xsi:type="dcterms:W3CDTF">2025-07-07T12:48:00Z</dcterms:modified>
</cp:coreProperties>
</file>