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DD4146" w:rsidRPr="00A6053F" w14:paraId="79371DEB" w14:textId="77777777" w:rsidTr="00117BF9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DF6" w14:textId="77777777" w:rsidR="00DD4146" w:rsidRPr="00C11FC0" w:rsidRDefault="00DD4146" w:rsidP="00DD4146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C11FC0">
              <w:rPr>
                <w:rFonts w:cs="Calibri"/>
                <w:bCs/>
                <w:sz w:val="28"/>
                <w:szCs w:val="28"/>
              </w:rPr>
              <w:t>2. SJEDNICA GRADSKOG VIJEĆA GRADA POŽEGE</w:t>
            </w:r>
          </w:p>
          <w:p w14:paraId="07561963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0D18978D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037AB2A0" w14:textId="46560101" w:rsidR="00DD4146" w:rsidRPr="00C11FC0" w:rsidRDefault="00DD4146" w:rsidP="00DD4146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C11FC0">
              <w:rPr>
                <w:rFonts w:cs="Calibri"/>
                <w:bCs/>
                <w:sz w:val="28"/>
                <w:szCs w:val="28"/>
              </w:rPr>
              <w:t>TOČKA 1</w:t>
            </w:r>
            <w:r w:rsidR="00034245">
              <w:rPr>
                <w:rFonts w:cs="Calibri"/>
                <w:bCs/>
                <w:sz w:val="28"/>
                <w:szCs w:val="28"/>
              </w:rPr>
              <w:t>8</w:t>
            </w:r>
            <w:r w:rsidRPr="00C11FC0">
              <w:rPr>
                <w:rFonts w:cs="Calibri"/>
                <w:bCs/>
                <w:sz w:val="28"/>
                <w:szCs w:val="28"/>
              </w:rPr>
              <w:t>. DNEVNOG REDA</w:t>
            </w:r>
          </w:p>
          <w:p w14:paraId="152352A9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0726C928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75FFBA00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6E8F9439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15364339" w14:textId="77777777" w:rsidR="00DD4146" w:rsidRPr="00C11FC0" w:rsidRDefault="00DD4146" w:rsidP="00C11FC0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5DBDA691" w14:textId="77777777" w:rsidR="00DD4146" w:rsidRPr="00C11FC0" w:rsidRDefault="00671F05" w:rsidP="00671F05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C11FC0">
              <w:rPr>
                <w:rFonts w:cs="Calibri"/>
                <w:bCs/>
                <w:sz w:val="28"/>
                <w:szCs w:val="28"/>
              </w:rPr>
              <w:t>PRIJEDLOG ODLUKE</w:t>
            </w:r>
          </w:p>
          <w:p w14:paraId="4FABDFBE" w14:textId="77777777" w:rsidR="00DD4146" w:rsidRPr="00C11FC0" w:rsidRDefault="00671F05" w:rsidP="00671F05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C11FC0">
              <w:rPr>
                <w:rFonts w:cs="Calibri"/>
                <w:bCs/>
                <w:sz w:val="28"/>
                <w:szCs w:val="28"/>
                <w:lang w:eastAsia="zh-CN"/>
              </w:rPr>
              <w:t>O POKRETANJU POSTUPKA IZBORA SAVJETA MLADIH GRADA POŽEGE</w:t>
            </w:r>
          </w:p>
          <w:p w14:paraId="0FB3586A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6E538C8F" w14:textId="77777777" w:rsidR="00DD4146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400C3FCE" w14:textId="77777777" w:rsidR="00C11FC0" w:rsidRDefault="00C11FC0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4AA76278" w14:textId="77777777" w:rsidR="00C11FC0" w:rsidRPr="00C11FC0" w:rsidRDefault="00C11FC0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164430AE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510C37E3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  <w:r w:rsidRPr="00C11FC0">
              <w:rPr>
                <w:rFonts w:cs="Calibri"/>
                <w:bCs/>
                <w:sz w:val="28"/>
                <w:szCs w:val="28"/>
              </w:rPr>
              <w:t>PREDLAGATELJ:</w:t>
            </w:r>
            <w:r w:rsidRPr="00C11FC0">
              <w:rPr>
                <w:rFonts w:cs="Calibri"/>
                <w:bCs/>
                <w:sz w:val="28"/>
                <w:szCs w:val="28"/>
              </w:rPr>
              <w:tab/>
              <w:t>Gradonačelnik Grada Požege</w:t>
            </w:r>
          </w:p>
          <w:p w14:paraId="5CC8CD8A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1E820B50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  <w:r w:rsidRPr="00C11FC0">
              <w:rPr>
                <w:rFonts w:cs="Calibri"/>
                <w:bCs/>
                <w:sz w:val="28"/>
                <w:szCs w:val="28"/>
              </w:rPr>
              <w:t>IZVJESTITELJ:</w:t>
            </w:r>
            <w:r w:rsidRPr="00C11FC0">
              <w:rPr>
                <w:rFonts w:cs="Calibri"/>
                <w:bCs/>
                <w:sz w:val="28"/>
                <w:szCs w:val="28"/>
              </w:rPr>
              <w:tab/>
              <w:t>Gradonačelnik Grada Požege</w:t>
            </w:r>
          </w:p>
          <w:p w14:paraId="7DF8D047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4D5B3A4A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3FD80485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5D3241C6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6C123280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11285615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537B2797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36AA9C08" w14:textId="77777777" w:rsidR="00DD4146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31B6C953" w14:textId="77777777" w:rsidR="00C11FC0" w:rsidRDefault="00C11FC0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21F3E80F" w14:textId="77777777" w:rsidR="00C11FC0" w:rsidRDefault="00C11FC0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65506508" w14:textId="77777777" w:rsidR="00C11FC0" w:rsidRPr="00C11FC0" w:rsidRDefault="00C11FC0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4A30A005" w14:textId="77777777" w:rsidR="00DD4146" w:rsidRPr="00C11FC0" w:rsidRDefault="00DD4146" w:rsidP="00117BF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14:paraId="4677B3BC" w14:textId="59F3AD21" w:rsidR="00DD4146" w:rsidRPr="00A6053F" w:rsidRDefault="00C11FC0" w:rsidP="00671F05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S</w:t>
            </w:r>
            <w:r w:rsidR="00671F05" w:rsidRPr="00C11FC0">
              <w:rPr>
                <w:rFonts w:cs="Calibri"/>
                <w:bCs/>
                <w:sz w:val="28"/>
                <w:szCs w:val="28"/>
              </w:rPr>
              <w:t>rpanj 2025.</w:t>
            </w:r>
            <w:r w:rsidR="00671F05" w:rsidRPr="00671F05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</w:tbl>
    <w:p w14:paraId="1128C273" w14:textId="77777777" w:rsidR="00DD4146" w:rsidRPr="00A6053F" w:rsidRDefault="00DD4146" w:rsidP="00DD4146">
      <w:pPr>
        <w:ind w:left="142" w:right="5244"/>
        <w:jc w:val="center"/>
        <w:rPr>
          <w:rFonts w:cs="Calibri"/>
          <w:sz w:val="22"/>
          <w:szCs w:val="22"/>
          <w:lang w:val="en-US"/>
        </w:rPr>
      </w:pPr>
      <w:bookmarkStart w:id="0" w:name="_Hlk130367868"/>
      <w:r w:rsidRPr="00A6053F">
        <w:rPr>
          <w:rFonts w:cs="Calibri"/>
          <w:noProof/>
          <w:sz w:val="22"/>
          <w:szCs w:val="22"/>
        </w:rPr>
        <w:lastRenderedPageBreak/>
        <w:drawing>
          <wp:inline distT="0" distB="0" distL="0" distR="0" wp14:anchorId="7003C355" wp14:editId="5B69846B">
            <wp:extent cx="314325" cy="428625"/>
            <wp:effectExtent l="0" t="0" r="9525" b="9525"/>
            <wp:docPr id="43047887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863B5" w14:textId="68232267" w:rsidR="00DD4146" w:rsidRPr="00A6053F" w:rsidRDefault="0020420B" w:rsidP="00DD4146">
      <w:pPr>
        <w:ind w:right="5244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R  E  P  U  B  L  I  K  A    H  R  V  A  T  S  K  A</w:t>
      </w:r>
    </w:p>
    <w:p w14:paraId="33D5FDDB" w14:textId="3D60B8EB" w:rsidR="00DD4146" w:rsidRPr="00A6053F" w:rsidRDefault="0020420B" w:rsidP="00DD4146">
      <w:pPr>
        <w:ind w:right="5244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POŽEŠKO-SLAVONSKA ŽUPANIJA</w:t>
      </w:r>
    </w:p>
    <w:p w14:paraId="33789200" w14:textId="4D82916F" w:rsidR="00DD4146" w:rsidRPr="00A6053F" w:rsidRDefault="00DD4146" w:rsidP="00DD4146">
      <w:pPr>
        <w:ind w:right="5244"/>
        <w:jc w:val="center"/>
        <w:rPr>
          <w:rFonts w:cs="Calibri"/>
          <w:sz w:val="22"/>
          <w:szCs w:val="22"/>
          <w:lang w:val="en-US"/>
        </w:rPr>
      </w:pPr>
      <w:r w:rsidRPr="00A6053F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A09F67A" wp14:editId="6B419E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7951560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0B" w:rsidRPr="00A6053F">
        <w:rPr>
          <w:rFonts w:cs="Calibri"/>
          <w:sz w:val="22"/>
          <w:szCs w:val="22"/>
          <w:lang w:val="en-US"/>
        </w:rPr>
        <w:t>GRAD POŽEGA</w:t>
      </w:r>
    </w:p>
    <w:p w14:paraId="3385E2DE" w14:textId="747E139A" w:rsidR="00DD4146" w:rsidRPr="00A6053F" w:rsidRDefault="00C11FC0" w:rsidP="00DD4146">
      <w:pPr>
        <w:spacing w:after="240"/>
        <w:ind w:right="5244"/>
        <w:jc w:val="center"/>
        <w:rPr>
          <w:rFonts w:cs="Calibri"/>
          <w:sz w:val="22"/>
          <w:szCs w:val="22"/>
          <w:lang w:val="en-US"/>
        </w:rPr>
      </w:pPr>
      <w:proofErr w:type="spellStart"/>
      <w:r w:rsidRPr="00A6053F">
        <w:rPr>
          <w:rFonts w:cs="Calibri"/>
          <w:sz w:val="22"/>
          <w:szCs w:val="22"/>
          <w:lang w:val="en-US"/>
        </w:rPr>
        <w:t>Gradonačelnik</w:t>
      </w:r>
      <w:proofErr w:type="spellEnd"/>
    </w:p>
    <w:bookmarkEnd w:id="0"/>
    <w:p w14:paraId="325D2276" w14:textId="4B03A445" w:rsidR="00DD4146" w:rsidRPr="00A6053F" w:rsidRDefault="00DD4146" w:rsidP="0024034C">
      <w:pPr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KLASA: </w:t>
      </w:r>
      <w:r w:rsidR="001E105C">
        <w:rPr>
          <w:rFonts w:cs="Calibri"/>
          <w:sz w:val="22"/>
          <w:szCs w:val="22"/>
        </w:rPr>
        <w:t>024-07/2501/3</w:t>
      </w:r>
    </w:p>
    <w:p w14:paraId="39FFCB1B" w14:textId="77777777" w:rsidR="00DD4146" w:rsidRPr="00A6053F" w:rsidRDefault="00DD4146" w:rsidP="0024034C">
      <w:pPr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URBROJ: 2177-1-01/01-2</w:t>
      </w:r>
      <w:r w:rsidR="0024034C">
        <w:rPr>
          <w:rFonts w:cs="Calibri"/>
          <w:sz w:val="22"/>
          <w:szCs w:val="22"/>
        </w:rPr>
        <w:t>5</w:t>
      </w:r>
      <w:r w:rsidRPr="00A6053F">
        <w:rPr>
          <w:rFonts w:cs="Calibri"/>
          <w:sz w:val="22"/>
          <w:szCs w:val="22"/>
        </w:rPr>
        <w:t>-1</w:t>
      </w:r>
    </w:p>
    <w:p w14:paraId="251F942A" w14:textId="77777777" w:rsidR="00DD4146" w:rsidRPr="00A6053F" w:rsidRDefault="00DD4146" w:rsidP="0024034C">
      <w:pPr>
        <w:spacing w:after="240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Požega, </w:t>
      </w:r>
      <w:r w:rsidR="0024034C">
        <w:rPr>
          <w:rFonts w:cs="Calibri"/>
          <w:sz w:val="22"/>
          <w:szCs w:val="22"/>
        </w:rPr>
        <w:t xml:space="preserve">7. srpnja 2025. </w:t>
      </w:r>
    </w:p>
    <w:p w14:paraId="4783E26E" w14:textId="77777777" w:rsidR="00DD4146" w:rsidRPr="00A6053F" w:rsidRDefault="00DD4146" w:rsidP="00DD4146">
      <w:pPr>
        <w:spacing w:after="240"/>
        <w:rPr>
          <w:rFonts w:cs="Calibri"/>
          <w:sz w:val="22"/>
          <w:szCs w:val="22"/>
        </w:rPr>
      </w:pPr>
    </w:p>
    <w:p w14:paraId="29926144" w14:textId="77777777" w:rsidR="00DD4146" w:rsidRPr="00A6053F" w:rsidRDefault="00DD4146" w:rsidP="00DD4146">
      <w:pPr>
        <w:suppressAutoHyphens/>
        <w:autoSpaceDE w:val="0"/>
        <w:spacing w:before="43" w:after="240"/>
        <w:ind w:left="4320" w:firstLine="720"/>
        <w:jc w:val="both"/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GRADSKOM VIJEĆU GRADA POŽEGE</w:t>
      </w:r>
    </w:p>
    <w:p w14:paraId="6FAA363B" w14:textId="77777777" w:rsidR="00DD4146" w:rsidRPr="00A6053F" w:rsidRDefault="00DD4146" w:rsidP="00DD4146">
      <w:pPr>
        <w:suppressAutoHyphens/>
        <w:autoSpaceDE w:val="0"/>
        <w:spacing w:after="240" w:line="240" w:lineRule="exact"/>
        <w:ind w:right="89"/>
        <w:rPr>
          <w:rFonts w:cs="Calibri"/>
          <w:sz w:val="22"/>
          <w:szCs w:val="22"/>
          <w:lang w:eastAsia="zh-CN"/>
        </w:rPr>
      </w:pPr>
    </w:p>
    <w:p w14:paraId="6FEF6F0A" w14:textId="67ACE6A9" w:rsidR="00DD4146" w:rsidRDefault="00DD4146" w:rsidP="0024034C">
      <w:pPr>
        <w:rPr>
          <w:rFonts w:cs="Calibri"/>
          <w:sz w:val="22"/>
          <w:szCs w:val="22"/>
          <w:lang w:eastAsia="zh-CN"/>
        </w:rPr>
      </w:pPr>
      <w:r w:rsidRPr="00A6053F">
        <w:rPr>
          <w:rFonts w:cs="Calibri"/>
          <w:sz w:val="22"/>
          <w:szCs w:val="22"/>
          <w:lang w:eastAsia="zh-CN"/>
        </w:rPr>
        <w:t>PREDMET: Prijedlog Odluke o</w:t>
      </w:r>
      <w:r w:rsidR="0024034C">
        <w:rPr>
          <w:rFonts w:cs="Calibri"/>
          <w:sz w:val="22"/>
          <w:szCs w:val="22"/>
          <w:lang w:eastAsia="zh-CN"/>
        </w:rPr>
        <w:t xml:space="preserve"> pokretanju postupka izbora Savjeta mladih Grada Požege</w:t>
      </w:r>
    </w:p>
    <w:p w14:paraId="4F83CB57" w14:textId="77777777" w:rsidR="00DD4146" w:rsidRPr="00A6053F" w:rsidRDefault="0024034C" w:rsidP="00C11FC0">
      <w:pPr>
        <w:pStyle w:val="Odlomakpopisa"/>
        <w:numPr>
          <w:ilvl w:val="0"/>
          <w:numId w:val="4"/>
        </w:numPr>
        <w:spacing w:after="240"/>
        <w:ind w:hanging="417"/>
        <w:rPr>
          <w:rFonts w:cs="Calibri"/>
          <w:sz w:val="22"/>
          <w:szCs w:val="22"/>
          <w:lang w:eastAsia="zh-CN"/>
        </w:rPr>
      </w:pPr>
      <w:r w:rsidRPr="00A6053F">
        <w:rPr>
          <w:rFonts w:cs="Calibri"/>
          <w:sz w:val="22"/>
          <w:szCs w:val="22"/>
          <w:lang w:eastAsia="zh-CN"/>
        </w:rPr>
        <w:t>dostavlja se</w:t>
      </w:r>
    </w:p>
    <w:p w14:paraId="0E1CBA6D" w14:textId="77777777" w:rsidR="00DD4146" w:rsidRPr="00A6053F" w:rsidRDefault="00DD4146" w:rsidP="00DD4146">
      <w:pPr>
        <w:suppressAutoHyphens/>
        <w:autoSpaceDE w:val="0"/>
        <w:spacing w:line="240" w:lineRule="exact"/>
        <w:jc w:val="both"/>
        <w:rPr>
          <w:rFonts w:cs="Calibri"/>
          <w:sz w:val="22"/>
          <w:szCs w:val="22"/>
          <w:lang w:eastAsia="zh-CN"/>
        </w:rPr>
      </w:pPr>
    </w:p>
    <w:p w14:paraId="7F2897B3" w14:textId="65C1C893" w:rsidR="00DD4146" w:rsidRPr="00A6053F" w:rsidRDefault="00DD4146" w:rsidP="009C6877">
      <w:pPr>
        <w:suppressAutoHyphens/>
        <w:autoSpaceDE w:val="0"/>
        <w:ind w:firstLine="708"/>
        <w:jc w:val="both"/>
        <w:rPr>
          <w:rFonts w:cs="Calibri"/>
          <w:sz w:val="22"/>
          <w:szCs w:val="22"/>
          <w:lang w:eastAsia="zh-CN"/>
        </w:rPr>
      </w:pPr>
      <w:r w:rsidRPr="00A6053F">
        <w:rPr>
          <w:rFonts w:cs="Calibri"/>
          <w:sz w:val="22"/>
          <w:szCs w:val="22"/>
          <w:lang w:eastAsia="zh-CN"/>
        </w:rPr>
        <w:t xml:space="preserve">Na temelju članka 62. stavka 1. podstavka 1. Statuta Grada Požege (Službene novine Grada Požege, broj: 2/21. i 11/22.), te članka 59. stavka 1. Poslovnika o radu Gradskog vijeća Grada Požege (Službene novine Grada Požege, broj: </w:t>
      </w:r>
      <w:r w:rsidRPr="00A6053F">
        <w:rPr>
          <w:rFonts w:cs="Calibri"/>
          <w:bCs/>
          <w:sz w:val="22"/>
          <w:szCs w:val="22"/>
        </w:rPr>
        <w:t xml:space="preserve">9/13., </w:t>
      </w:r>
      <w:r w:rsidRPr="00A6053F">
        <w:rPr>
          <w:rFonts w:cs="Calibri"/>
          <w:sz w:val="22"/>
          <w:szCs w:val="22"/>
        </w:rPr>
        <w:t>19/13., 5/14. i 19/14., 4/18., 7/18.- pročišćeni tekst, 2/20., 2/21. i 4/21.- pročišćeni tekst</w:t>
      </w:r>
      <w:r w:rsidRPr="00A6053F">
        <w:rPr>
          <w:rFonts w:cs="Calibri"/>
          <w:bCs/>
          <w:sz w:val="22"/>
          <w:szCs w:val="22"/>
        </w:rPr>
        <w:t xml:space="preserve">), </w:t>
      </w:r>
      <w:r w:rsidRPr="00A6053F">
        <w:rPr>
          <w:rFonts w:cs="Calibri"/>
          <w:sz w:val="22"/>
          <w:szCs w:val="22"/>
          <w:lang w:eastAsia="zh-CN"/>
        </w:rPr>
        <w:t xml:space="preserve">dostavlja se Naslovu na razmatranje i usvajanje Prijedlog Odluke </w:t>
      </w:r>
      <w:r w:rsidR="0024034C" w:rsidRPr="00A6053F">
        <w:rPr>
          <w:rFonts w:cs="Calibri"/>
          <w:sz w:val="22"/>
          <w:szCs w:val="22"/>
          <w:lang w:eastAsia="zh-CN"/>
        </w:rPr>
        <w:t>o</w:t>
      </w:r>
      <w:r w:rsidR="0024034C">
        <w:rPr>
          <w:rFonts w:cs="Calibri"/>
          <w:sz w:val="22"/>
          <w:szCs w:val="22"/>
          <w:lang w:eastAsia="zh-CN"/>
        </w:rPr>
        <w:t xml:space="preserve"> pokretanju postupka izbora Savjeta mladih Grada Požege. </w:t>
      </w:r>
      <w:r w:rsidRPr="00A6053F">
        <w:rPr>
          <w:rFonts w:cs="Calibri"/>
          <w:sz w:val="22"/>
          <w:szCs w:val="22"/>
          <w:lang w:eastAsia="zh-CN"/>
        </w:rPr>
        <w:t xml:space="preserve"> </w:t>
      </w:r>
    </w:p>
    <w:p w14:paraId="53509F65" w14:textId="53F8060D" w:rsidR="00DD4146" w:rsidRDefault="00DD4146" w:rsidP="00E22868">
      <w:pPr>
        <w:suppressAutoHyphens/>
        <w:autoSpaceDE w:val="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  <w:lang w:eastAsia="zh-CN"/>
        </w:rPr>
        <w:t xml:space="preserve">Pravni temelj za donošenje predmetne Odluke je u članku </w:t>
      </w:r>
      <w:r w:rsidR="00E22868">
        <w:rPr>
          <w:rFonts w:cs="Calibri"/>
          <w:sz w:val="22"/>
          <w:szCs w:val="22"/>
        </w:rPr>
        <w:t xml:space="preserve">9. stavku 2. </w:t>
      </w:r>
      <w:r w:rsidRPr="00A6053F">
        <w:rPr>
          <w:rFonts w:cs="Calibri"/>
          <w:sz w:val="22"/>
          <w:szCs w:val="22"/>
        </w:rPr>
        <w:t>Zakona o savjetima mladih (Narodne novine, broj: 41/14. i 83/23.)</w:t>
      </w:r>
      <w:r w:rsidR="00521BBE">
        <w:rPr>
          <w:rFonts w:cs="Calibri"/>
          <w:sz w:val="22"/>
          <w:szCs w:val="22"/>
        </w:rPr>
        <w:t xml:space="preserve">,  članku 5. stavku 2. Odluke o savjetima mladih Grada Požege </w:t>
      </w:r>
      <w:r w:rsidRPr="00A6053F">
        <w:rPr>
          <w:rFonts w:cs="Calibri"/>
          <w:sz w:val="22"/>
          <w:szCs w:val="22"/>
        </w:rPr>
        <w:t>(Službene novine Grad</w:t>
      </w:r>
      <w:r w:rsidR="00521BBE">
        <w:rPr>
          <w:rFonts w:cs="Calibri"/>
          <w:sz w:val="22"/>
          <w:szCs w:val="22"/>
        </w:rPr>
        <w:t>0</w:t>
      </w:r>
      <w:r w:rsidRPr="00A6053F">
        <w:rPr>
          <w:rFonts w:cs="Calibri"/>
          <w:sz w:val="22"/>
          <w:szCs w:val="22"/>
        </w:rPr>
        <w:t xml:space="preserve">a Požege, broj: </w:t>
      </w:r>
      <w:r w:rsidR="00521BBE">
        <w:rPr>
          <w:rFonts w:cs="Calibri"/>
          <w:sz w:val="22"/>
          <w:szCs w:val="22"/>
        </w:rPr>
        <w:t>20/24.) i člank</w:t>
      </w:r>
      <w:r w:rsidR="00E22868">
        <w:rPr>
          <w:rFonts w:cs="Calibri"/>
          <w:sz w:val="22"/>
          <w:szCs w:val="22"/>
        </w:rPr>
        <w:t xml:space="preserve">u </w:t>
      </w:r>
      <w:r w:rsidR="00521BBE">
        <w:rPr>
          <w:rFonts w:cs="Calibri"/>
          <w:sz w:val="22"/>
          <w:szCs w:val="22"/>
        </w:rPr>
        <w:t xml:space="preserve">39. </w:t>
      </w:r>
      <w:r w:rsidR="00CD596C">
        <w:rPr>
          <w:rFonts w:cs="Calibri"/>
          <w:sz w:val="22"/>
          <w:szCs w:val="22"/>
        </w:rPr>
        <w:t>stav</w:t>
      </w:r>
      <w:r w:rsidR="00E22868">
        <w:rPr>
          <w:rFonts w:cs="Calibri"/>
          <w:sz w:val="22"/>
          <w:szCs w:val="22"/>
        </w:rPr>
        <w:t xml:space="preserve">ku </w:t>
      </w:r>
      <w:r w:rsidR="00CD596C">
        <w:rPr>
          <w:rFonts w:cs="Calibri"/>
          <w:sz w:val="22"/>
          <w:szCs w:val="22"/>
        </w:rPr>
        <w:t>1. podstav</w:t>
      </w:r>
      <w:r w:rsidR="00E22868">
        <w:rPr>
          <w:rFonts w:cs="Calibri"/>
          <w:sz w:val="22"/>
          <w:szCs w:val="22"/>
        </w:rPr>
        <w:t>ku</w:t>
      </w:r>
      <w:r w:rsidR="00CD596C">
        <w:rPr>
          <w:rFonts w:cs="Calibri"/>
          <w:sz w:val="22"/>
          <w:szCs w:val="22"/>
        </w:rPr>
        <w:t xml:space="preserve"> 20. </w:t>
      </w:r>
      <w:r w:rsidR="00521BBE">
        <w:rPr>
          <w:rFonts w:cs="Calibri"/>
          <w:sz w:val="22"/>
          <w:szCs w:val="22"/>
        </w:rPr>
        <w:t xml:space="preserve">Statuta Grada Požege </w:t>
      </w:r>
      <w:r w:rsidR="00521BBE" w:rsidRPr="00A6053F">
        <w:rPr>
          <w:rFonts w:cs="Calibri"/>
          <w:sz w:val="22"/>
          <w:szCs w:val="22"/>
        </w:rPr>
        <w:t xml:space="preserve">(Službene novine Grada Požege, broj: </w:t>
      </w:r>
      <w:r w:rsidRPr="00A6053F">
        <w:rPr>
          <w:rFonts w:cs="Calibri"/>
          <w:sz w:val="22"/>
          <w:szCs w:val="22"/>
        </w:rPr>
        <w:t>2/21. i 11/22.)</w:t>
      </w:r>
      <w:r w:rsidR="001E105C">
        <w:rPr>
          <w:rFonts w:cs="Calibri"/>
          <w:sz w:val="22"/>
          <w:szCs w:val="22"/>
        </w:rPr>
        <w:t xml:space="preserve"> </w:t>
      </w:r>
      <w:r w:rsidR="00E13E64">
        <w:rPr>
          <w:rFonts w:cs="Calibri"/>
          <w:sz w:val="22"/>
          <w:szCs w:val="22"/>
        </w:rPr>
        <w:t>(</w:t>
      </w:r>
      <w:r w:rsidR="001E105C">
        <w:rPr>
          <w:rFonts w:cs="Calibri"/>
          <w:sz w:val="22"/>
          <w:szCs w:val="22"/>
        </w:rPr>
        <w:t>u nastavku teksta: Odluka)</w:t>
      </w:r>
      <w:r w:rsidRPr="00A6053F">
        <w:rPr>
          <w:rFonts w:cs="Calibri"/>
          <w:sz w:val="22"/>
          <w:szCs w:val="22"/>
        </w:rPr>
        <w:t>.</w:t>
      </w:r>
    </w:p>
    <w:p w14:paraId="56FFB8C9" w14:textId="6C716BBC" w:rsidR="00521BBE" w:rsidRDefault="00521BBE" w:rsidP="00034245">
      <w:pPr>
        <w:spacing w:after="240"/>
        <w:ind w:firstLine="70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Člankom 5. stavkom 2. citirane Odluke propisano je da č</w:t>
      </w:r>
      <w:r w:rsidRPr="00A6053F">
        <w:rPr>
          <w:rFonts w:cs="Calibri"/>
          <w:sz w:val="22"/>
          <w:szCs w:val="22"/>
        </w:rPr>
        <w:t>lanove Savjeta mladih bira Gradsko vijeće na temelju pisanih i obrazloženih kandidatura u skladu sa zakonom kojim se uređuje sustav lokalne i područne (regionalne) samouprave, Statutom Grada Požege, Poslovnikom o radu Gradskog vijeća Grada Požege, Zakonom o savjetima mladih</w:t>
      </w:r>
      <w:r>
        <w:rPr>
          <w:rFonts w:cs="Calibri"/>
          <w:sz w:val="22"/>
          <w:szCs w:val="22"/>
        </w:rPr>
        <w:t>, da p</w:t>
      </w:r>
      <w:r w:rsidRPr="00A6053F">
        <w:rPr>
          <w:rFonts w:cs="Calibri"/>
          <w:sz w:val="22"/>
          <w:szCs w:val="22"/>
        </w:rPr>
        <w:t xml:space="preserve">ostupak izbora članova Savjeta mladih pokreće Gradsko vijeće na temelju </w:t>
      </w:r>
      <w:r w:rsidR="001E105C">
        <w:rPr>
          <w:rFonts w:cs="Calibri"/>
          <w:sz w:val="22"/>
          <w:szCs w:val="22"/>
        </w:rPr>
        <w:t xml:space="preserve">predmetne Odluke i to </w:t>
      </w:r>
      <w:r w:rsidRPr="00A6053F">
        <w:rPr>
          <w:rFonts w:cs="Calibri"/>
          <w:sz w:val="22"/>
          <w:szCs w:val="22"/>
        </w:rPr>
        <w:t xml:space="preserve">objavom </w:t>
      </w:r>
      <w:r w:rsidR="001E105C">
        <w:rPr>
          <w:rFonts w:cs="Calibri"/>
          <w:sz w:val="22"/>
          <w:szCs w:val="22"/>
        </w:rPr>
        <w:t>j</w:t>
      </w:r>
      <w:r w:rsidRPr="00A6053F">
        <w:rPr>
          <w:rFonts w:cs="Calibri"/>
          <w:sz w:val="22"/>
          <w:szCs w:val="22"/>
        </w:rPr>
        <w:t xml:space="preserve">avnog poziva za isticanje kandidatura. </w:t>
      </w:r>
      <w:r>
        <w:rPr>
          <w:rFonts w:cs="Calibri"/>
          <w:sz w:val="22"/>
          <w:szCs w:val="22"/>
        </w:rPr>
        <w:t>Nadalje, isti članka propisuje da k</w:t>
      </w:r>
      <w:r w:rsidRPr="00A6053F">
        <w:rPr>
          <w:rFonts w:cs="Calibri"/>
          <w:sz w:val="22"/>
          <w:szCs w:val="22"/>
        </w:rPr>
        <w:t>andidature za članove Savjeta mladih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od najmanje petnaest mladih.</w:t>
      </w:r>
    </w:p>
    <w:p w14:paraId="2B60E1B8" w14:textId="77777777" w:rsidR="009C6877" w:rsidRPr="00A6053F" w:rsidRDefault="009C6877" w:rsidP="009C6877">
      <w:pPr>
        <w:jc w:val="both"/>
        <w:rPr>
          <w:rFonts w:cs="Calibri"/>
          <w:sz w:val="22"/>
          <w:szCs w:val="22"/>
        </w:rPr>
      </w:pPr>
    </w:p>
    <w:p w14:paraId="3EC01C7F" w14:textId="77777777" w:rsidR="00DD4146" w:rsidRPr="00A6053F" w:rsidRDefault="00DD4146" w:rsidP="009C6877">
      <w:pPr>
        <w:suppressAutoHyphens/>
        <w:ind w:left="6804" w:hanging="992"/>
        <w:jc w:val="center"/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GRADONAČELNIK</w:t>
      </w:r>
    </w:p>
    <w:p w14:paraId="6B120701" w14:textId="6F62ED38" w:rsidR="00DD4146" w:rsidRPr="00A6053F" w:rsidRDefault="00521BBE" w:rsidP="00521BBE">
      <w:pPr>
        <w:suppressAutoHyphens/>
        <w:ind w:left="6804" w:hanging="1134"/>
        <w:jc w:val="center"/>
        <w:rPr>
          <w:rFonts w:cs="Calibri"/>
          <w:bCs/>
          <w:sz w:val="22"/>
          <w:szCs w:val="22"/>
          <w:lang w:eastAsia="zh-CN"/>
        </w:rPr>
      </w:pPr>
      <w:r>
        <w:rPr>
          <w:rFonts w:cs="Calibri"/>
          <w:bCs/>
          <w:sz w:val="22"/>
          <w:szCs w:val="22"/>
          <w:lang w:eastAsia="zh-CN"/>
        </w:rPr>
        <w:t xml:space="preserve">prof. </w:t>
      </w:r>
      <w:r w:rsidR="00DD4146" w:rsidRPr="00A6053F">
        <w:rPr>
          <w:rFonts w:cs="Calibri"/>
          <w:bCs/>
          <w:sz w:val="22"/>
          <w:szCs w:val="22"/>
          <w:lang w:eastAsia="zh-CN"/>
        </w:rPr>
        <w:t>dr.sc.</w:t>
      </w:r>
      <w:r>
        <w:rPr>
          <w:rFonts w:cs="Calibri"/>
          <w:bCs/>
          <w:sz w:val="22"/>
          <w:szCs w:val="22"/>
          <w:lang w:eastAsia="zh-CN"/>
        </w:rPr>
        <w:t xml:space="preserve"> Borislav Miličević, </w:t>
      </w:r>
      <w:r w:rsidR="00DD4146" w:rsidRPr="00A6053F">
        <w:rPr>
          <w:rFonts w:cs="Calibri"/>
          <w:bCs/>
          <w:sz w:val="22"/>
          <w:szCs w:val="22"/>
          <w:lang w:eastAsia="zh-CN"/>
        </w:rPr>
        <w:t>v.r.</w:t>
      </w:r>
    </w:p>
    <w:p w14:paraId="2DA3AD85" w14:textId="77777777" w:rsidR="00DD4146" w:rsidRPr="00A6053F" w:rsidRDefault="00DD4146" w:rsidP="00DD4146">
      <w:pPr>
        <w:rPr>
          <w:rFonts w:cs="Calibri"/>
          <w:sz w:val="22"/>
          <w:szCs w:val="22"/>
        </w:rPr>
      </w:pPr>
    </w:p>
    <w:p w14:paraId="4BCE5D7D" w14:textId="77777777" w:rsidR="00034245" w:rsidRDefault="00034245" w:rsidP="00DD4146">
      <w:pPr>
        <w:rPr>
          <w:rFonts w:cs="Calibri"/>
          <w:sz w:val="22"/>
          <w:szCs w:val="22"/>
        </w:rPr>
      </w:pPr>
    </w:p>
    <w:p w14:paraId="6DBA2C34" w14:textId="77777777" w:rsidR="00C11FC0" w:rsidRPr="00A6053F" w:rsidRDefault="00C11FC0" w:rsidP="00DD4146">
      <w:pPr>
        <w:rPr>
          <w:rFonts w:cs="Calibri"/>
          <w:sz w:val="22"/>
          <w:szCs w:val="22"/>
        </w:rPr>
      </w:pPr>
    </w:p>
    <w:p w14:paraId="12CA8E80" w14:textId="77777777" w:rsidR="00DD4146" w:rsidRDefault="009C6877" w:rsidP="00DD4146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PRILOG: </w:t>
      </w:r>
    </w:p>
    <w:p w14:paraId="7FC97A5F" w14:textId="77777777" w:rsidR="00521BBE" w:rsidRPr="00A6053F" w:rsidRDefault="00521BBE" w:rsidP="00521BBE">
      <w:pPr>
        <w:numPr>
          <w:ilvl w:val="0"/>
          <w:numId w:val="6"/>
        </w:numPr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Zaključak Gradonačelnika Grada Požege</w:t>
      </w:r>
    </w:p>
    <w:p w14:paraId="6F687F5A" w14:textId="77777777" w:rsidR="00521BBE" w:rsidRDefault="00521BBE" w:rsidP="00521BBE">
      <w:pPr>
        <w:pStyle w:val="Odlomakpopisa"/>
        <w:numPr>
          <w:ilvl w:val="0"/>
          <w:numId w:val="6"/>
        </w:numPr>
        <w:rPr>
          <w:rFonts w:cs="Calibri"/>
          <w:sz w:val="22"/>
          <w:szCs w:val="22"/>
        </w:rPr>
      </w:pPr>
      <w:r w:rsidRPr="00521BBE">
        <w:rPr>
          <w:rFonts w:cs="Calibri"/>
          <w:sz w:val="22"/>
          <w:szCs w:val="22"/>
          <w:lang w:eastAsia="zh-CN"/>
        </w:rPr>
        <w:t>Prijedlog Odluke o pokretanju  postupka izbora Savjeta mladih Grada Požege</w:t>
      </w:r>
    </w:p>
    <w:p w14:paraId="16EA8ED1" w14:textId="2831AF88" w:rsidR="00C11FC0" w:rsidRDefault="00521BBE" w:rsidP="009C6877">
      <w:pPr>
        <w:pStyle w:val="Odlomakpopisa"/>
        <w:numPr>
          <w:ilvl w:val="0"/>
          <w:numId w:val="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Prijedlog Javn</w:t>
      </w:r>
      <w:r w:rsidR="009C6877">
        <w:rPr>
          <w:rFonts w:cs="Calibri"/>
          <w:sz w:val="22"/>
          <w:szCs w:val="22"/>
        </w:rPr>
        <w:t xml:space="preserve">og </w:t>
      </w:r>
      <w:r>
        <w:rPr>
          <w:rFonts w:cs="Calibri"/>
          <w:sz w:val="22"/>
          <w:szCs w:val="22"/>
        </w:rPr>
        <w:t>poziv</w:t>
      </w:r>
      <w:r w:rsidR="009C6877">
        <w:rPr>
          <w:rFonts w:cs="Calibri"/>
          <w:sz w:val="22"/>
          <w:szCs w:val="22"/>
        </w:rPr>
        <w:t>a</w:t>
      </w:r>
      <w:r>
        <w:rPr>
          <w:rFonts w:cs="Calibri"/>
          <w:sz w:val="22"/>
          <w:szCs w:val="22"/>
        </w:rPr>
        <w:t xml:space="preserve"> </w:t>
      </w:r>
      <w:r w:rsidRPr="00521BBE">
        <w:rPr>
          <w:rFonts w:cs="Calibri"/>
          <w:sz w:val="22"/>
          <w:szCs w:val="22"/>
        </w:rPr>
        <w:t>za isticanje kandidatura za izbor članova Savjeta mladih Grada Požege</w:t>
      </w:r>
    </w:p>
    <w:p w14:paraId="1527B6DF" w14:textId="77777777" w:rsidR="00C11FC0" w:rsidRDefault="00C11FC0">
      <w:pPr>
        <w:spacing w:after="160" w:line="259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page"/>
      </w:r>
    </w:p>
    <w:p w14:paraId="0CA602F7" w14:textId="77777777" w:rsidR="00DD4146" w:rsidRPr="00A6053F" w:rsidRDefault="00DD4146" w:rsidP="00DD4146">
      <w:pPr>
        <w:ind w:left="142" w:right="5244"/>
        <w:jc w:val="center"/>
        <w:rPr>
          <w:rFonts w:cs="Calibri"/>
          <w:sz w:val="22"/>
          <w:szCs w:val="22"/>
          <w:lang w:val="en-US"/>
        </w:rPr>
      </w:pPr>
      <w:r w:rsidRPr="00A6053F">
        <w:rPr>
          <w:rFonts w:cs="Calibri"/>
          <w:noProof/>
          <w:sz w:val="22"/>
          <w:szCs w:val="22"/>
        </w:rPr>
        <w:lastRenderedPageBreak/>
        <w:drawing>
          <wp:inline distT="0" distB="0" distL="0" distR="0" wp14:anchorId="4F7BE190" wp14:editId="5E8932F1">
            <wp:extent cx="314325" cy="428625"/>
            <wp:effectExtent l="0" t="0" r="9525" b="9525"/>
            <wp:docPr id="490572392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7E18" w14:textId="77777777" w:rsidR="00DD4146" w:rsidRPr="00A6053F" w:rsidRDefault="00671F05" w:rsidP="00DD4146">
      <w:pPr>
        <w:ind w:right="5244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R  E  P  U  B  L  I  K  A    H  R  V  A  T  S  K  A</w:t>
      </w:r>
    </w:p>
    <w:p w14:paraId="5B0E39AE" w14:textId="77777777" w:rsidR="00DD4146" w:rsidRPr="00A6053F" w:rsidRDefault="00671F05" w:rsidP="00DD4146">
      <w:pPr>
        <w:ind w:right="5244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POŽEŠKO-SLAVONSKA ŽUPANIJA</w:t>
      </w:r>
    </w:p>
    <w:p w14:paraId="4BC7B5AE" w14:textId="77777777" w:rsidR="00DD4146" w:rsidRPr="00A6053F" w:rsidRDefault="00DD4146" w:rsidP="00DD4146">
      <w:pPr>
        <w:ind w:right="5244"/>
        <w:jc w:val="center"/>
        <w:rPr>
          <w:rFonts w:cs="Calibri"/>
          <w:sz w:val="22"/>
          <w:szCs w:val="22"/>
          <w:lang w:val="en-US"/>
        </w:rPr>
      </w:pPr>
      <w:r w:rsidRPr="00A6053F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0743B64" wp14:editId="16173E2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23960272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05" w:rsidRPr="00A6053F">
        <w:rPr>
          <w:rFonts w:cs="Calibri"/>
          <w:sz w:val="22"/>
          <w:szCs w:val="22"/>
          <w:lang w:val="en-US"/>
        </w:rPr>
        <w:t>GRAD POŽEGA</w:t>
      </w:r>
    </w:p>
    <w:p w14:paraId="4791BC83" w14:textId="45E232BC" w:rsidR="00DD4146" w:rsidRPr="00A6053F" w:rsidRDefault="00C11FC0" w:rsidP="00DD4146">
      <w:pPr>
        <w:spacing w:after="240"/>
        <w:ind w:right="5244"/>
        <w:jc w:val="center"/>
        <w:rPr>
          <w:rFonts w:cs="Calibri"/>
          <w:sz w:val="22"/>
          <w:szCs w:val="22"/>
          <w:lang w:val="en-US"/>
        </w:rPr>
      </w:pPr>
      <w:proofErr w:type="spellStart"/>
      <w:r w:rsidRPr="00A6053F">
        <w:rPr>
          <w:rFonts w:cs="Calibri"/>
          <w:sz w:val="22"/>
          <w:szCs w:val="22"/>
          <w:lang w:val="en-US"/>
        </w:rPr>
        <w:t>Gradonačelnik</w:t>
      </w:r>
      <w:proofErr w:type="spellEnd"/>
    </w:p>
    <w:p w14:paraId="519E6E00" w14:textId="77777777" w:rsidR="001E105C" w:rsidRPr="00A6053F" w:rsidRDefault="00DD4146" w:rsidP="001E105C">
      <w:pPr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KLASA: </w:t>
      </w:r>
      <w:r w:rsidR="001E105C">
        <w:rPr>
          <w:rFonts w:cs="Calibri"/>
          <w:sz w:val="22"/>
          <w:szCs w:val="22"/>
        </w:rPr>
        <w:t>024-07/2501/3</w:t>
      </w:r>
    </w:p>
    <w:p w14:paraId="547EA2FA" w14:textId="77777777" w:rsidR="00DD4146" w:rsidRPr="00A6053F" w:rsidRDefault="00DD4146" w:rsidP="009C6877">
      <w:pPr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URBROJ: 2177-1-01/01-2</w:t>
      </w:r>
      <w:r w:rsidR="009C6877">
        <w:rPr>
          <w:rFonts w:cs="Calibri"/>
          <w:sz w:val="22"/>
          <w:szCs w:val="22"/>
        </w:rPr>
        <w:t>5</w:t>
      </w:r>
      <w:r w:rsidRPr="00A6053F">
        <w:rPr>
          <w:rFonts w:cs="Calibri"/>
          <w:sz w:val="22"/>
          <w:szCs w:val="22"/>
        </w:rPr>
        <w:t>-2</w:t>
      </w:r>
    </w:p>
    <w:p w14:paraId="193F40FE" w14:textId="11C12739" w:rsidR="00DD4146" w:rsidRPr="00A6053F" w:rsidRDefault="00DD4146" w:rsidP="009C6877">
      <w:pPr>
        <w:spacing w:after="240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Požega, </w:t>
      </w:r>
      <w:r w:rsidR="009C6877">
        <w:rPr>
          <w:rFonts w:cs="Calibri"/>
          <w:sz w:val="22"/>
          <w:szCs w:val="22"/>
        </w:rPr>
        <w:t xml:space="preserve">7. srpnja </w:t>
      </w:r>
      <w:r w:rsidRPr="00A6053F">
        <w:rPr>
          <w:rFonts w:cs="Calibri"/>
          <w:sz w:val="22"/>
          <w:szCs w:val="22"/>
        </w:rPr>
        <w:t>202</w:t>
      </w:r>
      <w:r w:rsidR="009C6877">
        <w:rPr>
          <w:rFonts w:cs="Calibri"/>
          <w:sz w:val="22"/>
          <w:szCs w:val="22"/>
        </w:rPr>
        <w:t>5.</w:t>
      </w:r>
    </w:p>
    <w:p w14:paraId="2AAD0087" w14:textId="77777777" w:rsidR="00DD4146" w:rsidRPr="00A6053F" w:rsidRDefault="00DD4146" w:rsidP="00135F87">
      <w:pPr>
        <w:suppressAutoHyphens/>
        <w:autoSpaceDE w:val="0"/>
        <w:spacing w:after="240" w:line="240" w:lineRule="exact"/>
        <w:ind w:right="50" w:firstLine="708"/>
        <w:jc w:val="both"/>
        <w:rPr>
          <w:rFonts w:cs="Calibri"/>
          <w:sz w:val="22"/>
          <w:szCs w:val="22"/>
        </w:rPr>
      </w:pPr>
      <w:r w:rsidRPr="00A6053F">
        <w:rPr>
          <w:rFonts w:eastAsia="Arial Unicode MS" w:cs="Calibri"/>
          <w:bCs/>
          <w:sz w:val="22"/>
          <w:szCs w:val="22"/>
        </w:rPr>
        <w:t>Na temelju članka 44. stavka 1. i članka 48. stavka 1. točke 1. Zakona o lokalnoj i područnoj (regionalnoj) samoupravi</w:t>
      </w:r>
      <w:r w:rsidRPr="00A6053F">
        <w:rPr>
          <w:rFonts w:cs="Calibri"/>
          <w:sz w:val="22"/>
          <w:szCs w:val="22"/>
        </w:rPr>
        <w:t xml:space="preserve"> (Narodne novine, broj: 33/01., 60/01. - vjerodostojno tumačenje, 106/03, 129/05, 109/07, 125/08., 36/09., 150/11., 144/12., 19/13.- pročišćeni tekst, 137/15.- ispravak, 123/17., 98/19. i 144/20.), te članka 62. stavka 1. podstavka </w:t>
      </w:r>
      <w:r w:rsidR="00135F87">
        <w:rPr>
          <w:rFonts w:cs="Calibri"/>
          <w:sz w:val="22"/>
          <w:szCs w:val="22"/>
        </w:rPr>
        <w:t>1.</w:t>
      </w:r>
      <w:r w:rsidRPr="00A6053F">
        <w:rPr>
          <w:rFonts w:cs="Calibri"/>
          <w:sz w:val="22"/>
          <w:szCs w:val="22"/>
        </w:rPr>
        <w:t xml:space="preserve"> i članka 120. Statuta Grada Požege (Službene novine Grada Požege, broj: 2/21. i 11/22.), Gradonačelnik Grada Požege, dana </w:t>
      </w:r>
      <w:r w:rsidR="009C6877">
        <w:rPr>
          <w:rFonts w:cs="Calibri"/>
          <w:sz w:val="22"/>
          <w:szCs w:val="22"/>
        </w:rPr>
        <w:t xml:space="preserve">7. srpnja 2025. </w:t>
      </w:r>
      <w:r w:rsidRPr="00A6053F">
        <w:rPr>
          <w:rFonts w:cs="Calibri"/>
          <w:sz w:val="22"/>
          <w:szCs w:val="22"/>
        </w:rPr>
        <w:t>godine, donosi sljedeći</w:t>
      </w:r>
    </w:p>
    <w:p w14:paraId="49FA13FC" w14:textId="77777777" w:rsidR="00DD4146" w:rsidRPr="00A6053F" w:rsidRDefault="00DD4146" w:rsidP="00DD4146">
      <w:pPr>
        <w:suppressAutoHyphens/>
        <w:autoSpaceDE w:val="0"/>
        <w:spacing w:after="240" w:line="240" w:lineRule="exact"/>
        <w:ind w:right="89"/>
        <w:jc w:val="center"/>
        <w:rPr>
          <w:rFonts w:cs="Calibri"/>
          <w:sz w:val="22"/>
          <w:szCs w:val="22"/>
          <w:lang w:eastAsia="zh-CN"/>
        </w:rPr>
      </w:pPr>
      <w:r w:rsidRPr="00A6053F">
        <w:rPr>
          <w:rFonts w:cs="Calibri"/>
          <w:sz w:val="22"/>
          <w:szCs w:val="22"/>
          <w:lang w:eastAsia="zh-CN"/>
        </w:rPr>
        <w:t>Z A K L J U Č A K</w:t>
      </w:r>
    </w:p>
    <w:p w14:paraId="19DD7554" w14:textId="3E60005B" w:rsidR="00DD4146" w:rsidRPr="001E105C" w:rsidRDefault="001E105C" w:rsidP="001E105C">
      <w:pPr>
        <w:autoSpaceDN w:val="0"/>
        <w:spacing w:after="240"/>
        <w:ind w:firstLine="70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I. </w:t>
      </w:r>
      <w:r w:rsidR="00DD4146" w:rsidRPr="001E105C">
        <w:rPr>
          <w:rFonts w:cs="Calibri"/>
          <w:sz w:val="22"/>
          <w:szCs w:val="22"/>
        </w:rPr>
        <w:t xml:space="preserve">Utvrđuje se Prijedlog </w:t>
      </w:r>
      <w:r w:rsidR="00DD4146" w:rsidRPr="001E105C">
        <w:rPr>
          <w:rFonts w:cs="Calibri"/>
          <w:sz w:val="22"/>
          <w:szCs w:val="22"/>
          <w:lang w:eastAsia="zh-CN"/>
        </w:rPr>
        <w:t xml:space="preserve">Odluke o </w:t>
      </w:r>
      <w:r w:rsidR="009C6877" w:rsidRPr="001E105C">
        <w:rPr>
          <w:rFonts w:cs="Calibri"/>
          <w:sz w:val="22"/>
          <w:szCs w:val="22"/>
          <w:lang w:eastAsia="zh-CN"/>
        </w:rPr>
        <w:t xml:space="preserve">pokretanju postupka izbora Savjeta mladih Grada Požege, </w:t>
      </w:r>
      <w:r w:rsidR="00DD4146" w:rsidRPr="001E105C">
        <w:rPr>
          <w:rFonts w:cs="Calibri"/>
          <w:sz w:val="22"/>
          <w:szCs w:val="22"/>
          <w:lang w:eastAsia="zh-CN"/>
        </w:rPr>
        <w:t xml:space="preserve">u </w:t>
      </w:r>
      <w:r w:rsidR="00DD4146" w:rsidRPr="001E105C">
        <w:rPr>
          <w:rFonts w:cs="Calibri"/>
          <w:sz w:val="22"/>
          <w:szCs w:val="22"/>
        </w:rPr>
        <w:t>predloženom tekstu.</w:t>
      </w:r>
    </w:p>
    <w:p w14:paraId="5FEAD5A1" w14:textId="7BC10F2C" w:rsidR="00DD4146" w:rsidRPr="001E105C" w:rsidRDefault="001E105C" w:rsidP="001E105C">
      <w:pPr>
        <w:autoSpaceDN w:val="0"/>
        <w:spacing w:after="240" w:line="256" w:lineRule="auto"/>
        <w:ind w:right="50" w:firstLine="70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II. </w:t>
      </w:r>
      <w:r w:rsidR="00DD4146" w:rsidRPr="001E105C">
        <w:rPr>
          <w:rFonts w:cs="Calibri"/>
          <w:sz w:val="22"/>
          <w:szCs w:val="22"/>
        </w:rPr>
        <w:t>Prijedlog Odluke iz točke I. ovoga Zaključka upućuje se Gradskom vijeću Grada Požege na razmatranje i usvajanje.</w:t>
      </w:r>
    </w:p>
    <w:p w14:paraId="119C30C8" w14:textId="77777777" w:rsidR="009C6877" w:rsidRPr="00A6053F" w:rsidRDefault="009C6877" w:rsidP="009C6877">
      <w:pPr>
        <w:jc w:val="both"/>
        <w:rPr>
          <w:rFonts w:cs="Calibri"/>
          <w:sz w:val="22"/>
          <w:szCs w:val="22"/>
        </w:rPr>
      </w:pPr>
    </w:p>
    <w:p w14:paraId="30081F5B" w14:textId="77777777" w:rsidR="009C6877" w:rsidRPr="00A6053F" w:rsidRDefault="009C6877" w:rsidP="009C6877">
      <w:pPr>
        <w:suppressAutoHyphens/>
        <w:ind w:left="6804" w:hanging="992"/>
        <w:jc w:val="center"/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GRADONAČELNIK</w:t>
      </w:r>
    </w:p>
    <w:p w14:paraId="42A7B076" w14:textId="3A0A6FC7" w:rsidR="009C6877" w:rsidRPr="00A6053F" w:rsidRDefault="009C6877" w:rsidP="009C6877">
      <w:pPr>
        <w:suppressAutoHyphens/>
        <w:ind w:left="6804" w:hanging="1134"/>
        <w:jc w:val="center"/>
        <w:rPr>
          <w:rFonts w:cs="Calibri"/>
          <w:bCs/>
          <w:sz w:val="22"/>
          <w:szCs w:val="22"/>
          <w:lang w:eastAsia="zh-CN"/>
        </w:rPr>
      </w:pPr>
      <w:r>
        <w:rPr>
          <w:rFonts w:cs="Calibri"/>
          <w:bCs/>
          <w:sz w:val="22"/>
          <w:szCs w:val="22"/>
          <w:lang w:eastAsia="zh-CN"/>
        </w:rPr>
        <w:t xml:space="preserve">prof. </w:t>
      </w:r>
      <w:r w:rsidRPr="00A6053F">
        <w:rPr>
          <w:rFonts w:cs="Calibri"/>
          <w:bCs/>
          <w:sz w:val="22"/>
          <w:szCs w:val="22"/>
          <w:lang w:eastAsia="zh-CN"/>
        </w:rPr>
        <w:t>dr.sc.</w:t>
      </w:r>
      <w:r>
        <w:rPr>
          <w:rFonts w:cs="Calibri"/>
          <w:bCs/>
          <w:sz w:val="22"/>
          <w:szCs w:val="22"/>
          <w:lang w:eastAsia="zh-CN"/>
        </w:rPr>
        <w:t xml:space="preserve"> Borislav Miličević, </w:t>
      </w:r>
      <w:r w:rsidRPr="00A6053F">
        <w:rPr>
          <w:rFonts w:cs="Calibri"/>
          <w:bCs/>
          <w:sz w:val="22"/>
          <w:szCs w:val="22"/>
          <w:lang w:eastAsia="zh-CN"/>
        </w:rPr>
        <w:t>v.r.</w:t>
      </w:r>
    </w:p>
    <w:p w14:paraId="362986DE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7227D0FB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7C892152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33D0359C" w14:textId="77777777" w:rsidR="00DD4146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55A56E06" w14:textId="77777777" w:rsidR="00DD4146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467AB98A" w14:textId="77777777" w:rsidR="00DD4146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6D2CC968" w14:textId="77777777" w:rsidR="00DD4146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6A3798A9" w14:textId="77777777" w:rsidR="00DD4146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71E86B3A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7C66761F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01CE6C64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6720E5CF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2AB0F141" w14:textId="77777777" w:rsidR="00C11FC0" w:rsidRPr="00A6053F" w:rsidRDefault="00C11FC0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1B75C75E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106E2EB4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6E0262CA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6C94D072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240DA95D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3B2729AE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</w:p>
    <w:p w14:paraId="6876CA55" w14:textId="77777777" w:rsidR="00DD4146" w:rsidRPr="00A6053F" w:rsidRDefault="00DD4146" w:rsidP="00DD4146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DOSTAVITI:</w:t>
      </w:r>
    </w:p>
    <w:p w14:paraId="303CFBB7" w14:textId="77777777" w:rsidR="00DD4146" w:rsidRPr="00A6053F" w:rsidRDefault="00DD4146" w:rsidP="00DD4146">
      <w:pPr>
        <w:pStyle w:val="Odlomakpopisa"/>
        <w:numPr>
          <w:ilvl w:val="0"/>
          <w:numId w:val="3"/>
        </w:numPr>
        <w:suppressAutoHyphens/>
        <w:autoSpaceDN w:val="0"/>
        <w:ind w:left="426" w:hanging="284"/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Gradskom vijeću Grada Požege</w:t>
      </w:r>
    </w:p>
    <w:p w14:paraId="2E917758" w14:textId="2286935D" w:rsidR="00C11FC0" w:rsidRDefault="00DD4146" w:rsidP="00DD4146">
      <w:pPr>
        <w:pStyle w:val="Odlomakpopisa"/>
        <w:numPr>
          <w:ilvl w:val="0"/>
          <w:numId w:val="3"/>
        </w:numPr>
        <w:suppressAutoHyphens/>
        <w:autoSpaceDN w:val="0"/>
        <w:ind w:left="426" w:hanging="284"/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Pismohrani</w:t>
      </w:r>
    </w:p>
    <w:p w14:paraId="1FD01F8B" w14:textId="77777777" w:rsidR="00C11FC0" w:rsidRDefault="00C11FC0">
      <w:pPr>
        <w:spacing w:after="160" w:line="259" w:lineRule="auto"/>
        <w:rPr>
          <w:rFonts w:cs="Calibri"/>
          <w:bCs/>
          <w:sz w:val="22"/>
          <w:szCs w:val="22"/>
          <w:lang w:eastAsia="zh-CN"/>
        </w:rPr>
      </w:pPr>
      <w:r>
        <w:rPr>
          <w:rFonts w:cs="Calibri"/>
          <w:bCs/>
          <w:sz w:val="22"/>
          <w:szCs w:val="22"/>
          <w:lang w:eastAsia="zh-CN"/>
        </w:rPr>
        <w:br w:type="page"/>
      </w:r>
    </w:p>
    <w:p w14:paraId="48C22CA0" w14:textId="77777777" w:rsidR="00C11FC0" w:rsidRDefault="00C11FC0" w:rsidP="00C11FC0">
      <w:pPr>
        <w:jc w:val="right"/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  <w:u w:val="single"/>
        </w:rPr>
        <w:lastRenderedPageBreak/>
        <w:t>PRIJEDLOG</w:t>
      </w:r>
    </w:p>
    <w:p w14:paraId="5C36C0E7" w14:textId="7A746F7B" w:rsidR="00C11FC0" w:rsidRPr="001D3B88" w:rsidRDefault="00C11FC0" w:rsidP="00C11FC0">
      <w:pPr>
        <w:ind w:right="5386" w:firstLine="142"/>
        <w:jc w:val="center"/>
        <w:rPr>
          <w:rFonts w:cs="Calibri"/>
          <w:sz w:val="22"/>
          <w:szCs w:val="22"/>
        </w:rPr>
      </w:pPr>
      <w:bookmarkStart w:id="1" w:name="_Hlk193873293"/>
      <w:r>
        <w:rPr>
          <w:rFonts w:cs="Calibri"/>
          <w:noProof/>
          <w:sz w:val="22"/>
          <w:szCs w:val="22"/>
        </w:rPr>
        <w:drawing>
          <wp:inline distT="0" distB="0" distL="0" distR="0" wp14:anchorId="1196297C" wp14:editId="3C64CC8A">
            <wp:extent cx="316865" cy="426085"/>
            <wp:effectExtent l="0" t="0" r="6985" b="0"/>
            <wp:docPr id="1350482311" name="Slika 2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82311" name="Slika 2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4266" w14:textId="77777777" w:rsidR="00C11FC0" w:rsidRPr="001D3B88" w:rsidRDefault="00C11FC0" w:rsidP="00C11FC0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R  E  P  U  B  L  I  K  A    H  R  V  A  T  S  K  A</w:t>
      </w:r>
    </w:p>
    <w:p w14:paraId="1B670CC9" w14:textId="77777777" w:rsidR="00C11FC0" w:rsidRPr="001D3B88" w:rsidRDefault="00C11FC0" w:rsidP="00C11FC0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POŽEŠKO-SLAVONSKA ŽUPANIJA</w:t>
      </w:r>
    </w:p>
    <w:p w14:paraId="5B624AAB" w14:textId="343EDFC3" w:rsidR="00C11FC0" w:rsidRPr="001D3B88" w:rsidRDefault="00C11FC0" w:rsidP="00C11FC0">
      <w:pPr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9321680" wp14:editId="25B2188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43407324" name="Slika 3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07324" name="Slika 3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 w:val="22"/>
          <w:szCs w:val="22"/>
        </w:rPr>
        <w:t>GRAD POŽEGA</w:t>
      </w:r>
    </w:p>
    <w:p w14:paraId="64D75F2E" w14:textId="77777777" w:rsidR="00C11FC0" w:rsidRPr="001D3B88" w:rsidRDefault="00C11FC0" w:rsidP="00C11FC0">
      <w:pPr>
        <w:spacing w:after="240"/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Grad</w:t>
      </w:r>
      <w:r>
        <w:rPr>
          <w:rFonts w:cs="Calibri"/>
          <w:sz w:val="22"/>
          <w:szCs w:val="22"/>
        </w:rPr>
        <w:t>sko vijeće</w:t>
      </w:r>
    </w:p>
    <w:bookmarkEnd w:id="1"/>
    <w:p w14:paraId="4A37901B" w14:textId="77777777" w:rsidR="001E105C" w:rsidRPr="00A6053F" w:rsidRDefault="009C6877" w:rsidP="001E105C">
      <w:pPr>
        <w:rPr>
          <w:rFonts w:cs="Calibri"/>
          <w:sz w:val="22"/>
          <w:szCs w:val="22"/>
        </w:rPr>
      </w:pPr>
      <w:r w:rsidRPr="00675DF4">
        <w:rPr>
          <w:rFonts w:cs="Calibri"/>
          <w:sz w:val="22"/>
          <w:szCs w:val="22"/>
        </w:rPr>
        <w:t>KLASA:</w:t>
      </w:r>
      <w:r w:rsidR="001E105C">
        <w:rPr>
          <w:rFonts w:cs="Calibri"/>
          <w:sz w:val="22"/>
          <w:szCs w:val="22"/>
        </w:rPr>
        <w:t xml:space="preserve"> 024-07/2501/3</w:t>
      </w:r>
    </w:p>
    <w:p w14:paraId="5B01DE8D" w14:textId="08C29E73" w:rsidR="009C6877" w:rsidRPr="00675DF4" w:rsidRDefault="009C6877" w:rsidP="009C6877">
      <w:pPr>
        <w:ind w:right="4677"/>
        <w:rPr>
          <w:rFonts w:cs="Calibri"/>
          <w:sz w:val="22"/>
          <w:szCs w:val="22"/>
        </w:rPr>
      </w:pPr>
      <w:r w:rsidRPr="00675DF4">
        <w:rPr>
          <w:rFonts w:cs="Calibri"/>
          <w:sz w:val="22"/>
          <w:szCs w:val="22"/>
        </w:rPr>
        <w:t>URBROJ: 2177-1-2502/01-25-3</w:t>
      </w:r>
    </w:p>
    <w:p w14:paraId="71C3A2A2" w14:textId="77777777" w:rsidR="009C6877" w:rsidRPr="00675DF4" w:rsidRDefault="009C6877" w:rsidP="009C6877">
      <w:pPr>
        <w:spacing w:after="240"/>
        <w:ind w:right="4677"/>
        <w:rPr>
          <w:rFonts w:cs="Calibri"/>
          <w:sz w:val="22"/>
          <w:szCs w:val="22"/>
        </w:rPr>
      </w:pPr>
      <w:r w:rsidRPr="00675DF4">
        <w:rPr>
          <w:rFonts w:cs="Calibri"/>
          <w:sz w:val="22"/>
          <w:szCs w:val="22"/>
        </w:rPr>
        <w:t xml:space="preserve">Požega, __. srpnja 2025. </w:t>
      </w:r>
    </w:p>
    <w:p w14:paraId="794311C4" w14:textId="77777777" w:rsidR="009C6877" w:rsidRPr="00675DF4" w:rsidRDefault="009C6877" w:rsidP="009C6877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675DF4">
        <w:rPr>
          <w:rFonts w:cs="Calibri"/>
          <w:sz w:val="22"/>
          <w:szCs w:val="22"/>
        </w:rPr>
        <w:t xml:space="preserve">Na temelju članka 10. stavka 1. i 2. Zakona o savjetima mladih (Narodne novine, broj: 41/14. i 83/23.) i članka  5. stavka 2. Odluke o osnivanju savjeta mladih Grada Požege (Službene novine Grada Požege, broj: 2024.), Gradsko vijeće Grada Požege na svojoj 2. sjednici, održanoj dana __. srpnja 2025. godine, donosi </w:t>
      </w:r>
    </w:p>
    <w:p w14:paraId="2A49551E" w14:textId="77777777" w:rsidR="009C6877" w:rsidRPr="00675DF4" w:rsidRDefault="009C6877" w:rsidP="009C6877">
      <w:pPr>
        <w:jc w:val="center"/>
        <w:rPr>
          <w:rFonts w:cs="Calibri"/>
          <w:sz w:val="22"/>
          <w:szCs w:val="22"/>
          <w:lang w:eastAsia="zh-CN"/>
        </w:rPr>
      </w:pPr>
      <w:r w:rsidRPr="00675DF4">
        <w:rPr>
          <w:rFonts w:cs="Calibri"/>
          <w:sz w:val="22"/>
          <w:szCs w:val="22"/>
          <w:lang w:eastAsia="zh-CN"/>
        </w:rPr>
        <w:t>O D L U K U</w:t>
      </w:r>
    </w:p>
    <w:p w14:paraId="5A533145" w14:textId="6793BFDA" w:rsidR="000B069E" w:rsidRPr="00675DF4" w:rsidRDefault="009C6877" w:rsidP="009C6877">
      <w:pPr>
        <w:spacing w:after="240"/>
        <w:jc w:val="center"/>
        <w:rPr>
          <w:rFonts w:cs="Calibri"/>
          <w:bCs/>
          <w:sz w:val="22"/>
          <w:szCs w:val="22"/>
          <w:lang w:eastAsia="zh-CN"/>
        </w:rPr>
      </w:pPr>
      <w:r w:rsidRPr="00675DF4">
        <w:rPr>
          <w:rFonts w:cs="Calibri"/>
          <w:sz w:val="22"/>
          <w:szCs w:val="22"/>
          <w:lang w:eastAsia="zh-CN"/>
        </w:rPr>
        <w:t>o pokretanju postupka izbora Savjeta mladih Grada Požege</w:t>
      </w:r>
    </w:p>
    <w:p w14:paraId="4ABBADA0" w14:textId="65E93266" w:rsidR="00C9485A" w:rsidRPr="00675DF4" w:rsidRDefault="00C9485A" w:rsidP="00C11FC0">
      <w:pPr>
        <w:ind w:firstLine="708"/>
        <w:jc w:val="both"/>
        <w:rPr>
          <w:rFonts w:cs="Calibri"/>
          <w:sz w:val="22"/>
          <w:szCs w:val="22"/>
        </w:rPr>
      </w:pPr>
      <w:r w:rsidRPr="00675DF4">
        <w:rPr>
          <w:rFonts w:cs="Calibri"/>
          <w:sz w:val="22"/>
          <w:szCs w:val="22"/>
        </w:rPr>
        <w:t>1. Pokreće se postupak izbora članova Savjeta mladih javnim pozivom</w:t>
      </w:r>
      <w:r w:rsidR="00F67A5B">
        <w:rPr>
          <w:rFonts w:cs="Calibri"/>
          <w:sz w:val="22"/>
          <w:szCs w:val="22"/>
        </w:rPr>
        <w:t xml:space="preserve"> koji će se </w:t>
      </w:r>
      <w:r w:rsidRPr="00675DF4">
        <w:rPr>
          <w:rFonts w:cs="Calibri"/>
          <w:sz w:val="22"/>
          <w:szCs w:val="22"/>
        </w:rPr>
        <w:t xml:space="preserve">objaviti </w:t>
      </w:r>
      <w:r w:rsidR="00135F87">
        <w:rPr>
          <w:rFonts w:cs="Calibri"/>
          <w:sz w:val="22"/>
          <w:szCs w:val="22"/>
        </w:rPr>
        <w:t>na mrežnim stranicama G</w:t>
      </w:r>
      <w:r w:rsidR="00F67A5B">
        <w:rPr>
          <w:rFonts w:cs="Calibri"/>
          <w:sz w:val="22"/>
          <w:szCs w:val="22"/>
        </w:rPr>
        <w:t>rada Požege.</w:t>
      </w:r>
    </w:p>
    <w:p w14:paraId="1D009D62" w14:textId="6E62F0D9" w:rsidR="00DD4146" w:rsidRDefault="00F67A5B" w:rsidP="00C11FC0">
      <w:pPr>
        <w:ind w:firstLine="70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</w:t>
      </w:r>
      <w:r w:rsidR="00C9485A" w:rsidRPr="00675DF4">
        <w:rPr>
          <w:rFonts w:cs="Calibri"/>
          <w:sz w:val="22"/>
          <w:szCs w:val="22"/>
        </w:rPr>
        <w:t>. Tekst javnog poziva za isticanje kandidature za članove Savjeta mladih Grada Požege čini sastavni dio ove Odluke</w:t>
      </w:r>
      <w:r w:rsidR="00C11FC0">
        <w:rPr>
          <w:rFonts w:cs="Calibri"/>
          <w:sz w:val="22"/>
          <w:szCs w:val="22"/>
        </w:rPr>
        <w:t>.</w:t>
      </w:r>
    </w:p>
    <w:p w14:paraId="3BA26C4D" w14:textId="01458244" w:rsidR="00F67A5B" w:rsidRDefault="00F67A5B" w:rsidP="00C11FC0">
      <w:pPr>
        <w:spacing w:after="240"/>
        <w:ind w:firstLine="70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3. Ova </w:t>
      </w:r>
      <w:r w:rsidR="00135F87">
        <w:rPr>
          <w:rFonts w:cs="Calibri"/>
          <w:sz w:val="22"/>
          <w:szCs w:val="22"/>
        </w:rPr>
        <w:t xml:space="preserve">će se </w:t>
      </w:r>
      <w:r>
        <w:rPr>
          <w:rFonts w:cs="Calibri"/>
          <w:sz w:val="22"/>
          <w:szCs w:val="22"/>
        </w:rPr>
        <w:t>Odluka objaviti u Službenim novinama Grada Požege.</w:t>
      </w:r>
    </w:p>
    <w:p w14:paraId="6121AC8C" w14:textId="77777777" w:rsidR="00675DF4" w:rsidRPr="00392312" w:rsidRDefault="00675DF4" w:rsidP="00675DF4">
      <w:pPr>
        <w:rPr>
          <w:rFonts w:cs="Calibri"/>
          <w:sz w:val="22"/>
          <w:szCs w:val="22"/>
        </w:rPr>
      </w:pPr>
    </w:p>
    <w:p w14:paraId="63E56A3F" w14:textId="77777777" w:rsidR="00675DF4" w:rsidRPr="00392312" w:rsidRDefault="00675DF4" w:rsidP="00675DF4">
      <w:pPr>
        <w:ind w:left="5670"/>
        <w:jc w:val="center"/>
        <w:rPr>
          <w:rFonts w:cs="Calibri"/>
          <w:sz w:val="22"/>
          <w:szCs w:val="22"/>
        </w:rPr>
      </w:pPr>
      <w:r w:rsidRPr="00392312">
        <w:rPr>
          <w:rFonts w:cs="Calibri"/>
          <w:sz w:val="22"/>
          <w:szCs w:val="22"/>
        </w:rPr>
        <w:t>PREDSJEDNIK</w:t>
      </w:r>
    </w:p>
    <w:p w14:paraId="7329E899" w14:textId="07E32391" w:rsidR="00F67A5B" w:rsidRDefault="00F67A5B" w:rsidP="00F67A5B">
      <w:pPr>
        <w:ind w:left="567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Tomislav </w:t>
      </w:r>
      <w:proofErr w:type="spellStart"/>
      <w:r>
        <w:rPr>
          <w:rFonts w:cs="Calibri"/>
          <w:sz w:val="22"/>
          <w:szCs w:val="22"/>
        </w:rPr>
        <w:t>Hajpek</w:t>
      </w:r>
      <w:proofErr w:type="spellEnd"/>
    </w:p>
    <w:p w14:paraId="29CD1D22" w14:textId="77777777" w:rsidR="00F67A5B" w:rsidRDefault="00F67A5B" w:rsidP="00C11FC0">
      <w:pPr>
        <w:rPr>
          <w:rFonts w:cs="Calibri"/>
          <w:sz w:val="22"/>
          <w:szCs w:val="22"/>
        </w:rPr>
      </w:pPr>
    </w:p>
    <w:p w14:paraId="3CE37C64" w14:textId="77777777" w:rsidR="00F67A5B" w:rsidRDefault="00F67A5B" w:rsidP="00C11FC0">
      <w:pPr>
        <w:rPr>
          <w:rFonts w:cs="Calibri"/>
          <w:sz w:val="22"/>
          <w:szCs w:val="22"/>
        </w:rPr>
      </w:pPr>
    </w:p>
    <w:p w14:paraId="7E27D666" w14:textId="77777777" w:rsidR="00671F05" w:rsidRDefault="00671F05" w:rsidP="00C11FC0">
      <w:pPr>
        <w:rPr>
          <w:rFonts w:cs="Calibri"/>
          <w:sz w:val="22"/>
          <w:szCs w:val="22"/>
        </w:rPr>
      </w:pPr>
    </w:p>
    <w:p w14:paraId="59591199" w14:textId="77777777" w:rsidR="00671F05" w:rsidRDefault="00671F05" w:rsidP="00C11FC0">
      <w:pPr>
        <w:rPr>
          <w:rFonts w:cs="Calibri"/>
          <w:sz w:val="22"/>
          <w:szCs w:val="22"/>
        </w:rPr>
      </w:pPr>
    </w:p>
    <w:p w14:paraId="4FD92994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492E9FA1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7959B1E3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03E05F64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2034A085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5279ED9D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7861A0A3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7B0C51D3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39C06B61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3D5B1262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5FD29825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4DF61B0E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3660BF80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6F78CAAD" w14:textId="77777777" w:rsidR="00C11FC0" w:rsidRDefault="00C11FC0" w:rsidP="00C11FC0">
      <w:pPr>
        <w:rPr>
          <w:rFonts w:cs="Calibri"/>
          <w:sz w:val="22"/>
          <w:szCs w:val="22"/>
        </w:rPr>
      </w:pPr>
    </w:p>
    <w:p w14:paraId="4904EEE0" w14:textId="77777777" w:rsidR="00F67A5B" w:rsidRDefault="00F67A5B" w:rsidP="00C11FC0">
      <w:pPr>
        <w:rPr>
          <w:rFonts w:cs="Calibri"/>
          <w:sz w:val="22"/>
          <w:szCs w:val="22"/>
        </w:rPr>
      </w:pPr>
    </w:p>
    <w:p w14:paraId="5D4CEE7A" w14:textId="77777777" w:rsidR="00F67A5B" w:rsidRDefault="00F67A5B" w:rsidP="00F67A5B">
      <w:pPr>
        <w:suppressAutoHyphens/>
        <w:autoSpaceDN w:val="0"/>
        <w:rPr>
          <w:rFonts w:cs="Calibri"/>
          <w:bCs/>
          <w:sz w:val="22"/>
          <w:szCs w:val="22"/>
          <w:lang w:eastAsia="zh-CN"/>
        </w:rPr>
      </w:pPr>
      <w:r w:rsidRPr="00A6053F">
        <w:rPr>
          <w:rFonts w:cs="Calibri"/>
          <w:bCs/>
          <w:sz w:val="22"/>
          <w:szCs w:val="22"/>
          <w:lang w:eastAsia="zh-CN"/>
        </w:rPr>
        <w:t>DOSTAVITI:</w:t>
      </w:r>
    </w:p>
    <w:p w14:paraId="6B6595C2" w14:textId="77777777" w:rsidR="00F67A5B" w:rsidRDefault="00F67A5B" w:rsidP="00F67A5B">
      <w:pPr>
        <w:pStyle w:val="Odlomakpopisa"/>
        <w:numPr>
          <w:ilvl w:val="0"/>
          <w:numId w:val="7"/>
        </w:numPr>
        <w:suppressAutoHyphens/>
        <w:autoSpaceDN w:val="0"/>
        <w:rPr>
          <w:rFonts w:cs="Calibri"/>
          <w:bCs/>
          <w:sz w:val="22"/>
          <w:szCs w:val="22"/>
          <w:lang w:eastAsia="zh-CN"/>
        </w:rPr>
      </w:pPr>
      <w:r w:rsidRPr="00F67A5B">
        <w:rPr>
          <w:rFonts w:cs="Calibri"/>
          <w:bCs/>
          <w:sz w:val="22"/>
          <w:szCs w:val="22"/>
          <w:lang w:eastAsia="zh-CN"/>
        </w:rPr>
        <w:t>Grad</w:t>
      </w:r>
      <w:r>
        <w:rPr>
          <w:rFonts w:cs="Calibri"/>
          <w:bCs/>
          <w:sz w:val="22"/>
          <w:szCs w:val="22"/>
          <w:lang w:eastAsia="zh-CN"/>
        </w:rPr>
        <w:t xml:space="preserve">onačelniku </w:t>
      </w:r>
      <w:r w:rsidRPr="00F67A5B">
        <w:rPr>
          <w:rFonts w:cs="Calibri"/>
          <w:bCs/>
          <w:sz w:val="22"/>
          <w:szCs w:val="22"/>
          <w:lang w:eastAsia="zh-CN"/>
        </w:rPr>
        <w:t>Grada Požege</w:t>
      </w:r>
    </w:p>
    <w:p w14:paraId="332F32B5" w14:textId="77777777" w:rsidR="00671F05" w:rsidRDefault="00F67A5B" w:rsidP="00671F05">
      <w:pPr>
        <w:pStyle w:val="Odlomakpopisa"/>
        <w:numPr>
          <w:ilvl w:val="0"/>
          <w:numId w:val="7"/>
        </w:numPr>
        <w:suppressAutoHyphens/>
        <w:autoSpaceDN w:val="0"/>
        <w:rPr>
          <w:rFonts w:cs="Calibri"/>
          <w:bCs/>
          <w:sz w:val="22"/>
          <w:szCs w:val="22"/>
          <w:lang w:eastAsia="zh-CN"/>
        </w:rPr>
      </w:pPr>
      <w:r>
        <w:rPr>
          <w:rFonts w:cs="Calibri"/>
          <w:bCs/>
          <w:sz w:val="22"/>
          <w:szCs w:val="22"/>
          <w:lang w:eastAsia="zh-CN"/>
        </w:rPr>
        <w:t>Upravnom odjelu za samoupravu</w:t>
      </w:r>
      <w:r w:rsidR="00671F05">
        <w:rPr>
          <w:rFonts w:cs="Calibri"/>
          <w:bCs/>
          <w:sz w:val="22"/>
          <w:szCs w:val="22"/>
          <w:lang w:eastAsia="zh-CN"/>
        </w:rPr>
        <w:t>, ovdje</w:t>
      </w:r>
    </w:p>
    <w:p w14:paraId="288FEF25" w14:textId="2823824E" w:rsidR="00F67A5B" w:rsidRPr="00C11FC0" w:rsidRDefault="00F67A5B" w:rsidP="00C11FC0">
      <w:pPr>
        <w:pStyle w:val="Odlomakpopisa"/>
        <w:numPr>
          <w:ilvl w:val="0"/>
          <w:numId w:val="7"/>
        </w:numPr>
        <w:suppressAutoHyphens/>
        <w:autoSpaceDN w:val="0"/>
        <w:rPr>
          <w:rFonts w:cs="Calibri"/>
          <w:bCs/>
          <w:sz w:val="22"/>
          <w:szCs w:val="22"/>
          <w:lang w:eastAsia="zh-CN"/>
        </w:rPr>
      </w:pPr>
      <w:r w:rsidRPr="00671F05">
        <w:rPr>
          <w:rFonts w:cs="Calibri"/>
          <w:bCs/>
          <w:sz w:val="22"/>
          <w:szCs w:val="22"/>
          <w:lang w:eastAsia="zh-CN"/>
        </w:rPr>
        <w:t>Pismohrani</w:t>
      </w:r>
      <w:r w:rsidR="00671F05">
        <w:rPr>
          <w:rFonts w:cs="Calibri"/>
          <w:bCs/>
          <w:sz w:val="22"/>
          <w:szCs w:val="22"/>
          <w:lang w:eastAsia="zh-CN"/>
        </w:rPr>
        <w:t>, ovdje</w:t>
      </w:r>
    </w:p>
    <w:p w14:paraId="0476EA75" w14:textId="77777777" w:rsidR="00C11FC0" w:rsidRDefault="00675DF4" w:rsidP="00C11FC0">
      <w:pPr>
        <w:jc w:val="right"/>
        <w:rPr>
          <w:rFonts w:cs="Calibri"/>
          <w:sz w:val="22"/>
          <w:szCs w:val="22"/>
          <w:u w:val="single"/>
        </w:rPr>
      </w:pPr>
      <w:r w:rsidRPr="00392312">
        <w:rPr>
          <w:rFonts w:cs="Calibri"/>
          <w:sz w:val="22"/>
          <w:szCs w:val="22"/>
        </w:rPr>
        <w:br w:type="page"/>
      </w:r>
      <w:r w:rsidR="00C11FC0">
        <w:rPr>
          <w:rFonts w:cs="Calibri"/>
          <w:sz w:val="22"/>
          <w:szCs w:val="22"/>
          <w:u w:val="single"/>
        </w:rPr>
        <w:lastRenderedPageBreak/>
        <w:t>PRIJEDLOG</w:t>
      </w:r>
    </w:p>
    <w:p w14:paraId="610D4C97" w14:textId="25948B42" w:rsidR="00C11FC0" w:rsidRPr="001D3B88" w:rsidRDefault="00C11FC0" w:rsidP="00C11FC0">
      <w:pPr>
        <w:ind w:right="5386" w:firstLine="142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35A48B0B" wp14:editId="3DA3E99C">
            <wp:extent cx="316865" cy="426085"/>
            <wp:effectExtent l="0" t="0" r="6985" b="0"/>
            <wp:docPr id="1782118022" name="Slika 6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18022" name="Slika 6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1EA3" w14:textId="77777777" w:rsidR="00C11FC0" w:rsidRPr="001D3B88" w:rsidRDefault="00C11FC0" w:rsidP="00C11FC0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R  E  P  U  B  L  I  K  A    H  R  V  A  T  S  K  A</w:t>
      </w:r>
    </w:p>
    <w:p w14:paraId="74E42EA0" w14:textId="77777777" w:rsidR="00C11FC0" w:rsidRPr="001D3B88" w:rsidRDefault="00C11FC0" w:rsidP="00C11FC0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POŽEŠKO-SLAVONSKA ŽUPANIJA</w:t>
      </w:r>
    </w:p>
    <w:p w14:paraId="70DDA10A" w14:textId="4533F329" w:rsidR="00C11FC0" w:rsidRPr="001D3B88" w:rsidRDefault="00C11FC0" w:rsidP="00C11FC0">
      <w:pPr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E26129B" wp14:editId="7504364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69960765" name="Slika 7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60765" name="Slika 7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 w:val="22"/>
          <w:szCs w:val="22"/>
        </w:rPr>
        <w:t>GRAD POŽEGA</w:t>
      </w:r>
    </w:p>
    <w:p w14:paraId="0177F2A6" w14:textId="77777777" w:rsidR="00C11FC0" w:rsidRPr="001D3B88" w:rsidRDefault="00C11FC0" w:rsidP="00C11FC0">
      <w:pPr>
        <w:spacing w:after="240"/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Grad</w:t>
      </w:r>
      <w:r>
        <w:rPr>
          <w:rFonts w:cs="Calibri"/>
          <w:sz w:val="22"/>
          <w:szCs w:val="22"/>
        </w:rPr>
        <w:t>sko vijeće</w:t>
      </w:r>
    </w:p>
    <w:p w14:paraId="215E30BE" w14:textId="71A48113" w:rsidR="00E13E64" w:rsidRPr="00A6053F" w:rsidRDefault="00392312" w:rsidP="00C11FC0">
      <w:pPr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KLASA: </w:t>
      </w:r>
      <w:r w:rsidR="00E13E64">
        <w:rPr>
          <w:rFonts w:cs="Calibri"/>
          <w:sz w:val="22"/>
          <w:szCs w:val="22"/>
        </w:rPr>
        <w:t>024-07/2501/3</w:t>
      </w:r>
    </w:p>
    <w:p w14:paraId="4D0AA663" w14:textId="77777777" w:rsidR="00392312" w:rsidRPr="00A6053F" w:rsidRDefault="00392312" w:rsidP="009C6877">
      <w:pPr>
        <w:ind w:right="4677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URBROJ: </w:t>
      </w:r>
      <w:r>
        <w:rPr>
          <w:rFonts w:cs="Calibri"/>
          <w:sz w:val="22"/>
          <w:szCs w:val="22"/>
        </w:rPr>
        <w:t>2177-1-2502/01-25-</w:t>
      </w:r>
      <w:r w:rsidR="009C6877">
        <w:rPr>
          <w:rFonts w:cs="Calibri"/>
          <w:sz w:val="22"/>
          <w:szCs w:val="22"/>
        </w:rPr>
        <w:t>4</w:t>
      </w:r>
    </w:p>
    <w:p w14:paraId="2C9DFFAE" w14:textId="5445E401" w:rsidR="00392312" w:rsidRPr="00A6053F" w:rsidRDefault="00392312" w:rsidP="00392312">
      <w:pPr>
        <w:spacing w:after="240"/>
        <w:ind w:right="4677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Požega, __. </w:t>
      </w:r>
      <w:r>
        <w:rPr>
          <w:rFonts w:cs="Calibri"/>
          <w:sz w:val="22"/>
          <w:szCs w:val="22"/>
        </w:rPr>
        <w:t>srpnja 2025.</w:t>
      </w:r>
    </w:p>
    <w:p w14:paraId="44667646" w14:textId="77777777" w:rsidR="00392312" w:rsidRDefault="00392312" w:rsidP="00392312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Na temelju članka 10. stavka 1. i 2. Zakona o savjetima mladih (Narodne novine, broj: 41/14. i 83/23.) i članka  5. stavka 2. Odluke o osnivanju savjeta mladih Grada Požege (Službene novine Grada Požege, broj: </w:t>
      </w:r>
      <w:r>
        <w:rPr>
          <w:rFonts w:cs="Calibri"/>
          <w:sz w:val="22"/>
          <w:szCs w:val="22"/>
        </w:rPr>
        <w:t>20</w:t>
      </w:r>
      <w:r w:rsidRPr="00A6053F">
        <w:rPr>
          <w:rFonts w:cs="Calibri"/>
          <w:sz w:val="22"/>
          <w:szCs w:val="22"/>
        </w:rPr>
        <w:t xml:space="preserve">24.), Gradsko vijeće Grada </w:t>
      </w:r>
      <w:bookmarkStart w:id="2" w:name="_Hlk179283868"/>
      <w:r w:rsidRPr="00A6053F">
        <w:rPr>
          <w:rFonts w:cs="Calibri"/>
          <w:sz w:val="22"/>
          <w:szCs w:val="22"/>
        </w:rPr>
        <w:t>Požege</w:t>
      </w:r>
      <w:bookmarkEnd w:id="2"/>
      <w:r w:rsidRPr="00A6053F">
        <w:rPr>
          <w:rFonts w:cs="Calibri"/>
          <w:sz w:val="22"/>
          <w:szCs w:val="22"/>
        </w:rPr>
        <w:t>, objavljuje</w:t>
      </w:r>
    </w:p>
    <w:p w14:paraId="29D440E2" w14:textId="77777777" w:rsidR="00392312" w:rsidRPr="00304EE4" w:rsidRDefault="00392312" w:rsidP="00392312">
      <w:pPr>
        <w:jc w:val="center"/>
        <w:rPr>
          <w:rFonts w:cs="Calibri"/>
          <w:sz w:val="22"/>
          <w:szCs w:val="22"/>
        </w:rPr>
      </w:pPr>
      <w:r w:rsidRPr="00304EE4">
        <w:rPr>
          <w:rFonts w:cs="Calibri"/>
          <w:sz w:val="22"/>
          <w:szCs w:val="22"/>
        </w:rPr>
        <w:t>J A V N I   P O Z I V</w:t>
      </w:r>
    </w:p>
    <w:p w14:paraId="4EC9F5B1" w14:textId="77777777" w:rsidR="00392312" w:rsidRPr="00304EE4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304EE4">
        <w:rPr>
          <w:rFonts w:cs="Calibri"/>
          <w:sz w:val="22"/>
          <w:szCs w:val="22"/>
        </w:rPr>
        <w:t>za isticanje kandidatura za izbor članova Savjeta mladih Grada Požege</w:t>
      </w:r>
    </w:p>
    <w:p w14:paraId="34E36E1A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I.</w:t>
      </w:r>
    </w:p>
    <w:p w14:paraId="1403BD61" w14:textId="77777777" w:rsidR="00392312" w:rsidRPr="00A6053F" w:rsidRDefault="00392312" w:rsidP="00392312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Pokreće se postupak izbora članova Savjeta mladih Grada Požege (u nastavku teksta: Savjet).</w:t>
      </w:r>
    </w:p>
    <w:p w14:paraId="6E84F539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II.</w:t>
      </w:r>
    </w:p>
    <w:p w14:paraId="7DC07461" w14:textId="77777777" w:rsidR="00392312" w:rsidRPr="00A6053F" w:rsidRDefault="00392312" w:rsidP="00392312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Članove Savjeta bira Gradsko vijeće Grada Požege.</w:t>
      </w:r>
    </w:p>
    <w:p w14:paraId="5B3DA400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III.</w:t>
      </w:r>
    </w:p>
    <w:p w14:paraId="66C96A17" w14:textId="77777777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30 mladih).</w:t>
      </w:r>
    </w:p>
    <w:p w14:paraId="57F7E93E" w14:textId="77777777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U trenutku podnošenja kandidature za članstvo u Savjet, kandidati moraju biti u dobi od navršenih petnaest (15) do navršenih trideset (30) godina  sa prebivalištem ili boravištem na području Grada Požege.</w:t>
      </w:r>
    </w:p>
    <w:p w14:paraId="5CBBD726" w14:textId="77777777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Savjet ima devet (9) članova uključujući predsjednika i zamjenika predsjednika. Osoba ne može istodobno biti član Savjeta i član Gradskog vijeća Grada Požege.</w:t>
      </w:r>
    </w:p>
    <w:p w14:paraId="2D39AEAA" w14:textId="77777777" w:rsidR="00392312" w:rsidRPr="00A6053F" w:rsidRDefault="00392312" w:rsidP="00392312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Novoizabranim članovima mandat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Požege sukladno odredbama zakona kojim se uređuje lokalna i područna (regionalna) samouprava.</w:t>
      </w:r>
    </w:p>
    <w:p w14:paraId="18EE6BC7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IV.</w:t>
      </w:r>
    </w:p>
    <w:p w14:paraId="0DA977BB" w14:textId="77777777" w:rsidR="00392312" w:rsidRPr="00A6053F" w:rsidRDefault="00392312" w:rsidP="00392312">
      <w:pPr>
        <w:ind w:firstLine="705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Prijedlozi ovlaštenih predlagatelja iz točke III. obavezno sadrže:</w:t>
      </w:r>
    </w:p>
    <w:p w14:paraId="3962EA85" w14:textId="77777777" w:rsidR="00392312" w:rsidRPr="00A6053F" w:rsidRDefault="00392312" w:rsidP="00392312">
      <w:pPr>
        <w:numPr>
          <w:ilvl w:val="0"/>
          <w:numId w:val="1"/>
        </w:numPr>
        <w:tabs>
          <w:tab w:val="clear" w:pos="1211"/>
        </w:tabs>
        <w:autoSpaceDE w:val="0"/>
        <w:autoSpaceDN w:val="0"/>
        <w:ind w:left="993" w:hanging="284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naziv i sjedište ovlaštenog predlagatelja</w:t>
      </w:r>
    </w:p>
    <w:p w14:paraId="22CBC2E4" w14:textId="77777777" w:rsidR="00392312" w:rsidRPr="00A6053F" w:rsidRDefault="00392312" w:rsidP="00392312">
      <w:pPr>
        <w:numPr>
          <w:ilvl w:val="0"/>
          <w:numId w:val="1"/>
        </w:numPr>
        <w:tabs>
          <w:tab w:val="clear" w:pos="1211"/>
        </w:tabs>
        <w:autoSpaceDE w:val="0"/>
        <w:autoSpaceDN w:val="0"/>
        <w:ind w:left="993" w:hanging="284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podatke o kandidaturi (ime i prezime, datum i godina rođenja, prebivalište ili boravište – fotokopija osobne iskaznice ili prijave boravišta)</w:t>
      </w:r>
    </w:p>
    <w:p w14:paraId="7E005EBF" w14:textId="77777777" w:rsidR="00392312" w:rsidRPr="00A6053F" w:rsidRDefault="00392312" w:rsidP="00392312">
      <w:pPr>
        <w:numPr>
          <w:ilvl w:val="0"/>
          <w:numId w:val="1"/>
        </w:numPr>
        <w:tabs>
          <w:tab w:val="clear" w:pos="1211"/>
        </w:tabs>
        <w:autoSpaceDE w:val="0"/>
        <w:autoSpaceDN w:val="0"/>
        <w:ind w:left="993" w:hanging="284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obrazloženje prijedloga.</w:t>
      </w:r>
    </w:p>
    <w:p w14:paraId="6F3FAEE2" w14:textId="2D4561FE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lastRenderedPageBreak/>
        <w:t>Pisani i obrazloženi prijedlozi ovlaštenih predlagatelja iz točke III. zajedno sa potpisanim</w:t>
      </w:r>
      <w:r>
        <w:rPr>
          <w:rFonts w:cs="Calibri"/>
          <w:sz w:val="22"/>
          <w:szCs w:val="22"/>
        </w:rPr>
        <w:t xml:space="preserve"> </w:t>
      </w:r>
      <w:r w:rsidRPr="00A6053F">
        <w:rPr>
          <w:rFonts w:cs="Calibri"/>
          <w:sz w:val="22"/>
          <w:szCs w:val="22"/>
        </w:rPr>
        <w:t>Izjavama o prihvaćanju kandidature svakog pojedinog kandidata dostavljaju se osobno u pisarnicu Gradske uprave ili poštom na adresu: Grad Požega, Upravni odjel za samoupravu, s naznakom „Prijedlog kandidata za izbor članova  Savjeta mladih Grada Požege“.</w:t>
      </w:r>
    </w:p>
    <w:p w14:paraId="79250AB6" w14:textId="77777777" w:rsidR="00392312" w:rsidRPr="00A6053F" w:rsidRDefault="00392312" w:rsidP="00C11FC0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Prijedlog kandidata koji je nepravovremen, nepotpun ili nepravilno sastavljen neće se razmatrati.</w:t>
      </w:r>
    </w:p>
    <w:p w14:paraId="1D18D6A4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V.</w:t>
      </w:r>
    </w:p>
    <w:p w14:paraId="5CEF020E" w14:textId="77777777" w:rsidR="00392312" w:rsidRPr="00A6053F" w:rsidRDefault="00392312" w:rsidP="00392312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Rok za dostavu prijedloga je dvadeset (20) dana od dana objave ovog javnog poziva na mrežnim stranicama Grada Požege (</w:t>
      </w:r>
      <w:hyperlink r:id="rId10" w:history="1">
        <w:r w:rsidRPr="00A6053F">
          <w:rPr>
            <w:rStyle w:val="Hiperveza"/>
            <w:rFonts w:eastAsiaTheme="majorEastAsia" w:cs="Calibri"/>
            <w:sz w:val="22"/>
            <w:szCs w:val="22"/>
          </w:rPr>
          <w:t>www.pozega.hr</w:t>
        </w:r>
      </w:hyperlink>
      <w:r w:rsidRPr="00A6053F">
        <w:rPr>
          <w:rFonts w:cs="Calibri"/>
          <w:sz w:val="22"/>
          <w:szCs w:val="22"/>
        </w:rPr>
        <w:t>).</w:t>
      </w:r>
    </w:p>
    <w:p w14:paraId="582EC0EE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VI.</w:t>
      </w:r>
    </w:p>
    <w:p w14:paraId="14AC4F3E" w14:textId="77777777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Odbor za izbor i imenovanje Gradskog vijeća Grada Požege izvršit će provjeru formalnih uvjeta prijavljenih kandidata u roku od deset (10) dana od dana isteka roka za podnošenje prijava.</w:t>
      </w:r>
    </w:p>
    <w:p w14:paraId="3168BCC4" w14:textId="77777777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Izvješće o provjeri formalnih uvjeta, te utvrđivanju popisa važećih kandidatura, Odbor za izbor i imenovanje Gradskog vijeća Grada Požege sastavit će u roku petnaest (15) dana od isteka roka za podnošenje prijava.</w:t>
      </w:r>
    </w:p>
    <w:p w14:paraId="1A1E6A5F" w14:textId="77777777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Izvješće iz stavka 2. ove točke dostavlja se Gradskom vijeću Grada Požege i objavljuje se na mrežnim stranicama Grada Požege.</w:t>
      </w:r>
    </w:p>
    <w:p w14:paraId="1BE376B6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VII.</w:t>
      </w:r>
    </w:p>
    <w:p w14:paraId="004DE070" w14:textId="77777777" w:rsidR="00392312" w:rsidRPr="00A6053F" w:rsidRDefault="00392312" w:rsidP="00392312">
      <w:pPr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Gradsko vijeće Grada Požege na prvoj sjednici nakon objave popisa važećih kandidatura raspravlja izvješće o provjeri formalnih uvjeta.</w:t>
      </w:r>
    </w:p>
    <w:p w14:paraId="46A7E4A1" w14:textId="77777777" w:rsidR="00392312" w:rsidRPr="00A6053F" w:rsidRDefault="00392312" w:rsidP="00392312">
      <w:pPr>
        <w:spacing w:after="240"/>
        <w:ind w:firstLine="708"/>
        <w:jc w:val="both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Nakon rasprave o izvješću o provjeri formalnih uvjeta, Gradsko vijeće Grada Požege s popisa važećih kandidatura javnim glasovanjem bira članove Savjeta.</w:t>
      </w:r>
    </w:p>
    <w:p w14:paraId="31FADA52" w14:textId="77777777" w:rsidR="00392312" w:rsidRPr="00A6053F" w:rsidRDefault="00392312" w:rsidP="00392312">
      <w:pPr>
        <w:spacing w:after="240"/>
        <w:jc w:val="center"/>
        <w:rPr>
          <w:rFonts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>VIII.</w:t>
      </w:r>
    </w:p>
    <w:p w14:paraId="7F9637E1" w14:textId="77777777" w:rsidR="00392312" w:rsidRPr="00A6053F" w:rsidRDefault="00392312" w:rsidP="00392312">
      <w:pPr>
        <w:spacing w:after="240"/>
        <w:ind w:firstLine="708"/>
        <w:jc w:val="both"/>
        <w:rPr>
          <w:rFonts w:eastAsia="Calibri" w:cs="Calibri"/>
          <w:sz w:val="22"/>
          <w:szCs w:val="22"/>
        </w:rPr>
      </w:pPr>
      <w:r w:rsidRPr="00A6053F">
        <w:rPr>
          <w:rFonts w:cs="Calibri"/>
          <w:sz w:val="22"/>
          <w:szCs w:val="22"/>
        </w:rPr>
        <w:t xml:space="preserve">Sve dodatne obavijesti u svezi ovog Javnog poziva te obrazac  - </w:t>
      </w:r>
      <w:r w:rsidRPr="00A6053F">
        <w:rPr>
          <w:rFonts w:eastAsia="Calibri" w:cs="Calibri"/>
          <w:sz w:val="22"/>
          <w:szCs w:val="22"/>
        </w:rPr>
        <w:t xml:space="preserve">Izjave o prihvaćanju kandidature za izbor člana Savjeta mladih Grada </w:t>
      </w:r>
      <w:r w:rsidRPr="00A6053F">
        <w:rPr>
          <w:rFonts w:cs="Calibri"/>
          <w:sz w:val="22"/>
          <w:szCs w:val="22"/>
        </w:rPr>
        <w:t>Požege</w:t>
      </w:r>
      <w:r w:rsidRPr="00A6053F">
        <w:rPr>
          <w:rFonts w:eastAsia="Calibri" w:cs="Calibri"/>
          <w:sz w:val="22"/>
          <w:szCs w:val="22"/>
        </w:rPr>
        <w:t xml:space="preserve"> </w:t>
      </w:r>
      <w:r w:rsidRPr="00A6053F">
        <w:rPr>
          <w:rFonts w:cs="Calibri"/>
          <w:sz w:val="22"/>
          <w:szCs w:val="22"/>
        </w:rPr>
        <w:t>dostupni su na službenoj mrežnoj stranici Grada Požege  (</w:t>
      </w:r>
      <w:hyperlink r:id="rId11" w:history="1">
        <w:r w:rsidRPr="00A6053F">
          <w:rPr>
            <w:rStyle w:val="Hiperveza"/>
            <w:rFonts w:eastAsiaTheme="majorEastAsia" w:cs="Calibri"/>
            <w:sz w:val="22"/>
            <w:szCs w:val="22"/>
          </w:rPr>
          <w:t>www.pozega.hr</w:t>
        </w:r>
      </w:hyperlink>
      <w:r w:rsidRPr="00A6053F">
        <w:rPr>
          <w:rFonts w:cs="Calibri"/>
          <w:sz w:val="22"/>
          <w:szCs w:val="22"/>
        </w:rPr>
        <w:t>).</w:t>
      </w:r>
    </w:p>
    <w:p w14:paraId="40EAA681" w14:textId="77777777" w:rsidR="00392312" w:rsidRPr="00392312" w:rsidRDefault="00392312" w:rsidP="00675DF4">
      <w:pPr>
        <w:rPr>
          <w:rFonts w:cs="Calibri"/>
          <w:sz w:val="22"/>
          <w:szCs w:val="22"/>
        </w:rPr>
      </w:pPr>
    </w:p>
    <w:p w14:paraId="05026EC5" w14:textId="77777777" w:rsidR="00392312" w:rsidRPr="00392312" w:rsidRDefault="00392312" w:rsidP="00675DF4">
      <w:pPr>
        <w:ind w:left="5670"/>
        <w:jc w:val="center"/>
        <w:rPr>
          <w:rFonts w:cs="Calibri"/>
          <w:sz w:val="22"/>
          <w:szCs w:val="22"/>
        </w:rPr>
      </w:pPr>
      <w:r w:rsidRPr="00392312">
        <w:rPr>
          <w:rFonts w:cs="Calibri"/>
          <w:sz w:val="22"/>
          <w:szCs w:val="22"/>
        </w:rPr>
        <w:t>PREDSJEDNIK</w:t>
      </w:r>
    </w:p>
    <w:p w14:paraId="49602F1E" w14:textId="33FA1AD3" w:rsidR="00392312" w:rsidRPr="00392312" w:rsidRDefault="00392312" w:rsidP="00675DF4">
      <w:pPr>
        <w:ind w:left="5670"/>
        <w:jc w:val="center"/>
        <w:rPr>
          <w:rFonts w:cs="Calibri"/>
          <w:sz w:val="22"/>
          <w:szCs w:val="22"/>
        </w:rPr>
      </w:pPr>
      <w:r w:rsidRPr="00392312">
        <w:rPr>
          <w:rFonts w:cs="Calibri"/>
          <w:sz w:val="22"/>
          <w:szCs w:val="22"/>
        </w:rPr>
        <w:t xml:space="preserve">Tomislav </w:t>
      </w:r>
      <w:proofErr w:type="spellStart"/>
      <w:r w:rsidRPr="00392312">
        <w:rPr>
          <w:rFonts w:cs="Calibri"/>
          <w:sz w:val="22"/>
          <w:szCs w:val="22"/>
        </w:rPr>
        <w:t>Hajpek</w:t>
      </w:r>
      <w:proofErr w:type="spellEnd"/>
    </w:p>
    <w:p w14:paraId="09FC6A8B" w14:textId="77777777" w:rsidR="00392312" w:rsidRPr="00392312" w:rsidRDefault="00392312" w:rsidP="00675DF4">
      <w:pPr>
        <w:rPr>
          <w:rFonts w:cs="Calibri"/>
          <w:sz w:val="22"/>
          <w:szCs w:val="22"/>
        </w:rPr>
      </w:pPr>
      <w:r w:rsidRPr="00392312">
        <w:rPr>
          <w:rFonts w:cs="Calibri"/>
          <w:sz w:val="22"/>
          <w:szCs w:val="22"/>
        </w:rPr>
        <w:br w:type="page"/>
      </w:r>
    </w:p>
    <w:p w14:paraId="33900567" w14:textId="77777777" w:rsidR="00E65D39" w:rsidRPr="00E13E64" w:rsidRDefault="00E65D39" w:rsidP="00E65D39">
      <w:pPr>
        <w:jc w:val="right"/>
        <w:rPr>
          <w:rFonts w:cs="Calibri"/>
          <w:bCs/>
          <w:i/>
          <w:i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lastRenderedPageBreak/>
        <w:t xml:space="preserve">OBRAZAC  </w:t>
      </w:r>
    </w:p>
    <w:p w14:paraId="372C0F05" w14:textId="77777777" w:rsidR="00E65D39" w:rsidRPr="00E13E64" w:rsidRDefault="00E65D39" w:rsidP="00E65D39">
      <w:pPr>
        <w:jc w:val="right"/>
        <w:rPr>
          <w:rFonts w:cs="Calibri"/>
          <w:b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t>Isticanje  kandidature za izbor članova  Savjeta mladih Grada Požege</w:t>
      </w:r>
    </w:p>
    <w:p w14:paraId="3048FB0C" w14:textId="77777777" w:rsidR="00E65D39" w:rsidRPr="00A6053F" w:rsidRDefault="00E65D39" w:rsidP="00E65D39">
      <w:pPr>
        <w:jc w:val="right"/>
        <w:rPr>
          <w:rFonts w:cs="Calibri"/>
          <w:b/>
          <w:sz w:val="22"/>
          <w:szCs w:val="22"/>
        </w:rPr>
      </w:pPr>
    </w:p>
    <w:tbl>
      <w:tblPr>
        <w:tblW w:w="9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566"/>
        <w:gridCol w:w="2890"/>
        <w:gridCol w:w="599"/>
        <w:gridCol w:w="4876"/>
      </w:tblGrid>
      <w:tr w:rsidR="00E65D39" w:rsidRPr="00A6053F" w14:paraId="036F47E3" w14:textId="77777777" w:rsidTr="00117BF9">
        <w:trPr>
          <w:trHeight w:hRule="exact" w:val="1131"/>
          <w:jc w:val="center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AD3D917" w14:textId="77777777" w:rsidR="00E65D39" w:rsidRPr="00A6053F" w:rsidRDefault="00E65D39" w:rsidP="00117BF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09F08DFD" wp14:editId="6C83CBE5">
                  <wp:extent cx="427990" cy="544195"/>
                  <wp:effectExtent l="0" t="0" r="0" b="8255"/>
                  <wp:docPr id="417422363" name="Slika 4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22363" name="Slika 4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C3C507A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R E P U B L I K A  H R V A T S K A</w:t>
            </w:r>
          </w:p>
          <w:p w14:paraId="20E81B62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POŽEŠKO-SLAVONSKA ŽUPANIJA</w:t>
            </w:r>
          </w:p>
        </w:tc>
      </w:tr>
      <w:tr w:rsidR="00E65D39" w:rsidRPr="00A6053F" w14:paraId="3CB400FF" w14:textId="77777777" w:rsidTr="00117BF9">
        <w:trPr>
          <w:trHeight w:hRule="exact" w:val="1153"/>
          <w:jc w:val="center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F25754D" w14:textId="77777777" w:rsidR="00E65D39" w:rsidRPr="00A6053F" w:rsidRDefault="00E65D39" w:rsidP="00117BF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1731F7BF" wp14:editId="6F542DAF">
                  <wp:extent cx="560070" cy="554990"/>
                  <wp:effectExtent l="0" t="0" r="0" b="0"/>
                  <wp:docPr id="1022474696" name="Slika 3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74696" name="Slika 3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B1200C3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GRAD POŽEGA</w:t>
            </w:r>
          </w:p>
        </w:tc>
      </w:tr>
      <w:tr w:rsidR="00E65D39" w:rsidRPr="00A6053F" w14:paraId="37599926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7"/>
          <w:jc w:val="center"/>
        </w:trPr>
        <w:tc>
          <w:tcPr>
            <w:tcW w:w="9931" w:type="dxa"/>
            <w:gridSpan w:val="4"/>
            <w:shd w:val="clear" w:color="auto" w:fill="FFF2CC"/>
            <w:vAlign w:val="center"/>
          </w:tcPr>
          <w:p w14:paraId="60970D67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PRIJEDLOG</w:t>
            </w:r>
          </w:p>
          <w:p w14:paraId="1DEA0F4C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KANDIDATURE ZA ČLANA SAVJETA MLADIH GRADA POŽEGE</w:t>
            </w:r>
          </w:p>
        </w:tc>
      </w:tr>
      <w:tr w:rsidR="00E65D39" w:rsidRPr="00A6053F" w14:paraId="690614D4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6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035505AC" w14:textId="77777777" w:rsidR="00E65D39" w:rsidRPr="00304EE4" w:rsidRDefault="00E65D39" w:rsidP="00117BF9">
            <w:pPr>
              <w:pStyle w:val="Odlomakpopisa"/>
              <w:ind w:left="14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 xml:space="preserve">OVLAŠTENI PREDLAGATELJ </w:t>
            </w:r>
          </w:p>
          <w:p w14:paraId="6FC75A2B" w14:textId="77777777" w:rsidR="00E65D39" w:rsidRPr="00304EE4" w:rsidRDefault="00E65D39" w:rsidP="00117BF9">
            <w:pPr>
              <w:pStyle w:val="Odlomakpopisa"/>
              <w:ind w:left="14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naziv / sjedište / neformalna skupina mladih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4DDB16CA" w14:textId="77777777" w:rsidR="00E65D39" w:rsidRPr="00304EE4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7AED3FDF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9"/>
          <w:jc w:val="center"/>
        </w:trPr>
        <w:tc>
          <w:tcPr>
            <w:tcW w:w="9931" w:type="dxa"/>
            <w:gridSpan w:val="4"/>
            <w:shd w:val="clear" w:color="auto" w:fill="FFF2CC"/>
            <w:vAlign w:val="center"/>
          </w:tcPr>
          <w:p w14:paraId="2959F3DD" w14:textId="77777777" w:rsidR="00E65D39" w:rsidRPr="00304EE4" w:rsidRDefault="00E65D39" w:rsidP="00117BF9">
            <w:pPr>
              <w:pStyle w:val="Odlomakpopisa"/>
              <w:ind w:left="0"/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PODACI O KANDIDATU ZA ČLANA SAVJETA MLADIH GRADA POŽEGE</w:t>
            </w:r>
          </w:p>
        </w:tc>
      </w:tr>
      <w:tr w:rsidR="00E65D39" w:rsidRPr="00A6053F" w14:paraId="0955DFE9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6"/>
          <w:jc w:val="center"/>
        </w:trPr>
        <w:tc>
          <w:tcPr>
            <w:tcW w:w="9931" w:type="dxa"/>
            <w:gridSpan w:val="4"/>
            <w:shd w:val="clear" w:color="auto" w:fill="FFF2CC"/>
            <w:vAlign w:val="center"/>
          </w:tcPr>
          <w:p w14:paraId="7AB83F00" w14:textId="77777777" w:rsidR="00E65D39" w:rsidRPr="00304EE4" w:rsidRDefault="00E65D39" w:rsidP="00117BF9">
            <w:pPr>
              <w:pStyle w:val="Odlomakpopisa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2F5FEC96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3E7B9954" w14:textId="77777777" w:rsidR="00E65D39" w:rsidRPr="00304EE4" w:rsidRDefault="00E65D39" w:rsidP="00117BF9">
            <w:pPr>
              <w:ind w:left="156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IME I PREZIME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26B60163" w14:textId="77777777" w:rsidR="00E65D39" w:rsidRPr="00304EE4" w:rsidRDefault="00E65D39" w:rsidP="00117BF9">
            <w:pPr>
              <w:pStyle w:val="Odlomakpopisa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78A9B46E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0E04041F" w14:textId="77777777" w:rsidR="00E65D39" w:rsidRPr="00304EE4" w:rsidRDefault="00E65D39" w:rsidP="00117BF9">
            <w:pPr>
              <w:ind w:left="156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DAN, MJESEC I GODINA ROĐENJA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4B1ED3A1" w14:textId="77777777" w:rsidR="00E65D39" w:rsidRPr="00304EE4" w:rsidRDefault="00E65D39" w:rsidP="00117BF9">
            <w:pPr>
              <w:pStyle w:val="Odlomakpopisa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68C9C5D1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4456" w:type="dxa"/>
            <w:gridSpan w:val="2"/>
            <w:shd w:val="clear" w:color="auto" w:fill="FFF2CC"/>
            <w:vAlign w:val="center"/>
          </w:tcPr>
          <w:p w14:paraId="217BE436" w14:textId="77777777" w:rsidR="00E65D39" w:rsidRPr="00304EE4" w:rsidRDefault="00E65D39" w:rsidP="00117BF9">
            <w:pPr>
              <w:ind w:left="156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PREBIVALIŠTE / BORAVIŠTE</w:t>
            </w:r>
          </w:p>
        </w:tc>
        <w:tc>
          <w:tcPr>
            <w:tcW w:w="5475" w:type="dxa"/>
            <w:gridSpan w:val="2"/>
            <w:shd w:val="clear" w:color="auto" w:fill="FFF2CC"/>
            <w:vAlign w:val="center"/>
          </w:tcPr>
          <w:p w14:paraId="28EEB606" w14:textId="77777777" w:rsidR="00E65D39" w:rsidRPr="00304EE4" w:rsidRDefault="00E65D39" w:rsidP="00117BF9">
            <w:pPr>
              <w:pStyle w:val="Odlomakpopisa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19CAAE86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0"/>
          <w:jc w:val="center"/>
        </w:trPr>
        <w:tc>
          <w:tcPr>
            <w:tcW w:w="9931" w:type="dxa"/>
            <w:gridSpan w:val="4"/>
            <w:shd w:val="clear" w:color="auto" w:fill="DEEAF6"/>
            <w:tcMar>
              <w:top w:w="170" w:type="dxa"/>
            </w:tcMar>
          </w:tcPr>
          <w:p w14:paraId="1FB6C143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bookmarkStart w:id="3" w:name="_Hlk179442131"/>
            <w:r w:rsidRPr="00304EE4">
              <w:rPr>
                <w:rFonts w:cs="Calibri"/>
                <w:sz w:val="22"/>
                <w:szCs w:val="22"/>
              </w:rPr>
              <w:t>OBRAZLOŽENJE PRIJEDLOGA:</w:t>
            </w:r>
          </w:p>
          <w:p w14:paraId="4120F51E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(</w:t>
            </w:r>
            <w:r w:rsidRPr="00304EE4">
              <w:rPr>
                <w:rFonts w:cs="Calibri"/>
                <w:i/>
                <w:iCs/>
                <w:sz w:val="22"/>
                <w:szCs w:val="22"/>
              </w:rPr>
              <w:t>ukratko navesti zbog čega se kandidat predlaže, škola ili visokoškolska ustanova koju kandidat pohađa / završeno obrazovanje /radno mjesto i poslodavac, dosadašnje aktivnosti, interesi i druge karakteristike kandidata )</w:t>
            </w:r>
          </w:p>
          <w:p w14:paraId="28684835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43A6D798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72A9C0DA" w14:textId="77777777" w:rsidR="00E65D39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755854D7" w14:textId="77777777" w:rsidR="00E65D39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58BBC0CD" w14:textId="77777777" w:rsidR="00E65D39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35E06CB0" w14:textId="77777777" w:rsidR="00E65D39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7DB66B35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5A3BD733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44BB9E9D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6CC0B3C4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37BD5207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750098B4" w14:textId="77777777" w:rsidR="00E65D39" w:rsidRPr="00304EE4" w:rsidRDefault="00E65D39" w:rsidP="00117BF9">
            <w:pPr>
              <w:pStyle w:val="Odlomakpopisa"/>
              <w:ind w:left="269"/>
              <w:jc w:val="both"/>
              <w:rPr>
                <w:rFonts w:cs="Calibri"/>
                <w:sz w:val="22"/>
                <w:szCs w:val="22"/>
              </w:rPr>
            </w:pPr>
          </w:p>
          <w:p w14:paraId="32EF1A24" w14:textId="77777777" w:rsidR="00E65D39" w:rsidRPr="00304EE4" w:rsidRDefault="00E65D39" w:rsidP="00117BF9">
            <w:pPr>
              <w:pStyle w:val="Odlomakpopisa"/>
              <w:ind w:left="411"/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1D8141B4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5"/>
          <w:jc w:val="center"/>
        </w:trPr>
        <w:tc>
          <w:tcPr>
            <w:tcW w:w="5055" w:type="dxa"/>
            <w:gridSpan w:val="3"/>
            <w:shd w:val="clear" w:color="auto" w:fill="DEEAF6"/>
            <w:vAlign w:val="center"/>
          </w:tcPr>
          <w:p w14:paraId="0F95FD2F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>Mjesto i datum</w:t>
            </w:r>
          </w:p>
        </w:tc>
        <w:tc>
          <w:tcPr>
            <w:tcW w:w="4876" w:type="dxa"/>
            <w:shd w:val="clear" w:color="auto" w:fill="DEEAF6"/>
            <w:vAlign w:val="center"/>
          </w:tcPr>
          <w:p w14:paraId="081EB7E3" w14:textId="77777777" w:rsidR="00E65D39" w:rsidRPr="00304EE4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304EE4">
              <w:rPr>
                <w:rFonts w:cs="Calibri"/>
                <w:sz w:val="22"/>
                <w:szCs w:val="22"/>
              </w:rPr>
              <w:t xml:space="preserve">Potpis ovlaštene osobe predlagatelja </w:t>
            </w:r>
          </w:p>
        </w:tc>
      </w:tr>
      <w:tr w:rsidR="00E65D39" w:rsidRPr="00A6053F" w14:paraId="2BDC3A42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  <w:jc w:val="center"/>
        </w:trPr>
        <w:tc>
          <w:tcPr>
            <w:tcW w:w="5055" w:type="dxa"/>
            <w:gridSpan w:val="3"/>
            <w:shd w:val="clear" w:color="auto" w:fill="DEEAF6"/>
            <w:vAlign w:val="center"/>
          </w:tcPr>
          <w:p w14:paraId="02C25FC0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876" w:type="dxa"/>
            <w:shd w:val="clear" w:color="auto" w:fill="DEEAF6"/>
            <w:vAlign w:val="center"/>
          </w:tcPr>
          <w:p w14:paraId="75DFF58E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14:paraId="3AB3AF26" w14:textId="77777777" w:rsidR="00E65D39" w:rsidRDefault="00E65D39" w:rsidP="00E65D39">
      <w:pPr>
        <w:spacing w:before="240"/>
        <w:jc w:val="both"/>
        <w:rPr>
          <w:rFonts w:cs="Calibri"/>
          <w:i/>
          <w:iCs/>
          <w:sz w:val="22"/>
          <w:szCs w:val="22"/>
        </w:rPr>
      </w:pPr>
    </w:p>
    <w:p w14:paraId="1A530EFC" w14:textId="77777777" w:rsidR="00E65D39" w:rsidRDefault="00E65D39" w:rsidP="00E65D39">
      <w:pPr>
        <w:spacing w:before="240"/>
        <w:jc w:val="both"/>
        <w:rPr>
          <w:rFonts w:cs="Calibri"/>
          <w:i/>
          <w:iCs/>
          <w:sz w:val="22"/>
          <w:szCs w:val="22"/>
        </w:rPr>
      </w:pPr>
      <w:r w:rsidRPr="00A6053F">
        <w:rPr>
          <w:rFonts w:cs="Calibri"/>
          <w:i/>
          <w:iCs/>
          <w:sz w:val="22"/>
          <w:szCs w:val="22"/>
        </w:rPr>
        <w:t>Napomena: Ako predlagatelj ima pečat, potrebno je ovjeriti obrazac pečatom. Predlagatelj može predložiti najviše 9  kandidata za članove  Savjeta mladih Grada Požege. .Izrazi koji se koriste u ovom prijedlogu, a imaju rodno značenje koriste se neutralno i odnose se jednako na muški i ženski spol.</w:t>
      </w:r>
    </w:p>
    <w:p w14:paraId="7F72ACA4" w14:textId="77777777" w:rsidR="00E65D39" w:rsidRDefault="00E65D39" w:rsidP="00E65D39">
      <w:pPr>
        <w:spacing w:after="160" w:line="278" w:lineRule="auto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br w:type="page"/>
      </w:r>
    </w:p>
    <w:p w14:paraId="6D55FA46" w14:textId="77777777" w:rsidR="00E65D39" w:rsidRPr="00E13E64" w:rsidRDefault="00E65D39" w:rsidP="00E65D39">
      <w:pPr>
        <w:jc w:val="right"/>
        <w:rPr>
          <w:rFonts w:cs="Calibri"/>
          <w:bCs/>
          <w:i/>
          <w:i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lastRenderedPageBreak/>
        <w:t xml:space="preserve">OBRAZAC </w:t>
      </w:r>
    </w:p>
    <w:p w14:paraId="166F4273" w14:textId="77777777" w:rsidR="00E65D39" w:rsidRPr="00304EE4" w:rsidRDefault="00E65D39" w:rsidP="00E65D39">
      <w:pPr>
        <w:spacing w:after="240"/>
        <w:jc w:val="right"/>
        <w:rPr>
          <w:rFonts w:cs="Calibri"/>
          <w:bCs/>
          <w:i/>
          <w:iCs/>
          <w:sz w:val="22"/>
          <w:szCs w:val="22"/>
        </w:rPr>
      </w:pPr>
      <w:r w:rsidRPr="00E13E64">
        <w:rPr>
          <w:rFonts w:cs="Calibri"/>
          <w:bCs/>
          <w:i/>
          <w:iCs/>
          <w:sz w:val="16"/>
          <w:szCs w:val="16"/>
        </w:rPr>
        <w:t>Popis predlagatelja koji pripadaju neformalnoj skupini mladih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4"/>
      </w:tblGrid>
      <w:tr w:rsidR="00E65D39" w:rsidRPr="004D5ECD" w14:paraId="647CC02E" w14:textId="77777777" w:rsidTr="00117BF9">
        <w:trPr>
          <w:trHeight w:val="454"/>
          <w:jc w:val="center"/>
        </w:trPr>
        <w:tc>
          <w:tcPr>
            <w:tcW w:w="9934" w:type="dxa"/>
            <w:shd w:val="clear" w:color="auto" w:fill="FFF2CC"/>
            <w:vAlign w:val="center"/>
          </w:tcPr>
          <w:p w14:paraId="4554E25C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POPIS PREDLAGATELJA KOJI PRIPADAJU NEFORMALNOJ SKUPINI MLADIH</w:t>
            </w:r>
          </w:p>
        </w:tc>
      </w:tr>
    </w:tbl>
    <w:p w14:paraId="20E59FF8" w14:textId="77777777" w:rsidR="00E65D39" w:rsidRPr="004D5ECD" w:rsidRDefault="00E65D39" w:rsidP="00E65D39">
      <w:pPr>
        <w:rPr>
          <w:rFonts w:cs="Calibri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769"/>
        <w:gridCol w:w="1701"/>
        <w:gridCol w:w="2835"/>
        <w:gridCol w:w="1843"/>
      </w:tblGrid>
      <w:tr w:rsidR="00E65D39" w:rsidRPr="004D5ECD" w14:paraId="627998C6" w14:textId="77777777" w:rsidTr="00117BF9">
        <w:tc>
          <w:tcPr>
            <w:tcW w:w="776" w:type="dxa"/>
            <w:shd w:val="clear" w:color="auto" w:fill="auto"/>
          </w:tcPr>
          <w:p w14:paraId="2436BF38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REDNI BROJ</w:t>
            </w:r>
          </w:p>
        </w:tc>
        <w:tc>
          <w:tcPr>
            <w:tcW w:w="2769" w:type="dxa"/>
            <w:shd w:val="clear" w:color="auto" w:fill="auto"/>
          </w:tcPr>
          <w:p w14:paraId="63527DD1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IME I PREZIME</w:t>
            </w:r>
          </w:p>
        </w:tc>
        <w:tc>
          <w:tcPr>
            <w:tcW w:w="1701" w:type="dxa"/>
            <w:shd w:val="clear" w:color="auto" w:fill="auto"/>
          </w:tcPr>
          <w:p w14:paraId="6EB196C9" w14:textId="77777777" w:rsidR="00E65D39" w:rsidRPr="004D5ECD" w:rsidRDefault="00E65D39" w:rsidP="00117BF9">
            <w:pPr>
              <w:ind w:left="-105" w:right="-102"/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0"/>
                <w:szCs w:val="20"/>
              </w:rPr>
              <w:t>DAN, MJESEC I GODINA ROĐENJA</w:t>
            </w:r>
          </w:p>
        </w:tc>
        <w:tc>
          <w:tcPr>
            <w:tcW w:w="2835" w:type="dxa"/>
            <w:shd w:val="clear" w:color="auto" w:fill="auto"/>
          </w:tcPr>
          <w:p w14:paraId="2DF29162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ADRESA</w:t>
            </w:r>
          </w:p>
        </w:tc>
        <w:tc>
          <w:tcPr>
            <w:tcW w:w="1843" w:type="dxa"/>
            <w:shd w:val="clear" w:color="auto" w:fill="auto"/>
          </w:tcPr>
          <w:p w14:paraId="4DC039E3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VLASTORUČNI POTPIS</w:t>
            </w:r>
          </w:p>
        </w:tc>
      </w:tr>
      <w:tr w:rsidR="00E65D39" w:rsidRPr="00A6053F" w14:paraId="606B368B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6DE6BF91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769" w:type="dxa"/>
            <w:shd w:val="clear" w:color="auto" w:fill="auto"/>
          </w:tcPr>
          <w:p w14:paraId="484FFD22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AEEB13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47D1D0E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D0842B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0384C865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0C1852EF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769" w:type="dxa"/>
            <w:shd w:val="clear" w:color="auto" w:fill="auto"/>
          </w:tcPr>
          <w:p w14:paraId="1C324589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A260C6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3677B20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3EB4361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4BD8D1B3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18086A3D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2769" w:type="dxa"/>
            <w:shd w:val="clear" w:color="auto" w:fill="auto"/>
          </w:tcPr>
          <w:p w14:paraId="15E06BB2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9054B8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50EF482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C6D4A7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5E25DBEF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57F1A15C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2769" w:type="dxa"/>
            <w:shd w:val="clear" w:color="auto" w:fill="auto"/>
          </w:tcPr>
          <w:p w14:paraId="6BC81E63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429F3E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1E40149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123FC9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19680B2F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6D733876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2769" w:type="dxa"/>
            <w:shd w:val="clear" w:color="auto" w:fill="auto"/>
          </w:tcPr>
          <w:p w14:paraId="784A027F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4EB740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D8E87E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45C063C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113E9099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4781C651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2769" w:type="dxa"/>
            <w:shd w:val="clear" w:color="auto" w:fill="auto"/>
          </w:tcPr>
          <w:p w14:paraId="58A1ECC3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04DECA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0E3BF13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C2637FB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0E278CC3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283DED2A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2769" w:type="dxa"/>
            <w:shd w:val="clear" w:color="auto" w:fill="auto"/>
          </w:tcPr>
          <w:p w14:paraId="6AC024D8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526256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B935E5A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F9765C2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31F4BCEA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1E4FBAAE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2769" w:type="dxa"/>
            <w:shd w:val="clear" w:color="auto" w:fill="auto"/>
          </w:tcPr>
          <w:p w14:paraId="73B974A2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BC595F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0BD685A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59328B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7185501C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15001C40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2769" w:type="dxa"/>
            <w:shd w:val="clear" w:color="auto" w:fill="auto"/>
          </w:tcPr>
          <w:p w14:paraId="4048826A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BFFB11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80F9DDB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27BCDD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680A76D2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225F3C9B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2769" w:type="dxa"/>
            <w:shd w:val="clear" w:color="auto" w:fill="auto"/>
          </w:tcPr>
          <w:p w14:paraId="3AA4D8A8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187068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19D3BA6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805F812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418945E0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747D490A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2769" w:type="dxa"/>
            <w:shd w:val="clear" w:color="auto" w:fill="auto"/>
          </w:tcPr>
          <w:p w14:paraId="0567F8A0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B9CC80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2E6EAB7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FC772BB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39D3148D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4A4A8953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2769" w:type="dxa"/>
            <w:shd w:val="clear" w:color="auto" w:fill="auto"/>
          </w:tcPr>
          <w:p w14:paraId="28832506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3011EC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2C7429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171122D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62B9D2D7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71C834A5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2769" w:type="dxa"/>
            <w:shd w:val="clear" w:color="auto" w:fill="auto"/>
          </w:tcPr>
          <w:p w14:paraId="28988C76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5161B5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01E4A99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20B482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4C0B200A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0DDA665D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2769" w:type="dxa"/>
            <w:shd w:val="clear" w:color="auto" w:fill="auto"/>
          </w:tcPr>
          <w:p w14:paraId="0E95B29D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F1E6B0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E2BA383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2CAD90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55AFDA6D" w14:textId="77777777" w:rsidTr="00117BF9">
        <w:trPr>
          <w:trHeight w:val="397"/>
        </w:trPr>
        <w:tc>
          <w:tcPr>
            <w:tcW w:w="776" w:type="dxa"/>
            <w:shd w:val="clear" w:color="auto" w:fill="auto"/>
          </w:tcPr>
          <w:p w14:paraId="61D8F859" w14:textId="77777777" w:rsidR="00E65D39" w:rsidRPr="00A6053F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2769" w:type="dxa"/>
            <w:shd w:val="clear" w:color="auto" w:fill="auto"/>
          </w:tcPr>
          <w:p w14:paraId="5BBC4A91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858D84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B92EFEC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0B0AF3" w14:textId="77777777" w:rsidR="00E65D39" w:rsidRPr="00A6053F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bookmarkEnd w:id="3"/>
    </w:tbl>
    <w:p w14:paraId="565B72BE" w14:textId="77777777" w:rsidR="00E65D39" w:rsidRDefault="00E65D39" w:rsidP="00E65D39">
      <w:pPr>
        <w:rPr>
          <w:rFonts w:cs="Calibri"/>
          <w:b/>
          <w:i/>
          <w:iCs/>
          <w:sz w:val="22"/>
          <w:szCs w:val="22"/>
        </w:rPr>
      </w:pPr>
    </w:p>
    <w:p w14:paraId="0D4DD97D" w14:textId="77777777" w:rsidR="00E65D39" w:rsidRDefault="00E65D39" w:rsidP="00E65D39">
      <w:pPr>
        <w:spacing w:after="160" w:line="278" w:lineRule="auto"/>
        <w:rPr>
          <w:rFonts w:cs="Calibri"/>
          <w:b/>
          <w:i/>
          <w:iCs/>
          <w:sz w:val="22"/>
          <w:szCs w:val="22"/>
        </w:rPr>
      </w:pPr>
      <w:r>
        <w:rPr>
          <w:rFonts w:cs="Calibri"/>
          <w:b/>
          <w:i/>
          <w:iCs/>
          <w:sz w:val="22"/>
          <w:szCs w:val="22"/>
        </w:rPr>
        <w:br w:type="page"/>
      </w:r>
    </w:p>
    <w:p w14:paraId="7E9D4A8D" w14:textId="77777777" w:rsidR="00E65D39" w:rsidRPr="00E13E64" w:rsidRDefault="00E65D39" w:rsidP="00E65D39">
      <w:pPr>
        <w:jc w:val="right"/>
        <w:rPr>
          <w:rFonts w:cs="Calibri"/>
          <w:bCs/>
          <w:i/>
          <w:i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lastRenderedPageBreak/>
        <w:t xml:space="preserve">OBRAZAC </w:t>
      </w:r>
    </w:p>
    <w:p w14:paraId="734201A0" w14:textId="77777777" w:rsidR="00E65D39" w:rsidRPr="00E13E64" w:rsidRDefault="00E65D39" w:rsidP="00E65D39">
      <w:pPr>
        <w:spacing w:after="240"/>
        <w:jc w:val="right"/>
        <w:rPr>
          <w:rFonts w:cs="Calibri"/>
          <w:bCs/>
          <w:i/>
          <w:iCs/>
          <w:sz w:val="16"/>
          <w:szCs w:val="16"/>
        </w:rPr>
      </w:pPr>
      <w:r w:rsidRPr="00E13E64">
        <w:rPr>
          <w:rFonts w:cs="Calibri"/>
          <w:bCs/>
          <w:i/>
          <w:iCs/>
          <w:sz w:val="16"/>
          <w:szCs w:val="16"/>
        </w:rPr>
        <w:t>Izjava o prihvaćanju kandidature za izbor člana  Savjeta mladih Grada Požege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688"/>
        <w:gridCol w:w="2801"/>
        <w:gridCol w:w="4677"/>
      </w:tblGrid>
      <w:tr w:rsidR="00E65D39" w:rsidRPr="00A6053F" w14:paraId="77387EEC" w14:textId="77777777" w:rsidTr="00117BF9">
        <w:trPr>
          <w:trHeight w:hRule="exact" w:val="1131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6454173" w14:textId="77777777" w:rsidR="00E65D39" w:rsidRPr="00A6053F" w:rsidRDefault="00E65D39" w:rsidP="00117BF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7E20A6E2" wp14:editId="45AF36CB">
                  <wp:extent cx="427990" cy="544195"/>
                  <wp:effectExtent l="0" t="0" r="0" b="8255"/>
                  <wp:docPr id="711818520" name="Slika 6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18520" name="Slika 6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69ECA906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R E P U B L I K A  H R V A T S K A</w:t>
            </w:r>
          </w:p>
          <w:p w14:paraId="371D39A0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POŽEŠKO-SLAVONSKA ŽUPANIJA</w:t>
            </w:r>
          </w:p>
        </w:tc>
      </w:tr>
      <w:tr w:rsidR="00E65D39" w:rsidRPr="00A6053F" w14:paraId="12EBE542" w14:textId="77777777" w:rsidTr="00117BF9">
        <w:trPr>
          <w:trHeight w:hRule="exact" w:val="11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D6A0EBB" w14:textId="77777777" w:rsidR="00E65D39" w:rsidRPr="00A6053F" w:rsidRDefault="00E65D39" w:rsidP="00117BF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6053F">
              <w:rPr>
                <w:rFonts w:cs="Calibri"/>
                <w:b/>
                <w:noProof/>
                <w:sz w:val="22"/>
                <w:szCs w:val="22"/>
              </w:rPr>
              <w:drawing>
                <wp:inline distT="0" distB="0" distL="0" distR="0" wp14:anchorId="6DD5EBFA" wp14:editId="1CE3EEFD">
                  <wp:extent cx="560070" cy="554990"/>
                  <wp:effectExtent l="0" t="0" r="0" b="0"/>
                  <wp:docPr id="826136874" name="Slika 5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36874" name="Slika 5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78C40475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GRAD POŽEGA</w:t>
            </w:r>
          </w:p>
        </w:tc>
      </w:tr>
      <w:tr w:rsidR="00E65D39" w:rsidRPr="00A6053F" w14:paraId="2BA4579A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7"/>
          <w:jc w:val="center"/>
        </w:trPr>
        <w:tc>
          <w:tcPr>
            <w:tcW w:w="9639" w:type="dxa"/>
            <w:gridSpan w:val="4"/>
            <w:shd w:val="clear" w:color="auto" w:fill="FFF2CC"/>
            <w:vAlign w:val="center"/>
          </w:tcPr>
          <w:p w14:paraId="7EC6C60D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Obrazac</w:t>
            </w:r>
          </w:p>
          <w:p w14:paraId="2AA8DFF4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Izjave o prihvaćanju kandidature za izbor člana Savjeta mladih Grada Požege</w:t>
            </w:r>
          </w:p>
        </w:tc>
      </w:tr>
      <w:tr w:rsidR="00E65D39" w:rsidRPr="00A6053F" w14:paraId="6340FBCB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5AC17F1E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IME I PREZIME</w:t>
            </w:r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14:paraId="4C368960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09117C29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4F08855E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OIB</w:t>
            </w:r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14:paraId="14F15333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6B3C96FD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7ED4DFF2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Adresa</w:t>
            </w:r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14:paraId="47A049D0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4B7BC96B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0E794D5E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E- mail</w:t>
            </w:r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14:paraId="5E99C086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239304FE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66EAE78F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mobitel:</w:t>
            </w:r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14:paraId="5CC2430C" w14:textId="77777777" w:rsidR="00E65D39" w:rsidRPr="004D5ECD" w:rsidRDefault="00E65D39" w:rsidP="00117BF9">
            <w:pPr>
              <w:rPr>
                <w:rFonts w:cs="Calibri"/>
                <w:sz w:val="22"/>
                <w:szCs w:val="22"/>
              </w:rPr>
            </w:pPr>
          </w:p>
        </w:tc>
      </w:tr>
      <w:tr w:rsidR="00E65D39" w:rsidRPr="00A6053F" w14:paraId="3396FF7E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0"/>
          <w:jc w:val="center"/>
        </w:trPr>
        <w:tc>
          <w:tcPr>
            <w:tcW w:w="9639" w:type="dxa"/>
            <w:gridSpan w:val="4"/>
            <w:shd w:val="clear" w:color="auto" w:fill="DEEAF6"/>
            <w:tcMar>
              <w:top w:w="170" w:type="dxa"/>
              <w:left w:w="284" w:type="dxa"/>
              <w:right w:w="284" w:type="dxa"/>
            </w:tcMar>
          </w:tcPr>
          <w:p w14:paraId="5A3351BF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 xml:space="preserve">I Z J A V A </w:t>
            </w:r>
          </w:p>
          <w:p w14:paraId="7DD4058B" w14:textId="77777777" w:rsidR="00E65D39" w:rsidRPr="004D5ECD" w:rsidRDefault="00E65D39" w:rsidP="00117BF9">
            <w:pPr>
              <w:spacing w:after="240"/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 xml:space="preserve">O PRIHVAĆANJU KANDIDATURE ZA ČLANA SAVJETA MLADIH GRADA POŽEGE </w:t>
            </w:r>
          </w:p>
          <w:p w14:paraId="49E59AAF" w14:textId="77777777" w:rsidR="00E65D39" w:rsidRPr="004D5ECD" w:rsidRDefault="00E65D39" w:rsidP="00117BF9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086C08B7" w14:textId="77777777" w:rsidR="00E65D39" w:rsidRPr="004D5ECD" w:rsidRDefault="00E65D39" w:rsidP="00117BF9">
            <w:pPr>
              <w:spacing w:line="360" w:lineRule="auto"/>
              <w:ind w:left="-16"/>
              <w:jc w:val="both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Ja _________________</w:t>
            </w:r>
            <w:r>
              <w:rPr>
                <w:rFonts w:cs="Calibri"/>
                <w:sz w:val="22"/>
                <w:szCs w:val="22"/>
              </w:rPr>
              <w:t>_____________</w:t>
            </w:r>
            <w:r w:rsidRPr="004D5ECD">
              <w:rPr>
                <w:rFonts w:cs="Calibri"/>
                <w:sz w:val="22"/>
                <w:szCs w:val="22"/>
              </w:rPr>
              <w:t>_____ izjavljujem da prihvaćam kandidaturu za člana Savjeta mladih Grada Požege.</w:t>
            </w:r>
          </w:p>
        </w:tc>
      </w:tr>
      <w:tr w:rsidR="00E65D39" w:rsidRPr="00A6053F" w14:paraId="6C976478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4962" w:type="dxa"/>
            <w:gridSpan w:val="3"/>
            <w:shd w:val="clear" w:color="auto" w:fill="DEEAF6"/>
            <w:vAlign w:val="center"/>
          </w:tcPr>
          <w:p w14:paraId="42D4424A" w14:textId="77777777" w:rsidR="00E65D39" w:rsidRPr="004D5ECD" w:rsidRDefault="00E65D39" w:rsidP="00117BF9">
            <w:pPr>
              <w:ind w:left="593" w:hanging="593"/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Mjesto i datum</w:t>
            </w:r>
          </w:p>
        </w:tc>
        <w:tc>
          <w:tcPr>
            <w:tcW w:w="4677" w:type="dxa"/>
            <w:shd w:val="clear" w:color="auto" w:fill="DEEAF6"/>
            <w:vAlign w:val="center"/>
          </w:tcPr>
          <w:p w14:paraId="63FFEF97" w14:textId="77777777" w:rsidR="00E65D39" w:rsidRPr="004D5ECD" w:rsidRDefault="00E65D39" w:rsidP="00117BF9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Vlastoručni potpis</w:t>
            </w:r>
          </w:p>
        </w:tc>
      </w:tr>
      <w:tr w:rsidR="00E65D39" w:rsidRPr="00A6053F" w14:paraId="762FCD75" w14:textId="77777777" w:rsidTr="001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7"/>
          <w:jc w:val="center"/>
        </w:trPr>
        <w:tc>
          <w:tcPr>
            <w:tcW w:w="4962" w:type="dxa"/>
            <w:gridSpan w:val="3"/>
            <w:shd w:val="clear" w:color="auto" w:fill="DEEAF6"/>
            <w:vAlign w:val="center"/>
          </w:tcPr>
          <w:p w14:paraId="06F65006" w14:textId="77777777" w:rsidR="00E65D39" w:rsidRPr="00A6053F" w:rsidRDefault="00E65D39" w:rsidP="00117BF9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DEEAF6"/>
            <w:vAlign w:val="center"/>
          </w:tcPr>
          <w:p w14:paraId="3268B68B" w14:textId="77777777" w:rsidR="00E65D39" w:rsidRPr="00A6053F" w:rsidRDefault="00E65D39" w:rsidP="00117BF9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211CFC32" w14:textId="0CAE57E0" w:rsidR="00BF5D2D" w:rsidRPr="00C11FC0" w:rsidRDefault="00BF5D2D" w:rsidP="00C11FC0">
      <w:pPr>
        <w:spacing w:after="160" w:line="278" w:lineRule="auto"/>
        <w:rPr>
          <w:rFonts w:cs="Calibri"/>
          <w:b/>
          <w:sz w:val="22"/>
          <w:szCs w:val="22"/>
        </w:rPr>
      </w:pPr>
    </w:p>
    <w:sectPr w:rsidR="00BF5D2D" w:rsidRPr="00C11FC0" w:rsidSect="00C11FC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CD55" w14:textId="77777777" w:rsidR="004A50BD" w:rsidRDefault="004A50BD" w:rsidP="00C11FC0">
      <w:r>
        <w:separator/>
      </w:r>
    </w:p>
  </w:endnote>
  <w:endnote w:type="continuationSeparator" w:id="0">
    <w:p w14:paraId="34724176" w14:textId="77777777" w:rsidR="004A50BD" w:rsidRDefault="004A50BD" w:rsidP="00C1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159580"/>
      <w:docPartObj>
        <w:docPartGallery w:val="Page Numbers (Bottom of Page)"/>
        <w:docPartUnique/>
      </w:docPartObj>
    </w:sdtPr>
    <w:sdtContent>
      <w:p w14:paraId="12A2E830" w14:textId="0AF90FE7" w:rsidR="00C11FC0" w:rsidRDefault="00C11FC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AEAEF20" wp14:editId="529E162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304559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955315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48534" w14:textId="77777777" w:rsidR="00C11FC0" w:rsidRDefault="00C11FC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611097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539660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18502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EAEF2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EYa4a5QDAACZ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" filled="f" stroked="f">
                    <v:textbox inset="0,0,0,0">
                      <w:txbxContent>
                        <w:p w14:paraId="31E48534" w14:textId="77777777" w:rsidR="00C11FC0" w:rsidRDefault="00C11FC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8275" w14:textId="77777777" w:rsidR="004A50BD" w:rsidRDefault="004A50BD" w:rsidP="00C11FC0">
      <w:r>
        <w:separator/>
      </w:r>
    </w:p>
  </w:footnote>
  <w:footnote w:type="continuationSeparator" w:id="0">
    <w:p w14:paraId="65E2FF7C" w14:textId="77777777" w:rsidR="004A50BD" w:rsidRDefault="004A50BD" w:rsidP="00C1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A662" w14:textId="7D5D17F9" w:rsidR="00C11FC0" w:rsidRPr="00C11FC0" w:rsidRDefault="00C11FC0" w:rsidP="00C11FC0">
    <w:pPr>
      <w:tabs>
        <w:tab w:val="center" w:pos="4536"/>
        <w:tab w:val="right" w:pos="9072"/>
      </w:tabs>
      <w:rPr>
        <w:rFonts w:cs="Calibri"/>
        <w:b/>
        <w:u w:val="single"/>
      </w:rPr>
    </w:pPr>
    <w:bookmarkStart w:id="4" w:name="_Hlk145935826"/>
    <w:bookmarkStart w:id="5" w:name="_Hlk135287041"/>
    <w:r>
      <w:rPr>
        <w:rFonts w:cs="Calibri"/>
        <w:u w:val="single"/>
      </w:rPr>
      <w:t>2. sjednica Gradskog vijeća</w:t>
    </w:r>
    <w:r>
      <w:rPr>
        <w:rFonts w:cs="Calibri"/>
        <w:u w:val="single"/>
      </w:rPr>
      <w:tab/>
    </w:r>
    <w:r>
      <w:rPr>
        <w:rFonts w:cs="Calibri"/>
        <w:u w:val="single"/>
      </w:rPr>
      <w:tab/>
      <w:t>srpanj, 2025.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166"/>
    <w:multiLevelType w:val="hybridMultilevel"/>
    <w:tmpl w:val="EE46A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33AF9"/>
    <w:multiLevelType w:val="hybridMultilevel"/>
    <w:tmpl w:val="4F665D9C"/>
    <w:lvl w:ilvl="0" w:tplc="AF2A54D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E10FBF"/>
    <w:multiLevelType w:val="hybridMultilevel"/>
    <w:tmpl w:val="8E3AAA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E517BB"/>
    <w:multiLevelType w:val="hybridMultilevel"/>
    <w:tmpl w:val="486830D8"/>
    <w:lvl w:ilvl="0" w:tplc="15EC71E8">
      <w:start w:val="3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0530D31"/>
    <w:multiLevelType w:val="hybridMultilevel"/>
    <w:tmpl w:val="6AF47B78"/>
    <w:lvl w:ilvl="0" w:tplc="4F62C7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3654AD"/>
    <w:multiLevelType w:val="hybridMultilevel"/>
    <w:tmpl w:val="F8F203B6"/>
    <w:lvl w:ilvl="0" w:tplc="BE766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6474772">
    <w:abstractNumId w:val="2"/>
  </w:num>
  <w:num w:numId="2" w16cid:durableId="1662542686">
    <w:abstractNumId w:val="3"/>
  </w:num>
  <w:num w:numId="3" w16cid:durableId="68502585">
    <w:abstractNumId w:val="6"/>
  </w:num>
  <w:num w:numId="4" w16cid:durableId="1574663605">
    <w:abstractNumId w:val="4"/>
  </w:num>
  <w:num w:numId="5" w16cid:durableId="472719835">
    <w:abstractNumId w:val="5"/>
  </w:num>
  <w:num w:numId="6" w16cid:durableId="1932931991">
    <w:abstractNumId w:val="0"/>
  </w:num>
  <w:num w:numId="7" w16cid:durableId="37350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12"/>
    <w:rsid w:val="00034245"/>
    <w:rsid w:val="000B069E"/>
    <w:rsid w:val="00135F87"/>
    <w:rsid w:val="00165881"/>
    <w:rsid w:val="001E105C"/>
    <w:rsid w:val="0020420B"/>
    <w:rsid w:val="0024034C"/>
    <w:rsid w:val="00392312"/>
    <w:rsid w:val="003C5DC3"/>
    <w:rsid w:val="004A50BD"/>
    <w:rsid w:val="00521BBE"/>
    <w:rsid w:val="006657BB"/>
    <w:rsid w:val="00671F05"/>
    <w:rsid w:val="00675DF4"/>
    <w:rsid w:val="00727059"/>
    <w:rsid w:val="009C6877"/>
    <w:rsid w:val="00A74B61"/>
    <w:rsid w:val="00BF5D2D"/>
    <w:rsid w:val="00C11FC0"/>
    <w:rsid w:val="00C9485A"/>
    <w:rsid w:val="00CD596C"/>
    <w:rsid w:val="00DD4146"/>
    <w:rsid w:val="00E13E64"/>
    <w:rsid w:val="00E22868"/>
    <w:rsid w:val="00E65D39"/>
    <w:rsid w:val="00F67A5B"/>
    <w:rsid w:val="00FB0FC8"/>
    <w:rsid w:val="00F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1748B"/>
  <w15:chartTrackingRefBased/>
  <w15:docId w15:val="{2A1F7F04-A146-4290-9103-9E3C8C6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C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92312"/>
    <w:rPr>
      <w:color w:val="0563C1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DD4146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DD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DD414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D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1F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1FC0"/>
    <w:rPr>
      <w:rFonts w:ascii="Calibri" w:eastAsia="Times New Roman" w:hAnsi="Calibri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1F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1FC0"/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zega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zega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Mario Krizanac</cp:lastModifiedBy>
  <cp:revision>3</cp:revision>
  <dcterms:created xsi:type="dcterms:W3CDTF">2025-07-07T10:57:00Z</dcterms:created>
  <dcterms:modified xsi:type="dcterms:W3CDTF">2025-07-07T12:19:00Z</dcterms:modified>
</cp:coreProperties>
</file>