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18" w:rsidRPr="000077AA" w:rsidRDefault="00AA0C18" w:rsidP="00AA0C18">
      <w:pPr>
        <w:ind w:right="4536"/>
        <w:jc w:val="center"/>
        <w:rPr>
          <w:sz w:val="22"/>
          <w:szCs w:val="22"/>
        </w:rPr>
      </w:pPr>
      <w:r w:rsidRPr="000077AA">
        <w:rPr>
          <w:bCs/>
          <w:noProof/>
          <w:sz w:val="22"/>
          <w:szCs w:val="22"/>
        </w:rPr>
        <w:drawing>
          <wp:inline distT="0" distB="0" distL="0" distR="0" wp14:anchorId="68F3E6F0" wp14:editId="6FEF6B03">
            <wp:extent cx="314325" cy="432000"/>
            <wp:effectExtent l="0" t="0" r="0" b="635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C18" w:rsidRPr="000077AA" w:rsidRDefault="00AA0C18" w:rsidP="00AA0C18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:rsidR="00AA0C18" w:rsidRPr="000077AA" w:rsidRDefault="00AA0C18" w:rsidP="00AA0C18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:rsidR="00AA0C18" w:rsidRPr="000077AA" w:rsidRDefault="00AA0C18" w:rsidP="00AA0C18">
      <w:pPr>
        <w:ind w:right="4677"/>
        <w:jc w:val="center"/>
        <w:rPr>
          <w:sz w:val="22"/>
          <w:szCs w:val="22"/>
        </w:rPr>
      </w:pPr>
      <w:r w:rsidRPr="000077A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E94C86" wp14:editId="67298306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74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:rsidR="00AA0C18" w:rsidRPr="000077AA" w:rsidRDefault="00AA0C18" w:rsidP="00AA0C18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:rsidR="00AA0C18" w:rsidRPr="000077AA" w:rsidRDefault="00AA0C18" w:rsidP="00AA0C18">
      <w:pPr>
        <w:ind w:right="4961"/>
        <w:jc w:val="both"/>
        <w:rPr>
          <w:sz w:val="22"/>
          <w:szCs w:val="22"/>
        </w:rPr>
      </w:pPr>
    </w:p>
    <w:p w:rsidR="00677B84" w:rsidRPr="005F450D" w:rsidRDefault="00677B84" w:rsidP="00677B84">
      <w:pPr>
        <w:rPr>
          <w:sz w:val="22"/>
          <w:szCs w:val="22"/>
        </w:rPr>
      </w:pPr>
      <w:r w:rsidRPr="005F450D">
        <w:rPr>
          <w:sz w:val="22"/>
          <w:szCs w:val="22"/>
        </w:rPr>
        <w:t>KLASA:022-0</w:t>
      </w:r>
      <w:r w:rsidR="008B0DC5">
        <w:rPr>
          <w:sz w:val="22"/>
          <w:szCs w:val="22"/>
        </w:rPr>
        <w:t>5</w:t>
      </w:r>
      <w:r w:rsidRPr="005F450D">
        <w:rPr>
          <w:sz w:val="22"/>
          <w:szCs w:val="22"/>
        </w:rPr>
        <w:t>/18-01/</w:t>
      </w:r>
      <w:r w:rsidR="008B0DC5">
        <w:rPr>
          <w:sz w:val="22"/>
          <w:szCs w:val="22"/>
        </w:rPr>
        <w:t>3</w:t>
      </w:r>
      <w:r w:rsidRPr="005F450D">
        <w:rPr>
          <w:sz w:val="22"/>
          <w:szCs w:val="22"/>
        </w:rPr>
        <w:t xml:space="preserve"> </w:t>
      </w:r>
    </w:p>
    <w:p w:rsidR="00677B84" w:rsidRPr="005F450D" w:rsidRDefault="00677B84" w:rsidP="00677B84">
      <w:pPr>
        <w:jc w:val="both"/>
        <w:rPr>
          <w:sz w:val="22"/>
          <w:szCs w:val="22"/>
        </w:rPr>
      </w:pPr>
      <w:r w:rsidRPr="005F450D">
        <w:rPr>
          <w:sz w:val="22"/>
          <w:szCs w:val="22"/>
        </w:rPr>
        <w:t>URBROJ:2177/01-01/01-18-</w:t>
      </w:r>
      <w:r w:rsidR="008B0DC5">
        <w:rPr>
          <w:sz w:val="22"/>
          <w:szCs w:val="22"/>
        </w:rPr>
        <w:t>3</w:t>
      </w:r>
    </w:p>
    <w:p w:rsidR="00677B84" w:rsidRPr="005F450D" w:rsidRDefault="00677B84" w:rsidP="00677B84">
      <w:pPr>
        <w:jc w:val="both"/>
        <w:rPr>
          <w:sz w:val="22"/>
          <w:szCs w:val="22"/>
        </w:rPr>
      </w:pPr>
      <w:r w:rsidRPr="005F450D">
        <w:rPr>
          <w:sz w:val="22"/>
          <w:szCs w:val="22"/>
        </w:rPr>
        <w:t xml:space="preserve">Požega, </w:t>
      </w:r>
      <w:r w:rsidR="00007245" w:rsidRPr="005F450D">
        <w:rPr>
          <w:sz w:val="22"/>
          <w:szCs w:val="22"/>
        </w:rPr>
        <w:t xml:space="preserve">23. ožujak </w:t>
      </w:r>
      <w:r w:rsidRPr="005F450D">
        <w:rPr>
          <w:sz w:val="22"/>
          <w:szCs w:val="22"/>
        </w:rPr>
        <w:t>2018.</w:t>
      </w:r>
    </w:p>
    <w:p w:rsidR="00677B84" w:rsidRPr="005F450D" w:rsidRDefault="00677B84" w:rsidP="00677B84">
      <w:pPr>
        <w:jc w:val="both"/>
        <w:rPr>
          <w:sz w:val="22"/>
          <w:szCs w:val="22"/>
        </w:rPr>
      </w:pPr>
    </w:p>
    <w:p w:rsidR="00677B84" w:rsidRPr="005F450D" w:rsidRDefault="00677B84" w:rsidP="00AA0C18">
      <w:pPr>
        <w:ind w:firstLine="708"/>
        <w:jc w:val="both"/>
        <w:rPr>
          <w:sz w:val="22"/>
          <w:szCs w:val="22"/>
        </w:rPr>
      </w:pPr>
      <w:r w:rsidRPr="005F450D">
        <w:rPr>
          <w:sz w:val="22"/>
          <w:szCs w:val="22"/>
        </w:rPr>
        <w:t>Na temelju članka 11. stavka 5. Zakona o pravu na pristup informacijama (Narodne novine, broj: 25/13. i  85/15.- u nastavku teksta: Zakon ) i članka 61. stavka 3. alineje 33</w:t>
      </w:r>
      <w:r w:rsidR="006A59DB">
        <w:rPr>
          <w:sz w:val="22"/>
          <w:szCs w:val="22"/>
        </w:rPr>
        <w:t>.</w:t>
      </w:r>
      <w:r w:rsidRPr="005F450D">
        <w:rPr>
          <w:sz w:val="22"/>
          <w:szCs w:val="22"/>
        </w:rPr>
        <w:t xml:space="preserve">  i članka 115. Statuta Grada Požege (Službene novine Grada Požege, broj: 3/13., 19/13., 5/14., 19/14. i 4/18.), Gradonačelnik Grada Požege, dana </w:t>
      </w:r>
      <w:r w:rsidR="00007245" w:rsidRPr="005F450D">
        <w:rPr>
          <w:sz w:val="22"/>
          <w:szCs w:val="22"/>
        </w:rPr>
        <w:t xml:space="preserve">23. ožujka </w:t>
      </w:r>
      <w:r w:rsidRPr="005F450D">
        <w:rPr>
          <w:sz w:val="22"/>
          <w:szCs w:val="22"/>
        </w:rPr>
        <w:t xml:space="preserve">2018. godine, donosi </w:t>
      </w:r>
    </w:p>
    <w:p w:rsidR="00677B84" w:rsidRPr="005F450D" w:rsidRDefault="00677B84" w:rsidP="00677B84">
      <w:pPr>
        <w:jc w:val="both"/>
        <w:rPr>
          <w:sz w:val="22"/>
          <w:szCs w:val="22"/>
        </w:rPr>
      </w:pPr>
    </w:p>
    <w:p w:rsidR="00677B84" w:rsidRPr="00AA0C18" w:rsidRDefault="00677B84" w:rsidP="00677B84">
      <w:pPr>
        <w:jc w:val="center"/>
        <w:rPr>
          <w:sz w:val="22"/>
          <w:szCs w:val="22"/>
        </w:rPr>
      </w:pPr>
      <w:r w:rsidRPr="00AA0C18">
        <w:rPr>
          <w:sz w:val="22"/>
          <w:szCs w:val="22"/>
        </w:rPr>
        <w:t>P L A N</w:t>
      </w:r>
    </w:p>
    <w:p w:rsidR="00677B84" w:rsidRPr="00AA0C18" w:rsidRDefault="00677B84" w:rsidP="00677B84">
      <w:pPr>
        <w:jc w:val="center"/>
        <w:rPr>
          <w:sz w:val="22"/>
          <w:szCs w:val="22"/>
        </w:rPr>
      </w:pPr>
      <w:r w:rsidRPr="00AA0C18">
        <w:rPr>
          <w:sz w:val="22"/>
          <w:szCs w:val="22"/>
        </w:rPr>
        <w:t xml:space="preserve">savjetovanja s javnošću za 2018. </w:t>
      </w:r>
      <w:r w:rsidR="00D64F54" w:rsidRPr="00AA0C18">
        <w:rPr>
          <w:sz w:val="22"/>
          <w:szCs w:val="22"/>
        </w:rPr>
        <w:t>godinu</w:t>
      </w:r>
    </w:p>
    <w:p w:rsidR="00677B84" w:rsidRPr="005F450D" w:rsidRDefault="00677B84" w:rsidP="00677B84">
      <w:pPr>
        <w:jc w:val="both"/>
        <w:rPr>
          <w:sz w:val="22"/>
          <w:szCs w:val="22"/>
        </w:rPr>
      </w:pPr>
    </w:p>
    <w:p w:rsidR="00677B84" w:rsidRPr="005F450D" w:rsidRDefault="00677B84" w:rsidP="00677B84">
      <w:pPr>
        <w:jc w:val="center"/>
        <w:rPr>
          <w:sz w:val="22"/>
          <w:szCs w:val="22"/>
        </w:rPr>
      </w:pPr>
      <w:r w:rsidRPr="005F450D">
        <w:rPr>
          <w:sz w:val="22"/>
          <w:szCs w:val="22"/>
        </w:rPr>
        <w:t>I.</w:t>
      </w:r>
    </w:p>
    <w:p w:rsidR="00677B84" w:rsidRPr="005F450D" w:rsidRDefault="00677B84" w:rsidP="00677B84">
      <w:pPr>
        <w:jc w:val="both"/>
        <w:rPr>
          <w:sz w:val="22"/>
          <w:szCs w:val="22"/>
        </w:rPr>
      </w:pPr>
    </w:p>
    <w:p w:rsidR="00677B84" w:rsidRDefault="00677B84" w:rsidP="00677B84">
      <w:pPr>
        <w:ind w:firstLine="708"/>
        <w:jc w:val="both"/>
        <w:rPr>
          <w:sz w:val="22"/>
          <w:szCs w:val="22"/>
        </w:rPr>
      </w:pPr>
      <w:r w:rsidRPr="005F450D">
        <w:rPr>
          <w:sz w:val="22"/>
          <w:szCs w:val="22"/>
        </w:rPr>
        <w:t xml:space="preserve">Gradonačelnik Grada </w:t>
      </w:r>
      <w:r w:rsidR="006A6421" w:rsidRPr="005F450D">
        <w:rPr>
          <w:sz w:val="22"/>
          <w:szCs w:val="22"/>
        </w:rPr>
        <w:t xml:space="preserve">Požege </w:t>
      </w:r>
      <w:r w:rsidRPr="005F450D">
        <w:rPr>
          <w:sz w:val="22"/>
          <w:szCs w:val="22"/>
        </w:rPr>
        <w:t xml:space="preserve">utvrđuje Plan savjetovanja s javnošću za 2018. godinu </w:t>
      </w:r>
      <w:r w:rsidR="00D64F54" w:rsidRPr="005F450D">
        <w:rPr>
          <w:sz w:val="22"/>
          <w:szCs w:val="22"/>
          <w:shd w:val="clear" w:color="auto" w:fill="FFFFFF"/>
        </w:rPr>
        <w:t>(u nastavku teksta: Plan), koji sadrži podatke o nazivu akta za koji se provodi savjetovanje, nositelju izrade nacrta akta, očekivanom vremenu donošenja akta, okvirnom vremenu provedbe internetskog savjetovanja, ostalim predviđenim načinima provedbe savjetovanja</w:t>
      </w:r>
      <w:r w:rsidR="00CC0421" w:rsidRPr="005F450D">
        <w:rPr>
          <w:sz w:val="22"/>
          <w:szCs w:val="22"/>
          <w:shd w:val="clear" w:color="auto" w:fill="FFFFFF"/>
        </w:rPr>
        <w:t xml:space="preserve"> </w:t>
      </w:r>
      <w:r w:rsidR="00D64F54" w:rsidRPr="005F450D">
        <w:rPr>
          <w:sz w:val="22"/>
          <w:szCs w:val="22"/>
          <w:shd w:val="clear" w:color="auto" w:fill="FFFFFF"/>
        </w:rPr>
        <w:t xml:space="preserve">(javne rasprave, distribucija nacrta propisa zainteresiranoj javnosti elektroničkom poštom, sudjelovanje u radnim skupinama i drugo) te donositelju akta, </w:t>
      </w:r>
      <w:r w:rsidR="00D64F54" w:rsidRPr="005F450D">
        <w:rPr>
          <w:sz w:val="22"/>
          <w:szCs w:val="22"/>
        </w:rPr>
        <w:t>prema popisu akata koji su iskazani u tabeli koja je sastavni dio ovoga Plana (Prilog 1.).</w:t>
      </w:r>
    </w:p>
    <w:p w:rsidR="00AA0C18" w:rsidRPr="005F450D" w:rsidRDefault="00AA0C18" w:rsidP="00AA0C18">
      <w:pPr>
        <w:jc w:val="both"/>
        <w:rPr>
          <w:sz w:val="22"/>
          <w:szCs w:val="22"/>
        </w:rPr>
      </w:pPr>
    </w:p>
    <w:p w:rsidR="00677B84" w:rsidRPr="005F450D" w:rsidRDefault="00677B84" w:rsidP="00677B84">
      <w:pPr>
        <w:jc w:val="center"/>
        <w:rPr>
          <w:bCs/>
          <w:sz w:val="22"/>
          <w:szCs w:val="22"/>
        </w:rPr>
      </w:pPr>
      <w:r w:rsidRPr="005F450D">
        <w:rPr>
          <w:bCs/>
          <w:sz w:val="22"/>
          <w:szCs w:val="22"/>
        </w:rPr>
        <w:t>II.</w:t>
      </w:r>
    </w:p>
    <w:p w:rsidR="00433349" w:rsidRPr="005F450D" w:rsidRDefault="00433349" w:rsidP="00433349">
      <w:pPr>
        <w:jc w:val="both"/>
        <w:rPr>
          <w:sz w:val="22"/>
          <w:szCs w:val="22"/>
        </w:rPr>
      </w:pPr>
    </w:p>
    <w:p w:rsidR="00433349" w:rsidRPr="005F450D" w:rsidRDefault="00433349" w:rsidP="00433349">
      <w:pPr>
        <w:ind w:firstLine="708"/>
        <w:jc w:val="both"/>
        <w:rPr>
          <w:sz w:val="22"/>
          <w:szCs w:val="22"/>
        </w:rPr>
      </w:pPr>
      <w:r w:rsidRPr="005F450D">
        <w:rPr>
          <w:sz w:val="22"/>
          <w:szCs w:val="22"/>
        </w:rPr>
        <w:t>Zadužuju se nadležna upravna tijela Grada Požege za provođenje savjetovanja s javnošću sukladno odredbama Zakona</w:t>
      </w:r>
      <w:r w:rsidR="006A6421" w:rsidRPr="005F450D">
        <w:rPr>
          <w:sz w:val="22"/>
          <w:szCs w:val="22"/>
        </w:rPr>
        <w:t xml:space="preserve">, </w:t>
      </w:r>
      <w:r w:rsidRPr="005F450D">
        <w:rPr>
          <w:sz w:val="22"/>
          <w:szCs w:val="22"/>
        </w:rPr>
        <w:t>a na temelju ovoga Planu.</w:t>
      </w:r>
    </w:p>
    <w:p w:rsidR="006A6421" w:rsidRPr="005F450D" w:rsidRDefault="006A6421" w:rsidP="006A6421">
      <w:pPr>
        <w:rPr>
          <w:bCs/>
          <w:sz w:val="22"/>
          <w:szCs w:val="22"/>
        </w:rPr>
      </w:pPr>
    </w:p>
    <w:p w:rsidR="006A6421" w:rsidRPr="005F450D" w:rsidRDefault="006A6421" w:rsidP="006A6421">
      <w:pPr>
        <w:jc w:val="center"/>
        <w:rPr>
          <w:bCs/>
          <w:sz w:val="22"/>
          <w:szCs w:val="22"/>
        </w:rPr>
      </w:pPr>
      <w:r w:rsidRPr="005F450D">
        <w:rPr>
          <w:bCs/>
          <w:sz w:val="22"/>
          <w:szCs w:val="22"/>
        </w:rPr>
        <w:t>III.</w:t>
      </w:r>
    </w:p>
    <w:p w:rsidR="006A6421" w:rsidRPr="005F450D" w:rsidRDefault="006A6421" w:rsidP="00E467B7">
      <w:pPr>
        <w:jc w:val="both"/>
        <w:rPr>
          <w:bCs/>
          <w:sz w:val="22"/>
          <w:szCs w:val="22"/>
        </w:rPr>
      </w:pPr>
    </w:p>
    <w:p w:rsidR="006A6421" w:rsidRPr="005F450D" w:rsidRDefault="006A6421" w:rsidP="00E467B7">
      <w:pPr>
        <w:ind w:firstLine="708"/>
        <w:jc w:val="both"/>
        <w:rPr>
          <w:sz w:val="22"/>
          <w:szCs w:val="22"/>
        </w:rPr>
      </w:pPr>
      <w:r w:rsidRPr="005F450D">
        <w:rPr>
          <w:sz w:val="22"/>
          <w:szCs w:val="22"/>
        </w:rPr>
        <w:t xml:space="preserve">Obrazac </w:t>
      </w:r>
      <w:r w:rsidR="00E467B7" w:rsidRPr="005F450D">
        <w:rPr>
          <w:sz w:val="22"/>
          <w:szCs w:val="22"/>
        </w:rPr>
        <w:t xml:space="preserve">sudjelovanja u postupku savjetovanja s javnošću i </w:t>
      </w:r>
      <w:r w:rsidRPr="005F450D">
        <w:rPr>
          <w:sz w:val="22"/>
          <w:szCs w:val="22"/>
        </w:rPr>
        <w:t xml:space="preserve">Obrazac Izvješća o provedenom savjetovanju s javnošću sastavni </w:t>
      </w:r>
      <w:r w:rsidR="007F55F0" w:rsidRPr="005F450D">
        <w:rPr>
          <w:sz w:val="22"/>
          <w:szCs w:val="22"/>
        </w:rPr>
        <w:t xml:space="preserve">su </w:t>
      </w:r>
      <w:r w:rsidRPr="005F450D">
        <w:rPr>
          <w:sz w:val="22"/>
          <w:szCs w:val="22"/>
        </w:rPr>
        <w:t>dio ovoga Plana (Prilog 2. i Prilog 3.)</w:t>
      </w:r>
    </w:p>
    <w:p w:rsidR="00433349" w:rsidRPr="005F450D" w:rsidRDefault="00433349" w:rsidP="00E467B7">
      <w:pPr>
        <w:jc w:val="both"/>
        <w:rPr>
          <w:sz w:val="22"/>
          <w:szCs w:val="22"/>
        </w:rPr>
      </w:pPr>
    </w:p>
    <w:p w:rsidR="00433349" w:rsidRPr="005F450D" w:rsidRDefault="00433349" w:rsidP="00433349">
      <w:pPr>
        <w:jc w:val="center"/>
        <w:rPr>
          <w:bCs/>
          <w:sz w:val="22"/>
          <w:szCs w:val="22"/>
        </w:rPr>
      </w:pPr>
      <w:r w:rsidRPr="005F450D">
        <w:rPr>
          <w:bCs/>
          <w:sz w:val="22"/>
          <w:szCs w:val="22"/>
        </w:rPr>
        <w:t>IV.</w:t>
      </w:r>
    </w:p>
    <w:p w:rsidR="00433349" w:rsidRPr="005F450D" w:rsidRDefault="00433349" w:rsidP="00433349">
      <w:pPr>
        <w:rPr>
          <w:bCs/>
          <w:sz w:val="22"/>
          <w:szCs w:val="22"/>
        </w:rPr>
      </w:pPr>
    </w:p>
    <w:p w:rsidR="00BE2753" w:rsidRPr="005F450D" w:rsidRDefault="00433349" w:rsidP="00BE2753">
      <w:pPr>
        <w:jc w:val="both"/>
        <w:rPr>
          <w:bCs/>
          <w:sz w:val="22"/>
          <w:szCs w:val="22"/>
        </w:rPr>
      </w:pPr>
      <w:r w:rsidRPr="005F450D">
        <w:rPr>
          <w:bCs/>
          <w:sz w:val="22"/>
          <w:szCs w:val="22"/>
        </w:rPr>
        <w:tab/>
      </w:r>
      <w:r>
        <w:rPr>
          <w:sz w:val="22"/>
          <w:szCs w:val="22"/>
        </w:rPr>
        <w:t xml:space="preserve">Ovaj </w:t>
      </w:r>
      <w:r w:rsidR="00BE2753">
        <w:rPr>
          <w:sz w:val="22"/>
          <w:szCs w:val="22"/>
        </w:rPr>
        <w:t xml:space="preserve">će se </w:t>
      </w:r>
      <w:r>
        <w:rPr>
          <w:sz w:val="22"/>
          <w:szCs w:val="22"/>
        </w:rPr>
        <w:t>Plan objavit</w:t>
      </w:r>
      <w:r w:rsidR="00BE2753">
        <w:rPr>
          <w:sz w:val="22"/>
          <w:szCs w:val="22"/>
        </w:rPr>
        <w:t xml:space="preserve">i </w:t>
      </w:r>
      <w:r w:rsidR="00BE2753" w:rsidRPr="005F450D">
        <w:rPr>
          <w:bCs/>
          <w:sz w:val="22"/>
          <w:szCs w:val="22"/>
        </w:rPr>
        <w:t xml:space="preserve">na </w:t>
      </w:r>
      <w:r w:rsidR="00BE2753" w:rsidRPr="005F450D">
        <w:rPr>
          <w:sz w:val="22"/>
          <w:szCs w:val="22"/>
        </w:rPr>
        <w:t>službenoj internetskoj stranici Grada Požege (</w:t>
      </w:r>
      <w:hyperlink r:id="rId10" w:history="1">
        <w:r w:rsidR="00BE2753" w:rsidRPr="005F450D">
          <w:rPr>
            <w:rStyle w:val="Hyperlink"/>
            <w:color w:val="auto"/>
            <w:sz w:val="22"/>
            <w:szCs w:val="22"/>
          </w:rPr>
          <w:t>www.pozega.hr</w:t>
        </w:r>
      </w:hyperlink>
      <w:r w:rsidR="00BE2753" w:rsidRPr="005F450D">
        <w:rPr>
          <w:sz w:val="22"/>
          <w:szCs w:val="22"/>
        </w:rPr>
        <w:t>)</w:t>
      </w:r>
      <w:r w:rsidR="00BE2753">
        <w:rPr>
          <w:sz w:val="22"/>
          <w:szCs w:val="22"/>
        </w:rPr>
        <w:t xml:space="preserve"> i u </w:t>
      </w:r>
      <w:r>
        <w:rPr>
          <w:sz w:val="22"/>
          <w:szCs w:val="22"/>
        </w:rPr>
        <w:t>Službenim novinama Grada</w:t>
      </w:r>
      <w:r w:rsidR="002E5827">
        <w:rPr>
          <w:sz w:val="22"/>
          <w:szCs w:val="22"/>
        </w:rPr>
        <w:t xml:space="preserve"> Požege</w:t>
      </w:r>
      <w:r w:rsidR="00BE2753">
        <w:rPr>
          <w:sz w:val="22"/>
          <w:szCs w:val="22"/>
        </w:rPr>
        <w:t>.</w:t>
      </w:r>
    </w:p>
    <w:p w:rsidR="00AA0C18" w:rsidRPr="000077AA" w:rsidRDefault="00AA0C18" w:rsidP="00AA0C18">
      <w:pPr>
        <w:ind w:right="50"/>
        <w:jc w:val="both"/>
        <w:rPr>
          <w:sz w:val="22"/>
          <w:szCs w:val="22"/>
        </w:rPr>
      </w:pPr>
    </w:p>
    <w:p w:rsidR="00AA0C18" w:rsidRPr="000077AA" w:rsidRDefault="00AA0C18" w:rsidP="00AA0C18">
      <w:pPr>
        <w:rPr>
          <w:sz w:val="22"/>
          <w:szCs w:val="22"/>
        </w:rPr>
      </w:pPr>
    </w:p>
    <w:p w:rsidR="00AA0C18" w:rsidRPr="000077AA" w:rsidRDefault="00AA0C18" w:rsidP="00AA0C18">
      <w:pPr>
        <w:ind w:left="6521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GRADONAČELNIK</w:t>
      </w:r>
    </w:p>
    <w:p w:rsidR="00AA0C18" w:rsidRPr="000077AA" w:rsidRDefault="00AA0C18" w:rsidP="00AA0C18">
      <w:pPr>
        <w:jc w:val="right"/>
        <w:rPr>
          <w:sz w:val="22"/>
          <w:szCs w:val="22"/>
        </w:rPr>
      </w:pPr>
      <w:r w:rsidRPr="000077AA">
        <w:rPr>
          <w:sz w:val="22"/>
          <w:szCs w:val="22"/>
        </w:rPr>
        <w:t xml:space="preserve">Darko Puljašić, dipl. </w:t>
      </w:r>
      <w:proofErr w:type="spellStart"/>
      <w:r w:rsidRPr="000077AA">
        <w:rPr>
          <w:sz w:val="22"/>
          <w:szCs w:val="22"/>
        </w:rPr>
        <w:t>iur</w:t>
      </w:r>
      <w:proofErr w:type="spellEnd"/>
      <w:r w:rsidRPr="000077AA">
        <w:rPr>
          <w:sz w:val="22"/>
          <w:szCs w:val="22"/>
        </w:rPr>
        <w:t>., v.r.</w:t>
      </w:r>
    </w:p>
    <w:p w:rsidR="007C63F7" w:rsidRDefault="007C63F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77B84" w:rsidRPr="00197755" w:rsidRDefault="00677B84" w:rsidP="00D057AD">
      <w:pPr>
        <w:pStyle w:val="t-9-8"/>
        <w:spacing w:before="0" w:beforeAutospacing="0" w:after="120" w:afterAutospacing="0"/>
        <w:jc w:val="right"/>
        <w:rPr>
          <w:b/>
          <w:color w:val="000000"/>
          <w:sz w:val="22"/>
          <w:szCs w:val="22"/>
        </w:rPr>
      </w:pPr>
      <w:r w:rsidRPr="00197755">
        <w:rPr>
          <w:b/>
          <w:color w:val="000000"/>
          <w:sz w:val="22"/>
          <w:szCs w:val="22"/>
        </w:rPr>
        <w:lastRenderedPageBreak/>
        <w:t xml:space="preserve">Prilog 1.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386"/>
        <w:gridCol w:w="1270"/>
        <w:gridCol w:w="1276"/>
        <w:gridCol w:w="1083"/>
        <w:gridCol w:w="1128"/>
        <w:gridCol w:w="1294"/>
        <w:gridCol w:w="1350"/>
        <w:gridCol w:w="1426"/>
      </w:tblGrid>
      <w:tr w:rsidR="00677B84" w:rsidRPr="00D64F54" w:rsidTr="00AA0C18">
        <w:trPr>
          <w:trHeight w:val="1131"/>
          <w:jc w:val="center"/>
        </w:trPr>
        <w:tc>
          <w:tcPr>
            <w:tcW w:w="14771" w:type="dxa"/>
            <w:gridSpan w:val="9"/>
            <w:shd w:val="clear" w:color="auto" w:fill="FFF2CC"/>
            <w:vAlign w:val="center"/>
          </w:tcPr>
          <w:p w:rsidR="00677B84" w:rsidRPr="00D64F54" w:rsidRDefault="00677B84" w:rsidP="00AA0C18">
            <w:pPr>
              <w:pStyle w:val="t-9-8"/>
              <w:spacing w:before="0" w:beforeAutospacing="0" w:after="24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64F54">
              <w:rPr>
                <w:b/>
                <w:color w:val="000000"/>
                <w:sz w:val="22"/>
                <w:szCs w:val="22"/>
              </w:rPr>
              <w:t>GRAD POŽEGA</w:t>
            </w:r>
          </w:p>
          <w:p w:rsidR="00677B84" w:rsidRPr="00D64F54" w:rsidRDefault="00D64F54" w:rsidP="00D700C6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4F54">
              <w:rPr>
                <w:b/>
                <w:color w:val="000000"/>
                <w:sz w:val="22"/>
                <w:szCs w:val="22"/>
              </w:rPr>
              <w:t xml:space="preserve">PLAN SAVJETOVANJA S JAVNOŠĆU ZA </w:t>
            </w:r>
            <w:r w:rsidR="00D700C6" w:rsidRPr="00D64F54">
              <w:rPr>
                <w:b/>
                <w:color w:val="000000"/>
                <w:sz w:val="22"/>
                <w:szCs w:val="22"/>
              </w:rPr>
              <w:t xml:space="preserve">2018. </w:t>
            </w:r>
            <w:r w:rsidRPr="00D64F54">
              <w:rPr>
                <w:b/>
                <w:color w:val="000000"/>
                <w:sz w:val="22"/>
                <w:szCs w:val="22"/>
              </w:rPr>
              <w:t xml:space="preserve">GODINU </w:t>
            </w:r>
          </w:p>
        </w:tc>
      </w:tr>
      <w:tr w:rsidR="00727C51" w:rsidRPr="00D64F54" w:rsidTr="00AA0C18">
        <w:trPr>
          <w:trHeight w:val="1056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677B84" w:rsidRPr="00D64F54" w:rsidRDefault="00677B84" w:rsidP="007F09AC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4F54">
              <w:rPr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77B84" w:rsidRPr="00D64F54" w:rsidRDefault="00677B84" w:rsidP="007F09AC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4F54">
              <w:rPr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77B84" w:rsidRPr="00D64F54" w:rsidRDefault="00677B84" w:rsidP="007F09AC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4F54">
              <w:rPr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77B84" w:rsidRPr="00D64F54" w:rsidRDefault="00677B84" w:rsidP="007F09AC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4F54">
              <w:rPr>
                <w:b/>
                <w:color w:val="000000"/>
                <w:sz w:val="20"/>
                <w:szCs w:val="20"/>
              </w:rPr>
              <w:t xml:space="preserve">Predlagatelj akta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77B84" w:rsidRPr="00D64F54" w:rsidRDefault="00677B84" w:rsidP="007F09AC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4F54">
              <w:rPr>
                <w:b/>
                <w:color w:val="000000"/>
                <w:sz w:val="20"/>
                <w:szCs w:val="20"/>
              </w:rPr>
              <w:t>Donositelj akta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7B84" w:rsidRPr="00D64F54" w:rsidRDefault="00677B84" w:rsidP="007F09AC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4F54">
              <w:rPr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77B84" w:rsidRPr="00D64F54" w:rsidRDefault="00677B84" w:rsidP="007F09AC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4F54">
              <w:rPr>
                <w:b/>
                <w:bCs/>
                <w:sz w:val="20"/>
              </w:rPr>
              <w:t>Trajanje savjetovanja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7B84" w:rsidRPr="00D64F54" w:rsidRDefault="00677B84" w:rsidP="007F09AC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4F54">
              <w:rPr>
                <w:b/>
                <w:color w:val="000000"/>
                <w:sz w:val="20"/>
                <w:szCs w:val="20"/>
              </w:rPr>
              <w:t xml:space="preserve">Okvirno vrijeme provedbe internetskog savjetovanja/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B84" w:rsidRPr="00D64F54" w:rsidRDefault="00677B84" w:rsidP="00905611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64F54">
              <w:rPr>
                <w:b/>
                <w:color w:val="000000"/>
                <w:sz w:val="20"/>
                <w:szCs w:val="20"/>
              </w:rPr>
              <w:t xml:space="preserve">Ostali predviđeni načini provedbe savjetovanja  </w:t>
            </w:r>
            <w:r w:rsidR="00905611">
              <w:rPr>
                <w:b/>
                <w:color w:val="000000"/>
                <w:sz w:val="20"/>
                <w:szCs w:val="20"/>
              </w:rPr>
              <w:t xml:space="preserve">/očekivano vrijeme </w:t>
            </w:r>
          </w:p>
        </w:tc>
      </w:tr>
      <w:tr w:rsidR="00727C51" w:rsidRPr="00D64F54" w:rsidTr="00AA0C18">
        <w:trPr>
          <w:trHeight w:val="1056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25707" w:rsidRPr="006D12A2" w:rsidRDefault="00925707" w:rsidP="00925707">
            <w:pPr>
              <w:pStyle w:val="t-9-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D12A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25707" w:rsidRPr="006D12A2" w:rsidRDefault="00925707" w:rsidP="00B30F48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6D12A2">
              <w:rPr>
                <w:sz w:val="18"/>
                <w:szCs w:val="18"/>
              </w:rPr>
              <w:t>Program rasp</w:t>
            </w:r>
            <w:r w:rsidR="00B30F48" w:rsidRPr="006D12A2">
              <w:rPr>
                <w:sz w:val="18"/>
                <w:szCs w:val="18"/>
              </w:rPr>
              <w:t xml:space="preserve">olaganja poljoprivrednim zemljištem u vlasništvu države na području Grada Požege 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25707" w:rsidRPr="006D12A2" w:rsidRDefault="00B30F48" w:rsidP="00BC1AD7">
            <w:pPr>
              <w:pStyle w:val="t-9-8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D12A2">
              <w:rPr>
                <w:sz w:val="18"/>
                <w:szCs w:val="18"/>
              </w:rPr>
              <w:t xml:space="preserve">Upravni odjel za komunalne djelatnosti   gospodarenje  i Upravni odjel za samoupravu 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925707" w:rsidRPr="006D12A2" w:rsidRDefault="00B30F48" w:rsidP="00B30F48">
            <w:pPr>
              <w:pStyle w:val="t-9-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D12A2">
              <w:rPr>
                <w:sz w:val="18"/>
                <w:szCs w:val="18"/>
              </w:rPr>
              <w:t xml:space="preserve">Gradonačelnik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5707" w:rsidRPr="006D12A2" w:rsidRDefault="00B30F48" w:rsidP="00360A20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6D12A2">
              <w:rPr>
                <w:sz w:val="18"/>
                <w:szCs w:val="18"/>
              </w:rPr>
              <w:t>Gradsko vijeće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5707" w:rsidRPr="006D12A2" w:rsidRDefault="00AA0C18" w:rsidP="007F55F0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BC1AD7" w:rsidRPr="006D12A2">
              <w:rPr>
                <w:sz w:val="18"/>
                <w:szCs w:val="18"/>
              </w:rPr>
              <w:t>jesec</w:t>
            </w:r>
            <w:r>
              <w:rPr>
                <w:sz w:val="18"/>
                <w:szCs w:val="18"/>
              </w:rPr>
              <w:t xml:space="preserve"> </w:t>
            </w:r>
            <w:r w:rsidR="00472BDD" w:rsidRPr="006D12A2">
              <w:rPr>
                <w:sz w:val="18"/>
                <w:szCs w:val="18"/>
              </w:rPr>
              <w:t xml:space="preserve">svibanj </w:t>
            </w:r>
            <w:r w:rsidR="004E42D1" w:rsidRPr="006D12A2">
              <w:rPr>
                <w:sz w:val="18"/>
                <w:szCs w:val="18"/>
              </w:rPr>
              <w:t xml:space="preserve">- lipanj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25707" w:rsidRPr="006D12A2" w:rsidRDefault="00925707" w:rsidP="00BB45F1">
            <w:pPr>
              <w:pStyle w:val="t-9-8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6D12A2">
              <w:rPr>
                <w:bCs/>
                <w:sz w:val="18"/>
                <w:szCs w:val="18"/>
              </w:rPr>
              <w:t>15</w:t>
            </w:r>
            <w:r w:rsidR="00B30F48" w:rsidRPr="006D12A2">
              <w:rPr>
                <w:bCs/>
                <w:sz w:val="18"/>
                <w:szCs w:val="18"/>
              </w:rPr>
              <w:t xml:space="preserve"> dana </w:t>
            </w:r>
            <w:r w:rsidR="00A96803" w:rsidRPr="006D12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25707" w:rsidRPr="006D12A2" w:rsidRDefault="00A96803" w:rsidP="004E42D1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6D12A2">
              <w:rPr>
                <w:sz w:val="18"/>
                <w:szCs w:val="18"/>
              </w:rPr>
              <w:t xml:space="preserve">mjesec travanj </w:t>
            </w:r>
            <w:r w:rsidR="004E42D1" w:rsidRPr="006D12A2">
              <w:rPr>
                <w:sz w:val="18"/>
                <w:szCs w:val="18"/>
              </w:rPr>
              <w:t>- svibanj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5707" w:rsidRPr="006D12A2" w:rsidRDefault="00A96803" w:rsidP="004E42D1">
            <w:pPr>
              <w:textAlignment w:val="baseline"/>
              <w:rPr>
                <w:b/>
                <w:sz w:val="18"/>
                <w:szCs w:val="18"/>
              </w:rPr>
            </w:pPr>
            <w:r w:rsidRPr="006D12A2">
              <w:rPr>
                <w:sz w:val="18"/>
                <w:szCs w:val="18"/>
              </w:rPr>
              <w:t>J</w:t>
            </w:r>
            <w:r w:rsidR="00727C51" w:rsidRPr="006D12A2">
              <w:rPr>
                <w:sz w:val="18"/>
                <w:szCs w:val="18"/>
              </w:rPr>
              <w:t xml:space="preserve">avni uvid u trajanju od 15 dana u </w:t>
            </w:r>
            <w:r w:rsidR="00360A20" w:rsidRPr="006D12A2">
              <w:rPr>
                <w:sz w:val="18"/>
                <w:szCs w:val="18"/>
              </w:rPr>
              <w:t xml:space="preserve">gradskoj upravi Grada </w:t>
            </w:r>
            <w:r w:rsidR="00727C51" w:rsidRPr="006D12A2">
              <w:rPr>
                <w:sz w:val="18"/>
                <w:szCs w:val="18"/>
              </w:rPr>
              <w:t>Požeg</w:t>
            </w:r>
            <w:r w:rsidR="00360A20" w:rsidRPr="006D12A2">
              <w:rPr>
                <w:sz w:val="18"/>
                <w:szCs w:val="18"/>
              </w:rPr>
              <w:t xml:space="preserve">e, </w:t>
            </w:r>
            <w:r w:rsidR="00727C51" w:rsidRPr="006D12A2">
              <w:rPr>
                <w:sz w:val="18"/>
                <w:szCs w:val="18"/>
              </w:rPr>
              <w:t xml:space="preserve">Trg Sv. Trojstva 1. </w:t>
            </w:r>
            <w:r w:rsidR="00905611" w:rsidRPr="006D12A2">
              <w:rPr>
                <w:sz w:val="18"/>
                <w:szCs w:val="18"/>
              </w:rPr>
              <w:t xml:space="preserve">/ mjesec travanj - svibanj </w:t>
            </w:r>
            <w:r w:rsidRPr="006D12A2">
              <w:rPr>
                <w:sz w:val="18"/>
                <w:szCs w:val="18"/>
              </w:rPr>
              <w:t xml:space="preserve">(sukladno članku 29. Zakona o poljoprivrednom zemljištu </w:t>
            </w:r>
            <w:r w:rsidR="00BC1AD7" w:rsidRPr="006D12A2">
              <w:rPr>
                <w:sz w:val="18"/>
                <w:szCs w:val="18"/>
              </w:rPr>
              <w:t>)</w:t>
            </w:r>
            <w:r w:rsidR="004E42D1" w:rsidRPr="006D12A2">
              <w:rPr>
                <w:sz w:val="18"/>
                <w:szCs w:val="18"/>
              </w:rPr>
              <w:t xml:space="preserve">. </w:t>
            </w:r>
          </w:p>
        </w:tc>
      </w:tr>
      <w:tr w:rsidR="00727C51" w:rsidRPr="00D64F54" w:rsidTr="00AA0C18">
        <w:trPr>
          <w:trHeight w:val="445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25707" w:rsidRPr="002E0CE6" w:rsidRDefault="00925707" w:rsidP="00AA0C18">
            <w:pPr>
              <w:pStyle w:val="t-9-8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CE6">
              <w:rPr>
                <w:color w:val="000000"/>
                <w:sz w:val="18"/>
                <w:szCs w:val="18"/>
              </w:rPr>
              <w:t>2</w:t>
            </w:r>
            <w:r w:rsidR="00AA0C1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25707" w:rsidRPr="002E0CE6" w:rsidRDefault="00925707" w:rsidP="00BB45F1">
            <w:pPr>
              <w:rPr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 xml:space="preserve">Strategija upravljanja nekretninama u vlasništvu Grada Požege 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25707" w:rsidRPr="002E0CE6" w:rsidRDefault="002E0CE6" w:rsidP="00AA0C18">
            <w:pPr>
              <w:ind w:left="49"/>
              <w:rPr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>Upravni odjel za komunalne djelatnosti i gospodarenje,</w:t>
            </w:r>
            <w:r w:rsidR="00AA0C18">
              <w:rPr>
                <w:sz w:val="18"/>
                <w:szCs w:val="18"/>
              </w:rPr>
              <w:t xml:space="preserve"> </w:t>
            </w:r>
            <w:r w:rsidRPr="002E0CE6">
              <w:rPr>
                <w:sz w:val="18"/>
                <w:szCs w:val="18"/>
              </w:rPr>
              <w:t>Upravni odjel za samoupravu i Povjerenstvo za popis i procjenu vrijednosti nekretnina u vlasništvu Grada Požege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925707" w:rsidRPr="002E0CE6" w:rsidRDefault="00925707" w:rsidP="00BB45F1">
            <w:pPr>
              <w:rPr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>Gradonačelnik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5707" w:rsidRPr="002E0CE6" w:rsidRDefault="00925707" w:rsidP="00BB45F1">
            <w:pPr>
              <w:pStyle w:val="t-9-8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>Gradsko vijeće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5707" w:rsidRPr="002E0CE6" w:rsidRDefault="00BC1AD7" w:rsidP="00BB45F1">
            <w:pPr>
              <w:rPr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 xml:space="preserve">mjesec </w:t>
            </w:r>
            <w:r w:rsidR="004E42D1" w:rsidRPr="002E0CE6">
              <w:rPr>
                <w:sz w:val="18"/>
                <w:szCs w:val="18"/>
              </w:rPr>
              <w:t xml:space="preserve">listopad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25707" w:rsidRPr="002E0CE6" w:rsidRDefault="00925707" w:rsidP="00BB45F1">
            <w:pPr>
              <w:rPr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>30 dana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25707" w:rsidRPr="002E0CE6" w:rsidRDefault="00AA0C18" w:rsidP="00BB4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A96803" w:rsidRPr="002E0CE6">
              <w:rPr>
                <w:sz w:val="18"/>
                <w:szCs w:val="18"/>
              </w:rPr>
              <w:t>jesec</w:t>
            </w:r>
            <w:r>
              <w:rPr>
                <w:sz w:val="18"/>
                <w:szCs w:val="18"/>
              </w:rPr>
              <w:t xml:space="preserve">  </w:t>
            </w:r>
            <w:r w:rsidR="004E42D1" w:rsidRPr="002E0CE6">
              <w:rPr>
                <w:sz w:val="18"/>
                <w:szCs w:val="18"/>
              </w:rPr>
              <w:t xml:space="preserve">kolovoz - rujan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42D1" w:rsidRPr="002E0CE6" w:rsidRDefault="004E42D1" w:rsidP="00BB45F1">
            <w:pPr>
              <w:pStyle w:val="t-9-8"/>
              <w:spacing w:before="0" w:beforeAutospacing="0" w:after="0" w:afterAutospacing="0"/>
              <w:jc w:val="center"/>
              <w:rPr>
                <w:i/>
                <w:color w:val="000000"/>
                <w:sz w:val="18"/>
                <w:szCs w:val="18"/>
              </w:rPr>
            </w:pPr>
            <w:r w:rsidRPr="002E0CE6">
              <w:rPr>
                <w:i/>
                <w:color w:val="000000"/>
                <w:sz w:val="18"/>
                <w:szCs w:val="18"/>
              </w:rPr>
              <w:t>-</w:t>
            </w:r>
          </w:p>
        </w:tc>
      </w:tr>
      <w:tr w:rsidR="00727C51" w:rsidRPr="00D64F54" w:rsidTr="00AA0C18">
        <w:trPr>
          <w:trHeight w:val="709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25707" w:rsidRPr="002E0CE6" w:rsidRDefault="00925707" w:rsidP="00BB45F1">
            <w:pPr>
              <w:pStyle w:val="t-9-8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CE6">
              <w:rPr>
                <w:color w:val="000000"/>
                <w:sz w:val="18"/>
                <w:szCs w:val="18"/>
              </w:rPr>
              <w:t xml:space="preserve">3.  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25707" w:rsidRPr="002E0CE6" w:rsidRDefault="00925707" w:rsidP="00BB45F1">
            <w:pPr>
              <w:pStyle w:val="t-9-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CE6">
              <w:rPr>
                <w:color w:val="000000"/>
                <w:sz w:val="18"/>
                <w:szCs w:val="18"/>
              </w:rPr>
              <w:t xml:space="preserve">Odluka o sigurnosti prometa na cestama 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25707" w:rsidRPr="002E0CE6" w:rsidRDefault="00925707" w:rsidP="00BB45F1">
            <w:pPr>
              <w:pStyle w:val="t-9-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CE6">
              <w:rPr>
                <w:color w:val="000000"/>
                <w:sz w:val="18"/>
                <w:szCs w:val="18"/>
              </w:rPr>
              <w:t xml:space="preserve">Upravni odjel za komunalne djelatnosti gospodarenje  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925707" w:rsidRPr="002E0CE6" w:rsidRDefault="00925707" w:rsidP="00BB45F1">
            <w:pPr>
              <w:rPr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>Gradonačelnik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5707" w:rsidRPr="002E0CE6" w:rsidRDefault="00925707" w:rsidP="00BB45F1">
            <w:pPr>
              <w:pStyle w:val="t-9-8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>Gradsko vijeće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5707" w:rsidRPr="002E0CE6" w:rsidRDefault="00BC1AD7" w:rsidP="00BB45F1">
            <w:pPr>
              <w:rPr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 xml:space="preserve">mjesec </w:t>
            </w:r>
            <w:r w:rsidR="00472BDD" w:rsidRPr="002E0CE6">
              <w:rPr>
                <w:sz w:val="18"/>
                <w:szCs w:val="18"/>
              </w:rPr>
              <w:t>prosinac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25707" w:rsidRPr="002E0CE6" w:rsidRDefault="00925707" w:rsidP="00BB45F1">
            <w:pPr>
              <w:pStyle w:val="t-9-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CE6">
              <w:rPr>
                <w:color w:val="000000"/>
                <w:sz w:val="18"/>
                <w:szCs w:val="18"/>
              </w:rPr>
              <w:t>30 dana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25707" w:rsidRPr="002E0CE6" w:rsidRDefault="00A96803" w:rsidP="00BB45F1">
            <w:pPr>
              <w:rPr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 xml:space="preserve">mjesec listopad </w:t>
            </w:r>
            <w:r w:rsidR="004E42D1" w:rsidRPr="002E0CE6">
              <w:rPr>
                <w:sz w:val="18"/>
                <w:szCs w:val="18"/>
              </w:rPr>
              <w:t xml:space="preserve">- studeni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5707" w:rsidRPr="002E0CE6" w:rsidRDefault="004E42D1" w:rsidP="00BB45F1">
            <w:pPr>
              <w:pStyle w:val="t-9-8"/>
              <w:spacing w:before="0" w:beforeAutospacing="0" w:after="0" w:afterAutospacing="0"/>
              <w:jc w:val="center"/>
              <w:rPr>
                <w:i/>
                <w:color w:val="000000"/>
                <w:sz w:val="18"/>
                <w:szCs w:val="18"/>
              </w:rPr>
            </w:pPr>
            <w:r w:rsidRPr="002E0CE6">
              <w:rPr>
                <w:i/>
                <w:color w:val="000000"/>
                <w:sz w:val="18"/>
                <w:szCs w:val="18"/>
              </w:rPr>
              <w:t>-</w:t>
            </w:r>
          </w:p>
        </w:tc>
      </w:tr>
      <w:tr w:rsidR="00727C51" w:rsidRPr="00D64F54" w:rsidTr="00AA0C18">
        <w:trPr>
          <w:trHeight w:val="709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25707" w:rsidRPr="002E0CE6" w:rsidRDefault="00925707" w:rsidP="00925707">
            <w:pPr>
              <w:pStyle w:val="t-9-8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CE6">
              <w:rPr>
                <w:color w:val="000000"/>
                <w:sz w:val="18"/>
                <w:szCs w:val="18"/>
              </w:rPr>
              <w:t xml:space="preserve">4.  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25707" w:rsidRPr="002E0CE6" w:rsidRDefault="00925707" w:rsidP="004E42D1">
            <w:pPr>
              <w:pStyle w:val="t-9-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 xml:space="preserve">Proračun Grada Požege za 2019. </w:t>
            </w:r>
            <w:r w:rsidR="00F406BD" w:rsidRPr="002E0CE6">
              <w:rPr>
                <w:sz w:val="18"/>
                <w:szCs w:val="18"/>
              </w:rPr>
              <w:t xml:space="preserve">i </w:t>
            </w:r>
            <w:r w:rsidR="00F406BD" w:rsidRPr="002E0CE6">
              <w:rPr>
                <w:rFonts w:eastAsia="Calibri"/>
                <w:sz w:val="18"/>
                <w:szCs w:val="18"/>
              </w:rPr>
              <w:t>Projekcije za 2020. i 2021. godinu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25707" w:rsidRPr="002E0CE6" w:rsidRDefault="00925707" w:rsidP="00925707">
            <w:pPr>
              <w:pStyle w:val="t-9-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CE6">
              <w:rPr>
                <w:color w:val="000000"/>
                <w:sz w:val="18"/>
                <w:szCs w:val="18"/>
              </w:rPr>
              <w:t xml:space="preserve">Upravni odjel za financije 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925707" w:rsidRPr="002E0CE6" w:rsidRDefault="00925707" w:rsidP="00925707">
            <w:pPr>
              <w:pStyle w:val="t-9-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>Gradonačelnik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25707" w:rsidRPr="002E0CE6" w:rsidRDefault="00925707" w:rsidP="00925707">
            <w:pPr>
              <w:pStyle w:val="t-9-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>Gradsko vijeće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5707" w:rsidRPr="002E0CE6" w:rsidRDefault="00BC1AD7" w:rsidP="004E42D1">
            <w:pPr>
              <w:pStyle w:val="t-9-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E0CE6">
              <w:rPr>
                <w:color w:val="000000"/>
                <w:sz w:val="18"/>
                <w:szCs w:val="18"/>
              </w:rPr>
              <w:t xml:space="preserve">mjesec prosinac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25707" w:rsidRPr="002E0CE6" w:rsidRDefault="00925707" w:rsidP="004E42D1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>30 dana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25707" w:rsidRPr="002E0CE6" w:rsidRDefault="00A96803" w:rsidP="004E42D1">
            <w:pPr>
              <w:pStyle w:val="t-9-8"/>
              <w:spacing w:before="0" w:beforeAutospacing="0" w:after="0" w:afterAutospacing="0"/>
              <w:rPr>
                <w:sz w:val="18"/>
                <w:szCs w:val="18"/>
              </w:rPr>
            </w:pPr>
            <w:r w:rsidRPr="002E0CE6">
              <w:rPr>
                <w:sz w:val="18"/>
                <w:szCs w:val="18"/>
              </w:rPr>
              <w:t>mjesec listopad</w:t>
            </w:r>
            <w:r w:rsidR="004E42D1" w:rsidRPr="002E0CE6">
              <w:rPr>
                <w:sz w:val="18"/>
                <w:szCs w:val="18"/>
              </w:rPr>
              <w:t xml:space="preserve"> </w:t>
            </w:r>
            <w:r w:rsidR="00360A20" w:rsidRPr="002E0CE6">
              <w:rPr>
                <w:sz w:val="18"/>
                <w:szCs w:val="18"/>
              </w:rPr>
              <w:t xml:space="preserve">-studeni </w:t>
            </w:r>
            <w:r w:rsidRPr="002E0C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5707" w:rsidRPr="002E0CE6" w:rsidRDefault="004E42D1" w:rsidP="004E42D1">
            <w:pPr>
              <w:pStyle w:val="t-9-8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E0CE6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A0C18" w:rsidRDefault="00AA0C18" w:rsidP="00677B84"/>
    <w:p w:rsidR="00AA0C18" w:rsidRDefault="00AA0C18">
      <w:pPr>
        <w:spacing w:after="160" w:line="259" w:lineRule="auto"/>
      </w:pPr>
      <w:r>
        <w:br w:type="page"/>
      </w:r>
    </w:p>
    <w:p w:rsidR="002A0B98" w:rsidRPr="00197755" w:rsidRDefault="002A0B98" w:rsidP="002A0B98">
      <w:pPr>
        <w:ind w:left="1416" w:firstLine="708"/>
        <w:jc w:val="right"/>
        <w:rPr>
          <w:rFonts w:eastAsia="Calibri"/>
          <w:b/>
          <w:bCs/>
          <w:sz w:val="22"/>
          <w:szCs w:val="22"/>
          <w:lang w:eastAsia="en-US"/>
        </w:rPr>
      </w:pPr>
      <w:bookmarkStart w:id="0" w:name="_Toc468978616"/>
      <w:r w:rsidRPr="00197755">
        <w:rPr>
          <w:rFonts w:eastAsia="Calibri"/>
          <w:b/>
          <w:bCs/>
          <w:sz w:val="22"/>
          <w:szCs w:val="22"/>
          <w:lang w:eastAsia="en-US"/>
        </w:rPr>
        <w:lastRenderedPageBreak/>
        <w:t>Prilog 2</w:t>
      </w:r>
      <w:r w:rsidR="00D057AD">
        <w:rPr>
          <w:rFonts w:eastAsia="Calibri"/>
          <w:b/>
          <w:bCs/>
          <w:sz w:val="22"/>
          <w:szCs w:val="22"/>
          <w:lang w:eastAsia="en-US"/>
        </w:rPr>
        <w:t>.</w:t>
      </w:r>
    </w:p>
    <w:p w:rsidR="002A0B98" w:rsidRPr="004E42D1" w:rsidRDefault="004A0D03" w:rsidP="0083629F">
      <w:pPr>
        <w:jc w:val="right"/>
        <w:rPr>
          <w:b/>
          <w:sz w:val="20"/>
          <w:szCs w:val="20"/>
        </w:rPr>
      </w:pPr>
      <w:r w:rsidRPr="004E42D1">
        <w:rPr>
          <w:b/>
          <w:sz w:val="20"/>
          <w:szCs w:val="20"/>
        </w:rPr>
        <w:t>Obrazac sudjelovanja u postupku savjetovanju s javnošću</w:t>
      </w:r>
    </w:p>
    <w:p w:rsidR="004A0D03" w:rsidRPr="004E42D1" w:rsidRDefault="004A0D03" w:rsidP="004A0D03">
      <w:pPr>
        <w:ind w:left="1416" w:firstLine="708"/>
        <w:jc w:val="right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2A0B98" w:rsidRPr="004E42D1" w:rsidTr="003A08C2">
        <w:trPr>
          <w:trHeight w:hRule="exact" w:val="116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bookmarkEnd w:id="0"/>
          <w:p w:rsidR="002A0B98" w:rsidRPr="004E42D1" w:rsidRDefault="002A0B98" w:rsidP="007F09AC">
            <w:pPr>
              <w:jc w:val="center"/>
              <w:rPr>
                <w:b/>
                <w:bCs/>
                <w:sz w:val="20"/>
                <w:szCs w:val="20"/>
              </w:rPr>
            </w:pPr>
            <w:r w:rsidRPr="004E42D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FF72C84" wp14:editId="7873C700">
                  <wp:extent cx="428625" cy="5429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2A0B98" w:rsidRPr="004E42D1" w:rsidRDefault="002A0B98" w:rsidP="007F09A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>R  E  P  U  B  L  I  K  A    H  R  V  A  T  S  K  A</w:t>
            </w:r>
          </w:p>
          <w:p w:rsidR="002A0B98" w:rsidRPr="004E42D1" w:rsidRDefault="002A0B98" w:rsidP="007F09A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>POŽEŠKO-SLAVONSKA ŽUPANIJA</w:t>
            </w:r>
          </w:p>
        </w:tc>
      </w:tr>
      <w:tr w:rsidR="002A0B98" w:rsidRPr="004E42D1" w:rsidTr="003A08C2">
        <w:trPr>
          <w:trHeight w:hRule="exact" w:val="1153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A0B98" w:rsidRPr="004E42D1" w:rsidRDefault="002A0B98" w:rsidP="007F09AC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E42D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B65504C" wp14:editId="58C64AD3">
                  <wp:extent cx="561975" cy="552450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2A0B98" w:rsidRPr="004E42D1" w:rsidRDefault="002A0B98" w:rsidP="003A08C2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>GRAD POŽEGA</w:t>
            </w:r>
          </w:p>
          <w:p w:rsidR="002A0B98" w:rsidRPr="004E42D1" w:rsidRDefault="002A0B98" w:rsidP="002A0B98">
            <w:pPr>
              <w:jc w:val="center"/>
              <w:rPr>
                <w:b/>
                <w:bCs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>Upravni odjel za _____________</w:t>
            </w: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067" w:type="dxa"/>
            <w:gridSpan w:val="3"/>
            <w:shd w:val="clear" w:color="auto" w:fill="FFF2CC"/>
          </w:tcPr>
          <w:p w:rsidR="00677B84" w:rsidRPr="004E42D1" w:rsidRDefault="00677B84" w:rsidP="003A08C2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4E42D1">
              <w:rPr>
                <w:b/>
                <w:sz w:val="20"/>
                <w:szCs w:val="20"/>
              </w:rPr>
              <w:t>OBRAZAC</w:t>
            </w:r>
          </w:p>
          <w:p w:rsidR="00677B84" w:rsidRPr="004E42D1" w:rsidRDefault="00677B84" w:rsidP="007F09AC">
            <w:pPr>
              <w:spacing w:after="120"/>
              <w:jc w:val="center"/>
              <w:rPr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>sudjelovanja u postupku savjetovanju s javnošću o ____________________________________</w:t>
            </w: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77B84" w:rsidRPr="004E42D1" w:rsidRDefault="00677B84" w:rsidP="003A08C2">
            <w:pPr>
              <w:rPr>
                <w:b/>
                <w:sz w:val="20"/>
                <w:szCs w:val="20"/>
              </w:rPr>
            </w:pPr>
            <w:r w:rsidRPr="004E42D1">
              <w:rPr>
                <w:b/>
                <w:sz w:val="20"/>
                <w:szCs w:val="20"/>
              </w:rPr>
              <w:t>Naziv akta / dokumenta za koji se provodi savjetovanje:</w:t>
            </w:r>
          </w:p>
          <w:p w:rsidR="00677B84" w:rsidRPr="004E42D1" w:rsidRDefault="00677B84" w:rsidP="007F09AC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77B84" w:rsidRPr="004E42D1" w:rsidRDefault="00677B84" w:rsidP="003A08C2">
            <w:pPr>
              <w:rPr>
                <w:b/>
                <w:sz w:val="20"/>
                <w:szCs w:val="20"/>
              </w:rPr>
            </w:pPr>
            <w:r w:rsidRPr="004E42D1">
              <w:rPr>
                <w:b/>
                <w:sz w:val="20"/>
                <w:szCs w:val="20"/>
              </w:rPr>
              <w:t xml:space="preserve">Nositelj izrade akta/dokumenta: </w:t>
            </w:r>
          </w:p>
          <w:p w:rsidR="00677B84" w:rsidRPr="004E42D1" w:rsidRDefault="00677B84" w:rsidP="007F09AC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43" w:type="dxa"/>
            <w:gridSpan w:val="2"/>
            <w:shd w:val="clear" w:color="auto" w:fill="auto"/>
            <w:vAlign w:val="center"/>
          </w:tcPr>
          <w:p w:rsidR="00677B84" w:rsidRPr="004E42D1" w:rsidRDefault="00677B84" w:rsidP="007F09AC">
            <w:pPr>
              <w:spacing w:after="120"/>
              <w:rPr>
                <w:b/>
                <w:sz w:val="20"/>
                <w:szCs w:val="20"/>
              </w:rPr>
            </w:pPr>
            <w:r w:rsidRPr="004E42D1">
              <w:rPr>
                <w:b/>
                <w:sz w:val="20"/>
                <w:szCs w:val="20"/>
              </w:rPr>
              <w:t>Početak savjetovanja: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677B84" w:rsidRPr="004E42D1" w:rsidRDefault="00677B84" w:rsidP="007F09AC">
            <w:pPr>
              <w:spacing w:after="120"/>
              <w:rPr>
                <w:b/>
                <w:sz w:val="20"/>
                <w:szCs w:val="20"/>
              </w:rPr>
            </w:pPr>
            <w:r w:rsidRPr="004E42D1">
              <w:rPr>
                <w:b/>
                <w:sz w:val="20"/>
                <w:szCs w:val="20"/>
              </w:rPr>
              <w:t>Završetak savjetovanja:</w:t>
            </w: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43" w:type="dxa"/>
            <w:gridSpan w:val="2"/>
            <w:shd w:val="clear" w:color="auto" w:fill="F2F2F2"/>
          </w:tcPr>
          <w:p w:rsidR="00677B84" w:rsidRPr="004E42D1" w:rsidRDefault="00677B84" w:rsidP="007F09AC">
            <w:pPr>
              <w:spacing w:after="120"/>
              <w:rPr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 xml:space="preserve">Podnositelj prijedloga i mišljenja </w:t>
            </w:r>
          </w:p>
          <w:p w:rsidR="00677B84" w:rsidRPr="004E42D1" w:rsidRDefault="00677B84" w:rsidP="007F09AC">
            <w:pPr>
              <w:spacing w:after="120"/>
              <w:rPr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4524" w:type="dxa"/>
            <w:shd w:val="clear" w:color="auto" w:fill="F2F2F2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43" w:type="dxa"/>
            <w:gridSpan w:val="2"/>
            <w:shd w:val="clear" w:color="auto" w:fill="F2F2F2"/>
          </w:tcPr>
          <w:p w:rsidR="00677B84" w:rsidRPr="004E42D1" w:rsidRDefault="00677B84" w:rsidP="007F09AC">
            <w:pPr>
              <w:spacing w:after="120"/>
              <w:rPr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4" w:type="dxa"/>
            <w:shd w:val="clear" w:color="auto" w:fill="F2F2F2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43" w:type="dxa"/>
            <w:gridSpan w:val="2"/>
            <w:shd w:val="clear" w:color="auto" w:fill="F2F2F2"/>
          </w:tcPr>
          <w:p w:rsidR="00677B84" w:rsidRPr="004E42D1" w:rsidRDefault="00677B84" w:rsidP="007F09AC">
            <w:pPr>
              <w:spacing w:after="120"/>
              <w:rPr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4" w:type="dxa"/>
            <w:shd w:val="clear" w:color="auto" w:fill="F2F2F2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43" w:type="dxa"/>
            <w:gridSpan w:val="2"/>
            <w:shd w:val="clear" w:color="auto" w:fill="auto"/>
          </w:tcPr>
          <w:p w:rsidR="00677B84" w:rsidRDefault="00677B84" w:rsidP="007F09AC">
            <w:pPr>
              <w:spacing w:after="120"/>
              <w:rPr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>Načelni prijedlozi i mišljenje na nacrt akta ili dokumenta</w:t>
            </w:r>
          </w:p>
          <w:p w:rsidR="003A08C2" w:rsidRPr="004E42D1" w:rsidRDefault="003A08C2" w:rsidP="007F09A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43" w:type="dxa"/>
            <w:gridSpan w:val="2"/>
            <w:vMerge w:val="restart"/>
            <w:shd w:val="clear" w:color="auto" w:fill="auto"/>
          </w:tcPr>
          <w:p w:rsidR="00677B84" w:rsidRPr="004E42D1" w:rsidRDefault="00677B84" w:rsidP="007F09AC">
            <w:pPr>
              <w:spacing w:after="120"/>
              <w:rPr>
                <w:i/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4" w:type="dxa"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43" w:type="dxa"/>
            <w:gridSpan w:val="2"/>
            <w:vMerge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43" w:type="dxa"/>
            <w:gridSpan w:val="2"/>
            <w:vMerge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43" w:type="dxa"/>
            <w:gridSpan w:val="2"/>
            <w:vMerge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43" w:type="dxa"/>
            <w:gridSpan w:val="2"/>
            <w:vMerge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543" w:type="dxa"/>
            <w:gridSpan w:val="2"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>Datum dostavljanja prijedloga i mišljenja</w:t>
            </w:r>
          </w:p>
        </w:tc>
        <w:tc>
          <w:tcPr>
            <w:tcW w:w="4524" w:type="dxa"/>
            <w:shd w:val="clear" w:color="auto" w:fill="auto"/>
          </w:tcPr>
          <w:p w:rsidR="00677B84" w:rsidRPr="004E42D1" w:rsidRDefault="00677B84" w:rsidP="007F09A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  <w:jc w:val="center"/>
        </w:trPr>
        <w:tc>
          <w:tcPr>
            <w:tcW w:w="9067" w:type="dxa"/>
            <w:gridSpan w:val="3"/>
            <w:shd w:val="clear" w:color="auto" w:fill="DEEAF6"/>
          </w:tcPr>
          <w:p w:rsidR="00DE3EEC" w:rsidRDefault="00677B84" w:rsidP="00DE3EEC">
            <w:pPr>
              <w:jc w:val="both"/>
              <w:rPr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 xml:space="preserve">Popunjeni obrazac s prilogom potrebno je dostaviti zaključno do___________ na adresu elektronske pošte: </w:t>
            </w:r>
            <w:r w:rsidR="002A0B98" w:rsidRPr="004E42D1">
              <w:rPr>
                <w:sz w:val="20"/>
                <w:szCs w:val="20"/>
              </w:rPr>
              <w:t xml:space="preserve">_______________________ ili </w:t>
            </w:r>
            <w:r w:rsidRPr="004E42D1">
              <w:rPr>
                <w:sz w:val="20"/>
                <w:szCs w:val="20"/>
              </w:rPr>
              <w:t xml:space="preserve">na adresu ___________________________________________. </w:t>
            </w:r>
          </w:p>
          <w:p w:rsidR="00DE3EEC" w:rsidRDefault="00677B84" w:rsidP="00DE3EEC">
            <w:pPr>
              <w:jc w:val="both"/>
              <w:rPr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>Kontakt osoba:</w:t>
            </w:r>
            <w:r w:rsidR="003A08C2">
              <w:rPr>
                <w:sz w:val="20"/>
                <w:szCs w:val="20"/>
              </w:rPr>
              <w:t xml:space="preserve">    </w:t>
            </w:r>
            <w:r w:rsidRPr="004E42D1">
              <w:rPr>
                <w:sz w:val="20"/>
                <w:szCs w:val="20"/>
              </w:rPr>
              <w:t xml:space="preserve"> </w:t>
            </w:r>
            <w:r w:rsidR="00DE3EEC">
              <w:rPr>
                <w:sz w:val="20"/>
                <w:szCs w:val="20"/>
              </w:rPr>
              <w:t>__</w:t>
            </w:r>
            <w:r w:rsidR="002A0B98" w:rsidRPr="004E42D1">
              <w:rPr>
                <w:sz w:val="20"/>
                <w:szCs w:val="20"/>
              </w:rPr>
              <w:t>___________________</w:t>
            </w:r>
            <w:r w:rsidRPr="004E42D1">
              <w:rPr>
                <w:sz w:val="20"/>
                <w:szCs w:val="20"/>
              </w:rPr>
              <w:t>,</w:t>
            </w:r>
          </w:p>
          <w:p w:rsidR="00677B84" w:rsidRPr="00DE3EEC" w:rsidRDefault="003A08C2" w:rsidP="00DE3EEC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ab/>
            </w:r>
            <w:r w:rsidR="00DE3EEC">
              <w:rPr>
                <w:i/>
                <w:sz w:val="16"/>
                <w:szCs w:val="16"/>
              </w:rPr>
              <w:t>(</w:t>
            </w:r>
            <w:r w:rsidR="00DE3EEC" w:rsidRPr="00DE3EEC">
              <w:rPr>
                <w:i/>
                <w:sz w:val="16"/>
                <w:szCs w:val="16"/>
              </w:rPr>
              <w:t>ime i prezime, e-mail, telefon</w:t>
            </w:r>
            <w:r w:rsidR="00DE3EEC">
              <w:rPr>
                <w:i/>
                <w:sz w:val="16"/>
                <w:szCs w:val="16"/>
              </w:rPr>
              <w:t>)</w:t>
            </w:r>
            <w:r w:rsidR="00DE3EEC" w:rsidRPr="00DE3EEC">
              <w:rPr>
                <w:i/>
                <w:sz w:val="16"/>
                <w:szCs w:val="16"/>
              </w:rPr>
              <w:t xml:space="preserve">. </w:t>
            </w:r>
          </w:p>
          <w:p w:rsidR="00677B84" w:rsidRPr="004E42D1" w:rsidRDefault="00677B84" w:rsidP="00DE3EEC">
            <w:pPr>
              <w:jc w:val="both"/>
              <w:rPr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 xml:space="preserve">Po završetku savjetovanja, </w:t>
            </w:r>
            <w:r w:rsidR="006A0DC6" w:rsidRPr="004E42D1">
              <w:rPr>
                <w:sz w:val="20"/>
                <w:szCs w:val="20"/>
              </w:rPr>
              <w:t xml:space="preserve">sve pristigle primjedbe/prijedlozi </w:t>
            </w:r>
            <w:r w:rsidRPr="004E42D1">
              <w:rPr>
                <w:sz w:val="20"/>
                <w:szCs w:val="20"/>
              </w:rPr>
              <w:t xml:space="preserve">bit će razmotreni te ili prihvaćeni ili neprihvaćeni, odnosno primljeni na znanje uz obrazloženja koja su sastavni dio Izvješća o savjetovanju s javnošću. Izvješće će biti objavljeno_______________ (očekivani termin) na internetskoj stranici______________________, na poveznici ________________________________. </w:t>
            </w:r>
          </w:p>
          <w:p w:rsidR="00677B84" w:rsidRPr="004E42D1" w:rsidRDefault="00677B84" w:rsidP="00DE3EEC">
            <w:pPr>
              <w:jc w:val="both"/>
              <w:rPr>
                <w:b/>
                <w:sz w:val="20"/>
                <w:szCs w:val="20"/>
              </w:rPr>
            </w:pPr>
            <w:r w:rsidRPr="004E42D1">
              <w:rPr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  <w:tr w:rsidR="003A08C2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6"/>
          <w:jc w:val="center"/>
        </w:trPr>
        <w:tc>
          <w:tcPr>
            <w:tcW w:w="9067" w:type="dxa"/>
            <w:gridSpan w:val="3"/>
            <w:shd w:val="clear" w:color="auto" w:fill="DEEAF6"/>
          </w:tcPr>
          <w:p w:rsidR="003A08C2" w:rsidRPr="004E42D1" w:rsidRDefault="003A08C2" w:rsidP="00DE3EEC">
            <w:pPr>
              <w:jc w:val="both"/>
              <w:rPr>
                <w:sz w:val="20"/>
                <w:szCs w:val="20"/>
              </w:rPr>
            </w:pPr>
          </w:p>
        </w:tc>
      </w:tr>
    </w:tbl>
    <w:p w:rsidR="003A08C2" w:rsidRDefault="003A08C2" w:rsidP="002A0B98">
      <w:pPr>
        <w:jc w:val="right"/>
        <w:rPr>
          <w:b/>
          <w:sz w:val="20"/>
          <w:szCs w:val="20"/>
        </w:rPr>
      </w:pPr>
    </w:p>
    <w:p w:rsidR="00677B84" w:rsidRPr="004E42D1" w:rsidRDefault="002A0B98" w:rsidP="002A0B98">
      <w:pPr>
        <w:jc w:val="right"/>
        <w:rPr>
          <w:b/>
          <w:sz w:val="20"/>
          <w:szCs w:val="20"/>
        </w:rPr>
      </w:pPr>
      <w:r w:rsidRPr="004E42D1">
        <w:rPr>
          <w:b/>
          <w:sz w:val="20"/>
          <w:szCs w:val="20"/>
        </w:rPr>
        <w:lastRenderedPageBreak/>
        <w:t>Prilog 3.</w:t>
      </w:r>
    </w:p>
    <w:p w:rsidR="00677B84" w:rsidRDefault="00677B84" w:rsidP="0083629F">
      <w:pPr>
        <w:pStyle w:val="Caption"/>
        <w:spacing w:after="0" w:line="240" w:lineRule="auto"/>
        <w:jc w:val="right"/>
        <w:rPr>
          <w:rFonts w:ascii="Times New Roman" w:hAnsi="Times New Roman"/>
        </w:rPr>
      </w:pPr>
      <w:bookmarkStart w:id="1" w:name="_Toc468978617"/>
      <w:r w:rsidRPr="004E42D1">
        <w:rPr>
          <w:rFonts w:ascii="Times New Roman" w:hAnsi="Times New Roman"/>
        </w:rPr>
        <w:t>Obrazac Izvješća o savjetovanju s javnošću</w:t>
      </w:r>
      <w:bookmarkEnd w:id="1"/>
    </w:p>
    <w:p w:rsidR="0083629F" w:rsidRPr="0083629F" w:rsidRDefault="0083629F" w:rsidP="0083629F">
      <w:pPr>
        <w:rPr>
          <w:lang w:eastAsia="en-US"/>
        </w:rPr>
      </w:pPr>
    </w:p>
    <w:tbl>
      <w:tblPr>
        <w:tblW w:w="935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385"/>
        <w:gridCol w:w="2490"/>
        <w:gridCol w:w="5476"/>
      </w:tblGrid>
      <w:tr w:rsidR="009F2146" w:rsidRPr="004E42D1" w:rsidTr="009F2146">
        <w:trPr>
          <w:trHeight w:hRule="exact" w:val="1163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F2146" w:rsidRPr="004E42D1" w:rsidRDefault="009F2146" w:rsidP="003A7DEA">
            <w:pPr>
              <w:jc w:val="center"/>
              <w:rPr>
                <w:b/>
                <w:bCs/>
                <w:sz w:val="20"/>
                <w:szCs w:val="20"/>
              </w:rPr>
            </w:pPr>
            <w:r w:rsidRPr="004E42D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DFC6014" wp14:editId="05FEDB47">
                  <wp:extent cx="428625" cy="5429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9F2146" w:rsidRPr="004E42D1" w:rsidRDefault="009F2146" w:rsidP="003A7DE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>R  E  P  U  B  L  I  K  A    H  R  V  A  T  S  K  A</w:t>
            </w:r>
          </w:p>
          <w:p w:rsidR="009F2146" w:rsidRPr="004E42D1" w:rsidRDefault="009F2146" w:rsidP="003A7DE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>POŽEŠKO-SLAVONSKA ŽUPANIJA</w:t>
            </w:r>
          </w:p>
        </w:tc>
      </w:tr>
      <w:tr w:rsidR="009F2146" w:rsidRPr="004E42D1" w:rsidTr="009F2146">
        <w:trPr>
          <w:trHeight w:hRule="exact" w:val="1153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F2146" w:rsidRPr="004E42D1" w:rsidRDefault="009F2146" w:rsidP="003A7DE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E42D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C7C9538" wp14:editId="027576B7">
                  <wp:extent cx="561975" cy="5524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9F2146" w:rsidRPr="004E42D1" w:rsidRDefault="009F2146" w:rsidP="003A08C2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>GRAD POŽEGA</w:t>
            </w:r>
          </w:p>
          <w:p w:rsidR="009F2146" w:rsidRPr="004E42D1" w:rsidRDefault="009F2146" w:rsidP="003A7DEA">
            <w:pPr>
              <w:jc w:val="center"/>
              <w:rPr>
                <w:b/>
                <w:bCs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>Upravni odjel za _____________</w:t>
            </w: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79"/>
        </w:trPr>
        <w:tc>
          <w:tcPr>
            <w:tcW w:w="9351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677B84" w:rsidRPr="004E42D1" w:rsidRDefault="00677B84" w:rsidP="003A7DEA">
            <w:pPr>
              <w:jc w:val="center"/>
              <w:rPr>
                <w:b/>
                <w:bCs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>IZVJEŠĆE O SAVJETOVANJU S JAVNOŠĆU</w:t>
            </w:r>
          </w:p>
          <w:p w:rsidR="004A0D03" w:rsidRPr="004E42D1" w:rsidRDefault="00677B84" w:rsidP="003A7DEA">
            <w:pPr>
              <w:jc w:val="center"/>
              <w:rPr>
                <w:b/>
                <w:bCs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 xml:space="preserve">U POSTUPKU DONOŠENJA </w:t>
            </w:r>
            <w:r w:rsidR="003A08C2" w:rsidRPr="004E42D1">
              <w:rPr>
                <w:sz w:val="20"/>
                <w:szCs w:val="20"/>
              </w:rPr>
              <w:t>____________________________________</w:t>
            </w:r>
          </w:p>
          <w:p w:rsidR="00677B84" w:rsidRPr="00DE3EEC" w:rsidRDefault="003A08C2" w:rsidP="003A08C2">
            <w:p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ab/>
            </w:r>
            <w:r>
              <w:rPr>
                <w:bCs/>
                <w:i/>
                <w:sz w:val="16"/>
                <w:szCs w:val="16"/>
              </w:rPr>
              <w:tab/>
            </w:r>
            <w:r>
              <w:rPr>
                <w:bCs/>
                <w:i/>
                <w:sz w:val="16"/>
                <w:szCs w:val="16"/>
              </w:rPr>
              <w:tab/>
            </w:r>
            <w:r>
              <w:rPr>
                <w:bCs/>
                <w:i/>
                <w:sz w:val="16"/>
                <w:szCs w:val="16"/>
              </w:rPr>
              <w:tab/>
            </w:r>
            <w:r>
              <w:rPr>
                <w:bCs/>
                <w:i/>
                <w:sz w:val="16"/>
                <w:szCs w:val="16"/>
              </w:rPr>
              <w:tab/>
            </w:r>
            <w:r>
              <w:rPr>
                <w:bCs/>
                <w:i/>
                <w:sz w:val="16"/>
                <w:szCs w:val="16"/>
              </w:rPr>
              <w:tab/>
            </w:r>
            <w:r>
              <w:rPr>
                <w:bCs/>
                <w:i/>
                <w:sz w:val="16"/>
                <w:szCs w:val="16"/>
              </w:rPr>
              <w:tab/>
              <w:t xml:space="preserve">     </w:t>
            </w:r>
            <w:r w:rsidR="004A0D03" w:rsidRPr="00DE3EEC">
              <w:rPr>
                <w:bCs/>
                <w:i/>
                <w:sz w:val="16"/>
                <w:szCs w:val="16"/>
              </w:rPr>
              <w:t>(naziv konačnog akta)</w:t>
            </w:r>
          </w:p>
          <w:p w:rsidR="00677B84" w:rsidRPr="004E42D1" w:rsidRDefault="00677B84" w:rsidP="003A08C2">
            <w:pPr>
              <w:rPr>
                <w:b/>
                <w:bCs/>
                <w:sz w:val="20"/>
                <w:szCs w:val="20"/>
              </w:rPr>
            </w:pPr>
          </w:p>
          <w:p w:rsidR="00677B84" w:rsidRPr="004E42D1" w:rsidRDefault="00677B84" w:rsidP="003A7DEA">
            <w:pPr>
              <w:jc w:val="center"/>
              <w:rPr>
                <w:b/>
                <w:bCs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>Nositelj izrade izvješća:</w:t>
            </w:r>
            <w:r w:rsidR="003A08C2">
              <w:rPr>
                <w:b/>
                <w:bCs/>
                <w:sz w:val="20"/>
                <w:szCs w:val="20"/>
              </w:rPr>
              <w:t xml:space="preserve"> </w:t>
            </w:r>
            <w:r w:rsidR="003A08C2" w:rsidRPr="004E42D1">
              <w:rPr>
                <w:sz w:val="20"/>
                <w:szCs w:val="20"/>
              </w:rPr>
              <w:t>____________________________________</w:t>
            </w:r>
          </w:p>
          <w:p w:rsidR="004A0D03" w:rsidRPr="004E42D1" w:rsidRDefault="004A0D03" w:rsidP="003A08C2">
            <w:pPr>
              <w:rPr>
                <w:b/>
                <w:bCs/>
                <w:sz w:val="20"/>
                <w:szCs w:val="20"/>
              </w:rPr>
            </w:pPr>
          </w:p>
          <w:p w:rsidR="004A0D03" w:rsidRPr="004E42D1" w:rsidRDefault="004A0D03" w:rsidP="003A7DEA">
            <w:pPr>
              <w:jc w:val="center"/>
              <w:rPr>
                <w:b/>
                <w:bCs/>
                <w:sz w:val="20"/>
                <w:szCs w:val="20"/>
              </w:rPr>
            </w:pPr>
            <w:r w:rsidRPr="004E42D1">
              <w:rPr>
                <w:b/>
                <w:bCs/>
                <w:sz w:val="20"/>
                <w:szCs w:val="20"/>
              </w:rPr>
              <w:t xml:space="preserve">Požega </w:t>
            </w:r>
            <w:r w:rsidR="003A08C2" w:rsidRPr="004E42D1">
              <w:rPr>
                <w:sz w:val="20"/>
                <w:szCs w:val="20"/>
              </w:rPr>
              <w:t>____________________________________</w:t>
            </w:r>
          </w:p>
          <w:p w:rsidR="003A08C2" w:rsidRPr="003A08C2" w:rsidRDefault="003A08C2" w:rsidP="003A08C2">
            <w:p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ab/>
            </w:r>
            <w:r>
              <w:rPr>
                <w:bCs/>
                <w:i/>
                <w:sz w:val="16"/>
                <w:szCs w:val="16"/>
              </w:rPr>
              <w:tab/>
            </w:r>
            <w:r>
              <w:rPr>
                <w:bCs/>
                <w:i/>
                <w:sz w:val="16"/>
                <w:szCs w:val="16"/>
              </w:rPr>
              <w:tab/>
            </w:r>
            <w:r>
              <w:rPr>
                <w:bCs/>
                <w:i/>
                <w:sz w:val="16"/>
                <w:szCs w:val="16"/>
              </w:rPr>
              <w:tab/>
            </w:r>
            <w:r>
              <w:rPr>
                <w:bCs/>
                <w:i/>
                <w:sz w:val="16"/>
                <w:szCs w:val="16"/>
              </w:rPr>
              <w:tab/>
            </w:r>
            <w:r>
              <w:rPr>
                <w:bCs/>
                <w:i/>
                <w:sz w:val="16"/>
                <w:szCs w:val="16"/>
              </w:rPr>
              <w:tab/>
              <w:t xml:space="preserve">    </w:t>
            </w:r>
            <w:r w:rsidR="004A0D03" w:rsidRPr="00DE3EEC">
              <w:rPr>
                <w:bCs/>
                <w:i/>
                <w:sz w:val="16"/>
                <w:szCs w:val="16"/>
              </w:rPr>
              <w:t>(mjesto, datum)</w:t>
            </w:r>
          </w:p>
        </w:tc>
      </w:tr>
      <w:tr w:rsidR="00677B84" w:rsidRPr="004E42D1" w:rsidTr="009F2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E3EEC" w:rsidRDefault="00677B84" w:rsidP="003A7DEA">
            <w:pPr>
              <w:rPr>
                <w:bCs/>
                <w:sz w:val="20"/>
                <w:szCs w:val="20"/>
              </w:rPr>
            </w:pPr>
            <w:r w:rsidRPr="00DE3EEC">
              <w:rPr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4E42D1" w:rsidRDefault="00677B84" w:rsidP="003A7DE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77B84" w:rsidRPr="004E42D1" w:rsidTr="009F2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E3EEC" w:rsidRDefault="00677B84" w:rsidP="003A7DEA">
            <w:pPr>
              <w:rPr>
                <w:bCs/>
                <w:sz w:val="20"/>
                <w:szCs w:val="20"/>
              </w:rPr>
            </w:pPr>
            <w:r w:rsidRPr="00DE3EEC">
              <w:rPr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057AD" w:rsidRDefault="00677B84" w:rsidP="003A7DE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677B84" w:rsidRPr="004E42D1" w:rsidTr="009F2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E3EEC" w:rsidRDefault="00677B84" w:rsidP="003A7DEA">
            <w:pPr>
              <w:rPr>
                <w:bCs/>
                <w:sz w:val="20"/>
                <w:szCs w:val="20"/>
              </w:rPr>
            </w:pPr>
            <w:r w:rsidRPr="00DE3EEC">
              <w:rPr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677B84" w:rsidRPr="00D057AD" w:rsidRDefault="00677B84" w:rsidP="003A7DE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E3EEC" w:rsidRDefault="00677B84" w:rsidP="003A7DEA">
            <w:pPr>
              <w:rPr>
                <w:bCs/>
                <w:sz w:val="20"/>
                <w:szCs w:val="20"/>
              </w:rPr>
            </w:pPr>
            <w:r w:rsidRPr="00DE3EEC">
              <w:rPr>
                <w:bCs/>
                <w:sz w:val="20"/>
                <w:szCs w:val="20"/>
              </w:rPr>
              <w:t>Objava dokumenata za savjetovanje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057AD" w:rsidRDefault="00677B84" w:rsidP="003A7DEA">
            <w:pPr>
              <w:rPr>
                <w:bCs/>
                <w:i/>
                <w:sz w:val="16"/>
                <w:szCs w:val="16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19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E3EEC" w:rsidRDefault="003A08C2" w:rsidP="003A7DEA">
            <w:pPr>
              <w:rPr>
                <w:bCs/>
                <w:sz w:val="20"/>
                <w:szCs w:val="20"/>
              </w:rPr>
            </w:pPr>
            <w:r w:rsidRPr="00DE3EEC">
              <w:rPr>
                <w:bCs/>
                <w:sz w:val="20"/>
                <w:szCs w:val="20"/>
              </w:rPr>
              <w:t>Razdoblje provedbe</w:t>
            </w:r>
            <w:bookmarkStart w:id="2" w:name="_GoBack"/>
            <w:bookmarkEnd w:id="2"/>
            <w:r w:rsidRPr="00DE3EEC">
              <w:rPr>
                <w:bCs/>
                <w:sz w:val="20"/>
                <w:szCs w:val="20"/>
              </w:rPr>
              <w:t xml:space="preserve">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4E42D1" w:rsidRDefault="00677B84" w:rsidP="003A7DE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77B84" w:rsidRPr="004E42D1" w:rsidTr="009F2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E3EEC" w:rsidRDefault="00677B84" w:rsidP="003A7DEA">
            <w:pPr>
              <w:rPr>
                <w:bCs/>
                <w:sz w:val="20"/>
                <w:szCs w:val="20"/>
              </w:rPr>
            </w:pPr>
            <w:r w:rsidRPr="00DE3EEC">
              <w:rPr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057AD" w:rsidRDefault="00677B84" w:rsidP="003A7DEA">
            <w:pPr>
              <w:rPr>
                <w:bCs/>
                <w:i/>
                <w:sz w:val="16"/>
                <w:szCs w:val="16"/>
              </w:rPr>
            </w:pPr>
          </w:p>
        </w:tc>
      </w:tr>
      <w:tr w:rsidR="00677B84" w:rsidRPr="004E42D1" w:rsidTr="009F2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E3EEC" w:rsidRDefault="00677B84" w:rsidP="003A7DEA">
            <w:pPr>
              <w:rPr>
                <w:bCs/>
                <w:sz w:val="20"/>
                <w:szCs w:val="20"/>
              </w:rPr>
            </w:pPr>
            <w:r w:rsidRPr="00DE3EEC">
              <w:rPr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057AD" w:rsidRDefault="00677B84" w:rsidP="004E42D1">
            <w:pPr>
              <w:rPr>
                <w:bCs/>
                <w:i/>
                <w:sz w:val="16"/>
                <w:szCs w:val="16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E3EEC" w:rsidRDefault="00677B84" w:rsidP="003A7DEA">
            <w:pPr>
              <w:rPr>
                <w:bCs/>
                <w:sz w:val="20"/>
                <w:szCs w:val="20"/>
              </w:rPr>
            </w:pPr>
            <w:r w:rsidRPr="00DE3EEC">
              <w:rPr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4E42D1" w:rsidRDefault="00677B84" w:rsidP="003A7DEA">
            <w:pPr>
              <w:rPr>
                <w:bCs/>
                <w:sz w:val="20"/>
                <w:szCs w:val="20"/>
              </w:rPr>
            </w:pPr>
          </w:p>
        </w:tc>
      </w:tr>
      <w:tr w:rsidR="00677B84" w:rsidRPr="004E42D1" w:rsidTr="003A0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8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677B84" w:rsidRPr="00DE3EEC" w:rsidRDefault="00677B84" w:rsidP="003A7DEA">
            <w:pPr>
              <w:rPr>
                <w:bCs/>
                <w:sz w:val="20"/>
                <w:szCs w:val="20"/>
              </w:rPr>
            </w:pPr>
            <w:r w:rsidRPr="00DE3EEC">
              <w:rPr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47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677B84" w:rsidRPr="004E42D1" w:rsidRDefault="00677B84" w:rsidP="003A7DEA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77B84" w:rsidRPr="004E42D1" w:rsidRDefault="00677B84" w:rsidP="00677B84">
      <w:pPr>
        <w:rPr>
          <w:rFonts w:eastAsia="Calibri"/>
          <w:b/>
          <w:bCs/>
          <w:sz w:val="20"/>
          <w:szCs w:val="20"/>
          <w:lang w:eastAsia="en-US"/>
        </w:rPr>
      </w:pPr>
      <w:bookmarkStart w:id="3" w:name="_Toc468978618"/>
    </w:p>
    <w:p w:rsidR="00677B84" w:rsidRPr="004E42D1" w:rsidRDefault="00677B84" w:rsidP="00677B84">
      <w:pPr>
        <w:rPr>
          <w:rFonts w:eastAsia="Calibri"/>
          <w:b/>
          <w:bCs/>
          <w:sz w:val="20"/>
          <w:szCs w:val="20"/>
          <w:lang w:eastAsia="en-US"/>
        </w:rPr>
      </w:pPr>
      <w:r w:rsidRPr="004E42D1">
        <w:rPr>
          <w:rFonts w:eastAsia="Calibri"/>
          <w:b/>
          <w:bCs/>
          <w:sz w:val="20"/>
          <w:szCs w:val="20"/>
          <w:lang w:eastAsia="en-US"/>
        </w:rPr>
        <w:t>Pregled prihvaćenih i neprihvaćenih primjedbi</w:t>
      </w:r>
      <w:bookmarkEnd w:id="3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677B84" w:rsidRPr="004E42D1" w:rsidTr="007F09AC">
        <w:tc>
          <w:tcPr>
            <w:tcW w:w="773" w:type="dxa"/>
            <w:vAlign w:val="center"/>
          </w:tcPr>
          <w:p w:rsidR="00677B84" w:rsidRPr="00DE3EEC" w:rsidRDefault="00677B84" w:rsidP="003A7DEA">
            <w:pPr>
              <w:jc w:val="center"/>
              <w:rPr>
                <w:sz w:val="20"/>
                <w:szCs w:val="20"/>
              </w:rPr>
            </w:pPr>
            <w:r w:rsidRPr="00DE3EEC">
              <w:rPr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677B84" w:rsidRPr="00DE3EEC" w:rsidRDefault="00677B84" w:rsidP="003A7DEA">
            <w:pPr>
              <w:jc w:val="center"/>
              <w:rPr>
                <w:sz w:val="20"/>
                <w:szCs w:val="20"/>
              </w:rPr>
            </w:pPr>
            <w:r w:rsidRPr="00DE3EEC">
              <w:rPr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677B84" w:rsidRPr="00DE3EEC" w:rsidRDefault="00677B84" w:rsidP="003A7DEA">
            <w:pPr>
              <w:jc w:val="center"/>
              <w:rPr>
                <w:sz w:val="20"/>
                <w:szCs w:val="20"/>
              </w:rPr>
            </w:pPr>
            <w:r w:rsidRPr="00DE3EEC">
              <w:rPr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677B84" w:rsidRPr="00DE3EEC" w:rsidRDefault="00677B84" w:rsidP="003A7DEA">
            <w:pPr>
              <w:jc w:val="center"/>
              <w:rPr>
                <w:sz w:val="20"/>
                <w:szCs w:val="20"/>
              </w:rPr>
            </w:pPr>
            <w:r w:rsidRPr="00DE3EEC">
              <w:rPr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677B84" w:rsidRPr="00DE3EEC" w:rsidRDefault="00677B84" w:rsidP="003A7DEA">
            <w:pPr>
              <w:jc w:val="center"/>
              <w:rPr>
                <w:sz w:val="20"/>
                <w:szCs w:val="20"/>
              </w:rPr>
            </w:pPr>
            <w:r w:rsidRPr="00DE3EEC">
              <w:rPr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677B84" w:rsidRPr="004E42D1" w:rsidTr="007F09AC">
        <w:trPr>
          <w:trHeight w:val="567"/>
        </w:trPr>
        <w:tc>
          <w:tcPr>
            <w:tcW w:w="773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7F09AC">
        <w:trPr>
          <w:trHeight w:val="567"/>
        </w:trPr>
        <w:tc>
          <w:tcPr>
            <w:tcW w:w="773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7F09AC">
        <w:trPr>
          <w:trHeight w:val="567"/>
        </w:trPr>
        <w:tc>
          <w:tcPr>
            <w:tcW w:w="773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</w:tr>
      <w:tr w:rsidR="00677B84" w:rsidRPr="004E42D1" w:rsidTr="007F09AC">
        <w:trPr>
          <w:trHeight w:val="567"/>
        </w:trPr>
        <w:tc>
          <w:tcPr>
            <w:tcW w:w="773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677B84" w:rsidRPr="004E42D1" w:rsidRDefault="00677B84" w:rsidP="003A7DEA">
            <w:pPr>
              <w:jc w:val="both"/>
              <w:rPr>
                <w:sz w:val="20"/>
                <w:szCs w:val="20"/>
              </w:rPr>
            </w:pPr>
          </w:p>
        </w:tc>
      </w:tr>
    </w:tbl>
    <w:p w:rsidR="00677B84" w:rsidRPr="004E42D1" w:rsidRDefault="00677B84" w:rsidP="007C63F7">
      <w:pPr>
        <w:rPr>
          <w:sz w:val="20"/>
          <w:szCs w:val="20"/>
        </w:rPr>
      </w:pPr>
    </w:p>
    <w:sectPr w:rsidR="00677B84" w:rsidRPr="004E42D1" w:rsidSect="00A63A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D8" w:rsidRDefault="003E0AD8">
      <w:r>
        <w:separator/>
      </w:r>
    </w:p>
  </w:endnote>
  <w:endnote w:type="continuationSeparator" w:id="0">
    <w:p w:rsidR="003E0AD8" w:rsidRDefault="003E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2F9" w:rsidRDefault="003E0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2F9" w:rsidRDefault="003E0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2F9" w:rsidRDefault="003E0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D8" w:rsidRDefault="003E0AD8">
      <w:r>
        <w:separator/>
      </w:r>
    </w:p>
  </w:footnote>
  <w:footnote w:type="continuationSeparator" w:id="0">
    <w:p w:rsidR="003E0AD8" w:rsidRDefault="003E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2F9" w:rsidRDefault="003E0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A0" w:rsidRDefault="003E0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2F9" w:rsidRDefault="003E0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74A71"/>
    <w:multiLevelType w:val="hybridMultilevel"/>
    <w:tmpl w:val="B4AA6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84"/>
    <w:rsid w:val="00007245"/>
    <w:rsid w:val="000708C1"/>
    <w:rsid w:val="000D09F2"/>
    <w:rsid w:val="00113135"/>
    <w:rsid w:val="00197755"/>
    <w:rsid w:val="001E35D1"/>
    <w:rsid w:val="00204C2A"/>
    <w:rsid w:val="0021292F"/>
    <w:rsid w:val="00217020"/>
    <w:rsid w:val="00220A13"/>
    <w:rsid w:val="00240804"/>
    <w:rsid w:val="002523F3"/>
    <w:rsid w:val="002A0B98"/>
    <w:rsid w:val="002C4A7D"/>
    <w:rsid w:val="002E0CE6"/>
    <w:rsid w:val="002E5827"/>
    <w:rsid w:val="00304964"/>
    <w:rsid w:val="00360A20"/>
    <w:rsid w:val="00375D96"/>
    <w:rsid w:val="00395382"/>
    <w:rsid w:val="003A08C2"/>
    <w:rsid w:val="003A7DEA"/>
    <w:rsid w:val="003C0608"/>
    <w:rsid w:val="003E0AD8"/>
    <w:rsid w:val="003F3B1E"/>
    <w:rsid w:val="00433349"/>
    <w:rsid w:val="00455F93"/>
    <w:rsid w:val="00472BDD"/>
    <w:rsid w:val="0049354B"/>
    <w:rsid w:val="004A0D03"/>
    <w:rsid w:val="004A52E7"/>
    <w:rsid w:val="004E42D1"/>
    <w:rsid w:val="00522D95"/>
    <w:rsid w:val="00542A53"/>
    <w:rsid w:val="005E0700"/>
    <w:rsid w:val="005F450D"/>
    <w:rsid w:val="00677B84"/>
    <w:rsid w:val="006A0DC6"/>
    <w:rsid w:val="006A5517"/>
    <w:rsid w:val="006A59DB"/>
    <w:rsid w:val="006A6421"/>
    <w:rsid w:val="006D12A2"/>
    <w:rsid w:val="007028B9"/>
    <w:rsid w:val="007219D0"/>
    <w:rsid w:val="00727C51"/>
    <w:rsid w:val="007C63F7"/>
    <w:rsid w:val="007D0CE4"/>
    <w:rsid w:val="007D5C51"/>
    <w:rsid w:val="007F55F0"/>
    <w:rsid w:val="008330E6"/>
    <w:rsid w:val="0083629F"/>
    <w:rsid w:val="00882785"/>
    <w:rsid w:val="008B0DC5"/>
    <w:rsid w:val="00900AA5"/>
    <w:rsid w:val="00905611"/>
    <w:rsid w:val="00925707"/>
    <w:rsid w:val="009955D7"/>
    <w:rsid w:val="00995C32"/>
    <w:rsid w:val="009D0293"/>
    <w:rsid w:val="009F2146"/>
    <w:rsid w:val="00A16B2B"/>
    <w:rsid w:val="00A63ADE"/>
    <w:rsid w:val="00A84F6A"/>
    <w:rsid w:val="00A86E24"/>
    <w:rsid w:val="00A96803"/>
    <w:rsid w:val="00AA0C18"/>
    <w:rsid w:val="00B30F48"/>
    <w:rsid w:val="00BA3F49"/>
    <w:rsid w:val="00BB45F1"/>
    <w:rsid w:val="00BC1AD7"/>
    <w:rsid w:val="00BE2753"/>
    <w:rsid w:val="00C33068"/>
    <w:rsid w:val="00CB5A62"/>
    <w:rsid w:val="00CC0421"/>
    <w:rsid w:val="00CC2E15"/>
    <w:rsid w:val="00D057AD"/>
    <w:rsid w:val="00D64F54"/>
    <w:rsid w:val="00D700C6"/>
    <w:rsid w:val="00DB3EC1"/>
    <w:rsid w:val="00DE3EEC"/>
    <w:rsid w:val="00DF1E1B"/>
    <w:rsid w:val="00E240B3"/>
    <w:rsid w:val="00E467B7"/>
    <w:rsid w:val="00E663B3"/>
    <w:rsid w:val="00EE4606"/>
    <w:rsid w:val="00F406BD"/>
    <w:rsid w:val="00F8473F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6EEC"/>
  <w15:chartTrackingRefBased/>
  <w15:docId w15:val="{F41FFD64-766E-4BA7-8C53-267794F7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995C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7B84"/>
    <w:rPr>
      <w:color w:val="0000FF"/>
      <w:u w:val="single"/>
    </w:rPr>
  </w:style>
  <w:style w:type="paragraph" w:customStyle="1" w:styleId="t-9-8">
    <w:name w:val="t-9-8"/>
    <w:basedOn w:val="Normal"/>
    <w:rsid w:val="00677B8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677B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7B8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77B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B8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aption">
    <w:name w:val="caption"/>
    <w:basedOn w:val="Normal"/>
    <w:next w:val="Normal"/>
    <w:uiPriority w:val="35"/>
    <w:qFormat/>
    <w:rsid w:val="00677B8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customStyle="1" w:styleId="Normal1">
    <w:name w:val="Normal1"/>
    <w:rsid w:val="00677B84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98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qFormat/>
    <w:rsid w:val="006A0D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95C3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unhideWhenUsed/>
    <w:rsid w:val="00995C3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1292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DF1E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F1E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DF1E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1E1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zega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222226"/>
      </a:dk1>
      <a:lt1>
        <a:sysClr val="window" lastClr="CDCFD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6E1B-8168-48F4-ACF1-C837B5C1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4</cp:revision>
  <cp:lastPrinted>2018-03-29T09:31:00Z</cp:lastPrinted>
  <dcterms:created xsi:type="dcterms:W3CDTF">2018-03-30T06:14:00Z</dcterms:created>
  <dcterms:modified xsi:type="dcterms:W3CDTF">2018-03-30T07:29:00Z</dcterms:modified>
</cp:coreProperties>
</file>