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384"/>
        <w:gridCol w:w="2822"/>
        <w:gridCol w:w="4573"/>
      </w:tblGrid>
      <w:tr w:rsidR="009D738C" w:rsidTr="009D738C">
        <w:trPr>
          <w:trHeight w:hRule="exact" w:val="1163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AE25A8" w:rsidRDefault="009D7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hr-HR"/>
              </w:rPr>
              <w:drawing>
                <wp:inline distT="0" distB="0" distL="0" distR="0" wp14:anchorId="101BE567" wp14:editId="193C4882">
                  <wp:extent cx="428625" cy="5429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AE25A8" w:rsidRDefault="00AE2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b/>
                <w:bCs/>
              </w:rPr>
              <w:t xml:space="preserve">R  </w:t>
            </w:r>
            <w:r>
              <w:rPr>
                <w:rFonts w:ascii="Times New Roman" w:hAnsi="Times New Roman"/>
                <w:b/>
                <w:bCs/>
              </w:rPr>
              <w:t>E  P  U  B  L  I  K  A    H  R  V  A  T  S  K  A</w:t>
            </w:r>
          </w:p>
          <w:p w:rsidR="00AE25A8" w:rsidRDefault="00AE25A8" w:rsidP="009D7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</w:rPr>
              <w:t>POŽEŠKO-SLAVONSKA ŽUPANIJA</w:t>
            </w:r>
          </w:p>
        </w:tc>
      </w:tr>
      <w:tr w:rsidR="009D738C" w:rsidTr="009D738C">
        <w:trPr>
          <w:trHeight w:hRule="exact" w:val="1153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AE25A8" w:rsidRDefault="009D7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hr-HR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hr-HR"/>
              </w:rPr>
              <w:drawing>
                <wp:inline distT="0" distB="0" distL="0" distR="0">
                  <wp:extent cx="561975" cy="55268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721" cy="560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AE25A8" w:rsidRDefault="00AE2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GRAD POŽEGA</w:t>
            </w:r>
          </w:p>
          <w:p w:rsidR="00AE25A8" w:rsidRDefault="00AE2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Upravni odjel za samoupravu</w:t>
            </w:r>
          </w:p>
        </w:tc>
      </w:tr>
      <w:tr w:rsidR="00AE25A8" w:rsidTr="009D738C">
        <w:trPr>
          <w:trHeight w:val="1084"/>
        </w:trPr>
        <w:tc>
          <w:tcPr>
            <w:tcW w:w="8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AE25A8" w:rsidRDefault="00AE2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 B R A Z A C</w:t>
            </w:r>
          </w:p>
          <w:p w:rsidR="00AE25A8" w:rsidRDefault="00AE2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za dostavu mišljenja, prijedloga, primjedbi i komentara na </w:t>
            </w:r>
          </w:p>
          <w:p w:rsidR="00AE25A8" w:rsidRDefault="00AE2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Nacrt prijedloga Statutarne Odluke o izmjenama i dopunama Statuta Grada Požege </w:t>
            </w:r>
          </w:p>
        </w:tc>
      </w:tr>
      <w:tr w:rsidR="009D738C" w:rsidTr="009D738C">
        <w:trPr>
          <w:trHeight w:hRule="exact" w:val="573"/>
        </w:trPr>
        <w:tc>
          <w:tcPr>
            <w:tcW w:w="4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AE25A8" w:rsidRDefault="00AE2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Početak savjetovanja: 25. siječanj 2018.</w:t>
            </w:r>
          </w:p>
        </w:tc>
        <w:tc>
          <w:tcPr>
            <w:tcW w:w="4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AE25A8" w:rsidRDefault="00AE2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Završetak savjetovanja: 1. veljače 2018.</w:t>
            </w:r>
          </w:p>
        </w:tc>
      </w:tr>
      <w:tr w:rsidR="00AE25A8" w:rsidTr="00AE25A8">
        <w:trPr>
          <w:trHeight w:val="1931"/>
        </w:trPr>
        <w:tc>
          <w:tcPr>
            <w:tcW w:w="42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5A8" w:rsidRDefault="00AE25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Naziv predstavnika zainteresirane javnosti koja daje svoje mišljenje, primjedbe i prijedloge na predloženi nacrt</w:t>
            </w:r>
          </w:p>
          <w:p w:rsidR="00AE25A8" w:rsidRDefault="00AE25A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E25A8" w:rsidRDefault="00AE25A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(napišite naziv institucije, organizacije, udruge, tvrtke ili ime i prezime osobe)</w:t>
            </w:r>
          </w:p>
        </w:tc>
        <w:tc>
          <w:tcPr>
            <w:tcW w:w="4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5A8" w:rsidRDefault="00AE25A8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9D738C" w:rsidTr="009D738C">
        <w:trPr>
          <w:trHeight w:val="5955"/>
        </w:trPr>
        <w:tc>
          <w:tcPr>
            <w:tcW w:w="4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5A8" w:rsidRDefault="00AE25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Primjedbe na Nacrt prijedloga Statutarne Odluke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 izmjenama i dopunama Statuta Grada Požege</w:t>
            </w:r>
          </w:p>
          <w:p w:rsidR="00AE25A8" w:rsidRDefault="00AE25A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E25A8" w:rsidRDefault="00AE25A8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(ako je primjedaba više, prilažu se obrascu, a ovdje se navode samo članci ili dijelovi nacrta na koje se odnose)</w:t>
            </w:r>
          </w:p>
        </w:tc>
        <w:tc>
          <w:tcPr>
            <w:tcW w:w="4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5A8" w:rsidRDefault="00AE25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25A8" w:rsidTr="00AE25A8">
        <w:trPr>
          <w:trHeight w:val="981"/>
        </w:trPr>
        <w:tc>
          <w:tcPr>
            <w:tcW w:w="4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25A8" w:rsidRDefault="00AE2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5A8" w:rsidRDefault="00AE25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738C" w:rsidTr="009D738C">
        <w:trPr>
          <w:trHeight w:val="515"/>
        </w:trPr>
        <w:tc>
          <w:tcPr>
            <w:tcW w:w="4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5A8" w:rsidRPr="009D738C" w:rsidRDefault="00AE25A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Datum dostavljanja mišljenja/primjedbi</w:t>
            </w:r>
          </w:p>
        </w:tc>
        <w:tc>
          <w:tcPr>
            <w:tcW w:w="4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5A8" w:rsidRDefault="00AE25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E25A8" w:rsidRPr="004033A2" w:rsidRDefault="00AE25A8" w:rsidP="009D738C">
      <w:pPr>
        <w:spacing w:after="0" w:line="240" w:lineRule="auto"/>
        <w:rPr>
          <w:rFonts w:ascii="Times New Roman" w:hAnsi="Times New Roman" w:cs="Times New Roman"/>
        </w:rPr>
      </w:pPr>
    </w:p>
    <w:sectPr w:rsidR="00AE25A8" w:rsidRPr="004033A2" w:rsidSect="009D7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258"/>
    <w:rsid w:val="004033A2"/>
    <w:rsid w:val="004300AF"/>
    <w:rsid w:val="00495607"/>
    <w:rsid w:val="008A24F9"/>
    <w:rsid w:val="008C1E57"/>
    <w:rsid w:val="00943D71"/>
    <w:rsid w:val="009D738C"/>
    <w:rsid w:val="00AC66FB"/>
    <w:rsid w:val="00AE25A8"/>
    <w:rsid w:val="00F0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59BF6-97B6-474F-8020-7251ADD3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22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3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F022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25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F0225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F0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F0225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3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9D738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9538">
          <w:marLeft w:val="0"/>
          <w:marRight w:val="0"/>
          <w:marTop w:val="300"/>
          <w:marBottom w:val="300"/>
          <w:divBdr>
            <w:top w:val="single" w:sz="36" w:space="0" w:color="D6D6D6"/>
            <w:left w:val="none" w:sz="0" w:space="0" w:color="auto"/>
            <w:bottom w:val="single" w:sz="36" w:space="0" w:color="D6D6D6"/>
            <w:right w:val="none" w:sz="0" w:space="0" w:color="auto"/>
          </w:divBdr>
        </w:div>
      </w:divsChild>
    </w:div>
    <w:div w:id="1465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3</cp:revision>
  <dcterms:created xsi:type="dcterms:W3CDTF">2018-01-24T10:58:00Z</dcterms:created>
  <dcterms:modified xsi:type="dcterms:W3CDTF">2018-01-24T13:56:00Z</dcterms:modified>
</cp:coreProperties>
</file>