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601CB7" w:rsidRPr="00601CB7" w14:paraId="5C75C125" w14:textId="77777777" w:rsidTr="00247ED4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9D00ABB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60892098" wp14:editId="07B45F1C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D3884B1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7C47758E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601CB7" w:rsidRPr="00601CB7" w14:paraId="3DB46CC1" w14:textId="77777777" w:rsidTr="00247ED4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C7F8C53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2DB15A43" wp14:editId="07E092D0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4370480" w14:textId="77777777" w:rsidR="0098371C" w:rsidRPr="00601CB7" w:rsidRDefault="0098371C" w:rsidP="00247ED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601CB7" w:rsidRPr="00601CB7" w14:paraId="6D8B771F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14:paraId="4DBD022D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B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R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Z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C</w:t>
            </w:r>
            <w:r w:rsidRPr="00601CB7">
              <w:rPr>
                <w:rFonts w:cstheme="minorHAnsi"/>
              </w:rPr>
              <w:t xml:space="preserve"> </w:t>
            </w:r>
          </w:p>
          <w:p w14:paraId="67095EEC" w14:textId="77777777" w:rsidR="0098371C" w:rsidRPr="00601CB7" w:rsidRDefault="0098371C" w:rsidP="00BF30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sudjelovanja u po</w:t>
            </w:r>
            <w:r w:rsidR="00BF30F3" w:rsidRPr="00601CB7">
              <w:rPr>
                <w:rFonts w:cstheme="minorHAnsi"/>
              </w:rPr>
              <w:t xml:space="preserve">stupku savjetovanja s javnošću </w:t>
            </w:r>
          </w:p>
        </w:tc>
      </w:tr>
      <w:tr w:rsidR="00601CB7" w:rsidRPr="00601CB7" w14:paraId="43D39C7C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65D5FA" w14:textId="77777777" w:rsidR="00290D2F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601CB7">
              <w:rPr>
                <w:rFonts w:cstheme="minorHAnsi"/>
              </w:rPr>
              <w:t xml:space="preserve">Naziv </w:t>
            </w:r>
            <w:r w:rsidR="00290D2F" w:rsidRPr="00601CB7">
              <w:rPr>
                <w:rFonts w:cstheme="minorHAnsi"/>
              </w:rPr>
              <w:t xml:space="preserve">nacrta </w:t>
            </w:r>
            <w:r w:rsidRPr="00601CB7">
              <w:rPr>
                <w:rFonts w:cstheme="minorHAnsi"/>
              </w:rPr>
              <w:t>akta/dokumenta za koji se provodi savjetovanje:</w:t>
            </w:r>
            <w:r w:rsidRPr="00601CB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FCE9915" w14:textId="77777777" w:rsidR="0098371C" w:rsidRPr="00601CB7" w:rsidRDefault="00A41A74" w:rsidP="00A41A7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Nacrt p</w:t>
            </w:r>
            <w:r w:rsidR="0098371C" w:rsidRPr="00601CB7">
              <w:rPr>
                <w:rFonts w:eastAsia="Times New Roman" w:cstheme="minorHAnsi"/>
                <w:lang w:eastAsia="hr-HR"/>
              </w:rPr>
              <w:t>rijedlog</w:t>
            </w:r>
            <w:r>
              <w:rPr>
                <w:rFonts w:eastAsia="Times New Roman" w:cstheme="minorHAnsi"/>
                <w:lang w:eastAsia="hr-HR"/>
              </w:rPr>
              <w:t>a</w:t>
            </w:r>
            <w:r w:rsidR="0098371C" w:rsidRPr="00601CB7">
              <w:rPr>
                <w:rFonts w:eastAsia="Times New Roman" w:cstheme="minorHAnsi"/>
                <w:lang w:eastAsia="hr-HR"/>
              </w:rPr>
              <w:t xml:space="preserve"> </w:t>
            </w:r>
            <w:r w:rsidR="004B6304">
              <w:rPr>
                <w:rFonts w:eastAsia="Times New Roman" w:cstheme="minorHAnsi"/>
                <w:lang w:eastAsia="hr-HR"/>
              </w:rPr>
              <w:t>Proračuna Grada Požege za</w:t>
            </w:r>
            <w:r>
              <w:rPr>
                <w:rFonts w:eastAsia="Times New Roman" w:cstheme="minorHAnsi"/>
                <w:lang w:eastAsia="hr-HR"/>
              </w:rPr>
              <w:t xml:space="preserve"> razdoblje</w:t>
            </w:r>
            <w:r w:rsidR="004B6304">
              <w:rPr>
                <w:rFonts w:eastAsia="Times New Roman" w:cstheme="minorHAnsi"/>
                <w:lang w:eastAsia="hr-HR"/>
              </w:rPr>
              <w:t xml:space="preserve"> 20</w:t>
            </w:r>
            <w:r w:rsidR="00072317">
              <w:rPr>
                <w:rFonts w:eastAsia="Times New Roman" w:cstheme="minorHAnsi"/>
                <w:lang w:eastAsia="hr-HR"/>
              </w:rPr>
              <w:t>20</w:t>
            </w:r>
            <w:r w:rsidR="004B6304">
              <w:rPr>
                <w:rFonts w:eastAsia="Times New Roman" w:cstheme="minorHAnsi"/>
                <w:lang w:eastAsia="hr-HR"/>
              </w:rPr>
              <w:t>.-202</w:t>
            </w:r>
            <w:r w:rsidR="00072317">
              <w:rPr>
                <w:rFonts w:eastAsia="Times New Roman" w:cstheme="minorHAnsi"/>
                <w:lang w:eastAsia="hr-HR"/>
              </w:rPr>
              <w:t>2</w:t>
            </w:r>
            <w:r w:rsidR="004B6304">
              <w:rPr>
                <w:rFonts w:eastAsia="Times New Roman" w:cstheme="minorHAnsi"/>
                <w:lang w:eastAsia="hr-HR"/>
              </w:rPr>
              <w:t>. godin</w:t>
            </w:r>
            <w:r>
              <w:rPr>
                <w:rFonts w:eastAsia="Times New Roman" w:cstheme="minorHAnsi"/>
                <w:lang w:eastAsia="hr-HR"/>
              </w:rPr>
              <w:t>e</w:t>
            </w:r>
          </w:p>
        </w:tc>
      </w:tr>
      <w:tr w:rsidR="00601CB7" w:rsidRPr="00601CB7" w14:paraId="0086F966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827236E" w14:textId="77777777" w:rsidR="0098371C" w:rsidRPr="00601CB7" w:rsidRDefault="0098371C" w:rsidP="00A41A74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Nositelj izrade akta/dokumenta:</w:t>
            </w:r>
            <w:r w:rsidR="00A41A74">
              <w:rPr>
                <w:rFonts w:cstheme="minorHAnsi"/>
              </w:rPr>
              <w:t xml:space="preserve"> </w:t>
            </w:r>
            <w:r w:rsidR="00890A16" w:rsidRPr="00601CB7">
              <w:rPr>
                <w:rFonts w:cstheme="minorHAnsi"/>
              </w:rPr>
              <w:t xml:space="preserve">Upravni odjel za </w:t>
            </w:r>
            <w:r w:rsidR="004B6304">
              <w:rPr>
                <w:rFonts w:cstheme="minorHAnsi"/>
              </w:rPr>
              <w:t>financije</w:t>
            </w:r>
            <w:r w:rsidR="001F1989">
              <w:rPr>
                <w:rFonts w:cstheme="minorHAnsi"/>
              </w:rPr>
              <w:t xml:space="preserve"> Grada Požege</w:t>
            </w:r>
          </w:p>
        </w:tc>
      </w:tr>
      <w:tr w:rsidR="00601CB7" w:rsidRPr="00601CB7" w14:paraId="2D928A8E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551A67A4" w14:textId="77777777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Pr="00601CB7">
              <w:rPr>
                <w:rFonts w:cstheme="minorHAnsi"/>
              </w:rPr>
              <w:t>1</w:t>
            </w:r>
            <w:r w:rsidR="00072317">
              <w:rPr>
                <w:rFonts w:cstheme="minorHAnsi"/>
              </w:rPr>
              <w:t>6</w:t>
            </w:r>
            <w:r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 xml:space="preserve">listopada </w:t>
            </w:r>
            <w:r w:rsidR="00C87DC8" w:rsidRPr="00601CB7">
              <w:rPr>
                <w:rFonts w:cstheme="minorHAnsi"/>
              </w:rPr>
              <w:t>201</w:t>
            </w:r>
            <w:r w:rsidR="00072317">
              <w:rPr>
                <w:rFonts w:cstheme="minorHAnsi"/>
              </w:rPr>
              <w:t>9</w:t>
            </w:r>
            <w:r w:rsidR="00C87DC8" w:rsidRPr="00601CB7">
              <w:rPr>
                <w:rFonts w:cstheme="minorHAnsi"/>
              </w:rPr>
              <w:t>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106D126" w14:textId="77777777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="005B7AA2">
              <w:rPr>
                <w:rFonts w:cstheme="minorHAnsi"/>
              </w:rPr>
              <w:t>1</w:t>
            </w:r>
            <w:r w:rsidR="00072317">
              <w:rPr>
                <w:rFonts w:cstheme="minorHAnsi"/>
              </w:rPr>
              <w:t>4</w:t>
            </w:r>
            <w:r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201</w:t>
            </w:r>
            <w:r w:rsidR="00072317">
              <w:rPr>
                <w:rFonts w:cstheme="minorHAnsi"/>
              </w:rPr>
              <w:t>9</w:t>
            </w:r>
            <w:r w:rsidR="00C87DC8" w:rsidRPr="00601CB7">
              <w:rPr>
                <w:rFonts w:cstheme="minorHAnsi"/>
              </w:rPr>
              <w:t xml:space="preserve">.  </w:t>
            </w:r>
          </w:p>
        </w:tc>
      </w:tr>
      <w:tr w:rsidR="00601CB7" w:rsidRPr="00601CB7" w14:paraId="5954E213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69DA24DA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14:paraId="70C4B308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4515331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6C73F1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2871D702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325234FB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06EFD717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74CB971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4170295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588A8A9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3A1B3BF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14:paraId="41D82575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C21D239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78DA30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55F3409B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7002694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770389E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FB351E0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D58E98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0FBAAF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DCF378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1929F7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28FEF2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1DB65F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08E41F42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418997D4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6D5C21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6184DFC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E00C835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5692853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4E0E8493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95D6DC2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1F0D53B3" w14:textId="4A0CEE08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 w:rsidR="005B7AA2">
              <w:rPr>
                <w:rFonts w:cstheme="minorHAnsi"/>
              </w:rPr>
              <w:t>1</w:t>
            </w:r>
            <w:r w:rsidR="00072317">
              <w:rPr>
                <w:rFonts w:cstheme="minorHAnsi"/>
              </w:rPr>
              <w:t>4</w:t>
            </w:r>
            <w:r w:rsidR="00C87DC8"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201</w:t>
            </w:r>
            <w:r w:rsidR="00682AA5">
              <w:rPr>
                <w:rFonts w:cstheme="minorHAnsi"/>
              </w:rPr>
              <w:t>9</w:t>
            </w:r>
            <w:bookmarkStart w:id="0" w:name="_GoBack"/>
            <w:bookmarkEnd w:id="0"/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>na adresu elektronske pošte:</w:t>
            </w:r>
            <w:r w:rsidR="00F719E8">
              <w:rPr>
                <w:rFonts w:cstheme="minorHAnsi"/>
              </w:rPr>
              <w:t xml:space="preserve"> branka.bulaja@</w:t>
            </w:r>
            <w:r w:rsidR="00350073">
              <w:rPr>
                <w:rFonts w:cstheme="minorHAnsi"/>
              </w:rPr>
              <w:t>pozega.hr</w:t>
            </w:r>
            <w:r w:rsidR="00F719E8">
              <w:rPr>
                <w:rFonts w:cstheme="minorHAnsi"/>
              </w:rPr>
              <w:t xml:space="preserve"> ili na</w:t>
            </w:r>
            <w:r w:rsidRPr="00601CB7">
              <w:rPr>
                <w:rFonts w:cstheme="minorHAnsi"/>
              </w:rPr>
              <w:t xml:space="preserve"> adresu</w:t>
            </w:r>
            <w:r w:rsidR="00F719E8">
              <w:rPr>
                <w:rFonts w:cstheme="minorHAnsi"/>
              </w:rPr>
              <w:t>: Grad Požega</w:t>
            </w:r>
            <w:r w:rsidR="00C87DC8" w:rsidRPr="00601CB7">
              <w:rPr>
                <w:rFonts w:cstheme="minorHAnsi"/>
              </w:rPr>
              <w:t xml:space="preserve">, Upravni odjel za </w:t>
            </w:r>
            <w:r w:rsidR="00595DC7">
              <w:rPr>
                <w:rFonts w:cstheme="minorHAnsi"/>
              </w:rPr>
              <w:t>financije</w:t>
            </w:r>
            <w:r w:rsidR="00C87DC8" w:rsidRPr="00601CB7">
              <w:rPr>
                <w:rFonts w:cstheme="minorHAnsi"/>
              </w:rPr>
              <w:t xml:space="preserve">, Trg </w:t>
            </w:r>
            <w:r w:rsidR="00350073">
              <w:rPr>
                <w:rFonts w:cstheme="minorHAnsi"/>
              </w:rPr>
              <w:t>S</w:t>
            </w:r>
            <w:r w:rsidR="00595DC7">
              <w:rPr>
                <w:rFonts w:cstheme="minorHAnsi"/>
              </w:rPr>
              <w:t>v</w:t>
            </w:r>
            <w:r w:rsidR="00C87DC8" w:rsidRPr="00601CB7">
              <w:rPr>
                <w:rFonts w:cstheme="minorHAnsi"/>
              </w:rPr>
              <w:t>. Trojstva 1., 34000 Požega.</w:t>
            </w:r>
          </w:p>
          <w:p w14:paraId="5D50C794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F719E8">
              <w:rPr>
                <w:rFonts w:cstheme="minorHAnsi"/>
              </w:rPr>
              <w:t>Branka Bulaja</w:t>
            </w:r>
            <w:r w:rsidR="00C87DC8" w:rsidRPr="00601CB7">
              <w:rPr>
                <w:rFonts w:cstheme="minorHAnsi"/>
              </w:rPr>
              <w:t xml:space="preserve">, </w:t>
            </w:r>
            <w:r w:rsidRPr="00601CB7">
              <w:rPr>
                <w:rFonts w:cstheme="minorHAnsi"/>
              </w:rPr>
              <w:t xml:space="preserve"> </w:t>
            </w:r>
            <w:r w:rsidR="001B5D17" w:rsidRPr="00601CB7">
              <w:rPr>
                <w:rFonts w:cstheme="minorHAnsi"/>
              </w:rPr>
              <w:t xml:space="preserve">tel. </w:t>
            </w:r>
            <w:r w:rsidR="00C87DC8" w:rsidRPr="00601CB7">
              <w:rPr>
                <w:rFonts w:cstheme="minorHAnsi"/>
              </w:rPr>
              <w:t>03</w:t>
            </w:r>
            <w:r w:rsidR="001F1989">
              <w:rPr>
                <w:rFonts w:cstheme="minorHAnsi"/>
              </w:rPr>
              <w:t>4</w:t>
            </w:r>
            <w:r w:rsidR="00C87DC8" w:rsidRPr="00601CB7">
              <w:rPr>
                <w:rFonts w:cstheme="minorHAnsi"/>
              </w:rPr>
              <w:t>/311-3</w:t>
            </w:r>
            <w:r w:rsidR="00F719E8">
              <w:rPr>
                <w:rFonts w:cstheme="minorHAnsi"/>
              </w:rPr>
              <w:t>12</w:t>
            </w:r>
            <w:r w:rsidR="00C87DC8" w:rsidRPr="00601CB7">
              <w:rPr>
                <w:rFonts w:cstheme="minorHAnsi"/>
              </w:rPr>
              <w:t>.</w:t>
            </w:r>
          </w:p>
          <w:p w14:paraId="7F055287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C87DC8" w:rsidRPr="00601CB7">
              <w:rPr>
                <w:rFonts w:cstheme="minorHAnsi"/>
              </w:rPr>
              <w:t xml:space="preserve"> do </w:t>
            </w:r>
            <w:r w:rsidR="00F719E8">
              <w:rPr>
                <w:rFonts w:cstheme="minorHAnsi"/>
              </w:rPr>
              <w:t>15</w:t>
            </w:r>
            <w:r w:rsidR="00C87DC8" w:rsidRPr="00601CB7">
              <w:rPr>
                <w:rFonts w:cstheme="minorHAnsi"/>
              </w:rPr>
              <w:t xml:space="preserve">. </w:t>
            </w:r>
            <w:r w:rsidR="00F719E8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201</w:t>
            </w:r>
            <w:r w:rsidR="00072317">
              <w:rPr>
                <w:rFonts w:cstheme="minorHAnsi"/>
              </w:rPr>
              <w:t>9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 xml:space="preserve"> na internetskoj stranici Grad Požege, na pov</w:t>
            </w:r>
            <w:r w:rsidR="00C87DC8" w:rsidRPr="00601CB7">
              <w:rPr>
                <w:rFonts w:cstheme="minorHAnsi"/>
              </w:rPr>
              <w:t xml:space="preserve">eznici </w:t>
            </w:r>
            <w:hyperlink r:id="rId9" w:history="1">
              <w:r w:rsidR="00FD0695" w:rsidRPr="00FD0695">
                <w:rPr>
                  <w:rStyle w:val="Hyperlink"/>
                  <w:rFonts w:cstheme="minorHAnsi"/>
                </w:rPr>
                <w:t>Savjetovanja s javnošću.</w:t>
              </w:r>
            </w:hyperlink>
          </w:p>
          <w:p w14:paraId="0A3BF61D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601CB7" w:rsidRPr="00601CB7" w14:paraId="086EAEC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5048804B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9334FCD" w14:textId="77777777" w:rsidR="00247ED4" w:rsidRPr="00601CB7" w:rsidRDefault="00247ED4" w:rsidP="00FD0695">
      <w:pPr>
        <w:spacing w:after="0"/>
        <w:rPr>
          <w:rFonts w:ascii="Times New Roman" w:hAnsi="Times New Roman"/>
        </w:rPr>
      </w:pPr>
    </w:p>
    <w:sectPr w:rsidR="00247ED4" w:rsidRPr="00601CB7" w:rsidSect="00FD0695">
      <w:headerReference w:type="defaul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DF67" w14:textId="77777777" w:rsidR="003B58FD" w:rsidRDefault="003B58FD" w:rsidP="00FD0695">
      <w:pPr>
        <w:spacing w:after="0" w:line="240" w:lineRule="auto"/>
      </w:pPr>
      <w:r>
        <w:separator/>
      </w:r>
    </w:p>
  </w:endnote>
  <w:endnote w:type="continuationSeparator" w:id="0">
    <w:p w14:paraId="3D78D757" w14:textId="77777777" w:rsidR="003B58FD" w:rsidRDefault="003B58FD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0CFF" w14:textId="77777777" w:rsidR="003B58FD" w:rsidRDefault="003B58FD" w:rsidP="00FD0695">
      <w:pPr>
        <w:spacing w:after="0" w:line="240" w:lineRule="auto"/>
      </w:pPr>
      <w:r>
        <w:separator/>
      </w:r>
    </w:p>
  </w:footnote>
  <w:footnote w:type="continuationSeparator" w:id="0">
    <w:p w14:paraId="37F2B127" w14:textId="77777777" w:rsidR="003B58FD" w:rsidRDefault="003B58FD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57F2" w14:textId="77777777" w:rsidR="00FD0695" w:rsidRPr="00FD0695" w:rsidRDefault="00FD0695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A2"/>
    <w:rsid w:val="0004223E"/>
    <w:rsid w:val="00072317"/>
    <w:rsid w:val="001B5D17"/>
    <w:rsid w:val="001F1989"/>
    <w:rsid w:val="00244A98"/>
    <w:rsid w:val="00247ED4"/>
    <w:rsid w:val="00290D2F"/>
    <w:rsid w:val="00294516"/>
    <w:rsid w:val="00350073"/>
    <w:rsid w:val="003B58FD"/>
    <w:rsid w:val="00465B82"/>
    <w:rsid w:val="00482781"/>
    <w:rsid w:val="004B6304"/>
    <w:rsid w:val="005170FA"/>
    <w:rsid w:val="00595DC7"/>
    <w:rsid w:val="005B7AA2"/>
    <w:rsid w:val="005C0615"/>
    <w:rsid w:val="00601CB7"/>
    <w:rsid w:val="00627CB0"/>
    <w:rsid w:val="00682AA5"/>
    <w:rsid w:val="006D1CBC"/>
    <w:rsid w:val="007A2FBD"/>
    <w:rsid w:val="00890A16"/>
    <w:rsid w:val="00954E43"/>
    <w:rsid w:val="0098371C"/>
    <w:rsid w:val="009D40BE"/>
    <w:rsid w:val="009E66FA"/>
    <w:rsid w:val="00A41A74"/>
    <w:rsid w:val="00AE111D"/>
    <w:rsid w:val="00B47398"/>
    <w:rsid w:val="00BF30F3"/>
    <w:rsid w:val="00C56A82"/>
    <w:rsid w:val="00C87DC8"/>
    <w:rsid w:val="00CA7BA8"/>
    <w:rsid w:val="00DC77A1"/>
    <w:rsid w:val="00DD3E2F"/>
    <w:rsid w:val="00E51E6D"/>
    <w:rsid w:val="00F572AE"/>
    <w:rsid w:val="00F719E8"/>
    <w:rsid w:val="00F865A2"/>
    <w:rsid w:val="00FD069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1280"/>
  <w15:docId w15:val="{A687F75C-8990-4CCD-8259-F5DD2F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2781"/>
  </w:style>
  <w:style w:type="paragraph" w:styleId="Heading1">
    <w:name w:val="heading 1"/>
    <w:basedOn w:val="Normal"/>
    <w:link w:val="Heading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865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BodyText">
    <w:name w:val="Body Text"/>
    <w:basedOn w:val="Normal"/>
    <w:link w:val="BodyText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2A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Strong">
    <w:name w:val="Strong"/>
    <w:qFormat/>
    <w:rsid w:val="00F572AE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95"/>
  </w:style>
  <w:style w:type="paragraph" w:styleId="Footer">
    <w:name w:val="footer"/>
    <w:basedOn w:val="Normal"/>
    <w:link w:val="Footer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95"/>
  </w:style>
  <w:style w:type="paragraph" w:styleId="BalloonText">
    <w:name w:val="Balloon Text"/>
    <w:basedOn w:val="Normal"/>
    <w:link w:val="BalloonTextChar"/>
    <w:uiPriority w:val="99"/>
    <w:semiHidden/>
    <w:unhideWhenUsed/>
    <w:rsid w:val="004B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zega.hr/index.php/component/content/article/40-savjetovanja-s-javnoscu/153-savjetovanje-s-javnoscu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2018-10-15T11:17:00Z</cp:lastPrinted>
  <dcterms:created xsi:type="dcterms:W3CDTF">2019-10-24T07:04:00Z</dcterms:created>
  <dcterms:modified xsi:type="dcterms:W3CDTF">2019-10-24T07:04:00Z</dcterms:modified>
</cp:coreProperties>
</file>