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A898" w14:textId="77777777" w:rsidR="00537CCD" w:rsidRPr="007B030D" w:rsidRDefault="00537CCD" w:rsidP="00537CC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B030D">
        <w:rPr>
          <w:rFonts w:asciiTheme="minorHAnsi" w:hAnsiTheme="minorHAnsi" w:cstheme="minorHAnsi"/>
          <w:b/>
          <w:sz w:val="20"/>
          <w:szCs w:val="20"/>
        </w:rPr>
        <w:t>Prilog 3.</w:t>
      </w:r>
    </w:p>
    <w:p w14:paraId="1D4EB413" w14:textId="77777777" w:rsidR="00537CCD" w:rsidRPr="007B030D" w:rsidRDefault="00537CCD" w:rsidP="00537CCD">
      <w:pPr>
        <w:pStyle w:val="Caption"/>
        <w:spacing w:line="240" w:lineRule="auto"/>
        <w:jc w:val="right"/>
        <w:rPr>
          <w:rFonts w:asciiTheme="minorHAnsi" w:hAnsiTheme="minorHAnsi" w:cstheme="minorHAnsi"/>
        </w:rPr>
      </w:pPr>
      <w:bookmarkStart w:id="0" w:name="_Toc468978617"/>
      <w:bookmarkStart w:id="1" w:name="_GoBack"/>
      <w:r w:rsidRPr="007B030D">
        <w:rPr>
          <w:rFonts w:asciiTheme="minorHAnsi" w:hAnsiTheme="minorHAnsi" w:cstheme="minorHAnsi"/>
        </w:rPr>
        <w:t>Obrazac Izvješća o savjetovanju s javnošću</w:t>
      </w:r>
      <w:bookmarkEnd w:id="0"/>
    </w:p>
    <w:tbl>
      <w:tblPr>
        <w:tblW w:w="935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385"/>
        <w:gridCol w:w="2490"/>
        <w:gridCol w:w="5476"/>
      </w:tblGrid>
      <w:tr w:rsidR="00537CCD" w:rsidRPr="007B030D" w14:paraId="134D0830" w14:textId="77777777" w:rsidTr="00532E41">
        <w:trPr>
          <w:trHeight w:hRule="exact" w:val="1163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1"/>
          <w:p w14:paraId="6F5F031C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7ED2F9CE" wp14:editId="7EC65E00">
                  <wp:extent cx="428625" cy="542925"/>
                  <wp:effectExtent l="0" t="0" r="9525" b="9525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B072A95" w14:textId="77777777" w:rsidR="00537CCD" w:rsidRPr="00537CC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537CCD">
              <w:rPr>
                <w:rFonts w:asciiTheme="minorHAnsi" w:hAnsiTheme="minorHAnsi" w:cstheme="minorHAnsi"/>
                <w:b/>
                <w:bCs/>
              </w:rPr>
              <w:t>R E P U B L I K A  H R V A T S K A</w:t>
            </w:r>
          </w:p>
          <w:p w14:paraId="4CF94EB3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37CCD">
              <w:rPr>
                <w:rFonts w:asciiTheme="minorHAnsi" w:hAnsiTheme="minorHAnsi" w:cstheme="minorHAnsi"/>
                <w:b/>
                <w:bCs/>
              </w:rPr>
              <w:t>POŽEŠKO-SLAVONSKA ŽUPANIJA</w:t>
            </w:r>
          </w:p>
        </w:tc>
      </w:tr>
      <w:tr w:rsidR="00537CCD" w:rsidRPr="007B030D" w14:paraId="4FB6B323" w14:textId="77777777" w:rsidTr="00532E41">
        <w:trPr>
          <w:trHeight w:hRule="exact" w:val="1153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D3FE724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B11241B" wp14:editId="7BA2EE41">
                  <wp:extent cx="561975" cy="5524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793116A" w14:textId="77777777" w:rsidR="00537CCD" w:rsidRPr="00537CCD" w:rsidRDefault="00537CCD" w:rsidP="00532E41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7CCD">
              <w:rPr>
                <w:rFonts w:asciiTheme="minorHAnsi" w:hAnsiTheme="minorHAnsi" w:cstheme="minorHAnsi"/>
                <w:b/>
                <w:bCs/>
              </w:rPr>
              <w:t>GRAD POŽEGA</w:t>
            </w:r>
          </w:p>
          <w:p w14:paraId="100FF856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7C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Upravni odjel za _______________________________________________________</w:t>
            </w:r>
          </w:p>
        </w:tc>
      </w:tr>
      <w:tr w:rsidR="00537CCD" w:rsidRPr="007B030D" w14:paraId="4B0450A3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2F0332E3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IZVJEŠĆE O SAVJETOVANJU S JAVNOŠĆU</w:t>
            </w:r>
          </w:p>
          <w:p w14:paraId="28C3FAE5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 POSTUPKU DONOŠENJA 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  <w:p w14:paraId="017CE129" w14:textId="77777777" w:rsidR="00537CCD" w:rsidRPr="007B030D" w:rsidRDefault="00537CCD" w:rsidP="00532E41">
            <w:pPr>
              <w:tabs>
                <w:tab w:val="left" w:pos="8669"/>
              </w:tabs>
              <w:ind w:left="2574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(naziv konačnog akta)</w:t>
            </w:r>
          </w:p>
          <w:p w14:paraId="2ED69DB0" w14:textId="77777777" w:rsidR="00537CCD" w:rsidRPr="007B030D" w:rsidRDefault="00537CCD" w:rsidP="00532E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6C40D4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Nositelj izrade izvješća: 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_____________________</w:t>
            </w:r>
          </w:p>
          <w:p w14:paraId="25FFECD5" w14:textId="77777777" w:rsidR="00537CCD" w:rsidRPr="007B030D" w:rsidRDefault="00537CCD" w:rsidP="00532E4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2D6126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Požega </w:t>
            </w: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75F4CA5D" w14:textId="77777777" w:rsidR="00537CCD" w:rsidRPr="007B030D" w:rsidRDefault="00537CCD" w:rsidP="00532E41">
            <w:pPr>
              <w:ind w:left="2999" w:right="2452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(mjesto, datum)</w:t>
            </w:r>
          </w:p>
        </w:tc>
      </w:tr>
      <w:tr w:rsidR="00537CCD" w:rsidRPr="007B030D" w14:paraId="4FC043C8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F966AFB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93235B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CCD" w:rsidRPr="007B030D" w14:paraId="573E5A14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F534D0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F7CB47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CCD" w:rsidRPr="007B030D" w14:paraId="4B701A73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1291B4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96C5119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CCD" w:rsidRPr="007B030D" w14:paraId="3B75FAA9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B39D0C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39CA515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37CCD" w:rsidRPr="007B030D" w14:paraId="36CB4985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1DEBAE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>Razdoblje provedbe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EE73438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37CCD" w:rsidRPr="007B030D" w14:paraId="3F1718F9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D052DA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6073F5F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37CCD" w:rsidRPr="007B030D" w14:paraId="3168A000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25CCCA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92E5465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37CCD" w:rsidRPr="007B030D" w14:paraId="2AED936B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5CEFCC4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0C399BC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CCD" w:rsidRPr="007B030D" w14:paraId="7C29568C" w14:textId="77777777" w:rsidTr="00532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3D4CB4" w14:textId="77777777" w:rsidR="00537CCD" w:rsidRPr="007B030D" w:rsidRDefault="00537CCD" w:rsidP="00532E4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5B4979F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8EA2401" w14:textId="77777777" w:rsidR="00537CCD" w:rsidRDefault="00537CCD" w:rsidP="00537CCD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2" w:name="_Toc468978618"/>
    </w:p>
    <w:p w14:paraId="297430FA" w14:textId="77777777" w:rsidR="00537CCD" w:rsidRDefault="00537CCD" w:rsidP="00537CCD">
      <w:pPr>
        <w:spacing w:after="160" w:line="259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br w:type="page"/>
      </w:r>
    </w:p>
    <w:p w14:paraId="6987AEE6" w14:textId="77777777" w:rsidR="00537CCD" w:rsidRPr="007B030D" w:rsidRDefault="00537CCD" w:rsidP="00537CCD">
      <w:pPr>
        <w:spacing w:after="240"/>
        <w:jc w:val="right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030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lastRenderedPageBreak/>
        <w:t>Pregled prihvaćenih i neprihvaćenih primjedbi</w:t>
      </w:r>
      <w:bookmarkEnd w:id="2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951"/>
        <w:gridCol w:w="2051"/>
        <w:gridCol w:w="2116"/>
        <w:gridCol w:w="2722"/>
      </w:tblGrid>
      <w:tr w:rsidR="00537CCD" w:rsidRPr="007B030D" w14:paraId="18354425" w14:textId="77777777" w:rsidTr="00532E41">
        <w:trPr>
          <w:jc w:val="center"/>
        </w:trPr>
        <w:tc>
          <w:tcPr>
            <w:tcW w:w="773" w:type="dxa"/>
            <w:vAlign w:val="center"/>
          </w:tcPr>
          <w:p w14:paraId="154DA3B8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5E8E8E7A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DFCC6D9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05653539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16B77CA3" w14:textId="77777777" w:rsidR="00537CCD" w:rsidRPr="007B030D" w:rsidRDefault="00537CCD" w:rsidP="00532E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030D">
              <w:rPr>
                <w:rFonts w:asciiTheme="minorHAnsi" w:hAnsiTheme="minorHAnsi" w:cstheme="minorHAnsi"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537CCD" w:rsidRPr="007B030D" w14:paraId="7DA825DF" w14:textId="77777777" w:rsidTr="00532E41">
        <w:trPr>
          <w:trHeight w:val="567"/>
          <w:jc w:val="center"/>
        </w:trPr>
        <w:tc>
          <w:tcPr>
            <w:tcW w:w="773" w:type="dxa"/>
          </w:tcPr>
          <w:p w14:paraId="4E840B7E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7" w:type="dxa"/>
          </w:tcPr>
          <w:p w14:paraId="3AB9C8A0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527287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A0054B2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9BE1E96" w14:textId="77777777" w:rsidR="00537CCD" w:rsidRPr="007B030D" w:rsidRDefault="00537CCD" w:rsidP="00532E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B65195" w14:textId="7A74F2BD" w:rsidR="00CD6E91" w:rsidRPr="000B5C1F" w:rsidRDefault="00CD6E91" w:rsidP="00570063">
      <w:pPr>
        <w:ind w:right="4536"/>
        <w:rPr>
          <w:sz w:val="22"/>
          <w:szCs w:val="22"/>
        </w:rPr>
      </w:pPr>
    </w:p>
    <w:sectPr w:rsidR="00CD6E91" w:rsidRPr="000B5C1F" w:rsidSect="002F4C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2164" w14:textId="77777777" w:rsidR="005E03C2" w:rsidRDefault="005E03C2">
      <w:r>
        <w:separator/>
      </w:r>
    </w:p>
  </w:endnote>
  <w:endnote w:type="continuationSeparator" w:id="0">
    <w:p w14:paraId="7B376D15" w14:textId="77777777" w:rsidR="005E03C2" w:rsidRDefault="005E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141180"/>
      <w:docPartObj>
        <w:docPartGallery w:val="Page Numbers (Bottom of Page)"/>
        <w:docPartUnique/>
      </w:docPartObj>
    </w:sdtPr>
    <w:sdtEndPr/>
    <w:sdtContent>
      <w:p w14:paraId="700BA812" w14:textId="77777777" w:rsidR="002F4CCE" w:rsidRDefault="002F4CCE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2A9ED" wp14:editId="1F0DAF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5F6DC" w14:textId="77777777" w:rsidR="002F4CCE" w:rsidRPr="002F4CCE" w:rsidRDefault="002F4CC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12A9ED" id="Grupa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7D5F6DC" w14:textId="77777777" w:rsidR="002F4CCE" w:rsidRPr="002F4CCE" w:rsidRDefault="002F4CC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4CC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5</w:t>
                          </w:r>
                          <w:r w:rsidRPr="002F4CC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10036" w14:textId="77777777" w:rsidR="005E03C2" w:rsidRDefault="005E03C2">
      <w:r>
        <w:separator/>
      </w:r>
    </w:p>
  </w:footnote>
  <w:footnote w:type="continuationSeparator" w:id="0">
    <w:p w14:paraId="38B7F8D2" w14:textId="77777777" w:rsidR="005E03C2" w:rsidRDefault="005E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521FE"/>
    <w:rsid w:val="000548E7"/>
    <w:rsid w:val="000B5C1F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A0929"/>
    <w:rsid w:val="00450F56"/>
    <w:rsid w:val="004F4351"/>
    <w:rsid w:val="00537CCD"/>
    <w:rsid w:val="00570063"/>
    <w:rsid w:val="005A568F"/>
    <w:rsid w:val="005E03C2"/>
    <w:rsid w:val="00650096"/>
    <w:rsid w:val="0066098A"/>
    <w:rsid w:val="006956FA"/>
    <w:rsid w:val="00727118"/>
    <w:rsid w:val="007406D6"/>
    <w:rsid w:val="007578C4"/>
    <w:rsid w:val="00761DE1"/>
    <w:rsid w:val="007A4F7D"/>
    <w:rsid w:val="00831450"/>
    <w:rsid w:val="008B3C73"/>
    <w:rsid w:val="00A30CAB"/>
    <w:rsid w:val="00A87F4A"/>
    <w:rsid w:val="00AC7FD9"/>
    <w:rsid w:val="00BF4E60"/>
    <w:rsid w:val="00C25404"/>
    <w:rsid w:val="00CB0F5D"/>
    <w:rsid w:val="00CB2E5D"/>
    <w:rsid w:val="00CD6E91"/>
    <w:rsid w:val="00D37EBF"/>
    <w:rsid w:val="00DF7E23"/>
    <w:rsid w:val="00F7045E"/>
    <w:rsid w:val="00F9026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Strong">
    <w:name w:val="Strong"/>
    <w:uiPriority w:val="22"/>
    <w:qFormat/>
    <w:rsid w:val="002F23D0"/>
    <w:rPr>
      <w:rFonts w:cs="Times New Roman"/>
      <w:b/>
      <w:bCs/>
    </w:rPr>
  </w:style>
  <w:style w:type="character" w:customStyle="1" w:styleId="Heading5Char">
    <w:name w:val="Heading 5 Char"/>
    <w:basedOn w:val="DefaultParagraphFont"/>
    <w:link w:val="Heading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0521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rsid w:val="00F704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7A0F-7F89-47E7-AFF9-58ADE6D6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2020-01-07T11:40:00Z</cp:lastPrinted>
  <dcterms:created xsi:type="dcterms:W3CDTF">2020-01-30T12:31:00Z</dcterms:created>
  <dcterms:modified xsi:type="dcterms:W3CDTF">2020-01-30T12:31:00Z</dcterms:modified>
</cp:coreProperties>
</file>