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D2546" w14:textId="77777777" w:rsidR="00A570B8" w:rsidRPr="00D0309A" w:rsidRDefault="00A570B8" w:rsidP="00A570B8">
      <w:pPr>
        <w:spacing w:after="0" w:line="240" w:lineRule="auto"/>
        <w:jc w:val="right"/>
        <w:rPr>
          <w:bCs/>
          <w:sz w:val="20"/>
          <w:szCs w:val="20"/>
        </w:rPr>
      </w:pPr>
      <w:bookmarkStart w:id="0" w:name="_Toc468978616"/>
      <w:r w:rsidRPr="00D0309A">
        <w:rPr>
          <w:bCs/>
          <w:sz w:val="20"/>
          <w:szCs w:val="20"/>
        </w:rPr>
        <w:t>Obrazac sudjelovanja u postupku savjetovanju s javnošću</w:t>
      </w:r>
    </w:p>
    <w:p w14:paraId="147BB4DE" w14:textId="77777777" w:rsidR="00A570B8" w:rsidRDefault="00A570B8" w:rsidP="00A570B8">
      <w:pPr>
        <w:spacing w:after="0" w:line="240" w:lineRule="auto"/>
        <w:ind w:left="1416" w:firstLine="708"/>
        <w:jc w:val="right"/>
        <w:rPr>
          <w:rFonts w:eastAsia="Calibri"/>
          <w:b/>
          <w:bCs/>
          <w:sz w:val="20"/>
          <w:szCs w:val="20"/>
        </w:rPr>
      </w:pP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473"/>
        <w:gridCol w:w="3357"/>
        <w:gridCol w:w="4809"/>
      </w:tblGrid>
      <w:tr w:rsidR="00A570B8" w14:paraId="155CAD77" w14:textId="77777777" w:rsidTr="00A570B8">
        <w:trPr>
          <w:trHeight w:hRule="exact" w:val="116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bookmarkEnd w:id="0"/>
          <w:p w14:paraId="68D6523B" w14:textId="77777777" w:rsidR="00A570B8" w:rsidRDefault="00A570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1EB68AA0" wp14:editId="5BF0F178">
                  <wp:extent cx="428625" cy="542925"/>
                  <wp:effectExtent l="0" t="0" r="9525" b="952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011D9A5F" w14:textId="77777777" w:rsidR="00A570B8" w:rsidRDefault="00A570B8">
            <w:pPr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 E  P  U  B  L  I  K  A    H  R  V  A  T  S  K  A</w:t>
            </w:r>
          </w:p>
          <w:p w14:paraId="67B7E86E" w14:textId="77777777" w:rsidR="00A570B8" w:rsidRDefault="00A570B8">
            <w:pPr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POŽEŠKO-SLAVONSKA ŽUPANIJA</w:t>
            </w:r>
          </w:p>
        </w:tc>
      </w:tr>
      <w:tr w:rsidR="00A570B8" w14:paraId="619E3C41" w14:textId="77777777" w:rsidTr="00A570B8">
        <w:trPr>
          <w:trHeight w:hRule="exact" w:val="1153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1F776395" w14:textId="77777777" w:rsidR="00A570B8" w:rsidRDefault="00A570B8">
            <w:pPr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456C5E29" wp14:editId="6965355E">
                  <wp:extent cx="561975" cy="552450"/>
                  <wp:effectExtent l="0" t="0" r="952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42340B31" w14:textId="77777777" w:rsidR="00A570B8" w:rsidRDefault="00A570B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GRAD POŽEGA</w:t>
            </w:r>
          </w:p>
        </w:tc>
      </w:tr>
      <w:tr w:rsidR="00A570B8" w14:paraId="41EE66C8" w14:textId="77777777" w:rsidTr="00A570B8">
        <w:trPr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E7A6135" w14:textId="77777777" w:rsidR="00A570B8" w:rsidRPr="00D0309A" w:rsidRDefault="00A570B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7EFEEB2" w14:textId="77777777" w:rsidR="00A570B8" w:rsidRPr="00D0309A" w:rsidRDefault="00A570B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0309A">
              <w:rPr>
                <w:rFonts w:ascii="Calibri" w:hAnsi="Calibri" w:cs="Calibri"/>
                <w:b/>
                <w:sz w:val="24"/>
                <w:szCs w:val="24"/>
              </w:rPr>
              <w:t xml:space="preserve">O B R A Z A C </w:t>
            </w:r>
          </w:p>
          <w:p w14:paraId="1AA4DE3C" w14:textId="77777777" w:rsidR="00A570B8" w:rsidRDefault="00A570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0309A">
              <w:rPr>
                <w:rFonts w:ascii="Calibri" w:hAnsi="Calibri" w:cs="Calibri"/>
                <w:b/>
                <w:sz w:val="24"/>
                <w:szCs w:val="24"/>
              </w:rPr>
              <w:t>sudjelovanja u postupku savjetovanja s javnošću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A570B8" w14:paraId="50D4DE3A" w14:textId="77777777" w:rsidTr="00A570B8">
        <w:trPr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EF54" w14:textId="77777777" w:rsidR="00A570B8" w:rsidRPr="00301E92" w:rsidRDefault="00A570B8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333333"/>
                <w:lang w:eastAsia="hr-HR"/>
              </w:rPr>
            </w:pPr>
            <w:r w:rsidRPr="00301E92">
              <w:rPr>
                <w:rFonts w:cstheme="minorHAnsi"/>
                <w:sz w:val="20"/>
                <w:szCs w:val="20"/>
              </w:rPr>
              <w:t>Naziv nacrta akta/dokumenta za koji se provodi savjetovanje:</w:t>
            </w:r>
            <w:r w:rsidRPr="00301E92">
              <w:rPr>
                <w:rFonts w:eastAsia="Times New Roman" w:cstheme="minorHAnsi"/>
                <w:color w:val="333333"/>
                <w:lang w:eastAsia="hr-HR"/>
              </w:rPr>
              <w:t xml:space="preserve"> </w:t>
            </w:r>
          </w:p>
          <w:p w14:paraId="368F6034" w14:textId="77777777" w:rsidR="00301E92" w:rsidRPr="00301E92" w:rsidRDefault="00A570B8" w:rsidP="00301E92">
            <w:pPr>
              <w:shd w:val="clear" w:color="auto" w:fill="FFFFFF"/>
              <w:spacing w:after="0" w:line="240" w:lineRule="auto"/>
              <w:jc w:val="center"/>
              <w:rPr>
                <w:rFonts w:eastAsia="TimesNewRoman" w:cstheme="minorHAnsi"/>
                <w:b/>
                <w:bCs/>
                <w:sz w:val="24"/>
                <w:szCs w:val="24"/>
              </w:rPr>
            </w:pPr>
            <w:r w:rsidRPr="00301E92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hr-HR"/>
              </w:rPr>
              <w:t xml:space="preserve">Prijedlog </w:t>
            </w:r>
            <w:r w:rsidRPr="00301E92">
              <w:rPr>
                <w:rFonts w:eastAsia="Times New Roman" w:cstheme="minorHAnsi"/>
                <w:b/>
                <w:bCs/>
                <w:sz w:val="24"/>
                <w:szCs w:val="24"/>
              </w:rPr>
              <w:t>S</w:t>
            </w:r>
            <w:r w:rsidRPr="00301E92">
              <w:rPr>
                <w:rFonts w:eastAsia="TimesNewRoman" w:cstheme="minorHAnsi"/>
                <w:b/>
                <w:bCs/>
                <w:sz w:val="24"/>
                <w:szCs w:val="24"/>
              </w:rPr>
              <w:t xml:space="preserve">trategije upravljanja i raspolaganja nekretninama u vlasništvu Grada Požege </w:t>
            </w:r>
          </w:p>
          <w:p w14:paraId="356A79F1" w14:textId="77777777" w:rsidR="00A570B8" w:rsidRPr="00301E92" w:rsidRDefault="00A570B8" w:rsidP="00301E92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01E92">
              <w:rPr>
                <w:rFonts w:eastAsia="TimesNewRoman" w:cstheme="minorHAnsi"/>
                <w:b/>
                <w:bCs/>
                <w:sz w:val="24"/>
                <w:szCs w:val="24"/>
              </w:rPr>
              <w:t>od 2020. do 2024.</w:t>
            </w:r>
          </w:p>
        </w:tc>
      </w:tr>
      <w:tr w:rsidR="00A570B8" w14:paraId="6827CE0D" w14:textId="77777777" w:rsidTr="00A570B8">
        <w:trPr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4272" w14:textId="77777777" w:rsidR="00A570B8" w:rsidRPr="00301E92" w:rsidRDefault="00A570B8" w:rsidP="00301E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01E92">
              <w:rPr>
                <w:rFonts w:cstheme="minorHAnsi"/>
                <w:sz w:val="20"/>
                <w:szCs w:val="20"/>
              </w:rPr>
              <w:t xml:space="preserve">Nositelj izrade akta/dokumenta:    Upravni odjel za komunalne djelatnosti i gospodarenje </w:t>
            </w:r>
          </w:p>
        </w:tc>
      </w:tr>
      <w:tr w:rsidR="00A570B8" w14:paraId="2C8CD844" w14:textId="77777777" w:rsidTr="00A570B8">
        <w:trPr>
          <w:jc w:val="center"/>
        </w:trPr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C33B" w14:textId="77777777" w:rsidR="00A570B8" w:rsidRPr="00301E92" w:rsidRDefault="00A570B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01E92">
              <w:rPr>
                <w:rFonts w:cstheme="minorHAnsi"/>
                <w:sz w:val="20"/>
                <w:szCs w:val="20"/>
              </w:rPr>
              <w:t xml:space="preserve">Početak savjetovanja:  </w:t>
            </w:r>
            <w:r w:rsidRPr="0010616D">
              <w:rPr>
                <w:rFonts w:cstheme="minorHAnsi"/>
                <w:b/>
                <w:bCs/>
                <w:sz w:val="20"/>
                <w:szCs w:val="20"/>
              </w:rPr>
              <w:t>11. svibnja 20</w:t>
            </w:r>
            <w:r w:rsidR="00301E92" w:rsidRPr="0010616D">
              <w:rPr>
                <w:rFonts w:cstheme="minorHAnsi"/>
                <w:b/>
                <w:bCs/>
                <w:sz w:val="20"/>
                <w:szCs w:val="20"/>
              </w:rPr>
              <w:t>20.</w:t>
            </w:r>
            <w:r w:rsidR="00301E92" w:rsidRPr="0010616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879A" w14:textId="77777777" w:rsidR="00A570B8" w:rsidRDefault="00A570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Završetak savjetovanja:  </w:t>
            </w:r>
            <w:r w:rsidR="00301E92" w:rsidRPr="0010616D">
              <w:rPr>
                <w:b/>
                <w:bCs/>
                <w:sz w:val="20"/>
                <w:szCs w:val="20"/>
              </w:rPr>
              <w:t>9. lipnja 2020.</w:t>
            </w:r>
            <w:r w:rsidR="00301E92" w:rsidRPr="0010616D">
              <w:rPr>
                <w:sz w:val="20"/>
                <w:szCs w:val="20"/>
              </w:rPr>
              <w:t xml:space="preserve"> </w:t>
            </w:r>
            <w:r w:rsidRPr="0010616D">
              <w:rPr>
                <w:sz w:val="20"/>
                <w:szCs w:val="20"/>
              </w:rPr>
              <w:t xml:space="preserve">  </w:t>
            </w:r>
          </w:p>
        </w:tc>
      </w:tr>
      <w:tr w:rsidR="00A570B8" w14:paraId="0EE8282A" w14:textId="77777777" w:rsidTr="00A570B8">
        <w:trPr>
          <w:jc w:val="center"/>
        </w:trPr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5180D3" w14:textId="77777777" w:rsidR="00A570B8" w:rsidRPr="00301E92" w:rsidRDefault="00A570B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01E92">
              <w:rPr>
                <w:rFonts w:cstheme="minorHAnsi"/>
                <w:sz w:val="20"/>
                <w:szCs w:val="20"/>
              </w:rPr>
              <w:t xml:space="preserve">Podnositelj prijedloga i mišljenja </w:t>
            </w:r>
          </w:p>
          <w:p w14:paraId="7BC7DA24" w14:textId="77777777" w:rsidR="00A570B8" w:rsidRPr="00301E92" w:rsidRDefault="00A570B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01E92">
              <w:rPr>
                <w:rFonts w:cstheme="minorHAnsi"/>
                <w:sz w:val="20"/>
                <w:szCs w:val="20"/>
              </w:rPr>
              <w:t>(ime i prezime fizičke osobe odnosno naziv pravne osobe za koju se podnosi prijedlog i mišljenje)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089FD3" w14:textId="77777777" w:rsidR="00A570B8" w:rsidRDefault="00A570B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570B8" w14:paraId="2D2200D3" w14:textId="77777777" w:rsidTr="00A570B8">
        <w:trPr>
          <w:jc w:val="center"/>
        </w:trPr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5983CF" w14:textId="77777777" w:rsidR="00A570B8" w:rsidRDefault="00A570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229103" w14:textId="77777777" w:rsidR="00A570B8" w:rsidRDefault="00A570B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570B8" w14:paraId="19AFDFE8" w14:textId="77777777" w:rsidTr="00A570B8">
        <w:trPr>
          <w:jc w:val="center"/>
        </w:trPr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86653D" w14:textId="77777777" w:rsidR="00A570B8" w:rsidRDefault="00A570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E68CAF" w14:textId="77777777" w:rsidR="00A570B8" w:rsidRDefault="00A570B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570B8" w14:paraId="187C44EF" w14:textId="77777777" w:rsidTr="00A570B8">
        <w:trPr>
          <w:jc w:val="center"/>
        </w:trPr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81F4" w14:textId="77777777" w:rsidR="00A570B8" w:rsidRDefault="00A570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Načelni prijedlozi i mišljenje na nacrt akta ili dokumenta</w:t>
            </w:r>
          </w:p>
          <w:p w14:paraId="6BDF29BB" w14:textId="77777777" w:rsidR="00A570B8" w:rsidRDefault="00A570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DEB2" w14:textId="77777777" w:rsidR="00A570B8" w:rsidRDefault="00A570B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570B8" w14:paraId="2F266E1D" w14:textId="77777777" w:rsidTr="00A570B8">
        <w:trPr>
          <w:jc w:val="center"/>
        </w:trPr>
        <w:tc>
          <w:tcPr>
            <w:tcW w:w="4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3872" w14:textId="77777777" w:rsidR="00A570B8" w:rsidRDefault="00A570B8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7362" w14:textId="77777777" w:rsidR="00A570B8" w:rsidRDefault="00A570B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570B8" w14:paraId="63F4262D" w14:textId="77777777" w:rsidTr="00A570B8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1D82" w14:textId="77777777" w:rsidR="00A570B8" w:rsidRDefault="00A570B8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EF4C" w14:textId="77777777" w:rsidR="00A570B8" w:rsidRDefault="00A570B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570B8" w14:paraId="144DAA8B" w14:textId="77777777" w:rsidTr="00A570B8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7805" w14:textId="77777777" w:rsidR="00A570B8" w:rsidRDefault="00A570B8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3254" w14:textId="77777777" w:rsidR="00A570B8" w:rsidRDefault="00A570B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570B8" w14:paraId="0FF36D12" w14:textId="77777777" w:rsidTr="00A570B8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4AE0" w14:textId="77777777" w:rsidR="00A570B8" w:rsidRDefault="00A570B8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2595" w14:textId="77777777" w:rsidR="00A570B8" w:rsidRDefault="00A570B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570B8" w14:paraId="4A716BD6" w14:textId="77777777" w:rsidTr="00A570B8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0EE7" w14:textId="77777777" w:rsidR="00A570B8" w:rsidRDefault="00A570B8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72B5" w14:textId="77777777" w:rsidR="00A570B8" w:rsidRDefault="00A570B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570B8" w14:paraId="014563F4" w14:textId="77777777" w:rsidTr="00A570B8">
        <w:trPr>
          <w:jc w:val="center"/>
        </w:trPr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C1A9" w14:textId="77777777" w:rsidR="00A570B8" w:rsidRDefault="00A570B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dostavljanja prijedloga i mišljenja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7731" w14:textId="77777777" w:rsidR="00A570B8" w:rsidRDefault="00A570B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570B8" w14:paraId="0848C15F" w14:textId="77777777" w:rsidTr="00A570B8">
        <w:trPr>
          <w:trHeight w:val="1843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E183040" w14:textId="77777777" w:rsidR="00A570B8" w:rsidRDefault="00A570B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Popunjeni obrazac s prilogom potrebno je dostaviti zaključno do </w:t>
            </w:r>
            <w:r w:rsidR="00301E92">
              <w:rPr>
                <w:rFonts w:cstheme="minorHAnsi"/>
                <w:sz w:val="20"/>
                <w:szCs w:val="20"/>
              </w:rPr>
              <w:t>9</w:t>
            </w:r>
            <w:r w:rsidR="00301E92" w:rsidRPr="0010616D">
              <w:rPr>
                <w:rFonts w:cstheme="minorHAnsi"/>
                <w:sz w:val="20"/>
                <w:szCs w:val="20"/>
              </w:rPr>
              <w:t xml:space="preserve">. lipnja 2020. </w:t>
            </w:r>
            <w:r w:rsidRPr="0010616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godine na adresu elektronske pošte:</w:t>
            </w:r>
            <w:r w:rsidR="00301E92">
              <w:rPr>
                <w:rFonts w:cstheme="minorHAnsi"/>
                <w:sz w:val="20"/>
                <w:szCs w:val="20"/>
              </w:rPr>
              <w:t xml:space="preserve"> </w:t>
            </w:r>
            <w:r w:rsidR="00301E92" w:rsidRPr="0010616D">
              <w:rPr>
                <w:rFonts w:cstheme="minorHAnsi"/>
                <w:sz w:val="20"/>
                <w:szCs w:val="20"/>
              </w:rPr>
              <w:t>josip.lisjak@pozega.hr</w:t>
            </w:r>
            <w:r w:rsidRPr="0010616D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ili na adresu: Grad Požege, Upravni odjel za </w:t>
            </w:r>
            <w:r w:rsidR="00301E92">
              <w:rPr>
                <w:rFonts w:cstheme="minorHAnsi"/>
                <w:sz w:val="20"/>
                <w:szCs w:val="20"/>
              </w:rPr>
              <w:t>komunalne djelatnosti i gospodarenje</w:t>
            </w:r>
            <w:r>
              <w:rPr>
                <w:rFonts w:cstheme="minorHAnsi"/>
                <w:sz w:val="20"/>
                <w:szCs w:val="20"/>
              </w:rPr>
              <w:t xml:space="preserve">, Trg SV. Trojstva 1., 34000 Požega.  </w:t>
            </w:r>
          </w:p>
          <w:p w14:paraId="60FFF252" w14:textId="77777777" w:rsidR="00A570B8" w:rsidRPr="00301E92" w:rsidRDefault="00A570B8">
            <w:pPr>
              <w:spacing w:after="0" w:line="240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Kontakt osoba: </w:t>
            </w:r>
            <w:r w:rsidR="00301E92" w:rsidRPr="0010616D">
              <w:rPr>
                <w:rFonts w:cstheme="minorHAnsi"/>
                <w:sz w:val="20"/>
                <w:szCs w:val="20"/>
              </w:rPr>
              <w:t>Josip Lisjak</w:t>
            </w:r>
            <w:r w:rsidR="00B94E21" w:rsidRPr="0010616D">
              <w:rPr>
                <w:rFonts w:cstheme="minorHAnsi"/>
                <w:sz w:val="20"/>
                <w:szCs w:val="20"/>
              </w:rPr>
              <w:t xml:space="preserve">,  </w:t>
            </w:r>
            <w:r w:rsidR="00B94E21" w:rsidRPr="0010616D">
              <w:rPr>
                <w:rFonts w:cstheme="minorHAnsi"/>
                <w:bCs/>
                <w:sz w:val="20"/>
                <w:szCs w:val="20"/>
              </w:rPr>
              <w:t xml:space="preserve">dipl. ing. geod., </w:t>
            </w:r>
            <w:r w:rsidRPr="0010616D">
              <w:rPr>
                <w:rFonts w:cstheme="minorHAnsi"/>
                <w:sz w:val="20"/>
                <w:szCs w:val="20"/>
              </w:rPr>
              <w:t>tel. 031/311-</w:t>
            </w:r>
            <w:r w:rsidR="0010616D">
              <w:rPr>
                <w:rFonts w:cstheme="minorHAnsi"/>
                <w:sz w:val="20"/>
                <w:szCs w:val="20"/>
              </w:rPr>
              <w:t>316</w:t>
            </w:r>
            <w:r w:rsidRPr="0010616D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56002EBF" w14:textId="77777777" w:rsidR="00A570B8" w:rsidRDefault="00A570B8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ab/>
              <w:t xml:space="preserve"> </w:t>
            </w:r>
          </w:p>
          <w:p w14:paraId="600E31FF" w14:textId="77777777" w:rsidR="00A570B8" w:rsidRDefault="00A570B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 završetku savjetovanja, sve pristigle primjedbe/prijedlozi bit će razmotreni te ili prihvaćeni ili neprihvaćeni, </w:t>
            </w:r>
            <w:r w:rsidRPr="0010616D">
              <w:rPr>
                <w:rFonts w:cstheme="minorHAnsi"/>
                <w:sz w:val="20"/>
                <w:szCs w:val="20"/>
              </w:rPr>
              <w:t xml:space="preserve">odnosno primljeni na znanje uz obrazloženja koja su sastavni dio Izvješća o savjetovanju s javnošću. Izvješće će biti objavljeno do </w:t>
            </w:r>
            <w:r w:rsidR="00301E92" w:rsidRPr="0010616D">
              <w:rPr>
                <w:rFonts w:cstheme="minorHAnsi"/>
                <w:sz w:val="20"/>
                <w:szCs w:val="20"/>
              </w:rPr>
              <w:t xml:space="preserve">10. lipnja 2020. godine  </w:t>
            </w:r>
            <w:r w:rsidRPr="0010616D">
              <w:rPr>
                <w:rFonts w:cstheme="minorHAnsi"/>
                <w:sz w:val="20"/>
                <w:szCs w:val="20"/>
              </w:rPr>
              <w:t xml:space="preserve">na internetskoj stranici Grad Požege, na poveznici </w:t>
            </w:r>
            <w:hyperlink r:id="rId7" w:history="1">
              <w:r w:rsidR="0010616D" w:rsidRPr="0010616D">
                <w:rPr>
                  <w:rStyle w:val="Hyperlink"/>
                  <w:rFonts w:cstheme="minorHAnsi"/>
                  <w:sz w:val="20"/>
                  <w:szCs w:val="20"/>
                </w:rPr>
                <w:t>Savjetovanja s javnošću</w:t>
              </w:r>
            </w:hyperlink>
            <w:r w:rsidRPr="0010616D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1BA0F0F6" w14:textId="77777777" w:rsidR="00A570B8" w:rsidRDefault="00A570B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  <w:tr w:rsidR="00A570B8" w14:paraId="2A6853B4" w14:textId="77777777" w:rsidTr="00A570B8">
        <w:trPr>
          <w:trHeight w:val="1266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A2F0F3C" w14:textId="77777777" w:rsidR="00A570B8" w:rsidRDefault="00A570B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F5FF13C" w14:textId="77777777" w:rsidR="00A570B8" w:rsidRDefault="00A570B8" w:rsidP="00A570B8">
      <w:pPr>
        <w:spacing w:after="0" w:line="240" w:lineRule="auto"/>
        <w:jc w:val="both"/>
      </w:pPr>
    </w:p>
    <w:sectPr w:rsidR="00A570B8" w:rsidSect="00301E92"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1740E"/>
    <w:multiLevelType w:val="hybridMultilevel"/>
    <w:tmpl w:val="D68A1624"/>
    <w:lvl w:ilvl="0" w:tplc="D6B229B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B8"/>
    <w:rsid w:val="0010616D"/>
    <w:rsid w:val="00275CCC"/>
    <w:rsid w:val="00301E92"/>
    <w:rsid w:val="00401C3E"/>
    <w:rsid w:val="008018E9"/>
    <w:rsid w:val="00A570B8"/>
    <w:rsid w:val="00B94E21"/>
    <w:rsid w:val="00D0309A"/>
    <w:rsid w:val="00DB21FF"/>
    <w:rsid w:val="00E7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0435"/>
  <w15:chartTrackingRefBased/>
  <w15:docId w15:val="{1AF10FD0-BEA8-4E58-98C8-69C64C99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0B8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A57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0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0B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0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0B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A570B8"/>
    <w:rPr>
      <w:color w:val="0000FF"/>
      <w:u w:val="single"/>
    </w:rPr>
  </w:style>
  <w:style w:type="character" w:styleId="Strong">
    <w:name w:val="Strong"/>
    <w:qFormat/>
    <w:rsid w:val="00A570B8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semiHidden/>
    <w:unhideWhenUsed/>
    <w:rsid w:val="00A5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570B8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570B8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570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570B8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570B8"/>
    <w:pPr>
      <w:ind w:left="720"/>
      <w:contextualSpacing/>
    </w:pPr>
  </w:style>
  <w:style w:type="paragraph" w:customStyle="1" w:styleId="Standard">
    <w:name w:val="Standard"/>
    <w:rsid w:val="00A570B8"/>
    <w:pPr>
      <w:widowControl w:val="0"/>
      <w:suppressAutoHyphens/>
      <w:autoSpaceDN w:val="0"/>
      <w:spacing w:after="0" w:line="360" w:lineRule="auto"/>
    </w:pPr>
    <w:rPr>
      <w:rFonts w:ascii="Times New Roman" w:eastAsia="Lucida Sans Unicode" w:hAnsi="Times New Roman" w:cs="Tahoma"/>
      <w:kern w:val="3"/>
      <w:sz w:val="24"/>
      <w:szCs w:val="24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A57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4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zega.hr/index.php/component/content/article/40-savjetovanja-s-javnoscu/153-savjetovanje-s-javnoscu.html?Itemid=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Krizanac</cp:lastModifiedBy>
  <cp:revision>2</cp:revision>
  <dcterms:created xsi:type="dcterms:W3CDTF">2020-05-13T06:00:00Z</dcterms:created>
  <dcterms:modified xsi:type="dcterms:W3CDTF">2020-05-13T06:00:00Z</dcterms:modified>
</cp:coreProperties>
</file>