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143"/>
      </w:tblGrid>
      <w:tr w:rsidR="00F2564A" w:rsidRPr="00330896" w14:paraId="66B184CC" w14:textId="77777777" w:rsidTr="00D72F2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5C31351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NAZIV JEDINICE LOKALNE I PODRUČNE</w:t>
            </w:r>
          </w:p>
          <w:p w14:paraId="67C8EB9B" w14:textId="77777777" w:rsidR="00972E6F" w:rsidRPr="00330896" w:rsidRDefault="00D72F2B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(</w:t>
            </w:r>
            <w:r w:rsidR="00972E6F" w:rsidRPr="00330896">
              <w:rPr>
                <w:rFonts w:ascii="Times New Roman" w:hAnsi="Times New Roman"/>
                <w:bCs/>
              </w:rPr>
              <w:t>REGIONALNE</w:t>
            </w:r>
            <w:r w:rsidRPr="00330896">
              <w:rPr>
                <w:rFonts w:ascii="Times New Roman" w:hAnsi="Times New Roman"/>
                <w:bCs/>
              </w:rPr>
              <w:t>)</w:t>
            </w:r>
            <w:r w:rsidR="00972E6F" w:rsidRPr="00330896">
              <w:rPr>
                <w:rFonts w:ascii="Times New Roman" w:hAnsi="Times New Roman"/>
                <w:bCs/>
              </w:rPr>
              <w:t xml:space="preserve"> SAMOUPRAVE:</w:t>
            </w:r>
            <w:r w:rsidR="00972E6F" w:rsidRPr="00330896">
              <w:rPr>
                <w:rFonts w:ascii="Times New Roman" w:hAnsi="Times New Roman"/>
                <w:bCs/>
              </w:rPr>
              <w:tab/>
            </w:r>
          </w:p>
          <w:p w14:paraId="220389B4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8" w:type="dxa"/>
            <w:tcBorders>
              <w:left w:val="nil"/>
              <w:right w:val="nil"/>
            </w:tcBorders>
            <w:vAlign w:val="center"/>
          </w:tcPr>
          <w:p w14:paraId="7CC6838C" w14:textId="77777777" w:rsidR="00972E6F" w:rsidRPr="00330896" w:rsidRDefault="00972E6F" w:rsidP="00D72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GRAD POŽEGA</w:t>
            </w:r>
          </w:p>
        </w:tc>
      </w:tr>
      <w:tr w:rsidR="00F2564A" w:rsidRPr="00330896" w14:paraId="2474B5DB" w14:textId="77777777" w:rsidTr="00D72F2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43407886" w14:textId="77777777" w:rsidR="00972E6F" w:rsidRPr="00330896" w:rsidRDefault="00972E6F" w:rsidP="007F156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 xml:space="preserve">IME I PREZIME OSOBE </w:t>
            </w:r>
            <w:r w:rsidR="007F1565" w:rsidRPr="00330896">
              <w:rPr>
                <w:rFonts w:ascii="Times New Roman" w:hAnsi="Times New Roman"/>
                <w:bCs/>
              </w:rPr>
              <w:t>KOJA JE IZRADILA IZVJEŠĆE:</w:t>
            </w:r>
          </w:p>
          <w:p w14:paraId="1B5C9488" w14:textId="77777777" w:rsidR="007F1565" w:rsidRPr="00330896" w:rsidRDefault="007F1565" w:rsidP="007F156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8" w:type="dxa"/>
            <w:tcBorders>
              <w:left w:val="nil"/>
              <w:right w:val="nil"/>
            </w:tcBorders>
            <w:vAlign w:val="center"/>
          </w:tcPr>
          <w:p w14:paraId="49BAF5CE" w14:textId="77777777" w:rsidR="00972E6F" w:rsidRPr="00330896" w:rsidRDefault="00C90276" w:rsidP="00D72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BRANKA BULAJA</w:t>
            </w:r>
          </w:p>
        </w:tc>
      </w:tr>
      <w:tr w:rsidR="00F2564A" w:rsidRPr="00330896" w14:paraId="4C69981E" w14:textId="77777777" w:rsidTr="00D72F2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C715A1E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BROJ TELEFONA:</w:t>
            </w:r>
          </w:p>
          <w:p w14:paraId="139AF649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8" w:type="dxa"/>
            <w:tcBorders>
              <w:left w:val="nil"/>
              <w:right w:val="nil"/>
            </w:tcBorders>
            <w:vAlign w:val="center"/>
          </w:tcPr>
          <w:p w14:paraId="3AE709A3" w14:textId="77777777" w:rsidR="00972E6F" w:rsidRPr="00330896" w:rsidRDefault="00D22792" w:rsidP="00D72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 xml:space="preserve">034 </w:t>
            </w:r>
            <w:r w:rsidR="00C90276" w:rsidRPr="00330896">
              <w:rPr>
                <w:rFonts w:ascii="Times New Roman" w:hAnsi="Times New Roman"/>
                <w:bCs/>
              </w:rPr>
              <w:t>311-312</w:t>
            </w:r>
            <w:r w:rsidRPr="00330896">
              <w:rPr>
                <w:rFonts w:ascii="Times New Roman" w:hAnsi="Times New Roman"/>
                <w:bCs/>
              </w:rPr>
              <w:t>; 099 5311320</w:t>
            </w:r>
          </w:p>
        </w:tc>
      </w:tr>
      <w:tr w:rsidR="00F2564A" w:rsidRPr="00330896" w14:paraId="7DC0BA88" w14:textId="77777777" w:rsidTr="00D72F2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9FD91F1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BROJ TELEFAKSA:</w:t>
            </w:r>
          </w:p>
          <w:p w14:paraId="5FD47243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8" w:type="dxa"/>
            <w:tcBorders>
              <w:left w:val="nil"/>
              <w:right w:val="nil"/>
            </w:tcBorders>
            <w:vAlign w:val="center"/>
          </w:tcPr>
          <w:p w14:paraId="74305884" w14:textId="77777777" w:rsidR="00972E6F" w:rsidRPr="00330896" w:rsidRDefault="00D22792" w:rsidP="00D72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 xml:space="preserve">034 </w:t>
            </w:r>
            <w:r w:rsidR="00C90276" w:rsidRPr="00330896">
              <w:rPr>
                <w:rFonts w:ascii="Times New Roman" w:hAnsi="Times New Roman"/>
                <w:bCs/>
              </w:rPr>
              <w:t>311-344</w:t>
            </w:r>
          </w:p>
        </w:tc>
      </w:tr>
      <w:tr w:rsidR="00F2564A" w:rsidRPr="00330896" w14:paraId="2E289892" w14:textId="77777777" w:rsidTr="00D72F2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5C0F9E7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E-MAIL:</w:t>
            </w:r>
          </w:p>
          <w:p w14:paraId="373FEE8E" w14:textId="77777777" w:rsidR="00972E6F" w:rsidRPr="00330896" w:rsidRDefault="00972E6F" w:rsidP="00D72F2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218" w:type="dxa"/>
            <w:tcBorders>
              <w:left w:val="nil"/>
              <w:right w:val="nil"/>
            </w:tcBorders>
            <w:vAlign w:val="center"/>
          </w:tcPr>
          <w:p w14:paraId="2AAF9D0C" w14:textId="77777777" w:rsidR="00972E6F" w:rsidRPr="00330896" w:rsidRDefault="00C90276" w:rsidP="00D72F2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branka.bulaja@pozega.hr</w:t>
            </w:r>
          </w:p>
        </w:tc>
      </w:tr>
    </w:tbl>
    <w:p w14:paraId="6671F041" w14:textId="77777777" w:rsidR="00972E6F" w:rsidRPr="00330896" w:rsidRDefault="00972E6F" w:rsidP="00972E6F">
      <w:pPr>
        <w:spacing w:after="0"/>
        <w:rPr>
          <w:rFonts w:ascii="Times New Roman" w:hAnsi="Times New Roman"/>
          <w:bCs/>
        </w:rPr>
      </w:pPr>
      <w:r w:rsidRPr="00330896">
        <w:rPr>
          <w:rFonts w:ascii="Times New Roman" w:hAnsi="Times New Roman"/>
          <w:bCs/>
        </w:rPr>
        <w:tab/>
      </w:r>
      <w:r w:rsidRPr="00330896">
        <w:rPr>
          <w:rFonts w:ascii="Times New Roman" w:hAnsi="Times New Roman"/>
          <w:bCs/>
        </w:rPr>
        <w:tab/>
      </w:r>
    </w:p>
    <w:p w14:paraId="3C1AD7F0" w14:textId="77777777" w:rsidR="00F2564A" w:rsidRPr="00330896" w:rsidRDefault="00F2564A" w:rsidP="00972E6F">
      <w:pPr>
        <w:spacing w:after="0"/>
        <w:rPr>
          <w:rFonts w:ascii="Times New Roman" w:hAnsi="Times New Roman"/>
          <w:bCs/>
        </w:rPr>
      </w:pPr>
    </w:p>
    <w:p w14:paraId="6CDAE25C" w14:textId="77777777" w:rsidR="00972E6F" w:rsidRPr="00330896" w:rsidRDefault="0030390D" w:rsidP="00972E6F">
      <w:pPr>
        <w:spacing w:after="0"/>
        <w:jc w:val="center"/>
        <w:rPr>
          <w:rFonts w:ascii="Times New Roman" w:hAnsi="Times New Roman"/>
          <w:bCs/>
        </w:rPr>
      </w:pPr>
      <w:r w:rsidRPr="00330896">
        <w:rPr>
          <w:rFonts w:ascii="Times New Roman" w:hAnsi="Times New Roman"/>
          <w:bCs/>
        </w:rPr>
        <w:t xml:space="preserve"> </w:t>
      </w:r>
      <w:r w:rsidR="00972E6F" w:rsidRPr="00330896">
        <w:rPr>
          <w:rFonts w:ascii="Times New Roman" w:hAnsi="Times New Roman"/>
          <w:bCs/>
        </w:rPr>
        <w:t>FINANCIJSKO IZVJEŠĆE</w:t>
      </w:r>
      <w:r w:rsidR="00D253C6" w:rsidRPr="00330896">
        <w:rPr>
          <w:rFonts w:ascii="Times New Roman" w:hAnsi="Times New Roman"/>
          <w:bCs/>
        </w:rPr>
        <w:t xml:space="preserve"> </w:t>
      </w:r>
      <w:r w:rsidR="00972E6F" w:rsidRPr="00330896">
        <w:rPr>
          <w:rFonts w:ascii="Times New Roman" w:hAnsi="Times New Roman"/>
          <w:bCs/>
        </w:rPr>
        <w:t>O UTROŠKU SREDSTAVA</w:t>
      </w:r>
    </w:p>
    <w:p w14:paraId="242ACAE6" w14:textId="77777777" w:rsidR="00972E6F" w:rsidRPr="00330896" w:rsidRDefault="007F1565" w:rsidP="00972E6F">
      <w:pPr>
        <w:spacing w:after="0"/>
        <w:jc w:val="center"/>
        <w:rPr>
          <w:rFonts w:ascii="Times New Roman" w:hAnsi="Times New Roman"/>
          <w:bCs/>
        </w:rPr>
      </w:pPr>
      <w:r w:rsidRPr="00330896">
        <w:rPr>
          <w:rFonts w:ascii="Times New Roman" w:hAnsi="Times New Roman"/>
          <w:bCs/>
        </w:rPr>
        <w:t>N</w:t>
      </w:r>
      <w:r w:rsidR="00972E6F" w:rsidRPr="00330896">
        <w:rPr>
          <w:rFonts w:ascii="Times New Roman" w:hAnsi="Times New Roman"/>
          <w:bCs/>
        </w:rPr>
        <w:t>A LOKALNIM</w:t>
      </w:r>
      <w:r w:rsidR="00D72F2B" w:rsidRPr="00330896">
        <w:rPr>
          <w:rFonts w:ascii="Times New Roman" w:hAnsi="Times New Roman"/>
          <w:bCs/>
        </w:rPr>
        <w:t xml:space="preserve"> IZBORIMA ODRŽANIM </w:t>
      </w:r>
      <w:r w:rsidRPr="00330896">
        <w:rPr>
          <w:rFonts w:ascii="Times New Roman" w:hAnsi="Times New Roman"/>
          <w:bCs/>
        </w:rPr>
        <w:t>16</w:t>
      </w:r>
      <w:r w:rsidR="00D72F2B" w:rsidRPr="00330896">
        <w:rPr>
          <w:rFonts w:ascii="Times New Roman" w:hAnsi="Times New Roman"/>
          <w:bCs/>
        </w:rPr>
        <w:t xml:space="preserve">. SVIBNJA </w:t>
      </w:r>
      <w:r w:rsidRPr="00330896">
        <w:rPr>
          <w:rFonts w:ascii="Times New Roman" w:hAnsi="Times New Roman"/>
          <w:bCs/>
        </w:rPr>
        <w:t>2021</w:t>
      </w:r>
      <w:r w:rsidR="00972E6F" w:rsidRPr="00330896">
        <w:rPr>
          <w:rFonts w:ascii="Times New Roman" w:hAnsi="Times New Roman"/>
          <w:bCs/>
        </w:rPr>
        <w:t>. G</w:t>
      </w:r>
      <w:r w:rsidR="00D253C6" w:rsidRPr="00330896">
        <w:rPr>
          <w:rFonts w:ascii="Times New Roman" w:hAnsi="Times New Roman"/>
          <w:bCs/>
        </w:rPr>
        <w:t>ODINE</w:t>
      </w:r>
    </w:p>
    <w:p w14:paraId="18B6AD8D" w14:textId="77777777" w:rsidR="00F21024" w:rsidRPr="00330896" w:rsidRDefault="00F21024" w:rsidP="00972E6F">
      <w:pPr>
        <w:spacing w:after="0"/>
        <w:jc w:val="center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9"/>
        <w:gridCol w:w="2463"/>
      </w:tblGrid>
      <w:tr w:rsidR="007F1565" w:rsidRPr="00330896" w14:paraId="61C8C85F" w14:textId="77777777" w:rsidTr="002F6EFD">
        <w:tc>
          <w:tcPr>
            <w:tcW w:w="6771" w:type="dxa"/>
            <w:shd w:val="clear" w:color="auto" w:fill="auto"/>
          </w:tcPr>
          <w:p w14:paraId="332CC574" w14:textId="77777777" w:rsidR="007F1565" w:rsidRPr="00330896" w:rsidRDefault="007F1565" w:rsidP="002F6EF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RASHOD</w:t>
            </w:r>
          </w:p>
        </w:tc>
        <w:tc>
          <w:tcPr>
            <w:tcW w:w="2517" w:type="dxa"/>
            <w:shd w:val="clear" w:color="auto" w:fill="auto"/>
          </w:tcPr>
          <w:p w14:paraId="579FB4B4" w14:textId="77777777" w:rsidR="007F1565" w:rsidRPr="00330896" w:rsidRDefault="007F1565" w:rsidP="002F6EF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GRAD POŽEGA</w:t>
            </w:r>
          </w:p>
          <w:p w14:paraId="24E434C2" w14:textId="77777777" w:rsidR="007F1565" w:rsidRPr="00330896" w:rsidRDefault="007F1565" w:rsidP="002F6EF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iznos u kn</w:t>
            </w:r>
          </w:p>
        </w:tc>
      </w:tr>
      <w:tr w:rsidR="007F1565" w:rsidRPr="00330896" w14:paraId="4D20AA95" w14:textId="77777777" w:rsidTr="002F6EFD">
        <w:tc>
          <w:tcPr>
            <w:tcW w:w="6771" w:type="dxa"/>
            <w:shd w:val="clear" w:color="auto" w:fill="auto"/>
          </w:tcPr>
          <w:p w14:paraId="6EBBD2CE" w14:textId="77777777" w:rsidR="007F1565" w:rsidRPr="00330896" w:rsidRDefault="007F1565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Gradsko izborno povjerenstvo - ukupan trošak naknada za rad članova izbornog povjerenstva (ukupan bruto iznos)</w:t>
            </w:r>
          </w:p>
        </w:tc>
        <w:tc>
          <w:tcPr>
            <w:tcW w:w="2517" w:type="dxa"/>
            <w:shd w:val="clear" w:color="auto" w:fill="auto"/>
          </w:tcPr>
          <w:p w14:paraId="36931110" w14:textId="77777777" w:rsidR="00611022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  <w:p w14:paraId="43025FC4" w14:textId="77777777" w:rsidR="007F1565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37.148,18</w:t>
            </w:r>
          </w:p>
        </w:tc>
      </w:tr>
      <w:tr w:rsidR="007F1565" w:rsidRPr="00330896" w14:paraId="4A323BB4" w14:textId="77777777" w:rsidTr="002F6EFD">
        <w:tc>
          <w:tcPr>
            <w:tcW w:w="6771" w:type="dxa"/>
            <w:shd w:val="clear" w:color="auto" w:fill="auto"/>
          </w:tcPr>
          <w:p w14:paraId="793D01CC" w14:textId="77777777" w:rsidR="007F1565" w:rsidRPr="00330896" w:rsidRDefault="007F1565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Birački odbori – ukupan trošak naknada za rad članova biračkih odbora (ukupan bruto iznos)</w:t>
            </w:r>
          </w:p>
        </w:tc>
        <w:tc>
          <w:tcPr>
            <w:tcW w:w="2517" w:type="dxa"/>
            <w:shd w:val="clear" w:color="auto" w:fill="auto"/>
          </w:tcPr>
          <w:p w14:paraId="347AEFFD" w14:textId="77777777" w:rsidR="00611022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  <w:p w14:paraId="6B558091" w14:textId="77777777" w:rsidR="00611022" w:rsidRPr="00330896" w:rsidRDefault="00611022" w:rsidP="00775344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133.68</w:t>
            </w:r>
            <w:r w:rsidR="00775344" w:rsidRPr="00330896">
              <w:rPr>
                <w:rFonts w:ascii="Times New Roman" w:hAnsi="Times New Roman"/>
                <w:bCs/>
              </w:rPr>
              <w:t>9</w:t>
            </w:r>
            <w:r w:rsidRPr="00330896">
              <w:rPr>
                <w:rFonts w:ascii="Times New Roman" w:hAnsi="Times New Roman"/>
                <w:bCs/>
              </w:rPr>
              <w:t>,89</w:t>
            </w:r>
          </w:p>
        </w:tc>
      </w:tr>
      <w:tr w:rsidR="007F1565" w:rsidRPr="00330896" w14:paraId="1D28C8DB" w14:textId="77777777" w:rsidTr="002F6EFD">
        <w:tc>
          <w:tcPr>
            <w:tcW w:w="6771" w:type="dxa"/>
            <w:shd w:val="clear" w:color="auto" w:fill="auto"/>
          </w:tcPr>
          <w:p w14:paraId="04293A24" w14:textId="77777777" w:rsidR="007F1565" w:rsidRPr="00330896" w:rsidRDefault="008C1D9F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Stručni timovi u izbornim povjerenstvima – ukupan trošak naknada za rad (ukupan bruto iznos)</w:t>
            </w:r>
          </w:p>
        </w:tc>
        <w:tc>
          <w:tcPr>
            <w:tcW w:w="2517" w:type="dxa"/>
            <w:shd w:val="clear" w:color="auto" w:fill="auto"/>
          </w:tcPr>
          <w:p w14:paraId="3CA83113" w14:textId="77777777" w:rsidR="007F1565" w:rsidRPr="00330896" w:rsidRDefault="007F1565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  <w:p w14:paraId="1B6F7002" w14:textId="77777777" w:rsidR="00611022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25.333,54</w:t>
            </w:r>
          </w:p>
        </w:tc>
      </w:tr>
      <w:tr w:rsidR="007F1565" w:rsidRPr="00330896" w14:paraId="19905F54" w14:textId="77777777" w:rsidTr="002F6EFD">
        <w:tc>
          <w:tcPr>
            <w:tcW w:w="6771" w:type="dxa"/>
            <w:shd w:val="clear" w:color="auto" w:fill="auto"/>
          </w:tcPr>
          <w:p w14:paraId="40AE4204" w14:textId="77777777" w:rsidR="007F1565" w:rsidRPr="00330896" w:rsidRDefault="008C1D9F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Trošak zaštitne opreme (dezinficijensi, maske, rukavice i sl.)</w:t>
            </w:r>
          </w:p>
        </w:tc>
        <w:tc>
          <w:tcPr>
            <w:tcW w:w="2517" w:type="dxa"/>
            <w:shd w:val="clear" w:color="auto" w:fill="auto"/>
          </w:tcPr>
          <w:p w14:paraId="78275FBA" w14:textId="77777777" w:rsidR="007F1565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6.161,23</w:t>
            </w:r>
          </w:p>
        </w:tc>
      </w:tr>
      <w:tr w:rsidR="008C1D9F" w:rsidRPr="00330896" w14:paraId="2AEBDA08" w14:textId="77777777" w:rsidTr="002F6EFD">
        <w:tc>
          <w:tcPr>
            <w:tcW w:w="6771" w:type="dxa"/>
            <w:shd w:val="clear" w:color="auto" w:fill="auto"/>
          </w:tcPr>
          <w:p w14:paraId="52A5DDA0" w14:textId="77777777" w:rsidR="008C1D9F" w:rsidRPr="00330896" w:rsidRDefault="008C1D9F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Trošak dezinfekcije biračkih mjesta</w:t>
            </w:r>
          </w:p>
        </w:tc>
        <w:tc>
          <w:tcPr>
            <w:tcW w:w="2517" w:type="dxa"/>
            <w:shd w:val="clear" w:color="auto" w:fill="auto"/>
          </w:tcPr>
          <w:p w14:paraId="4034213C" w14:textId="77777777" w:rsidR="008C1D9F" w:rsidRPr="00330896" w:rsidRDefault="008C1D9F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7F1565" w:rsidRPr="00330896" w14:paraId="3EB74962" w14:textId="77777777" w:rsidTr="002F6EFD">
        <w:tc>
          <w:tcPr>
            <w:tcW w:w="6771" w:type="dxa"/>
            <w:shd w:val="clear" w:color="auto" w:fill="auto"/>
          </w:tcPr>
          <w:p w14:paraId="35183994" w14:textId="77777777" w:rsidR="007F1565" w:rsidRPr="00330896" w:rsidRDefault="008C1D9F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Trošak objave pravovaljanih kandidacijskih lista i zbirnih lista i rezultata izbora (čl.26.,86. i 102. Zakona o lokalnim izborima)</w:t>
            </w:r>
          </w:p>
        </w:tc>
        <w:tc>
          <w:tcPr>
            <w:tcW w:w="2517" w:type="dxa"/>
            <w:shd w:val="clear" w:color="auto" w:fill="auto"/>
          </w:tcPr>
          <w:p w14:paraId="7D659FFB" w14:textId="77777777" w:rsidR="007F1565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8.531,25</w:t>
            </w:r>
          </w:p>
        </w:tc>
      </w:tr>
      <w:tr w:rsidR="007F1565" w:rsidRPr="00330896" w14:paraId="2ECF8E3E" w14:textId="77777777" w:rsidTr="002F6EFD">
        <w:tc>
          <w:tcPr>
            <w:tcW w:w="6771" w:type="dxa"/>
            <w:shd w:val="clear" w:color="auto" w:fill="auto"/>
          </w:tcPr>
          <w:p w14:paraId="18870F58" w14:textId="77777777" w:rsidR="007F1565" w:rsidRPr="00330896" w:rsidRDefault="008C1D9F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 xml:space="preserve">Trošak tiska izbornog materijala – prema Okvirnom </w:t>
            </w:r>
            <w:r w:rsidR="004B3205" w:rsidRPr="00330896">
              <w:rPr>
                <w:rFonts w:ascii="Times New Roman" w:hAnsi="Times New Roman"/>
                <w:bCs/>
              </w:rPr>
              <w:t>u</w:t>
            </w:r>
            <w:r w:rsidR="008D09A9" w:rsidRPr="00330896">
              <w:rPr>
                <w:rFonts w:ascii="Times New Roman" w:hAnsi="Times New Roman"/>
                <w:bCs/>
              </w:rPr>
              <w:t>govoru DIP-a i NN (glasački listići, zapisnici, glasačke kutije i dr.)</w:t>
            </w:r>
          </w:p>
        </w:tc>
        <w:tc>
          <w:tcPr>
            <w:tcW w:w="2517" w:type="dxa"/>
            <w:shd w:val="clear" w:color="auto" w:fill="auto"/>
          </w:tcPr>
          <w:p w14:paraId="1064552D" w14:textId="77777777" w:rsidR="007F1565" w:rsidRPr="00330896" w:rsidRDefault="007F1565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  <w:p w14:paraId="74244748" w14:textId="77777777" w:rsidR="00611022" w:rsidRPr="00330896" w:rsidRDefault="00DA524A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18.884,6</w:t>
            </w:r>
            <w:r w:rsidR="005B04B7" w:rsidRPr="00330896">
              <w:rPr>
                <w:rFonts w:ascii="Times New Roman" w:hAnsi="Times New Roman"/>
                <w:bCs/>
              </w:rPr>
              <w:t>9</w:t>
            </w:r>
          </w:p>
        </w:tc>
      </w:tr>
      <w:tr w:rsidR="007F1565" w:rsidRPr="00330896" w14:paraId="1E6D4349" w14:textId="77777777" w:rsidTr="002F6EFD">
        <w:tc>
          <w:tcPr>
            <w:tcW w:w="6771" w:type="dxa"/>
            <w:shd w:val="clear" w:color="auto" w:fill="auto"/>
          </w:tcPr>
          <w:p w14:paraId="6B90A861" w14:textId="77777777" w:rsidR="007F1565" w:rsidRPr="00330896" w:rsidRDefault="008D09A9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Naknade za najam prostora za biračka mjesta</w:t>
            </w:r>
          </w:p>
        </w:tc>
        <w:tc>
          <w:tcPr>
            <w:tcW w:w="2517" w:type="dxa"/>
            <w:shd w:val="clear" w:color="auto" w:fill="auto"/>
          </w:tcPr>
          <w:p w14:paraId="2798727F" w14:textId="77777777" w:rsidR="007F1565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6.760,71</w:t>
            </w:r>
          </w:p>
        </w:tc>
      </w:tr>
      <w:tr w:rsidR="007F1565" w:rsidRPr="00330896" w14:paraId="2A24AFF7" w14:textId="77777777" w:rsidTr="002F6EFD">
        <w:tc>
          <w:tcPr>
            <w:tcW w:w="6771" w:type="dxa"/>
            <w:shd w:val="clear" w:color="auto" w:fill="auto"/>
          </w:tcPr>
          <w:p w14:paraId="60BB167E" w14:textId="77777777" w:rsidR="007F1565" w:rsidRPr="00330896" w:rsidRDefault="008D09A9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Naknade kućepaziteljima/domarima</w:t>
            </w:r>
          </w:p>
        </w:tc>
        <w:tc>
          <w:tcPr>
            <w:tcW w:w="2517" w:type="dxa"/>
            <w:shd w:val="clear" w:color="auto" w:fill="auto"/>
          </w:tcPr>
          <w:p w14:paraId="045ACADA" w14:textId="77777777" w:rsidR="007F1565" w:rsidRPr="00330896" w:rsidRDefault="00611022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455,90</w:t>
            </w:r>
          </w:p>
        </w:tc>
      </w:tr>
      <w:tr w:rsidR="007F1565" w:rsidRPr="00330896" w14:paraId="5DB581BE" w14:textId="77777777" w:rsidTr="002F6EFD">
        <w:tc>
          <w:tcPr>
            <w:tcW w:w="6771" w:type="dxa"/>
            <w:shd w:val="clear" w:color="auto" w:fill="auto"/>
          </w:tcPr>
          <w:p w14:paraId="5C7F54FF" w14:textId="77777777" w:rsidR="007F1565" w:rsidRPr="00330896" w:rsidRDefault="008D09A9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Ostali troškovi</w:t>
            </w:r>
          </w:p>
        </w:tc>
        <w:tc>
          <w:tcPr>
            <w:tcW w:w="2517" w:type="dxa"/>
            <w:shd w:val="clear" w:color="auto" w:fill="auto"/>
          </w:tcPr>
          <w:p w14:paraId="1BEC924E" w14:textId="77777777" w:rsidR="007F1565" w:rsidRPr="00330896" w:rsidRDefault="007F1565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7F1565" w:rsidRPr="00330896" w14:paraId="183E369A" w14:textId="77777777" w:rsidTr="002F6EFD">
        <w:tc>
          <w:tcPr>
            <w:tcW w:w="6771" w:type="dxa"/>
            <w:shd w:val="clear" w:color="auto" w:fill="auto"/>
          </w:tcPr>
          <w:p w14:paraId="173F33D6" w14:textId="77777777" w:rsidR="007F1565" w:rsidRPr="00330896" w:rsidRDefault="008D09A9" w:rsidP="002F6EFD">
            <w:pPr>
              <w:spacing w:after="0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Naknade troškova izborne promidžbe</w:t>
            </w:r>
            <w:r w:rsidR="00611022" w:rsidRPr="00330896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2517" w:type="dxa"/>
            <w:shd w:val="clear" w:color="auto" w:fill="auto"/>
          </w:tcPr>
          <w:p w14:paraId="6EB45C1A" w14:textId="77777777" w:rsidR="007F1565" w:rsidRPr="00330896" w:rsidRDefault="007F1565" w:rsidP="002F6EF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7F1565" w:rsidRPr="00330896" w14:paraId="48F03E6D" w14:textId="77777777" w:rsidTr="002F6EFD">
        <w:tc>
          <w:tcPr>
            <w:tcW w:w="6771" w:type="dxa"/>
            <w:shd w:val="clear" w:color="auto" w:fill="auto"/>
          </w:tcPr>
          <w:p w14:paraId="25C16DD1" w14:textId="77777777" w:rsidR="007F1565" w:rsidRPr="00330896" w:rsidRDefault="004B3205" w:rsidP="002F6EF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UKUPNO</w:t>
            </w:r>
          </w:p>
        </w:tc>
        <w:tc>
          <w:tcPr>
            <w:tcW w:w="2517" w:type="dxa"/>
            <w:shd w:val="clear" w:color="auto" w:fill="auto"/>
          </w:tcPr>
          <w:p w14:paraId="089EA36D" w14:textId="77777777" w:rsidR="007F1565" w:rsidRPr="00330896" w:rsidRDefault="005B04B7" w:rsidP="00775344">
            <w:pPr>
              <w:spacing w:after="0"/>
              <w:jc w:val="right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>236.96</w:t>
            </w:r>
            <w:r w:rsidR="00775344" w:rsidRPr="00330896">
              <w:rPr>
                <w:rFonts w:ascii="Times New Roman" w:hAnsi="Times New Roman"/>
                <w:bCs/>
              </w:rPr>
              <w:t>5</w:t>
            </w:r>
            <w:r w:rsidRPr="00330896">
              <w:rPr>
                <w:rFonts w:ascii="Times New Roman" w:hAnsi="Times New Roman"/>
                <w:bCs/>
              </w:rPr>
              <w:t>,39</w:t>
            </w:r>
          </w:p>
        </w:tc>
      </w:tr>
    </w:tbl>
    <w:p w14:paraId="4397AD6B" w14:textId="77777777" w:rsidR="00611022" w:rsidRPr="00330896" w:rsidRDefault="00611022" w:rsidP="00611022">
      <w:pPr>
        <w:spacing w:after="0"/>
        <w:rPr>
          <w:rFonts w:ascii="Times New Roman" w:hAnsi="Times New Roman"/>
          <w:bCs/>
        </w:rPr>
      </w:pPr>
      <w:r w:rsidRPr="00330896">
        <w:rPr>
          <w:rFonts w:ascii="Times New Roman" w:hAnsi="Times New Roman"/>
          <w:bCs/>
        </w:rPr>
        <w:t>*Naknada troškova izborne promidžbe objavit će se nakon što bude ko</w:t>
      </w:r>
      <w:r w:rsidR="00DA524A" w:rsidRPr="00330896">
        <w:rPr>
          <w:rFonts w:ascii="Times New Roman" w:hAnsi="Times New Roman"/>
          <w:bCs/>
        </w:rPr>
        <w:t>n</w:t>
      </w:r>
      <w:r w:rsidRPr="00330896">
        <w:rPr>
          <w:rFonts w:ascii="Times New Roman" w:hAnsi="Times New Roman"/>
          <w:bCs/>
        </w:rPr>
        <w:t>ačna</w:t>
      </w:r>
    </w:p>
    <w:p w14:paraId="2CE4C933" w14:textId="77777777" w:rsidR="00DA524A" w:rsidRPr="00330896" w:rsidRDefault="00DA524A" w:rsidP="00611022">
      <w:pPr>
        <w:spacing w:after="0"/>
        <w:rPr>
          <w:rFonts w:ascii="Times New Roman" w:hAnsi="Times New Roman"/>
          <w:bCs/>
        </w:rPr>
      </w:pPr>
    </w:p>
    <w:p w14:paraId="60076F82" w14:textId="77777777" w:rsidR="00C90276" w:rsidRPr="00330896" w:rsidRDefault="00611022" w:rsidP="00972E6F">
      <w:pPr>
        <w:rPr>
          <w:rFonts w:ascii="Times New Roman" w:hAnsi="Times New Roman"/>
          <w:bCs/>
        </w:rPr>
      </w:pPr>
      <w:r w:rsidRPr="00330896">
        <w:rPr>
          <w:rFonts w:ascii="Times New Roman" w:hAnsi="Times New Roman"/>
          <w:bCs/>
        </w:rPr>
        <w:t>U</w:t>
      </w:r>
      <w:r w:rsidR="00C90276" w:rsidRPr="00330896">
        <w:rPr>
          <w:rFonts w:ascii="Times New Roman" w:hAnsi="Times New Roman"/>
          <w:bCs/>
        </w:rPr>
        <w:t xml:space="preserve"> Požegi,  </w:t>
      </w:r>
      <w:r w:rsidR="0030390D" w:rsidRPr="00330896">
        <w:rPr>
          <w:rFonts w:ascii="Times New Roman" w:hAnsi="Times New Roman"/>
          <w:bCs/>
        </w:rPr>
        <w:t>2</w:t>
      </w:r>
      <w:r w:rsidRPr="00330896">
        <w:rPr>
          <w:rFonts w:ascii="Times New Roman" w:hAnsi="Times New Roman"/>
          <w:bCs/>
        </w:rPr>
        <w:t>4</w:t>
      </w:r>
      <w:r w:rsidR="00052CC9" w:rsidRPr="00330896">
        <w:rPr>
          <w:rFonts w:ascii="Times New Roman" w:hAnsi="Times New Roman"/>
          <w:bCs/>
        </w:rPr>
        <w:t>.</w:t>
      </w:r>
      <w:r w:rsidRPr="00330896">
        <w:rPr>
          <w:rFonts w:ascii="Times New Roman" w:hAnsi="Times New Roman"/>
          <w:bCs/>
        </w:rPr>
        <w:t xml:space="preserve"> lipnja</w:t>
      </w:r>
      <w:r w:rsidR="00052CC9" w:rsidRPr="00330896">
        <w:rPr>
          <w:rFonts w:ascii="Times New Roman" w:hAnsi="Times New Roman"/>
          <w:bCs/>
        </w:rPr>
        <w:t xml:space="preserve"> </w:t>
      </w:r>
      <w:r w:rsidR="00C90276" w:rsidRPr="00330896">
        <w:rPr>
          <w:rFonts w:ascii="Times New Roman" w:hAnsi="Times New Roman"/>
          <w:bCs/>
        </w:rPr>
        <w:t>20</w:t>
      </w:r>
      <w:r w:rsidR="007F1565" w:rsidRPr="00330896">
        <w:rPr>
          <w:rFonts w:ascii="Times New Roman" w:hAnsi="Times New Roman"/>
          <w:bCs/>
        </w:rPr>
        <w:t>21</w:t>
      </w:r>
      <w:r w:rsidR="00C90276" w:rsidRPr="00330896">
        <w:rPr>
          <w:rFonts w:ascii="Times New Roman" w:hAnsi="Times New Roman"/>
          <w:bCs/>
        </w:rPr>
        <w:t>.</w:t>
      </w:r>
    </w:p>
    <w:p w14:paraId="184DC118" w14:textId="77777777" w:rsidR="00F21024" w:rsidRPr="00330896" w:rsidRDefault="00F21024" w:rsidP="00972E6F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61"/>
      </w:tblGrid>
      <w:tr w:rsidR="00F2564A" w:rsidRPr="00330896" w14:paraId="1A926FBC" w14:textId="77777777" w:rsidTr="0073303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9F57AA6" w14:textId="77777777" w:rsidR="00F2564A" w:rsidRPr="00330896" w:rsidRDefault="00F2564A" w:rsidP="00972E6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36B4" w14:textId="77777777" w:rsidR="00F2564A" w:rsidRPr="00330896" w:rsidRDefault="00F2564A" w:rsidP="005A28E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30896">
              <w:rPr>
                <w:rFonts w:ascii="Times New Roman" w:hAnsi="Times New Roman"/>
                <w:bCs/>
              </w:rPr>
              <w:t xml:space="preserve">PREDSJEDNIK POVJERENSTVA                                                                                               </w:t>
            </w:r>
            <w:r w:rsidR="005A28E4" w:rsidRPr="00330896">
              <w:rPr>
                <w:rFonts w:ascii="Times New Roman" w:hAnsi="Times New Roman"/>
                <w:bCs/>
              </w:rPr>
              <w:t xml:space="preserve">Snježana </w:t>
            </w:r>
            <w:proofErr w:type="spellStart"/>
            <w:r w:rsidR="00754D47" w:rsidRPr="00330896">
              <w:rPr>
                <w:rFonts w:ascii="Times New Roman" w:hAnsi="Times New Roman"/>
                <w:bCs/>
              </w:rPr>
              <w:t>Polgar</w:t>
            </w:r>
            <w:proofErr w:type="spellEnd"/>
            <w:r w:rsidR="00611022" w:rsidRPr="00330896">
              <w:rPr>
                <w:rFonts w:ascii="Times New Roman" w:hAnsi="Times New Roman"/>
                <w:bCs/>
              </w:rPr>
              <w:t>, v.r.</w:t>
            </w:r>
          </w:p>
        </w:tc>
      </w:tr>
    </w:tbl>
    <w:p w14:paraId="7ED538B0" w14:textId="77777777" w:rsidR="00F2564A" w:rsidRPr="00330896" w:rsidRDefault="00F2564A" w:rsidP="00972E6F">
      <w:pPr>
        <w:rPr>
          <w:rFonts w:ascii="Times New Roman" w:hAnsi="Times New Roman"/>
          <w:bCs/>
        </w:rPr>
      </w:pPr>
    </w:p>
    <w:sectPr w:rsidR="00F2564A" w:rsidRPr="00330896" w:rsidSect="00BE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F"/>
    <w:rsid w:val="00052CC9"/>
    <w:rsid w:val="00060F0E"/>
    <w:rsid w:val="00101A20"/>
    <w:rsid w:val="00224CF5"/>
    <w:rsid w:val="002B15C4"/>
    <w:rsid w:val="002C76FC"/>
    <w:rsid w:val="002F6EFD"/>
    <w:rsid w:val="0030390D"/>
    <w:rsid w:val="00330896"/>
    <w:rsid w:val="004B3205"/>
    <w:rsid w:val="004D4E2E"/>
    <w:rsid w:val="005A28E4"/>
    <w:rsid w:val="005B04B7"/>
    <w:rsid w:val="00611022"/>
    <w:rsid w:val="00733039"/>
    <w:rsid w:val="00754D47"/>
    <w:rsid w:val="00775344"/>
    <w:rsid w:val="00785062"/>
    <w:rsid w:val="007F1565"/>
    <w:rsid w:val="008217B9"/>
    <w:rsid w:val="008B6FC1"/>
    <w:rsid w:val="008C1D9F"/>
    <w:rsid w:val="008C7F98"/>
    <w:rsid w:val="008D09A9"/>
    <w:rsid w:val="00972E6F"/>
    <w:rsid w:val="009A53A8"/>
    <w:rsid w:val="009F0B09"/>
    <w:rsid w:val="00A04A86"/>
    <w:rsid w:val="00A4181D"/>
    <w:rsid w:val="00B61E8C"/>
    <w:rsid w:val="00B8140D"/>
    <w:rsid w:val="00BB5463"/>
    <w:rsid w:val="00BE17DF"/>
    <w:rsid w:val="00BE5142"/>
    <w:rsid w:val="00BF2FF5"/>
    <w:rsid w:val="00C0786A"/>
    <w:rsid w:val="00C90276"/>
    <w:rsid w:val="00CF6C06"/>
    <w:rsid w:val="00D22792"/>
    <w:rsid w:val="00D253C6"/>
    <w:rsid w:val="00D30F5C"/>
    <w:rsid w:val="00D72F2B"/>
    <w:rsid w:val="00D91985"/>
    <w:rsid w:val="00D952AB"/>
    <w:rsid w:val="00DA524A"/>
    <w:rsid w:val="00DF2604"/>
    <w:rsid w:val="00F21024"/>
    <w:rsid w:val="00F2564A"/>
    <w:rsid w:val="00F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45C6"/>
  <w15:chartTrackingRefBased/>
  <w15:docId w15:val="{33956C86-8D94-4E7F-BA92-964FF04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D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76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3B398-108B-4CD8-AAE3-0C0B3E5D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Požega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Soldo</dc:creator>
  <cp:keywords/>
  <dc:description/>
  <cp:lastModifiedBy>MARIO KRIŽANAC</cp:lastModifiedBy>
  <cp:revision>2</cp:revision>
  <cp:lastPrinted>2017-08-24T06:12:00Z</cp:lastPrinted>
  <dcterms:created xsi:type="dcterms:W3CDTF">2021-07-27T04:29:00Z</dcterms:created>
  <dcterms:modified xsi:type="dcterms:W3CDTF">2021-07-27T04:29:00Z</dcterms:modified>
</cp:coreProperties>
</file>