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B33C" w14:textId="77777777" w:rsidR="0025614D" w:rsidRDefault="0025614D" w:rsidP="0025614D">
      <w:pPr>
        <w:ind w:right="-285"/>
        <w:rPr>
          <w:b/>
          <w:i/>
        </w:rPr>
      </w:pPr>
    </w:p>
    <w:p w14:paraId="2FF8BE0B" w14:textId="77777777" w:rsidR="0025614D" w:rsidRDefault="0025614D" w:rsidP="0025614D"/>
    <w:p w14:paraId="749F7D24" w14:textId="16A50080" w:rsidR="0025614D" w:rsidRDefault="0025614D" w:rsidP="0025614D">
      <w:pPr>
        <w:spacing w:line="100" w:lineRule="atLeast"/>
        <w:jc w:val="center"/>
        <w:rPr>
          <w:b/>
          <w:bCs/>
          <w:caps/>
        </w:rPr>
      </w:pPr>
      <w:r w:rsidRPr="00530AFA">
        <w:rPr>
          <w:b/>
          <w:bCs/>
          <w:caps/>
        </w:rPr>
        <w:t>DODATAK PONUD</w:t>
      </w:r>
      <w:r>
        <w:rPr>
          <w:b/>
          <w:bCs/>
          <w:caps/>
        </w:rPr>
        <w:t>BENOM LISTU</w:t>
      </w:r>
    </w:p>
    <w:p w14:paraId="2590C36B" w14:textId="5A7D0248" w:rsidR="0025614D" w:rsidRPr="00530AFA" w:rsidRDefault="0025614D" w:rsidP="0025614D">
      <w:pPr>
        <w:spacing w:line="100" w:lineRule="atLeast"/>
        <w:jc w:val="center"/>
        <w:rPr>
          <w:b/>
          <w:bCs/>
          <w:caps/>
        </w:rPr>
      </w:pPr>
      <w:r>
        <w:rPr>
          <w:b/>
          <w:bCs/>
        </w:rPr>
        <w:t xml:space="preserve">Izjava o roku izvršenja </w:t>
      </w:r>
      <w:r w:rsidR="00C00F02">
        <w:rPr>
          <w:b/>
          <w:bCs/>
        </w:rPr>
        <w:t>u</w:t>
      </w:r>
      <w:r>
        <w:rPr>
          <w:b/>
          <w:bCs/>
        </w:rPr>
        <w:t>govorene usluge JN</w:t>
      </w:r>
      <w:r>
        <w:rPr>
          <w:b/>
          <w:bCs/>
        </w:rPr>
        <w:t>-</w:t>
      </w:r>
      <w:r>
        <w:rPr>
          <w:b/>
          <w:bCs/>
        </w:rPr>
        <w:t>33</w:t>
      </w:r>
      <w:r>
        <w:rPr>
          <w:b/>
          <w:bCs/>
        </w:rPr>
        <w:t>/21</w:t>
      </w:r>
    </w:p>
    <w:p w14:paraId="3DA5A4BB" w14:textId="77777777" w:rsidR="0025614D" w:rsidRPr="00530AFA" w:rsidRDefault="0025614D" w:rsidP="0025614D">
      <w:pPr>
        <w:spacing w:line="100" w:lineRule="atLeast"/>
        <w:jc w:val="center"/>
        <w:rPr>
          <w:b/>
          <w:bCs/>
          <w:caps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56"/>
        <w:gridCol w:w="4786"/>
      </w:tblGrid>
      <w:tr w:rsidR="0025614D" w:rsidRPr="00530AFA" w14:paraId="010A5362" w14:textId="77777777" w:rsidTr="005C39E2">
        <w:trPr>
          <w:trHeight w:val="575"/>
          <w:tblHeader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16AD7101" w14:textId="5E7BFD05" w:rsidR="0025614D" w:rsidRPr="00530AFA" w:rsidRDefault="0025614D" w:rsidP="005C39E2">
            <w:pPr>
              <w:spacing w:before="120" w:after="120" w:line="100" w:lineRule="atLeast"/>
              <w:jc w:val="center"/>
              <w:rPr>
                <w:b/>
                <w:bCs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6D4E964" w14:textId="55A6995C" w:rsidR="0025614D" w:rsidRPr="00530AFA" w:rsidRDefault="0025614D" w:rsidP="005C39E2">
            <w:pPr>
              <w:spacing w:before="120" w:after="120" w:line="100" w:lineRule="atLeast"/>
              <w:jc w:val="center"/>
              <w:rPr>
                <w:rFonts w:ascii="Calibri" w:eastAsia="SimSun" w:hAnsi="Calibri" w:cs="font584"/>
                <w:sz w:val="22"/>
                <w:szCs w:val="22"/>
              </w:rPr>
            </w:pPr>
          </w:p>
        </w:tc>
      </w:tr>
      <w:tr w:rsidR="0025614D" w:rsidRPr="00530AFA" w14:paraId="3CC1EB45" w14:textId="77777777" w:rsidTr="005C39E2">
        <w:trPr>
          <w:trHeight w:val="23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D96F8" w14:textId="77777777" w:rsidR="0025614D" w:rsidRPr="00530AFA" w:rsidRDefault="0025614D" w:rsidP="005C39E2">
            <w:pPr>
              <w:spacing w:before="120" w:after="120" w:line="23" w:lineRule="atLeast"/>
              <w:rPr>
                <w:color w:val="000000"/>
              </w:rPr>
            </w:pPr>
            <w:r w:rsidRPr="00530AFA">
              <w:t>Naziv i adresa Naručitelja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5CB1" w14:textId="77777777" w:rsidR="0025614D" w:rsidRPr="00530AFA" w:rsidRDefault="0025614D" w:rsidP="005C39E2">
            <w:pPr>
              <w:spacing w:line="100" w:lineRule="atLeast"/>
              <w:rPr>
                <w:rFonts w:ascii="Calibri" w:eastAsia="SimSun" w:hAnsi="Calibri" w:cs="font584"/>
                <w:sz w:val="22"/>
                <w:szCs w:val="22"/>
              </w:rPr>
            </w:pPr>
            <w:r w:rsidRPr="00530AFA">
              <w:rPr>
                <w:color w:val="000000"/>
              </w:rPr>
              <w:t>Grad Požega, Trg Svetog Trojstva 1, Požega</w:t>
            </w:r>
          </w:p>
        </w:tc>
      </w:tr>
      <w:tr w:rsidR="0025614D" w:rsidRPr="00530AFA" w14:paraId="33BBC0B5" w14:textId="77777777" w:rsidTr="005C39E2">
        <w:trPr>
          <w:trHeight w:val="23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F0B" w14:textId="77777777" w:rsidR="0025614D" w:rsidRPr="00530AFA" w:rsidRDefault="0025614D" w:rsidP="005C39E2">
            <w:pPr>
              <w:spacing w:before="120" w:after="120" w:line="23" w:lineRule="atLeast"/>
              <w:rPr>
                <w:color w:val="000000"/>
              </w:rPr>
            </w:pPr>
            <w:r w:rsidRPr="00530AFA">
              <w:t>Predmet nabave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C60E" w14:textId="34F594CF" w:rsidR="0025614D" w:rsidRPr="00530AFA" w:rsidRDefault="0025614D" w:rsidP="005C39E2">
            <w:pPr>
              <w:spacing w:line="100" w:lineRule="atLeast"/>
              <w:rPr>
                <w:rFonts w:ascii="Calibri" w:eastAsia="SimSun" w:hAnsi="Calibri" w:cs="font584"/>
                <w:sz w:val="22"/>
                <w:szCs w:val="22"/>
              </w:rPr>
            </w:pPr>
            <w:r>
              <w:rPr>
                <w:color w:val="000000"/>
              </w:rPr>
              <w:t>U</w:t>
            </w:r>
            <w:r w:rsidRPr="0025614D">
              <w:rPr>
                <w:color w:val="000000"/>
              </w:rPr>
              <w:t>slug</w:t>
            </w:r>
            <w:r>
              <w:rPr>
                <w:color w:val="000000"/>
              </w:rPr>
              <w:t>a</w:t>
            </w:r>
            <w:r w:rsidRPr="0025614D">
              <w:rPr>
                <w:color w:val="000000"/>
              </w:rPr>
              <w:t xml:space="preserve"> izrade projektne dokumentacije za ishođenje građevinske dozvole za izgradnju dječjeg vrtića na k.č.br. 1436, i 1471, k.o. Požega</w:t>
            </w:r>
          </w:p>
        </w:tc>
      </w:tr>
      <w:tr w:rsidR="0025614D" w:rsidRPr="00530AFA" w14:paraId="5A32CCF9" w14:textId="77777777" w:rsidTr="005C39E2">
        <w:trPr>
          <w:trHeight w:val="23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CAD61" w14:textId="77777777" w:rsidR="0025614D" w:rsidRPr="00530AFA" w:rsidRDefault="0025614D" w:rsidP="005C39E2">
            <w:pPr>
              <w:spacing w:before="120" w:after="120" w:line="23" w:lineRule="atLeast"/>
              <w:rPr>
                <w:b/>
              </w:rPr>
            </w:pPr>
            <w:r w:rsidRPr="00530AFA">
              <w:t>Naziv i adresa ponuditelja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0F442F8" w14:textId="77777777" w:rsidR="0025614D" w:rsidRPr="00530AFA" w:rsidRDefault="0025614D" w:rsidP="005C39E2">
            <w:pPr>
              <w:snapToGrid w:val="0"/>
              <w:spacing w:before="120" w:after="120" w:line="23" w:lineRule="atLeast"/>
              <w:rPr>
                <w:b/>
              </w:rPr>
            </w:pPr>
          </w:p>
          <w:p w14:paraId="15BA110B" w14:textId="77777777" w:rsidR="0025614D" w:rsidRPr="00530AFA" w:rsidRDefault="0025614D" w:rsidP="005C39E2">
            <w:pPr>
              <w:spacing w:before="120" w:after="120" w:line="23" w:lineRule="atLeast"/>
              <w:rPr>
                <w:b/>
              </w:rPr>
            </w:pPr>
          </w:p>
          <w:p w14:paraId="1E2C8A85" w14:textId="77777777" w:rsidR="0025614D" w:rsidRPr="00530AFA" w:rsidRDefault="0025614D" w:rsidP="005C39E2">
            <w:pPr>
              <w:spacing w:before="120" w:after="120" w:line="23" w:lineRule="atLeast"/>
              <w:rPr>
                <w:b/>
              </w:rPr>
            </w:pPr>
          </w:p>
          <w:p w14:paraId="2DCADAA6" w14:textId="77777777" w:rsidR="0025614D" w:rsidRPr="00530AFA" w:rsidRDefault="0025614D" w:rsidP="005C39E2">
            <w:pPr>
              <w:spacing w:before="120" w:after="120" w:line="23" w:lineRule="atLeast"/>
              <w:rPr>
                <w:b/>
              </w:rPr>
            </w:pPr>
          </w:p>
        </w:tc>
      </w:tr>
      <w:tr w:rsidR="0025614D" w:rsidRPr="00530AFA" w14:paraId="64256BF8" w14:textId="77777777" w:rsidTr="005C39E2">
        <w:trPr>
          <w:trHeight w:val="23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E4EE9" w14:textId="788CD7DB" w:rsidR="0025614D" w:rsidRPr="00530AFA" w:rsidRDefault="0025614D" w:rsidP="005C39E2">
            <w:pPr>
              <w:spacing w:before="120" w:after="120" w:line="23" w:lineRule="atLeast"/>
            </w:pPr>
            <w:r>
              <w:t>R</w:t>
            </w:r>
            <w:r w:rsidRPr="0025614D">
              <w:t>ok izvršenja usluge</w:t>
            </w:r>
            <w:bookmarkStart w:id="0" w:name="_GoBack"/>
            <w:bookmarkEnd w:id="0"/>
            <w:r>
              <w:t xml:space="preserve"> (u danima)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6563468" w14:textId="77777777" w:rsidR="0025614D" w:rsidRPr="00530AFA" w:rsidRDefault="0025614D" w:rsidP="005C39E2">
            <w:pPr>
              <w:snapToGrid w:val="0"/>
              <w:spacing w:before="120" w:after="120" w:line="23" w:lineRule="atLeast"/>
            </w:pPr>
          </w:p>
        </w:tc>
      </w:tr>
    </w:tbl>
    <w:p w14:paraId="0AAC0268" w14:textId="77777777" w:rsidR="0025614D" w:rsidRDefault="0025614D" w:rsidP="0025614D"/>
    <w:p w14:paraId="03E5062F" w14:textId="77777777" w:rsidR="0025614D" w:rsidRDefault="0025614D" w:rsidP="0025614D"/>
    <w:p w14:paraId="042AE79C" w14:textId="77777777" w:rsidR="0025614D" w:rsidRDefault="0025614D" w:rsidP="0025614D"/>
    <w:p w14:paraId="7D03F76D" w14:textId="77777777" w:rsidR="0025614D" w:rsidRDefault="0025614D" w:rsidP="0025614D">
      <w:r>
        <w:t>U ___________ , __ .__ . 2021.</w:t>
      </w:r>
    </w:p>
    <w:p w14:paraId="1C3813CD" w14:textId="77777777" w:rsidR="0025614D" w:rsidRDefault="0025614D" w:rsidP="0025614D"/>
    <w:p w14:paraId="2E5C550C" w14:textId="77777777" w:rsidR="0025614D" w:rsidRDefault="0025614D" w:rsidP="0025614D">
      <w:r>
        <w:tab/>
      </w:r>
      <w:r>
        <w:tab/>
      </w:r>
      <w:r>
        <w:tab/>
      </w:r>
      <w:r>
        <w:tab/>
      </w:r>
      <w:r>
        <w:tab/>
        <w:t>MP.</w:t>
      </w:r>
    </w:p>
    <w:p w14:paraId="27378254" w14:textId="77777777" w:rsidR="0025614D" w:rsidRDefault="0025614D" w:rsidP="0025614D"/>
    <w:p w14:paraId="178FA99C" w14:textId="77777777" w:rsidR="0025614D" w:rsidRDefault="0025614D" w:rsidP="0025614D"/>
    <w:p w14:paraId="7D6A7805" w14:textId="77777777" w:rsidR="0025614D" w:rsidRDefault="0025614D" w:rsidP="002561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ovlaštene osobe:</w:t>
      </w:r>
    </w:p>
    <w:p w14:paraId="788B5A6A" w14:textId="77777777" w:rsidR="0025614D" w:rsidRDefault="0025614D" w:rsidP="0025614D"/>
    <w:p w14:paraId="1518856D" w14:textId="77777777" w:rsidR="0025614D" w:rsidRDefault="0025614D" w:rsidP="002561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68C3763F" w14:textId="77777777" w:rsidR="0025614D" w:rsidRDefault="0025614D" w:rsidP="0025614D"/>
    <w:p w14:paraId="2D9C2BF3" w14:textId="77777777" w:rsidR="0025614D" w:rsidRDefault="0025614D" w:rsidP="0025614D"/>
    <w:p w14:paraId="5B4ED3AE" w14:textId="77777777" w:rsidR="0025614D" w:rsidRDefault="0025614D" w:rsidP="0025614D"/>
    <w:p w14:paraId="7A1BA235" w14:textId="77777777" w:rsidR="0025614D" w:rsidRDefault="0025614D" w:rsidP="0025614D"/>
    <w:p w14:paraId="10E427C9" w14:textId="77777777" w:rsidR="00581086" w:rsidRDefault="00581086"/>
    <w:sectPr w:rsidR="00581086" w:rsidSect="00FB2C32">
      <w:headerReference w:type="default" r:id="rId6"/>
      <w:footerReference w:type="default" r:id="rId7"/>
      <w:pgSz w:w="11906" w:h="16838"/>
      <w:pgMar w:top="851" w:right="1418" w:bottom="1418" w:left="1418" w:header="563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1E08" w14:textId="77777777" w:rsidR="00970515" w:rsidRDefault="00970515" w:rsidP="00D45F24">
      <w:r>
        <w:separator/>
      </w:r>
    </w:p>
  </w:endnote>
  <w:endnote w:type="continuationSeparator" w:id="0">
    <w:p w14:paraId="1B3053B5" w14:textId="77777777" w:rsidR="00970515" w:rsidRDefault="00970515" w:rsidP="00D4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8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8122" w14:textId="77777777" w:rsidR="00770038" w:rsidRDefault="00970515">
    <w:pPr>
      <w:pStyle w:val="Podnoje"/>
      <w:jc w:val="right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28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</w:instrText>
    </w:r>
    <w:r>
      <w:rPr>
        <w:b/>
        <w:bCs/>
      </w:rPr>
      <w:instrText>MPAGE</w:instrText>
    </w:r>
    <w:r>
      <w:rPr>
        <w:b/>
        <w:bCs/>
      </w:rPr>
      <w:instrText>S</w:instrText>
    </w:r>
    <w:r>
      <w:rPr>
        <w:b/>
        <w:bCs/>
      </w:rPr>
      <w:instrText xml:space="preserve"> \*Arabic </w:instrText>
    </w:r>
    <w:r>
      <w:rPr>
        <w:b/>
        <w:bCs/>
      </w:rPr>
      <w:fldChar w:fldCharType="separate"/>
    </w:r>
    <w:r>
      <w:rPr>
        <w:b/>
        <w:bCs/>
        <w:noProof/>
      </w:rPr>
      <w:t>28</w:t>
    </w:r>
    <w:r>
      <w:rPr>
        <w:b/>
        <w:bCs/>
      </w:rPr>
      <w:fldChar w:fldCharType="end"/>
    </w:r>
  </w:p>
  <w:p w14:paraId="7D3FCE83" w14:textId="77777777" w:rsidR="00770038" w:rsidRDefault="0097051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70A7" w14:textId="77777777" w:rsidR="00970515" w:rsidRDefault="00970515" w:rsidP="00D45F24">
      <w:r>
        <w:separator/>
      </w:r>
    </w:p>
  </w:footnote>
  <w:footnote w:type="continuationSeparator" w:id="0">
    <w:p w14:paraId="149D1A34" w14:textId="77777777" w:rsidR="00970515" w:rsidRDefault="00970515" w:rsidP="00D4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5E0C" w14:textId="77777777" w:rsidR="00770038" w:rsidRDefault="00970515">
    <w:pPr>
      <w:pStyle w:val="Zaglavlje"/>
    </w:pPr>
  </w:p>
  <w:p w14:paraId="7C8ED2F0" w14:textId="77777777" w:rsidR="00770038" w:rsidRDefault="00970515">
    <w:pPr>
      <w:pStyle w:val="Zaglavlje"/>
      <w:jc w:val="center"/>
      <w:rPr>
        <w:sz w:val="40"/>
      </w:rPr>
    </w:pPr>
  </w:p>
  <w:p w14:paraId="0E3F4690" w14:textId="77777777" w:rsidR="00770038" w:rsidRDefault="00970515">
    <w:pPr>
      <w:pStyle w:val="Zaglavlje"/>
      <w:jc w:val="center"/>
    </w:pPr>
  </w:p>
  <w:p w14:paraId="2C82C214" w14:textId="77777777" w:rsidR="00770038" w:rsidRDefault="00970515"/>
  <w:p w14:paraId="2F5C42D9" w14:textId="77777777" w:rsidR="00770038" w:rsidRDefault="0097051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1D"/>
    <w:rsid w:val="0025614D"/>
    <w:rsid w:val="003042D6"/>
    <w:rsid w:val="00581086"/>
    <w:rsid w:val="00970515"/>
    <w:rsid w:val="00C00F02"/>
    <w:rsid w:val="00D45F24"/>
    <w:rsid w:val="00D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398F"/>
  <w15:chartTrackingRefBased/>
  <w15:docId w15:val="{EE01C091-5180-49D2-9823-F9734420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561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561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rsid w:val="002561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561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Perutka</dc:creator>
  <cp:keywords/>
  <dc:description/>
  <cp:lastModifiedBy>Tatjana Perutka</cp:lastModifiedBy>
  <cp:revision>5</cp:revision>
  <cp:lastPrinted>2021-09-02T06:33:00Z</cp:lastPrinted>
  <dcterms:created xsi:type="dcterms:W3CDTF">2021-09-02T06:25:00Z</dcterms:created>
  <dcterms:modified xsi:type="dcterms:W3CDTF">2021-09-02T07:57:00Z</dcterms:modified>
</cp:coreProperties>
</file>