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D864" w14:textId="77777777" w:rsidR="009434C1" w:rsidRPr="00C84219" w:rsidRDefault="009434C1" w:rsidP="009434C1">
      <w:pPr>
        <w:ind w:right="4677"/>
        <w:jc w:val="center"/>
      </w:pPr>
      <w:r w:rsidRPr="00C84219">
        <w:rPr>
          <w:bCs/>
          <w:noProof/>
        </w:rPr>
        <w:drawing>
          <wp:inline distT="0" distB="0" distL="0" distR="0" wp14:anchorId="4C68316D" wp14:editId="543D10BE">
            <wp:extent cx="314325" cy="432000"/>
            <wp:effectExtent l="0" t="0" r="0" b="6350"/>
            <wp:docPr id="24" name="Slika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03272" w14:textId="77777777" w:rsidR="009434C1" w:rsidRPr="009434C1" w:rsidRDefault="009434C1" w:rsidP="009434C1">
      <w:pPr>
        <w:spacing w:after="0" w:line="240" w:lineRule="auto"/>
        <w:ind w:right="4678"/>
        <w:rPr>
          <w:rFonts w:ascii="Times New Roman" w:hAnsi="Times New Roman" w:cs="Times New Roman"/>
        </w:rPr>
      </w:pPr>
      <w:r w:rsidRPr="009434C1">
        <w:rPr>
          <w:rFonts w:ascii="Times New Roman" w:hAnsi="Times New Roman" w:cs="Times New Roman"/>
        </w:rPr>
        <w:t>R  E  P  U  B  L  I  K  A    H  R  V  A  T  S  K  A</w:t>
      </w:r>
    </w:p>
    <w:p w14:paraId="000C0926" w14:textId="77777777" w:rsidR="009434C1" w:rsidRPr="009434C1" w:rsidRDefault="009434C1" w:rsidP="009434C1">
      <w:pPr>
        <w:spacing w:after="0" w:line="240" w:lineRule="auto"/>
        <w:ind w:right="4678"/>
        <w:jc w:val="center"/>
        <w:rPr>
          <w:rFonts w:ascii="Times New Roman" w:hAnsi="Times New Roman" w:cs="Times New Roman"/>
        </w:rPr>
      </w:pPr>
      <w:r w:rsidRPr="009434C1">
        <w:rPr>
          <w:rFonts w:ascii="Times New Roman" w:hAnsi="Times New Roman" w:cs="Times New Roman"/>
        </w:rPr>
        <w:t>POŽEŠKO-SLAVONSKA ŽUPANIJA</w:t>
      </w:r>
    </w:p>
    <w:p w14:paraId="68C7A017" w14:textId="77777777" w:rsidR="009434C1" w:rsidRPr="009434C1" w:rsidRDefault="009434C1" w:rsidP="009434C1">
      <w:pPr>
        <w:spacing w:after="0" w:line="240" w:lineRule="auto"/>
        <w:ind w:right="4678"/>
        <w:jc w:val="center"/>
        <w:rPr>
          <w:rFonts w:ascii="Times New Roman" w:hAnsi="Times New Roman" w:cs="Times New Roman"/>
        </w:rPr>
      </w:pPr>
      <w:r w:rsidRPr="009434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5B82350" wp14:editId="442F892E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4C1">
        <w:rPr>
          <w:rFonts w:ascii="Times New Roman" w:hAnsi="Times New Roman" w:cs="Times New Roman"/>
        </w:rPr>
        <w:t>GRAD POŽEGA</w:t>
      </w:r>
    </w:p>
    <w:p w14:paraId="4D556F6B" w14:textId="77777777" w:rsidR="009434C1" w:rsidRPr="009434C1" w:rsidRDefault="009434C1" w:rsidP="009434C1">
      <w:pPr>
        <w:spacing w:after="0" w:line="240" w:lineRule="auto"/>
        <w:ind w:right="4678"/>
        <w:jc w:val="center"/>
        <w:rPr>
          <w:rFonts w:ascii="Times New Roman" w:hAnsi="Times New Roman" w:cs="Times New Roman"/>
        </w:rPr>
      </w:pPr>
      <w:r w:rsidRPr="009434C1">
        <w:rPr>
          <w:rFonts w:ascii="Times New Roman" w:hAnsi="Times New Roman" w:cs="Times New Roman"/>
        </w:rPr>
        <w:t>GRADONAČELNIK</w:t>
      </w:r>
    </w:p>
    <w:p w14:paraId="61A033E9" w14:textId="77777777" w:rsidR="009434C1" w:rsidRPr="00C84219" w:rsidRDefault="009434C1" w:rsidP="009434C1">
      <w:pPr>
        <w:rPr>
          <w:color w:val="000000" w:themeColor="text1"/>
        </w:rPr>
      </w:pPr>
    </w:p>
    <w:p w14:paraId="59F45BE4" w14:textId="44D79C6E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KLASA: </w:t>
      </w:r>
      <w:r w:rsidR="00F908C1">
        <w:rPr>
          <w:rFonts w:ascii="Times New Roman" w:hAnsi="Times New Roman" w:cs="Times New Roman"/>
        </w:rPr>
        <w:t>024-03/22-01/5</w:t>
      </w:r>
    </w:p>
    <w:p w14:paraId="0E762966" w14:textId="3D0B8B19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URBROJ: </w:t>
      </w:r>
      <w:r w:rsidR="003C3AF8" w:rsidRPr="003C3AF8">
        <w:rPr>
          <w:rFonts w:ascii="Times New Roman" w:hAnsi="Times New Roman" w:cs="Times New Roman"/>
        </w:rPr>
        <w:t>2177</w:t>
      </w:r>
      <w:r w:rsidR="00E028CB">
        <w:rPr>
          <w:rFonts w:ascii="Times New Roman" w:hAnsi="Times New Roman" w:cs="Times New Roman"/>
        </w:rPr>
        <w:t>-</w:t>
      </w:r>
      <w:r w:rsidR="003C3AF8" w:rsidRPr="003C3AF8">
        <w:rPr>
          <w:rFonts w:ascii="Times New Roman" w:hAnsi="Times New Roman" w:cs="Times New Roman"/>
        </w:rPr>
        <w:t>1-01/01-2</w:t>
      </w:r>
      <w:r w:rsidR="00383FA7">
        <w:rPr>
          <w:rFonts w:ascii="Times New Roman" w:hAnsi="Times New Roman" w:cs="Times New Roman"/>
        </w:rPr>
        <w:t>2</w:t>
      </w:r>
      <w:r w:rsidR="003C3AF8" w:rsidRPr="003C3AF8">
        <w:rPr>
          <w:rFonts w:ascii="Times New Roman" w:hAnsi="Times New Roman" w:cs="Times New Roman"/>
        </w:rPr>
        <w:t>-</w:t>
      </w:r>
      <w:r w:rsidR="00E028CB">
        <w:rPr>
          <w:rFonts w:ascii="Times New Roman" w:hAnsi="Times New Roman" w:cs="Times New Roman"/>
        </w:rPr>
        <w:t>1</w:t>
      </w:r>
    </w:p>
    <w:p w14:paraId="661EF349" w14:textId="0F6EE14A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>Požega,</w:t>
      </w:r>
      <w:r w:rsidR="00F908C1">
        <w:rPr>
          <w:rFonts w:ascii="Times New Roman" w:hAnsi="Times New Roman" w:cs="Times New Roman"/>
        </w:rPr>
        <w:t xml:space="preserve"> 11</w:t>
      </w:r>
      <w:r w:rsidR="00097812" w:rsidRPr="00383FA7">
        <w:rPr>
          <w:rFonts w:ascii="Times New Roman" w:hAnsi="Times New Roman" w:cs="Times New Roman"/>
        </w:rPr>
        <w:t>.</w:t>
      </w:r>
      <w:r w:rsidR="00F908C1">
        <w:rPr>
          <w:rFonts w:ascii="Times New Roman" w:hAnsi="Times New Roman" w:cs="Times New Roman"/>
        </w:rPr>
        <w:t xml:space="preserve"> </w:t>
      </w:r>
      <w:r w:rsidR="00E028CB">
        <w:rPr>
          <w:rFonts w:ascii="Times New Roman" w:hAnsi="Times New Roman" w:cs="Times New Roman"/>
        </w:rPr>
        <w:t>veljače</w:t>
      </w:r>
      <w:r w:rsidR="00383FA7">
        <w:rPr>
          <w:rFonts w:ascii="Times New Roman" w:hAnsi="Times New Roman" w:cs="Times New Roman"/>
        </w:rPr>
        <w:t xml:space="preserve"> </w:t>
      </w:r>
      <w:r w:rsidR="003C3AF8" w:rsidRPr="00383FA7">
        <w:rPr>
          <w:rFonts w:ascii="Times New Roman" w:hAnsi="Times New Roman" w:cs="Times New Roman"/>
        </w:rPr>
        <w:t>202</w:t>
      </w:r>
      <w:r w:rsidR="00383FA7">
        <w:rPr>
          <w:rFonts w:ascii="Times New Roman" w:hAnsi="Times New Roman" w:cs="Times New Roman"/>
        </w:rPr>
        <w:t>2</w:t>
      </w:r>
      <w:r w:rsidR="003C3AF8" w:rsidRPr="00383FA7">
        <w:rPr>
          <w:rFonts w:ascii="Times New Roman" w:hAnsi="Times New Roman" w:cs="Times New Roman"/>
        </w:rPr>
        <w:t>.</w:t>
      </w:r>
    </w:p>
    <w:p w14:paraId="274CF35A" w14:textId="77777777" w:rsidR="009434C1" w:rsidRPr="003C3AF8" w:rsidRDefault="009434C1" w:rsidP="003C3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FBB00" w14:textId="7E25110D" w:rsidR="003C3AF8" w:rsidRDefault="00C62B03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>članka 62. stavka 1. podstavka 34. Statuta Grada Požege (Službene novine Grada Požege, broj: 2/21.)</w:t>
      </w:r>
      <w:r w:rsidR="00A01F9B">
        <w:rPr>
          <w:rFonts w:ascii="Times New Roman" w:hAnsi="Times New Roman" w:cs="Times New Roman"/>
        </w:rPr>
        <w:t xml:space="preserve"> i članka 5. Sporazuma o suradnji tijekom izrade i provedbe Strategije razvoja urbanog područja grada Požege za financijsko razdoblje 2021. – 2027. (</w:t>
      </w:r>
      <w:r w:rsidR="00A01F9B" w:rsidRPr="00A01F9B">
        <w:rPr>
          <w:rFonts w:ascii="Times New Roman" w:hAnsi="Times New Roman" w:cs="Times New Roman"/>
        </w:rPr>
        <w:t xml:space="preserve">Klasa: 350/02/21-03/1, </w:t>
      </w:r>
      <w:proofErr w:type="spellStart"/>
      <w:r w:rsidR="00A01F9B" w:rsidRPr="00A01F9B">
        <w:rPr>
          <w:rFonts w:ascii="Times New Roman" w:hAnsi="Times New Roman" w:cs="Times New Roman"/>
        </w:rPr>
        <w:t>Urbroj</w:t>
      </w:r>
      <w:proofErr w:type="spellEnd"/>
      <w:r w:rsidR="00A01F9B" w:rsidRPr="00A01F9B">
        <w:rPr>
          <w:rFonts w:ascii="Times New Roman" w:hAnsi="Times New Roman" w:cs="Times New Roman"/>
        </w:rPr>
        <w:t>: 2177/01-01/01-21-14 od 17. prosinca 2021. godine</w:t>
      </w:r>
      <w:r w:rsidR="00A01F9B">
        <w:rPr>
          <w:rFonts w:ascii="Times New Roman" w:hAnsi="Times New Roman" w:cs="Times New Roman"/>
        </w:rPr>
        <w:t>),</w:t>
      </w:r>
      <w:r w:rsidR="00A01F9B" w:rsidRPr="00A01F9B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 xml:space="preserve">dana </w:t>
      </w:r>
      <w:r>
        <w:rPr>
          <w:rFonts w:ascii="Times New Roman" w:hAnsi="Times New Roman" w:cs="Times New Roman"/>
        </w:rPr>
        <w:t>9</w:t>
      </w:r>
      <w:r w:rsidR="00383F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veljače</w:t>
      </w:r>
      <w:r w:rsidR="00097812" w:rsidRPr="00383FA7">
        <w:rPr>
          <w:rFonts w:ascii="Times New Roman" w:hAnsi="Times New Roman" w:cs="Times New Roman"/>
        </w:rPr>
        <w:t xml:space="preserve"> 202</w:t>
      </w:r>
      <w:r w:rsidR="00383FA7">
        <w:rPr>
          <w:rFonts w:ascii="Times New Roman" w:hAnsi="Times New Roman" w:cs="Times New Roman"/>
        </w:rPr>
        <w:t>2</w:t>
      </w:r>
      <w:r w:rsidR="00097812" w:rsidRPr="00383FA7">
        <w:rPr>
          <w:rFonts w:ascii="Times New Roman" w:hAnsi="Times New Roman" w:cs="Times New Roman"/>
        </w:rPr>
        <w:t>.</w:t>
      </w:r>
      <w:r w:rsidR="00097812" w:rsidRPr="003C3AF8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 xml:space="preserve">godine </w:t>
      </w:r>
    </w:p>
    <w:p w14:paraId="3717B341" w14:textId="77777777" w:rsidR="00BC63B7" w:rsidRPr="00C62B03" w:rsidRDefault="00BC63B7" w:rsidP="00B153FA">
      <w:pPr>
        <w:spacing w:after="0" w:line="240" w:lineRule="auto"/>
        <w:ind w:right="50"/>
        <w:jc w:val="both"/>
        <w:rPr>
          <w:rFonts w:ascii="Times New Roman" w:eastAsia="Lucida Sans Unicode" w:hAnsi="Times New Roman" w:cs="Times New Roman"/>
          <w:bCs/>
          <w:lang w:bidi="en-US"/>
        </w:rPr>
      </w:pPr>
    </w:p>
    <w:p w14:paraId="1444151F" w14:textId="143BAEB2" w:rsidR="00481E61" w:rsidRDefault="00C62B03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SAZIVA</w:t>
      </w:r>
      <w:r w:rsidR="00D31E9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</w:p>
    <w:p w14:paraId="69811339" w14:textId="7F4368D2" w:rsidR="00C62B03" w:rsidRDefault="00A9702F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sjednicu Koordinacijskog vijeća urbanog područja grada Požege koja će se održati u </w:t>
      </w:r>
      <w:r w:rsidRPr="00BC63B7">
        <w:rPr>
          <w:rFonts w:ascii="Times New Roman" w:hAnsi="Times New Roman" w:cs="Times New Roman"/>
          <w:b/>
          <w:bCs/>
          <w:u w:val="single"/>
        </w:rPr>
        <w:t xml:space="preserve">četvrtak, 17. veljače 2022. godine s početkom u </w:t>
      </w:r>
      <w:r w:rsidR="00B60058">
        <w:rPr>
          <w:rFonts w:ascii="Times New Roman" w:hAnsi="Times New Roman" w:cs="Times New Roman"/>
          <w:b/>
          <w:bCs/>
          <w:u w:val="single"/>
        </w:rPr>
        <w:t>10</w:t>
      </w:r>
      <w:r w:rsidRPr="00BC63B7">
        <w:rPr>
          <w:rFonts w:ascii="Times New Roman" w:hAnsi="Times New Roman" w:cs="Times New Roman"/>
          <w:b/>
          <w:bCs/>
          <w:u w:val="single"/>
        </w:rPr>
        <w:t>:00 sati</w:t>
      </w:r>
      <w:r>
        <w:rPr>
          <w:rFonts w:ascii="Times New Roman" w:hAnsi="Times New Roman" w:cs="Times New Roman"/>
        </w:rPr>
        <w:t xml:space="preserve">, u Gradskoj vijećnici Grada Požege, Trg Sv. Trojstva 1, 34000 Požega </w:t>
      </w:r>
    </w:p>
    <w:p w14:paraId="1A575BA0" w14:textId="77777777" w:rsidR="00BC63B7" w:rsidRDefault="00BC63B7" w:rsidP="00B153FA">
      <w:pPr>
        <w:spacing w:after="0" w:line="240" w:lineRule="auto"/>
        <w:rPr>
          <w:rFonts w:ascii="Times New Roman" w:hAnsi="Times New Roman" w:cs="Times New Roman"/>
        </w:rPr>
      </w:pPr>
    </w:p>
    <w:p w14:paraId="4103D4D9" w14:textId="20E2404C" w:rsidR="00DF6B6A" w:rsidRDefault="00A9702F" w:rsidP="00B153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sjednicu </w:t>
      </w:r>
      <w:r w:rsidR="00D31E9F">
        <w:rPr>
          <w:rFonts w:ascii="Times New Roman" w:hAnsi="Times New Roman" w:cs="Times New Roman"/>
        </w:rPr>
        <w:t xml:space="preserve">predlažem slijedeći </w:t>
      </w:r>
    </w:p>
    <w:p w14:paraId="76F02BB1" w14:textId="76C91A09" w:rsidR="00D31E9F" w:rsidRDefault="00D31E9F" w:rsidP="00A97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8CB79" w14:textId="2462CF7C" w:rsidR="00D31E9F" w:rsidRDefault="00D31E9F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</w:t>
      </w:r>
    </w:p>
    <w:p w14:paraId="3C329FCF" w14:textId="7D29AD46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57E8" w14:textId="5E32FACA" w:rsidR="00D31E9F" w:rsidRDefault="00D31E9F" w:rsidP="00B153FA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Usvajanje Poslovnika o radu Koordinacijskog vijeća urbanog područja grada Požege</w:t>
      </w:r>
    </w:p>
    <w:p w14:paraId="5D99331A" w14:textId="64CC1137" w:rsidR="00D31E9F" w:rsidRDefault="00D31E9F" w:rsidP="00B153FA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C488C">
        <w:rPr>
          <w:rFonts w:ascii="Times New Roman" w:hAnsi="Times New Roman" w:cs="Times New Roman"/>
        </w:rPr>
        <w:t>Izbor</w:t>
      </w:r>
      <w:r>
        <w:rPr>
          <w:rFonts w:ascii="Times New Roman" w:hAnsi="Times New Roman" w:cs="Times New Roman"/>
        </w:rPr>
        <w:t xml:space="preserve"> predsjednika i zamjenika predsjednika Koordinacijskog vijeća</w:t>
      </w:r>
    </w:p>
    <w:p w14:paraId="212D7E31" w14:textId="03BD5229" w:rsidR="00D31E9F" w:rsidRDefault="00D31E9F" w:rsidP="00B153FA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Odluka o davanju </w:t>
      </w:r>
      <w:r w:rsidR="00B106B0">
        <w:rPr>
          <w:rFonts w:ascii="Times New Roman" w:hAnsi="Times New Roman" w:cs="Times New Roman"/>
        </w:rPr>
        <w:t>pozitivnog mišljenja</w:t>
      </w:r>
      <w:r>
        <w:rPr>
          <w:rFonts w:ascii="Times New Roman" w:hAnsi="Times New Roman" w:cs="Times New Roman"/>
        </w:rPr>
        <w:t xml:space="preserve"> na nacrt Komunikacijske strategije i Komunikacijskog akcijskog plana Strategije razvoja urbano područja grada Požege za financijsko razdoblje od 2021. do 2027. godine</w:t>
      </w:r>
    </w:p>
    <w:p w14:paraId="48CDA01A" w14:textId="1105A6F2" w:rsidR="00D31E9F" w:rsidRDefault="00D31E9F" w:rsidP="00B153FA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Razno</w:t>
      </w:r>
    </w:p>
    <w:p w14:paraId="0CE1EDE4" w14:textId="77777777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DCD53" w14:textId="77777777" w:rsidR="00D31E9F" w:rsidRPr="003C3AF8" w:rsidRDefault="00D31E9F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23E689" w14:textId="6478F30A" w:rsidR="00481E61" w:rsidRPr="003C3AF8" w:rsidRDefault="009434C1" w:rsidP="00B153FA">
      <w:pPr>
        <w:spacing w:after="0" w:line="240" w:lineRule="auto"/>
        <w:ind w:left="6373" w:firstLine="6"/>
        <w:jc w:val="center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>GRADONAČELNIK</w:t>
      </w:r>
    </w:p>
    <w:p w14:paraId="2C500EEE" w14:textId="744DB72B" w:rsidR="00481E61" w:rsidRPr="003C3AF8" w:rsidRDefault="00481E61" w:rsidP="00B153FA">
      <w:pPr>
        <w:spacing w:after="0" w:line="240" w:lineRule="auto"/>
        <w:ind w:left="6373" w:firstLine="6"/>
        <w:jc w:val="center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dr.sc. </w:t>
      </w:r>
      <w:r w:rsidR="009434C1" w:rsidRPr="003C3AF8">
        <w:rPr>
          <w:rFonts w:ascii="Times New Roman" w:hAnsi="Times New Roman" w:cs="Times New Roman"/>
        </w:rPr>
        <w:t>Željko Glavić</w:t>
      </w:r>
      <w:r w:rsidR="00A73F2E">
        <w:rPr>
          <w:rFonts w:ascii="Times New Roman" w:hAnsi="Times New Roman" w:cs="Times New Roman"/>
        </w:rPr>
        <w:t>, v.r.</w:t>
      </w:r>
    </w:p>
    <w:sectPr w:rsidR="00481E61" w:rsidRPr="003C3AF8" w:rsidSect="00B1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ABF1" w14:textId="77777777" w:rsidR="00A8603D" w:rsidRDefault="00A8603D" w:rsidP="00DF6B6A">
      <w:pPr>
        <w:spacing w:after="0" w:line="240" w:lineRule="auto"/>
      </w:pPr>
      <w:r>
        <w:separator/>
      </w:r>
    </w:p>
  </w:endnote>
  <w:endnote w:type="continuationSeparator" w:id="0">
    <w:p w14:paraId="13E9DB86" w14:textId="77777777" w:rsidR="00A8603D" w:rsidRDefault="00A8603D" w:rsidP="00D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62AC" w14:textId="77777777" w:rsidR="00A8603D" w:rsidRDefault="00A8603D" w:rsidP="00DF6B6A">
      <w:pPr>
        <w:spacing w:after="0" w:line="240" w:lineRule="auto"/>
      </w:pPr>
      <w:r>
        <w:separator/>
      </w:r>
    </w:p>
  </w:footnote>
  <w:footnote w:type="continuationSeparator" w:id="0">
    <w:p w14:paraId="0B62B234" w14:textId="77777777" w:rsidR="00A8603D" w:rsidRDefault="00A8603D" w:rsidP="00DF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E5"/>
    <w:rsid w:val="00097812"/>
    <w:rsid w:val="001001CC"/>
    <w:rsid w:val="001122F0"/>
    <w:rsid w:val="001D23CB"/>
    <w:rsid w:val="001D7686"/>
    <w:rsid w:val="00247873"/>
    <w:rsid w:val="002E7C7B"/>
    <w:rsid w:val="00342F6C"/>
    <w:rsid w:val="00383FA7"/>
    <w:rsid w:val="003C372D"/>
    <w:rsid w:val="003C3AF8"/>
    <w:rsid w:val="003F0ADE"/>
    <w:rsid w:val="00460F7B"/>
    <w:rsid w:val="00481E61"/>
    <w:rsid w:val="005E3DBC"/>
    <w:rsid w:val="007A5811"/>
    <w:rsid w:val="007C488C"/>
    <w:rsid w:val="00863584"/>
    <w:rsid w:val="008D66A9"/>
    <w:rsid w:val="009434C1"/>
    <w:rsid w:val="00A01F9B"/>
    <w:rsid w:val="00A73F2E"/>
    <w:rsid w:val="00A8603D"/>
    <w:rsid w:val="00A9702F"/>
    <w:rsid w:val="00B04F1F"/>
    <w:rsid w:val="00B106B0"/>
    <w:rsid w:val="00B153FA"/>
    <w:rsid w:val="00B332B8"/>
    <w:rsid w:val="00B60058"/>
    <w:rsid w:val="00BC5740"/>
    <w:rsid w:val="00BC63B7"/>
    <w:rsid w:val="00C62B03"/>
    <w:rsid w:val="00C724E5"/>
    <w:rsid w:val="00D314A0"/>
    <w:rsid w:val="00D31E9F"/>
    <w:rsid w:val="00DA08D8"/>
    <w:rsid w:val="00DF6B6A"/>
    <w:rsid w:val="00E028CB"/>
    <w:rsid w:val="00EB4DE0"/>
    <w:rsid w:val="00ED7740"/>
    <w:rsid w:val="00EE06D3"/>
    <w:rsid w:val="00F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A980"/>
  <w15:chartTrackingRefBased/>
  <w15:docId w15:val="{74E9EBDF-C4E8-4C5C-B743-2E1CDAB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4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34C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6B6A"/>
  </w:style>
  <w:style w:type="paragraph" w:styleId="Podnoje">
    <w:name w:val="footer"/>
    <w:basedOn w:val="Normal"/>
    <w:link w:val="Podno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Krizanac</cp:lastModifiedBy>
  <cp:revision>16</cp:revision>
  <dcterms:created xsi:type="dcterms:W3CDTF">2021-12-31T06:49:00Z</dcterms:created>
  <dcterms:modified xsi:type="dcterms:W3CDTF">2022-04-06T08:18:00Z</dcterms:modified>
</cp:coreProperties>
</file>