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AEFF5" w14:textId="57667FD9" w:rsidR="00E57AB8" w:rsidRPr="000A49E9" w:rsidRDefault="00E57AB8" w:rsidP="000A49E9">
      <w:pPr>
        <w:ind w:right="4394"/>
        <w:jc w:val="center"/>
        <w:rPr>
          <w:b/>
          <w:szCs w:val="24"/>
        </w:rPr>
      </w:pPr>
      <w:r w:rsidRPr="000A49E9">
        <w:rPr>
          <w:rFonts w:ascii="Times New Roman" w:hAnsi="Times New Roman"/>
          <w:noProof/>
          <w:lang w:eastAsia="hr-HR"/>
        </w:rPr>
        <w:drawing>
          <wp:inline distT="0" distB="0" distL="0" distR="0" wp14:anchorId="064D1CEA" wp14:editId="534D3CF3">
            <wp:extent cx="310515" cy="431165"/>
            <wp:effectExtent l="0" t="0" r="0" b="6985"/>
            <wp:docPr id="3" name="Slika 3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E180B" w14:textId="4ACC64D7" w:rsidR="00E57AB8" w:rsidRPr="000A49E9" w:rsidRDefault="000A49E9" w:rsidP="000A49E9">
      <w:pPr>
        <w:ind w:right="4536"/>
        <w:jc w:val="center"/>
        <w:rPr>
          <w:rFonts w:ascii="Times New Roman" w:hAnsi="Times New Roman"/>
          <w:szCs w:val="24"/>
          <w:lang w:eastAsia="hr-HR"/>
        </w:rPr>
      </w:pPr>
      <w:r w:rsidRPr="000A49E9">
        <w:rPr>
          <w:noProof/>
          <w:lang w:eastAsia="hr-HR"/>
        </w:rPr>
        <w:drawing>
          <wp:anchor distT="0" distB="0" distL="0" distR="0" simplePos="0" relativeHeight="251658240" behindDoc="0" locked="0" layoutInCell="1" allowOverlap="1" wp14:anchorId="42EAE4F3" wp14:editId="3B73F845">
            <wp:simplePos x="0" y="0"/>
            <wp:positionH relativeFrom="column">
              <wp:posOffset>-109220</wp:posOffset>
            </wp:positionH>
            <wp:positionV relativeFrom="paragraph">
              <wp:posOffset>186055</wp:posOffset>
            </wp:positionV>
            <wp:extent cx="438150" cy="428625"/>
            <wp:effectExtent l="0" t="0" r="0" b="9525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AB8" w:rsidRPr="000A49E9">
        <w:rPr>
          <w:rFonts w:ascii="Times New Roman" w:hAnsi="Times New Roman"/>
          <w:bCs/>
          <w:sz w:val="22"/>
          <w:szCs w:val="22"/>
          <w:lang w:eastAsia="hr-HR"/>
        </w:rPr>
        <w:t>R  E  P  U  B  L  I  K  A    H  R  V  A  T  S  K  A</w:t>
      </w:r>
    </w:p>
    <w:p w14:paraId="5CCD28B3" w14:textId="260C8EBB" w:rsidR="00E57AB8" w:rsidRPr="000A49E9" w:rsidRDefault="00E57AB8" w:rsidP="000A49E9">
      <w:pPr>
        <w:ind w:right="4536"/>
        <w:jc w:val="center"/>
        <w:rPr>
          <w:rFonts w:ascii="Times New Roman" w:hAnsi="Times New Roman"/>
          <w:szCs w:val="24"/>
          <w:lang w:eastAsia="hr-HR"/>
        </w:rPr>
      </w:pPr>
      <w:r w:rsidRPr="000A49E9">
        <w:rPr>
          <w:rFonts w:ascii="Times New Roman" w:hAnsi="Times New Roman"/>
          <w:bCs/>
          <w:sz w:val="22"/>
          <w:szCs w:val="22"/>
          <w:lang w:eastAsia="hr-HR"/>
        </w:rPr>
        <w:t>POŽEŠKO-SLAVONSKA ŽUPANIJA</w:t>
      </w:r>
    </w:p>
    <w:p w14:paraId="459F388A" w14:textId="41383035" w:rsidR="00E57AB8" w:rsidRPr="000A49E9" w:rsidRDefault="00E57AB8" w:rsidP="000A49E9">
      <w:pPr>
        <w:ind w:right="4536"/>
        <w:jc w:val="center"/>
        <w:rPr>
          <w:rFonts w:ascii="Times New Roman" w:hAnsi="Times New Roman"/>
          <w:szCs w:val="24"/>
          <w:lang w:eastAsia="hr-HR"/>
        </w:rPr>
      </w:pPr>
      <w:r w:rsidRPr="000A49E9">
        <w:rPr>
          <w:rFonts w:ascii="Times New Roman" w:hAnsi="Times New Roman"/>
          <w:bCs/>
          <w:sz w:val="22"/>
          <w:szCs w:val="22"/>
          <w:lang w:eastAsia="hr-HR"/>
        </w:rPr>
        <w:t>GRAD POŽEGA</w:t>
      </w:r>
    </w:p>
    <w:p w14:paraId="0848D3FD" w14:textId="64E9BE3B" w:rsidR="00E57AB8" w:rsidRPr="000A49E9" w:rsidRDefault="00235581" w:rsidP="000A49E9">
      <w:pPr>
        <w:ind w:right="4536"/>
        <w:jc w:val="center"/>
        <w:rPr>
          <w:rFonts w:ascii="Times New Roman" w:hAnsi="Times New Roman"/>
          <w:szCs w:val="24"/>
          <w:lang w:eastAsia="hr-HR"/>
        </w:rPr>
      </w:pPr>
      <w:r w:rsidRPr="000A49E9">
        <w:rPr>
          <w:rFonts w:ascii="Times New Roman" w:hAnsi="Times New Roman"/>
          <w:bCs/>
          <w:sz w:val="22"/>
          <w:szCs w:val="22"/>
          <w:lang w:eastAsia="hr-HR"/>
        </w:rPr>
        <w:t>Upravni odjel __________________</w:t>
      </w:r>
    </w:p>
    <w:p w14:paraId="6CF939D2" w14:textId="77777777" w:rsidR="00E57AB8" w:rsidRPr="000A49E9" w:rsidRDefault="00E57AB8" w:rsidP="00E57AB8">
      <w:pPr>
        <w:rPr>
          <w:rFonts w:ascii="Times New Roman" w:hAnsi="Times New Roman"/>
          <w:bCs/>
          <w:sz w:val="22"/>
          <w:szCs w:val="22"/>
          <w:lang w:eastAsia="hr-HR"/>
        </w:rPr>
      </w:pPr>
    </w:p>
    <w:p w14:paraId="302C0DDF" w14:textId="753A3D6C" w:rsidR="00E57AB8" w:rsidRPr="000A49E9" w:rsidRDefault="00E57AB8" w:rsidP="00E57AB8">
      <w:pPr>
        <w:ind w:right="3492"/>
        <w:jc w:val="both"/>
        <w:rPr>
          <w:rFonts w:ascii="Times New Roman" w:hAnsi="Times New Roman"/>
          <w:szCs w:val="24"/>
          <w:lang w:eastAsia="hr-HR"/>
        </w:rPr>
      </w:pPr>
      <w:r w:rsidRPr="000A49E9">
        <w:rPr>
          <w:rFonts w:ascii="Times New Roman" w:hAnsi="Times New Roman"/>
          <w:bCs/>
          <w:sz w:val="22"/>
          <w:szCs w:val="22"/>
          <w:lang w:eastAsia="hr-HR"/>
        </w:rPr>
        <w:t xml:space="preserve">KLASA: </w:t>
      </w:r>
      <w:r w:rsidR="000A49E9">
        <w:rPr>
          <w:rFonts w:ascii="Times New Roman" w:hAnsi="Times New Roman"/>
          <w:bCs/>
          <w:sz w:val="22"/>
          <w:szCs w:val="22"/>
          <w:lang w:eastAsia="hr-HR"/>
        </w:rPr>
        <w:t>_________________</w:t>
      </w:r>
    </w:p>
    <w:p w14:paraId="251D0319" w14:textId="4FC81A11" w:rsidR="00E57AB8" w:rsidRPr="000A49E9" w:rsidRDefault="00E57AB8" w:rsidP="00E57AB8">
      <w:pPr>
        <w:ind w:right="3492"/>
        <w:jc w:val="both"/>
        <w:rPr>
          <w:rFonts w:ascii="Times New Roman" w:hAnsi="Times New Roman"/>
          <w:szCs w:val="24"/>
          <w:lang w:eastAsia="hr-HR"/>
        </w:rPr>
      </w:pPr>
      <w:r w:rsidRPr="000A49E9">
        <w:rPr>
          <w:rFonts w:ascii="Times New Roman" w:hAnsi="Times New Roman"/>
          <w:bCs/>
          <w:sz w:val="22"/>
          <w:szCs w:val="22"/>
          <w:lang w:eastAsia="hr-HR"/>
        </w:rPr>
        <w:t xml:space="preserve">URBROJ: </w:t>
      </w:r>
      <w:r w:rsidR="00EC5FC1" w:rsidRPr="000A49E9">
        <w:rPr>
          <w:rFonts w:ascii="Times New Roman" w:hAnsi="Times New Roman"/>
          <w:bCs/>
          <w:sz w:val="22"/>
          <w:szCs w:val="22"/>
          <w:lang w:eastAsia="hr-HR"/>
        </w:rPr>
        <w:t>________________</w:t>
      </w:r>
    </w:p>
    <w:p w14:paraId="650C9CD0" w14:textId="6E2D6B08" w:rsidR="00E57AB8" w:rsidRPr="000A49E9" w:rsidRDefault="00E57AB8" w:rsidP="00E57AB8">
      <w:pPr>
        <w:rPr>
          <w:rFonts w:ascii="Times New Roman" w:hAnsi="Times New Roman"/>
          <w:szCs w:val="24"/>
          <w:lang w:eastAsia="hr-HR"/>
        </w:rPr>
      </w:pPr>
      <w:r w:rsidRPr="000A49E9">
        <w:rPr>
          <w:rFonts w:ascii="Times New Roman" w:hAnsi="Times New Roman"/>
          <w:bCs/>
          <w:sz w:val="22"/>
          <w:szCs w:val="22"/>
          <w:lang w:eastAsia="hr-HR"/>
        </w:rPr>
        <w:t xml:space="preserve">Požega, </w:t>
      </w:r>
      <w:r w:rsidR="00235581" w:rsidRPr="000A49E9">
        <w:rPr>
          <w:rFonts w:ascii="Times New Roman" w:hAnsi="Times New Roman"/>
          <w:bCs/>
          <w:sz w:val="22"/>
          <w:szCs w:val="22"/>
          <w:lang w:eastAsia="hr-HR"/>
        </w:rPr>
        <w:t>________</w:t>
      </w:r>
      <w:r w:rsidR="000A49E9">
        <w:rPr>
          <w:rFonts w:ascii="Times New Roman" w:hAnsi="Times New Roman"/>
          <w:bCs/>
          <w:sz w:val="22"/>
          <w:szCs w:val="22"/>
          <w:lang w:eastAsia="hr-HR"/>
        </w:rPr>
        <w:t>__</w:t>
      </w:r>
      <w:r w:rsidR="00235581" w:rsidRPr="000A49E9">
        <w:rPr>
          <w:rFonts w:ascii="Times New Roman" w:hAnsi="Times New Roman"/>
          <w:bCs/>
          <w:sz w:val="22"/>
          <w:szCs w:val="22"/>
          <w:lang w:eastAsia="hr-HR"/>
        </w:rPr>
        <w:t>___</w:t>
      </w:r>
      <w:r w:rsidR="00F67F08" w:rsidRPr="000A49E9">
        <w:rPr>
          <w:rFonts w:ascii="Times New Roman" w:hAnsi="Times New Roman"/>
          <w:bCs/>
          <w:sz w:val="22"/>
          <w:szCs w:val="22"/>
          <w:lang w:eastAsia="hr-HR"/>
        </w:rPr>
        <w:t xml:space="preserve"> 2022.</w:t>
      </w:r>
    </w:p>
    <w:p w14:paraId="364CB6DF" w14:textId="77777777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</w:p>
    <w:p w14:paraId="38105C2F" w14:textId="77777777" w:rsidR="001812E8" w:rsidRPr="000A49E9" w:rsidRDefault="001812E8" w:rsidP="000A49E9">
      <w:pPr>
        <w:ind w:left="5387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0A49E9">
        <w:rPr>
          <w:rFonts w:asciiTheme="minorHAnsi" w:eastAsia="Calibri" w:hAnsiTheme="minorHAnsi" w:cstheme="minorHAnsi"/>
          <w:sz w:val="22"/>
          <w:szCs w:val="22"/>
        </w:rPr>
        <w:t>Grad Požega</w:t>
      </w:r>
    </w:p>
    <w:p w14:paraId="66AD4260" w14:textId="2D8A8D91" w:rsidR="001812E8" w:rsidRPr="000A49E9" w:rsidRDefault="00235581" w:rsidP="000A49E9">
      <w:pPr>
        <w:ind w:left="5387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0A49E9">
        <w:rPr>
          <w:rFonts w:asciiTheme="minorHAnsi" w:eastAsia="Calibri" w:hAnsiTheme="minorHAnsi" w:cstheme="minorHAnsi"/>
          <w:sz w:val="22"/>
          <w:szCs w:val="22"/>
        </w:rPr>
        <w:t>Služba za javnu nabavu</w:t>
      </w:r>
    </w:p>
    <w:p w14:paraId="1FD84BC5" w14:textId="77777777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</w:p>
    <w:p w14:paraId="47DF97D0" w14:textId="77777777" w:rsidR="001812E8" w:rsidRPr="000A49E9" w:rsidRDefault="001812E8" w:rsidP="001812E8">
      <w:pPr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0A49E9">
        <w:rPr>
          <w:rFonts w:asciiTheme="minorHAnsi" w:eastAsia="Calibri" w:hAnsiTheme="minorHAnsi" w:cstheme="minorHAnsi"/>
          <w:sz w:val="22"/>
          <w:szCs w:val="22"/>
        </w:rPr>
        <w:t>ZAHTJEV ZA POKRETANJE POSTUPKA NABAVE</w:t>
      </w:r>
    </w:p>
    <w:p w14:paraId="67CFD8D5" w14:textId="77777777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</w:p>
    <w:p w14:paraId="2BBE4E27" w14:textId="77777777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  <w:r w:rsidRPr="000A49E9">
        <w:rPr>
          <w:rFonts w:asciiTheme="minorHAnsi" w:eastAsia="Calibri" w:hAnsiTheme="minorHAnsi" w:cstheme="minorHAnsi"/>
          <w:sz w:val="22"/>
          <w:szCs w:val="22"/>
        </w:rPr>
        <w:t>Popunjava Upravni odjel koji iskazuje potrebu</w:t>
      </w:r>
    </w:p>
    <w:tbl>
      <w:tblPr>
        <w:tblStyle w:val="Reetkatablice"/>
        <w:tblW w:w="9634" w:type="dxa"/>
        <w:jc w:val="center"/>
        <w:tblInd w:w="0" w:type="dxa"/>
        <w:tblLook w:val="04A0" w:firstRow="1" w:lastRow="0" w:firstColumn="1" w:lastColumn="0" w:noHBand="0" w:noVBand="1"/>
      </w:tblPr>
      <w:tblGrid>
        <w:gridCol w:w="639"/>
        <w:gridCol w:w="3467"/>
        <w:gridCol w:w="5528"/>
      </w:tblGrid>
      <w:tr w:rsidR="000A49E9" w:rsidRPr="000A49E9" w14:paraId="3E43F2CF" w14:textId="77777777" w:rsidTr="000A49E9">
        <w:trPr>
          <w:trHeight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7122" w14:textId="77777777" w:rsidR="001812E8" w:rsidRPr="000A49E9" w:rsidRDefault="001812E8" w:rsidP="0004169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A49E9">
              <w:rPr>
                <w:rFonts w:asciiTheme="minorHAnsi" w:eastAsia="Calibri" w:hAnsiTheme="minorHAnsi" w:cstheme="minorHAnsi"/>
                <w:sz w:val="22"/>
                <w:szCs w:val="22"/>
              </w:rPr>
              <w:t>R.br.</w:t>
            </w:r>
          </w:p>
        </w:tc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FB85" w14:textId="77777777" w:rsidR="001812E8" w:rsidRPr="000A49E9" w:rsidRDefault="001812E8" w:rsidP="0004169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A49E9">
              <w:rPr>
                <w:rFonts w:asciiTheme="minorHAnsi" w:eastAsia="Calibri" w:hAnsiTheme="minorHAnsi" w:cstheme="minorHAnsi"/>
                <w:sz w:val="22"/>
                <w:szCs w:val="22"/>
              </w:rPr>
              <w:t>Podaci o predmetu nabave</w:t>
            </w:r>
          </w:p>
        </w:tc>
      </w:tr>
      <w:tr w:rsidR="000A49E9" w:rsidRPr="000A49E9" w14:paraId="06D162F5" w14:textId="77777777" w:rsidTr="000A49E9">
        <w:trPr>
          <w:trHeight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D2B4" w14:textId="77777777" w:rsidR="001812E8" w:rsidRPr="000A49E9" w:rsidRDefault="001812E8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A49E9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25A0" w14:textId="77777777" w:rsidR="001812E8" w:rsidRPr="000A49E9" w:rsidRDefault="001812E8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A49E9">
              <w:rPr>
                <w:rFonts w:asciiTheme="minorHAnsi" w:eastAsia="Calibri" w:hAnsiTheme="minorHAnsi" w:cstheme="minorHAnsi"/>
                <w:sz w:val="22"/>
                <w:szCs w:val="22"/>
              </w:rPr>
              <w:t>Naziv predmeta nabave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239E" w14:textId="35EFA6A2" w:rsidR="001812E8" w:rsidRPr="000A49E9" w:rsidRDefault="001812E8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0A49E9" w:rsidRPr="000A49E9" w14:paraId="327B3483" w14:textId="77777777" w:rsidTr="000A49E9">
        <w:trPr>
          <w:trHeight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FC8A" w14:textId="77777777" w:rsidR="001812E8" w:rsidRPr="000A49E9" w:rsidRDefault="001812E8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A49E9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0210" w14:textId="77777777" w:rsidR="001812E8" w:rsidRPr="000A49E9" w:rsidRDefault="001812E8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A49E9">
              <w:rPr>
                <w:rFonts w:asciiTheme="minorHAnsi" w:eastAsia="Calibri" w:hAnsiTheme="minorHAnsi" w:cstheme="minorHAnsi"/>
                <w:sz w:val="22"/>
                <w:szCs w:val="22"/>
              </w:rPr>
              <w:t>Tehničke specifikacije predmeta nabave, ako je primjenjivo (u tabličnom prikazu ili kao zaseban privitak)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0809" w14:textId="45D87775" w:rsidR="001812E8" w:rsidRPr="000A49E9" w:rsidRDefault="001812E8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0A49E9" w:rsidRPr="000A49E9" w14:paraId="373AE6A6" w14:textId="77777777" w:rsidTr="000A49E9">
        <w:trPr>
          <w:trHeight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A4701" w14:textId="77777777" w:rsidR="001812E8" w:rsidRPr="000A49E9" w:rsidRDefault="001812E8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A49E9">
              <w:rPr>
                <w:rFonts w:asciiTheme="minorHAnsi" w:eastAsia="Calibr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BACB" w14:textId="77777777" w:rsidR="001812E8" w:rsidRPr="000A49E9" w:rsidRDefault="001812E8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A49E9">
              <w:rPr>
                <w:rFonts w:asciiTheme="minorHAnsi" w:eastAsia="Calibri" w:hAnsiTheme="minorHAnsi" w:cstheme="minorHAnsi"/>
                <w:sz w:val="22"/>
                <w:szCs w:val="22"/>
              </w:rPr>
              <w:t>Jedinica mjere i potrebna količina (komada/kompleta ili odgovarajuće)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D7E4" w14:textId="1C6B9ED8" w:rsidR="001812E8" w:rsidRPr="000A49E9" w:rsidRDefault="001812E8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0A49E9" w:rsidRPr="000A49E9" w14:paraId="2016BE81" w14:textId="77777777" w:rsidTr="000A49E9">
        <w:trPr>
          <w:trHeight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3735" w14:textId="77777777" w:rsidR="001812E8" w:rsidRPr="000A49E9" w:rsidRDefault="001812E8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A49E9">
              <w:rPr>
                <w:rFonts w:asciiTheme="minorHAnsi" w:eastAsia="Calibr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E258" w14:textId="77777777" w:rsidR="001812E8" w:rsidRPr="000A49E9" w:rsidRDefault="001812E8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A49E9">
              <w:rPr>
                <w:rFonts w:asciiTheme="minorHAnsi" w:eastAsia="Calibri" w:hAnsiTheme="minorHAnsi" w:cstheme="minorHAnsi"/>
                <w:sz w:val="22"/>
                <w:szCs w:val="22"/>
              </w:rPr>
              <w:t>Planirani rok isporuke/pružanja usluge/izvođenje radova s dinamikom isporuke/pružanja usluge/izvođenja radova, ako je primjenjivo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07A2" w14:textId="67B9880D" w:rsidR="001812E8" w:rsidRPr="000A49E9" w:rsidRDefault="001812E8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0A49E9" w:rsidRPr="000A49E9" w14:paraId="500E5959" w14:textId="77777777" w:rsidTr="000A49E9">
        <w:trPr>
          <w:trHeight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70D98" w14:textId="77777777" w:rsidR="001812E8" w:rsidRPr="000A49E9" w:rsidRDefault="001812E8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A49E9">
              <w:rPr>
                <w:rFonts w:asciiTheme="minorHAnsi" w:eastAsia="Calibr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13291" w14:textId="77777777" w:rsidR="001812E8" w:rsidRPr="000A49E9" w:rsidRDefault="001812E8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A49E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Planirano mjesto isporuke/pružanja usluge/izvođenja radova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E746" w14:textId="53A554C8" w:rsidR="001812E8" w:rsidRPr="000A49E9" w:rsidRDefault="001812E8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0A49E9" w:rsidRPr="000A49E9" w14:paraId="154549AF" w14:textId="77777777" w:rsidTr="000A49E9">
        <w:trPr>
          <w:trHeight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7AE8" w14:textId="77777777" w:rsidR="001812E8" w:rsidRPr="000A49E9" w:rsidRDefault="001812E8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A49E9">
              <w:rPr>
                <w:rFonts w:asciiTheme="minorHAnsi" w:eastAsia="Calibr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EC60" w14:textId="77777777" w:rsidR="001812E8" w:rsidRPr="000A49E9" w:rsidRDefault="001812E8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A49E9">
              <w:rPr>
                <w:rFonts w:asciiTheme="minorHAnsi" w:eastAsia="Calibri" w:hAnsiTheme="minorHAnsi" w:cstheme="minorHAnsi"/>
                <w:sz w:val="22"/>
                <w:szCs w:val="22"/>
              </w:rPr>
              <w:t>Procijenjena vrijednost, u kn, bez PDV-a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ED66" w14:textId="08B25261" w:rsidR="00F67F08" w:rsidRPr="000A49E9" w:rsidRDefault="00F67F08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0A49E9" w:rsidRPr="000A49E9" w14:paraId="11230E08" w14:textId="77777777" w:rsidTr="000A49E9">
        <w:trPr>
          <w:trHeight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7A12" w14:textId="77777777" w:rsidR="001812E8" w:rsidRPr="000A49E9" w:rsidRDefault="001812E8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A49E9">
              <w:rPr>
                <w:rFonts w:asciiTheme="minorHAnsi" w:eastAsia="Calibr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C08F" w14:textId="77777777" w:rsidR="001812E8" w:rsidRPr="000A49E9" w:rsidRDefault="001812E8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A49E9">
              <w:rPr>
                <w:rFonts w:asciiTheme="minorHAnsi" w:eastAsia="Calibri" w:hAnsiTheme="minorHAnsi" w:cstheme="minorHAnsi"/>
                <w:sz w:val="22"/>
                <w:szCs w:val="22"/>
              </w:rPr>
              <w:t>Prijedlog načina dostave ponuda</w:t>
            </w:r>
          </w:p>
          <w:p w14:paraId="4FEAF462" w14:textId="77777777" w:rsidR="001812E8" w:rsidRPr="000A49E9" w:rsidRDefault="001812E8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A49E9">
              <w:rPr>
                <w:rFonts w:asciiTheme="minorHAnsi" w:eastAsia="Calibri" w:hAnsiTheme="minorHAnsi" w:cstheme="minorHAnsi"/>
                <w:sz w:val="22"/>
                <w:szCs w:val="22"/>
              </w:rPr>
              <w:t>-ako se predlaže dostava ponuda na adrese 3 gospodarska subjekta, navesti prijedlog kome se šalje poziv</w:t>
            </w:r>
          </w:p>
          <w:p w14:paraId="03AE238E" w14:textId="77777777" w:rsidR="001812E8" w:rsidRPr="000A49E9" w:rsidRDefault="001812E8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A49E9">
              <w:rPr>
                <w:rFonts w:asciiTheme="minorHAnsi" w:eastAsia="Calibri" w:hAnsiTheme="minorHAnsi" w:cstheme="minorHAnsi"/>
                <w:sz w:val="22"/>
                <w:szCs w:val="22"/>
              </w:rPr>
              <w:t>-ako se predlaže upućivanje poziva na adresu 1 gospodarskog subjekta, obrazložiti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AACB" w14:textId="3C0EFEEC" w:rsidR="001812E8" w:rsidRPr="000A49E9" w:rsidRDefault="001812E8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0A49E9" w:rsidRPr="000A49E9" w14:paraId="3DC333E5" w14:textId="77777777" w:rsidTr="000A49E9">
        <w:trPr>
          <w:trHeight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0C0C" w14:textId="77777777" w:rsidR="001812E8" w:rsidRPr="000A49E9" w:rsidRDefault="001812E8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A49E9">
              <w:rPr>
                <w:rFonts w:asciiTheme="minorHAnsi" w:eastAsia="Calibr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D23E" w14:textId="77777777" w:rsidR="001812E8" w:rsidRPr="000A49E9" w:rsidRDefault="001812E8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A49E9">
              <w:rPr>
                <w:rFonts w:asciiTheme="minorHAnsi" w:eastAsia="Calibri" w:hAnsiTheme="minorHAnsi" w:cstheme="minorHAnsi"/>
                <w:sz w:val="22"/>
                <w:szCs w:val="22"/>
              </w:rPr>
              <w:t>Rok izvršenja nabave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82F7" w14:textId="2656799B" w:rsidR="001812E8" w:rsidRPr="000A49E9" w:rsidRDefault="001812E8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0A49E9" w:rsidRPr="000A49E9" w14:paraId="5589EC11" w14:textId="77777777" w:rsidTr="000A49E9">
        <w:trPr>
          <w:trHeight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6AC9" w14:textId="6C4E9306" w:rsidR="00EC5FC1" w:rsidRPr="000A49E9" w:rsidRDefault="00EC5FC1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A49E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9. 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899E" w14:textId="17589DDA" w:rsidR="00EC5FC1" w:rsidRPr="000A49E9" w:rsidRDefault="00EC5FC1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A49E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Osoba </w:t>
            </w:r>
            <w:r w:rsidR="00904B13" w:rsidRPr="000A49E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odgovorna </w:t>
            </w:r>
            <w:r w:rsidRPr="000A49E9">
              <w:rPr>
                <w:rFonts w:asciiTheme="minorHAnsi" w:eastAsia="Calibri" w:hAnsiTheme="minorHAnsi" w:cstheme="minorHAnsi"/>
                <w:sz w:val="22"/>
                <w:szCs w:val="22"/>
              </w:rPr>
              <w:t>za praćenje izvršenja Ugovora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621D" w14:textId="5E83E8ED" w:rsidR="00EC5FC1" w:rsidRPr="000A49E9" w:rsidRDefault="00EC5FC1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0A49E9" w:rsidRPr="000A49E9" w14:paraId="43209C94" w14:textId="77777777" w:rsidTr="000A49E9">
        <w:trPr>
          <w:trHeight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A9CE8" w14:textId="266329A7" w:rsidR="001812E8" w:rsidRPr="000A49E9" w:rsidRDefault="00EC5FC1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A49E9">
              <w:rPr>
                <w:rFonts w:asciiTheme="minorHAnsi" w:eastAsia="Calibri" w:hAnsiTheme="minorHAnsi" w:cstheme="minorHAnsi"/>
                <w:sz w:val="22"/>
                <w:szCs w:val="22"/>
              </w:rPr>
              <w:t>10</w:t>
            </w:r>
            <w:r w:rsidR="001812E8" w:rsidRPr="000A49E9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130D" w14:textId="77777777" w:rsidR="001812E8" w:rsidRPr="000A49E9" w:rsidRDefault="001812E8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A49E9">
              <w:rPr>
                <w:rFonts w:asciiTheme="minorHAnsi" w:eastAsia="Calibri" w:hAnsiTheme="minorHAnsi" w:cstheme="minorHAnsi"/>
                <w:sz w:val="22"/>
                <w:szCs w:val="22"/>
              </w:rPr>
              <w:t>Dodatni podaci i napomene (ako je primjenjivo)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97FE" w14:textId="058BC017" w:rsidR="00F67F08" w:rsidRPr="000A49E9" w:rsidRDefault="00375AE6" w:rsidP="0004169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A49E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1A713F79" w14:textId="03494689" w:rsidR="000A49E9" w:rsidRDefault="001812E8" w:rsidP="00EC5FC1">
      <w:pPr>
        <w:rPr>
          <w:rFonts w:asciiTheme="minorHAnsi" w:eastAsia="Calibri" w:hAnsiTheme="minorHAnsi" w:cstheme="minorHAnsi"/>
          <w:sz w:val="22"/>
          <w:szCs w:val="22"/>
        </w:rPr>
      </w:pPr>
      <w:r w:rsidRPr="000A49E9">
        <w:rPr>
          <w:rFonts w:asciiTheme="minorHAnsi" w:eastAsia="Calibri" w:hAnsiTheme="minorHAnsi" w:cstheme="minorHAnsi"/>
          <w:sz w:val="22"/>
          <w:szCs w:val="22"/>
        </w:rPr>
        <w:t>(ispuniti primjenjivo)</w:t>
      </w:r>
    </w:p>
    <w:p w14:paraId="2D239C6F" w14:textId="77777777" w:rsidR="000A49E9" w:rsidRDefault="000A49E9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br w:type="page"/>
      </w:r>
    </w:p>
    <w:p w14:paraId="059CC3C0" w14:textId="78AEEFA3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  <w:r w:rsidRPr="000A49E9">
        <w:rPr>
          <w:rFonts w:asciiTheme="minorHAnsi" w:eastAsia="Calibri" w:hAnsiTheme="minorHAnsi" w:cstheme="minorHAnsi"/>
          <w:sz w:val="22"/>
          <w:szCs w:val="22"/>
        </w:rPr>
        <w:lastRenderedPageBreak/>
        <w:t>U prilogu:</w:t>
      </w:r>
    </w:p>
    <w:p w14:paraId="7D92C010" w14:textId="01DF122A" w:rsidR="00EC5FC1" w:rsidRPr="000A49E9" w:rsidRDefault="00EC5FC1" w:rsidP="001812E8">
      <w:pPr>
        <w:rPr>
          <w:rFonts w:asciiTheme="minorHAnsi" w:eastAsia="Calibri" w:hAnsiTheme="minorHAnsi" w:cstheme="minorHAnsi"/>
          <w:sz w:val="22"/>
          <w:szCs w:val="22"/>
        </w:rPr>
      </w:pPr>
    </w:p>
    <w:p w14:paraId="65C87B8B" w14:textId="57387CBB" w:rsidR="00EC5FC1" w:rsidRPr="000A49E9" w:rsidRDefault="00EC5FC1" w:rsidP="001812E8">
      <w:pPr>
        <w:rPr>
          <w:rFonts w:asciiTheme="minorHAnsi" w:eastAsia="Calibri" w:hAnsiTheme="minorHAnsi" w:cstheme="minorHAnsi"/>
          <w:sz w:val="22"/>
          <w:szCs w:val="22"/>
        </w:rPr>
      </w:pPr>
    </w:p>
    <w:p w14:paraId="2D15FEBB" w14:textId="3FDA1BE2" w:rsidR="00EC5FC1" w:rsidRPr="000A49E9" w:rsidRDefault="00EC5FC1" w:rsidP="001812E8">
      <w:pPr>
        <w:rPr>
          <w:rFonts w:asciiTheme="minorHAnsi" w:eastAsia="Calibri" w:hAnsiTheme="minorHAnsi" w:cstheme="minorHAnsi"/>
          <w:sz w:val="22"/>
          <w:szCs w:val="22"/>
        </w:rPr>
      </w:pPr>
    </w:p>
    <w:p w14:paraId="2D6C7FAD" w14:textId="366AC9C5" w:rsidR="00EC5FC1" w:rsidRPr="000A49E9" w:rsidRDefault="00EC5FC1" w:rsidP="001812E8">
      <w:pPr>
        <w:rPr>
          <w:rFonts w:asciiTheme="minorHAnsi" w:eastAsia="Calibri" w:hAnsiTheme="minorHAnsi" w:cstheme="minorHAnsi"/>
          <w:sz w:val="22"/>
          <w:szCs w:val="22"/>
        </w:rPr>
      </w:pPr>
    </w:p>
    <w:p w14:paraId="39CB4DB4" w14:textId="4770C2A4" w:rsidR="00EC5FC1" w:rsidRPr="000A49E9" w:rsidRDefault="00EC5FC1" w:rsidP="001812E8">
      <w:pPr>
        <w:rPr>
          <w:rFonts w:asciiTheme="minorHAnsi" w:eastAsia="Calibri" w:hAnsiTheme="minorHAnsi" w:cstheme="minorHAnsi"/>
          <w:sz w:val="22"/>
          <w:szCs w:val="22"/>
        </w:rPr>
      </w:pPr>
    </w:p>
    <w:p w14:paraId="4BE7D5A9" w14:textId="77777777" w:rsidR="00EC5FC1" w:rsidRPr="000A49E9" w:rsidRDefault="00EC5FC1" w:rsidP="001812E8">
      <w:pPr>
        <w:rPr>
          <w:rFonts w:asciiTheme="minorHAnsi" w:eastAsia="Calibri" w:hAnsiTheme="minorHAnsi" w:cstheme="minorHAnsi"/>
          <w:sz w:val="22"/>
          <w:szCs w:val="22"/>
        </w:rPr>
      </w:pPr>
    </w:p>
    <w:p w14:paraId="6A0E5877" w14:textId="77777777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</w:p>
    <w:p w14:paraId="4364C484" w14:textId="77777777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</w:p>
    <w:p w14:paraId="0BD3DC64" w14:textId="77777777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</w:p>
    <w:p w14:paraId="59BA9309" w14:textId="77777777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  <w:r w:rsidRPr="000A49E9">
        <w:rPr>
          <w:rFonts w:asciiTheme="minorHAnsi" w:eastAsia="Calibri" w:hAnsiTheme="minorHAnsi" w:cstheme="minorHAnsi"/>
          <w:sz w:val="22"/>
          <w:szCs w:val="22"/>
        </w:rPr>
        <w:t>_________________________________________________</w:t>
      </w:r>
    </w:p>
    <w:p w14:paraId="65A7AEA3" w14:textId="77777777" w:rsidR="001812E8" w:rsidRPr="000A49E9" w:rsidRDefault="001812E8" w:rsidP="001812E8">
      <w:pPr>
        <w:ind w:right="3685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0A49E9">
        <w:rPr>
          <w:rFonts w:asciiTheme="minorHAnsi" w:eastAsia="Calibri" w:hAnsiTheme="minorHAnsi" w:cstheme="minorHAnsi"/>
          <w:sz w:val="22"/>
          <w:szCs w:val="22"/>
        </w:rPr>
        <w:t>(popis priloga koji se dostavlja uz zahtjev,</w:t>
      </w:r>
    </w:p>
    <w:p w14:paraId="6CE39268" w14:textId="6B92AB44" w:rsidR="001812E8" w:rsidRPr="000A49E9" w:rsidRDefault="001812E8" w:rsidP="001812E8">
      <w:pPr>
        <w:ind w:right="3685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0A49E9">
        <w:rPr>
          <w:rFonts w:asciiTheme="minorHAnsi" w:eastAsia="Calibri" w:hAnsiTheme="minorHAnsi" w:cstheme="minorHAnsi"/>
          <w:sz w:val="22"/>
          <w:szCs w:val="22"/>
        </w:rPr>
        <w:t>npr. ponuda/e, tehn</w:t>
      </w:r>
      <w:r w:rsidR="000A49E9">
        <w:rPr>
          <w:rFonts w:asciiTheme="minorHAnsi" w:eastAsia="Calibri" w:hAnsiTheme="minorHAnsi" w:cstheme="minorHAnsi"/>
          <w:sz w:val="22"/>
          <w:szCs w:val="22"/>
        </w:rPr>
        <w:t>ička</w:t>
      </w:r>
      <w:r w:rsidRPr="000A49E9">
        <w:rPr>
          <w:rFonts w:asciiTheme="minorHAnsi" w:eastAsia="Calibri" w:hAnsiTheme="minorHAnsi" w:cstheme="minorHAnsi"/>
          <w:sz w:val="22"/>
          <w:szCs w:val="22"/>
        </w:rPr>
        <w:t xml:space="preserve"> specifikacija, katalog i sl.)</w:t>
      </w:r>
    </w:p>
    <w:p w14:paraId="71748EE6" w14:textId="77777777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</w:p>
    <w:p w14:paraId="1F9AF5C8" w14:textId="77777777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</w:p>
    <w:p w14:paraId="16D3C69C" w14:textId="77777777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</w:p>
    <w:p w14:paraId="5577170D" w14:textId="77777777" w:rsidR="001812E8" w:rsidRPr="000A49E9" w:rsidRDefault="001812E8" w:rsidP="001812E8">
      <w:pPr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0A49E9">
        <w:rPr>
          <w:rFonts w:asciiTheme="minorHAnsi" w:eastAsia="Calibri" w:hAnsiTheme="minorHAnsi" w:cstheme="minorHAnsi"/>
          <w:sz w:val="22"/>
          <w:szCs w:val="22"/>
        </w:rPr>
        <w:t>____________________________________</w:t>
      </w:r>
    </w:p>
    <w:p w14:paraId="54BC3965" w14:textId="77777777" w:rsidR="001812E8" w:rsidRPr="000A49E9" w:rsidRDefault="001812E8" w:rsidP="001812E8">
      <w:pPr>
        <w:ind w:left="4962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0A49E9">
        <w:rPr>
          <w:rFonts w:asciiTheme="minorHAnsi" w:eastAsia="Calibri" w:hAnsiTheme="minorHAnsi" w:cstheme="minorHAnsi"/>
          <w:sz w:val="22"/>
          <w:szCs w:val="22"/>
        </w:rPr>
        <w:t>Potpis odgovorne osobe Upravnog odjela</w:t>
      </w:r>
    </w:p>
    <w:p w14:paraId="53F2B234" w14:textId="77777777" w:rsidR="001812E8" w:rsidRPr="000A49E9" w:rsidRDefault="001812E8" w:rsidP="001812E8">
      <w:pPr>
        <w:ind w:left="4962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0A49E9">
        <w:rPr>
          <w:rFonts w:asciiTheme="minorHAnsi" w:eastAsia="Calibri" w:hAnsiTheme="minorHAnsi" w:cstheme="minorHAnsi"/>
          <w:sz w:val="22"/>
          <w:szCs w:val="22"/>
        </w:rPr>
        <w:t>za čije potrebe se podnosi zahtjev</w:t>
      </w:r>
    </w:p>
    <w:p w14:paraId="20AB5EEB" w14:textId="77777777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</w:p>
    <w:p w14:paraId="696511AB" w14:textId="77777777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</w:p>
    <w:p w14:paraId="6563C514" w14:textId="77777777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</w:p>
    <w:p w14:paraId="3F8C890D" w14:textId="77777777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</w:p>
    <w:p w14:paraId="0D728A12" w14:textId="77777777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  <w:r w:rsidRPr="000A49E9">
        <w:rPr>
          <w:rFonts w:asciiTheme="minorHAnsi" w:eastAsia="Calibri" w:hAnsiTheme="minorHAnsi" w:cstheme="minorHAnsi"/>
          <w:sz w:val="22"/>
          <w:szCs w:val="22"/>
        </w:rPr>
        <w:t xml:space="preserve">Popunjava Upravni odjel za proračun i financije </w:t>
      </w:r>
    </w:p>
    <w:p w14:paraId="7E279FEA" w14:textId="77777777" w:rsidR="001812E8" w:rsidRPr="000A49E9" w:rsidRDefault="001812E8" w:rsidP="001812E8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512EC9DF" w14:textId="77777777" w:rsidR="001812E8" w:rsidRPr="000A49E9" w:rsidRDefault="001812E8" w:rsidP="001812E8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0A49E9">
        <w:rPr>
          <w:rFonts w:asciiTheme="minorHAnsi" w:eastAsia="Calibri" w:hAnsiTheme="minorHAnsi" w:cstheme="minorHAnsi"/>
          <w:b/>
          <w:sz w:val="22"/>
          <w:szCs w:val="22"/>
        </w:rPr>
        <w:t>Datum zaprimanja zahtjeva: _____________________</w:t>
      </w:r>
    </w:p>
    <w:p w14:paraId="0B033F37" w14:textId="77777777" w:rsidR="001812E8" w:rsidRPr="000A49E9" w:rsidRDefault="001812E8" w:rsidP="001812E8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169CD43C" w14:textId="77777777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  <w:r w:rsidRPr="000A49E9">
        <w:rPr>
          <w:rFonts w:asciiTheme="minorHAnsi" w:eastAsia="Calibri" w:hAnsiTheme="minorHAnsi" w:cstheme="minorHAnsi"/>
          <w:b/>
          <w:sz w:val="22"/>
          <w:szCs w:val="22"/>
        </w:rPr>
        <w:t>Potvrđujem</w:t>
      </w:r>
      <w:r w:rsidRPr="000A49E9">
        <w:rPr>
          <w:rFonts w:asciiTheme="minorHAnsi" w:eastAsia="Calibri" w:hAnsiTheme="minorHAnsi" w:cstheme="minorHAnsi"/>
          <w:sz w:val="22"/>
          <w:szCs w:val="22"/>
        </w:rPr>
        <w:t xml:space="preserve"> da su za predloženi predmet nabave osigurana sredstva u Proračunu: </w:t>
      </w:r>
      <w:r w:rsidRPr="000A49E9">
        <w:rPr>
          <w:rFonts w:asciiTheme="minorHAnsi" w:eastAsia="Calibri" w:hAnsiTheme="minorHAnsi" w:cstheme="minorHAnsi"/>
          <w:b/>
          <w:sz w:val="22"/>
          <w:szCs w:val="22"/>
        </w:rPr>
        <w:t>DA   NE</w:t>
      </w:r>
    </w:p>
    <w:p w14:paraId="1986BE91" w14:textId="77777777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</w:p>
    <w:p w14:paraId="61498010" w14:textId="77777777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  <w:r w:rsidRPr="000A49E9">
        <w:rPr>
          <w:rFonts w:asciiTheme="minorHAnsi" w:eastAsia="Calibri" w:hAnsiTheme="minorHAnsi" w:cstheme="minorHAnsi"/>
          <w:sz w:val="22"/>
          <w:szCs w:val="22"/>
        </w:rPr>
        <w:t>Oznaka pozicije/konta iz Proračuna: _____________________________________</w:t>
      </w:r>
    </w:p>
    <w:p w14:paraId="5BC2D947" w14:textId="77777777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</w:p>
    <w:p w14:paraId="5D164F1C" w14:textId="77777777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</w:p>
    <w:p w14:paraId="3BE5C89A" w14:textId="77777777" w:rsidR="001812E8" w:rsidRPr="000A49E9" w:rsidRDefault="001812E8" w:rsidP="001812E8">
      <w:pPr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0A49E9">
        <w:rPr>
          <w:rFonts w:asciiTheme="minorHAnsi" w:eastAsia="Calibri" w:hAnsiTheme="minorHAnsi" w:cstheme="minorHAnsi"/>
          <w:sz w:val="22"/>
          <w:szCs w:val="22"/>
        </w:rPr>
        <w:t>_____________________________________________________</w:t>
      </w:r>
    </w:p>
    <w:p w14:paraId="794D9734" w14:textId="77777777" w:rsidR="001812E8" w:rsidRPr="000A49E9" w:rsidRDefault="001812E8" w:rsidP="001812E8">
      <w:pPr>
        <w:ind w:left="3119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0A49E9">
        <w:rPr>
          <w:rFonts w:asciiTheme="minorHAnsi" w:eastAsia="Calibri" w:hAnsiTheme="minorHAnsi" w:cstheme="minorHAnsi"/>
          <w:sz w:val="22"/>
          <w:szCs w:val="22"/>
        </w:rPr>
        <w:t>(potpis pročelnika Upravnog odjela za financije i proračun)</w:t>
      </w:r>
    </w:p>
    <w:p w14:paraId="30AEAF3C" w14:textId="77777777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</w:p>
    <w:p w14:paraId="388568B0" w14:textId="77777777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</w:p>
    <w:p w14:paraId="710E043F" w14:textId="77777777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</w:p>
    <w:p w14:paraId="41C5DCB3" w14:textId="77777777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</w:p>
    <w:p w14:paraId="5EB08396" w14:textId="77777777" w:rsidR="001812E8" w:rsidRPr="000A49E9" w:rsidRDefault="001812E8" w:rsidP="001812E8">
      <w:pPr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0A49E9">
        <w:rPr>
          <w:rFonts w:asciiTheme="minorHAnsi" w:eastAsia="Calibri" w:hAnsiTheme="minorHAnsi" w:cstheme="minorHAnsi"/>
          <w:b/>
          <w:sz w:val="22"/>
          <w:szCs w:val="22"/>
        </w:rPr>
        <w:t>Odobrenje Gradonačelnika</w:t>
      </w:r>
      <w:r w:rsidRPr="000A49E9">
        <w:rPr>
          <w:rFonts w:asciiTheme="minorHAnsi" w:eastAsia="Calibri" w:hAnsiTheme="minorHAnsi" w:cstheme="minorHAnsi"/>
          <w:sz w:val="22"/>
          <w:szCs w:val="22"/>
        </w:rPr>
        <w:t xml:space="preserve"> za pokretanje postupka jednostavne nabave</w:t>
      </w:r>
    </w:p>
    <w:p w14:paraId="34B4F30D" w14:textId="77777777" w:rsidR="001812E8" w:rsidRPr="000A49E9" w:rsidRDefault="001812E8" w:rsidP="001812E8">
      <w:pPr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0A49E9">
        <w:rPr>
          <w:rFonts w:asciiTheme="minorHAnsi" w:eastAsia="Calibri" w:hAnsiTheme="minorHAnsi" w:cstheme="minorHAnsi"/>
          <w:sz w:val="22"/>
          <w:szCs w:val="22"/>
        </w:rPr>
        <w:t>kako je predloženo</w:t>
      </w:r>
    </w:p>
    <w:p w14:paraId="1CDD003C" w14:textId="77777777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</w:p>
    <w:p w14:paraId="655EAE59" w14:textId="77777777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  <w:r w:rsidRPr="000A49E9">
        <w:rPr>
          <w:rFonts w:asciiTheme="minorHAnsi" w:eastAsia="Calibri" w:hAnsiTheme="minorHAnsi" w:cstheme="minorHAnsi"/>
          <w:sz w:val="22"/>
          <w:szCs w:val="22"/>
        </w:rPr>
        <w:t xml:space="preserve">DA /NE / POTREBNE DODATNE RADNJE I AKTIVNOSTI (zaokružiti, odnosno navesti ako je primjenjiva potreba dodatnih radnji i aktivnosti) </w:t>
      </w:r>
    </w:p>
    <w:p w14:paraId="7C538124" w14:textId="77777777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</w:p>
    <w:p w14:paraId="2A8E491A" w14:textId="77777777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</w:p>
    <w:p w14:paraId="2F972A36" w14:textId="77777777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</w:p>
    <w:p w14:paraId="553B2332" w14:textId="77777777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  <w:r w:rsidRPr="000A49E9">
        <w:rPr>
          <w:rFonts w:asciiTheme="minorHAnsi" w:eastAsia="Calibri" w:hAnsiTheme="minorHAnsi" w:cstheme="minorHAnsi"/>
          <w:sz w:val="22"/>
          <w:szCs w:val="22"/>
        </w:rPr>
        <w:t>Potpis: _____________________</w:t>
      </w:r>
    </w:p>
    <w:p w14:paraId="58C21D3D" w14:textId="77777777" w:rsidR="001812E8" w:rsidRPr="000A49E9" w:rsidRDefault="001812E8" w:rsidP="001812E8">
      <w:pPr>
        <w:rPr>
          <w:rFonts w:asciiTheme="minorHAnsi" w:eastAsia="Calibri" w:hAnsiTheme="minorHAnsi" w:cstheme="minorHAnsi"/>
          <w:sz w:val="22"/>
          <w:szCs w:val="22"/>
        </w:rPr>
      </w:pPr>
    </w:p>
    <w:p w14:paraId="4CE5DB73" w14:textId="4A351DAD" w:rsidR="00DB0DB7" w:rsidRPr="000A49E9" w:rsidRDefault="001812E8">
      <w:pPr>
        <w:rPr>
          <w:rFonts w:asciiTheme="minorHAnsi" w:eastAsia="Calibri" w:hAnsiTheme="minorHAnsi" w:cstheme="minorHAnsi"/>
          <w:sz w:val="22"/>
          <w:szCs w:val="22"/>
        </w:rPr>
      </w:pPr>
      <w:r w:rsidRPr="000A49E9">
        <w:rPr>
          <w:rFonts w:asciiTheme="minorHAnsi" w:eastAsia="Calibri" w:hAnsiTheme="minorHAnsi" w:cstheme="minorHAnsi"/>
          <w:sz w:val="22"/>
          <w:szCs w:val="22"/>
        </w:rPr>
        <w:t>Datum: _____________________</w:t>
      </w:r>
    </w:p>
    <w:sectPr w:rsidR="00DB0DB7" w:rsidRPr="000A49E9" w:rsidSect="000A4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B7BB6"/>
    <w:multiLevelType w:val="hybridMultilevel"/>
    <w:tmpl w:val="E480B280"/>
    <w:lvl w:ilvl="0" w:tplc="FE00D1D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33940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168"/>
    <w:rsid w:val="000A49E9"/>
    <w:rsid w:val="001812E8"/>
    <w:rsid w:val="00235581"/>
    <w:rsid w:val="00375AE6"/>
    <w:rsid w:val="00511673"/>
    <w:rsid w:val="00611299"/>
    <w:rsid w:val="00814168"/>
    <w:rsid w:val="008958D1"/>
    <w:rsid w:val="008F781C"/>
    <w:rsid w:val="00904B13"/>
    <w:rsid w:val="00C122A4"/>
    <w:rsid w:val="00DB0DB7"/>
    <w:rsid w:val="00E34C12"/>
    <w:rsid w:val="00E57AB8"/>
    <w:rsid w:val="00E650A5"/>
    <w:rsid w:val="00EC5FC1"/>
    <w:rsid w:val="00F6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AC6B"/>
  <w15:chartTrackingRefBased/>
  <w15:docId w15:val="{9B8B3ECD-DE8E-4518-AA88-717DD99C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168"/>
    <w:pPr>
      <w:spacing w:after="0" w:line="240" w:lineRule="auto"/>
    </w:pPr>
    <w:rPr>
      <w:rFonts w:ascii="MS Serif" w:eastAsia="Times New Roman" w:hAnsi="MS Serif" w:cs="Times New Roman"/>
      <w:sz w:val="20"/>
      <w:szCs w:val="20"/>
      <w:lang w:eastAsia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812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etkatablice">
    <w:name w:val="Table Grid"/>
    <w:basedOn w:val="Obinatablica"/>
    <w:uiPriority w:val="39"/>
    <w:rsid w:val="001812E8"/>
    <w:pPr>
      <w:spacing w:after="0" w:line="240" w:lineRule="auto"/>
    </w:pPr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E57AB8"/>
    <w:pPr>
      <w:suppressAutoHyphens/>
      <w:ind w:right="3797"/>
    </w:pPr>
    <w:rPr>
      <w:rFonts w:ascii="Times New Roman" w:hAnsi="Times New Roman"/>
      <w:b/>
      <w:sz w:val="26"/>
      <w:lang w:val="en-US" w:eastAsia="hr-HR"/>
    </w:rPr>
  </w:style>
  <w:style w:type="character" w:customStyle="1" w:styleId="TijelotekstaChar">
    <w:name w:val="Tijelo teksta Char"/>
    <w:basedOn w:val="Zadanifontodlomka"/>
    <w:link w:val="Tijeloteksta"/>
    <w:rsid w:val="00E57AB8"/>
    <w:rPr>
      <w:rFonts w:ascii="Times New Roman" w:eastAsia="Times New Roman" w:hAnsi="Times New Roman" w:cs="Times New Roman"/>
      <w:b/>
      <w:sz w:val="26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 Krizanac</cp:lastModifiedBy>
  <cp:revision>2</cp:revision>
  <cp:lastPrinted>2022-03-31T06:23:00Z</cp:lastPrinted>
  <dcterms:created xsi:type="dcterms:W3CDTF">2022-06-17T05:42:00Z</dcterms:created>
  <dcterms:modified xsi:type="dcterms:W3CDTF">2022-06-17T05:42:00Z</dcterms:modified>
</cp:coreProperties>
</file>