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2FF8D39" w:rsidR="00B8692E" w:rsidRPr="00A24982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</w:t>
      </w:r>
    </w:p>
    <w:p w14:paraId="7FDC9210" w14:textId="095B06FB" w:rsidR="00CC6548" w:rsidRPr="00A24982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7" o:title=""/>
          </v:shape>
          <o:OLEObject Type="Embed" ProgID="Word.Picture.8" ShapeID="_x0000_i1025" DrawAspect="Content" ObjectID="_1718188412" r:id="rId8"/>
        </w:objec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0B31146F" w:rsidR="00CC6548" w:rsidRPr="00A24982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S  K  A                           </w:t>
      </w:r>
    </w:p>
    <w:p w14:paraId="630CD7D6" w14:textId="77777777" w:rsidR="00CC6548" w:rsidRPr="00A24982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A24982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A24982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2824F2F3" w14:textId="6BDBAC13" w:rsidR="00C2382A" w:rsidRPr="00C2382A" w:rsidRDefault="00C2382A" w:rsidP="00C23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C23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406-01/22-05/-3</w:t>
      </w:r>
      <w:r w:rsidR="00D13A9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</w:p>
    <w:p w14:paraId="2C892A5F" w14:textId="64ACFE4F" w:rsidR="00C2382A" w:rsidRPr="00D13A9B" w:rsidRDefault="00C2382A" w:rsidP="00C23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C23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2177-1-01/01-22-</w:t>
      </w:r>
      <w:r w:rsidR="00D13A9B" w:rsidRPr="00D13A9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62CC8F32" w14:textId="40326C6C" w:rsidR="00C811C0" w:rsidRDefault="00C2382A" w:rsidP="00C23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C23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9B4ED2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1. srpnja</w:t>
      </w:r>
      <w:r w:rsidRPr="00C23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2022.</w:t>
      </w:r>
    </w:p>
    <w:p w14:paraId="26B4E80D" w14:textId="77777777" w:rsidR="00C2382A" w:rsidRPr="00A24982" w:rsidRDefault="00C2382A" w:rsidP="00C23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09FAAC5" w14:textId="2F36230B" w:rsidR="00DD4CB9" w:rsidRPr="00A24982" w:rsidRDefault="00DD4CB9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Na temelju članka 44. stavka 1. i članka 48. stavka 1. točke 7. Zakona o lokalnoj i područnoj (regionalnoj) samoupravi (Narodne novine, broj: 33/01., 60/01.- vjerodostojno tumačenje, 129/05., 109/07., 125/08., 36/09., 150/11., 144/12., 19/13. - pročišćeni tekst, 137/15. – ispravak, 123/17., 98/19. i 144/20.), članka 15. Zakona o javnoj nabavi (Narodne novine, broj: 120/16., - u daljnjem tekstu: Zakon), članka 62. stavka 1. podstavka 34. i članka 120. Statuta Grada Požege (Službene novine Grada Požege, broj: 2/21.) i članka 27. Pravilnika o jednostavnoj nabavi robe, usluga i radova te provedbi projektnih natječaja</w:t>
      </w:r>
      <w:r w:rsidR="00154BB8" w:rsidRPr="00A24982">
        <w:rPr>
          <w:rFonts w:ascii="Times New Roman" w:hAnsi="Times New Roman" w:cs="Times New Roman"/>
          <w:b w:val="0"/>
          <w:sz w:val="22"/>
          <w:szCs w:val="22"/>
        </w:rPr>
        <w:t xml:space="preserve"> na koje se ne primjenjuje Zakon o javnoj nabavi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(Službene novine Grada Požege, broj: 20/21.), Gradonačelnik Grada Požege, dana </w:t>
      </w:r>
      <w:r w:rsidR="009B4ED2">
        <w:rPr>
          <w:rFonts w:ascii="Times New Roman" w:hAnsi="Times New Roman" w:cs="Times New Roman"/>
          <w:b w:val="0"/>
          <w:sz w:val="22"/>
          <w:szCs w:val="22"/>
        </w:rPr>
        <w:t>1. srpnja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2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godine donosi</w:t>
      </w:r>
    </w:p>
    <w:p w14:paraId="341E5B68" w14:textId="77777777" w:rsidR="00476AC5" w:rsidRPr="00A24982" w:rsidRDefault="00476AC5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07105950" w14:textId="6EF6E442" w:rsidR="00450D11" w:rsidRPr="00A2498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1E2AB9BC" w14:textId="77777777" w:rsidR="00991ECF" w:rsidRDefault="00180BAC" w:rsidP="00991ECF">
      <w:pPr>
        <w:jc w:val="center"/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A24982">
        <w:rPr>
          <w:rFonts w:ascii="Times New Roman" w:hAnsi="Times New Roman" w:cs="Times New Roman"/>
          <w:sz w:val="22"/>
          <w:szCs w:val="22"/>
        </w:rPr>
        <w:t xml:space="preserve">e </w:t>
      </w:r>
      <w:r w:rsidRPr="00A24982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</w:t>
      </w:r>
      <w:proofErr w:type="spellEnd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nabavu</w:t>
      </w:r>
      <w:proofErr w:type="spellEnd"/>
      <w:r w:rsidR="00BA7061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usluge</w:t>
      </w:r>
      <w:proofErr w:type="spellEnd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održavanja</w:t>
      </w:r>
      <w:proofErr w:type="spellEnd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javne</w:t>
      </w:r>
      <w:proofErr w:type="spellEnd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rasvjete</w:t>
      </w:r>
      <w:proofErr w:type="spellEnd"/>
      <w:r w:rsidR="00991ECF"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4F642BB8" w14:textId="3432DBE5" w:rsidR="00C94215" w:rsidRDefault="00991ECF" w:rsidP="00991ECF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u </w:t>
      </w:r>
      <w:proofErr w:type="spellStart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gradu</w:t>
      </w:r>
      <w:proofErr w:type="spellEnd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Požegi</w:t>
      </w:r>
      <w:proofErr w:type="spellEnd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prigradskim</w:t>
      </w:r>
      <w:proofErr w:type="spellEnd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naseljima</w:t>
      </w:r>
      <w:proofErr w:type="spellEnd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 xml:space="preserve"> za 2022. </w:t>
      </w:r>
      <w:proofErr w:type="spellStart"/>
      <w:r w:rsidRPr="00991ECF"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  <w:t>godinu</w:t>
      </w:r>
      <w:proofErr w:type="spellEnd"/>
    </w:p>
    <w:p w14:paraId="64504A8B" w14:textId="6177E39F" w:rsidR="00476AC5" w:rsidRPr="00A24982" w:rsidRDefault="00476AC5" w:rsidP="00476AC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958876D" w:rsidR="00777C62" w:rsidRPr="00A24982" w:rsidRDefault="00777C62" w:rsidP="00476A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4982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75BFDCF1" w:rsidR="00450D11" w:rsidRPr="00A24982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A24982">
        <w:rPr>
          <w:rFonts w:ascii="Times New Roman" w:hAnsi="Times New Roman" w:cs="Times New Roman"/>
          <w:b w:val="0"/>
          <w:sz w:val="22"/>
          <w:szCs w:val="22"/>
        </w:rPr>
        <w:t>: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991ECF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29</w:t>
      </w:r>
      <w:r w:rsidR="00476AC5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076277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7" w14:textId="2FB7A0C1" w:rsidR="00450D11" w:rsidRPr="00A24982" w:rsidRDefault="00476AC5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J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avni naručitelj je Grad Požega, OIB 95699596710, Trg Svetog Trojstva 1,</w:t>
      </w:r>
      <w:r w:rsidR="0082003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A24982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A24982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A2498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492B7C8D" w14:textId="07507B25" w:rsidR="00EF4B1D" w:rsidRPr="00A24982" w:rsidRDefault="00D97C7A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A24982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C6E53">
        <w:rPr>
          <w:rFonts w:ascii="Times New Roman" w:hAnsi="Times New Roman" w:cs="Times New Roman"/>
          <w:b w:val="0"/>
          <w:sz w:val="22"/>
          <w:szCs w:val="22"/>
        </w:rPr>
        <w:t>je</w:t>
      </w:r>
      <w:r w:rsidR="00576A7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91ECF" w:rsidRPr="00991ECF">
        <w:rPr>
          <w:rFonts w:ascii="Times New Roman" w:hAnsi="Times New Roman" w:cs="Times New Roman"/>
          <w:b w:val="0"/>
          <w:sz w:val="22"/>
          <w:szCs w:val="22"/>
        </w:rPr>
        <w:t>uslug</w:t>
      </w:r>
      <w:r w:rsidR="00DC6E53">
        <w:rPr>
          <w:rFonts w:ascii="Times New Roman" w:hAnsi="Times New Roman" w:cs="Times New Roman"/>
          <w:b w:val="0"/>
          <w:sz w:val="22"/>
          <w:szCs w:val="22"/>
        </w:rPr>
        <w:t>a</w:t>
      </w:r>
      <w:r w:rsidR="00991ECF" w:rsidRPr="00991ECF">
        <w:rPr>
          <w:rFonts w:ascii="Times New Roman" w:hAnsi="Times New Roman" w:cs="Times New Roman"/>
          <w:b w:val="0"/>
          <w:sz w:val="22"/>
          <w:szCs w:val="22"/>
        </w:rPr>
        <w:t xml:space="preserve"> održavanja javne rasvjete u gradu Požegi i prigradskim naseljima za 2022. godinu</w:t>
      </w:r>
      <w:r w:rsidR="00EF4B1D" w:rsidRPr="00A24982">
        <w:rPr>
          <w:rFonts w:ascii="Times New Roman" w:hAnsi="Times New Roman" w:cs="Times New Roman"/>
          <w:b w:val="0"/>
          <w:sz w:val="22"/>
          <w:szCs w:val="22"/>
        </w:rPr>
        <w:t>.</w:t>
      </w:r>
      <w:r w:rsidR="005A300A" w:rsidRPr="00A2498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5A" w14:textId="5EB06121" w:rsidR="00450D11" w:rsidRPr="00A24982" w:rsidRDefault="00EF4B1D" w:rsidP="00EF4B1D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A24982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91ECF">
        <w:rPr>
          <w:rFonts w:ascii="Times New Roman" w:hAnsi="Times New Roman" w:cs="Times New Roman"/>
          <w:b w:val="0"/>
          <w:sz w:val="22"/>
          <w:szCs w:val="22"/>
        </w:rPr>
        <w:t>198</w:t>
      </w:r>
      <w:r w:rsidR="00076277" w:rsidRPr="00A24982">
        <w:rPr>
          <w:rFonts w:ascii="Times New Roman" w:hAnsi="Times New Roman" w:cs="Times New Roman"/>
          <w:b w:val="0"/>
          <w:sz w:val="22"/>
          <w:szCs w:val="22"/>
        </w:rPr>
        <w:t>.000</w:t>
      </w:r>
      <w:r w:rsidR="00A55024" w:rsidRPr="00A24982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A24982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A2498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23BFC0DD" w14:textId="721152BD" w:rsidR="00951B7A" w:rsidRPr="00951B7A" w:rsidRDefault="00951B7A" w:rsidP="00951B7A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Nakon pregleda i ocjene pristiglih ponuda, na temelju najniže cijene kao kriterija za odabir najpovoljnije ponude, a sukladno Zapisniku o otvaranju, pregledu i ocjeni ponuda, odabrana je </w:t>
      </w:r>
      <w:r w:rsidR="00DC6E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jedina pristigla 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>prikladna, pravilna i prihvatljiva ponuda</w:t>
      </w:r>
      <w:r w:rsidR="00DC6E53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broj: </w:t>
      </w:r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>132/2022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od </w:t>
      </w:r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>29. lipnja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2022. godine, ponuditelja </w:t>
      </w:r>
      <w:bookmarkStart w:id="0" w:name="_Hlk107559109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Tomislava Čabraje, vlasnika </w:t>
      </w:r>
      <w:bookmarkStart w:id="1" w:name="_Hlk107559092"/>
      <w:bookmarkEnd w:id="0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Obrta ELEKTRO-TEAM, Svetog Valentina 39, </w:t>
      </w:r>
      <w:proofErr w:type="spellStart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>Vidovci</w:t>
      </w:r>
      <w:proofErr w:type="spellEnd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34000 Požega</w:t>
      </w:r>
      <w:bookmarkEnd w:id="1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>OIB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  <w:r w:rsidR="00DC6E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>74098506277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u iznosu od </w:t>
      </w:r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180.861,50</w:t>
      </w:r>
      <w:r w:rsidR="00DC6E5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kuna</w:t>
      </w:r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slovima:</w:t>
      </w:r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>stoosamdesettisućaosamstošezdesetjednakuna</w:t>
      </w:r>
      <w:proofErr w:type="spellEnd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 </w:t>
      </w:r>
      <w:proofErr w:type="spellStart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>pedesetlipa</w:t>
      </w:r>
      <w:proofErr w:type="spellEnd"/>
      <w:r w:rsidR="00991ECF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bez PDV-a</w:t>
      </w:r>
      <w:r w:rsidR="00ED6AB3">
        <w:rPr>
          <w:rFonts w:ascii="Times New Roman" w:hAnsi="Times New Roman" w:cs="Times New Roman"/>
          <w:b w:val="0"/>
          <w:color w:val="auto"/>
          <w:sz w:val="22"/>
          <w:szCs w:val="22"/>
        </w:rPr>
        <w:t>, što iznosi 226.076,88 kuna s PDV-om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</w:p>
    <w:p w14:paraId="260CBB70" w14:textId="714649F0" w:rsidR="00C8155F" w:rsidRDefault="00951B7A" w:rsidP="00951B7A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Grad Požega i </w:t>
      </w:r>
      <w:bookmarkStart w:id="2" w:name="_Hlk107559147"/>
      <w:r w:rsidR="00D13A9B" w:rsidRPr="00D13A9B">
        <w:rPr>
          <w:rFonts w:ascii="Times New Roman" w:hAnsi="Times New Roman" w:cs="Times New Roman"/>
          <w:b w:val="0"/>
          <w:color w:val="auto"/>
          <w:sz w:val="22"/>
          <w:szCs w:val="22"/>
        </w:rPr>
        <w:t>Tomislav Čabraj</w:t>
      </w:r>
      <w:r w:rsidR="00D13A9B">
        <w:rPr>
          <w:rFonts w:ascii="Times New Roman" w:hAnsi="Times New Roman" w:cs="Times New Roman"/>
          <w:b w:val="0"/>
          <w:color w:val="auto"/>
          <w:sz w:val="22"/>
          <w:szCs w:val="22"/>
        </w:rPr>
        <w:t>a</w:t>
      </w:r>
      <w:r w:rsidR="00D13A9B" w:rsidRPr="00D13A9B">
        <w:rPr>
          <w:rFonts w:ascii="Times New Roman" w:hAnsi="Times New Roman" w:cs="Times New Roman"/>
          <w:b w:val="0"/>
          <w:color w:val="auto"/>
          <w:sz w:val="22"/>
          <w:szCs w:val="22"/>
        </w:rPr>
        <w:t>, vlasnik Obrt</w:t>
      </w:r>
      <w:r w:rsidR="00D13A9B">
        <w:rPr>
          <w:rFonts w:ascii="Times New Roman" w:hAnsi="Times New Roman" w:cs="Times New Roman"/>
          <w:b w:val="0"/>
          <w:color w:val="auto"/>
          <w:sz w:val="22"/>
          <w:szCs w:val="22"/>
        </w:rPr>
        <w:t>a</w:t>
      </w:r>
      <w:r w:rsidR="00D13A9B" w:rsidRPr="00D13A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ELEKTRO-TEAM, Svetog Valentina 39, </w:t>
      </w:r>
      <w:proofErr w:type="spellStart"/>
      <w:r w:rsidR="00D13A9B" w:rsidRPr="00D13A9B">
        <w:rPr>
          <w:rFonts w:ascii="Times New Roman" w:hAnsi="Times New Roman" w:cs="Times New Roman"/>
          <w:b w:val="0"/>
          <w:color w:val="auto"/>
          <w:sz w:val="22"/>
          <w:szCs w:val="22"/>
        </w:rPr>
        <w:t>Vidovci</w:t>
      </w:r>
      <w:proofErr w:type="spellEnd"/>
      <w:r w:rsidR="00D13A9B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D13A9B" w:rsidRPr="00D13A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34000 Požega</w:t>
      </w:r>
      <w:bookmarkEnd w:id="2"/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Ugovorom o nabavi </w:t>
      </w:r>
      <w:r w:rsidR="00DC6E53">
        <w:rPr>
          <w:rFonts w:ascii="Times New Roman" w:hAnsi="Times New Roman" w:cs="Times New Roman"/>
          <w:b w:val="0"/>
          <w:color w:val="auto"/>
          <w:sz w:val="22"/>
          <w:szCs w:val="22"/>
        </w:rPr>
        <w:t>usluga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>, uredit će međusobna prava i obveze.</w:t>
      </w:r>
    </w:p>
    <w:p w14:paraId="29470DA0" w14:textId="77777777" w:rsidR="00951B7A" w:rsidRDefault="00951B7A" w:rsidP="00951B7A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A24982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403A90CB" w:rsidR="00846A50" w:rsidRPr="00A24982" w:rsidRDefault="0019046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dr.sc. Željko </w:t>
      </w:r>
      <w:proofErr w:type="spellStart"/>
      <w:r w:rsidRPr="00A2498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9" w14:textId="7A623A6A" w:rsidR="00846A50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2567ED25" w14:textId="308F7340" w:rsidR="00910A43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A4529DB" w14:textId="77777777" w:rsidR="00DC6E53" w:rsidRDefault="00DC6E5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88BF96B" w14:textId="77777777" w:rsidR="00910A43" w:rsidRPr="00A24982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A2498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5D3C4E36" w14:textId="246AB89A" w:rsidR="002C58F6" w:rsidRDefault="00366A8A" w:rsidP="00C811C0">
      <w:pPr>
        <w:pStyle w:val="Bodytext20"/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1. </w:t>
      </w:r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Tomislav </w:t>
      </w:r>
      <w:proofErr w:type="spellStart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Čabraja</w:t>
      </w:r>
      <w:proofErr w:type="spellEnd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vlasnik</w:t>
      </w:r>
      <w:proofErr w:type="spellEnd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Obrta</w:t>
      </w:r>
      <w:proofErr w:type="spellEnd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ELEKTRO-TEAM, </w:t>
      </w:r>
      <w:proofErr w:type="spellStart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Svetog</w:t>
      </w:r>
      <w:proofErr w:type="spellEnd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Valentina 39, </w:t>
      </w:r>
      <w:proofErr w:type="spellStart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Vidovci</w:t>
      </w:r>
      <w:proofErr w:type="spellEnd"/>
      <w:r w:rsidR="00D13A9B" w:rsidRPr="00D13A9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34000 Požega</w:t>
      </w:r>
      <w:r w:rsidR="00B3740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,</w:t>
      </w:r>
    </w:p>
    <w:p w14:paraId="41568F18" w14:textId="3D2D3DBA" w:rsidR="00762866" w:rsidRPr="00A24982" w:rsidRDefault="002C58F6" w:rsidP="00C811C0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2.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web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stranice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javna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objava</w:t>
      </w:r>
      <w:proofErr w:type="spellEnd"/>
      <w:r w:rsidRPr="002C58F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EB0D21" w:rsidRPr="00A24982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62ED047C" w:rsidR="004B25A7" w:rsidRPr="00A24982" w:rsidRDefault="002C58F6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</w:t>
      </w:r>
      <w:r w:rsidR="004B25A7" w:rsidRPr="00A24982">
        <w:rPr>
          <w:rFonts w:ascii="Times New Roman" w:hAnsi="Times New Roman" w:cs="Times New Roman"/>
          <w:b w:val="0"/>
          <w:sz w:val="22"/>
          <w:szCs w:val="22"/>
        </w:rPr>
        <w:t xml:space="preserve"> Pismohrani </w:t>
      </w:r>
    </w:p>
    <w:sectPr w:rsidR="004B25A7" w:rsidRPr="00A24982" w:rsidSect="00EB0D21">
      <w:type w:val="continuous"/>
      <w:pgSz w:w="11905" w:h="16837"/>
      <w:pgMar w:top="568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F01D" w14:textId="77777777" w:rsidR="009D6C7F" w:rsidRDefault="009D6C7F">
      <w:r>
        <w:separator/>
      </w:r>
    </w:p>
  </w:endnote>
  <w:endnote w:type="continuationSeparator" w:id="0">
    <w:p w14:paraId="139B7EC6" w14:textId="77777777" w:rsidR="009D6C7F" w:rsidRDefault="009D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49EE" w14:textId="77777777" w:rsidR="009D6C7F" w:rsidRDefault="009D6C7F"/>
  </w:footnote>
  <w:footnote w:type="continuationSeparator" w:id="0">
    <w:p w14:paraId="783DB65E" w14:textId="77777777" w:rsidR="009D6C7F" w:rsidRDefault="009D6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4468311">
    <w:abstractNumId w:val="3"/>
  </w:num>
  <w:num w:numId="2" w16cid:durableId="975372902">
    <w:abstractNumId w:val="2"/>
  </w:num>
  <w:num w:numId="3" w16cid:durableId="2020037428">
    <w:abstractNumId w:val="5"/>
  </w:num>
  <w:num w:numId="4" w16cid:durableId="1088960551">
    <w:abstractNumId w:val="4"/>
  </w:num>
  <w:num w:numId="5" w16cid:durableId="728386450">
    <w:abstractNumId w:val="1"/>
  </w:num>
  <w:num w:numId="6" w16cid:durableId="146843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50DA7"/>
    <w:rsid w:val="00057285"/>
    <w:rsid w:val="0006749C"/>
    <w:rsid w:val="00074DBA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44BF3"/>
    <w:rsid w:val="0014643C"/>
    <w:rsid w:val="0015003B"/>
    <w:rsid w:val="00154BB8"/>
    <w:rsid w:val="00156D75"/>
    <w:rsid w:val="001642B2"/>
    <w:rsid w:val="00171915"/>
    <w:rsid w:val="00180BAC"/>
    <w:rsid w:val="00185AFB"/>
    <w:rsid w:val="00190463"/>
    <w:rsid w:val="001A3959"/>
    <w:rsid w:val="001B77CD"/>
    <w:rsid w:val="001C7D18"/>
    <w:rsid w:val="0021360A"/>
    <w:rsid w:val="002159CC"/>
    <w:rsid w:val="002329DD"/>
    <w:rsid w:val="002401C0"/>
    <w:rsid w:val="0024544A"/>
    <w:rsid w:val="00246839"/>
    <w:rsid w:val="002526D0"/>
    <w:rsid w:val="00253189"/>
    <w:rsid w:val="0026200D"/>
    <w:rsid w:val="00271F59"/>
    <w:rsid w:val="00290C4B"/>
    <w:rsid w:val="002A39E2"/>
    <w:rsid w:val="002C58F6"/>
    <w:rsid w:val="002C5A52"/>
    <w:rsid w:val="002D0010"/>
    <w:rsid w:val="00324B85"/>
    <w:rsid w:val="00356154"/>
    <w:rsid w:val="00363DFF"/>
    <w:rsid w:val="00366A8A"/>
    <w:rsid w:val="0036704F"/>
    <w:rsid w:val="0038130A"/>
    <w:rsid w:val="00385D66"/>
    <w:rsid w:val="00386501"/>
    <w:rsid w:val="003B4014"/>
    <w:rsid w:val="003C01AE"/>
    <w:rsid w:val="003C1234"/>
    <w:rsid w:val="003C32A1"/>
    <w:rsid w:val="003C7411"/>
    <w:rsid w:val="003F1DDE"/>
    <w:rsid w:val="00403B15"/>
    <w:rsid w:val="00407B5C"/>
    <w:rsid w:val="004309C5"/>
    <w:rsid w:val="00436614"/>
    <w:rsid w:val="00437A69"/>
    <w:rsid w:val="00450D11"/>
    <w:rsid w:val="0046192E"/>
    <w:rsid w:val="00462757"/>
    <w:rsid w:val="00474A1D"/>
    <w:rsid w:val="00476AC5"/>
    <w:rsid w:val="00490992"/>
    <w:rsid w:val="004A3737"/>
    <w:rsid w:val="004B25A7"/>
    <w:rsid w:val="004C1BAD"/>
    <w:rsid w:val="004C43B6"/>
    <w:rsid w:val="004C5237"/>
    <w:rsid w:val="004D3827"/>
    <w:rsid w:val="004D6AB9"/>
    <w:rsid w:val="004F65E3"/>
    <w:rsid w:val="00512349"/>
    <w:rsid w:val="005262F1"/>
    <w:rsid w:val="005373BD"/>
    <w:rsid w:val="00541A48"/>
    <w:rsid w:val="005522FD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D2EFA"/>
    <w:rsid w:val="005D768A"/>
    <w:rsid w:val="005E4AB6"/>
    <w:rsid w:val="005F6A34"/>
    <w:rsid w:val="00620EA3"/>
    <w:rsid w:val="00622081"/>
    <w:rsid w:val="00637F90"/>
    <w:rsid w:val="00647C2C"/>
    <w:rsid w:val="00672F48"/>
    <w:rsid w:val="006773F9"/>
    <w:rsid w:val="006B7411"/>
    <w:rsid w:val="006B759C"/>
    <w:rsid w:val="006C1EFC"/>
    <w:rsid w:val="006D0E04"/>
    <w:rsid w:val="006D51AC"/>
    <w:rsid w:val="006F0228"/>
    <w:rsid w:val="006F1B58"/>
    <w:rsid w:val="00706485"/>
    <w:rsid w:val="00706A08"/>
    <w:rsid w:val="00717016"/>
    <w:rsid w:val="00722540"/>
    <w:rsid w:val="00722916"/>
    <w:rsid w:val="00732AF7"/>
    <w:rsid w:val="007455C1"/>
    <w:rsid w:val="007457D4"/>
    <w:rsid w:val="007526E2"/>
    <w:rsid w:val="00762866"/>
    <w:rsid w:val="00766646"/>
    <w:rsid w:val="007700A8"/>
    <w:rsid w:val="007761B5"/>
    <w:rsid w:val="0077771E"/>
    <w:rsid w:val="00777C62"/>
    <w:rsid w:val="0079010C"/>
    <w:rsid w:val="00797E1A"/>
    <w:rsid w:val="007A12CE"/>
    <w:rsid w:val="007A4A44"/>
    <w:rsid w:val="007B18A2"/>
    <w:rsid w:val="007C0B17"/>
    <w:rsid w:val="007E3D5C"/>
    <w:rsid w:val="00803C6A"/>
    <w:rsid w:val="00806A49"/>
    <w:rsid w:val="00816192"/>
    <w:rsid w:val="00816FCF"/>
    <w:rsid w:val="00820035"/>
    <w:rsid w:val="0084242A"/>
    <w:rsid w:val="00846A50"/>
    <w:rsid w:val="00864B38"/>
    <w:rsid w:val="008863A2"/>
    <w:rsid w:val="008A052C"/>
    <w:rsid w:val="008A3052"/>
    <w:rsid w:val="008A611E"/>
    <w:rsid w:val="008B00FD"/>
    <w:rsid w:val="008C7883"/>
    <w:rsid w:val="008D38FD"/>
    <w:rsid w:val="008D747F"/>
    <w:rsid w:val="008D7CCB"/>
    <w:rsid w:val="00910A43"/>
    <w:rsid w:val="009278A2"/>
    <w:rsid w:val="00940861"/>
    <w:rsid w:val="00951B7A"/>
    <w:rsid w:val="009571A6"/>
    <w:rsid w:val="00960BBB"/>
    <w:rsid w:val="009748EE"/>
    <w:rsid w:val="0098462E"/>
    <w:rsid w:val="00990E3B"/>
    <w:rsid w:val="00990EC0"/>
    <w:rsid w:val="00991ECF"/>
    <w:rsid w:val="00995DBD"/>
    <w:rsid w:val="00996865"/>
    <w:rsid w:val="00996C7C"/>
    <w:rsid w:val="009B4ED2"/>
    <w:rsid w:val="009B5837"/>
    <w:rsid w:val="009C7D69"/>
    <w:rsid w:val="009D5A25"/>
    <w:rsid w:val="009D5D26"/>
    <w:rsid w:val="009D6C7F"/>
    <w:rsid w:val="009D790E"/>
    <w:rsid w:val="009E0092"/>
    <w:rsid w:val="009E52DB"/>
    <w:rsid w:val="009E7790"/>
    <w:rsid w:val="009F323E"/>
    <w:rsid w:val="009F61CF"/>
    <w:rsid w:val="00A2404D"/>
    <w:rsid w:val="00A24982"/>
    <w:rsid w:val="00A3152D"/>
    <w:rsid w:val="00A41D93"/>
    <w:rsid w:val="00A43E58"/>
    <w:rsid w:val="00A460B4"/>
    <w:rsid w:val="00A55024"/>
    <w:rsid w:val="00A66537"/>
    <w:rsid w:val="00A756BE"/>
    <w:rsid w:val="00A924EE"/>
    <w:rsid w:val="00A979C1"/>
    <w:rsid w:val="00AB3816"/>
    <w:rsid w:val="00AC1C7F"/>
    <w:rsid w:val="00AC30F4"/>
    <w:rsid w:val="00AC4F68"/>
    <w:rsid w:val="00AD32FD"/>
    <w:rsid w:val="00AF04A5"/>
    <w:rsid w:val="00AF4F7A"/>
    <w:rsid w:val="00B04796"/>
    <w:rsid w:val="00B14D36"/>
    <w:rsid w:val="00B37402"/>
    <w:rsid w:val="00B37AB1"/>
    <w:rsid w:val="00B5671A"/>
    <w:rsid w:val="00B65E6F"/>
    <w:rsid w:val="00B6740A"/>
    <w:rsid w:val="00B74D74"/>
    <w:rsid w:val="00B8692E"/>
    <w:rsid w:val="00B90797"/>
    <w:rsid w:val="00BA0BBB"/>
    <w:rsid w:val="00BA7061"/>
    <w:rsid w:val="00BA7403"/>
    <w:rsid w:val="00BC1519"/>
    <w:rsid w:val="00BD1A4A"/>
    <w:rsid w:val="00BD70C3"/>
    <w:rsid w:val="00BE0C29"/>
    <w:rsid w:val="00BF40A4"/>
    <w:rsid w:val="00C2382A"/>
    <w:rsid w:val="00C276A0"/>
    <w:rsid w:val="00C34BD4"/>
    <w:rsid w:val="00C44571"/>
    <w:rsid w:val="00C5041A"/>
    <w:rsid w:val="00C53088"/>
    <w:rsid w:val="00C53AAD"/>
    <w:rsid w:val="00C63755"/>
    <w:rsid w:val="00C71828"/>
    <w:rsid w:val="00C766CC"/>
    <w:rsid w:val="00C811C0"/>
    <w:rsid w:val="00C8155F"/>
    <w:rsid w:val="00C81F8D"/>
    <w:rsid w:val="00C87EAD"/>
    <w:rsid w:val="00C94215"/>
    <w:rsid w:val="00CB2DF1"/>
    <w:rsid w:val="00CC6548"/>
    <w:rsid w:val="00CE6CF5"/>
    <w:rsid w:val="00D02A4C"/>
    <w:rsid w:val="00D040C8"/>
    <w:rsid w:val="00D13A9B"/>
    <w:rsid w:val="00D14CE1"/>
    <w:rsid w:val="00D21007"/>
    <w:rsid w:val="00D22101"/>
    <w:rsid w:val="00D27ED8"/>
    <w:rsid w:val="00D40E8B"/>
    <w:rsid w:val="00D46870"/>
    <w:rsid w:val="00D57E43"/>
    <w:rsid w:val="00D6232F"/>
    <w:rsid w:val="00D659F2"/>
    <w:rsid w:val="00D80CAD"/>
    <w:rsid w:val="00D97152"/>
    <w:rsid w:val="00D97C7A"/>
    <w:rsid w:val="00DB7534"/>
    <w:rsid w:val="00DC0565"/>
    <w:rsid w:val="00DC6E53"/>
    <w:rsid w:val="00DD189F"/>
    <w:rsid w:val="00DD4CB9"/>
    <w:rsid w:val="00DD77E2"/>
    <w:rsid w:val="00DE3E95"/>
    <w:rsid w:val="00E11E1A"/>
    <w:rsid w:val="00E12FD3"/>
    <w:rsid w:val="00E155DE"/>
    <w:rsid w:val="00E255B2"/>
    <w:rsid w:val="00E41EFD"/>
    <w:rsid w:val="00E579F2"/>
    <w:rsid w:val="00E61212"/>
    <w:rsid w:val="00E744E6"/>
    <w:rsid w:val="00E81E69"/>
    <w:rsid w:val="00E86EDD"/>
    <w:rsid w:val="00E93095"/>
    <w:rsid w:val="00E94378"/>
    <w:rsid w:val="00EB0D21"/>
    <w:rsid w:val="00EB53E6"/>
    <w:rsid w:val="00EC5745"/>
    <w:rsid w:val="00EC6719"/>
    <w:rsid w:val="00ED6AB3"/>
    <w:rsid w:val="00EF0867"/>
    <w:rsid w:val="00EF4B1D"/>
    <w:rsid w:val="00EF7C94"/>
    <w:rsid w:val="00F16FBD"/>
    <w:rsid w:val="00F30979"/>
    <w:rsid w:val="00F60814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86</cp:revision>
  <cp:lastPrinted>2022-03-15T07:15:00Z</cp:lastPrinted>
  <dcterms:created xsi:type="dcterms:W3CDTF">2019-05-22T05:15:00Z</dcterms:created>
  <dcterms:modified xsi:type="dcterms:W3CDTF">2022-07-01T11:47:00Z</dcterms:modified>
</cp:coreProperties>
</file>