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2FF8D39" w:rsidR="00B8692E" w:rsidRPr="00A24982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</w:t>
      </w:r>
    </w:p>
    <w:p w14:paraId="7FDC9210" w14:textId="095B06FB" w:rsidR="00CC6548" w:rsidRPr="00A24982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7" o:title=""/>
          </v:shape>
          <o:OLEObject Type="Embed" ProgID="Word.Picture.8" ShapeID="_x0000_i1025" DrawAspect="Content" ObjectID="_1719208798" r:id="rId8"/>
        </w:objec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A24982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A2498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0B31146F" w:rsidR="00CC6548" w:rsidRPr="00A24982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S  K  A                           </w:t>
      </w:r>
    </w:p>
    <w:p w14:paraId="630CD7D6" w14:textId="77777777" w:rsidR="00CC6548" w:rsidRPr="00A24982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A24982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A24982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hr-HR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A24982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A24982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A24982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41D98EF4" w14:textId="77777777" w:rsidR="004659BD" w:rsidRPr="004659BD" w:rsidRDefault="004659BD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KLASA: 406-01/22-05/38</w:t>
      </w:r>
    </w:p>
    <w:p w14:paraId="524DFF34" w14:textId="243E0102" w:rsidR="004659BD" w:rsidRPr="004659BD" w:rsidRDefault="004659BD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URBROJ: 2177-1-01/01-22-6</w:t>
      </w:r>
    </w:p>
    <w:p w14:paraId="1544628F" w14:textId="52098DEE" w:rsidR="004659BD" w:rsidRPr="004659BD" w:rsidRDefault="00D40C4C" w:rsidP="004659BD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Požega, 18</w:t>
      </w:r>
      <w:r w:rsidR="004659BD"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. </w:t>
      </w:r>
      <w:r w:rsidR="001F0871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srpnja</w:t>
      </w:r>
      <w:r w:rsidR="004659BD" w:rsidRPr="004659BD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2022.</w:t>
      </w:r>
    </w:p>
    <w:p w14:paraId="26B4E80D" w14:textId="77777777" w:rsidR="00C2382A" w:rsidRPr="00A24982" w:rsidRDefault="00C2382A" w:rsidP="00C2382A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09FAAC5" w14:textId="4B4BB514" w:rsidR="00DD4CB9" w:rsidRPr="00A24982" w:rsidRDefault="00DD4CB9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 - pročišćeni tekst, 137/15. – ispravak, 123/17., 98/19. i 144/20.), članka 15. Zakona o javnoj nabavi (Narodne novine, broj: 120/16., - u daljnjem tekstu: Zakon), članka 62. stavka 1. podstavka 34. i članka 120. Statuta Grada Požege (Službene novine Grada Požege, broj: 2/21.) i članka 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27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Pravilnika o jednostavnoj nabavi robe, usluga i radova te provedbi projektnih natječaja</w:t>
      </w:r>
      <w:r w:rsidR="00154BB8" w:rsidRPr="00A24982">
        <w:rPr>
          <w:rFonts w:ascii="Times New Roman" w:hAnsi="Times New Roman" w:cs="Times New Roman"/>
          <w:b w:val="0"/>
          <w:sz w:val="22"/>
          <w:szCs w:val="22"/>
        </w:rPr>
        <w:t xml:space="preserve"> na koje se ne primjenjuje Zakon o javnoj nabavi 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(Službene novine Grada Požege, broj: 20/21.), Gradonačelnik Grada Požege, dana </w:t>
      </w:r>
      <w:r w:rsidR="00DD2070">
        <w:rPr>
          <w:rFonts w:ascii="Times New Roman" w:hAnsi="Times New Roman" w:cs="Times New Roman"/>
          <w:b w:val="0"/>
          <w:sz w:val="22"/>
          <w:szCs w:val="22"/>
        </w:rPr>
        <w:t>18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. srpnja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476AC5" w:rsidRPr="00A2498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>. godine donosi</w:t>
      </w:r>
    </w:p>
    <w:p w14:paraId="341E5B68" w14:textId="77777777" w:rsidR="00476AC5" w:rsidRPr="00A24982" w:rsidRDefault="00476AC5" w:rsidP="00DD4CB9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07105950" w14:textId="6EF6E442" w:rsidR="00450D11" w:rsidRPr="00A2498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1AB71CF9" w14:textId="52947AC2" w:rsidR="00223BE7" w:rsidRPr="00223BE7" w:rsidRDefault="00180BAC" w:rsidP="00223BE7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A24982">
        <w:rPr>
          <w:rFonts w:ascii="Times New Roman" w:hAnsi="Times New Roman" w:cs="Times New Roman"/>
          <w:sz w:val="22"/>
          <w:szCs w:val="22"/>
        </w:rPr>
        <w:t xml:space="preserve">e </w:t>
      </w:r>
      <w:r w:rsidRPr="00A24982">
        <w:rPr>
          <w:rFonts w:ascii="Times New Roman" w:hAnsi="Times New Roman" w:cs="Times New Roman"/>
          <w:sz w:val="22"/>
          <w:szCs w:val="22"/>
        </w:rPr>
        <w:t xml:space="preserve">za </w:t>
      </w:r>
      <w:proofErr w:type="spellStart"/>
      <w:r w:rsidR="00A3255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</w:t>
      </w:r>
      <w:proofErr w:type="spellEnd"/>
      <w:r w:rsidR="00223BE7" w:rsidRPr="00223BE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223BE7" w:rsidRPr="00223BE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nabave</w:t>
      </w:r>
      <w:proofErr w:type="spellEnd"/>
      <w:r w:rsidR="00223BE7" w:rsidRPr="00223BE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robe -  </w:t>
      </w:r>
    </w:p>
    <w:p w14:paraId="4F642BB8" w14:textId="324457E4" w:rsidR="00C94215" w:rsidRDefault="00223BE7" w:rsidP="00223BE7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223BE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nabava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uredskog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namještaja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u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prizemlju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Gradske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uprave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4659B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</w:p>
    <w:p w14:paraId="64504A8B" w14:textId="6177E39F" w:rsidR="00476AC5" w:rsidRPr="00A24982" w:rsidRDefault="00476AC5" w:rsidP="00476AC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4" w14:textId="4958876D" w:rsidR="00777C62" w:rsidRPr="00A24982" w:rsidRDefault="00777C62" w:rsidP="00476A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4982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246EC654" w:rsidR="00450D11" w:rsidRPr="00A24982" w:rsidRDefault="00820035" w:rsidP="00105CFE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A24982">
        <w:rPr>
          <w:rFonts w:ascii="Times New Roman" w:hAnsi="Times New Roman" w:cs="Times New Roman"/>
          <w:b w:val="0"/>
          <w:sz w:val="22"/>
          <w:szCs w:val="22"/>
        </w:rPr>
        <w:t>:</w:t>
      </w:r>
      <w:r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C2382A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3</w:t>
      </w:r>
      <w:r w:rsidR="004659BD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7</w:t>
      </w:r>
      <w:r w:rsidR="00476AC5" w:rsidRPr="00A2498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/22</w:t>
      </w:r>
      <w:r w:rsidR="00076277" w:rsidRPr="00A24982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7" w14:textId="2FB7A0C1" w:rsidR="00450D11" w:rsidRPr="00A24982" w:rsidRDefault="00476AC5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J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avni naručitelj je Grad Požega, OIB 95699596710, Trg Svetog Trojstva 1,</w:t>
      </w:r>
      <w:r w:rsidR="00820035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A24982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A24982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A2498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492B7C8D" w14:textId="453CE79B" w:rsidR="00EF4B1D" w:rsidRPr="00A24982" w:rsidRDefault="00D97C7A" w:rsidP="00223BE7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A24982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5262F1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3BE7">
        <w:rPr>
          <w:rFonts w:ascii="Times New Roman" w:hAnsi="Times New Roman" w:cs="Times New Roman"/>
          <w:b w:val="0"/>
          <w:sz w:val="22"/>
          <w:szCs w:val="22"/>
        </w:rPr>
        <w:t>je n</w:t>
      </w:r>
      <w:r w:rsidR="00223BE7" w:rsidRPr="00223BE7">
        <w:rPr>
          <w:rFonts w:ascii="Times New Roman" w:hAnsi="Times New Roman" w:cs="Times New Roman"/>
          <w:b w:val="0"/>
          <w:sz w:val="22"/>
          <w:szCs w:val="22"/>
        </w:rPr>
        <w:t>abav</w:t>
      </w:r>
      <w:r w:rsidR="00223BE7">
        <w:rPr>
          <w:rFonts w:ascii="Times New Roman" w:hAnsi="Times New Roman" w:cs="Times New Roman"/>
          <w:b w:val="0"/>
          <w:sz w:val="22"/>
          <w:szCs w:val="22"/>
        </w:rPr>
        <w:t>a</w:t>
      </w:r>
      <w:r w:rsidR="00223BE7" w:rsidRPr="00223BE7">
        <w:rPr>
          <w:rFonts w:ascii="Times New Roman" w:hAnsi="Times New Roman" w:cs="Times New Roman"/>
          <w:b w:val="0"/>
          <w:sz w:val="22"/>
          <w:szCs w:val="22"/>
        </w:rPr>
        <w:t xml:space="preserve"> robe - </w:t>
      </w:r>
      <w:r w:rsidR="00223BE7">
        <w:rPr>
          <w:rFonts w:ascii="Times New Roman" w:hAnsi="Times New Roman" w:cs="Times New Roman"/>
          <w:b w:val="0"/>
          <w:sz w:val="22"/>
          <w:szCs w:val="22"/>
        </w:rPr>
        <w:t>n</w:t>
      </w:r>
      <w:r w:rsidR="00223BE7" w:rsidRPr="00223BE7">
        <w:rPr>
          <w:rFonts w:ascii="Times New Roman" w:hAnsi="Times New Roman" w:cs="Times New Roman"/>
          <w:b w:val="0"/>
          <w:sz w:val="22"/>
          <w:szCs w:val="22"/>
        </w:rPr>
        <w:t xml:space="preserve">abava 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uredskog namještaja u prizemlju Gradske uprave Grada Požege</w:t>
      </w:r>
      <w:r w:rsidR="00EF4B1D" w:rsidRPr="00A24982">
        <w:rPr>
          <w:rFonts w:ascii="Times New Roman" w:hAnsi="Times New Roman" w:cs="Times New Roman"/>
          <w:b w:val="0"/>
          <w:sz w:val="22"/>
          <w:szCs w:val="22"/>
        </w:rPr>
        <w:t>.</w:t>
      </w:r>
      <w:r w:rsidR="005A300A" w:rsidRPr="00A2498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3AC8FF66" w:rsidR="00450D11" w:rsidRPr="00A24982" w:rsidRDefault="00EF4B1D" w:rsidP="00223BE7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A24982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59BD">
        <w:rPr>
          <w:rFonts w:ascii="Times New Roman" w:hAnsi="Times New Roman" w:cs="Times New Roman"/>
          <w:b w:val="0"/>
          <w:sz w:val="22"/>
          <w:szCs w:val="22"/>
        </w:rPr>
        <w:t>80</w:t>
      </w:r>
      <w:r w:rsidR="00076277" w:rsidRPr="00A24982">
        <w:rPr>
          <w:rFonts w:ascii="Times New Roman" w:hAnsi="Times New Roman" w:cs="Times New Roman"/>
          <w:b w:val="0"/>
          <w:sz w:val="22"/>
          <w:szCs w:val="22"/>
        </w:rPr>
        <w:t>.000</w:t>
      </w:r>
      <w:r w:rsidR="00A55024" w:rsidRPr="00A24982">
        <w:rPr>
          <w:rFonts w:ascii="Times New Roman" w:hAnsi="Times New Roman" w:cs="Times New Roman"/>
          <w:b w:val="0"/>
          <w:sz w:val="22"/>
          <w:szCs w:val="22"/>
        </w:rPr>
        <w:t>,00</w:t>
      </w:r>
      <w:r w:rsidR="00990E3B" w:rsidRPr="00A249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A24982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A24982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A2498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24982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23BFC0DD" w14:textId="5DF63C1D" w:rsidR="00951B7A" w:rsidRPr="00A46F0B" w:rsidRDefault="00951B7A" w:rsidP="00951B7A">
      <w:pPr>
        <w:pStyle w:val="Bodytext20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>Na</w:t>
      </w:r>
      <w:r w:rsidR="00A32D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kon pregleda i ocjene </w:t>
      </w:r>
      <w:r w:rsidR="001F08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svih </w:t>
      </w:r>
      <w:r w:rsidR="00A32D34">
        <w:rPr>
          <w:rFonts w:ascii="Times New Roman" w:hAnsi="Times New Roman" w:cs="Times New Roman"/>
          <w:b w:val="0"/>
          <w:color w:val="auto"/>
          <w:sz w:val="22"/>
          <w:szCs w:val="22"/>
        </w:rPr>
        <w:t>pristigl</w:t>
      </w:r>
      <w:r w:rsidR="001F0871">
        <w:rPr>
          <w:rFonts w:ascii="Times New Roman" w:hAnsi="Times New Roman" w:cs="Times New Roman"/>
          <w:b w:val="0"/>
          <w:color w:val="auto"/>
          <w:sz w:val="22"/>
          <w:szCs w:val="22"/>
        </w:rPr>
        <w:t>ih</w:t>
      </w:r>
      <w:r w:rsidR="00A32D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ponud</w:t>
      </w:r>
      <w:r w:rsidR="001F0871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="00A32D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 sukladno Zapisniku o otvaranju, pregledu i ocjeni ponuda, </w:t>
      </w:r>
      <w:r w:rsidR="001F08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kao najpovoljnija </w:t>
      </w:r>
      <w:r w:rsidRPr="00951B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odabrana je prikladna, pravilna i prihvatljiva ponuda broj: </w:t>
      </w:r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="00A622AF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/2022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 </w:t>
      </w:r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08. srpnja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2022. godine, ponuditelja </w:t>
      </w:r>
      <w:proofErr w:type="spellStart"/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Tehnopaneli</w:t>
      </w:r>
      <w:proofErr w:type="spellEnd"/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dizajn d.o.o., Dubravkin trg 2, 10000 Zagreb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, OIB:</w:t>
      </w:r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70806277753 u iznosu od 70.499,00 kuna bez PDV-a 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(slovima:  </w:t>
      </w:r>
      <w:proofErr w:type="spellStart"/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sedamdesettisućačetiristodevedesetdevet</w:t>
      </w:r>
      <w:proofErr w:type="spellEnd"/>
      <w:r w:rsidR="00A32D34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) kuna bez PDV-a, </w:t>
      </w:r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88.123,75</w:t>
      </w:r>
      <w:r w:rsidR="009E388A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kuna</w:t>
      </w:r>
      <w:r w:rsidR="00A32D34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 PDV-om.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14:paraId="260CBB70" w14:textId="30C90F07" w:rsidR="00C8155F" w:rsidRPr="00A46F0B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Grad Požega i </w:t>
      </w:r>
      <w:proofErr w:type="spellStart"/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Tehnopaneli</w:t>
      </w:r>
      <w:proofErr w:type="spellEnd"/>
      <w:r w:rsidR="00A46F0B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dizajn d.o.o., Dubravkin trg 2, 10000 Zagreb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Ugovorom o nabavi </w:t>
      </w:r>
      <w:r w:rsidR="000929C6"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robe</w:t>
      </w: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, uredit će međusobna prava i obveze.</w:t>
      </w:r>
    </w:p>
    <w:p w14:paraId="29470DA0" w14:textId="77777777" w:rsidR="00951B7A" w:rsidRPr="00A46F0B" w:rsidRDefault="00951B7A" w:rsidP="00951B7A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07105963" w14:textId="77777777" w:rsidR="005A7B4F" w:rsidRPr="00A46F0B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46F0B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403A90CB" w:rsidR="00846A50" w:rsidRPr="00A46F0B" w:rsidRDefault="0019046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A46F0B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Željko </w:t>
      </w:r>
      <w:proofErr w:type="spellStart"/>
      <w:r w:rsidRPr="00A46F0B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A623A6A" w:rsidR="00846A50" w:rsidRPr="00A46F0B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2567ED25" w14:textId="1F016901" w:rsidR="00910A43" w:rsidRPr="00A46F0B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688BF96B" w14:textId="77777777" w:rsidR="00910A43" w:rsidRPr="00A46F0B" w:rsidRDefault="00910A43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0710596A" w14:textId="71CF860D" w:rsidR="00450D11" w:rsidRPr="00A46F0B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46F0B">
        <w:rPr>
          <w:rFonts w:ascii="Times New Roman" w:hAnsi="Times New Roman" w:cs="Times New Roman"/>
          <w:b w:val="0"/>
          <w:color w:val="auto"/>
          <w:sz w:val="22"/>
          <w:szCs w:val="22"/>
        </w:rPr>
        <w:t>DOSTAVITI:</w:t>
      </w:r>
    </w:p>
    <w:p w14:paraId="5D3C4E36" w14:textId="50F070B1" w:rsidR="002C58F6" w:rsidRDefault="00A46F0B" w:rsidP="001F0871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Tehnopaneli</w:t>
      </w:r>
      <w:proofErr w:type="spellEnd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dizajn</w:t>
      </w:r>
      <w:proofErr w:type="spellEnd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d.o.o., </w:t>
      </w:r>
      <w:proofErr w:type="spellStart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Dubravkin</w:t>
      </w:r>
      <w:proofErr w:type="spellEnd"/>
      <w:r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trg 2, 10000 Zagreb</w:t>
      </w:r>
      <w:r w:rsidR="00B37402" w:rsidRPr="00A46F0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,</w:t>
      </w:r>
    </w:p>
    <w:p w14:paraId="53CBEA82" w14:textId="13860A45" w:rsidR="001F0871" w:rsidRDefault="001F0871" w:rsidP="001F0871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Upravnom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odjelu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komunalne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djelatnosti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gospodarenje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ovdje</w:t>
      </w:r>
      <w:proofErr w:type="spellEnd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</w:p>
    <w:p w14:paraId="1844A3B4" w14:textId="41C50A11" w:rsidR="001F0871" w:rsidRPr="00A46F0B" w:rsidRDefault="001F0871" w:rsidP="001F0871">
      <w:pPr>
        <w:pStyle w:val="Bodytext20"/>
        <w:numPr>
          <w:ilvl w:val="0"/>
          <w:numId w:val="7"/>
        </w:numPr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</w:pPr>
      <w:proofErr w:type="spellStart"/>
      <w:r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Pismohrani</w:t>
      </w:r>
      <w:proofErr w:type="spellEnd"/>
    </w:p>
    <w:sectPr w:rsidR="001F0871" w:rsidRPr="00A46F0B" w:rsidSect="00EB0D21">
      <w:type w:val="continuous"/>
      <w:pgSz w:w="11905" w:h="16837"/>
      <w:pgMar w:top="568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699C" w14:textId="77777777" w:rsidR="003B2F2D" w:rsidRDefault="003B2F2D">
      <w:r>
        <w:separator/>
      </w:r>
    </w:p>
  </w:endnote>
  <w:endnote w:type="continuationSeparator" w:id="0">
    <w:p w14:paraId="08287E06" w14:textId="77777777" w:rsidR="003B2F2D" w:rsidRDefault="003B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2EEC" w14:textId="77777777" w:rsidR="003B2F2D" w:rsidRDefault="003B2F2D"/>
  </w:footnote>
  <w:footnote w:type="continuationSeparator" w:id="0">
    <w:p w14:paraId="62DA23BC" w14:textId="77777777" w:rsidR="003B2F2D" w:rsidRDefault="003B2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72073D32"/>
    <w:multiLevelType w:val="hybridMultilevel"/>
    <w:tmpl w:val="65BE8010"/>
    <w:lvl w:ilvl="0" w:tplc="49CC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4528">
    <w:abstractNumId w:val="3"/>
  </w:num>
  <w:num w:numId="2" w16cid:durableId="698550354">
    <w:abstractNumId w:val="2"/>
  </w:num>
  <w:num w:numId="3" w16cid:durableId="1141531568">
    <w:abstractNumId w:val="5"/>
  </w:num>
  <w:num w:numId="4" w16cid:durableId="240723641">
    <w:abstractNumId w:val="4"/>
  </w:num>
  <w:num w:numId="5" w16cid:durableId="650065352">
    <w:abstractNumId w:val="1"/>
  </w:num>
  <w:num w:numId="6" w16cid:durableId="991830299">
    <w:abstractNumId w:val="0"/>
  </w:num>
  <w:num w:numId="7" w16cid:durableId="64547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50DA7"/>
    <w:rsid w:val="00054445"/>
    <w:rsid w:val="00057285"/>
    <w:rsid w:val="0006749C"/>
    <w:rsid w:val="00074DBA"/>
    <w:rsid w:val="00076277"/>
    <w:rsid w:val="000929C6"/>
    <w:rsid w:val="0009670B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44BF3"/>
    <w:rsid w:val="0014643C"/>
    <w:rsid w:val="0015003B"/>
    <w:rsid w:val="00154BB8"/>
    <w:rsid w:val="00156D75"/>
    <w:rsid w:val="001642B2"/>
    <w:rsid w:val="00171915"/>
    <w:rsid w:val="00180BAC"/>
    <w:rsid w:val="00185AFB"/>
    <w:rsid w:val="00190463"/>
    <w:rsid w:val="001A0751"/>
    <w:rsid w:val="001A3959"/>
    <w:rsid w:val="001B77CD"/>
    <w:rsid w:val="001C7D18"/>
    <w:rsid w:val="001F0871"/>
    <w:rsid w:val="0021360A"/>
    <w:rsid w:val="00223BE7"/>
    <w:rsid w:val="002329DD"/>
    <w:rsid w:val="002401C0"/>
    <w:rsid w:val="0024544A"/>
    <w:rsid w:val="00246839"/>
    <w:rsid w:val="002526D0"/>
    <w:rsid w:val="00253189"/>
    <w:rsid w:val="0026200D"/>
    <w:rsid w:val="00271F59"/>
    <w:rsid w:val="00290C4B"/>
    <w:rsid w:val="002A39E2"/>
    <w:rsid w:val="002C58F6"/>
    <w:rsid w:val="002C5A52"/>
    <w:rsid w:val="002D0010"/>
    <w:rsid w:val="00324B85"/>
    <w:rsid w:val="00356154"/>
    <w:rsid w:val="00363DFF"/>
    <w:rsid w:val="00366A8A"/>
    <w:rsid w:val="0036704F"/>
    <w:rsid w:val="0038130A"/>
    <w:rsid w:val="00385D66"/>
    <w:rsid w:val="00386501"/>
    <w:rsid w:val="003B2F2D"/>
    <w:rsid w:val="003B4014"/>
    <w:rsid w:val="003C01AE"/>
    <w:rsid w:val="003C1234"/>
    <w:rsid w:val="003C32A1"/>
    <w:rsid w:val="003C7411"/>
    <w:rsid w:val="003F1DDE"/>
    <w:rsid w:val="00402E16"/>
    <w:rsid w:val="00403B15"/>
    <w:rsid w:val="00407B5C"/>
    <w:rsid w:val="00413132"/>
    <w:rsid w:val="004309C5"/>
    <w:rsid w:val="00436614"/>
    <w:rsid w:val="00437A69"/>
    <w:rsid w:val="0045012A"/>
    <w:rsid w:val="00450D11"/>
    <w:rsid w:val="0046192E"/>
    <w:rsid w:val="00462757"/>
    <w:rsid w:val="004659BD"/>
    <w:rsid w:val="00474A1D"/>
    <w:rsid w:val="00476AC5"/>
    <w:rsid w:val="00490992"/>
    <w:rsid w:val="004A3737"/>
    <w:rsid w:val="004B25A7"/>
    <w:rsid w:val="004C1BAD"/>
    <w:rsid w:val="004C43B6"/>
    <w:rsid w:val="004C5237"/>
    <w:rsid w:val="004D3827"/>
    <w:rsid w:val="004D6AB9"/>
    <w:rsid w:val="004F65E3"/>
    <w:rsid w:val="00512349"/>
    <w:rsid w:val="005262F1"/>
    <w:rsid w:val="005373BD"/>
    <w:rsid w:val="00541A48"/>
    <w:rsid w:val="005522FD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D2EFA"/>
    <w:rsid w:val="005D768A"/>
    <w:rsid w:val="005E4AB6"/>
    <w:rsid w:val="005F6A34"/>
    <w:rsid w:val="00620EA3"/>
    <w:rsid w:val="00622081"/>
    <w:rsid w:val="00637F90"/>
    <w:rsid w:val="0064415D"/>
    <w:rsid w:val="00647C2C"/>
    <w:rsid w:val="00672F48"/>
    <w:rsid w:val="006773F9"/>
    <w:rsid w:val="006B7411"/>
    <w:rsid w:val="006B759C"/>
    <w:rsid w:val="006C1EFC"/>
    <w:rsid w:val="006D0E04"/>
    <w:rsid w:val="006D51AC"/>
    <w:rsid w:val="006F0228"/>
    <w:rsid w:val="006F1B58"/>
    <w:rsid w:val="00706485"/>
    <w:rsid w:val="00706A08"/>
    <w:rsid w:val="00717016"/>
    <w:rsid w:val="00722540"/>
    <w:rsid w:val="00722916"/>
    <w:rsid w:val="00732AF7"/>
    <w:rsid w:val="007455C1"/>
    <w:rsid w:val="007457D4"/>
    <w:rsid w:val="007526E2"/>
    <w:rsid w:val="00762866"/>
    <w:rsid w:val="00766646"/>
    <w:rsid w:val="007700A8"/>
    <w:rsid w:val="007761B5"/>
    <w:rsid w:val="0077771E"/>
    <w:rsid w:val="00777C62"/>
    <w:rsid w:val="0079010C"/>
    <w:rsid w:val="00797E1A"/>
    <w:rsid w:val="007A12CE"/>
    <w:rsid w:val="007A4A44"/>
    <w:rsid w:val="007B18A2"/>
    <w:rsid w:val="007C0B17"/>
    <w:rsid w:val="007E3D5C"/>
    <w:rsid w:val="00803C6A"/>
    <w:rsid w:val="00806A49"/>
    <w:rsid w:val="00816192"/>
    <w:rsid w:val="00816FCF"/>
    <w:rsid w:val="00820035"/>
    <w:rsid w:val="0084242A"/>
    <w:rsid w:val="00846A50"/>
    <w:rsid w:val="00864B38"/>
    <w:rsid w:val="008863A2"/>
    <w:rsid w:val="008A052C"/>
    <w:rsid w:val="008A3052"/>
    <w:rsid w:val="008A611E"/>
    <w:rsid w:val="008B00FD"/>
    <w:rsid w:val="008C7883"/>
    <w:rsid w:val="008D38FD"/>
    <w:rsid w:val="008D747F"/>
    <w:rsid w:val="008D7CCB"/>
    <w:rsid w:val="00910A43"/>
    <w:rsid w:val="009278A2"/>
    <w:rsid w:val="00933287"/>
    <w:rsid w:val="00933FB6"/>
    <w:rsid w:val="00940861"/>
    <w:rsid w:val="00951B7A"/>
    <w:rsid w:val="009571A6"/>
    <w:rsid w:val="00960BBB"/>
    <w:rsid w:val="009748EE"/>
    <w:rsid w:val="0098462E"/>
    <w:rsid w:val="00990E3B"/>
    <w:rsid w:val="00990EC0"/>
    <w:rsid w:val="00995DBD"/>
    <w:rsid w:val="00996C7C"/>
    <w:rsid w:val="009B5837"/>
    <w:rsid w:val="009C7D69"/>
    <w:rsid w:val="009D5A25"/>
    <w:rsid w:val="009D5D26"/>
    <w:rsid w:val="009D790E"/>
    <w:rsid w:val="009E0092"/>
    <w:rsid w:val="009E388A"/>
    <w:rsid w:val="009E52DB"/>
    <w:rsid w:val="009E7790"/>
    <w:rsid w:val="009F323E"/>
    <w:rsid w:val="009F61CF"/>
    <w:rsid w:val="00A2404D"/>
    <w:rsid w:val="00A24982"/>
    <w:rsid w:val="00A3152D"/>
    <w:rsid w:val="00A32555"/>
    <w:rsid w:val="00A32D34"/>
    <w:rsid w:val="00A41D93"/>
    <w:rsid w:val="00A43E58"/>
    <w:rsid w:val="00A460B4"/>
    <w:rsid w:val="00A46F0B"/>
    <w:rsid w:val="00A55024"/>
    <w:rsid w:val="00A622AF"/>
    <w:rsid w:val="00A66537"/>
    <w:rsid w:val="00A756BE"/>
    <w:rsid w:val="00A924EE"/>
    <w:rsid w:val="00A979C1"/>
    <w:rsid w:val="00AB3816"/>
    <w:rsid w:val="00AC1C7F"/>
    <w:rsid w:val="00AC30F4"/>
    <w:rsid w:val="00AC4F68"/>
    <w:rsid w:val="00AD32FD"/>
    <w:rsid w:val="00AF04A5"/>
    <w:rsid w:val="00AF4F7A"/>
    <w:rsid w:val="00B04796"/>
    <w:rsid w:val="00B132FD"/>
    <w:rsid w:val="00B14D36"/>
    <w:rsid w:val="00B37402"/>
    <w:rsid w:val="00B37AB1"/>
    <w:rsid w:val="00B5671A"/>
    <w:rsid w:val="00B65E6F"/>
    <w:rsid w:val="00B6740A"/>
    <w:rsid w:val="00B74D74"/>
    <w:rsid w:val="00B8692E"/>
    <w:rsid w:val="00B90797"/>
    <w:rsid w:val="00BA0BBB"/>
    <w:rsid w:val="00BA7061"/>
    <w:rsid w:val="00BA7403"/>
    <w:rsid w:val="00BC1519"/>
    <w:rsid w:val="00BD1A4A"/>
    <w:rsid w:val="00BD70C3"/>
    <w:rsid w:val="00BE0C29"/>
    <w:rsid w:val="00BF40A4"/>
    <w:rsid w:val="00C2382A"/>
    <w:rsid w:val="00C276A0"/>
    <w:rsid w:val="00C34BD4"/>
    <w:rsid w:val="00C44571"/>
    <w:rsid w:val="00C5041A"/>
    <w:rsid w:val="00C53088"/>
    <w:rsid w:val="00C53AAD"/>
    <w:rsid w:val="00C63755"/>
    <w:rsid w:val="00C71828"/>
    <w:rsid w:val="00C766CC"/>
    <w:rsid w:val="00C811C0"/>
    <w:rsid w:val="00C8155F"/>
    <w:rsid w:val="00C81F8D"/>
    <w:rsid w:val="00C87EAD"/>
    <w:rsid w:val="00C94215"/>
    <w:rsid w:val="00CB2DF1"/>
    <w:rsid w:val="00CC6548"/>
    <w:rsid w:val="00CE6CF5"/>
    <w:rsid w:val="00D02A4C"/>
    <w:rsid w:val="00D040C8"/>
    <w:rsid w:val="00D14CE1"/>
    <w:rsid w:val="00D21007"/>
    <w:rsid w:val="00D22101"/>
    <w:rsid w:val="00D27ED8"/>
    <w:rsid w:val="00D40C4C"/>
    <w:rsid w:val="00D40E8B"/>
    <w:rsid w:val="00D46870"/>
    <w:rsid w:val="00D57E43"/>
    <w:rsid w:val="00D6232F"/>
    <w:rsid w:val="00D659F2"/>
    <w:rsid w:val="00D80CAD"/>
    <w:rsid w:val="00D97152"/>
    <w:rsid w:val="00D97C7A"/>
    <w:rsid w:val="00DB7534"/>
    <w:rsid w:val="00DC0565"/>
    <w:rsid w:val="00DD189F"/>
    <w:rsid w:val="00DD2070"/>
    <w:rsid w:val="00DD458A"/>
    <w:rsid w:val="00DD4CB9"/>
    <w:rsid w:val="00DD77E2"/>
    <w:rsid w:val="00DE3E95"/>
    <w:rsid w:val="00E11E1A"/>
    <w:rsid w:val="00E12FD3"/>
    <w:rsid w:val="00E155DE"/>
    <w:rsid w:val="00E255B2"/>
    <w:rsid w:val="00E41EFD"/>
    <w:rsid w:val="00E579F2"/>
    <w:rsid w:val="00E61212"/>
    <w:rsid w:val="00E744E6"/>
    <w:rsid w:val="00E81E69"/>
    <w:rsid w:val="00E8203E"/>
    <w:rsid w:val="00E86EDD"/>
    <w:rsid w:val="00E93095"/>
    <w:rsid w:val="00E94378"/>
    <w:rsid w:val="00EB0D21"/>
    <w:rsid w:val="00EB53E6"/>
    <w:rsid w:val="00EC5745"/>
    <w:rsid w:val="00EC6719"/>
    <w:rsid w:val="00EF0867"/>
    <w:rsid w:val="00EF4B1D"/>
    <w:rsid w:val="00EF7C94"/>
    <w:rsid w:val="00F16FBD"/>
    <w:rsid w:val="00F30979"/>
    <w:rsid w:val="00F41481"/>
    <w:rsid w:val="00F60814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13</cp:revision>
  <cp:lastPrinted>2022-07-13T06:07:00Z</cp:lastPrinted>
  <dcterms:created xsi:type="dcterms:W3CDTF">2022-07-01T09:19:00Z</dcterms:created>
  <dcterms:modified xsi:type="dcterms:W3CDTF">2022-07-13T07:14:00Z</dcterms:modified>
</cp:coreProperties>
</file>