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512E" w14:textId="77777777" w:rsidR="00537CCD" w:rsidRPr="007B030D" w:rsidRDefault="00537CCD" w:rsidP="00537CCD">
      <w:pPr>
        <w:ind w:left="1416" w:firstLine="708"/>
        <w:jc w:val="right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bookmarkStart w:id="0" w:name="_Toc468978616"/>
      <w:r w:rsidRPr="007B030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Prilog 2.</w:t>
      </w:r>
    </w:p>
    <w:p w14:paraId="097A2F73" w14:textId="77777777" w:rsidR="00537CCD" w:rsidRPr="007B030D" w:rsidRDefault="00537CCD" w:rsidP="00537CCD">
      <w:pPr>
        <w:spacing w:after="24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7B030D">
        <w:rPr>
          <w:rFonts w:asciiTheme="minorHAnsi" w:hAnsiTheme="minorHAnsi" w:cstheme="minorHAnsi"/>
          <w:b/>
          <w:sz w:val="20"/>
          <w:szCs w:val="20"/>
        </w:rPr>
        <w:t>Obrazac sudjelovanja u postupku savjetovanju s javnošću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537CCD" w:rsidRPr="007B030D" w14:paraId="4D635700" w14:textId="77777777" w:rsidTr="0044709C">
        <w:trPr>
          <w:trHeight w:hRule="exact" w:val="992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bookmarkEnd w:id="0"/>
          <w:p w14:paraId="2F7B0B2C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6C2DBADA" wp14:editId="31662054">
                  <wp:extent cx="428625" cy="5429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E6859E6" w14:textId="77777777" w:rsidR="00537CCD" w:rsidRPr="00537CCD" w:rsidRDefault="00537CCD" w:rsidP="00532E41">
            <w:pPr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537CCD">
              <w:rPr>
                <w:rFonts w:asciiTheme="minorHAnsi" w:hAnsiTheme="minorHAnsi" w:cstheme="minorHAnsi"/>
                <w:b/>
                <w:bCs/>
              </w:rPr>
              <w:t>R E P U B L I K A  H R V A T S K A</w:t>
            </w:r>
          </w:p>
          <w:p w14:paraId="244D87E6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537CCD">
              <w:rPr>
                <w:rFonts w:asciiTheme="minorHAnsi" w:hAnsiTheme="minorHAnsi" w:cstheme="minorHAnsi"/>
                <w:b/>
                <w:bCs/>
              </w:rPr>
              <w:t>POŽEŠKO-SLAVONSKA ŽUPANIJA</w:t>
            </w:r>
          </w:p>
        </w:tc>
      </w:tr>
      <w:tr w:rsidR="00537CCD" w:rsidRPr="007B030D" w14:paraId="2285AD76" w14:textId="77777777" w:rsidTr="00532E41">
        <w:trPr>
          <w:trHeight w:hRule="exact" w:val="115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70D69AC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35F2F5FB" wp14:editId="44D37241">
                  <wp:extent cx="561975" cy="552450"/>
                  <wp:effectExtent l="0" t="0" r="9525" b="0"/>
                  <wp:docPr id="65" name="Slika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589BE10C" w14:textId="77777777" w:rsidR="00537CCD" w:rsidRPr="00537CCD" w:rsidRDefault="00537CCD" w:rsidP="00532E41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7CCD">
              <w:rPr>
                <w:rFonts w:asciiTheme="minorHAnsi" w:hAnsiTheme="minorHAnsi" w:cstheme="minorHAnsi"/>
                <w:b/>
                <w:bCs/>
              </w:rPr>
              <w:t>GRAD POŽEGA</w:t>
            </w:r>
          </w:p>
          <w:p w14:paraId="6F15630C" w14:textId="1ABF2EAA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7C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Upravni odjel za</w:t>
            </w:r>
            <w:r w:rsidR="00672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komunalne djelatnosti i gospodarenje</w:t>
            </w:r>
            <w:r w:rsidRPr="00537CC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37CCD" w:rsidRPr="007B030D" w14:paraId="265221C0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FFF2CC"/>
          </w:tcPr>
          <w:p w14:paraId="7D5C4322" w14:textId="77777777" w:rsidR="00537CCD" w:rsidRPr="007B030D" w:rsidRDefault="00537CCD" w:rsidP="00532E41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/>
                <w:sz w:val="20"/>
                <w:szCs w:val="20"/>
              </w:rPr>
              <w:t>OBRAZAC</w:t>
            </w:r>
          </w:p>
          <w:p w14:paraId="57886331" w14:textId="080FD58A" w:rsidR="00537CCD" w:rsidRPr="007B030D" w:rsidRDefault="00537CCD" w:rsidP="00532E4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 xml:space="preserve">sudjelovanja u postupku savjetovanju s javnošću o </w:t>
            </w:r>
            <w:r w:rsidR="006722C2">
              <w:rPr>
                <w:rFonts w:asciiTheme="minorHAnsi" w:hAnsiTheme="minorHAnsi" w:cstheme="minorHAnsi"/>
                <w:sz w:val="20"/>
                <w:szCs w:val="20"/>
              </w:rPr>
              <w:t>nacrtu</w:t>
            </w:r>
            <w:r w:rsidR="0062622B">
              <w:rPr>
                <w:rFonts w:asciiTheme="minorHAnsi" w:hAnsiTheme="minorHAnsi" w:cstheme="minorHAnsi"/>
                <w:sz w:val="20"/>
                <w:szCs w:val="20"/>
              </w:rPr>
              <w:t xml:space="preserve"> prijedloga</w:t>
            </w:r>
            <w:r w:rsidR="006722C2">
              <w:rPr>
                <w:rFonts w:asciiTheme="minorHAnsi" w:hAnsiTheme="minorHAnsi" w:cstheme="minorHAnsi"/>
                <w:sz w:val="20"/>
                <w:szCs w:val="20"/>
              </w:rPr>
              <w:t xml:space="preserve"> Strategije razvoja urbanog područja grada Požege za financijsko razdoblje od 2021. do 2027. godine</w:t>
            </w:r>
          </w:p>
        </w:tc>
      </w:tr>
      <w:tr w:rsidR="00537CCD" w:rsidRPr="007B030D" w14:paraId="45475426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7E57926" w14:textId="77777777" w:rsidR="00537CCD" w:rsidRPr="007B030D" w:rsidRDefault="00537CCD" w:rsidP="00532E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/>
                <w:sz w:val="20"/>
                <w:szCs w:val="20"/>
              </w:rPr>
              <w:t>Naziv akta / dokumenta za koji se provodi savjetovanje:</w:t>
            </w:r>
          </w:p>
          <w:p w14:paraId="79657BB2" w14:textId="6AAFE262" w:rsidR="00537CCD" w:rsidRPr="007B030D" w:rsidRDefault="006722C2" w:rsidP="00532E41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Strategija razvoja urbanog područja grada Požege za financijsko razdoblje od 2021. do 2027. godine</w:t>
            </w:r>
          </w:p>
        </w:tc>
      </w:tr>
      <w:tr w:rsidR="00537CCD" w:rsidRPr="007B030D" w14:paraId="3C9D320D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5C7412A4" w14:textId="77777777" w:rsidR="00537CCD" w:rsidRPr="007B030D" w:rsidRDefault="00537CCD" w:rsidP="00532E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Nositelj izrade akta/dokumenta: </w:t>
            </w:r>
          </w:p>
          <w:p w14:paraId="6BFBF970" w14:textId="58576202" w:rsidR="00537CCD" w:rsidRPr="007B030D" w:rsidRDefault="006722C2" w:rsidP="00532E41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Grad Požega</w:t>
            </w:r>
          </w:p>
        </w:tc>
      </w:tr>
      <w:tr w:rsidR="00537CCD" w:rsidRPr="007B030D" w14:paraId="75B27AE7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  <w:vAlign w:val="center"/>
          </w:tcPr>
          <w:p w14:paraId="7595FA01" w14:textId="6185A3AD" w:rsidR="00537CCD" w:rsidRPr="007B030D" w:rsidRDefault="00537CCD" w:rsidP="00532E41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/>
                <w:sz w:val="20"/>
                <w:szCs w:val="20"/>
              </w:rPr>
              <w:t>Početak savjetovanja:</w:t>
            </w:r>
            <w:r w:rsidR="006722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C357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6722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912A58">
              <w:rPr>
                <w:rFonts w:asciiTheme="minorHAnsi" w:hAnsiTheme="minorHAnsi" w:cstheme="minorHAnsi"/>
                <w:b/>
                <w:sz w:val="20"/>
                <w:szCs w:val="20"/>
              </w:rPr>
              <w:t>ožujka</w:t>
            </w:r>
            <w:r w:rsidR="006722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2023.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15A4FE0A" w14:textId="6B08ADA3" w:rsidR="00537CCD" w:rsidRPr="007B030D" w:rsidRDefault="00537CCD" w:rsidP="00532E41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/>
                <w:sz w:val="20"/>
                <w:szCs w:val="20"/>
              </w:rPr>
              <w:t>Završetak savjetovanja:</w:t>
            </w:r>
            <w:r w:rsidR="006722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12A58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  <w:r w:rsidR="006722C2">
              <w:rPr>
                <w:rFonts w:asciiTheme="minorHAnsi" w:hAnsiTheme="minorHAnsi" w:cstheme="minorHAnsi"/>
                <w:b/>
                <w:sz w:val="20"/>
                <w:szCs w:val="20"/>
              </w:rPr>
              <w:t>. ožujka 2023.</w:t>
            </w:r>
          </w:p>
        </w:tc>
      </w:tr>
      <w:tr w:rsidR="00537CCD" w:rsidRPr="007B030D" w14:paraId="52E47732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5B21F5BD" w14:textId="77777777" w:rsidR="00537CCD" w:rsidRPr="007B030D" w:rsidRDefault="00537CCD" w:rsidP="00532E4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 xml:space="preserve">Podnositelj prijedloga i mišljenja </w:t>
            </w:r>
          </w:p>
          <w:p w14:paraId="40DD3D62" w14:textId="77777777" w:rsidR="00537CCD" w:rsidRPr="007B030D" w:rsidRDefault="00537CCD" w:rsidP="00532E4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4809" w:type="dxa"/>
            <w:shd w:val="clear" w:color="auto" w:fill="F2F2F2"/>
          </w:tcPr>
          <w:p w14:paraId="0288BDC2" w14:textId="7189A794" w:rsidR="00537CCD" w:rsidRPr="007B030D" w:rsidRDefault="00537CCD" w:rsidP="00532E4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CCD" w:rsidRPr="007B030D" w14:paraId="3CAAF4F8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21BD8A17" w14:textId="77777777" w:rsidR="00537CCD" w:rsidRPr="007B030D" w:rsidRDefault="00537CCD" w:rsidP="00532E4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809" w:type="dxa"/>
            <w:shd w:val="clear" w:color="auto" w:fill="F2F2F2"/>
          </w:tcPr>
          <w:p w14:paraId="7F67656D" w14:textId="48EED67F" w:rsidR="00537CCD" w:rsidRPr="007B030D" w:rsidRDefault="00537CCD" w:rsidP="00532E4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CCD" w:rsidRPr="007B030D" w14:paraId="371F5F3D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05849701" w14:textId="77777777" w:rsidR="00537CCD" w:rsidRPr="007B030D" w:rsidRDefault="00537CCD" w:rsidP="00532E4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809" w:type="dxa"/>
            <w:shd w:val="clear" w:color="auto" w:fill="F2F2F2"/>
          </w:tcPr>
          <w:p w14:paraId="4AA1AAB9" w14:textId="77777777" w:rsidR="00537CCD" w:rsidRPr="007B030D" w:rsidRDefault="00537CCD" w:rsidP="00532E4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CCD" w:rsidRPr="007B030D" w14:paraId="4DA9E069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7"/>
          <w:jc w:val="center"/>
        </w:trPr>
        <w:tc>
          <w:tcPr>
            <w:tcW w:w="4830" w:type="dxa"/>
            <w:gridSpan w:val="2"/>
            <w:shd w:val="clear" w:color="auto" w:fill="auto"/>
          </w:tcPr>
          <w:p w14:paraId="49956D71" w14:textId="77777777" w:rsidR="00537CCD" w:rsidRPr="007B030D" w:rsidRDefault="00537CCD" w:rsidP="00532E4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809" w:type="dxa"/>
            <w:shd w:val="clear" w:color="auto" w:fill="auto"/>
          </w:tcPr>
          <w:p w14:paraId="0494706E" w14:textId="77777777" w:rsidR="00537CCD" w:rsidRPr="007B030D" w:rsidRDefault="00537CCD" w:rsidP="00532E4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CCD" w:rsidRPr="007B030D" w14:paraId="253E2B6D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830" w:type="dxa"/>
            <w:gridSpan w:val="2"/>
            <w:vMerge w:val="restart"/>
            <w:shd w:val="clear" w:color="auto" w:fill="auto"/>
          </w:tcPr>
          <w:p w14:paraId="0912FBAF" w14:textId="77777777" w:rsidR="00537CCD" w:rsidRPr="007B030D" w:rsidRDefault="00537CCD" w:rsidP="00532E41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809" w:type="dxa"/>
            <w:shd w:val="clear" w:color="auto" w:fill="auto"/>
          </w:tcPr>
          <w:p w14:paraId="384E0C64" w14:textId="77777777" w:rsidR="00537CCD" w:rsidRPr="007B030D" w:rsidRDefault="00537CCD" w:rsidP="00532E4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CCD" w:rsidRPr="007B030D" w14:paraId="5C329C31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5D14B8EE" w14:textId="77777777" w:rsidR="00537CCD" w:rsidRPr="007B030D" w:rsidRDefault="00537CCD" w:rsidP="00532E4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9" w:type="dxa"/>
            <w:shd w:val="clear" w:color="auto" w:fill="auto"/>
          </w:tcPr>
          <w:p w14:paraId="7F077579" w14:textId="77777777" w:rsidR="00537CCD" w:rsidRPr="007B030D" w:rsidRDefault="00537CCD" w:rsidP="00532E4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CCD" w:rsidRPr="007B030D" w14:paraId="43412453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1C9ED9BF" w14:textId="77777777" w:rsidR="00537CCD" w:rsidRPr="007B030D" w:rsidRDefault="00537CCD" w:rsidP="00532E4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9" w:type="dxa"/>
            <w:shd w:val="clear" w:color="auto" w:fill="auto"/>
          </w:tcPr>
          <w:p w14:paraId="151434FA" w14:textId="77777777" w:rsidR="00537CCD" w:rsidRPr="007B030D" w:rsidRDefault="00537CCD" w:rsidP="00532E4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CCD" w:rsidRPr="007B030D" w14:paraId="1BE5FEB3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351B6543" w14:textId="77777777" w:rsidR="00537CCD" w:rsidRPr="007B030D" w:rsidRDefault="00537CCD" w:rsidP="00532E4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9" w:type="dxa"/>
            <w:shd w:val="clear" w:color="auto" w:fill="auto"/>
          </w:tcPr>
          <w:p w14:paraId="77087E66" w14:textId="77777777" w:rsidR="00537CCD" w:rsidRPr="007B030D" w:rsidRDefault="00537CCD" w:rsidP="00532E4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CCD" w:rsidRPr="007B030D" w14:paraId="4CA8AEDC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6168E561" w14:textId="77777777" w:rsidR="00537CCD" w:rsidRPr="007B030D" w:rsidRDefault="00537CCD" w:rsidP="00532E4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9" w:type="dxa"/>
            <w:shd w:val="clear" w:color="auto" w:fill="auto"/>
          </w:tcPr>
          <w:p w14:paraId="1034979A" w14:textId="77777777" w:rsidR="00537CCD" w:rsidRPr="007B030D" w:rsidRDefault="00537CCD" w:rsidP="00532E4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CCD" w:rsidRPr="007B030D" w14:paraId="26DCC972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</w:tcPr>
          <w:p w14:paraId="7E49056F" w14:textId="77777777" w:rsidR="00537CCD" w:rsidRPr="007B030D" w:rsidRDefault="00537CCD" w:rsidP="00532E4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Datum dostavljanja prijedloga i mišljenja</w:t>
            </w:r>
          </w:p>
        </w:tc>
        <w:tc>
          <w:tcPr>
            <w:tcW w:w="4809" w:type="dxa"/>
            <w:shd w:val="clear" w:color="auto" w:fill="auto"/>
          </w:tcPr>
          <w:p w14:paraId="52627985" w14:textId="77777777" w:rsidR="00537CCD" w:rsidRPr="007B030D" w:rsidRDefault="00537CCD" w:rsidP="00532E4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CCD" w:rsidRPr="007B030D" w14:paraId="53716AAF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3"/>
          <w:jc w:val="center"/>
        </w:trPr>
        <w:tc>
          <w:tcPr>
            <w:tcW w:w="9639" w:type="dxa"/>
            <w:gridSpan w:val="3"/>
            <w:shd w:val="clear" w:color="auto" w:fill="DEEAF6"/>
          </w:tcPr>
          <w:p w14:paraId="7F28E3FD" w14:textId="20352A6B" w:rsidR="00537CCD" w:rsidRPr="007B030D" w:rsidRDefault="00537CCD" w:rsidP="00532E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Popunjeni obrazac s prilogom potrebno je dostaviti zaključno do</w:t>
            </w:r>
            <w:r w:rsidR="006722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3573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6722C2">
              <w:rPr>
                <w:rFonts w:asciiTheme="minorHAnsi" w:hAnsiTheme="minorHAnsi" w:cstheme="minorHAnsi"/>
                <w:sz w:val="20"/>
                <w:szCs w:val="20"/>
              </w:rPr>
              <w:t>. ožujka 2023.</w:t>
            </w: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 xml:space="preserve"> na adresu elektronske pošte: </w:t>
            </w:r>
            <w:hyperlink r:id="rId10" w:history="1">
              <w:r w:rsidR="006722C2" w:rsidRPr="00662DC1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jelena.vidovic@pozega.hr</w:t>
              </w:r>
            </w:hyperlink>
            <w:r w:rsidR="006722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 xml:space="preserve"> ili na adresu </w:t>
            </w:r>
            <w:r w:rsidR="006722C2">
              <w:rPr>
                <w:rFonts w:asciiTheme="minorHAnsi" w:hAnsiTheme="minorHAnsi" w:cstheme="minorHAnsi"/>
                <w:sz w:val="20"/>
                <w:szCs w:val="20"/>
              </w:rPr>
              <w:t xml:space="preserve">Grad Požega, </w:t>
            </w:r>
            <w:r w:rsidR="00774FA2">
              <w:rPr>
                <w:rFonts w:asciiTheme="minorHAnsi" w:hAnsiTheme="minorHAnsi" w:cstheme="minorHAnsi"/>
                <w:sz w:val="20"/>
                <w:szCs w:val="20"/>
              </w:rPr>
              <w:t xml:space="preserve">Upravni odjel za komunalne djelatnosti i gospodarenje, </w:t>
            </w:r>
            <w:r w:rsidR="006722C2">
              <w:rPr>
                <w:rFonts w:asciiTheme="minorHAnsi" w:hAnsiTheme="minorHAnsi" w:cstheme="minorHAnsi"/>
                <w:sz w:val="20"/>
                <w:szCs w:val="20"/>
              </w:rPr>
              <w:t>Trg Sv. Trojstva 1, 34000 Požega</w:t>
            </w: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EBF6F59" w14:textId="57583BAC" w:rsidR="00537CCD" w:rsidRPr="003F7B05" w:rsidRDefault="00537CCD" w:rsidP="00532E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 xml:space="preserve">Kontakt osoba: </w:t>
            </w:r>
            <w:r w:rsidR="006722C2">
              <w:rPr>
                <w:rFonts w:asciiTheme="minorHAnsi" w:hAnsiTheme="minorHAnsi" w:cstheme="minorHAnsi"/>
                <w:sz w:val="20"/>
                <w:szCs w:val="20"/>
              </w:rPr>
              <w:t xml:space="preserve">Jelena Vidović, </w:t>
            </w:r>
            <w:hyperlink r:id="rId11" w:history="1">
              <w:r w:rsidR="006722C2" w:rsidRPr="00662DC1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jelena.vidovic@pozega.hr</w:t>
              </w:r>
            </w:hyperlink>
            <w:r w:rsidR="003F7B05">
              <w:rPr>
                <w:rStyle w:val="Hiperveza"/>
                <w:rFonts w:asciiTheme="minorHAnsi" w:hAnsiTheme="minorHAnsi" w:cstheme="minorHAnsi"/>
                <w:sz w:val="20"/>
                <w:szCs w:val="20"/>
              </w:rPr>
              <w:t>,</w:t>
            </w:r>
            <w:r w:rsidR="003F7B05">
              <w:rPr>
                <w:rStyle w:val="Hipervez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proofErr w:type="spellStart"/>
            <w:r w:rsidR="003F7B05">
              <w:rPr>
                <w:rStyle w:val="Hipervez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tel</w:t>
            </w:r>
            <w:proofErr w:type="spellEnd"/>
            <w:r w:rsidR="003F7B05">
              <w:rPr>
                <w:rStyle w:val="Hipervez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: 034/</w:t>
            </w:r>
            <w:r w:rsidR="00E53DD3">
              <w:rPr>
                <w:rStyle w:val="Hipervez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270-202</w:t>
            </w:r>
          </w:p>
          <w:p w14:paraId="62B2ACBD" w14:textId="1AC4B064" w:rsidR="00537CCD" w:rsidRPr="007B030D" w:rsidRDefault="00537CCD" w:rsidP="00532E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Po završetku savjetovanja, sve pristigle primjedbe/prijedlozi bit će razmotreni te ili prihvaćeni ili neprihvaćeni, odnosno primljeni na znanje uz obrazloženja koja su sastavni dio Izvješća o savjetovanju s javnošću. Izvješće će biti objavljeno</w:t>
            </w:r>
            <w:r w:rsidR="006722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4FA2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6C357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722C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12A58">
              <w:rPr>
                <w:rFonts w:asciiTheme="minorHAnsi" w:hAnsiTheme="minorHAnsi" w:cstheme="minorHAnsi"/>
                <w:sz w:val="20"/>
                <w:szCs w:val="20"/>
              </w:rPr>
              <w:t>travnja</w:t>
            </w:r>
            <w:r w:rsidR="006722C2">
              <w:rPr>
                <w:rFonts w:asciiTheme="minorHAnsi" w:hAnsiTheme="minorHAnsi" w:cstheme="minorHAnsi"/>
                <w:sz w:val="20"/>
                <w:szCs w:val="20"/>
              </w:rPr>
              <w:t xml:space="preserve"> 2023. godine</w:t>
            </w: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 xml:space="preserve"> (očekivani termin) na internetskoj stranici</w:t>
            </w:r>
            <w:r w:rsidR="006722C2">
              <w:rPr>
                <w:rFonts w:asciiTheme="minorHAnsi" w:hAnsiTheme="minorHAnsi" w:cstheme="minorHAnsi"/>
                <w:sz w:val="20"/>
                <w:szCs w:val="20"/>
              </w:rPr>
              <w:t xml:space="preserve"> Grada Požege</w:t>
            </w: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 xml:space="preserve">, na poveznici </w:t>
            </w:r>
            <w:hyperlink r:id="rId12" w:history="1">
              <w:r w:rsidR="006722C2" w:rsidRPr="00662DC1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www.pozega.hr</w:t>
              </w:r>
            </w:hyperlink>
            <w:r w:rsidR="006722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B99B994" w14:textId="77777777" w:rsidR="00537CCD" w:rsidRPr="007B030D" w:rsidRDefault="00537CCD" w:rsidP="00532E4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Ukoliko ne želite da Vaši 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bni podaci (ime i prezime) budu javno objavljeni, molimo da to jasno istaknete pri slanju obrasca.</w:t>
            </w:r>
          </w:p>
        </w:tc>
      </w:tr>
    </w:tbl>
    <w:p w14:paraId="68B65195" w14:textId="7A74F2BD" w:rsidR="00CD6E91" w:rsidRPr="000B5C1F" w:rsidRDefault="00CD6E91" w:rsidP="009A27F4">
      <w:pPr>
        <w:rPr>
          <w:sz w:val="22"/>
          <w:szCs w:val="22"/>
        </w:rPr>
      </w:pPr>
    </w:p>
    <w:sectPr w:rsidR="00CD6E91" w:rsidRPr="000B5C1F" w:rsidSect="009A27F4">
      <w:footerReference w:type="default" r:id="rId13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DACB" w14:textId="77777777" w:rsidR="00AB004B" w:rsidRDefault="00AB004B">
      <w:r>
        <w:separator/>
      </w:r>
    </w:p>
  </w:endnote>
  <w:endnote w:type="continuationSeparator" w:id="0">
    <w:p w14:paraId="2FB65038" w14:textId="77777777" w:rsidR="00AB004B" w:rsidRDefault="00AB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141180"/>
      <w:docPartObj>
        <w:docPartGallery w:val="Page Numbers (Bottom of Page)"/>
        <w:docPartUnique/>
      </w:docPartObj>
    </w:sdtPr>
    <w:sdtContent>
      <w:p w14:paraId="700BA812" w14:textId="77777777" w:rsidR="002F4CCE" w:rsidRDefault="002F4CCE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812A9ED" wp14:editId="1F0DAFE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D5F6DC" w14:textId="77777777" w:rsidR="002F4CCE" w:rsidRPr="002F4CCE" w:rsidRDefault="002F4CC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812A9ED" id="Grupa 1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GzeQMAAHc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5PcRs3kDAAB3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7D5F6DC" w14:textId="77777777" w:rsidR="002F4CCE" w:rsidRPr="002F4CCE" w:rsidRDefault="002F4CC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4CCE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5</w:t>
                          </w:r>
                          <w:r w:rsidRPr="002F4CC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F418" w14:textId="77777777" w:rsidR="00AB004B" w:rsidRDefault="00AB004B">
      <w:r>
        <w:separator/>
      </w:r>
    </w:p>
  </w:footnote>
  <w:footnote w:type="continuationSeparator" w:id="0">
    <w:p w14:paraId="182A7056" w14:textId="77777777" w:rsidR="00AB004B" w:rsidRDefault="00AB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D1B"/>
    <w:multiLevelType w:val="hybridMultilevel"/>
    <w:tmpl w:val="F23EC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27C7"/>
    <w:multiLevelType w:val="multilevel"/>
    <w:tmpl w:val="A7EECC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82601">
    <w:abstractNumId w:val="0"/>
  </w:num>
  <w:num w:numId="2" w16cid:durableId="102559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8A"/>
    <w:rsid w:val="000521FE"/>
    <w:rsid w:val="000548E7"/>
    <w:rsid w:val="000B5C1F"/>
    <w:rsid w:val="000E1D08"/>
    <w:rsid w:val="00246C48"/>
    <w:rsid w:val="0028021D"/>
    <w:rsid w:val="002B2CD2"/>
    <w:rsid w:val="002B525B"/>
    <w:rsid w:val="002C6A9F"/>
    <w:rsid w:val="002F1E18"/>
    <w:rsid w:val="002F23D0"/>
    <w:rsid w:val="002F4CCE"/>
    <w:rsid w:val="003215CA"/>
    <w:rsid w:val="00321B94"/>
    <w:rsid w:val="003A0929"/>
    <w:rsid w:val="003F7B05"/>
    <w:rsid w:val="0044709C"/>
    <w:rsid w:val="00450F56"/>
    <w:rsid w:val="004F4351"/>
    <w:rsid w:val="00537CCD"/>
    <w:rsid w:val="00570063"/>
    <w:rsid w:val="005A568F"/>
    <w:rsid w:val="0062622B"/>
    <w:rsid w:val="00650096"/>
    <w:rsid w:val="0066098A"/>
    <w:rsid w:val="006722C2"/>
    <w:rsid w:val="00682FA4"/>
    <w:rsid w:val="006956FA"/>
    <w:rsid w:val="006C3573"/>
    <w:rsid w:val="00727118"/>
    <w:rsid w:val="007406D6"/>
    <w:rsid w:val="007578C4"/>
    <w:rsid w:val="00761DE1"/>
    <w:rsid w:val="00774FA2"/>
    <w:rsid w:val="007A4F7D"/>
    <w:rsid w:val="007E6358"/>
    <w:rsid w:val="00831450"/>
    <w:rsid w:val="008B3C73"/>
    <w:rsid w:val="00912A58"/>
    <w:rsid w:val="009A27F4"/>
    <w:rsid w:val="00A30CAB"/>
    <w:rsid w:val="00A87F4A"/>
    <w:rsid w:val="00AB004B"/>
    <w:rsid w:val="00AC7FD9"/>
    <w:rsid w:val="00BF4E60"/>
    <w:rsid w:val="00C26FA5"/>
    <w:rsid w:val="00CB0F5D"/>
    <w:rsid w:val="00CB2E5D"/>
    <w:rsid w:val="00CD6E91"/>
    <w:rsid w:val="00D37EBF"/>
    <w:rsid w:val="00DF7E23"/>
    <w:rsid w:val="00E53DD3"/>
    <w:rsid w:val="00F7045E"/>
    <w:rsid w:val="00F90260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7FFF"/>
  <w15:chartTrackingRefBased/>
  <w15:docId w15:val="{C27BACE5-FB26-4CDE-8A58-76B598DA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9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4F4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5">
    <w:name w:val="heading 5"/>
    <w:basedOn w:val="Normal"/>
    <w:next w:val="Normal"/>
    <w:link w:val="Naslov5Char"/>
    <w:qFormat/>
    <w:rsid w:val="0028021D"/>
    <w:pPr>
      <w:keepNext/>
      <w:suppressAutoHyphens w:val="0"/>
      <w:jc w:val="both"/>
      <w:outlineLvl w:val="4"/>
    </w:pPr>
    <w:rPr>
      <w:b/>
      <w:bCs/>
      <w:color w:val="00000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66098A"/>
    <w:pPr>
      <w:suppressAutoHyphens w:val="0"/>
      <w:spacing w:after="120"/>
      <w:ind w:left="283"/>
    </w:pPr>
    <w:rPr>
      <w:b/>
      <w:szCs w:val="20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6098A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6609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09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6609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09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jeloteksta3">
    <w:name w:val="Body Text 3"/>
    <w:basedOn w:val="Normal"/>
    <w:link w:val="Tijeloteksta3Char"/>
    <w:uiPriority w:val="99"/>
    <w:unhideWhenUsed/>
    <w:rsid w:val="0066098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66098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glavlje1">
    <w:name w:val="Zaglavlje1"/>
    <w:basedOn w:val="Normal"/>
    <w:qFormat/>
    <w:rsid w:val="002F23D0"/>
    <w:pPr>
      <w:tabs>
        <w:tab w:val="center" w:pos="4320"/>
        <w:tab w:val="right" w:pos="8640"/>
      </w:tabs>
    </w:pPr>
    <w:rPr>
      <w:color w:val="00000A"/>
      <w:sz w:val="22"/>
      <w:szCs w:val="20"/>
      <w:lang w:eastAsia="hr-HR"/>
    </w:rPr>
  </w:style>
  <w:style w:type="character" w:styleId="Naglaeno">
    <w:name w:val="Strong"/>
    <w:uiPriority w:val="22"/>
    <w:qFormat/>
    <w:rsid w:val="002F23D0"/>
    <w:rPr>
      <w:rFonts w:cs="Times New Roman"/>
      <w:b/>
      <w:bCs/>
    </w:rPr>
  </w:style>
  <w:style w:type="character" w:customStyle="1" w:styleId="Naslov5Char">
    <w:name w:val="Naslov 5 Char"/>
    <w:basedOn w:val="Zadanifontodlomka"/>
    <w:link w:val="Naslov5"/>
    <w:qFormat/>
    <w:rsid w:val="0028021D"/>
    <w:rPr>
      <w:rFonts w:ascii="Times New Roman" w:eastAsia="Times New Roman" w:hAnsi="Times New Roman" w:cs="Times New Roman"/>
      <w:b/>
      <w:bCs/>
      <w:color w:val="00000A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0521F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0521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eza">
    <w:name w:val="Hyperlink"/>
    <w:rsid w:val="00F7045E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7045E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F7045E"/>
    <w:pPr>
      <w:suppressAutoHyphens w:val="0"/>
      <w:spacing w:before="100" w:beforeAutospacing="1" w:after="100" w:afterAutospacing="1"/>
    </w:pPr>
    <w:rPr>
      <w:lang w:eastAsia="hr-HR"/>
    </w:rPr>
  </w:style>
  <w:style w:type="paragraph" w:styleId="Opisslike">
    <w:name w:val="caption"/>
    <w:basedOn w:val="Normal"/>
    <w:next w:val="Normal"/>
    <w:uiPriority w:val="35"/>
    <w:qFormat/>
    <w:rsid w:val="00F7045E"/>
    <w:pPr>
      <w:suppressAutoHyphens w:val="0"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AC7FD9"/>
    <w:pPr>
      <w:autoSpaceDN w:val="0"/>
      <w:ind w:left="720"/>
      <w:textAlignment w:val="baseline"/>
    </w:pPr>
    <w:rPr>
      <w:szCs w:val="20"/>
      <w:lang w:val="en-US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F43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7C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7CCD"/>
    <w:rPr>
      <w:rFonts w:ascii="Segoe UI" w:eastAsia="Times New Roman" w:hAnsi="Segoe UI" w:cs="Segoe UI"/>
      <w:sz w:val="18"/>
      <w:szCs w:val="18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672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zeg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lena.vidovic@pozeg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lena.vidovic@poz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B0D1-7867-4C68-9364-FBD4C741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</cp:lastModifiedBy>
  <cp:revision>12</cp:revision>
  <cp:lastPrinted>2020-01-07T11:40:00Z</cp:lastPrinted>
  <dcterms:created xsi:type="dcterms:W3CDTF">2020-01-30T12:30:00Z</dcterms:created>
  <dcterms:modified xsi:type="dcterms:W3CDTF">2023-03-02T13:47:00Z</dcterms:modified>
</cp:coreProperties>
</file>