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65B63" w14:textId="77777777" w:rsidR="006F2105" w:rsidRPr="004E7763" w:rsidRDefault="006F2105" w:rsidP="006F2105">
      <w:pPr>
        <w:ind w:right="4536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 xml:space="preserve">                                      </w:t>
      </w:r>
      <w:r w:rsidRPr="004E7763"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 wp14:anchorId="222013A4" wp14:editId="439E3B8B">
            <wp:extent cx="314325" cy="432000"/>
            <wp:effectExtent l="0" t="0" r="0" b="6350"/>
            <wp:docPr id="20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9CD97A" w14:textId="77777777" w:rsidR="006F2105" w:rsidRPr="004E7763" w:rsidRDefault="006F2105" w:rsidP="006F2105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4C50088B" w14:textId="77777777" w:rsidR="006F2105" w:rsidRPr="004E7763" w:rsidRDefault="006F2105" w:rsidP="006F2105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>POŽEŠKO-SLAVONSKA  ŽUPANIJA</w:t>
      </w:r>
    </w:p>
    <w:p w14:paraId="356493A3" w14:textId="77777777" w:rsidR="006F2105" w:rsidRPr="004E7763" w:rsidRDefault="006F2105" w:rsidP="006F2105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285F14FB" wp14:editId="62B4BC4B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1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763">
        <w:rPr>
          <w:rFonts w:ascii="Calibri" w:hAnsi="Calibri" w:cs="Calibri"/>
          <w:sz w:val="22"/>
          <w:szCs w:val="22"/>
        </w:rPr>
        <w:t>GRAD POŽEGA</w:t>
      </w:r>
    </w:p>
    <w:p w14:paraId="6E80B791" w14:textId="77777777" w:rsidR="006F2105" w:rsidRPr="004E7763" w:rsidRDefault="006F2105" w:rsidP="006F2105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>GRADONAČELNIK</w:t>
      </w:r>
    </w:p>
    <w:p w14:paraId="5B0F3055" w14:textId="77777777" w:rsidR="006F2105" w:rsidRPr="004E7763" w:rsidRDefault="006F2105" w:rsidP="006F2105">
      <w:pPr>
        <w:jc w:val="both"/>
        <w:outlineLvl w:val="0"/>
        <w:rPr>
          <w:rFonts w:ascii="Calibri" w:hAnsi="Calibri" w:cs="Calibri"/>
          <w:bCs/>
          <w:color w:val="auto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 xml:space="preserve">                Povjerenstvo za dodjelu stipendija</w:t>
      </w:r>
    </w:p>
    <w:p w14:paraId="70BE140D" w14:textId="77777777" w:rsidR="006F2105" w:rsidRPr="004E7763" w:rsidRDefault="006F2105" w:rsidP="006F2105">
      <w:pPr>
        <w:jc w:val="both"/>
        <w:outlineLvl w:val="0"/>
        <w:rPr>
          <w:rFonts w:ascii="Calibri" w:hAnsi="Calibri" w:cs="Calibri"/>
          <w:bCs/>
          <w:color w:val="auto"/>
          <w:sz w:val="22"/>
          <w:szCs w:val="22"/>
        </w:rPr>
      </w:pPr>
    </w:p>
    <w:p w14:paraId="47143B7F" w14:textId="77777777" w:rsidR="006F2105" w:rsidRPr="004E7763" w:rsidRDefault="006F2105" w:rsidP="004E7763">
      <w:pPr>
        <w:pStyle w:val="Bezproreda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 xml:space="preserve">KLASA: </w:t>
      </w:r>
      <w:r w:rsidRPr="004E7763">
        <w:rPr>
          <w:rFonts w:ascii="Calibri" w:eastAsia="Arial Unicode MS" w:hAnsi="Calibri" w:cs="Calibri"/>
          <w:sz w:val="22"/>
          <w:szCs w:val="22"/>
        </w:rPr>
        <w:t>604-01/23-02/45</w:t>
      </w:r>
    </w:p>
    <w:p w14:paraId="6E3B4BE1" w14:textId="77777777" w:rsidR="006F2105" w:rsidRPr="004E7763" w:rsidRDefault="006F2105" w:rsidP="004E7763">
      <w:pPr>
        <w:pStyle w:val="Bezproreda"/>
        <w:rPr>
          <w:rFonts w:ascii="Calibri" w:hAnsi="Calibri" w:cs="Calibri"/>
          <w:b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>URBROJ: 2177-1-05/03-23-4</w:t>
      </w:r>
    </w:p>
    <w:p w14:paraId="73DAE149" w14:textId="77777777" w:rsidR="006F2105" w:rsidRPr="004E7763" w:rsidRDefault="006F2105" w:rsidP="004E7763">
      <w:pPr>
        <w:pStyle w:val="Bezproreda"/>
        <w:rPr>
          <w:rFonts w:ascii="Calibri" w:hAnsi="Calibri" w:cs="Calibri"/>
          <w:bCs/>
          <w:sz w:val="22"/>
          <w:szCs w:val="22"/>
        </w:rPr>
      </w:pPr>
      <w:r w:rsidRPr="004E7763">
        <w:rPr>
          <w:rFonts w:ascii="Calibri" w:hAnsi="Calibri" w:cs="Calibri"/>
          <w:bCs/>
          <w:sz w:val="22"/>
          <w:szCs w:val="22"/>
        </w:rPr>
        <w:t>Požega, 15. prosinca 2023.</w:t>
      </w:r>
    </w:p>
    <w:p w14:paraId="2F0192C0" w14:textId="77777777" w:rsidR="006F2105" w:rsidRPr="004E7763" w:rsidRDefault="006F2105" w:rsidP="006F2105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6A679282" w14:textId="77777777" w:rsidR="006F2105" w:rsidRPr="004E7763" w:rsidRDefault="006F2105" w:rsidP="0092481E">
      <w:pPr>
        <w:pStyle w:val="Naslov5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4E7763">
        <w:rPr>
          <w:rFonts w:ascii="Calibri" w:hAnsi="Calibri" w:cs="Calibri"/>
          <w:color w:val="auto"/>
          <w:sz w:val="22"/>
          <w:szCs w:val="22"/>
        </w:rPr>
        <w:t xml:space="preserve">               Na temelju članka 11. stavka 1. Pravilnika o stipendiranju studenata s područja grada Požege (Službene novine Grada Požege, broj: 21/22.), Povjerenstvo za dodjelu  stipendija Grada Požege, na svojoj 6. sjednici, održanoj 15. prosinca 2023. godine,  donosi  </w:t>
      </w:r>
    </w:p>
    <w:p w14:paraId="226C7F5D" w14:textId="77777777" w:rsidR="006F2105" w:rsidRPr="004E7763" w:rsidRDefault="006F2105" w:rsidP="006F2105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375EC91C" w14:textId="77777777" w:rsidR="006F2105" w:rsidRPr="004E7763" w:rsidRDefault="006F2105" w:rsidP="006F2105">
      <w:pPr>
        <w:jc w:val="both"/>
        <w:rPr>
          <w:rFonts w:ascii="Calibri" w:hAnsi="Calibri" w:cs="Calibri"/>
          <w:bCs/>
          <w:color w:val="FF0000"/>
          <w:sz w:val="22"/>
          <w:szCs w:val="22"/>
        </w:rPr>
      </w:pPr>
    </w:p>
    <w:p w14:paraId="4A560519" w14:textId="77777777" w:rsidR="006F2105" w:rsidRPr="0092481E" w:rsidRDefault="006F2105" w:rsidP="006F2105">
      <w:pPr>
        <w:jc w:val="center"/>
        <w:rPr>
          <w:rFonts w:ascii="Calibri" w:hAnsi="Calibri" w:cs="Calibri"/>
          <w:sz w:val="22"/>
          <w:szCs w:val="22"/>
        </w:rPr>
      </w:pPr>
      <w:r w:rsidRPr="0092481E">
        <w:rPr>
          <w:rFonts w:ascii="Calibri" w:hAnsi="Calibri" w:cs="Calibri"/>
          <w:sz w:val="22"/>
          <w:szCs w:val="22"/>
        </w:rPr>
        <w:t xml:space="preserve">LISTU REDA PRVENSTVA </w:t>
      </w:r>
    </w:p>
    <w:p w14:paraId="610E6653" w14:textId="77777777" w:rsidR="006F2105" w:rsidRPr="0092481E" w:rsidRDefault="006F2105" w:rsidP="006F2105">
      <w:pPr>
        <w:jc w:val="center"/>
        <w:rPr>
          <w:rFonts w:ascii="Calibri" w:hAnsi="Calibri" w:cs="Calibri"/>
          <w:sz w:val="22"/>
          <w:szCs w:val="22"/>
        </w:rPr>
      </w:pPr>
      <w:r w:rsidRPr="0092481E">
        <w:rPr>
          <w:rFonts w:ascii="Calibri" w:hAnsi="Calibri" w:cs="Calibri"/>
          <w:sz w:val="22"/>
          <w:szCs w:val="22"/>
        </w:rPr>
        <w:t>ZA IZBOR KORISNIKA STIPENDIJE U AKADEMSKOJ GODINI  2023./2024.</w:t>
      </w:r>
    </w:p>
    <w:p w14:paraId="00785A9E" w14:textId="77777777" w:rsidR="006F2105" w:rsidRPr="004E7763" w:rsidRDefault="006F2105" w:rsidP="006F210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439186C" w14:textId="77777777" w:rsidR="006F2105" w:rsidRPr="004E7763" w:rsidRDefault="006F2105" w:rsidP="006F2105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D6AA37A" w14:textId="77777777" w:rsidR="006F2105" w:rsidRPr="004E7763" w:rsidRDefault="006F2105" w:rsidP="006F2105">
      <w:pPr>
        <w:jc w:val="center"/>
        <w:rPr>
          <w:rFonts w:ascii="Calibri" w:hAnsi="Calibri" w:cs="Calibri"/>
          <w:bCs/>
          <w:sz w:val="22"/>
          <w:szCs w:val="22"/>
        </w:rPr>
      </w:pPr>
      <w:r w:rsidRPr="004E7763">
        <w:rPr>
          <w:rFonts w:ascii="Calibri" w:hAnsi="Calibri" w:cs="Calibri"/>
          <w:bCs/>
          <w:sz w:val="22"/>
          <w:szCs w:val="22"/>
        </w:rPr>
        <w:t>I.</w:t>
      </w:r>
    </w:p>
    <w:p w14:paraId="3F0E6629" w14:textId="77777777" w:rsidR="006F2105" w:rsidRPr="004E7763" w:rsidRDefault="006F2105" w:rsidP="006F21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2672052B" w14:textId="77777777" w:rsidR="006F2105" w:rsidRPr="004E7763" w:rsidRDefault="006F2105" w:rsidP="006F2105">
      <w:pPr>
        <w:ind w:left="283" w:firstLine="708"/>
        <w:jc w:val="both"/>
        <w:rPr>
          <w:rFonts w:ascii="Calibri" w:hAnsi="Calibri" w:cs="Calibri"/>
          <w:bCs/>
          <w:sz w:val="22"/>
          <w:szCs w:val="22"/>
        </w:rPr>
      </w:pPr>
      <w:r w:rsidRPr="004E7763">
        <w:rPr>
          <w:rFonts w:ascii="Calibri" w:hAnsi="Calibri" w:cs="Calibri"/>
          <w:bCs/>
          <w:sz w:val="22"/>
          <w:szCs w:val="22"/>
        </w:rPr>
        <w:t>Povjerenstvo za dodjelu stipendija Grada Požege utvrdilo je Listu reda prvenstva za izbor korisnika stipendije u akademskoj godini  2023./2024. (u nastavku teksta: Lista reda prvenstva), kako slijedi:</w:t>
      </w:r>
    </w:p>
    <w:p w14:paraId="7F3D0707" w14:textId="77777777" w:rsidR="006F2105" w:rsidRPr="004E7763" w:rsidRDefault="006F2105" w:rsidP="006F2105">
      <w:pPr>
        <w:ind w:left="283" w:firstLine="708"/>
        <w:jc w:val="both"/>
        <w:rPr>
          <w:rFonts w:ascii="Calibri" w:hAnsi="Calibri" w:cs="Calibri"/>
          <w:bCs/>
          <w:sz w:val="22"/>
          <w:szCs w:val="22"/>
        </w:rPr>
      </w:pPr>
      <w:r w:rsidRPr="004E7763">
        <w:rPr>
          <w:rFonts w:ascii="Calibri" w:hAnsi="Calibri" w:cs="Calibri"/>
          <w:bCs/>
          <w:sz w:val="22"/>
          <w:szCs w:val="22"/>
        </w:rPr>
        <w:t xml:space="preserve"> </w:t>
      </w:r>
    </w:p>
    <w:tbl>
      <w:tblPr>
        <w:tblW w:w="7208" w:type="dxa"/>
        <w:jc w:val="center"/>
        <w:tblLook w:val="04A0" w:firstRow="1" w:lastRow="0" w:firstColumn="1" w:lastColumn="0" w:noHBand="0" w:noVBand="1"/>
      </w:tblPr>
      <w:tblGrid>
        <w:gridCol w:w="727"/>
        <w:gridCol w:w="1820"/>
        <w:gridCol w:w="3827"/>
        <w:gridCol w:w="834"/>
      </w:tblGrid>
      <w:tr w:rsidR="006F2105" w:rsidRPr="004E7763" w14:paraId="75CB3700" w14:textId="77777777" w:rsidTr="004E7763">
        <w:trPr>
          <w:trHeight w:val="60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39186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Redni broj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2B6CB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Ime i prezime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B5FE9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Adresa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6981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Bodovi</w:t>
            </w:r>
          </w:p>
        </w:tc>
      </w:tr>
      <w:tr w:rsidR="006F2105" w:rsidRPr="004E7763" w14:paraId="06BC9980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0399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8BD27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Iva Šarić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D6053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Mlinska 25, Požega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25445E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28</w:t>
            </w:r>
          </w:p>
        </w:tc>
      </w:tr>
      <w:tr w:rsidR="006F2105" w:rsidRPr="004E7763" w14:paraId="3D76FB53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984B1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42ED3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Lana Sabo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53B28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Kralja Držislava 34,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B3397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27</w:t>
            </w:r>
          </w:p>
        </w:tc>
      </w:tr>
      <w:tr w:rsidR="006F2105" w:rsidRPr="004E7763" w14:paraId="78CF07BE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8655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22EE" w14:textId="77777777" w:rsidR="006F2105" w:rsidRPr="004E7763" w:rsidRDefault="006F2105" w:rsidP="00B7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Marija Grozdek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2B2D8" w14:textId="77777777" w:rsidR="006F2105" w:rsidRPr="004E7763" w:rsidRDefault="006F2105" w:rsidP="00B7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Svetog Josipa 21,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3CCA7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</w:tr>
      <w:tr w:rsidR="006F2105" w:rsidRPr="004E7763" w14:paraId="44B26553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90580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4D48C" w14:textId="77777777" w:rsidR="006F2105" w:rsidRPr="004E7763" w:rsidRDefault="006F2105" w:rsidP="00B7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Hana Ledić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5AB88F" w14:textId="77777777" w:rsidR="006F2105" w:rsidRPr="004E7763" w:rsidRDefault="006F2105" w:rsidP="00B7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Fra Kaje </w:t>
            </w:r>
            <w:proofErr w:type="spellStart"/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Adžića</w:t>
            </w:r>
            <w:proofErr w:type="spellEnd"/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41,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6F42D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</w:tr>
      <w:tr w:rsidR="006F2105" w:rsidRPr="004E7763" w14:paraId="367E6914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E81D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65489" w14:textId="77777777" w:rsidR="006F2105" w:rsidRPr="004E7763" w:rsidRDefault="006F2105" w:rsidP="00B7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Ema Ester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E5E7DB" w14:textId="77777777" w:rsidR="006F2105" w:rsidRPr="004E7763" w:rsidRDefault="006F2105" w:rsidP="00B7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Vranduk</w:t>
            </w:r>
            <w:proofErr w:type="spellEnd"/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117,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C9F77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</w:tr>
      <w:tr w:rsidR="006F2105" w:rsidRPr="004E7763" w14:paraId="567D6AE5" w14:textId="77777777" w:rsidTr="004E7763">
        <w:trPr>
          <w:trHeight w:val="37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FDBB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FC421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Valentina Vukoja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3EDA0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Stjepana Radića 18, </w:t>
            </w:r>
            <w:proofErr w:type="spellStart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Vidovci</w:t>
            </w:r>
            <w:proofErr w:type="spellEnd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4FB91D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22</w:t>
            </w:r>
          </w:p>
        </w:tc>
      </w:tr>
      <w:tr w:rsidR="006F2105" w:rsidRPr="004E7763" w14:paraId="6B8628F0" w14:textId="77777777" w:rsidTr="004E7763">
        <w:trPr>
          <w:trHeight w:val="40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C4EF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1D453" w14:textId="77777777" w:rsidR="006F2105" w:rsidRPr="004E7763" w:rsidRDefault="006F2105" w:rsidP="00B7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Dominik </w:t>
            </w:r>
            <w:proofErr w:type="spellStart"/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Marcelja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9B4347" w14:textId="77777777" w:rsidR="006F2105" w:rsidRPr="004E7763" w:rsidRDefault="006F2105" w:rsidP="00B7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Hrvatskih dragovoljaca 43, Novo Selo,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0CD6F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</w:tr>
      <w:tr w:rsidR="006F2105" w:rsidRPr="004E7763" w14:paraId="118B5C2F" w14:textId="77777777" w:rsidTr="004E7763">
        <w:trPr>
          <w:trHeight w:val="37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64B8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D9F1E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Petra </w:t>
            </w:r>
            <w:proofErr w:type="spellStart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Čondrić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E052F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Dr. Ante Schwartza 19,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9BA42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20</w:t>
            </w:r>
          </w:p>
        </w:tc>
      </w:tr>
      <w:tr w:rsidR="006F2105" w:rsidRPr="004E7763" w14:paraId="64E9750E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2143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9.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4C4EF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Bruno Samardžija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3C424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Kneza Trpimira 19,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85F36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19</w:t>
            </w:r>
          </w:p>
        </w:tc>
      </w:tr>
      <w:tr w:rsidR="006F2105" w:rsidRPr="004E7763" w14:paraId="2711A9CD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9C91C" w14:textId="7B29E82A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514C3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Monika Tomac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1A2B4C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Vukovarska 23,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BCDC5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19</w:t>
            </w:r>
          </w:p>
        </w:tc>
      </w:tr>
      <w:tr w:rsidR="006F2105" w:rsidRPr="004E7763" w14:paraId="284D875F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EFE4" w14:textId="0BE796CE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EF68A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Petra </w:t>
            </w:r>
            <w:proofErr w:type="spellStart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Skukan</w:t>
            </w:r>
            <w:proofErr w:type="spellEnd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4D796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Zrinska 89,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F6BF6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19</w:t>
            </w:r>
          </w:p>
        </w:tc>
      </w:tr>
      <w:tr w:rsidR="006F2105" w:rsidRPr="004E7763" w14:paraId="356D30AC" w14:textId="77777777" w:rsidTr="004E7763">
        <w:trPr>
          <w:trHeight w:val="42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1A88" w14:textId="2F597128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B9B724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Margareta Ferić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8A7C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Vanje </w:t>
            </w:r>
            <w:proofErr w:type="spellStart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Radauša</w:t>
            </w:r>
            <w:proofErr w:type="spellEnd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47,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4AFE7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17</w:t>
            </w:r>
          </w:p>
        </w:tc>
      </w:tr>
      <w:tr w:rsidR="006F2105" w:rsidRPr="004E7763" w14:paraId="19D278C9" w14:textId="77777777" w:rsidTr="004E7763">
        <w:trPr>
          <w:trHeight w:val="37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04C9" w14:textId="3FFDF274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165BE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Mirta </w:t>
            </w:r>
            <w:proofErr w:type="spellStart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Puss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B8F1E0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Stjepana Radića 26,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425FF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17</w:t>
            </w:r>
          </w:p>
        </w:tc>
      </w:tr>
      <w:tr w:rsidR="006F2105" w:rsidRPr="004E7763" w14:paraId="08E919CE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85FF" w14:textId="39F4403E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14C59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Martina Rosani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6ABB76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Stjepana Radića 139, </w:t>
            </w:r>
            <w:proofErr w:type="spellStart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Dervišaga</w:t>
            </w:r>
            <w:proofErr w:type="spellEnd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6827F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17</w:t>
            </w:r>
          </w:p>
        </w:tc>
      </w:tr>
      <w:tr w:rsidR="006F2105" w:rsidRPr="004E7763" w14:paraId="180CDF2A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BB3D" w14:textId="514D20E5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F1756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Adam Marjanović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FF019B" w14:textId="77777777" w:rsidR="006F2105" w:rsidRPr="004E7763" w:rsidRDefault="006F2105" w:rsidP="00B7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Pavla Radića 231, Požega 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D5619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16</w:t>
            </w:r>
          </w:p>
        </w:tc>
      </w:tr>
      <w:tr w:rsidR="006F2105" w:rsidRPr="004E7763" w14:paraId="2B6CFD46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A1F2E" w14:textId="2139A9A9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B0826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Monika Sabljić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A44483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dr. Matije Kožića 30,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543F6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15</w:t>
            </w:r>
          </w:p>
        </w:tc>
      </w:tr>
      <w:tr w:rsidR="006F2105" w:rsidRPr="004E7763" w14:paraId="5A7FF737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D3628" w14:textId="5C23B93A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35A33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Matko Rončević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81CD0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Antuna Branka Šimića 8, Požega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1992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14</w:t>
            </w:r>
          </w:p>
        </w:tc>
      </w:tr>
      <w:tr w:rsidR="006F2105" w:rsidRPr="004E7763" w14:paraId="448AADF8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D883" w14:textId="62D282CE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E0A21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Dino Božić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78D99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Industrijska 8, Požega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FF8DB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13</w:t>
            </w:r>
          </w:p>
        </w:tc>
      </w:tr>
      <w:tr w:rsidR="006F2105" w:rsidRPr="004E7763" w14:paraId="0C670332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0D6B7" w14:textId="55B2AD3D" w:rsidR="006F2105" w:rsidRPr="004E7763" w:rsidRDefault="00E632A7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6F2105"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79F93B" w14:textId="77777777" w:rsidR="006F2105" w:rsidRPr="004E7763" w:rsidRDefault="006F2105" w:rsidP="00B7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Katja </w:t>
            </w:r>
            <w:proofErr w:type="spellStart"/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Munđar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B229A" w14:textId="77777777" w:rsidR="006F2105" w:rsidRPr="004E7763" w:rsidRDefault="006F2105" w:rsidP="00B7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Miroslava Krleže 6,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B4371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</w:tr>
      <w:tr w:rsidR="006F2105" w:rsidRPr="004E7763" w14:paraId="543CB1C9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25108" w14:textId="7AFA9598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B7EC3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Bruno Raguž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AFD65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Frankopanska 1,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37DD97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12</w:t>
            </w:r>
          </w:p>
        </w:tc>
      </w:tr>
      <w:tr w:rsidR="006F2105" w:rsidRPr="004E7763" w14:paraId="16D76228" w14:textId="77777777" w:rsidTr="004E7763">
        <w:trPr>
          <w:trHeight w:val="39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D543F" w14:textId="7CF3D09B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5C1C3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Josip </w:t>
            </w:r>
            <w:proofErr w:type="spellStart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Šipek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73D9F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Miroslava Krleže 22,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39FD4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12</w:t>
            </w:r>
          </w:p>
        </w:tc>
      </w:tr>
      <w:tr w:rsidR="006F2105" w:rsidRPr="004E7763" w14:paraId="6E116C60" w14:textId="77777777" w:rsidTr="004E7763">
        <w:trPr>
          <w:trHeight w:val="39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D5FB6" w14:textId="23B5D768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ADB863" w14:textId="77777777" w:rsidR="006F2105" w:rsidRPr="004E7763" w:rsidRDefault="006F2105" w:rsidP="00B7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Monika Soldo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77DB1" w14:textId="77777777" w:rsidR="006F2105" w:rsidRPr="004E7763" w:rsidRDefault="006F2105" w:rsidP="00B7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Kralja Petra Svačića 24,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DACF8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</w:tr>
      <w:tr w:rsidR="006F2105" w:rsidRPr="004E7763" w14:paraId="73FF02F6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78740" w14:textId="5ECFEECE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C7D23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Magda Galić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98E37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Kralja Krešimira 41, Požega</w:t>
            </w:r>
          </w:p>
        </w:tc>
        <w:tc>
          <w:tcPr>
            <w:tcW w:w="83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C1C068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11</w:t>
            </w:r>
          </w:p>
        </w:tc>
      </w:tr>
      <w:tr w:rsidR="006F2105" w:rsidRPr="004E7763" w14:paraId="5D2AAB72" w14:textId="77777777" w:rsidTr="004E7763">
        <w:trPr>
          <w:trHeight w:val="43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18584" w14:textId="7DF44D25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CD07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Antun Čuljak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6898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Borisa Hanžekovića 10, Požega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945E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</w:tr>
      <w:tr w:rsidR="006F2105" w:rsidRPr="004E7763" w14:paraId="4F7E96E4" w14:textId="77777777" w:rsidTr="004E7763">
        <w:trPr>
          <w:trHeight w:val="39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01153" w14:textId="656728AF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57FFC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Robert Jurić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BB06D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Vilima </w:t>
            </w:r>
            <w:proofErr w:type="spellStart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Korajca</w:t>
            </w:r>
            <w:proofErr w:type="spellEnd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 1, </w:t>
            </w:r>
            <w:proofErr w:type="spellStart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Vidovci</w:t>
            </w:r>
            <w:proofErr w:type="spellEnd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, Požega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C232F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</w:tr>
      <w:tr w:rsidR="006F2105" w:rsidRPr="004E7763" w14:paraId="605AA1E7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9A58" w14:textId="680AF09C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102ED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Patricija Galić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A1995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Otona Kučere 16,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46104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</w:tr>
      <w:tr w:rsidR="006F2105" w:rsidRPr="004E7763" w14:paraId="3C101067" w14:textId="77777777" w:rsidTr="004E7763">
        <w:trPr>
          <w:trHeight w:val="37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217C0" w14:textId="315793F4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5EBC1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Edita Sertić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21E22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Novljanska 35, Novo Selo,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8AE216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10</w:t>
            </w:r>
          </w:p>
        </w:tc>
      </w:tr>
      <w:tr w:rsidR="006F2105" w:rsidRPr="004E7763" w14:paraId="5A32096B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11EA" w14:textId="6299DE8E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1753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Lovro Paponja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399269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Nikole Tesle 17,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29605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</w:p>
        </w:tc>
      </w:tr>
      <w:tr w:rsidR="006F2105" w:rsidRPr="004E7763" w14:paraId="27659350" w14:textId="77777777" w:rsidTr="004E7763">
        <w:trPr>
          <w:trHeight w:val="345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3246" w14:textId="29C47552" w:rsidR="006F2105" w:rsidRPr="004E7763" w:rsidRDefault="00E632A7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6F2105"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B5908E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 xml:space="preserve">Nora </w:t>
            </w:r>
            <w:proofErr w:type="spellStart"/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Pisker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76B5C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Cvjetna 9,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E5EC0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</w:p>
        </w:tc>
      </w:tr>
      <w:tr w:rsidR="006F2105" w:rsidRPr="004E7763" w14:paraId="4FD43B5B" w14:textId="77777777" w:rsidTr="004E7763">
        <w:trPr>
          <w:trHeight w:val="30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13A4D" w14:textId="4D507AB9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B69ECC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Elena Jug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F6D7A4" w14:textId="77777777" w:rsidR="006F2105" w:rsidRPr="004E7763" w:rsidRDefault="006F2105" w:rsidP="00B73B0B">
            <w:pPr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Jagodnjak 79,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B9F20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auto"/>
                <w:sz w:val="22"/>
                <w:szCs w:val="22"/>
              </w:rPr>
              <w:t>9</w:t>
            </w:r>
          </w:p>
        </w:tc>
      </w:tr>
      <w:tr w:rsidR="006F2105" w:rsidRPr="004E7763" w14:paraId="3920B97F" w14:textId="77777777" w:rsidTr="004E7763">
        <w:trPr>
          <w:trHeight w:val="390"/>
          <w:jc w:val="center"/>
        </w:trPr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5FCC2" w14:textId="23474A61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E632A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E6B21" w14:textId="77777777" w:rsidR="006F2105" w:rsidRPr="004E7763" w:rsidRDefault="006F2105" w:rsidP="00B7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Niko </w:t>
            </w:r>
            <w:proofErr w:type="spellStart"/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Pisker</w:t>
            </w:r>
            <w:proofErr w:type="spellEnd"/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0A3DC" w14:textId="77777777" w:rsidR="006F2105" w:rsidRPr="004E7763" w:rsidRDefault="006F2105" w:rsidP="00B73B0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Cvjetna 9, Požega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B04B8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</w:tr>
    </w:tbl>
    <w:p w14:paraId="37790EE2" w14:textId="77777777" w:rsidR="006F2105" w:rsidRPr="004E7763" w:rsidRDefault="006F2105" w:rsidP="006F21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3A3CD476" w14:textId="77777777" w:rsidR="006F2105" w:rsidRPr="004E7763" w:rsidRDefault="006F2105" w:rsidP="006F2105">
      <w:pPr>
        <w:jc w:val="both"/>
        <w:rPr>
          <w:rFonts w:ascii="Calibri" w:hAnsi="Calibri" w:cs="Calibri"/>
          <w:bCs/>
          <w:sz w:val="22"/>
          <w:szCs w:val="22"/>
        </w:rPr>
      </w:pPr>
      <w:r w:rsidRPr="004E7763">
        <w:rPr>
          <w:rFonts w:ascii="Calibri" w:hAnsi="Calibri" w:cs="Calibri"/>
          <w:bCs/>
          <w:sz w:val="22"/>
          <w:szCs w:val="22"/>
        </w:rPr>
        <w:tab/>
      </w:r>
    </w:p>
    <w:p w14:paraId="4AAF7CF9" w14:textId="77777777" w:rsidR="006F2105" w:rsidRPr="004E7763" w:rsidRDefault="006F2105" w:rsidP="006F2105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4E7763">
        <w:rPr>
          <w:rFonts w:ascii="Calibri" w:hAnsi="Calibri" w:cs="Calibri"/>
          <w:bCs/>
          <w:sz w:val="22"/>
          <w:szCs w:val="22"/>
        </w:rPr>
        <w:t xml:space="preserve">Pravo na stipendiju Grada Požege ostvaruju kandidati od rednog broja 1. do rednog broja 20. iz prethodne točke ove Liste reda prvenstva.    </w:t>
      </w:r>
    </w:p>
    <w:p w14:paraId="495A2895" w14:textId="77777777" w:rsidR="006F2105" w:rsidRPr="004E7763" w:rsidRDefault="006F2105" w:rsidP="006F2105">
      <w:pPr>
        <w:rPr>
          <w:rFonts w:ascii="Calibri" w:hAnsi="Calibri" w:cs="Calibri"/>
          <w:sz w:val="22"/>
          <w:szCs w:val="22"/>
        </w:rPr>
      </w:pPr>
    </w:p>
    <w:p w14:paraId="22D3CAF3" w14:textId="77777777" w:rsidR="006F2105" w:rsidRPr="004E7763" w:rsidRDefault="006F2105" w:rsidP="006F2105">
      <w:pPr>
        <w:jc w:val="center"/>
        <w:rPr>
          <w:rFonts w:ascii="Calibri" w:hAnsi="Calibri" w:cs="Calibri"/>
          <w:bCs/>
          <w:sz w:val="22"/>
          <w:szCs w:val="22"/>
        </w:rPr>
      </w:pPr>
      <w:r w:rsidRPr="004E7763">
        <w:rPr>
          <w:rFonts w:ascii="Calibri" w:hAnsi="Calibri" w:cs="Calibri"/>
          <w:bCs/>
          <w:sz w:val="22"/>
          <w:szCs w:val="22"/>
        </w:rPr>
        <w:t>II.</w:t>
      </w:r>
    </w:p>
    <w:p w14:paraId="321D988E" w14:textId="734AD438" w:rsidR="006F2105" w:rsidRPr="004E7763" w:rsidRDefault="006F2105" w:rsidP="006F2105">
      <w:pPr>
        <w:jc w:val="both"/>
        <w:rPr>
          <w:rFonts w:ascii="Calibri" w:hAnsi="Calibri" w:cs="Calibri"/>
          <w:bCs/>
          <w:sz w:val="22"/>
          <w:szCs w:val="22"/>
        </w:rPr>
      </w:pPr>
      <w:r w:rsidRPr="004E7763">
        <w:rPr>
          <w:rFonts w:ascii="Calibri" w:hAnsi="Calibri" w:cs="Calibri"/>
          <w:bCs/>
          <w:sz w:val="22"/>
          <w:szCs w:val="22"/>
        </w:rPr>
        <w:tab/>
        <w:t xml:space="preserve">Ova će se Lista reda prvenstva objaviti na oglasnoj ploči i službenoj internetskoj stranici Grada Požege.  </w:t>
      </w:r>
    </w:p>
    <w:p w14:paraId="347255FB" w14:textId="77777777" w:rsidR="006F2105" w:rsidRPr="004E7763" w:rsidRDefault="006F2105" w:rsidP="006F21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21594238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784E357B" w14:textId="6273CD8F" w:rsidR="006F2105" w:rsidRPr="004E7763" w:rsidRDefault="006F2105" w:rsidP="006F2105">
      <w:pPr>
        <w:jc w:val="both"/>
        <w:rPr>
          <w:rFonts w:ascii="Calibri" w:hAnsi="Calibri" w:cs="Calibri"/>
          <w:bCs/>
          <w:sz w:val="22"/>
          <w:szCs w:val="22"/>
        </w:rPr>
      </w:pPr>
      <w:r w:rsidRPr="004E7763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   </w:t>
      </w:r>
      <w:r w:rsidR="004E7763">
        <w:rPr>
          <w:rFonts w:ascii="Calibri" w:hAnsi="Calibri" w:cs="Calibri"/>
          <w:bCs/>
          <w:sz w:val="22"/>
          <w:szCs w:val="22"/>
        </w:rPr>
        <w:t xml:space="preserve"> </w:t>
      </w:r>
      <w:r w:rsidRPr="004E7763">
        <w:rPr>
          <w:rFonts w:ascii="Calibri" w:hAnsi="Calibri" w:cs="Calibri"/>
          <w:bCs/>
          <w:sz w:val="22"/>
          <w:szCs w:val="22"/>
        </w:rPr>
        <w:t>PREDSJEDNICA  POVJERENSTVA</w:t>
      </w:r>
    </w:p>
    <w:p w14:paraId="6B66B966" w14:textId="738C24FC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Valentina </w:t>
      </w:r>
      <w:proofErr w:type="spellStart"/>
      <w:r w:rsidRPr="004E7763">
        <w:rPr>
          <w:rFonts w:ascii="Calibri" w:hAnsi="Calibri" w:cs="Calibri"/>
          <w:bCs/>
          <w:sz w:val="22"/>
          <w:szCs w:val="22"/>
        </w:rPr>
        <w:t>Legac</w:t>
      </w:r>
      <w:proofErr w:type="spellEnd"/>
      <w:r w:rsidRPr="004E7763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Pr="004E7763">
        <w:rPr>
          <w:rFonts w:ascii="Calibri" w:hAnsi="Calibri" w:cs="Calibri"/>
          <w:bCs/>
          <w:sz w:val="22"/>
          <w:szCs w:val="22"/>
        </w:rPr>
        <w:t>mag.prim.educ</w:t>
      </w:r>
      <w:proofErr w:type="spellEnd"/>
      <w:r w:rsidRPr="004E7763">
        <w:rPr>
          <w:rFonts w:ascii="Calibri" w:hAnsi="Calibri" w:cs="Calibri"/>
          <w:bCs/>
          <w:sz w:val="22"/>
          <w:szCs w:val="22"/>
        </w:rPr>
        <w:t>.</w:t>
      </w:r>
      <w:r w:rsidR="004E7763">
        <w:rPr>
          <w:rFonts w:ascii="Calibri" w:hAnsi="Calibri" w:cs="Calibri"/>
          <w:bCs/>
          <w:sz w:val="22"/>
          <w:szCs w:val="22"/>
        </w:rPr>
        <w:t>, v.r.</w:t>
      </w:r>
    </w:p>
    <w:p w14:paraId="5EE378DC" w14:textId="77777777" w:rsidR="006F2105" w:rsidRPr="004E7763" w:rsidRDefault="006F2105" w:rsidP="006F2105">
      <w:pPr>
        <w:ind w:left="283"/>
        <w:jc w:val="center"/>
        <w:rPr>
          <w:rFonts w:ascii="Calibri" w:hAnsi="Calibri" w:cs="Calibri"/>
          <w:sz w:val="22"/>
          <w:szCs w:val="22"/>
        </w:rPr>
      </w:pPr>
    </w:p>
    <w:p w14:paraId="57A08509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441C8070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14781E2F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2B2CB85C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6DA96860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17162B9B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48938F2F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5FE8C88D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0062B832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66410A03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682A099A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2FBF527B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1FEB4782" w14:textId="77777777" w:rsidR="006F2105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2899F0A0" w14:textId="77777777" w:rsidR="0092481E" w:rsidRDefault="0092481E" w:rsidP="006F2105">
      <w:pPr>
        <w:jc w:val="both"/>
        <w:rPr>
          <w:rFonts w:ascii="Calibri" w:hAnsi="Calibri" w:cs="Calibri"/>
          <w:sz w:val="22"/>
          <w:szCs w:val="22"/>
        </w:rPr>
      </w:pPr>
    </w:p>
    <w:p w14:paraId="04AFFAE4" w14:textId="77777777" w:rsidR="0092481E" w:rsidRDefault="0092481E" w:rsidP="006F2105">
      <w:pPr>
        <w:jc w:val="both"/>
        <w:rPr>
          <w:rFonts w:ascii="Calibri" w:hAnsi="Calibri" w:cs="Calibri"/>
          <w:sz w:val="22"/>
          <w:szCs w:val="22"/>
        </w:rPr>
      </w:pPr>
    </w:p>
    <w:p w14:paraId="0FED30B8" w14:textId="77777777" w:rsidR="0092481E" w:rsidRDefault="0092481E" w:rsidP="006F2105">
      <w:pPr>
        <w:jc w:val="both"/>
        <w:rPr>
          <w:rFonts w:ascii="Calibri" w:hAnsi="Calibri" w:cs="Calibri"/>
          <w:sz w:val="22"/>
          <w:szCs w:val="22"/>
        </w:rPr>
      </w:pPr>
    </w:p>
    <w:p w14:paraId="604ABF26" w14:textId="77777777" w:rsidR="0092481E" w:rsidRDefault="0092481E" w:rsidP="006F21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0A425C23" w14:textId="77777777" w:rsidR="00E632A7" w:rsidRDefault="00E632A7" w:rsidP="006F21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4C6E453F" w14:textId="77777777" w:rsidR="00E632A7" w:rsidRDefault="00E632A7" w:rsidP="006F21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299E7AE1" w14:textId="77777777" w:rsidR="00E632A7" w:rsidRPr="004E7763" w:rsidRDefault="00E632A7" w:rsidP="006F21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202315CD" w14:textId="77777777" w:rsidR="006F2105" w:rsidRPr="004E7763" w:rsidRDefault="006F2105" w:rsidP="006F2105">
      <w:pPr>
        <w:ind w:left="283" w:firstLine="708"/>
        <w:jc w:val="both"/>
        <w:rPr>
          <w:rFonts w:ascii="Calibri" w:hAnsi="Calibri" w:cs="Calibri"/>
          <w:sz w:val="22"/>
          <w:szCs w:val="22"/>
        </w:rPr>
      </w:pPr>
    </w:p>
    <w:p w14:paraId="7D082F90" w14:textId="77777777" w:rsidR="006F2105" w:rsidRPr="004E7763" w:rsidRDefault="006F2105" w:rsidP="006F2105">
      <w:pPr>
        <w:ind w:right="4536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lastRenderedPageBreak/>
        <w:t xml:space="preserve">                                      </w:t>
      </w:r>
      <w:r w:rsidRPr="004E7763">
        <w:rPr>
          <w:rFonts w:ascii="Calibri" w:hAnsi="Calibri" w:cs="Calibri"/>
          <w:bCs/>
          <w:noProof/>
          <w:sz w:val="22"/>
          <w:szCs w:val="22"/>
        </w:rPr>
        <w:drawing>
          <wp:inline distT="0" distB="0" distL="0" distR="0" wp14:anchorId="4AA884A7" wp14:editId="3DF5DABA">
            <wp:extent cx="314325" cy="432000"/>
            <wp:effectExtent l="0" t="0" r="0" b="6350"/>
            <wp:docPr id="22" name="Slika 1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lika 1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/>
                  </pic:blipFill>
                  <pic:spPr bwMode="auto">
                    <a:xfrm>
                      <a:off x="0" y="0"/>
                      <a:ext cx="316800" cy="435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159C33" w14:textId="77777777" w:rsidR="006F2105" w:rsidRPr="004E7763" w:rsidRDefault="006F2105" w:rsidP="006F2105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5E163827" w14:textId="77777777" w:rsidR="006F2105" w:rsidRPr="004E7763" w:rsidRDefault="006F2105" w:rsidP="006F2105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>POŽEŠKO-SLAVONSKA  ŽUPANIJA</w:t>
      </w:r>
    </w:p>
    <w:p w14:paraId="15751207" w14:textId="77777777" w:rsidR="006F2105" w:rsidRPr="004E7763" w:rsidRDefault="006F2105" w:rsidP="006F2105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BD4E62B" wp14:editId="518EB5DE">
            <wp:simplePos x="0" y="0"/>
            <wp:positionH relativeFrom="column">
              <wp:posOffset>96308</wp:posOffset>
            </wp:positionH>
            <wp:positionV relativeFrom="paragraph">
              <wp:posOffset>17780</wp:posOffset>
            </wp:positionV>
            <wp:extent cx="355600" cy="347870"/>
            <wp:effectExtent l="0" t="0" r="6350" b="0"/>
            <wp:wrapNone/>
            <wp:docPr id="23" name="Slika 9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Slika 9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763">
        <w:rPr>
          <w:rFonts w:ascii="Calibri" w:hAnsi="Calibri" w:cs="Calibri"/>
          <w:sz w:val="22"/>
          <w:szCs w:val="22"/>
        </w:rPr>
        <w:t>GRAD POŽEGA</w:t>
      </w:r>
    </w:p>
    <w:p w14:paraId="4741528F" w14:textId="77777777" w:rsidR="006F2105" w:rsidRPr="004E7763" w:rsidRDefault="006F2105" w:rsidP="006F2105">
      <w:pPr>
        <w:ind w:right="4677"/>
        <w:jc w:val="center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>GRADONAČELNIK</w:t>
      </w:r>
    </w:p>
    <w:p w14:paraId="300924BF" w14:textId="77777777" w:rsidR="006F2105" w:rsidRPr="004E7763" w:rsidRDefault="006F2105" w:rsidP="006F2105">
      <w:pPr>
        <w:jc w:val="both"/>
        <w:outlineLvl w:val="0"/>
        <w:rPr>
          <w:rFonts w:ascii="Calibri" w:hAnsi="Calibri" w:cs="Calibri"/>
          <w:bCs/>
          <w:color w:val="auto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 xml:space="preserve">                Povjerenstvo za dodjelu stipendija</w:t>
      </w:r>
    </w:p>
    <w:p w14:paraId="69D38355" w14:textId="77777777" w:rsidR="006F2105" w:rsidRPr="004E7763" w:rsidRDefault="006F2105" w:rsidP="006F2105">
      <w:pPr>
        <w:ind w:right="3492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2624CCF" w14:textId="77777777" w:rsidR="006F2105" w:rsidRPr="004E7763" w:rsidRDefault="006F2105" w:rsidP="004E7763">
      <w:pPr>
        <w:pStyle w:val="Bezproreda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 xml:space="preserve">KLASA: </w:t>
      </w:r>
      <w:r w:rsidRPr="004E7763">
        <w:rPr>
          <w:rFonts w:ascii="Calibri" w:eastAsia="Arial Unicode MS" w:hAnsi="Calibri" w:cs="Calibri"/>
          <w:sz w:val="22"/>
          <w:szCs w:val="22"/>
        </w:rPr>
        <w:t>604-01/23-02/45</w:t>
      </w:r>
    </w:p>
    <w:p w14:paraId="4029A7D8" w14:textId="77777777" w:rsidR="006F2105" w:rsidRPr="004E7763" w:rsidRDefault="006F2105" w:rsidP="004E7763">
      <w:pPr>
        <w:pStyle w:val="Bezproreda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>URBROJ: 2177-1-05/03-23-5</w:t>
      </w:r>
    </w:p>
    <w:p w14:paraId="1918F30C" w14:textId="77777777" w:rsidR="006F2105" w:rsidRPr="004E7763" w:rsidRDefault="006F2105" w:rsidP="004E7763">
      <w:pPr>
        <w:pStyle w:val="Bezproreda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>Požega, 15. prosinca 2023.</w:t>
      </w:r>
    </w:p>
    <w:p w14:paraId="6D30C436" w14:textId="77777777" w:rsidR="006F2105" w:rsidRPr="004E7763" w:rsidRDefault="006F2105" w:rsidP="006F2105">
      <w:pPr>
        <w:jc w:val="both"/>
        <w:rPr>
          <w:rFonts w:ascii="Calibri" w:hAnsi="Calibri" w:cs="Calibri"/>
          <w:color w:val="FF0000"/>
          <w:sz w:val="22"/>
          <w:szCs w:val="22"/>
        </w:rPr>
      </w:pPr>
    </w:p>
    <w:p w14:paraId="02E435F2" w14:textId="343C5D00" w:rsidR="006F2105" w:rsidRPr="004E7763" w:rsidRDefault="006F2105" w:rsidP="006F2105">
      <w:pPr>
        <w:ind w:firstLine="708"/>
        <w:jc w:val="both"/>
        <w:rPr>
          <w:rFonts w:ascii="Calibri" w:hAnsi="Calibri" w:cs="Calibri"/>
          <w:color w:val="FF0000"/>
          <w:sz w:val="22"/>
          <w:szCs w:val="22"/>
        </w:rPr>
      </w:pPr>
      <w:r w:rsidRPr="004E7763">
        <w:rPr>
          <w:rFonts w:ascii="Calibri" w:hAnsi="Calibri" w:cs="Calibri"/>
          <w:bCs/>
          <w:sz w:val="22"/>
          <w:szCs w:val="22"/>
        </w:rPr>
        <w:t xml:space="preserve">Na temelju članka 11. stavka 1. Pravilnika o stipendiranju studenata s područja grada Požege (Službene novine Grada Požege, broj: 21/22.), Povjerenstvo za dodjelu stipendija Grada Požege, na svojoj </w:t>
      </w:r>
      <w:r w:rsidR="00622AC7">
        <w:rPr>
          <w:rFonts w:ascii="Calibri" w:hAnsi="Calibri" w:cs="Calibri"/>
          <w:bCs/>
          <w:sz w:val="22"/>
          <w:szCs w:val="22"/>
        </w:rPr>
        <w:t>6</w:t>
      </w:r>
      <w:r w:rsidRPr="004E7763">
        <w:rPr>
          <w:rFonts w:ascii="Calibri" w:hAnsi="Calibri" w:cs="Calibri"/>
          <w:bCs/>
          <w:sz w:val="22"/>
          <w:szCs w:val="22"/>
        </w:rPr>
        <w:t xml:space="preserve">. sjednici, održanoj dana </w:t>
      </w:r>
      <w:r w:rsidRPr="004E7763">
        <w:rPr>
          <w:rFonts w:ascii="Calibri" w:hAnsi="Calibri" w:cs="Calibri"/>
          <w:bCs/>
          <w:color w:val="auto"/>
          <w:sz w:val="22"/>
          <w:szCs w:val="22"/>
        </w:rPr>
        <w:t xml:space="preserve">15. prosinca 2023. godine,  donosi  </w:t>
      </w:r>
    </w:p>
    <w:p w14:paraId="07F62ECD" w14:textId="77777777" w:rsidR="006F2105" w:rsidRPr="004E7763" w:rsidRDefault="006F2105" w:rsidP="006F21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0A6E368F" w14:textId="77777777" w:rsidR="006F2105" w:rsidRPr="004E7763" w:rsidRDefault="006F2105" w:rsidP="006F21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412FCC61" w14:textId="77777777" w:rsidR="006F2105" w:rsidRPr="004E7763" w:rsidRDefault="006F2105" w:rsidP="006F2105">
      <w:pPr>
        <w:jc w:val="center"/>
        <w:rPr>
          <w:rFonts w:ascii="Calibri" w:eastAsia="Arial Unicode MS" w:hAnsi="Calibri" w:cs="Calibri"/>
          <w:bCs/>
          <w:sz w:val="22"/>
          <w:szCs w:val="22"/>
        </w:rPr>
      </w:pPr>
      <w:r w:rsidRPr="004E7763">
        <w:rPr>
          <w:rFonts w:ascii="Calibri" w:eastAsia="Arial Unicode MS" w:hAnsi="Calibri" w:cs="Calibri"/>
          <w:bCs/>
          <w:sz w:val="22"/>
          <w:szCs w:val="22"/>
        </w:rPr>
        <w:t>Z A K LJ U Č A K</w:t>
      </w:r>
    </w:p>
    <w:p w14:paraId="61C077E9" w14:textId="77777777" w:rsidR="006F2105" w:rsidRPr="004E7763" w:rsidRDefault="006F2105" w:rsidP="006F21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36A925C4" w14:textId="642AA439" w:rsidR="006F2105" w:rsidRPr="004E7763" w:rsidRDefault="006F2105" w:rsidP="004E7763">
      <w:pPr>
        <w:jc w:val="center"/>
        <w:rPr>
          <w:rFonts w:ascii="Calibri" w:hAnsi="Calibri" w:cs="Calibri"/>
          <w:bCs/>
          <w:sz w:val="22"/>
          <w:szCs w:val="22"/>
        </w:rPr>
      </w:pPr>
      <w:r w:rsidRPr="004E7763">
        <w:rPr>
          <w:rFonts w:ascii="Calibri" w:hAnsi="Calibri" w:cs="Calibri"/>
          <w:bCs/>
          <w:sz w:val="22"/>
          <w:szCs w:val="22"/>
        </w:rPr>
        <w:t>I.</w:t>
      </w:r>
    </w:p>
    <w:p w14:paraId="121AAED7" w14:textId="77777777" w:rsidR="006F2105" w:rsidRPr="004E7763" w:rsidRDefault="006F2105" w:rsidP="006F2105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  <w:r w:rsidRPr="004E7763">
        <w:rPr>
          <w:rFonts w:ascii="Calibri" w:hAnsi="Calibri" w:cs="Calibri"/>
          <w:bCs/>
          <w:sz w:val="22"/>
          <w:szCs w:val="22"/>
        </w:rPr>
        <w:t>Povjerenstvo za dodjelu stipendija Grada Požege utvrdilo je da uvjetima propisanim Javnim natječajem za dodjelu stipendija u akademskoj godini 2023./2024. ne udovoljavaju sljedeći kandidati:</w:t>
      </w:r>
    </w:p>
    <w:p w14:paraId="24B23165" w14:textId="77777777" w:rsidR="006F2105" w:rsidRPr="004E7763" w:rsidRDefault="006F2105" w:rsidP="006F2105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</w:p>
    <w:p w14:paraId="631DA783" w14:textId="77777777" w:rsidR="006F2105" w:rsidRPr="004E7763" w:rsidRDefault="006F2105" w:rsidP="006F2105">
      <w:pPr>
        <w:ind w:firstLine="708"/>
        <w:jc w:val="both"/>
        <w:rPr>
          <w:rFonts w:ascii="Calibri" w:hAnsi="Calibri" w:cs="Calibri"/>
          <w:bCs/>
          <w:sz w:val="22"/>
          <w:szCs w:val="22"/>
        </w:rPr>
      </w:pPr>
    </w:p>
    <w:tbl>
      <w:tblPr>
        <w:tblW w:w="87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732"/>
        <w:gridCol w:w="5075"/>
        <w:gridCol w:w="2926"/>
      </w:tblGrid>
      <w:tr w:rsidR="006F2105" w:rsidRPr="004E7763" w14:paraId="5A557067" w14:textId="77777777" w:rsidTr="00B73B0B">
        <w:trPr>
          <w:trHeight w:val="558"/>
          <w:jc w:val="center"/>
        </w:trPr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3B032CC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7763">
              <w:rPr>
                <w:rFonts w:ascii="Calibri" w:hAnsi="Calibri" w:cs="Calibri"/>
                <w:sz w:val="22"/>
                <w:szCs w:val="22"/>
              </w:rPr>
              <w:t>Redni       broj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999664C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2CF62F34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7763">
              <w:rPr>
                <w:rFonts w:ascii="Calibri" w:hAnsi="Calibri" w:cs="Calibri"/>
                <w:sz w:val="22"/>
                <w:szCs w:val="22"/>
              </w:rPr>
              <w:t>Ime i prezime, adresa</w:t>
            </w:r>
          </w:p>
          <w:p w14:paraId="7B7D9D34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D04C064" w14:textId="77777777" w:rsidR="006F2105" w:rsidRPr="004E7763" w:rsidRDefault="006F2105" w:rsidP="00B73B0B">
            <w:pPr>
              <w:rPr>
                <w:rFonts w:ascii="Calibri" w:hAnsi="Calibri" w:cs="Calibri"/>
                <w:sz w:val="22"/>
                <w:szCs w:val="22"/>
              </w:rPr>
            </w:pPr>
            <w:r w:rsidRPr="004E7763">
              <w:rPr>
                <w:rFonts w:ascii="Calibri" w:hAnsi="Calibri" w:cs="Calibri"/>
                <w:sz w:val="22"/>
                <w:szCs w:val="22"/>
              </w:rPr>
              <w:t xml:space="preserve">                        Razlog</w:t>
            </w:r>
          </w:p>
        </w:tc>
      </w:tr>
      <w:tr w:rsidR="006F2105" w:rsidRPr="004E7763" w14:paraId="25D732D5" w14:textId="77777777" w:rsidTr="00B73B0B">
        <w:trPr>
          <w:trHeight w:val="272"/>
          <w:jc w:val="center"/>
        </w:trPr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1AC6027A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7763">
              <w:rPr>
                <w:rFonts w:ascii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959BABE" w14:textId="77777777" w:rsidR="006F2105" w:rsidRPr="004E7763" w:rsidRDefault="006F2105" w:rsidP="00B73B0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Franko Rajić, Kralja Krešimira 51, Požega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25DDC3F" w14:textId="77777777" w:rsidR="006F2105" w:rsidRPr="004E7763" w:rsidRDefault="006F2105" w:rsidP="00B73B0B">
            <w:pPr>
              <w:rPr>
                <w:rFonts w:ascii="Calibri" w:hAnsi="Calibri" w:cs="Calibri"/>
                <w:sz w:val="22"/>
                <w:szCs w:val="22"/>
              </w:rPr>
            </w:pPr>
            <w:r w:rsidRPr="004E7763">
              <w:rPr>
                <w:rFonts w:ascii="Calibri" w:hAnsi="Calibri" w:cs="Calibri"/>
                <w:sz w:val="22"/>
                <w:szCs w:val="22"/>
              </w:rPr>
              <w:t>Nedovoljan prosjek ocjena</w:t>
            </w:r>
          </w:p>
        </w:tc>
      </w:tr>
      <w:tr w:rsidR="006F2105" w:rsidRPr="004E7763" w14:paraId="67A1135C" w14:textId="77777777" w:rsidTr="00B73B0B">
        <w:trPr>
          <w:trHeight w:val="272"/>
          <w:jc w:val="center"/>
        </w:trPr>
        <w:tc>
          <w:tcPr>
            <w:tcW w:w="7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BC5D5F7" w14:textId="77777777" w:rsidR="006F2105" w:rsidRPr="004E7763" w:rsidRDefault="006F2105" w:rsidP="00B73B0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4E7763">
              <w:rPr>
                <w:rFonts w:ascii="Calibri" w:hAnsi="Calibri" w:cs="Calibri"/>
                <w:sz w:val="22"/>
                <w:szCs w:val="22"/>
              </w:rPr>
              <w:t>2.</w:t>
            </w:r>
          </w:p>
        </w:tc>
        <w:tc>
          <w:tcPr>
            <w:tcW w:w="50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FAE5498" w14:textId="77777777" w:rsidR="006F2105" w:rsidRPr="004E7763" w:rsidRDefault="006F2105" w:rsidP="00B73B0B">
            <w:pPr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776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Ivana </w:t>
            </w:r>
            <w:proofErr w:type="spellStart"/>
            <w:r w:rsidRPr="004E776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Uldrijan</w:t>
            </w:r>
            <w:proofErr w:type="spellEnd"/>
            <w:r w:rsidRPr="004E776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4E776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Rajsavac</w:t>
            </w:r>
            <w:proofErr w:type="spellEnd"/>
            <w:r w:rsidRPr="004E7763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60, Jakšić</w:t>
            </w:r>
          </w:p>
        </w:tc>
        <w:tc>
          <w:tcPr>
            <w:tcW w:w="29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DF052B0" w14:textId="77777777" w:rsidR="006F2105" w:rsidRPr="004E7763" w:rsidRDefault="006F2105" w:rsidP="00B73B0B">
            <w:pPr>
              <w:rPr>
                <w:rFonts w:ascii="Calibri" w:hAnsi="Calibri" w:cs="Calibri"/>
                <w:sz w:val="22"/>
                <w:szCs w:val="22"/>
              </w:rPr>
            </w:pPr>
            <w:r w:rsidRPr="004E7763">
              <w:rPr>
                <w:rFonts w:ascii="Calibri" w:hAnsi="Calibri" w:cs="Calibri"/>
                <w:sz w:val="22"/>
                <w:szCs w:val="22"/>
              </w:rPr>
              <w:t>Nema mjesto prebivališta u Požegi</w:t>
            </w:r>
          </w:p>
        </w:tc>
      </w:tr>
    </w:tbl>
    <w:p w14:paraId="2970A011" w14:textId="77777777" w:rsidR="006F2105" w:rsidRPr="004E7763" w:rsidRDefault="006F2105" w:rsidP="006F21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60B97860" w14:textId="77777777" w:rsidR="006F2105" w:rsidRPr="004E7763" w:rsidRDefault="006F2105" w:rsidP="006F2105">
      <w:pPr>
        <w:jc w:val="both"/>
        <w:rPr>
          <w:rFonts w:ascii="Calibri" w:hAnsi="Calibri" w:cs="Calibri"/>
          <w:bCs/>
          <w:sz w:val="22"/>
          <w:szCs w:val="22"/>
        </w:rPr>
      </w:pPr>
    </w:p>
    <w:p w14:paraId="6A5C71E9" w14:textId="6DAEC0E3" w:rsidR="006F2105" w:rsidRPr="004E7763" w:rsidRDefault="006F2105" w:rsidP="004E7763">
      <w:pPr>
        <w:jc w:val="center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>II.</w:t>
      </w:r>
    </w:p>
    <w:p w14:paraId="778AF4C6" w14:textId="77777777" w:rsidR="006F2105" w:rsidRPr="004E7763" w:rsidRDefault="006F2105" w:rsidP="006F2105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 xml:space="preserve">Prijave kandidata iz prethodne točke ovoga Zaključka neće se uvrstiti u daljnji postupak  utvrđivanja Liste reda prvenstva </w:t>
      </w:r>
      <w:r w:rsidRPr="004E7763">
        <w:rPr>
          <w:rFonts w:ascii="Calibri" w:hAnsi="Calibri" w:cs="Calibri"/>
          <w:bCs/>
          <w:sz w:val="22"/>
          <w:szCs w:val="22"/>
        </w:rPr>
        <w:t xml:space="preserve">u akademskoj godini 2023./2024. </w:t>
      </w:r>
      <w:r w:rsidRPr="004E7763">
        <w:rPr>
          <w:rFonts w:ascii="Calibri" w:hAnsi="Calibri" w:cs="Calibri"/>
          <w:sz w:val="22"/>
          <w:szCs w:val="22"/>
        </w:rPr>
        <w:t xml:space="preserve"> </w:t>
      </w:r>
      <w:r w:rsidRPr="004E7763">
        <w:rPr>
          <w:rFonts w:ascii="Calibri" w:hAnsi="Calibri" w:cs="Calibri"/>
          <w:sz w:val="22"/>
          <w:szCs w:val="22"/>
        </w:rPr>
        <w:tab/>
      </w:r>
    </w:p>
    <w:p w14:paraId="28DD36CF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</w:t>
      </w:r>
    </w:p>
    <w:p w14:paraId="498C65CF" w14:textId="77777777" w:rsidR="006F2105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004C95E1" w14:textId="77777777" w:rsidR="004E7763" w:rsidRPr="004E7763" w:rsidRDefault="004E7763" w:rsidP="006F2105">
      <w:pPr>
        <w:jc w:val="both"/>
        <w:rPr>
          <w:rFonts w:ascii="Calibri" w:hAnsi="Calibri" w:cs="Calibri"/>
          <w:sz w:val="22"/>
          <w:szCs w:val="22"/>
        </w:rPr>
      </w:pPr>
    </w:p>
    <w:p w14:paraId="2A2AA266" w14:textId="414025F4" w:rsidR="006F2105" w:rsidRPr="004E7763" w:rsidRDefault="006F2105" w:rsidP="006F2105">
      <w:pPr>
        <w:jc w:val="both"/>
        <w:rPr>
          <w:rFonts w:ascii="Calibri" w:hAnsi="Calibri" w:cs="Calibri"/>
          <w:bCs/>
          <w:sz w:val="22"/>
          <w:szCs w:val="22"/>
        </w:rPr>
      </w:pPr>
      <w:r w:rsidRPr="004E7763">
        <w:rPr>
          <w:rFonts w:ascii="Calibri" w:hAnsi="Calibri" w:cs="Calibri"/>
          <w:bCs/>
          <w:sz w:val="22"/>
          <w:szCs w:val="22"/>
        </w:rPr>
        <w:t xml:space="preserve">         </w:t>
      </w:r>
      <w:r w:rsidRPr="004E7763">
        <w:rPr>
          <w:rFonts w:ascii="Calibri" w:hAnsi="Calibri" w:cs="Calibri"/>
          <w:bCs/>
          <w:sz w:val="22"/>
          <w:szCs w:val="22"/>
        </w:rPr>
        <w:tab/>
      </w:r>
      <w:r w:rsidRPr="004E7763">
        <w:rPr>
          <w:rFonts w:ascii="Calibri" w:hAnsi="Calibri" w:cs="Calibri"/>
          <w:bCs/>
          <w:sz w:val="22"/>
          <w:szCs w:val="22"/>
        </w:rPr>
        <w:tab/>
      </w:r>
      <w:r w:rsidRPr="004E7763">
        <w:rPr>
          <w:rFonts w:ascii="Calibri" w:hAnsi="Calibri" w:cs="Calibri"/>
          <w:bCs/>
          <w:sz w:val="22"/>
          <w:szCs w:val="22"/>
        </w:rPr>
        <w:tab/>
      </w:r>
      <w:r w:rsidRPr="004E7763">
        <w:rPr>
          <w:rFonts w:ascii="Calibri" w:hAnsi="Calibri" w:cs="Calibri"/>
          <w:bCs/>
          <w:sz w:val="22"/>
          <w:szCs w:val="22"/>
        </w:rPr>
        <w:tab/>
      </w:r>
      <w:r w:rsidRPr="004E7763">
        <w:rPr>
          <w:rFonts w:ascii="Calibri" w:hAnsi="Calibri" w:cs="Calibri"/>
          <w:bCs/>
          <w:sz w:val="22"/>
          <w:szCs w:val="22"/>
        </w:rPr>
        <w:tab/>
      </w:r>
      <w:r w:rsidRPr="004E7763">
        <w:rPr>
          <w:rFonts w:ascii="Calibri" w:hAnsi="Calibri" w:cs="Calibri"/>
          <w:bCs/>
          <w:sz w:val="22"/>
          <w:szCs w:val="22"/>
        </w:rPr>
        <w:tab/>
      </w:r>
      <w:r w:rsidRPr="004E7763">
        <w:rPr>
          <w:rFonts w:ascii="Calibri" w:hAnsi="Calibri" w:cs="Calibri"/>
          <w:bCs/>
          <w:sz w:val="22"/>
          <w:szCs w:val="22"/>
        </w:rPr>
        <w:tab/>
      </w:r>
      <w:r w:rsidR="004E7763" w:rsidRPr="004E7763">
        <w:rPr>
          <w:rFonts w:ascii="Calibri" w:hAnsi="Calibri" w:cs="Calibri"/>
          <w:bCs/>
          <w:sz w:val="22"/>
          <w:szCs w:val="22"/>
        </w:rPr>
        <w:t xml:space="preserve">             </w:t>
      </w:r>
      <w:r w:rsidR="004E7763">
        <w:rPr>
          <w:rFonts w:ascii="Calibri" w:hAnsi="Calibri" w:cs="Calibri"/>
          <w:bCs/>
          <w:sz w:val="22"/>
          <w:szCs w:val="22"/>
        </w:rPr>
        <w:t xml:space="preserve"> </w:t>
      </w:r>
      <w:r w:rsidR="004E7763" w:rsidRPr="004E7763">
        <w:rPr>
          <w:rFonts w:ascii="Calibri" w:hAnsi="Calibri" w:cs="Calibri"/>
          <w:bCs/>
          <w:sz w:val="22"/>
          <w:szCs w:val="22"/>
        </w:rPr>
        <w:t xml:space="preserve"> </w:t>
      </w:r>
      <w:r w:rsidRPr="004E7763">
        <w:rPr>
          <w:rFonts w:ascii="Calibri" w:hAnsi="Calibri" w:cs="Calibri"/>
          <w:bCs/>
          <w:sz w:val="22"/>
          <w:szCs w:val="22"/>
        </w:rPr>
        <w:t xml:space="preserve">  PREDSJEDNICA  POVJERENSTVA</w:t>
      </w:r>
    </w:p>
    <w:p w14:paraId="40A4E19F" w14:textId="16186750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  <w:r w:rsidRPr="004E7763"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                               Valentina </w:t>
      </w:r>
      <w:proofErr w:type="spellStart"/>
      <w:r w:rsidRPr="004E7763">
        <w:rPr>
          <w:rFonts w:ascii="Calibri" w:hAnsi="Calibri" w:cs="Calibri"/>
          <w:bCs/>
          <w:sz w:val="22"/>
          <w:szCs w:val="22"/>
        </w:rPr>
        <w:t>Legac</w:t>
      </w:r>
      <w:proofErr w:type="spellEnd"/>
      <w:r w:rsidRPr="004E7763">
        <w:rPr>
          <w:rFonts w:ascii="Calibri" w:hAnsi="Calibri" w:cs="Calibri"/>
          <w:bCs/>
          <w:sz w:val="22"/>
          <w:szCs w:val="22"/>
        </w:rPr>
        <w:t xml:space="preserve">, </w:t>
      </w:r>
      <w:proofErr w:type="spellStart"/>
      <w:r w:rsidRPr="004E7763">
        <w:rPr>
          <w:rFonts w:ascii="Calibri" w:hAnsi="Calibri" w:cs="Calibri"/>
          <w:bCs/>
          <w:sz w:val="22"/>
          <w:szCs w:val="22"/>
        </w:rPr>
        <w:t>mag.prim.educ</w:t>
      </w:r>
      <w:proofErr w:type="spellEnd"/>
      <w:r w:rsidRPr="004E7763">
        <w:rPr>
          <w:rFonts w:ascii="Calibri" w:hAnsi="Calibri" w:cs="Calibri"/>
          <w:bCs/>
          <w:sz w:val="22"/>
          <w:szCs w:val="22"/>
        </w:rPr>
        <w:t>.</w:t>
      </w:r>
      <w:r w:rsidR="004E7763" w:rsidRPr="004E7763">
        <w:rPr>
          <w:rFonts w:ascii="Calibri" w:hAnsi="Calibri" w:cs="Calibri"/>
          <w:bCs/>
          <w:sz w:val="22"/>
          <w:szCs w:val="22"/>
        </w:rPr>
        <w:t>, v.r.</w:t>
      </w:r>
    </w:p>
    <w:p w14:paraId="10705DF1" w14:textId="77777777" w:rsidR="006F2105" w:rsidRPr="004E7763" w:rsidRDefault="006F2105" w:rsidP="006F2105">
      <w:pPr>
        <w:ind w:left="5670" w:hanging="567"/>
        <w:rPr>
          <w:rFonts w:ascii="Calibri" w:hAnsi="Calibri" w:cs="Calibri"/>
          <w:sz w:val="22"/>
          <w:szCs w:val="22"/>
        </w:rPr>
      </w:pPr>
    </w:p>
    <w:p w14:paraId="41D09D79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7B360A43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6950B8D6" w14:textId="77777777" w:rsidR="006F2105" w:rsidRPr="004E7763" w:rsidRDefault="006F2105" w:rsidP="006F2105">
      <w:pPr>
        <w:jc w:val="both"/>
        <w:rPr>
          <w:rFonts w:ascii="Calibri" w:hAnsi="Calibri" w:cs="Calibri"/>
          <w:sz w:val="22"/>
          <w:szCs w:val="22"/>
        </w:rPr>
      </w:pPr>
    </w:p>
    <w:p w14:paraId="03B08D08" w14:textId="77777777" w:rsidR="004E7763" w:rsidRDefault="004E7763" w:rsidP="006F2105">
      <w:pPr>
        <w:jc w:val="both"/>
        <w:rPr>
          <w:rFonts w:ascii="Calibri" w:hAnsi="Calibri" w:cs="Calibri"/>
          <w:sz w:val="22"/>
          <w:szCs w:val="22"/>
        </w:rPr>
      </w:pPr>
    </w:p>
    <w:p w14:paraId="705440A6" w14:textId="77777777" w:rsidR="004E7763" w:rsidRDefault="004E7763" w:rsidP="006F2105">
      <w:pPr>
        <w:jc w:val="both"/>
        <w:rPr>
          <w:rFonts w:ascii="Calibri" w:hAnsi="Calibri" w:cs="Calibri"/>
          <w:sz w:val="22"/>
          <w:szCs w:val="22"/>
        </w:rPr>
      </w:pPr>
    </w:p>
    <w:p w14:paraId="3C6C2E44" w14:textId="77777777" w:rsidR="004E7763" w:rsidRDefault="004E7763" w:rsidP="006F2105">
      <w:pPr>
        <w:jc w:val="both"/>
        <w:rPr>
          <w:rFonts w:ascii="Calibri" w:hAnsi="Calibri" w:cs="Calibri"/>
          <w:sz w:val="22"/>
          <w:szCs w:val="22"/>
        </w:rPr>
      </w:pPr>
    </w:p>
    <w:p w14:paraId="7A0D4829" w14:textId="77777777" w:rsidR="00E33981" w:rsidRDefault="00E33981"/>
    <w:sectPr w:rsidR="00E33981" w:rsidSect="006F2105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40604A"/>
    <w:multiLevelType w:val="multilevel"/>
    <w:tmpl w:val="61DCAE50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12396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05"/>
    <w:rsid w:val="004E7763"/>
    <w:rsid w:val="00622AC7"/>
    <w:rsid w:val="006F2105"/>
    <w:rsid w:val="007063BA"/>
    <w:rsid w:val="0092481E"/>
    <w:rsid w:val="00E33981"/>
    <w:rsid w:val="00E6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5BA9"/>
  <w15:chartTrackingRefBased/>
  <w15:docId w15:val="{F79232E0-070E-40C2-A215-07E3A6CFC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105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6F21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F2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F21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6F21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6F21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6F21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6F21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6F21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6F21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6F21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F21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6F21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6F210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qFormat/>
    <w:rsid w:val="006F210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6F210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6F210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6F210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6F210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6F21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6F2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6F21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6F21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2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6F210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6F210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6F210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6F21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6F210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6F2105"/>
    <w:rPr>
      <w:b/>
      <w:bCs/>
      <w:smallCaps/>
      <w:color w:val="0F4761" w:themeColor="accent1" w:themeShade="BF"/>
      <w:spacing w:val="5"/>
    </w:rPr>
  </w:style>
  <w:style w:type="character" w:customStyle="1" w:styleId="Tijeloteksta2Char">
    <w:name w:val="Tijelo teksta 2 Char"/>
    <w:basedOn w:val="Zadanifontodlomka"/>
    <w:link w:val="Tijeloteksta2"/>
    <w:qFormat/>
    <w:rsid w:val="006F2105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Tijeloteksta2">
    <w:name w:val="Body Text 2"/>
    <w:basedOn w:val="Normal"/>
    <w:link w:val="Tijeloteksta2Char"/>
    <w:qFormat/>
    <w:rsid w:val="006F2105"/>
    <w:pPr>
      <w:ind w:right="3797"/>
      <w:jc w:val="right"/>
    </w:pPr>
    <w:rPr>
      <w:b/>
      <w:color w:val="auto"/>
      <w:kern w:val="2"/>
      <w:sz w:val="26"/>
      <w:szCs w:val="20"/>
      <w:lang w:val="en-US"/>
      <w14:ligatures w14:val="standardContextual"/>
    </w:rPr>
  </w:style>
  <w:style w:type="character" w:customStyle="1" w:styleId="Tijeloteksta2Char1">
    <w:name w:val="Tijelo teksta 2 Char1"/>
    <w:basedOn w:val="Zadanifontodlomka"/>
    <w:uiPriority w:val="99"/>
    <w:semiHidden/>
    <w:rsid w:val="006F2105"/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4E7763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Slaven Paponja</dc:creator>
  <cp:keywords/>
  <dc:description/>
  <cp:lastModifiedBy>Slaven Paponja</cp:lastModifiedBy>
  <cp:revision>2</cp:revision>
  <dcterms:created xsi:type="dcterms:W3CDTF">2023-12-18T11:50:00Z</dcterms:created>
  <dcterms:modified xsi:type="dcterms:W3CDTF">2023-12-18T11:50:00Z</dcterms:modified>
</cp:coreProperties>
</file>