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3352" w14:textId="62EBF5C1" w:rsidR="00B67D8B" w:rsidRPr="00B67D8B" w:rsidRDefault="00B67D8B" w:rsidP="00B67D8B">
      <w:pPr>
        <w:ind w:right="4536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bookmarkStart w:id="0" w:name="_Hlk130367868"/>
      <w:r w:rsidRPr="00B67D8B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555AD369" wp14:editId="6630857D">
            <wp:extent cx="314325" cy="428625"/>
            <wp:effectExtent l="0" t="0" r="9525" b="9525"/>
            <wp:docPr id="868620615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20615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91E7" w14:textId="77777777" w:rsidR="00B67D8B" w:rsidRPr="00B67D8B" w:rsidRDefault="00B67D8B" w:rsidP="00B67D8B">
      <w:pPr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7D8B">
        <w:rPr>
          <w:rFonts w:asciiTheme="minorHAnsi" w:hAnsiTheme="minorHAnsi" w:cstheme="minorHAnsi"/>
          <w:color w:val="auto"/>
          <w:sz w:val="22"/>
          <w:szCs w:val="22"/>
        </w:rPr>
        <w:t>R  E  P  U  B  L  I  K  A    H  R  V  A  T  S  K  A</w:t>
      </w:r>
    </w:p>
    <w:p w14:paraId="04281ED7" w14:textId="77777777" w:rsidR="00B67D8B" w:rsidRPr="00B67D8B" w:rsidRDefault="00B67D8B" w:rsidP="00B67D8B">
      <w:pPr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67D8B">
        <w:rPr>
          <w:rFonts w:asciiTheme="minorHAnsi" w:hAnsiTheme="minorHAnsi" w:cstheme="minorHAnsi"/>
          <w:color w:val="auto"/>
          <w:sz w:val="22"/>
          <w:szCs w:val="22"/>
        </w:rPr>
        <w:t>POŽEŠKO-SLAVONSKA ŽUPANIJA</w:t>
      </w:r>
    </w:p>
    <w:p w14:paraId="1233E25E" w14:textId="580BE467" w:rsidR="00B67D8B" w:rsidRPr="00B67D8B" w:rsidRDefault="00B67D8B" w:rsidP="00B67D8B">
      <w:pPr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B67D8B">
        <w:rPr>
          <w:rFonts w:asciiTheme="minorHAnsi" w:hAnsiTheme="minorHAnsi" w:cstheme="minorHAnsi"/>
          <w:noProof/>
          <w:color w:val="auto"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0D1E100F" wp14:editId="49302BC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58111341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111341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D8B">
        <w:rPr>
          <w:rFonts w:asciiTheme="minorHAnsi" w:hAnsiTheme="minorHAnsi" w:cstheme="minorHAnsi"/>
          <w:color w:val="auto"/>
          <w:sz w:val="22"/>
          <w:szCs w:val="22"/>
          <w:lang w:val="en-US"/>
        </w:rPr>
        <w:t>GRAD POŽEGA</w:t>
      </w:r>
    </w:p>
    <w:p w14:paraId="6B7FF5D4" w14:textId="77777777" w:rsidR="00B67D8B" w:rsidRDefault="00B67D8B" w:rsidP="00B67D8B">
      <w:pPr>
        <w:spacing w:after="240"/>
        <w:ind w:right="4677"/>
        <w:jc w:val="center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proofErr w:type="spellStart"/>
      <w:r w:rsidRPr="00B67D8B">
        <w:rPr>
          <w:rFonts w:asciiTheme="minorHAnsi" w:hAnsiTheme="minorHAnsi" w:cstheme="minorHAnsi"/>
          <w:color w:val="auto"/>
          <w:sz w:val="22"/>
          <w:szCs w:val="22"/>
          <w:lang w:val="en-US"/>
        </w:rPr>
        <w:t>Gradonačelnik</w:t>
      </w:r>
      <w:proofErr w:type="spellEnd"/>
    </w:p>
    <w:bookmarkEnd w:id="0"/>
    <w:p w14:paraId="466EA4CA" w14:textId="77777777" w:rsidR="00B67D8B" w:rsidRDefault="008C1B44" w:rsidP="00B67D8B">
      <w:pPr>
        <w:ind w:right="4677"/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</w:pPr>
      <w:r w:rsidRPr="003F12E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KLASA: </w:t>
      </w:r>
      <w:r w:rsidRPr="003F12E6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604-01/23-03/1</w:t>
      </w:r>
    </w:p>
    <w:p w14:paraId="08A32E88" w14:textId="77777777" w:rsidR="00B67D8B" w:rsidRDefault="008C1B44" w:rsidP="00B67D8B">
      <w:pPr>
        <w:ind w:right="4677"/>
        <w:rPr>
          <w:rFonts w:asciiTheme="minorHAnsi" w:hAnsiTheme="minorHAnsi" w:cstheme="minorHAnsi"/>
          <w:color w:val="auto"/>
          <w:sz w:val="22"/>
          <w:szCs w:val="22"/>
        </w:rPr>
      </w:pPr>
      <w:r w:rsidRPr="003F12E6">
        <w:rPr>
          <w:rFonts w:asciiTheme="minorHAnsi" w:hAnsiTheme="minorHAnsi" w:cstheme="minorHAnsi"/>
          <w:color w:val="auto"/>
          <w:sz w:val="22"/>
          <w:szCs w:val="22"/>
        </w:rPr>
        <w:t>URBROJ: 2177-1-05/03-23-</w:t>
      </w:r>
      <w:r>
        <w:rPr>
          <w:rFonts w:asciiTheme="minorHAnsi" w:hAnsiTheme="minorHAnsi" w:cstheme="minorHAnsi"/>
          <w:color w:val="auto"/>
          <w:sz w:val="22"/>
          <w:szCs w:val="22"/>
        </w:rPr>
        <w:t>6</w:t>
      </w:r>
    </w:p>
    <w:p w14:paraId="3F5972C8" w14:textId="3A772A6B" w:rsidR="008C1B44" w:rsidRPr="00F1685B" w:rsidRDefault="008C1B44" w:rsidP="00B67D8B">
      <w:pPr>
        <w:spacing w:after="240"/>
        <w:ind w:right="4677"/>
        <w:rPr>
          <w:rFonts w:asciiTheme="minorHAnsi" w:hAnsiTheme="minorHAnsi" w:cstheme="minorHAnsi"/>
          <w:b/>
          <w:sz w:val="22"/>
          <w:szCs w:val="22"/>
        </w:rPr>
      </w:pPr>
      <w:r w:rsidRPr="00F1685B">
        <w:rPr>
          <w:rFonts w:asciiTheme="minorHAnsi" w:hAnsiTheme="minorHAnsi" w:cstheme="minorHAnsi"/>
          <w:sz w:val="22"/>
          <w:szCs w:val="22"/>
        </w:rPr>
        <w:t>Požega, 20. listopada 2023.</w:t>
      </w:r>
    </w:p>
    <w:p w14:paraId="2B668CFB" w14:textId="77777777" w:rsidR="008C1B44" w:rsidRPr="00996C05" w:rsidRDefault="008C1B44" w:rsidP="00B67D8B">
      <w:pPr>
        <w:spacing w:after="240"/>
        <w:ind w:firstLine="708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96C05">
        <w:rPr>
          <w:rFonts w:asciiTheme="minorHAnsi" w:hAnsiTheme="minorHAnsi" w:cstheme="minorHAnsi"/>
          <w:color w:val="auto"/>
          <w:sz w:val="22"/>
          <w:szCs w:val="22"/>
        </w:rPr>
        <w:t>Na temelju članka 8. stavaka 1. i 7. Pravilnika o stipendiranju studenata s područja grada Požege (Službene novine Grada Požege, broj: 21/22.) i Odluke o broju stipendija i novčanom iznosu stipendije u akademskoj godini 202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>./202</w:t>
      </w:r>
      <w:r>
        <w:rPr>
          <w:rFonts w:asciiTheme="minorHAnsi" w:hAnsiTheme="minorHAnsi" w:cstheme="minorHAnsi"/>
          <w:color w:val="auto"/>
          <w:sz w:val="22"/>
          <w:szCs w:val="22"/>
        </w:rPr>
        <w:t>4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>.,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(KLASA: </w:t>
      </w:r>
      <w:r w:rsidRPr="00996C05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604-01/2</w:t>
      </w:r>
      <w:r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3</w:t>
      </w:r>
      <w:r w:rsidRPr="00996C05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-0</w:t>
      </w:r>
      <w:r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3</w:t>
      </w:r>
      <w:r w:rsidRPr="00996C05">
        <w:rPr>
          <w:rFonts w:asciiTheme="minorHAnsi" w:eastAsia="Arial Unicode MS" w:hAnsiTheme="minorHAnsi" w:cstheme="minorHAnsi"/>
          <w:bCs/>
          <w:color w:val="auto"/>
          <w:sz w:val="22"/>
          <w:szCs w:val="22"/>
        </w:rPr>
        <w:t>/1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URBROJ: 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>2177/1-05/03-2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>-4</w:t>
      </w:r>
      <w:r w:rsidRPr="00996C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 xml:space="preserve">od </w:t>
      </w:r>
      <w:r>
        <w:rPr>
          <w:rFonts w:asciiTheme="minorHAnsi" w:hAnsiTheme="minorHAnsi" w:cstheme="minorHAnsi"/>
          <w:color w:val="auto"/>
          <w:sz w:val="22"/>
          <w:szCs w:val="22"/>
        </w:rPr>
        <w:t>19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auto"/>
          <w:sz w:val="22"/>
          <w:szCs w:val="22"/>
        </w:rPr>
        <w:t>listopada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>. godine</w:t>
      </w:r>
      <w:r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996C05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996C05">
        <w:rPr>
          <w:rFonts w:asciiTheme="minorHAnsi" w:hAnsiTheme="minorHAnsi" w:cstheme="minorHAnsi"/>
          <w:bCs/>
          <w:color w:val="auto"/>
          <w:sz w:val="22"/>
          <w:szCs w:val="22"/>
        </w:rPr>
        <w:t>Gradonačelnik Grada Požege raspisuje</w:t>
      </w:r>
    </w:p>
    <w:p w14:paraId="4A83523A" w14:textId="77777777" w:rsidR="008C1B44" w:rsidRPr="00B67D8B" w:rsidRDefault="008C1B44" w:rsidP="00B67D8B">
      <w:pPr>
        <w:pStyle w:val="Uvuenotijeloteksta"/>
        <w:spacing w:after="0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67D8B">
        <w:rPr>
          <w:rFonts w:asciiTheme="minorHAnsi" w:hAnsiTheme="minorHAnsi" w:cstheme="minorHAnsi"/>
          <w:bCs/>
          <w:sz w:val="22"/>
          <w:szCs w:val="22"/>
        </w:rPr>
        <w:t>JAVNI  NATJEČAJ</w:t>
      </w:r>
    </w:p>
    <w:p w14:paraId="2AF6689E" w14:textId="77777777" w:rsidR="008C1B44" w:rsidRPr="00B67D8B" w:rsidRDefault="008C1B44" w:rsidP="00B67D8B">
      <w:pPr>
        <w:pStyle w:val="Uvuenotijeloteksta"/>
        <w:ind w:left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B67D8B">
        <w:rPr>
          <w:rFonts w:asciiTheme="minorHAnsi" w:hAnsiTheme="minorHAnsi" w:cstheme="minorHAnsi"/>
          <w:bCs/>
          <w:sz w:val="22"/>
          <w:szCs w:val="22"/>
        </w:rPr>
        <w:t>za dodjelu stipendija studentima s područja grada Požege za akademsku godinu 2023./2024.</w:t>
      </w:r>
    </w:p>
    <w:p w14:paraId="6AC4517A" w14:textId="2BA92C9E" w:rsidR="008C1B44" w:rsidRPr="00996C05" w:rsidRDefault="008C1B44" w:rsidP="00B67D8B">
      <w:pPr>
        <w:pStyle w:val="Uvuenotijelotek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C05">
        <w:rPr>
          <w:rFonts w:asciiTheme="minorHAnsi" w:hAnsiTheme="minorHAnsi" w:cstheme="minorHAnsi"/>
          <w:b/>
          <w:bCs/>
          <w:sz w:val="22"/>
          <w:szCs w:val="22"/>
        </w:rPr>
        <w:t>BROJ I VISINA STIPENDIJE</w:t>
      </w:r>
    </w:p>
    <w:p w14:paraId="4A30691B" w14:textId="77777777" w:rsidR="008C1B44" w:rsidRPr="00996C05" w:rsidRDefault="008C1B44" w:rsidP="00B67D8B">
      <w:pPr>
        <w:pStyle w:val="Uvuenotijeloteksta"/>
        <w:ind w:left="0"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 xml:space="preserve">Grad Požega dodijelit će </w:t>
      </w:r>
      <w:r w:rsidRPr="00996C05">
        <w:rPr>
          <w:rFonts w:asciiTheme="minorHAnsi" w:hAnsiTheme="minorHAnsi" w:cstheme="minorHAnsi"/>
          <w:b/>
          <w:bCs/>
          <w:sz w:val="22"/>
          <w:szCs w:val="22"/>
        </w:rPr>
        <w:t>dvadeset (20) stipendija</w:t>
      </w:r>
      <w:r w:rsidRPr="00996C05">
        <w:rPr>
          <w:rFonts w:asciiTheme="minorHAnsi" w:hAnsiTheme="minorHAnsi" w:cstheme="minorHAnsi"/>
          <w:sz w:val="22"/>
          <w:szCs w:val="22"/>
        </w:rPr>
        <w:t xml:space="preserve"> u mjesečnom iznosu od </w:t>
      </w:r>
      <w:r w:rsidRPr="00996C05">
        <w:rPr>
          <w:rFonts w:asciiTheme="minorHAnsi" w:hAnsiTheme="minorHAnsi" w:cstheme="minorHAnsi"/>
          <w:b/>
          <w:bCs/>
          <w:sz w:val="22"/>
          <w:szCs w:val="22"/>
        </w:rPr>
        <w:t>185 eura</w:t>
      </w:r>
      <w:r w:rsidRPr="00996C05">
        <w:rPr>
          <w:rFonts w:asciiTheme="minorHAnsi" w:hAnsiTheme="minorHAnsi" w:cstheme="minorHAnsi"/>
          <w:sz w:val="22"/>
          <w:szCs w:val="22"/>
        </w:rPr>
        <w:t xml:space="preserve"> za akademsku godinu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96C05">
        <w:rPr>
          <w:rFonts w:asciiTheme="minorHAnsi" w:hAnsiTheme="minorHAnsi" w:cstheme="minorHAnsi"/>
          <w:sz w:val="22"/>
          <w:szCs w:val="22"/>
        </w:rPr>
        <w:t>./202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96C05">
        <w:rPr>
          <w:rFonts w:asciiTheme="minorHAnsi" w:hAnsiTheme="minorHAnsi" w:cstheme="minorHAnsi"/>
          <w:sz w:val="22"/>
          <w:szCs w:val="22"/>
        </w:rPr>
        <w:t>. studentima koji imaju prebivalište na području grada Požege.</w:t>
      </w:r>
    </w:p>
    <w:p w14:paraId="46F3B24C" w14:textId="77777777" w:rsidR="008C1B44" w:rsidRPr="00996C05" w:rsidRDefault="008C1B44" w:rsidP="00B67D8B">
      <w:pPr>
        <w:pStyle w:val="Uvuenotijelotek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C05">
        <w:rPr>
          <w:rFonts w:asciiTheme="minorHAnsi" w:hAnsiTheme="minorHAnsi" w:cstheme="minorHAnsi"/>
          <w:b/>
          <w:bCs/>
          <w:sz w:val="22"/>
          <w:szCs w:val="22"/>
        </w:rPr>
        <w:t>PRIJAVA NA NATJEČAJ</w:t>
      </w:r>
    </w:p>
    <w:p w14:paraId="71DC8383" w14:textId="77777777" w:rsidR="008C1B44" w:rsidRDefault="008C1B44" w:rsidP="008C1B44">
      <w:pPr>
        <w:pStyle w:val="Uvuenotijeloteksta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Pravo na stipendiju mogu ostvariti isključivo redoviti studenti upisani na preddiplomski sveučilišni</w:t>
      </w:r>
    </w:p>
    <w:p w14:paraId="7762337A" w14:textId="086A521B" w:rsidR="008C1B44" w:rsidRPr="00996C05" w:rsidRDefault="008C1B44" w:rsidP="008C1B44">
      <w:pPr>
        <w:pStyle w:val="Uvuenotijeloteksta"/>
        <w:spacing w:after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studij, diplomski sveučilišni studij, integrirani preddiplomski i diplomski studij te diplomski sveučilišni studij ili kratki stručni studij, preddiplomski stručni studij te specijalistički diplomski stručni studij i to ako:</w:t>
      </w:r>
    </w:p>
    <w:p w14:paraId="0D5DBA06" w14:textId="77777777" w:rsidR="008C1B44" w:rsidRPr="00996C05" w:rsidRDefault="008C1B44" w:rsidP="008C1B44">
      <w:p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 xml:space="preserve">su državljani Republike Hrvatske </w:t>
      </w:r>
    </w:p>
    <w:p w14:paraId="5FB61E77" w14:textId="77777777" w:rsidR="008C1B44" w:rsidRPr="00996C05" w:rsidRDefault="008C1B44" w:rsidP="008C1B44">
      <w:p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>imaju stalno prebivalište na području grada Požege (najmanje tri posljednje godine)</w:t>
      </w:r>
    </w:p>
    <w:p w14:paraId="68BBB476" w14:textId="77777777" w:rsidR="008C1B44" w:rsidRPr="00996C05" w:rsidRDefault="008C1B44" w:rsidP="008C1B44">
      <w:p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>studiraju u Republici Hrvatskoj, ali izvan mjesta prebivališta, odnosno izvan grada Požege</w:t>
      </w:r>
    </w:p>
    <w:p w14:paraId="04070F07" w14:textId="77777777" w:rsidR="008C1B44" w:rsidRPr="00996C05" w:rsidRDefault="008C1B44" w:rsidP="008C1B44">
      <w:pPr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>su studenti prve godine studija koji su posljednji razred srednje škole završili s prosječnom ocjenom od najmanje 3,5</w:t>
      </w:r>
    </w:p>
    <w:p w14:paraId="1DD83232" w14:textId="77777777" w:rsidR="008C1B44" w:rsidRPr="00996C05" w:rsidRDefault="008C1B44" w:rsidP="00B67D8B">
      <w:pPr>
        <w:spacing w:after="24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>su studenti viših studijskih godina koji su prethodnu studijsku godinu završili s prosječnom ocjenom od najmanje 3,0.</w:t>
      </w:r>
    </w:p>
    <w:p w14:paraId="4EF3C000" w14:textId="1533E8A5" w:rsidR="008C1B44" w:rsidRPr="00996C05" w:rsidRDefault="008C1B44" w:rsidP="008C1B44">
      <w:pPr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 xml:space="preserve">Pravo na stipendiju </w:t>
      </w:r>
      <w:r w:rsidRPr="00996C05">
        <w:rPr>
          <w:rFonts w:asciiTheme="minorHAnsi" w:hAnsiTheme="minorHAnsi" w:cstheme="minorHAnsi"/>
          <w:b/>
          <w:bCs/>
          <w:sz w:val="22"/>
          <w:szCs w:val="22"/>
        </w:rPr>
        <w:t>ne mogu ostvariti</w:t>
      </w:r>
      <w:r w:rsidRPr="00996C05">
        <w:rPr>
          <w:rFonts w:asciiTheme="minorHAnsi" w:hAnsiTheme="minorHAnsi" w:cstheme="minorHAnsi"/>
          <w:sz w:val="22"/>
          <w:szCs w:val="22"/>
        </w:rPr>
        <w:t xml:space="preserve"> studenti koji:</w:t>
      </w:r>
    </w:p>
    <w:p w14:paraId="7819B077" w14:textId="77777777" w:rsidR="008C1B44" w:rsidRPr="00996C05" w:rsidRDefault="008C1B44" w:rsidP="008C1B44">
      <w:p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>upisuju mirovanje studentskih prava i obveza u akademskoj godini za koju se prijavljuju  na natječaj za dodjelu stipendije</w:t>
      </w:r>
    </w:p>
    <w:p w14:paraId="0C93B7B9" w14:textId="77777777" w:rsidR="008C1B44" w:rsidRPr="00996C05" w:rsidRDefault="008C1B44" w:rsidP="008C1B44">
      <w:p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 xml:space="preserve">su ponovno upisali istu godinu studija (status ponavljanja godine) u akademskoj godini za koju se prijavljuju na natječaj za dodjelu stipendije </w:t>
      </w:r>
    </w:p>
    <w:p w14:paraId="19FBFCAA" w14:textId="77777777" w:rsidR="008C1B44" w:rsidRPr="00996C05" w:rsidRDefault="008C1B44" w:rsidP="008C1B44">
      <w:pPr>
        <w:ind w:left="1134" w:hanging="283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 xml:space="preserve">koriste apsolventska prava </w:t>
      </w:r>
    </w:p>
    <w:p w14:paraId="7318D208" w14:textId="77777777" w:rsidR="008C1B44" w:rsidRPr="00996C05" w:rsidRDefault="008C1B44" w:rsidP="00B67D8B">
      <w:pPr>
        <w:spacing w:after="240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Pr="00996C05">
        <w:rPr>
          <w:rFonts w:asciiTheme="minorHAnsi" w:hAnsiTheme="minorHAnsi" w:cstheme="minorHAnsi"/>
          <w:sz w:val="22"/>
          <w:szCs w:val="22"/>
        </w:rPr>
        <w:tab/>
        <w:t>su korisnici druge stipendije.</w:t>
      </w:r>
    </w:p>
    <w:p w14:paraId="1C4B4953" w14:textId="77777777" w:rsidR="008C1B44" w:rsidRPr="00996C05" w:rsidRDefault="008C1B44" w:rsidP="00B67D8B">
      <w:pPr>
        <w:pStyle w:val="Odlomakpopisa"/>
        <w:numPr>
          <w:ilvl w:val="0"/>
          <w:numId w:val="1"/>
        </w:numPr>
        <w:spacing w:after="240"/>
        <w:ind w:hanging="181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C05">
        <w:rPr>
          <w:rFonts w:asciiTheme="minorHAnsi" w:hAnsiTheme="minorHAnsi" w:cstheme="minorHAnsi"/>
          <w:b/>
          <w:bCs/>
          <w:sz w:val="22"/>
          <w:szCs w:val="22"/>
        </w:rPr>
        <w:t>POTREBNA PRIJAVNA DOKUMENTACIJA</w:t>
      </w:r>
    </w:p>
    <w:p w14:paraId="72882E00" w14:textId="77777777" w:rsidR="008C1B44" w:rsidRPr="00996C05" w:rsidRDefault="008C1B44" w:rsidP="008C1B44">
      <w:pPr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 xml:space="preserve">Uz ispunjeni Zahtjev za dodjelu stipendije, kandidati su obvezni u prijavi priložiti: </w:t>
      </w:r>
    </w:p>
    <w:p w14:paraId="6D59B201" w14:textId="5DE7450B" w:rsidR="008C1B44" w:rsidRPr="00996C05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>uvjerenje o prebivalištu (ne starije od 3 mjeseca)</w:t>
      </w:r>
    </w:p>
    <w:p w14:paraId="250EC1E2" w14:textId="0E4EFFB0" w:rsidR="008C1B44" w:rsidRPr="00996C05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 xml:space="preserve">presliku rodnog lista </w:t>
      </w:r>
    </w:p>
    <w:p w14:paraId="4230B5C5" w14:textId="148690E4" w:rsidR="008C1B44" w:rsidRPr="00996C05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 xml:space="preserve">presliku osobne iskaznice </w:t>
      </w:r>
    </w:p>
    <w:p w14:paraId="3DC49895" w14:textId="558BBDB2" w:rsidR="008C1B44" w:rsidRPr="00996C05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>uvjerenje (potvrdu) obrazovne ustanove o upisu na redovno školovanje u akademskoj godini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96C05">
        <w:rPr>
          <w:rFonts w:asciiTheme="minorHAnsi" w:hAnsiTheme="minorHAnsi" w:cstheme="minorHAnsi"/>
          <w:sz w:val="22"/>
          <w:szCs w:val="22"/>
        </w:rPr>
        <w:t>./202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96C05">
        <w:rPr>
          <w:rFonts w:asciiTheme="minorHAnsi" w:hAnsiTheme="minorHAnsi" w:cstheme="minorHAnsi"/>
          <w:sz w:val="22"/>
          <w:szCs w:val="22"/>
        </w:rPr>
        <w:t>.</w:t>
      </w:r>
    </w:p>
    <w:p w14:paraId="47935B0A" w14:textId="41654998" w:rsidR="008C1B44" w:rsidRPr="00996C05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lastRenderedPageBreak/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>presliku svjedodžbe završnog razreda srednje škole, odnosno presliku indeksa ili potvrdu</w:t>
      </w:r>
      <w:r w:rsidR="00B67D8B">
        <w:rPr>
          <w:rFonts w:asciiTheme="minorHAnsi" w:hAnsiTheme="minorHAnsi" w:cstheme="minorHAnsi"/>
          <w:sz w:val="22"/>
          <w:szCs w:val="22"/>
        </w:rPr>
        <w:t xml:space="preserve"> </w:t>
      </w:r>
      <w:r w:rsidRPr="00996C05">
        <w:rPr>
          <w:rFonts w:asciiTheme="minorHAnsi" w:hAnsiTheme="minorHAnsi" w:cstheme="minorHAnsi"/>
          <w:sz w:val="22"/>
          <w:szCs w:val="22"/>
        </w:rPr>
        <w:t>obrazovne ustanove o ostvarenom prosjeku ocjena u prethodnoj te upisu u iduću akademsku godinu</w:t>
      </w:r>
    </w:p>
    <w:p w14:paraId="71AF0429" w14:textId="403E8CE5" w:rsidR="008C1B44" w:rsidRPr="00996C05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 xml:space="preserve">potvrde o mjesečnim primanjima svih članova kućanstva (za razdoblje od tri mjeseca koja </w:t>
      </w:r>
      <w:r w:rsidR="00B67D8B">
        <w:rPr>
          <w:rFonts w:asciiTheme="minorHAnsi" w:hAnsiTheme="minorHAnsi" w:cstheme="minorHAnsi"/>
          <w:sz w:val="22"/>
          <w:szCs w:val="22"/>
        </w:rPr>
        <w:t>p</w:t>
      </w:r>
      <w:r w:rsidRPr="00996C05">
        <w:rPr>
          <w:rFonts w:asciiTheme="minorHAnsi" w:hAnsiTheme="minorHAnsi" w:cstheme="minorHAnsi"/>
          <w:sz w:val="22"/>
          <w:szCs w:val="22"/>
        </w:rPr>
        <w:t>rethode ovom javnom natječaju)</w:t>
      </w:r>
    </w:p>
    <w:p w14:paraId="41ABD809" w14:textId="1AD4EA5D" w:rsidR="00071974" w:rsidRDefault="008C1B44" w:rsidP="00B67D8B">
      <w:pPr>
        <w:pStyle w:val="Uvuenotijeloteksta"/>
        <w:spacing w:after="0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 xml:space="preserve">dokaz o posebnim obiteljskim prilikama, sukladno članku 6. stavku 2. podstavku b. Pravilnika o stipendiranju studenata s područja grada Požege </w:t>
      </w:r>
    </w:p>
    <w:p w14:paraId="00E75213" w14:textId="20A13406" w:rsidR="008C1B44" w:rsidRPr="00996C05" w:rsidRDefault="00071974" w:rsidP="00B67D8B">
      <w:pPr>
        <w:pStyle w:val="Uvuenotijeloteksta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B67D8B">
        <w:rPr>
          <w:rFonts w:asciiTheme="minorHAnsi" w:hAnsiTheme="minorHAnsi" w:cstheme="minorHAnsi"/>
          <w:sz w:val="22"/>
          <w:szCs w:val="22"/>
        </w:rPr>
        <w:tab/>
      </w:r>
      <w:r w:rsidRPr="00996C05">
        <w:rPr>
          <w:rFonts w:asciiTheme="minorHAnsi" w:hAnsiTheme="minorHAnsi" w:cstheme="minorHAnsi"/>
          <w:sz w:val="22"/>
          <w:szCs w:val="22"/>
        </w:rPr>
        <w:t>dokaz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96C05">
        <w:rPr>
          <w:rFonts w:asciiTheme="minorHAnsi" w:hAnsiTheme="minorHAnsi" w:cstheme="minorHAnsi"/>
          <w:sz w:val="22"/>
          <w:szCs w:val="22"/>
        </w:rPr>
        <w:t xml:space="preserve"> </w:t>
      </w:r>
      <w:r w:rsidR="008C1B44" w:rsidRPr="00996C05">
        <w:rPr>
          <w:rFonts w:asciiTheme="minorHAnsi" w:hAnsiTheme="minorHAnsi" w:cstheme="minorHAnsi"/>
          <w:sz w:val="22"/>
          <w:szCs w:val="22"/>
        </w:rPr>
        <w:t>o sudjelovanju i uspjesima na županijskim, državnim i međunarodnim natjecanjima (ukoliko su natjecanja verificirana od nadležnog ministarstva ili relevantnih domaćih, odnosno međunarodnih institucija)</w:t>
      </w:r>
    </w:p>
    <w:p w14:paraId="6A0E94C5" w14:textId="77777777" w:rsidR="008C1B44" w:rsidRPr="00996C05" w:rsidRDefault="008C1B44" w:rsidP="00B67D8B">
      <w:pPr>
        <w:pStyle w:val="Uvuenotijeloteksta"/>
        <w:ind w:left="0" w:firstLine="540"/>
        <w:jc w:val="both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 xml:space="preserve">Prijava na javni natječaj za dodjelu stipendije koja je nepravovremena, nepotpuna ili ne sadrži potrebnu dokumentaciju, neće se uzeti u razmatranje. </w:t>
      </w:r>
    </w:p>
    <w:p w14:paraId="3D338632" w14:textId="77777777" w:rsidR="008C1B44" w:rsidRPr="00996C05" w:rsidRDefault="008C1B44" w:rsidP="00B67D8B">
      <w:pPr>
        <w:pStyle w:val="Uvuenotijeloteksta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96C05">
        <w:rPr>
          <w:rFonts w:asciiTheme="minorHAnsi" w:hAnsiTheme="minorHAnsi" w:cstheme="minorHAnsi"/>
          <w:b/>
          <w:bCs/>
          <w:sz w:val="22"/>
          <w:szCs w:val="22"/>
        </w:rPr>
        <w:t>DOSTAVA PRIJAVA NA NATJEČAJ</w:t>
      </w:r>
    </w:p>
    <w:p w14:paraId="096174D7" w14:textId="5B57BC8F" w:rsidR="008C1B44" w:rsidRPr="00996C05" w:rsidRDefault="008C1B44" w:rsidP="00B67D8B">
      <w:pPr>
        <w:pStyle w:val="Uvuenotijeloteksta"/>
        <w:ind w:left="0" w:firstLine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Prijav</w:t>
      </w:r>
      <w:r w:rsidR="00071974">
        <w:rPr>
          <w:rFonts w:asciiTheme="minorHAnsi" w:hAnsiTheme="minorHAnsi" w:cstheme="minorHAnsi"/>
          <w:sz w:val="22"/>
          <w:szCs w:val="22"/>
        </w:rPr>
        <w:t>e</w:t>
      </w:r>
      <w:r w:rsidRPr="00996C05">
        <w:rPr>
          <w:rFonts w:asciiTheme="minorHAnsi" w:hAnsiTheme="minorHAnsi" w:cstheme="minorHAnsi"/>
          <w:sz w:val="22"/>
          <w:szCs w:val="22"/>
        </w:rPr>
        <w:t xml:space="preserve"> na javni natječaj s potrebnom dokumentacijom dostavljaju se u roku petnaest (15) dana od dana objave javnog natječaja, na adresu: </w:t>
      </w:r>
      <w:r w:rsidRPr="00996C05">
        <w:rPr>
          <w:rFonts w:asciiTheme="minorHAnsi" w:hAnsiTheme="minorHAnsi" w:cstheme="minorHAnsi"/>
          <w:b/>
          <w:sz w:val="22"/>
          <w:szCs w:val="22"/>
        </w:rPr>
        <w:t>„Grad Požega - Povjerenstvo za dodjelu stipendija“, Trg Sv. Trojstva 1, 34000 Požega.</w:t>
      </w:r>
    </w:p>
    <w:p w14:paraId="7FC9AC74" w14:textId="2E8649DA" w:rsidR="008C1B44" w:rsidRPr="008C1B44" w:rsidRDefault="008C1B44" w:rsidP="00B67D8B">
      <w:pPr>
        <w:spacing w:after="240"/>
        <w:ind w:firstLine="54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C1B44">
        <w:rPr>
          <w:rFonts w:asciiTheme="minorHAnsi" w:hAnsiTheme="minorHAnsi" w:cstheme="minorHAnsi"/>
          <w:sz w:val="22"/>
          <w:szCs w:val="22"/>
        </w:rPr>
        <w:t>Ovaj javni natječaj objavit će se na internetskoj stranici Grada Požege (</w:t>
      </w:r>
      <w:hyperlink r:id="rId9" w:history="1">
        <w:r w:rsidRPr="008C1B44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www.pozega.hr)</w:t>
        </w:r>
      </w:hyperlink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="0007197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u ponedjeljak </w:t>
      </w: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23.</w:t>
      </w:r>
      <w:r w:rsidR="0007197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listopada 2023. godine te na oglasnoj ploči Grada Požege.</w:t>
      </w:r>
    </w:p>
    <w:p w14:paraId="76E9EAA1" w14:textId="542348D4" w:rsidR="008C1B44" w:rsidRPr="008C1B44" w:rsidRDefault="008C1B44" w:rsidP="00B67D8B">
      <w:pPr>
        <w:spacing w:after="240"/>
        <w:ind w:firstLine="54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C1B4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Rok za prijave je 15 dana</w:t>
      </w: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 od dana objave natječaja, odnosno </w:t>
      </w:r>
      <w:r w:rsidRPr="008C1B4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od </w:t>
      </w:r>
      <w:r w:rsidR="0007197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utorka </w:t>
      </w:r>
      <w:r w:rsidRPr="008C1B4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24. listopada do </w:t>
      </w:r>
      <w:r w:rsidR="0007197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 xml:space="preserve">utorka </w:t>
      </w:r>
      <w:r w:rsidRPr="008C1B4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7. studenoga 2023. godine</w:t>
      </w: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</w:p>
    <w:p w14:paraId="06DB1283" w14:textId="6E757BFA" w:rsidR="008C1B44" w:rsidRPr="008C1B44" w:rsidRDefault="008C1B44" w:rsidP="00B67D8B">
      <w:pPr>
        <w:spacing w:after="240"/>
        <w:ind w:firstLine="540"/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Prijave zaprimljene izvan navedenoga roka neće biti razmatrane.</w:t>
      </w:r>
    </w:p>
    <w:p w14:paraId="4C27FE55" w14:textId="77A0E5C5" w:rsidR="008C1B44" w:rsidRDefault="008C1B44" w:rsidP="00B67D8B">
      <w:pPr>
        <w:pStyle w:val="Odlomakpopisa"/>
        <w:numPr>
          <w:ilvl w:val="0"/>
          <w:numId w:val="1"/>
        </w:numPr>
        <w:spacing w:after="240"/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</w:pPr>
      <w:r w:rsidRPr="008C1B44">
        <w:rPr>
          <w:rStyle w:val="Hiperveza"/>
          <w:rFonts w:asciiTheme="minorHAnsi" w:hAnsiTheme="minorHAnsi" w:cstheme="minorHAnsi"/>
          <w:b/>
          <w:bCs/>
          <w:color w:val="auto"/>
          <w:sz w:val="22"/>
          <w:szCs w:val="22"/>
          <w:u w:val="none"/>
        </w:rPr>
        <w:t>REZULTATI NATJEČAJA</w:t>
      </w:r>
    </w:p>
    <w:p w14:paraId="3554EF27" w14:textId="6C9E9DA5" w:rsidR="008C1B44" w:rsidRPr="008C1B44" w:rsidRDefault="008C1B44" w:rsidP="00B67D8B">
      <w:pPr>
        <w:spacing w:after="240"/>
        <w:ind w:firstLine="540"/>
        <w:jc w:val="both"/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Prijedlog Liste reda prvenstva za izbor korisnika stipendije objavljuje se na službenim</w:t>
      </w:r>
      <w:r w:rsidR="0007197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8C1B44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internetskim stranicama Grada Požege najkasnije u roku od 30 dana od dana isteka roka za podnošenje zahtjeva za dodjelu stipendije.</w:t>
      </w:r>
    </w:p>
    <w:p w14:paraId="195B7273" w14:textId="5509DC40" w:rsidR="008C1B44" w:rsidRPr="00996C05" w:rsidRDefault="008C1B44" w:rsidP="00B67D8B">
      <w:pPr>
        <w:pStyle w:val="Uvuenotijeloteksta"/>
        <w:spacing w:after="0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GRADONAČELNIK</w:t>
      </w:r>
    </w:p>
    <w:p w14:paraId="533FB023" w14:textId="78A3AFC2" w:rsidR="008C1B44" w:rsidRPr="008C1B44" w:rsidRDefault="008C1B44" w:rsidP="00B67D8B">
      <w:pPr>
        <w:pStyle w:val="Uvuenotijeloteksta"/>
        <w:spacing w:after="0"/>
        <w:ind w:left="6237"/>
        <w:jc w:val="center"/>
        <w:rPr>
          <w:rFonts w:asciiTheme="minorHAnsi" w:hAnsiTheme="minorHAnsi" w:cstheme="minorHAnsi"/>
          <w:sz w:val="22"/>
          <w:szCs w:val="22"/>
        </w:rPr>
      </w:pPr>
      <w:r w:rsidRPr="00996C05">
        <w:rPr>
          <w:rFonts w:asciiTheme="minorHAnsi" w:hAnsiTheme="minorHAnsi" w:cstheme="minorHAnsi"/>
          <w:sz w:val="22"/>
          <w:szCs w:val="22"/>
        </w:rPr>
        <w:t>dr.sc. Željko Glavić</w:t>
      </w:r>
      <w:r>
        <w:rPr>
          <w:rFonts w:asciiTheme="minorHAnsi" w:hAnsiTheme="minorHAnsi" w:cstheme="minorHAnsi"/>
          <w:sz w:val="22"/>
          <w:szCs w:val="22"/>
        </w:rPr>
        <w:t>, v.r.</w:t>
      </w:r>
    </w:p>
    <w:sectPr w:rsidR="008C1B44" w:rsidRPr="008C1B44" w:rsidSect="00B67D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05CA" w14:textId="77777777" w:rsidR="008F38F3" w:rsidRDefault="008F38F3" w:rsidP="00B67D8B">
      <w:r>
        <w:separator/>
      </w:r>
    </w:p>
  </w:endnote>
  <w:endnote w:type="continuationSeparator" w:id="0">
    <w:p w14:paraId="0A0F513E" w14:textId="77777777" w:rsidR="008F38F3" w:rsidRDefault="008F38F3" w:rsidP="00B6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955386"/>
      <w:docPartObj>
        <w:docPartGallery w:val="Page Numbers (Bottom of Page)"/>
        <w:docPartUnique/>
      </w:docPartObj>
    </w:sdtPr>
    <w:sdtContent>
      <w:p w14:paraId="445A78CB" w14:textId="47BF7A73" w:rsidR="00B67D8B" w:rsidRDefault="00B67D8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362DC98" wp14:editId="6912339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901753988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6953927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B56FB1" w14:textId="77777777" w:rsidR="00B67D8B" w:rsidRPr="00B67D8B" w:rsidRDefault="00B67D8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67D8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B67D8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B67D8B">
                                  <w:rPr>
                                    <w:rFonts w:asciiTheme="minorHAnsi" w:hAnsiTheme="minorHAnsi" w:cstheme="minorHAnsi"/>
                                    <w:color w:val="auto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B67D8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B67D8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0627926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32572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8950388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362DC98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cWrzlpQDAACV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" filled="f" stroked="f">
                    <v:textbox inset="0,0,0,0">
                      <w:txbxContent>
                        <w:p w14:paraId="02B56FB1" w14:textId="77777777" w:rsidR="00B67D8B" w:rsidRPr="00B67D8B" w:rsidRDefault="00B67D8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67D8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67D8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B67D8B">
                            <w:rPr>
                              <w:rFonts w:asciiTheme="minorHAnsi" w:hAnsiTheme="minorHAnsi" w:cstheme="minorHAnsi"/>
                              <w:color w:val="auto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B67D8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B67D8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BB9C" w14:textId="77777777" w:rsidR="008F38F3" w:rsidRDefault="008F38F3" w:rsidP="00B67D8B">
      <w:r>
        <w:separator/>
      </w:r>
    </w:p>
  </w:footnote>
  <w:footnote w:type="continuationSeparator" w:id="0">
    <w:p w14:paraId="592E088F" w14:textId="77777777" w:rsidR="008F38F3" w:rsidRDefault="008F38F3" w:rsidP="00B67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F3D"/>
    <w:multiLevelType w:val="hybridMultilevel"/>
    <w:tmpl w:val="D8549190"/>
    <w:lvl w:ilvl="0" w:tplc="73667DFE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4846F10"/>
    <w:multiLevelType w:val="hybridMultilevel"/>
    <w:tmpl w:val="1FA45988"/>
    <w:lvl w:ilvl="0" w:tplc="041A0013">
      <w:start w:val="1"/>
      <w:numFmt w:val="upperRoman"/>
      <w:lvlText w:val="%1."/>
      <w:lvlJc w:val="right"/>
      <w:pPr>
        <w:ind w:left="720" w:hanging="18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6575"/>
    <w:multiLevelType w:val="hybridMultilevel"/>
    <w:tmpl w:val="B44AEF48"/>
    <w:lvl w:ilvl="0" w:tplc="8E9C5790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4C71322"/>
    <w:multiLevelType w:val="hybridMultilevel"/>
    <w:tmpl w:val="3FFADF24"/>
    <w:lvl w:ilvl="0" w:tplc="141AA8D4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FFA2AB8"/>
    <w:multiLevelType w:val="hybridMultilevel"/>
    <w:tmpl w:val="D96C88FA"/>
    <w:lvl w:ilvl="0" w:tplc="9B86CEDE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440878657">
    <w:abstractNumId w:val="1"/>
  </w:num>
  <w:num w:numId="2" w16cid:durableId="1567297139">
    <w:abstractNumId w:val="3"/>
  </w:num>
  <w:num w:numId="3" w16cid:durableId="837231809">
    <w:abstractNumId w:val="2"/>
  </w:num>
  <w:num w:numId="4" w16cid:durableId="1699811223">
    <w:abstractNumId w:val="4"/>
  </w:num>
  <w:num w:numId="5" w16cid:durableId="81398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44"/>
    <w:rsid w:val="00071974"/>
    <w:rsid w:val="007063BA"/>
    <w:rsid w:val="008C1B44"/>
    <w:rsid w:val="008F38F3"/>
    <w:rsid w:val="00B67D8B"/>
    <w:rsid w:val="00C63C1C"/>
    <w:rsid w:val="00E33981"/>
    <w:rsid w:val="00F1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6390C"/>
  <w15:chartTrackingRefBased/>
  <w15:docId w15:val="{D5C51562-AF20-4BCF-91DE-2EAEFF6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4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5">
    <w:name w:val="heading 5"/>
    <w:basedOn w:val="Normal"/>
    <w:next w:val="Normal"/>
    <w:link w:val="Naslov5Char"/>
    <w:qFormat/>
    <w:rsid w:val="008C1B44"/>
    <w:pPr>
      <w:keepNext/>
      <w:jc w:val="both"/>
      <w:outlineLvl w:val="4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qFormat/>
    <w:rsid w:val="008C1B44"/>
    <w:rPr>
      <w:rFonts w:ascii="Times New Roman" w:eastAsia="Times New Roman" w:hAnsi="Times New Roman" w:cs="Times New Roman"/>
      <w:b/>
      <w:bCs/>
      <w:color w:val="00000A"/>
      <w:kern w:val="0"/>
      <w:sz w:val="24"/>
      <w:szCs w:val="24"/>
      <w:lang w:eastAsia="hr-HR"/>
      <w14:ligatures w14:val="none"/>
    </w:rPr>
  </w:style>
  <w:style w:type="character" w:customStyle="1" w:styleId="Tijeloteksta2Char">
    <w:name w:val="Tijelo teksta 2 Char"/>
    <w:basedOn w:val="Zadanifontodlomka"/>
    <w:link w:val="Tijeloteksta2"/>
    <w:qFormat/>
    <w:rsid w:val="008C1B44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qFormat/>
    <w:rsid w:val="008C1B4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qFormat/>
    <w:rsid w:val="008C1B44"/>
    <w:pPr>
      <w:ind w:right="3797"/>
      <w:jc w:val="right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8C1B44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Odlomakpopisa">
    <w:name w:val="List Paragraph"/>
    <w:basedOn w:val="Normal"/>
    <w:uiPriority w:val="34"/>
    <w:qFormat/>
    <w:rsid w:val="008C1B44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uiPriority w:val="99"/>
    <w:unhideWhenUsed/>
    <w:rsid w:val="008C1B44"/>
    <w:pPr>
      <w:spacing w:after="120"/>
      <w:ind w:left="283"/>
    </w:pPr>
    <w:rPr>
      <w:color w:val="auto"/>
      <w:kern w:val="2"/>
      <w14:ligatures w14:val="standardContextual"/>
    </w:rPr>
  </w:style>
  <w:style w:type="character" w:customStyle="1" w:styleId="UvuenotijelotekstaChar1">
    <w:name w:val="Uvučeno tijelo teksta Char1"/>
    <w:basedOn w:val="Zadanifontodlomka"/>
    <w:uiPriority w:val="99"/>
    <w:semiHidden/>
    <w:rsid w:val="008C1B44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8C1B44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C1B4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B67D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67D8B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B67D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7D8B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)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Mario Križanac</cp:lastModifiedBy>
  <cp:revision>2</cp:revision>
  <dcterms:created xsi:type="dcterms:W3CDTF">2023-10-20T06:33:00Z</dcterms:created>
  <dcterms:modified xsi:type="dcterms:W3CDTF">2023-10-20T06:33:00Z</dcterms:modified>
</cp:coreProperties>
</file>