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6DE6DD05" w:rsidR="00C84219" w:rsidRPr="00B37D09" w:rsidRDefault="00C84219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B37D09" w:rsidRDefault="00C84219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64D1551" w14:textId="77777777" w:rsidR="00C84219" w:rsidRPr="00B37D09" w:rsidRDefault="00C84219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sz w:val="22"/>
          <w:szCs w:val="22"/>
        </w:rPr>
        <w:t>POŽEŠKO-SLAVONSKA ŽUPANIJA</w:t>
      </w:r>
    </w:p>
    <w:p w14:paraId="1637913B" w14:textId="77777777" w:rsidR="00C84219" w:rsidRPr="00B37D09" w:rsidRDefault="00C84219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6E1299EC">
            <wp:simplePos x="0" y="0"/>
            <wp:positionH relativeFrom="margin">
              <wp:align>left</wp:align>
            </wp:positionH>
            <wp:positionV relativeFrom="paragraph">
              <wp:posOffset>43573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D09">
        <w:rPr>
          <w:rFonts w:ascii="Calibri" w:hAnsi="Calibri" w:cs="Calibri"/>
          <w:sz w:val="22"/>
          <w:szCs w:val="22"/>
        </w:rPr>
        <w:t>GRAD POŽEGA</w:t>
      </w:r>
    </w:p>
    <w:p w14:paraId="6CCB3EE0" w14:textId="45A8B559" w:rsidR="00C84219" w:rsidRPr="00B37D09" w:rsidRDefault="00853AE2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sz w:val="22"/>
          <w:szCs w:val="22"/>
        </w:rPr>
        <w:t>Upravni odjel za komunalne</w:t>
      </w:r>
    </w:p>
    <w:p w14:paraId="3D666319" w14:textId="48D77F23" w:rsidR="00337C8D" w:rsidRPr="00B37D09" w:rsidRDefault="00853AE2" w:rsidP="00B37D09">
      <w:pPr>
        <w:ind w:right="5242"/>
        <w:jc w:val="center"/>
        <w:rPr>
          <w:rFonts w:ascii="Calibri" w:hAnsi="Calibri" w:cs="Calibri"/>
          <w:sz w:val="22"/>
          <w:szCs w:val="22"/>
        </w:rPr>
      </w:pPr>
      <w:r w:rsidRPr="00B37D09">
        <w:rPr>
          <w:rFonts w:ascii="Calibri" w:hAnsi="Calibri" w:cs="Calibri"/>
          <w:sz w:val="22"/>
          <w:szCs w:val="22"/>
        </w:rPr>
        <w:t>djelatnosti i gospodarenje</w:t>
      </w:r>
    </w:p>
    <w:p w14:paraId="45564191" w14:textId="71803798" w:rsidR="00F27468" w:rsidRPr="00B37D09" w:rsidRDefault="004505E6" w:rsidP="00B37D09">
      <w:pPr>
        <w:ind w:right="5242"/>
        <w:jc w:val="center"/>
        <w:rPr>
          <w:rFonts w:asciiTheme="minorHAnsi" w:hAnsiTheme="minorHAnsi" w:cstheme="minorHAnsi"/>
          <w:sz w:val="16"/>
          <w:szCs w:val="16"/>
        </w:rPr>
      </w:pPr>
      <w:r w:rsidRPr="00B37D09">
        <w:rPr>
          <w:rFonts w:asciiTheme="minorHAnsi" w:hAnsiTheme="minorHAnsi" w:cstheme="minorHAnsi"/>
          <w:sz w:val="16"/>
          <w:szCs w:val="16"/>
        </w:rPr>
        <w:t xml:space="preserve">Povjerenstvo za provedbu javnog poziva za </w:t>
      </w:r>
      <w:r w:rsidR="00F27468" w:rsidRPr="00B37D09">
        <w:rPr>
          <w:rFonts w:asciiTheme="minorHAnsi" w:hAnsiTheme="minorHAnsi" w:cstheme="minorHAnsi"/>
          <w:sz w:val="16"/>
          <w:szCs w:val="16"/>
        </w:rPr>
        <w:t xml:space="preserve"> zapošljavanje</w:t>
      </w:r>
    </w:p>
    <w:p w14:paraId="3610CA1E" w14:textId="5EE1C98A" w:rsidR="00F27468" w:rsidRPr="00B37D09" w:rsidRDefault="00F27468" w:rsidP="00B37D09">
      <w:pPr>
        <w:spacing w:after="240"/>
        <w:ind w:right="5242"/>
        <w:jc w:val="center"/>
        <w:rPr>
          <w:rFonts w:asciiTheme="minorHAnsi" w:hAnsiTheme="minorHAnsi" w:cstheme="minorHAnsi"/>
          <w:sz w:val="16"/>
          <w:szCs w:val="16"/>
        </w:rPr>
      </w:pPr>
      <w:r w:rsidRPr="00B37D09">
        <w:rPr>
          <w:rFonts w:asciiTheme="minorHAnsi" w:hAnsiTheme="minorHAnsi" w:cstheme="minorHAnsi"/>
          <w:sz w:val="16"/>
          <w:szCs w:val="16"/>
        </w:rPr>
        <w:t>nezaposlenih osoba na poslovima radnika za pomoć u kući</w:t>
      </w:r>
    </w:p>
    <w:p w14:paraId="7A060EE1" w14:textId="1CC7F090" w:rsidR="004E3B63" w:rsidRPr="00B37D09" w:rsidRDefault="004E3B63" w:rsidP="00B158AF">
      <w:pPr>
        <w:rPr>
          <w:rFonts w:asciiTheme="minorHAnsi" w:hAnsiTheme="minorHAnsi" w:cstheme="minorHAnsi"/>
          <w:sz w:val="22"/>
          <w:szCs w:val="22"/>
        </w:rPr>
      </w:pPr>
      <w:r w:rsidRPr="00B37D09">
        <w:rPr>
          <w:rFonts w:asciiTheme="minorHAnsi" w:hAnsiTheme="minorHAnsi" w:cstheme="minorHAnsi"/>
          <w:sz w:val="22"/>
          <w:szCs w:val="22"/>
        </w:rPr>
        <w:t xml:space="preserve">KLASA: </w:t>
      </w:r>
      <w:r w:rsidR="00924A01" w:rsidRPr="00B37D09">
        <w:rPr>
          <w:rFonts w:asciiTheme="minorHAnsi" w:hAnsiTheme="minorHAnsi" w:cstheme="minorHAnsi"/>
          <w:sz w:val="22"/>
          <w:szCs w:val="22"/>
        </w:rPr>
        <w:t>112-01/24-02/8</w:t>
      </w:r>
    </w:p>
    <w:p w14:paraId="5575BFC7" w14:textId="0CF5D723" w:rsidR="004E3B63" w:rsidRPr="00B37D09" w:rsidRDefault="004E3B63" w:rsidP="00B158AF">
      <w:pPr>
        <w:rPr>
          <w:rFonts w:asciiTheme="minorHAnsi" w:hAnsiTheme="minorHAnsi" w:cstheme="minorHAnsi"/>
          <w:sz w:val="22"/>
          <w:szCs w:val="22"/>
        </w:rPr>
      </w:pPr>
      <w:r w:rsidRPr="00B37D09">
        <w:rPr>
          <w:rFonts w:asciiTheme="minorHAnsi" w:hAnsiTheme="minorHAnsi" w:cstheme="minorHAnsi"/>
          <w:sz w:val="22"/>
          <w:szCs w:val="22"/>
        </w:rPr>
        <w:t xml:space="preserve">URBROJ: </w:t>
      </w:r>
      <w:r w:rsidR="00853AE2" w:rsidRPr="00B37D09">
        <w:rPr>
          <w:rFonts w:asciiTheme="minorHAnsi" w:hAnsiTheme="minorHAnsi" w:cstheme="minorHAnsi"/>
          <w:sz w:val="22"/>
          <w:szCs w:val="22"/>
        </w:rPr>
        <w:t>2177-1-07/01-24-</w:t>
      </w:r>
      <w:r w:rsidR="00924A01" w:rsidRPr="00B37D09">
        <w:rPr>
          <w:rFonts w:asciiTheme="minorHAnsi" w:hAnsiTheme="minorHAnsi" w:cstheme="minorHAnsi"/>
          <w:sz w:val="22"/>
          <w:szCs w:val="22"/>
        </w:rPr>
        <w:t>3</w:t>
      </w:r>
    </w:p>
    <w:p w14:paraId="214B20D1" w14:textId="25166DF5" w:rsidR="004E3B63" w:rsidRPr="00B37D09" w:rsidRDefault="004E3B63" w:rsidP="00B37D0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B37D09">
        <w:rPr>
          <w:rFonts w:asciiTheme="minorHAnsi" w:hAnsiTheme="minorHAnsi" w:cstheme="minorHAnsi"/>
          <w:sz w:val="22"/>
          <w:szCs w:val="22"/>
        </w:rPr>
        <w:t xml:space="preserve">Požega, </w:t>
      </w:r>
      <w:r w:rsidR="00E258E5" w:rsidRPr="00B37D09">
        <w:rPr>
          <w:rFonts w:asciiTheme="minorHAnsi" w:hAnsiTheme="minorHAnsi" w:cstheme="minorHAnsi"/>
          <w:sz w:val="22"/>
          <w:szCs w:val="22"/>
        </w:rPr>
        <w:t>2</w:t>
      </w:r>
      <w:r w:rsidR="00466693" w:rsidRPr="00B37D09">
        <w:rPr>
          <w:rFonts w:asciiTheme="minorHAnsi" w:hAnsiTheme="minorHAnsi" w:cstheme="minorHAnsi"/>
          <w:sz w:val="22"/>
          <w:szCs w:val="22"/>
        </w:rPr>
        <w:t>8</w:t>
      </w:r>
      <w:r w:rsidR="00DE41EB" w:rsidRPr="00B37D09">
        <w:rPr>
          <w:rFonts w:asciiTheme="minorHAnsi" w:hAnsiTheme="minorHAnsi" w:cstheme="minorHAnsi"/>
          <w:sz w:val="22"/>
          <w:szCs w:val="22"/>
        </w:rPr>
        <w:t xml:space="preserve">. veljače </w:t>
      </w:r>
      <w:r w:rsidR="00853AE2" w:rsidRPr="00B37D09">
        <w:rPr>
          <w:rFonts w:asciiTheme="minorHAnsi" w:hAnsiTheme="minorHAnsi" w:cstheme="minorHAnsi"/>
          <w:sz w:val="22"/>
          <w:szCs w:val="22"/>
        </w:rPr>
        <w:t>2024.</w:t>
      </w:r>
    </w:p>
    <w:p w14:paraId="23B367F0" w14:textId="37A64F22" w:rsidR="005F3624" w:rsidRPr="00B37D09" w:rsidRDefault="00AD428A" w:rsidP="00B37D0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37D0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853AE2" w:rsidRPr="00B37D09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572841" w:rsidRPr="00B37D09">
        <w:rPr>
          <w:rFonts w:asciiTheme="minorHAnsi" w:hAnsiTheme="minorHAnsi" w:cstheme="minorHAnsi"/>
          <w:sz w:val="22"/>
          <w:szCs w:val="22"/>
        </w:rPr>
        <w:t>točke II. Odluke o osnivanju i imenovanju Povjerenstva za provedbu javnog poziva za zapošljavanje nezaposlenih osoba na poslovima radnika</w:t>
      </w:r>
      <w:r w:rsidR="00F27468" w:rsidRPr="00B37D09">
        <w:rPr>
          <w:rFonts w:asciiTheme="minorHAnsi" w:hAnsiTheme="minorHAnsi" w:cstheme="minorHAnsi"/>
          <w:sz w:val="22"/>
          <w:szCs w:val="22"/>
        </w:rPr>
        <w:t xml:space="preserve"> </w:t>
      </w:r>
      <w:r w:rsidR="00572841" w:rsidRPr="00B37D09">
        <w:rPr>
          <w:rFonts w:asciiTheme="minorHAnsi" w:hAnsiTheme="minorHAnsi" w:cstheme="minorHAnsi"/>
          <w:sz w:val="22"/>
          <w:szCs w:val="22"/>
        </w:rPr>
        <w:t xml:space="preserve">za pomoć u kući u sklopu projekta „Pomoć u kući </w:t>
      </w:r>
      <w:r w:rsidR="004505E6" w:rsidRPr="00B37D09">
        <w:rPr>
          <w:rFonts w:asciiTheme="minorHAnsi" w:hAnsiTheme="minorHAnsi" w:cstheme="minorHAnsi"/>
          <w:sz w:val="22"/>
          <w:szCs w:val="22"/>
        </w:rPr>
        <w:t xml:space="preserve">- </w:t>
      </w:r>
      <w:r w:rsidR="00572841" w:rsidRPr="00B37D09">
        <w:rPr>
          <w:rFonts w:asciiTheme="minorHAnsi" w:hAnsiTheme="minorHAnsi" w:cstheme="minorHAnsi"/>
          <w:sz w:val="22"/>
          <w:szCs w:val="22"/>
        </w:rPr>
        <w:t xml:space="preserve">IV. faza“, KLASA: </w:t>
      </w:r>
      <w:r w:rsidR="00924A01" w:rsidRPr="00B37D09">
        <w:rPr>
          <w:rFonts w:asciiTheme="minorHAnsi" w:hAnsiTheme="minorHAnsi" w:cstheme="minorHAnsi"/>
          <w:sz w:val="22"/>
          <w:szCs w:val="22"/>
        </w:rPr>
        <w:t>112-01/24-02/8, URBROJ: 2177-1-07/01-24-1 od 16. veljače 2024.</w:t>
      </w:r>
      <w:r w:rsidR="00572841" w:rsidRPr="00B37D09">
        <w:rPr>
          <w:rFonts w:asciiTheme="minorHAnsi" w:hAnsiTheme="minorHAnsi" w:cstheme="minorHAnsi"/>
          <w:sz w:val="22"/>
          <w:szCs w:val="22"/>
        </w:rPr>
        <w:t xml:space="preserve"> godine, Povjerenstvo za provedbu javnog poziva za zapošljavanje nezaposlenih </w:t>
      </w:r>
      <w:r w:rsidR="000A7A98" w:rsidRPr="00B37D09">
        <w:rPr>
          <w:rFonts w:asciiTheme="minorHAnsi" w:hAnsiTheme="minorHAnsi" w:cstheme="minorHAnsi"/>
          <w:sz w:val="22"/>
          <w:szCs w:val="22"/>
        </w:rPr>
        <w:t>osoba na poslovima radnika</w:t>
      </w:r>
      <w:r w:rsidR="004505E6" w:rsidRPr="00B37D09">
        <w:rPr>
          <w:rFonts w:asciiTheme="minorHAnsi" w:hAnsiTheme="minorHAnsi" w:cstheme="minorHAnsi"/>
          <w:sz w:val="22"/>
          <w:szCs w:val="22"/>
        </w:rPr>
        <w:t xml:space="preserve"> </w:t>
      </w:r>
      <w:r w:rsidR="000A7A98" w:rsidRPr="00B37D09">
        <w:rPr>
          <w:rFonts w:asciiTheme="minorHAnsi" w:hAnsiTheme="minorHAnsi" w:cstheme="minorHAnsi"/>
          <w:sz w:val="22"/>
          <w:szCs w:val="22"/>
        </w:rPr>
        <w:t>za pomoć u kući</w:t>
      </w:r>
      <w:r w:rsidR="00F27468" w:rsidRPr="00B37D09">
        <w:rPr>
          <w:rFonts w:asciiTheme="minorHAnsi" w:hAnsiTheme="minorHAnsi" w:cstheme="minorHAnsi"/>
          <w:sz w:val="22"/>
          <w:szCs w:val="22"/>
        </w:rPr>
        <w:t xml:space="preserve"> (u nastavku teksta: Povjerenstvo), </w:t>
      </w:r>
      <w:r w:rsidR="000A7A98" w:rsidRPr="00B37D09">
        <w:rPr>
          <w:rFonts w:asciiTheme="minorHAnsi" w:hAnsiTheme="minorHAnsi" w:cstheme="minorHAnsi"/>
          <w:sz w:val="22"/>
          <w:szCs w:val="22"/>
        </w:rPr>
        <w:t>objavljuje sljedeći</w:t>
      </w:r>
    </w:p>
    <w:p w14:paraId="57E0CDDE" w14:textId="1C68C149" w:rsidR="00D21379" w:rsidRPr="00B37D09" w:rsidRDefault="00E70CC7" w:rsidP="00B158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7D09">
        <w:rPr>
          <w:rFonts w:asciiTheme="minorHAnsi" w:hAnsiTheme="minorHAnsi" w:cstheme="minorHAnsi"/>
          <w:b/>
          <w:sz w:val="22"/>
          <w:szCs w:val="22"/>
        </w:rPr>
        <w:t>LISTA KANDIDATA I POZIV</w:t>
      </w:r>
    </w:p>
    <w:p w14:paraId="4333743D" w14:textId="32526EFF" w:rsidR="000A7A98" w:rsidRPr="00B37D09" w:rsidRDefault="000A7A98" w:rsidP="00B37D09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 xml:space="preserve">na usmeni dio provjere znanja i sposobnosti za zapošljavanje </w:t>
      </w:r>
      <w:r w:rsidR="004505E6" w:rsidRPr="00B37D09">
        <w:rPr>
          <w:rFonts w:asciiTheme="minorHAnsi" w:hAnsiTheme="minorHAnsi" w:cstheme="minorHAnsi"/>
          <w:bCs/>
          <w:sz w:val="22"/>
          <w:szCs w:val="22"/>
        </w:rPr>
        <w:t>radnika za pomoć u kući</w:t>
      </w:r>
    </w:p>
    <w:p w14:paraId="023B2681" w14:textId="0593B4EF" w:rsidR="000A7A98" w:rsidRPr="00B37D09" w:rsidRDefault="00B158AF" w:rsidP="00B158AF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 xml:space="preserve">I. </w:t>
      </w:r>
      <w:r w:rsidR="000A7A98" w:rsidRPr="00B37D09">
        <w:rPr>
          <w:rFonts w:asciiTheme="minorHAnsi" w:hAnsiTheme="minorHAnsi" w:cstheme="minorHAnsi"/>
          <w:bCs/>
          <w:sz w:val="22"/>
          <w:szCs w:val="22"/>
        </w:rPr>
        <w:t>Javni poziv za odabir i zapošljavanje nezaposlenih osoba na poslovima radnika</w:t>
      </w:r>
      <w:r w:rsidR="004505E6" w:rsidRPr="00B37D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7A98" w:rsidRPr="00B37D09">
        <w:rPr>
          <w:rFonts w:asciiTheme="minorHAnsi" w:hAnsiTheme="minorHAnsi" w:cstheme="minorHAnsi"/>
          <w:bCs/>
          <w:sz w:val="22"/>
          <w:szCs w:val="22"/>
        </w:rPr>
        <w:t>za pomoć u kući</w:t>
      </w:r>
      <w:r w:rsidR="00E70CC7" w:rsidRPr="00B37D09">
        <w:rPr>
          <w:rFonts w:asciiTheme="minorHAnsi" w:hAnsiTheme="minorHAnsi" w:cstheme="minorHAnsi"/>
          <w:bCs/>
          <w:sz w:val="22"/>
          <w:szCs w:val="22"/>
        </w:rPr>
        <w:t>,</w:t>
      </w:r>
      <w:r w:rsidR="000A7A98" w:rsidRPr="00B37D09">
        <w:rPr>
          <w:rFonts w:asciiTheme="minorHAnsi" w:hAnsiTheme="minorHAnsi" w:cstheme="minorHAnsi"/>
          <w:bCs/>
          <w:sz w:val="22"/>
          <w:szCs w:val="22"/>
        </w:rPr>
        <w:t xml:space="preserve"> u sklopu projekta „Pomoć u kući </w:t>
      </w:r>
      <w:r w:rsidR="004505E6" w:rsidRPr="00B37D09">
        <w:rPr>
          <w:rFonts w:asciiTheme="minorHAnsi" w:hAnsiTheme="minorHAnsi" w:cstheme="minorHAnsi"/>
          <w:bCs/>
          <w:sz w:val="22"/>
          <w:szCs w:val="22"/>
        </w:rPr>
        <w:t>-</w:t>
      </w:r>
      <w:r w:rsidR="000A7A98" w:rsidRPr="00B37D09">
        <w:rPr>
          <w:rFonts w:asciiTheme="minorHAnsi" w:hAnsiTheme="minorHAnsi" w:cstheme="minorHAnsi"/>
          <w:bCs/>
          <w:sz w:val="22"/>
          <w:szCs w:val="22"/>
        </w:rPr>
        <w:t xml:space="preserve"> IV. faza“ od 7. veljače 2024. godine (u nastavku teksta: javni poziv), objavljen je na službenoj internetskoj stranici Hrvatskog zavoda za zapošljavanje, Područni ured Požega, te na oglasnoj ploči Grada Požege i na službenoj internetskoj stranici Grada Požege (</w:t>
      </w:r>
      <w:hyperlink r:id="rId9" w:history="1">
        <w:r w:rsidR="000A7A98" w:rsidRPr="00B37D09">
          <w:rPr>
            <w:rStyle w:val="Hiperveza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www.</w:t>
        </w:r>
        <w:r w:rsidR="0084346C" w:rsidRPr="00B37D09">
          <w:rPr>
            <w:rStyle w:val="Hiperveza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 xml:space="preserve"> </w:t>
        </w:r>
        <w:r w:rsidR="000A7A98" w:rsidRPr="00B37D09">
          <w:rPr>
            <w:rStyle w:val="Hiperveza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pozega.hr</w:t>
        </w:r>
      </w:hyperlink>
      <w:r w:rsidR="000A7A98" w:rsidRPr="00B37D0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AC2C4D0" w14:textId="29B7EAD0" w:rsidR="000A7A98" w:rsidRPr="00B37D09" w:rsidRDefault="000A7A98" w:rsidP="00B37D09">
      <w:pPr>
        <w:spacing w:after="240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Prijave na predmetni javni poziv zaprimljene su zaključno s danom</w:t>
      </w:r>
      <w:r w:rsidR="0084346C" w:rsidRPr="00B37D09">
        <w:rPr>
          <w:rFonts w:asciiTheme="minorHAnsi" w:hAnsiTheme="minorHAnsi" w:cstheme="minorHAnsi"/>
          <w:bCs/>
          <w:sz w:val="22"/>
          <w:szCs w:val="22"/>
        </w:rPr>
        <w:t>,</w:t>
      </w:r>
      <w:r w:rsidRPr="00B37D09">
        <w:rPr>
          <w:rFonts w:asciiTheme="minorHAnsi" w:hAnsiTheme="minorHAnsi" w:cstheme="minorHAnsi"/>
          <w:bCs/>
          <w:sz w:val="22"/>
          <w:szCs w:val="22"/>
        </w:rPr>
        <w:t xml:space="preserve"> 15. veljače 2024. godine.</w:t>
      </w:r>
    </w:p>
    <w:p w14:paraId="23197BCB" w14:textId="6A548AD0" w:rsidR="00796817" w:rsidRPr="00B37D09" w:rsidRDefault="00B158AF" w:rsidP="00B37D09">
      <w:pPr>
        <w:spacing w:after="240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 xml:space="preserve">II. </w:t>
      </w:r>
      <w:r w:rsidR="000A7A98" w:rsidRPr="00B37D09">
        <w:rPr>
          <w:rFonts w:asciiTheme="minorHAnsi" w:hAnsiTheme="minorHAnsi" w:cstheme="minorHAnsi"/>
          <w:bCs/>
          <w:sz w:val="22"/>
          <w:szCs w:val="22"/>
        </w:rPr>
        <w:t>Usmeni dio provjere znanja i sposobnosti (u nastavku teksta: intervju)</w:t>
      </w:r>
      <w:r w:rsidR="004505E6" w:rsidRPr="00B37D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0CC7" w:rsidRPr="00B37D09">
        <w:rPr>
          <w:rFonts w:asciiTheme="minorHAnsi" w:hAnsiTheme="minorHAnsi" w:cstheme="minorHAnsi"/>
          <w:bCs/>
          <w:sz w:val="22"/>
          <w:szCs w:val="22"/>
        </w:rPr>
        <w:t xml:space="preserve">održat će se u </w:t>
      </w:r>
      <w:r w:rsidR="00E70CC7" w:rsidRPr="00B37D09">
        <w:rPr>
          <w:rFonts w:asciiTheme="minorHAnsi" w:hAnsiTheme="minorHAnsi" w:cstheme="minorHAnsi"/>
          <w:b/>
          <w:sz w:val="22"/>
          <w:szCs w:val="22"/>
        </w:rPr>
        <w:t xml:space="preserve">četvrtak, 7. ožujka 2024. godine, u Poduzetničkom inkubatoru Požega, Industrijska ulica 39, 34000 Požega, 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 xml:space="preserve">prema </w:t>
      </w:r>
      <w:r w:rsidR="00E70CC7" w:rsidRPr="00B37D09">
        <w:rPr>
          <w:rFonts w:asciiTheme="minorHAnsi" w:hAnsiTheme="minorHAnsi" w:cstheme="minorHAnsi"/>
          <w:bCs/>
          <w:sz w:val="22"/>
          <w:szCs w:val="22"/>
        </w:rPr>
        <w:t>utvrđenoj Listi kandidata, kako slijedi:</w:t>
      </w:r>
    </w:p>
    <w:tbl>
      <w:tblPr>
        <w:tblW w:w="7943" w:type="dxa"/>
        <w:jc w:val="center"/>
        <w:tblLook w:val="04A0" w:firstRow="1" w:lastRow="0" w:firstColumn="1" w:lastColumn="0" w:noHBand="0" w:noVBand="1"/>
      </w:tblPr>
      <w:tblGrid>
        <w:gridCol w:w="1084"/>
        <w:gridCol w:w="1680"/>
        <w:gridCol w:w="2547"/>
        <w:gridCol w:w="2632"/>
      </w:tblGrid>
      <w:tr w:rsidR="00B37D09" w:rsidRPr="00B37D09" w14:paraId="38B43EAF" w14:textId="77777777" w:rsidTr="00B37D09">
        <w:trPr>
          <w:trHeight w:val="31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C9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47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C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Prezime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5AE" w14:textId="77777777" w:rsidR="00796817" w:rsidRPr="00B37D09" w:rsidRDefault="00796817" w:rsidP="00B37D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Vrijeme testiranja:</w:t>
            </w:r>
          </w:p>
        </w:tc>
      </w:tr>
      <w:tr w:rsidR="00B37D09" w:rsidRPr="00B37D09" w14:paraId="7EC69228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DA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1C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Ljubica 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6F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Franekić</w:t>
            </w:r>
          </w:p>
        </w:tc>
        <w:tc>
          <w:tcPr>
            <w:tcW w:w="2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C61A" w14:textId="77777777" w:rsidR="00796817" w:rsidRPr="00B37D09" w:rsidRDefault="00796817" w:rsidP="00B15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8:00 - 9:00</w:t>
            </w:r>
          </w:p>
        </w:tc>
      </w:tr>
      <w:tr w:rsidR="00B37D09" w:rsidRPr="00B37D09" w14:paraId="128F6175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A0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3C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Janja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CA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Bošnjak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F9AB8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658CC8F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C7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53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Katarina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48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Seljaković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253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D0A66E8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D0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C6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Gordana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B3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Mojsinović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AF3DE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D5CFD27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BA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10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Ružica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2C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Pavlović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DAA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FE5A1A1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BE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BD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Mira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22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Mandić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952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A338A84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AA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D7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Josipa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50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Čuljak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0F92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57A0780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DA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63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Zdenka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BF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Matić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90F39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CE36D1B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4D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FB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Branka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CF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Nekić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D585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D31BF08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AC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EB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Barbara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8E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Đurak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41A4C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E17EA3F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5A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E4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Kristina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4E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Devčić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71D9E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CD157EF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76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F4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Snježana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D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Matošević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DFD75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F5F3DC1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AE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A9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Renata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66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Šimić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08F89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6F2231D" w14:textId="77777777" w:rsidTr="00B37D09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DC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EB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Ružica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4C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Ćolić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28E83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8BECC93" w14:textId="77777777" w:rsidTr="00B37D09">
        <w:trPr>
          <w:trHeight w:val="315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C1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07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29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Štefulinec</w:t>
            </w:r>
          </w:p>
        </w:tc>
        <w:tc>
          <w:tcPr>
            <w:tcW w:w="2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E6D95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D56F2EC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035" w14:textId="5EEFF2EF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Red.br.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9BBD" w14:textId="3647A3CD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7B20" w14:textId="7563B54E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Prezime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44FD2" w14:textId="0D2F5645" w:rsidR="00B37D09" w:rsidRPr="00B37D09" w:rsidRDefault="00B37D09" w:rsidP="00B37D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Vrijeme testiranja:</w:t>
            </w:r>
          </w:p>
        </w:tc>
      </w:tr>
      <w:tr w:rsidR="00B37D09" w:rsidRPr="00B37D09" w14:paraId="6A2C87B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81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0E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Milana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41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Prijić Martinović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7E0C" w14:textId="77777777" w:rsidR="00796817" w:rsidRPr="00B37D09" w:rsidRDefault="00796817" w:rsidP="00B15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9:00 - 10:00</w:t>
            </w:r>
          </w:p>
        </w:tc>
      </w:tr>
      <w:tr w:rsidR="00B37D09" w:rsidRPr="00B37D09" w14:paraId="1D772DA0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2E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58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Ljubica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EC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Paulić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E8A2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3542E3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7B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1A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Jelkica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22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Rašić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26E0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8A859A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00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06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Snježana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6E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Gvozdanović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57A7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A1E0C89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65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95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Stela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99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Andrić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90EEA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E90DF4D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25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33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Stana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77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Petrović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D8C6C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42E2C00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58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64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Ivanka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D3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Galić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F9AB1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5B848D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29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4C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Željka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F1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Blatančić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5A359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6FACF80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90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4B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Irena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D5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Obradović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E8540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F79A0D5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6E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67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Zdravka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23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Žarić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056B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80B201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F6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Zorica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B0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Tilinger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A3F4D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2A824EF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E1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CB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Ružica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4D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Šostar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3DCBE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E4805FA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2B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33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7C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Bosanac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77673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6AF622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66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12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Davorka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F8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Primus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A1D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678B8FE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8E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84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Daniela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D1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Podoljak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499D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B12B86C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18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53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Ankica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F8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Vučetić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2C8B" w14:textId="77777777" w:rsidR="00796817" w:rsidRPr="00B37D09" w:rsidRDefault="00796817" w:rsidP="00B15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10:00 - 11:00</w:t>
            </w:r>
          </w:p>
        </w:tc>
      </w:tr>
      <w:tr w:rsidR="00B37D09" w:rsidRPr="00B37D09" w14:paraId="5A47F10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E9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BD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Ankica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56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Galojlić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82247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5C0274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7A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E0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68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Valentić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ABA0B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B9936BB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8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88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Kristina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8A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Šilhan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CE424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042D136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54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DF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Brankica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D0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Čugalj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7C023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9A51BA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DE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11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28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Jug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CA78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3271AC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5F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8E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Melita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9F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Miletić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049AC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9199D09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50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F7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1A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Soldo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8D6F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71F5D0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79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C0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42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Troha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6372D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AD1930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79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EA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Jasna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8D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Vukin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9F324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E522010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36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44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Silvana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4A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Čuljak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6A35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667E175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11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46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Mirela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33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Kristić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4A8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8E7945B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2D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17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Snježana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DE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Burić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57FE0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F7D06BD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20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477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Ankica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79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Anđal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1F00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8A872A6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BE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6F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Slavka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7F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Dukanović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B2D5F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DD0A336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BA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FB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Vera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14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Ivanović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7169" w14:textId="77777777" w:rsidR="00796817" w:rsidRPr="00B37D09" w:rsidRDefault="00796817" w:rsidP="00B15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11:00 - 12:00</w:t>
            </w:r>
          </w:p>
        </w:tc>
      </w:tr>
      <w:tr w:rsidR="00B37D09" w:rsidRPr="00B37D09" w14:paraId="1BAEB106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ED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E6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Dragica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B2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Matić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F488B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125633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35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6D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Zdenka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64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Blažević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AEF2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7FC90ED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B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8C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Gordana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93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Mitrović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47FD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51990FC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9A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07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Vesna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B3A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Pavičić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7F39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5062FD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73C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40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Jadranka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AE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Bubanj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F4C7C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A2B960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86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C3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Ivanka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E0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Đeker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347F0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21DA2F9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48F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21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Ljiljana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F8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Lukac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233E4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2BD1E3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89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92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Nelica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D0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Hace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C610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03E05E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BFB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A8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E1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Ivić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77706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F66EA1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DB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EF2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Ksenija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81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Peić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3D48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4062005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234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189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Branka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D26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Hace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FF55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B8EDF70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5E0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5D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Mirjana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6A5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Grgić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1E65B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36E5E3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63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59.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0E1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Mirjana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C7D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Šteper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CC74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57427B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F1E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60.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4F3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Vanja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C48" w14:textId="77777777" w:rsidR="00796817" w:rsidRPr="00B37D09" w:rsidRDefault="00796817" w:rsidP="00B15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Butorac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F3D01" w14:textId="77777777" w:rsidR="00796817" w:rsidRPr="00B37D09" w:rsidRDefault="00796817" w:rsidP="00B15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E1FA47" w14:textId="77777777" w:rsidR="00B37D09" w:rsidRDefault="00B37D09"/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084"/>
        <w:gridCol w:w="1679"/>
        <w:gridCol w:w="2545"/>
        <w:gridCol w:w="2630"/>
      </w:tblGrid>
      <w:tr w:rsidR="00B37D09" w:rsidRPr="00B37D09" w14:paraId="2EAE5D0F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F31F" w14:textId="589CE4E1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Red.br.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9A1" w14:textId="1605842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643" w14:textId="6CAB7BAC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Prezime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C1AD7" w14:textId="09B45579" w:rsidR="00B37D09" w:rsidRPr="00B37D09" w:rsidRDefault="00B37D09" w:rsidP="00B37D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Vrijeme testiranja:</w:t>
            </w:r>
          </w:p>
        </w:tc>
      </w:tr>
      <w:tr w:rsidR="00B37D09" w:rsidRPr="00B37D09" w14:paraId="35831004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426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61.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4E4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58F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Samaržija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0AC6" w14:textId="77777777" w:rsidR="00B37D09" w:rsidRPr="00B37D09" w:rsidRDefault="00B37D09" w:rsidP="00B37D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12:00 - 13:00</w:t>
            </w:r>
          </w:p>
        </w:tc>
      </w:tr>
      <w:tr w:rsidR="00B37D09" w:rsidRPr="00B37D09" w14:paraId="214CC18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B3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62.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836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Đurđica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A2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Romštein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D6732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451FEE1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1A0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63.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FD9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Ivanka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E90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Petrović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1623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A348808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020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64.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2E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Ankica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C4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Obradović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20207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0A5772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B4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65.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55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Željka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B9E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Uldrijan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41C8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14761A0B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F9F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66.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B6F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Nelica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5C4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Bulka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63E05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77134FD5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269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67.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247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Maja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71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Banović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5D46D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CBA316F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058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68.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47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Marijana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98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Paić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89FDF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67A0DA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03E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A1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72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Bilobrk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8F7DF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DDE009D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813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70.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CE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02B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Abaz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9B192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EE12287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0F5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71.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A24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Tatjana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753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Markanjević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A998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FB785BF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DF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72.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04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Tamara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EAF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Milaković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6CDF2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288EDEC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925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73.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23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Željka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758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Stahl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F1080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85FD07E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E07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74.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4B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Jelena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7C6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Kozarić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D18DE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3E3B3F9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56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75.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6C3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Veronika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3E6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Žežvicki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E482E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FDB87B1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831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76.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663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Spomenka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B7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Banožić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64BD" w14:textId="77777777" w:rsidR="00B37D09" w:rsidRPr="00B37D09" w:rsidRDefault="00B37D09" w:rsidP="00B37D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13:00 - 14:00</w:t>
            </w:r>
          </w:p>
        </w:tc>
      </w:tr>
      <w:tr w:rsidR="00B37D09" w:rsidRPr="00B37D09" w14:paraId="7B490285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C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77.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6E0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Ivana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19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Sestrić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C7A9E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873DEDF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3B9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78.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058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52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Ferdebar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3CB1C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6A8A5CFD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17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79.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642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Anamarija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064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Andrijević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A31EF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00C48AB3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478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80.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245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Nikolina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9B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Nekić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E720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2DC9C567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0DD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81.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BB9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Marijana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1D1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Mišić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95B3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4A1F0B1A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DEF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82.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88A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 xml:space="preserve">Melita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A07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Devčić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AA23E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52F82B32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179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83.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E4E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Leonarda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DE3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Lovreković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685B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D09" w:rsidRPr="00B37D09" w14:paraId="391FE0E6" w14:textId="77777777" w:rsidTr="00B37D09">
        <w:trPr>
          <w:trHeight w:val="28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997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84.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2F6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Zvjezdana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E8C" w14:textId="77777777" w:rsidR="00B37D09" w:rsidRPr="00B37D09" w:rsidRDefault="00B37D09" w:rsidP="00B37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D09">
              <w:rPr>
                <w:rFonts w:asciiTheme="minorHAnsi" w:hAnsiTheme="minorHAnsi" w:cstheme="minorHAnsi"/>
                <w:sz w:val="22"/>
                <w:szCs w:val="22"/>
              </w:rPr>
              <w:t>Vitez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88FA" w14:textId="77777777" w:rsidR="00B37D09" w:rsidRPr="00B37D09" w:rsidRDefault="00B37D09" w:rsidP="00B37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2EAAF" w14:textId="567DA5D4" w:rsidR="00FD58A3" w:rsidRPr="00B37D09" w:rsidRDefault="0084346C" w:rsidP="00B37D09">
      <w:pPr>
        <w:pStyle w:val="Odlomakpopisa"/>
        <w:numPr>
          <w:ilvl w:val="0"/>
          <w:numId w:val="34"/>
        </w:numPr>
        <w:spacing w:before="240" w:after="240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PRAVILA INTERVJUA</w:t>
      </w:r>
    </w:p>
    <w:p w14:paraId="153F89E0" w14:textId="62DCD604" w:rsidR="00FD58A3" w:rsidRPr="00B37D09" w:rsidRDefault="004505E6" w:rsidP="00F27468">
      <w:pPr>
        <w:pStyle w:val="Odlomakpopisa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K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 xml:space="preserve">andidat </w:t>
      </w:r>
      <w:r w:rsidRPr="00B37D09">
        <w:rPr>
          <w:rFonts w:asciiTheme="minorHAnsi" w:hAnsiTheme="minorHAnsi" w:cstheme="minorHAnsi"/>
          <w:bCs/>
          <w:sz w:val="22"/>
          <w:szCs w:val="22"/>
        </w:rPr>
        <w:t xml:space="preserve">koji ne pristupi 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>na intervju smatra se da je povukao prijavu na javni poziv.</w:t>
      </w:r>
    </w:p>
    <w:p w14:paraId="640A5EAE" w14:textId="0BE35A8D" w:rsidR="00FD58A3" w:rsidRPr="00B37D09" w:rsidRDefault="004505E6" w:rsidP="00F27468">
      <w:pPr>
        <w:pStyle w:val="Odlomakpopisa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 xml:space="preserve">intervju </w:t>
      </w:r>
      <w:r w:rsidRPr="00B37D09">
        <w:rPr>
          <w:rFonts w:asciiTheme="minorHAnsi" w:hAnsiTheme="minorHAnsi" w:cstheme="minorHAnsi"/>
          <w:bCs/>
          <w:sz w:val="22"/>
          <w:szCs w:val="22"/>
        </w:rPr>
        <w:t xml:space="preserve">će se od 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>kandidata zatražiti predočenje odgovarajuće isprave (osobne iskaznice ili putovnice ili vozačke dozvole) radi utvrđivanja identiteta.</w:t>
      </w:r>
      <w:r w:rsidRPr="00B37D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8A3" w:rsidRPr="00B37D09">
        <w:rPr>
          <w:rFonts w:asciiTheme="minorHAnsi" w:hAnsiTheme="minorHAnsi" w:cstheme="minorHAnsi"/>
          <w:bCs/>
          <w:sz w:val="22"/>
          <w:szCs w:val="22"/>
        </w:rPr>
        <w:t>Kandidat koji ne može dokazati identitet ne može pristupiti intervjuu.</w:t>
      </w:r>
    </w:p>
    <w:p w14:paraId="2EC261D4" w14:textId="32D9246D" w:rsidR="00FD58A3" w:rsidRPr="00B37D09" w:rsidRDefault="00FD58A3" w:rsidP="00B37D09">
      <w:pPr>
        <w:pStyle w:val="Odlomakpopisa"/>
        <w:spacing w:after="240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Kandidatu se postavljaju pitanja koja su unaprijed pripremljena.</w:t>
      </w:r>
    </w:p>
    <w:p w14:paraId="3A848040" w14:textId="67478863" w:rsidR="00426E90" w:rsidRPr="00B37D09" w:rsidRDefault="00FD58A3" w:rsidP="00B37D09">
      <w:pPr>
        <w:spacing w:after="240"/>
        <w:ind w:left="14" w:firstLine="708"/>
        <w:jc w:val="both"/>
        <w:rPr>
          <w:rFonts w:ascii="Calibri" w:hAnsi="Calibri" w:cs="Calibri"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Povjerenstvo</w:t>
      </w:r>
      <w:r w:rsidR="00900889" w:rsidRPr="00B37D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7D09">
        <w:rPr>
          <w:rFonts w:asciiTheme="minorHAnsi" w:hAnsiTheme="minorHAnsi" w:cstheme="minorHAnsi"/>
          <w:bCs/>
          <w:sz w:val="22"/>
          <w:szCs w:val="22"/>
        </w:rPr>
        <w:t xml:space="preserve">kroz intervju s kandidatom utvrđuje snalažljivost, komunikativnosti, kreativnost, profesionalne ciljeve i motivaciju </w:t>
      </w:r>
      <w:r w:rsidR="00426E90" w:rsidRPr="00B37D09">
        <w:rPr>
          <w:rFonts w:ascii="Calibri" w:hAnsi="Calibri" w:cs="Calibri"/>
          <w:sz w:val="22"/>
          <w:szCs w:val="22"/>
        </w:rPr>
        <w:t xml:space="preserve">za rad sa starijim osobama i osobama s invaliditetom. </w:t>
      </w:r>
    </w:p>
    <w:p w14:paraId="28B3F559" w14:textId="1E78BD14" w:rsidR="00FD58A3" w:rsidRDefault="00FD58A3" w:rsidP="00187056">
      <w:pPr>
        <w:pStyle w:val="Odlomakpopisa"/>
        <w:spacing w:after="240"/>
        <w:ind w:left="0" w:firstLine="1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Nakon provedenog intervjua Povjerenstvo će utvrditi rang-listu kandidata.</w:t>
      </w:r>
    </w:p>
    <w:p w14:paraId="08349A4C" w14:textId="1D53E305" w:rsidR="00FD58A3" w:rsidRPr="00B37D09" w:rsidRDefault="00FD58A3" w:rsidP="00B37D09">
      <w:pPr>
        <w:pStyle w:val="Odlomakpopisa"/>
        <w:spacing w:after="240"/>
        <w:ind w:left="0" w:firstLine="5387"/>
        <w:contextualSpacing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ČLANOVI POVJERENSTVA:</w:t>
      </w:r>
    </w:p>
    <w:p w14:paraId="5AA271F2" w14:textId="2A6E8F7B" w:rsidR="00FD58A3" w:rsidRPr="00B37D09" w:rsidRDefault="00FD58A3" w:rsidP="00B37D09">
      <w:pPr>
        <w:pStyle w:val="Odlomakpopisa"/>
        <w:spacing w:after="240"/>
        <w:ind w:left="0" w:firstLine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Jelena Vidović, dipl.oec.</w:t>
      </w:r>
    </w:p>
    <w:p w14:paraId="2CE959CB" w14:textId="488CBFB0" w:rsidR="00FD58A3" w:rsidRPr="00B37D09" w:rsidRDefault="00FD58A3" w:rsidP="00B37D09">
      <w:pPr>
        <w:pStyle w:val="Odlomakpopisa"/>
        <w:spacing w:after="240"/>
        <w:ind w:left="0" w:firstLine="5387"/>
        <w:contextualSpacing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6DEF3E44" w14:textId="0C981FF3" w:rsidR="00FD58A3" w:rsidRPr="00B37D09" w:rsidRDefault="00FD58A3" w:rsidP="00B37D09">
      <w:pPr>
        <w:pStyle w:val="Odlomakpopisa"/>
        <w:spacing w:before="240" w:after="240"/>
        <w:ind w:left="0" w:firstLine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Ružica Jeleč, mag.oec.</w:t>
      </w:r>
    </w:p>
    <w:p w14:paraId="2A1306FC" w14:textId="5AA28EEA" w:rsidR="00FD58A3" w:rsidRPr="00B37D09" w:rsidRDefault="00FD58A3" w:rsidP="00B37D09">
      <w:pPr>
        <w:pStyle w:val="Odlomakpopisa"/>
        <w:spacing w:after="240"/>
        <w:ind w:left="0" w:firstLine="5387"/>
        <w:contextualSpacing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6C07F9D2" w14:textId="51F59EF3" w:rsidR="00FD58A3" w:rsidRPr="00B37D09" w:rsidRDefault="00FD58A3" w:rsidP="00B37D09">
      <w:pPr>
        <w:pStyle w:val="Odlomakpopisa"/>
        <w:spacing w:after="240"/>
        <w:ind w:left="0" w:firstLine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Darko Fridl, mag.oec.</w:t>
      </w:r>
    </w:p>
    <w:p w14:paraId="448912DD" w14:textId="6318C6BA" w:rsidR="00FD58A3" w:rsidRPr="00B37D09" w:rsidRDefault="00FD58A3" w:rsidP="00B37D09">
      <w:pPr>
        <w:pStyle w:val="Odlomakpopisa"/>
        <w:spacing w:after="240"/>
        <w:ind w:left="0" w:firstLine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37D09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sectPr w:rsidR="00FD58A3" w:rsidRPr="00B37D09" w:rsidSect="0016021D"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717" w14:textId="77777777" w:rsidR="0016021D" w:rsidRDefault="0016021D" w:rsidP="00A53A0F">
      <w:r>
        <w:separator/>
      </w:r>
    </w:p>
  </w:endnote>
  <w:endnote w:type="continuationSeparator" w:id="0">
    <w:p w14:paraId="203E81D8" w14:textId="77777777" w:rsidR="0016021D" w:rsidRDefault="0016021D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5570"/>
      <w:docPartObj>
        <w:docPartGallery w:val="Page Numbers (Bottom of Page)"/>
        <w:docPartUnique/>
      </w:docPartObj>
    </w:sdtPr>
    <w:sdtContent>
      <w:p w14:paraId="405EBE55" w14:textId="4D7FB783" w:rsidR="00A53A0F" w:rsidRDefault="0018705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D0824C4" wp14:editId="491A69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4318062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6685817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7762D9" w14:textId="77777777" w:rsidR="00187056" w:rsidRPr="00187056" w:rsidRDefault="0018705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8705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8705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8705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870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870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9293809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7748760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5696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D0824C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UZ8P8J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" filled="f" stroked="f">
                    <v:textbox inset="0,0,0,0">
                      <w:txbxContent>
                        <w:p w14:paraId="1C7762D9" w14:textId="77777777" w:rsidR="00187056" w:rsidRPr="00187056" w:rsidRDefault="0018705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8705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8705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8705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870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870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2128" w14:textId="77777777" w:rsidR="0016021D" w:rsidRDefault="0016021D" w:rsidP="00A53A0F">
      <w:r>
        <w:separator/>
      </w:r>
    </w:p>
  </w:footnote>
  <w:footnote w:type="continuationSeparator" w:id="0">
    <w:p w14:paraId="3FBB29FE" w14:textId="77777777" w:rsidR="0016021D" w:rsidRDefault="0016021D" w:rsidP="00A5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2ED5"/>
    <w:multiLevelType w:val="hybridMultilevel"/>
    <w:tmpl w:val="2EF0FFEA"/>
    <w:lvl w:ilvl="0" w:tplc="3D1E0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45B7"/>
    <w:multiLevelType w:val="hybridMultilevel"/>
    <w:tmpl w:val="9A705C50"/>
    <w:lvl w:ilvl="0" w:tplc="6E3C6F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10CC"/>
    <w:multiLevelType w:val="hybridMultilevel"/>
    <w:tmpl w:val="0A3CF54C"/>
    <w:lvl w:ilvl="0" w:tplc="E95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6387"/>
    <w:multiLevelType w:val="hybridMultilevel"/>
    <w:tmpl w:val="55C87504"/>
    <w:lvl w:ilvl="0" w:tplc="5A864A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65B73D5"/>
    <w:multiLevelType w:val="hybridMultilevel"/>
    <w:tmpl w:val="5DBEA242"/>
    <w:lvl w:ilvl="0" w:tplc="9CBA08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462F"/>
    <w:multiLevelType w:val="hybridMultilevel"/>
    <w:tmpl w:val="570A6D2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0F742C"/>
    <w:multiLevelType w:val="hybridMultilevel"/>
    <w:tmpl w:val="5AEC7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1260EF"/>
    <w:multiLevelType w:val="hybridMultilevel"/>
    <w:tmpl w:val="E7A648A0"/>
    <w:lvl w:ilvl="0" w:tplc="7B5AD3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34B4E"/>
    <w:multiLevelType w:val="hybridMultilevel"/>
    <w:tmpl w:val="7DF22122"/>
    <w:lvl w:ilvl="0" w:tplc="D65E5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6162A"/>
    <w:multiLevelType w:val="hybridMultilevel"/>
    <w:tmpl w:val="505C2F1E"/>
    <w:lvl w:ilvl="0" w:tplc="FB907D74">
      <w:start w:val="6"/>
      <w:numFmt w:val="bullet"/>
      <w:lvlText w:val="-"/>
      <w:lvlJc w:val="left"/>
      <w:pPr>
        <w:ind w:left="147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E14CA"/>
    <w:multiLevelType w:val="hybridMultilevel"/>
    <w:tmpl w:val="B9D25284"/>
    <w:lvl w:ilvl="0" w:tplc="FDA2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905B89"/>
    <w:multiLevelType w:val="hybridMultilevel"/>
    <w:tmpl w:val="ED8815E6"/>
    <w:lvl w:ilvl="0" w:tplc="3E64F6FC">
      <w:start w:val="3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26"/>
  </w:num>
  <w:num w:numId="2" w16cid:durableId="106198583">
    <w:abstractNumId w:val="32"/>
  </w:num>
  <w:num w:numId="3" w16cid:durableId="1954895134">
    <w:abstractNumId w:val="33"/>
  </w:num>
  <w:num w:numId="4" w16cid:durableId="1928538008">
    <w:abstractNumId w:val="2"/>
  </w:num>
  <w:num w:numId="5" w16cid:durableId="980622832">
    <w:abstractNumId w:val="27"/>
  </w:num>
  <w:num w:numId="6" w16cid:durableId="85811954">
    <w:abstractNumId w:val="6"/>
  </w:num>
  <w:num w:numId="7" w16cid:durableId="1318916179">
    <w:abstractNumId w:val="19"/>
  </w:num>
  <w:num w:numId="8" w16cid:durableId="737358784">
    <w:abstractNumId w:val="0"/>
  </w:num>
  <w:num w:numId="9" w16cid:durableId="372273164">
    <w:abstractNumId w:val="8"/>
  </w:num>
  <w:num w:numId="10" w16cid:durableId="976107080">
    <w:abstractNumId w:val="30"/>
  </w:num>
  <w:num w:numId="11" w16cid:durableId="1473057260">
    <w:abstractNumId w:val="9"/>
  </w:num>
  <w:num w:numId="12" w16cid:durableId="893155188">
    <w:abstractNumId w:val="13"/>
  </w:num>
  <w:num w:numId="13" w16cid:durableId="561644375">
    <w:abstractNumId w:val="18"/>
  </w:num>
  <w:num w:numId="14" w16cid:durableId="107047483">
    <w:abstractNumId w:val="10"/>
  </w:num>
  <w:num w:numId="15" w16cid:durableId="71584839">
    <w:abstractNumId w:val="15"/>
  </w:num>
  <w:num w:numId="16" w16cid:durableId="2126730427">
    <w:abstractNumId w:val="24"/>
  </w:num>
  <w:num w:numId="17" w16cid:durableId="232547896">
    <w:abstractNumId w:val="1"/>
  </w:num>
  <w:num w:numId="18" w16cid:durableId="709452138">
    <w:abstractNumId w:val="4"/>
  </w:num>
  <w:num w:numId="19" w16cid:durableId="663313380">
    <w:abstractNumId w:val="28"/>
  </w:num>
  <w:num w:numId="20" w16cid:durableId="948007948">
    <w:abstractNumId w:val="23"/>
  </w:num>
  <w:num w:numId="21" w16cid:durableId="1814832562">
    <w:abstractNumId w:val="14"/>
  </w:num>
  <w:num w:numId="22" w16cid:durableId="1247619380">
    <w:abstractNumId w:val="17"/>
  </w:num>
  <w:num w:numId="23" w16cid:durableId="1702972722">
    <w:abstractNumId w:val="11"/>
  </w:num>
  <w:num w:numId="24" w16cid:durableId="909388667">
    <w:abstractNumId w:val="16"/>
  </w:num>
  <w:num w:numId="25" w16cid:durableId="118037044">
    <w:abstractNumId w:val="22"/>
  </w:num>
  <w:num w:numId="26" w16cid:durableId="63314514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2901201">
    <w:abstractNumId w:val="25"/>
  </w:num>
  <w:num w:numId="28" w16cid:durableId="625620114">
    <w:abstractNumId w:val="7"/>
  </w:num>
  <w:num w:numId="29" w16cid:durableId="2065131501">
    <w:abstractNumId w:val="5"/>
  </w:num>
  <w:num w:numId="30" w16cid:durableId="1634485607">
    <w:abstractNumId w:val="12"/>
  </w:num>
  <w:num w:numId="31" w16cid:durableId="2104959405">
    <w:abstractNumId w:val="3"/>
  </w:num>
  <w:num w:numId="32" w16cid:durableId="817574304">
    <w:abstractNumId w:val="29"/>
  </w:num>
  <w:num w:numId="33" w16cid:durableId="2060980188">
    <w:abstractNumId w:val="31"/>
  </w:num>
  <w:num w:numId="34" w16cid:durableId="1972975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34872"/>
    <w:rsid w:val="00036EBE"/>
    <w:rsid w:val="000405B8"/>
    <w:rsid w:val="0005059E"/>
    <w:rsid w:val="000568AE"/>
    <w:rsid w:val="00087065"/>
    <w:rsid w:val="000916D8"/>
    <w:rsid w:val="000A205E"/>
    <w:rsid w:val="000A7A98"/>
    <w:rsid w:val="000B1057"/>
    <w:rsid w:val="000B219C"/>
    <w:rsid w:val="000B2CAF"/>
    <w:rsid w:val="000C2DC2"/>
    <w:rsid w:val="000C7657"/>
    <w:rsid w:val="00103233"/>
    <w:rsid w:val="00112464"/>
    <w:rsid w:val="00115120"/>
    <w:rsid w:val="001474E4"/>
    <w:rsid w:val="001548CD"/>
    <w:rsid w:val="00155986"/>
    <w:rsid w:val="0016021D"/>
    <w:rsid w:val="00166E17"/>
    <w:rsid w:val="00187056"/>
    <w:rsid w:val="001A5314"/>
    <w:rsid w:val="001B7D7F"/>
    <w:rsid w:val="001C4C63"/>
    <w:rsid w:val="00237CF0"/>
    <w:rsid w:val="00245D33"/>
    <w:rsid w:val="00252915"/>
    <w:rsid w:val="00267604"/>
    <w:rsid w:val="0028282D"/>
    <w:rsid w:val="00287460"/>
    <w:rsid w:val="002A21A1"/>
    <w:rsid w:val="002D656F"/>
    <w:rsid w:val="002F7751"/>
    <w:rsid w:val="00332290"/>
    <w:rsid w:val="00337C8D"/>
    <w:rsid w:val="00346C8D"/>
    <w:rsid w:val="00350C12"/>
    <w:rsid w:val="00350DB4"/>
    <w:rsid w:val="003558F2"/>
    <w:rsid w:val="00355905"/>
    <w:rsid w:val="003723D0"/>
    <w:rsid w:val="003725B7"/>
    <w:rsid w:val="00373D15"/>
    <w:rsid w:val="00373DD0"/>
    <w:rsid w:val="0037418E"/>
    <w:rsid w:val="0039634C"/>
    <w:rsid w:val="003B22BF"/>
    <w:rsid w:val="003D239B"/>
    <w:rsid w:val="003F3E00"/>
    <w:rsid w:val="0040106E"/>
    <w:rsid w:val="00426E90"/>
    <w:rsid w:val="00434215"/>
    <w:rsid w:val="004379C4"/>
    <w:rsid w:val="00445F1D"/>
    <w:rsid w:val="004505E6"/>
    <w:rsid w:val="00466693"/>
    <w:rsid w:val="004972AC"/>
    <w:rsid w:val="004C080D"/>
    <w:rsid w:val="004E04A5"/>
    <w:rsid w:val="004E04F1"/>
    <w:rsid w:val="004E3B63"/>
    <w:rsid w:val="004E5D9C"/>
    <w:rsid w:val="005014B2"/>
    <w:rsid w:val="005053B7"/>
    <w:rsid w:val="00522DBA"/>
    <w:rsid w:val="005536C4"/>
    <w:rsid w:val="00572841"/>
    <w:rsid w:val="00574683"/>
    <w:rsid w:val="00580C31"/>
    <w:rsid w:val="0059063C"/>
    <w:rsid w:val="005A3647"/>
    <w:rsid w:val="005A3FF3"/>
    <w:rsid w:val="005C28E6"/>
    <w:rsid w:val="005C3976"/>
    <w:rsid w:val="005D34A7"/>
    <w:rsid w:val="005E5282"/>
    <w:rsid w:val="005F3624"/>
    <w:rsid w:val="005F65E5"/>
    <w:rsid w:val="00603331"/>
    <w:rsid w:val="00610B49"/>
    <w:rsid w:val="006740C6"/>
    <w:rsid w:val="006825BD"/>
    <w:rsid w:val="006D48A7"/>
    <w:rsid w:val="006D6438"/>
    <w:rsid w:val="00706FD5"/>
    <w:rsid w:val="007229BE"/>
    <w:rsid w:val="0072306D"/>
    <w:rsid w:val="00730A5A"/>
    <w:rsid w:val="00732AD7"/>
    <w:rsid w:val="0073600F"/>
    <w:rsid w:val="00757610"/>
    <w:rsid w:val="007660D4"/>
    <w:rsid w:val="007828D8"/>
    <w:rsid w:val="00796817"/>
    <w:rsid w:val="007C0663"/>
    <w:rsid w:val="007C250E"/>
    <w:rsid w:val="007C6DBD"/>
    <w:rsid w:val="007D7447"/>
    <w:rsid w:val="007F3AFF"/>
    <w:rsid w:val="007F7CEA"/>
    <w:rsid w:val="008158A7"/>
    <w:rsid w:val="00816F6B"/>
    <w:rsid w:val="008414FC"/>
    <w:rsid w:val="0084346C"/>
    <w:rsid w:val="00853AE2"/>
    <w:rsid w:val="00900889"/>
    <w:rsid w:val="009008A7"/>
    <w:rsid w:val="009013DD"/>
    <w:rsid w:val="00913184"/>
    <w:rsid w:val="00924A01"/>
    <w:rsid w:val="009250B2"/>
    <w:rsid w:val="00936134"/>
    <w:rsid w:val="0094378E"/>
    <w:rsid w:val="009536CE"/>
    <w:rsid w:val="00987B8E"/>
    <w:rsid w:val="009B4D26"/>
    <w:rsid w:val="00A072C5"/>
    <w:rsid w:val="00A27C9C"/>
    <w:rsid w:val="00A36F51"/>
    <w:rsid w:val="00A53A0F"/>
    <w:rsid w:val="00A57FE6"/>
    <w:rsid w:val="00A74FE6"/>
    <w:rsid w:val="00A96324"/>
    <w:rsid w:val="00A970C8"/>
    <w:rsid w:val="00AA4CBC"/>
    <w:rsid w:val="00AB59F8"/>
    <w:rsid w:val="00AC09AB"/>
    <w:rsid w:val="00AC0E56"/>
    <w:rsid w:val="00AD428A"/>
    <w:rsid w:val="00AD5CC9"/>
    <w:rsid w:val="00AD6465"/>
    <w:rsid w:val="00AE2D65"/>
    <w:rsid w:val="00AF224C"/>
    <w:rsid w:val="00AF4EC5"/>
    <w:rsid w:val="00AF5E4E"/>
    <w:rsid w:val="00AF714D"/>
    <w:rsid w:val="00B03352"/>
    <w:rsid w:val="00B04C26"/>
    <w:rsid w:val="00B158AF"/>
    <w:rsid w:val="00B36C86"/>
    <w:rsid w:val="00B37D09"/>
    <w:rsid w:val="00B6392D"/>
    <w:rsid w:val="00B71FDB"/>
    <w:rsid w:val="00B81296"/>
    <w:rsid w:val="00B917AE"/>
    <w:rsid w:val="00BA4B98"/>
    <w:rsid w:val="00BA6548"/>
    <w:rsid w:val="00BC5505"/>
    <w:rsid w:val="00BC560E"/>
    <w:rsid w:val="00C025AC"/>
    <w:rsid w:val="00C03107"/>
    <w:rsid w:val="00C272A1"/>
    <w:rsid w:val="00C37469"/>
    <w:rsid w:val="00C84219"/>
    <w:rsid w:val="00CC3A7C"/>
    <w:rsid w:val="00CE39AD"/>
    <w:rsid w:val="00CE7DB4"/>
    <w:rsid w:val="00CF43CB"/>
    <w:rsid w:val="00D21379"/>
    <w:rsid w:val="00D4202A"/>
    <w:rsid w:val="00D64D4D"/>
    <w:rsid w:val="00D65163"/>
    <w:rsid w:val="00D84037"/>
    <w:rsid w:val="00DA09FF"/>
    <w:rsid w:val="00DE29AC"/>
    <w:rsid w:val="00DE41EB"/>
    <w:rsid w:val="00DE4EB8"/>
    <w:rsid w:val="00E04007"/>
    <w:rsid w:val="00E13F09"/>
    <w:rsid w:val="00E2031E"/>
    <w:rsid w:val="00E258E5"/>
    <w:rsid w:val="00E32105"/>
    <w:rsid w:val="00E70C02"/>
    <w:rsid w:val="00E70CC7"/>
    <w:rsid w:val="00E805EF"/>
    <w:rsid w:val="00E86003"/>
    <w:rsid w:val="00ED4B8C"/>
    <w:rsid w:val="00EE1D86"/>
    <w:rsid w:val="00EF0AAE"/>
    <w:rsid w:val="00F00A67"/>
    <w:rsid w:val="00F16DE4"/>
    <w:rsid w:val="00F239AF"/>
    <w:rsid w:val="00F25874"/>
    <w:rsid w:val="00F27468"/>
    <w:rsid w:val="00F3434A"/>
    <w:rsid w:val="00F567E5"/>
    <w:rsid w:val="00F616AA"/>
    <w:rsid w:val="00F64FBB"/>
    <w:rsid w:val="00F77D93"/>
    <w:rsid w:val="00F908C1"/>
    <w:rsid w:val="00FA4101"/>
    <w:rsid w:val="00FD58A3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5761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5761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A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2024-02-29T08:29:00Z</cp:lastPrinted>
  <dcterms:created xsi:type="dcterms:W3CDTF">2024-03-01T11:17:00Z</dcterms:created>
  <dcterms:modified xsi:type="dcterms:W3CDTF">2024-03-01T11:17:00Z</dcterms:modified>
</cp:coreProperties>
</file>