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EFF5" w14:textId="57667FD9" w:rsidR="00E57AB8" w:rsidRPr="000A49E9" w:rsidRDefault="00E57AB8" w:rsidP="000A49E9">
      <w:pPr>
        <w:ind w:right="4394"/>
        <w:jc w:val="center"/>
        <w:rPr>
          <w:b/>
          <w:szCs w:val="24"/>
        </w:rPr>
      </w:pPr>
      <w:r w:rsidRPr="000A49E9">
        <w:rPr>
          <w:rFonts w:ascii="Times New Roman" w:hAnsi="Times New Roman"/>
          <w:noProof/>
          <w:lang w:eastAsia="hr-HR"/>
        </w:rPr>
        <w:drawing>
          <wp:inline distT="0" distB="0" distL="0" distR="0" wp14:anchorId="064D1CEA" wp14:editId="534D3CF3">
            <wp:extent cx="310515" cy="431165"/>
            <wp:effectExtent l="0" t="0" r="0" b="6985"/>
            <wp:docPr id="3" name="Slika 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180B" w14:textId="4ACC64D7" w:rsidR="00E57AB8" w:rsidRPr="000A49E9" w:rsidRDefault="000A49E9" w:rsidP="000A49E9">
      <w:pPr>
        <w:ind w:right="4536"/>
        <w:jc w:val="center"/>
        <w:rPr>
          <w:rFonts w:ascii="Times New Roman" w:hAnsi="Times New Roman"/>
          <w:szCs w:val="24"/>
          <w:lang w:eastAsia="hr-HR"/>
        </w:rPr>
      </w:pPr>
      <w:r w:rsidRPr="000A49E9">
        <w:rPr>
          <w:noProof/>
          <w:lang w:eastAsia="hr-HR"/>
        </w:rPr>
        <w:drawing>
          <wp:anchor distT="0" distB="0" distL="0" distR="0" simplePos="0" relativeHeight="251658240" behindDoc="0" locked="0" layoutInCell="1" allowOverlap="1" wp14:anchorId="42EAE4F3" wp14:editId="3B73F845">
            <wp:simplePos x="0" y="0"/>
            <wp:positionH relativeFrom="column">
              <wp:posOffset>-109220</wp:posOffset>
            </wp:positionH>
            <wp:positionV relativeFrom="paragraph">
              <wp:posOffset>186055</wp:posOffset>
            </wp:positionV>
            <wp:extent cx="438150" cy="428625"/>
            <wp:effectExtent l="0" t="0" r="0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AB8" w:rsidRPr="000A49E9">
        <w:rPr>
          <w:rFonts w:ascii="Times New Roman" w:hAnsi="Times New Roman"/>
          <w:bCs/>
          <w:sz w:val="22"/>
          <w:szCs w:val="22"/>
          <w:lang w:eastAsia="hr-HR"/>
        </w:rPr>
        <w:t>R  E  P  U  B  L  I  K  A    H  R  V  A  T  S  K  A</w:t>
      </w:r>
    </w:p>
    <w:p w14:paraId="5CCD28B3" w14:textId="260C8EBB" w:rsidR="00E57AB8" w:rsidRPr="000A49E9" w:rsidRDefault="00E57AB8" w:rsidP="000A49E9">
      <w:pPr>
        <w:ind w:right="4536"/>
        <w:jc w:val="center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>POŽEŠKO-SLAVONSKA ŽUPANIJA</w:t>
      </w:r>
    </w:p>
    <w:p w14:paraId="459F388A" w14:textId="41383035" w:rsidR="00E57AB8" w:rsidRPr="000A49E9" w:rsidRDefault="00E57AB8" w:rsidP="000A49E9">
      <w:pPr>
        <w:ind w:right="4536"/>
        <w:jc w:val="center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>GRAD POŽEGA</w:t>
      </w:r>
    </w:p>
    <w:p w14:paraId="0848D3FD" w14:textId="64E9BE3B" w:rsidR="00E57AB8" w:rsidRPr="000A49E9" w:rsidRDefault="00235581" w:rsidP="000A49E9">
      <w:pPr>
        <w:ind w:right="4536"/>
        <w:jc w:val="center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>Upravni odjel __________________</w:t>
      </w:r>
    </w:p>
    <w:p w14:paraId="6CF939D2" w14:textId="77777777" w:rsidR="00E57AB8" w:rsidRPr="000A49E9" w:rsidRDefault="00E57AB8" w:rsidP="00E57AB8">
      <w:pPr>
        <w:rPr>
          <w:rFonts w:ascii="Times New Roman" w:hAnsi="Times New Roman"/>
          <w:bCs/>
          <w:sz w:val="22"/>
          <w:szCs w:val="22"/>
          <w:lang w:eastAsia="hr-HR"/>
        </w:rPr>
      </w:pPr>
    </w:p>
    <w:p w14:paraId="302C0DDF" w14:textId="753A3D6C" w:rsidR="00E57AB8" w:rsidRPr="000A49E9" w:rsidRDefault="00E57AB8" w:rsidP="00E57AB8">
      <w:pPr>
        <w:ind w:right="3492"/>
        <w:jc w:val="both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 xml:space="preserve">KLASA: </w:t>
      </w:r>
      <w:r w:rsidR="000A49E9">
        <w:rPr>
          <w:rFonts w:ascii="Times New Roman" w:hAnsi="Times New Roman"/>
          <w:bCs/>
          <w:sz w:val="22"/>
          <w:szCs w:val="22"/>
          <w:lang w:eastAsia="hr-HR"/>
        </w:rPr>
        <w:t>_________________</w:t>
      </w:r>
    </w:p>
    <w:p w14:paraId="251D0319" w14:textId="4FC81A11" w:rsidR="00E57AB8" w:rsidRPr="000A49E9" w:rsidRDefault="00E57AB8" w:rsidP="00E57AB8">
      <w:pPr>
        <w:ind w:right="3492"/>
        <w:jc w:val="both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 xml:space="preserve">URBROJ: </w:t>
      </w:r>
      <w:r w:rsidR="00EC5FC1" w:rsidRPr="000A49E9">
        <w:rPr>
          <w:rFonts w:ascii="Times New Roman" w:hAnsi="Times New Roman"/>
          <w:bCs/>
          <w:sz w:val="22"/>
          <w:szCs w:val="22"/>
          <w:lang w:eastAsia="hr-HR"/>
        </w:rPr>
        <w:t>________________</w:t>
      </w:r>
    </w:p>
    <w:p w14:paraId="650C9CD0" w14:textId="3A45CD35" w:rsidR="00E57AB8" w:rsidRPr="000A49E9" w:rsidRDefault="00E57AB8" w:rsidP="00E57AB8">
      <w:pPr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 xml:space="preserve">Požega, </w:t>
      </w:r>
      <w:r w:rsidR="00235581" w:rsidRPr="000A49E9">
        <w:rPr>
          <w:rFonts w:ascii="Times New Roman" w:hAnsi="Times New Roman"/>
          <w:bCs/>
          <w:sz w:val="22"/>
          <w:szCs w:val="22"/>
          <w:lang w:eastAsia="hr-HR"/>
        </w:rPr>
        <w:t>________</w:t>
      </w:r>
      <w:r w:rsidR="000A49E9">
        <w:rPr>
          <w:rFonts w:ascii="Times New Roman" w:hAnsi="Times New Roman"/>
          <w:bCs/>
          <w:sz w:val="22"/>
          <w:szCs w:val="22"/>
          <w:lang w:eastAsia="hr-HR"/>
        </w:rPr>
        <w:t>__</w:t>
      </w:r>
      <w:r w:rsidR="00235581" w:rsidRPr="000A49E9">
        <w:rPr>
          <w:rFonts w:ascii="Times New Roman" w:hAnsi="Times New Roman"/>
          <w:bCs/>
          <w:sz w:val="22"/>
          <w:szCs w:val="22"/>
          <w:lang w:eastAsia="hr-HR"/>
        </w:rPr>
        <w:t>___</w:t>
      </w:r>
      <w:r w:rsidR="00F67F08" w:rsidRPr="000A49E9">
        <w:rPr>
          <w:rFonts w:ascii="Times New Roman" w:hAnsi="Times New Roman"/>
          <w:bCs/>
          <w:sz w:val="22"/>
          <w:szCs w:val="22"/>
          <w:lang w:eastAsia="hr-HR"/>
        </w:rPr>
        <w:t xml:space="preserve"> 202</w:t>
      </w:r>
      <w:r w:rsidR="008468FB">
        <w:rPr>
          <w:rFonts w:ascii="Times New Roman" w:hAnsi="Times New Roman"/>
          <w:bCs/>
          <w:sz w:val="22"/>
          <w:szCs w:val="22"/>
          <w:lang w:eastAsia="hr-HR"/>
        </w:rPr>
        <w:t>4</w:t>
      </w:r>
      <w:r w:rsidR="00F67F08" w:rsidRPr="000A49E9">
        <w:rPr>
          <w:rFonts w:ascii="Times New Roman" w:hAnsi="Times New Roman"/>
          <w:bCs/>
          <w:sz w:val="22"/>
          <w:szCs w:val="22"/>
          <w:lang w:eastAsia="hr-HR"/>
        </w:rPr>
        <w:t>.</w:t>
      </w:r>
    </w:p>
    <w:p w14:paraId="364CB6DF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38105C2F" w14:textId="77777777" w:rsidR="001812E8" w:rsidRPr="000A49E9" w:rsidRDefault="001812E8" w:rsidP="000A49E9">
      <w:pPr>
        <w:ind w:left="5387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Grad Požega</w:t>
      </w:r>
    </w:p>
    <w:p w14:paraId="1FD84BC5" w14:textId="73DE1541" w:rsidR="001812E8" w:rsidRPr="000A49E9" w:rsidRDefault="00235581" w:rsidP="00C92CED">
      <w:pPr>
        <w:ind w:left="5387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Služba za javnu nabavu</w:t>
      </w:r>
    </w:p>
    <w:p w14:paraId="47DF97D0" w14:textId="77777777" w:rsidR="001812E8" w:rsidRPr="000A49E9" w:rsidRDefault="001812E8" w:rsidP="001812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ZAHTJEV ZA POKRETANJE POSTUPKA NABAVE</w:t>
      </w:r>
    </w:p>
    <w:p w14:paraId="67CFD8D5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2BBE4E27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Popunjava Upravni odjel koji iskazuje potrebu</w:t>
      </w:r>
    </w:p>
    <w:tbl>
      <w:tblPr>
        <w:tblStyle w:val="Reetkatablice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639"/>
        <w:gridCol w:w="4885"/>
        <w:gridCol w:w="4110"/>
      </w:tblGrid>
      <w:tr w:rsidR="000A49E9" w:rsidRPr="000A49E9" w14:paraId="3E43F2CF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7122" w14:textId="77777777" w:rsidR="001812E8" w:rsidRPr="000A49E9" w:rsidRDefault="001812E8" w:rsidP="0004169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FB85" w14:textId="77777777" w:rsidR="001812E8" w:rsidRPr="000A49E9" w:rsidRDefault="001812E8" w:rsidP="0004169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Podaci o predmetu nabave</w:t>
            </w:r>
          </w:p>
        </w:tc>
      </w:tr>
      <w:tr w:rsidR="000A49E9" w:rsidRPr="000A49E9" w14:paraId="06D162F5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2B4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25A0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Naziv predmeta nabave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9E" w14:textId="35EFA6A2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92CED" w:rsidRPr="000A49E9" w14:paraId="204B2E61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D28" w14:textId="5DAE1F2D" w:rsidR="00C92CED" w:rsidRPr="00C92CED" w:rsidRDefault="00C92CED" w:rsidP="00C92C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2CE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383" w14:textId="1A497957" w:rsidR="00C92CED" w:rsidRPr="00C92CED" w:rsidRDefault="00C92CED" w:rsidP="00C92C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2CED">
              <w:rPr>
                <w:rFonts w:asciiTheme="minorHAnsi" w:hAnsiTheme="minorHAnsi" w:cstheme="minorHAnsi"/>
                <w:sz w:val="22"/>
                <w:szCs w:val="22"/>
              </w:rPr>
              <w:t>CPV broj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0A55" w14:textId="77777777" w:rsidR="00C92CED" w:rsidRPr="000A49E9" w:rsidRDefault="00C92CED" w:rsidP="00C92C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327B3483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FC8A" w14:textId="753A7286" w:rsidR="001812E8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1812E8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0210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Tehničke specifikacije predmeta nabave, ako je primjenjivo (u tabličnom prikazu ili kao zaseban privitak)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0809" w14:textId="45D87775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373AE6A6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4701" w14:textId="1BE8507E" w:rsidR="001812E8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="001812E8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BACB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Jedinica mjere i potrebna količina (komada/kompleta ili odgovarajuće)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7E4" w14:textId="1C6B9ED8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92CED" w:rsidRPr="000A49E9" w14:paraId="5C2AE042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CDD0" w14:textId="3DEAA052" w:rsidR="00C92CED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6D04" w14:textId="79DB954D" w:rsidR="00C92CED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2CED">
              <w:rPr>
                <w:rFonts w:asciiTheme="minorHAnsi" w:eastAsia="Calibri" w:hAnsiTheme="minorHAnsi" w:cstheme="minorHAnsi"/>
                <w:sz w:val="22"/>
                <w:szCs w:val="22"/>
              </w:rPr>
              <w:t>Prijedlog kriterija za odabir najpovoljnije ponude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2517" w14:textId="77777777" w:rsidR="00C92CED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2016BE81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735" w14:textId="68F09173" w:rsidR="001812E8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  <w:r w:rsidR="001812E8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E258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Planirani rok isporuke/pružanja usluge/izvođenje radova s dinamikom isporuke/pružanja usluge/izvođenja radova, ako je primjenjivo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7A2" w14:textId="67B9880D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500E5959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0D98" w14:textId="1C0AAE78" w:rsidR="001812E8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1812E8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3291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Planirano mjesto isporuke/pružanja usluge/izvođenja radova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746" w14:textId="53A554C8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154549AF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7AE8" w14:textId="3D102950" w:rsidR="001812E8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="001812E8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EC60" w14:textId="6430339F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Procijenjena vrijednost, u </w:t>
            </w:r>
            <w:r w:rsidR="008468FB">
              <w:rPr>
                <w:rFonts w:asciiTheme="minorHAnsi" w:eastAsia="Calibri" w:hAnsiTheme="minorHAnsi" w:cstheme="minorHAnsi"/>
                <w:sz w:val="22"/>
                <w:szCs w:val="22"/>
              </w:rPr>
              <w:t>eurima</w:t>
            </w: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, bez PDV-a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D66" w14:textId="08B25261" w:rsidR="00F67F08" w:rsidRPr="000A49E9" w:rsidRDefault="00F67F0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68FB" w:rsidRPr="000A49E9" w14:paraId="27979778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B7CF" w14:textId="1A89979C" w:rsidR="008468FB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  <w:r w:rsidR="008468FB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4A74" w14:textId="00926EF9" w:rsidR="008468FB" w:rsidRPr="000A49E9" w:rsidRDefault="008468FB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8FB">
              <w:rPr>
                <w:rFonts w:asciiTheme="minorHAnsi" w:eastAsia="Calibri" w:hAnsiTheme="minorHAnsi" w:cstheme="minorHAnsi"/>
                <w:sz w:val="22"/>
                <w:szCs w:val="22"/>
              </w:rPr>
              <w:t>Oznaka pozicije/konta iz Proračuna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E35" w14:textId="77777777" w:rsidR="008468FB" w:rsidRPr="000A49E9" w:rsidRDefault="008468FB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68FB" w:rsidRPr="000A49E9" w14:paraId="2B6727BA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C3E0" w14:textId="60721536" w:rsidR="008468FB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  <w:r w:rsidR="008468FB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63EE" w14:textId="0D498E7A" w:rsidR="008468FB" w:rsidRPr="008468FB" w:rsidRDefault="008468FB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Izvor financiranja nabave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F89" w14:textId="77777777" w:rsidR="008468FB" w:rsidRPr="000A49E9" w:rsidRDefault="008468FB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11230E08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7A12" w14:textId="4FDB5A34" w:rsidR="001812E8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  <w:r w:rsidR="001812E8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08F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Prijedlog načina dostave ponuda</w:t>
            </w:r>
          </w:p>
          <w:p w14:paraId="4FEAF462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-ako se predlaže dostava ponuda na adrese 3 gospodarska subjekta, navesti prijedlog kome se šalje poziv</w:t>
            </w:r>
          </w:p>
          <w:p w14:paraId="03AE238E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-ako se predlaže upućivanje poziva na adresu 1 gospodarskog subjekta, obrazložiti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AACB" w14:textId="3C0EFEEC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3DC333E5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0C0C" w14:textId="04C734E2" w:rsidR="001812E8" w:rsidRPr="000A49E9" w:rsidRDefault="008468FB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C92CED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1812E8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D23E" w14:textId="08B6641F" w:rsidR="001812E8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2CED">
              <w:rPr>
                <w:rFonts w:asciiTheme="minorHAnsi" w:eastAsia="Calibri" w:hAnsiTheme="minorHAnsi" w:cstheme="minorHAnsi"/>
                <w:sz w:val="22"/>
                <w:szCs w:val="22"/>
              </w:rPr>
              <w:t>Rok početka postupka od dana dostave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2F7" w14:textId="2656799B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5589EC11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AC9" w14:textId="595EDF8C" w:rsidR="00EC5FC1" w:rsidRPr="000A49E9" w:rsidRDefault="008468FB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C92CED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EC5FC1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899E" w14:textId="46CCBBCB" w:rsidR="00EC5FC1" w:rsidRPr="000A49E9" w:rsidRDefault="00C92CED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2CED">
              <w:rPr>
                <w:rFonts w:asciiTheme="minorHAnsi" w:eastAsia="Calibri" w:hAnsiTheme="minorHAnsi" w:cstheme="minorHAnsi"/>
                <w:sz w:val="22"/>
                <w:szCs w:val="22"/>
              </w:rPr>
              <w:t>Osoba odgovorna za praćenje izvršenja ugovora, dostavu Izjave o izvršenju Ugovora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621D" w14:textId="5E83E8ED" w:rsidR="00EC5FC1" w:rsidRPr="000A49E9" w:rsidRDefault="00EC5FC1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43209C94" w14:textId="77777777" w:rsidTr="00C92CED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9CE8" w14:textId="6BE0AF28" w:rsidR="001812E8" w:rsidRPr="000A49E9" w:rsidRDefault="00EC5FC1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C92CED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="001812E8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130D" w14:textId="65CDB009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Dodatni podaci i napomene </w:t>
            </w:r>
            <w:r w:rsidR="00C92CED" w:rsidRPr="00C92CED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C92CED" w:rsidRPr="00C92CED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sposobnosti ponuditelja, instrumenti osiguranja plaćanja, odredbe o ugovornoj kazni-penalizacija, potrebna jamstva</w:t>
            </w:r>
            <w:r w:rsidR="00C92CED" w:rsidRPr="00C92CED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97FE" w14:textId="058BC017" w:rsidR="00F67F08" w:rsidRPr="000A49E9" w:rsidRDefault="00375AE6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A713F79" w14:textId="03494689" w:rsidR="000A49E9" w:rsidRDefault="001812E8" w:rsidP="00EC5FC1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(ispuniti primjenjivo)</w:t>
      </w:r>
    </w:p>
    <w:p w14:paraId="059CC3C0" w14:textId="2D144467" w:rsidR="001812E8" w:rsidRPr="000A49E9" w:rsidRDefault="000A49E9" w:rsidP="008468FB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br w:type="page"/>
      </w:r>
      <w:r w:rsidR="001812E8" w:rsidRPr="000A49E9">
        <w:rPr>
          <w:rFonts w:asciiTheme="minorHAnsi" w:eastAsia="Calibri" w:hAnsiTheme="minorHAnsi" w:cstheme="minorHAnsi"/>
          <w:sz w:val="22"/>
          <w:szCs w:val="22"/>
        </w:rPr>
        <w:lastRenderedPageBreak/>
        <w:t>U prilogu:</w:t>
      </w:r>
    </w:p>
    <w:p w14:paraId="7D92C010" w14:textId="01DF122A" w:rsidR="00EC5FC1" w:rsidRPr="000A49E9" w:rsidRDefault="00EC5FC1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5C87B8B" w14:textId="57387CBB" w:rsidR="00EC5FC1" w:rsidRPr="000A49E9" w:rsidRDefault="00EC5FC1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2D15FEBB" w14:textId="3FDA1BE2" w:rsidR="00EC5FC1" w:rsidRPr="000A49E9" w:rsidRDefault="00EC5FC1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4364C484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0BD3DC64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9BA9309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_________________________________________________</w:t>
      </w:r>
    </w:p>
    <w:p w14:paraId="65A7AEA3" w14:textId="77777777" w:rsidR="001812E8" w:rsidRPr="000A49E9" w:rsidRDefault="001812E8" w:rsidP="001812E8">
      <w:pPr>
        <w:ind w:right="3685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(popis priloga koji se dostavlja uz zahtjev,</w:t>
      </w:r>
    </w:p>
    <w:p w14:paraId="6CE39268" w14:textId="6B92AB44" w:rsidR="001812E8" w:rsidRPr="000A49E9" w:rsidRDefault="001812E8" w:rsidP="001812E8">
      <w:pPr>
        <w:ind w:right="3685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npr. ponuda/e, tehn</w:t>
      </w:r>
      <w:r w:rsidR="000A49E9">
        <w:rPr>
          <w:rFonts w:asciiTheme="minorHAnsi" w:eastAsia="Calibri" w:hAnsiTheme="minorHAnsi" w:cstheme="minorHAnsi"/>
          <w:sz w:val="22"/>
          <w:szCs w:val="22"/>
        </w:rPr>
        <w:t>ička</w:t>
      </w: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 specifikacija, katalog i sl.)</w:t>
      </w:r>
    </w:p>
    <w:p w14:paraId="71748EE6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1F9AF5C8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16D3C69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577170D" w14:textId="77777777" w:rsidR="001812E8" w:rsidRPr="000A49E9" w:rsidRDefault="001812E8" w:rsidP="001812E8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____________________________________</w:t>
      </w:r>
    </w:p>
    <w:p w14:paraId="54BC3965" w14:textId="77777777" w:rsidR="001812E8" w:rsidRPr="000A49E9" w:rsidRDefault="001812E8" w:rsidP="001812E8">
      <w:pPr>
        <w:ind w:left="4962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Potpis odgovorne osobe Upravnog odjela</w:t>
      </w:r>
    </w:p>
    <w:p w14:paraId="53F2B234" w14:textId="77777777" w:rsidR="001812E8" w:rsidRPr="000A49E9" w:rsidRDefault="001812E8" w:rsidP="001812E8">
      <w:pPr>
        <w:ind w:left="4962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za čije potrebe se podnosi zahtjev</w:t>
      </w:r>
    </w:p>
    <w:p w14:paraId="20AB5EEB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96511AB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563C514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3F8C890D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0D728A12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Popunjava Upravni odjel za proračun i financije </w:t>
      </w:r>
    </w:p>
    <w:p w14:paraId="7E279FEA" w14:textId="77777777" w:rsidR="001812E8" w:rsidRPr="000A49E9" w:rsidRDefault="001812E8" w:rsidP="001812E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12EC9DF" w14:textId="77777777" w:rsidR="001812E8" w:rsidRPr="000A49E9" w:rsidRDefault="001812E8" w:rsidP="001812E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0A49E9">
        <w:rPr>
          <w:rFonts w:asciiTheme="minorHAnsi" w:eastAsia="Calibri" w:hAnsiTheme="minorHAnsi" w:cstheme="minorHAnsi"/>
          <w:b/>
          <w:sz w:val="22"/>
          <w:szCs w:val="22"/>
        </w:rPr>
        <w:t>Datum zaprimanja zahtjeva: _____________________</w:t>
      </w:r>
    </w:p>
    <w:p w14:paraId="0B033F37" w14:textId="77777777" w:rsidR="001812E8" w:rsidRPr="000A49E9" w:rsidRDefault="001812E8" w:rsidP="001812E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69CD43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b/>
          <w:sz w:val="22"/>
          <w:szCs w:val="22"/>
        </w:rPr>
        <w:t>Potvrđujem</w:t>
      </w: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 da su za predloženi predmet nabave osigurana sredstva u Proračunu: </w:t>
      </w:r>
      <w:r w:rsidRPr="000A49E9">
        <w:rPr>
          <w:rFonts w:asciiTheme="minorHAnsi" w:eastAsia="Calibri" w:hAnsiTheme="minorHAnsi" w:cstheme="minorHAnsi"/>
          <w:b/>
          <w:sz w:val="22"/>
          <w:szCs w:val="22"/>
        </w:rPr>
        <w:t>DA   NE</w:t>
      </w:r>
    </w:p>
    <w:p w14:paraId="1986BE91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1498010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Oznaka pozicije/konta iz Proračuna: _____________________________________</w:t>
      </w:r>
    </w:p>
    <w:p w14:paraId="5BC2D947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D164F1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3BE5C89A" w14:textId="77777777" w:rsidR="001812E8" w:rsidRPr="000A49E9" w:rsidRDefault="001812E8" w:rsidP="001812E8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</w:t>
      </w:r>
    </w:p>
    <w:p w14:paraId="794D9734" w14:textId="77777777" w:rsidR="001812E8" w:rsidRPr="000A49E9" w:rsidRDefault="001812E8" w:rsidP="001812E8">
      <w:pPr>
        <w:ind w:left="3119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(potpis pročelnika Upravnog odjela za financije i proračun)</w:t>
      </w:r>
    </w:p>
    <w:p w14:paraId="30AEAF3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388568B0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710E043F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41C5DCB3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EB08396" w14:textId="77777777" w:rsidR="001812E8" w:rsidRPr="000A49E9" w:rsidRDefault="001812E8" w:rsidP="001812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b/>
          <w:sz w:val="22"/>
          <w:szCs w:val="22"/>
        </w:rPr>
        <w:t>Odobrenje Gradonačelnika</w:t>
      </w: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 za pokretanje postupka jednostavne nabave</w:t>
      </w:r>
    </w:p>
    <w:p w14:paraId="34B4F30D" w14:textId="77777777" w:rsidR="001812E8" w:rsidRPr="000A49E9" w:rsidRDefault="001812E8" w:rsidP="001812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kako je predloženo</w:t>
      </w:r>
    </w:p>
    <w:p w14:paraId="1CDD003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55EAE59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DA /NE / POTREBNE DODATNE RADNJE I AKTIVNOSTI (zaokružiti, odnosno navesti ako je primjenjiva potreba dodatnih radnji i aktivnosti) </w:t>
      </w:r>
    </w:p>
    <w:p w14:paraId="7C538124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2A8E491A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2F972A36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53B2332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Potpis: _____________________</w:t>
      </w:r>
    </w:p>
    <w:p w14:paraId="58C21D3D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4CE5DB73" w14:textId="4A351DAD" w:rsidR="00DB0DB7" w:rsidRPr="000A49E9" w:rsidRDefault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Datum: _____________________</w:t>
      </w:r>
    </w:p>
    <w:sectPr w:rsidR="00DB0DB7" w:rsidRPr="000A49E9" w:rsidSect="000A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B7BB6"/>
    <w:multiLevelType w:val="hybridMultilevel"/>
    <w:tmpl w:val="E480B280"/>
    <w:lvl w:ilvl="0" w:tplc="FE00D1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3394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68"/>
    <w:rsid w:val="000A49E9"/>
    <w:rsid w:val="001812E8"/>
    <w:rsid w:val="00235581"/>
    <w:rsid w:val="00375AE6"/>
    <w:rsid w:val="00422FCE"/>
    <w:rsid w:val="00511673"/>
    <w:rsid w:val="00611299"/>
    <w:rsid w:val="00814168"/>
    <w:rsid w:val="008468FB"/>
    <w:rsid w:val="008958D1"/>
    <w:rsid w:val="00896755"/>
    <w:rsid w:val="008F781C"/>
    <w:rsid w:val="00904B13"/>
    <w:rsid w:val="00C122A4"/>
    <w:rsid w:val="00C92CED"/>
    <w:rsid w:val="00DB0DB7"/>
    <w:rsid w:val="00E34C12"/>
    <w:rsid w:val="00E57AB8"/>
    <w:rsid w:val="00E650A5"/>
    <w:rsid w:val="00EC5FC1"/>
    <w:rsid w:val="00F6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AC6B"/>
  <w15:chartTrackingRefBased/>
  <w15:docId w15:val="{9B8B3ECD-DE8E-4518-AA88-717DD99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68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sl-S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12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1812E8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E57AB8"/>
    <w:pPr>
      <w:suppressAutoHyphens/>
      <w:ind w:right="3797"/>
    </w:pPr>
    <w:rPr>
      <w:rFonts w:ascii="Times New Roman" w:hAnsi="Times New Roman"/>
      <w:b/>
      <w:sz w:val="26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E57AB8"/>
    <w:rPr>
      <w:rFonts w:ascii="Times New Roman" w:eastAsia="Times New Roman" w:hAnsi="Times New Roman" w:cs="Times New Roman"/>
      <w:b/>
      <w:sz w:val="26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Miroslav Papak</cp:lastModifiedBy>
  <cp:revision>2</cp:revision>
  <cp:lastPrinted>2024-09-04T07:00:00Z</cp:lastPrinted>
  <dcterms:created xsi:type="dcterms:W3CDTF">2024-09-25T07:02:00Z</dcterms:created>
  <dcterms:modified xsi:type="dcterms:W3CDTF">2024-09-25T07:02:00Z</dcterms:modified>
</cp:coreProperties>
</file>