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F2D0" w14:textId="77777777" w:rsidR="00B00E73" w:rsidRPr="00C83642" w:rsidRDefault="00B00E73" w:rsidP="00C83642">
      <w:pPr>
        <w:spacing w:after="240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TEHNIČKA SPECIFIKACIJA</w:t>
      </w:r>
    </w:p>
    <w:p w14:paraId="39BCBDCB" w14:textId="287F7FA7" w:rsidR="00E4116E" w:rsidRPr="00C83642" w:rsidRDefault="00B00E73" w:rsidP="00C83642">
      <w:pPr>
        <w:spacing w:after="240"/>
        <w:ind w:left="1701" w:hanging="1701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 xml:space="preserve">Predmet nabave : </w:t>
      </w:r>
      <w:r w:rsidR="008E465C" w:rsidRPr="00C83642">
        <w:rPr>
          <w:rFonts w:ascii="Calibri" w:hAnsi="Calibri" w:cs="Calibri"/>
          <w:noProof/>
          <w:sz w:val="22"/>
          <w:szCs w:val="22"/>
        </w:rPr>
        <w:t xml:space="preserve">Nabava </w:t>
      </w:r>
      <w:r w:rsidR="00246179" w:rsidRPr="00C83642">
        <w:rPr>
          <w:rFonts w:ascii="Calibri" w:hAnsi="Calibri" w:cs="Calibri"/>
          <w:noProof/>
          <w:sz w:val="22"/>
          <w:szCs w:val="22"/>
        </w:rPr>
        <w:t>osobn</w:t>
      </w:r>
      <w:r w:rsidR="00E01442" w:rsidRPr="00C83642">
        <w:rPr>
          <w:rFonts w:ascii="Calibri" w:hAnsi="Calibri" w:cs="Calibri"/>
          <w:noProof/>
          <w:sz w:val="22"/>
          <w:szCs w:val="22"/>
        </w:rPr>
        <w:t>og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</w:t>
      </w:r>
      <w:r w:rsidR="001408C6" w:rsidRPr="00C83642">
        <w:rPr>
          <w:rFonts w:ascii="Calibri" w:hAnsi="Calibri" w:cs="Calibri"/>
          <w:noProof/>
          <w:sz w:val="22"/>
          <w:szCs w:val="22"/>
        </w:rPr>
        <w:t>vozila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putem operativnog leasinga na 5 godina</w:t>
      </w:r>
      <w:r w:rsidR="00C83642">
        <w:rPr>
          <w:rFonts w:ascii="Calibri" w:hAnsi="Calibri" w:cs="Calibri"/>
          <w:noProof/>
          <w:sz w:val="22"/>
          <w:szCs w:val="22"/>
        </w:rPr>
        <w:t xml:space="preserve"> </w:t>
      </w:r>
      <w:r w:rsidR="00246179" w:rsidRPr="00C83642">
        <w:rPr>
          <w:rFonts w:ascii="Calibri" w:hAnsi="Calibri" w:cs="Calibri"/>
          <w:noProof/>
          <w:sz w:val="22"/>
          <w:szCs w:val="22"/>
        </w:rPr>
        <w:t>(vozil</w:t>
      </w:r>
      <w:r w:rsidR="00E01442" w:rsidRPr="00C83642">
        <w:rPr>
          <w:rFonts w:ascii="Calibri" w:hAnsi="Calibri" w:cs="Calibri"/>
          <w:noProof/>
          <w:sz w:val="22"/>
          <w:szCs w:val="22"/>
        </w:rPr>
        <w:t>o</w:t>
      </w:r>
      <w:r w:rsidR="00246179" w:rsidRPr="00C83642">
        <w:rPr>
          <w:rFonts w:ascii="Calibri" w:hAnsi="Calibri" w:cs="Calibri"/>
          <w:noProof/>
          <w:sz w:val="22"/>
          <w:szCs w:val="22"/>
        </w:rPr>
        <w:t xml:space="preserve"> srednje niže klase)</w:t>
      </w:r>
    </w:p>
    <w:p w14:paraId="5C7E950F" w14:textId="77777777" w:rsidR="00B00E73" w:rsidRPr="00C83642" w:rsidRDefault="00B00E73" w:rsidP="00C83642">
      <w:pPr>
        <w:spacing w:after="240"/>
        <w:jc w:val="both"/>
        <w:rPr>
          <w:rFonts w:ascii="Calibri" w:hAnsi="Calibri" w:cs="Calibri"/>
          <w:b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Marka vozila : _________________________________________________________________</w:t>
      </w:r>
    </w:p>
    <w:p w14:paraId="6E76DA7B" w14:textId="77777777" w:rsidR="00B00E73" w:rsidRPr="00C83642" w:rsidRDefault="00B00E73" w:rsidP="00C83642">
      <w:pPr>
        <w:spacing w:after="240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noProof/>
          <w:sz w:val="22"/>
          <w:szCs w:val="22"/>
        </w:rPr>
        <w:t>Model</w:t>
      </w:r>
      <w:r w:rsidR="00394F3C" w:rsidRPr="00C83642">
        <w:rPr>
          <w:rFonts w:ascii="Calibri" w:hAnsi="Calibri" w:cs="Calibri"/>
          <w:b/>
          <w:noProof/>
          <w:sz w:val="22"/>
          <w:szCs w:val="22"/>
        </w:rPr>
        <w:t xml:space="preserve"> i tip</w:t>
      </w:r>
      <w:r w:rsidRPr="00C83642">
        <w:rPr>
          <w:rFonts w:ascii="Calibri" w:hAnsi="Calibri" w:cs="Calibri"/>
          <w:b/>
          <w:noProof/>
          <w:sz w:val="22"/>
          <w:szCs w:val="22"/>
        </w:rPr>
        <w:t xml:space="preserve"> vozila :</w:t>
      </w:r>
      <w:r w:rsidRPr="00C83642">
        <w:rPr>
          <w:rFonts w:ascii="Calibri" w:hAnsi="Calibri" w:cs="Calibri"/>
          <w:noProof/>
          <w:sz w:val="22"/>
          <w:szCs w:val="22"/>
        </w:rPr>
        <w:t xml:space="preserve"> _____________________________________________________________</w:t>
      </w:r>
    </w:p>
    <w:p w14:paraId="3C76A126" w14:textId="77777777" w:rsidR="00E4116E" w:rsidRPr="00C83642" w:rsidRDefault="00B04FFD" w:rsidP="00C83642">
      <w:pPr>
        <w:spacing w:after="240"/>
        <w:jc w:val="both"/>
        <w:rPr>
          <w:rFonts w:ascii="Calibri" w:hAnsi="Calibri" w:cs="Calibri"/>
          <w:noProof/>
          <w:sz w:val="22"/>
          <w:szCs w:val="22"/>
        </w:rPr>
      </w:pPr>
      <w:r w:rsidRPr="00C83642">
        <w:rPr>
          <w:rFonts w:ascii="Calibri" w:hAnsi="Calibri" w:cs="Calibri"/>
          <w:b/>
          <w:bCs/>
          <w:noProof/>
          <w:sz w:val="22"/>
          <w:szCs w:val="22"/>
        </w:rPr>
        <w:t>Godina proizvodnje</w:t>
      </w:r>
      <w:r w:rsidRPr="00C83642">
        <w:rPr>
          <w:rFonts w:ascii="Calibri" w:hAnsi="Calibri" w:cs="Calibri"/>
          <w:noProof/>
          <w:sz w:val="22"/>
          <w:szCs w:val="22"/>
        </w:rPr>
        <w:t>: ___________________________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3329"/>
        <w:gridCol w:w="2119"/>
      </w:tblGrid>
      <w:tr w:rsidR="00B00E73" w:rsidRPr="00C83642" w14:paraId="40ABEAB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34FFEB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TRAŽENO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EEBAD9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color w:val="FFFFFF"/>
                <w:sz w:val="22"/>
                <w:szCs w:val="22"/>
              </w:rPr>
              <w:t>i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PONUĐENO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26F3E0A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PRIMJEDBA</w:t>
            </w:r>
          </w:p>
        </w:tc>
      </w:tr>
      <w:tr w:rsidR="00B00E73" w:rsidRPr="00C83642" w14:paraId="2B911F61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64C637A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MOTOR</w:t>
            </w:r>
          </w:p>
        </w:tc>
      </w:tr>
      <w:tr w:rsidR="00B00E73" w:rsidRPr="00C83642" w14:paraId="4AAF2BDF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96DA0D4" w14:textId="77777777" w:rsidR="00B00E73" w:rsidRPr="00C83642" w:rsidRDefault="00E4116E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BENZIN</w:t>
            </w:r>
            <w:r w:rsidR="00A64910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BENZIN+LPG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DBFE7F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633C23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48687CC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D32ED11" w14:textId="77777777" w:rsidR="00B00E73" w:rsidRPr="00C83642" w:rsidRDefault="00B00E73" w:rsidP="009D79A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Snaga 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motora </w:t>
            </w:r>
            <w:r w:rsidR="009D79A7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KW</w:t>
            </w:r>
            <w:r w:rsidR="009D79A7" w:rsidRPr="00C83642">
              <w:rPr>
                <w:rFonts w:ascii="Calibri" w:hAnsi="Calibri" w:cs="Calibri"/>
                <w:sz w:val="22"/>
                <w:szCs w:val="22"/>
                <w:lang w:val="hr-HR"/>
              </w:rPr>
              <w:t>: 70-75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5BD83F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27C4597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AF539D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8148410" w14:textId="77777777" w:rsidR="00B00E73" w:rsidRPr="00C83642" w:rsidRDefault="00B00E73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Radni obujam/ccm: 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>do 1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2D7431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61B235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A26BB8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9EC30C0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9BA44BF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UPRAVLJAČKI SUSTAV</w:t>
            </w:r>
          </w:p>
        </w:tc>
      </w:tr>
      <w:tr w:rsidR="00B00E73" w:rsidRPr="00C83642" w14:paraId="5C1F1B6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516F5AA" w14:textId="77777777" w:rsidR="00B00E73" w:rsidRPr="00C83642" w:rsidRDefault="002D7431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Električni servo 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>upravljač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podesiv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CDB524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4F02744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2D7431" w:rsidRPr="00C83642" w14:paraId="0DA36458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893DA2C" w14:textId="77777777" w:rsidR="002D7431" w:rsidRPr="00C83642" w:rsidRDefault="002D7431" w:rsidP="002D7431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Mjenjač mehanički 5 brzina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B25888D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9F45666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E867166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E26B8A5" w14:textId="77777777" w:rsidR="00B00E73" w:rsidRPr="00C83642" w:rsidRDefault="00B00E73" w:rsidP="00B00E73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KOČIONI SUSTAV</w:t>
            </w:r>
          </w:p>
        </w:tc>
      </w:tr>
      <w:tr w:rsidR="00B00E73" w:rsidRPr="00C83642" w14:paraId="2A268759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6B93FA1" w14:textId="77777777" w:rsidR="00B00E73" w:rsidRPr="00C83642" w:rsidRDefault="00B00E73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Sustav : </w:t>
            </w:r>
          </w:p>
          <w:p w14:paraId="7BCADAC7" w14:textId="77777777" w:rsidR="00B00E73" w:rsidRPr="00C83642" w:rsidRDefault="00B00E73" w:rsidP="009D79A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ABS+ESP</w:t>
            </w:r>
            <w:r w:rsidR="00A64910" w:rsidRPr="00C83642">
              <w:rPr>
                <w:rFonts w:ascii="Calibri" w:hAnsi="Calibri" w:cs="Calibri"/>
                <w:noProof/>
                <w:sz w:val="22"/>
                <w:szCs w:val="22"/>
              </w:rPr>
              <w:t>+HSA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3037F59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DD5478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6E633FB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83D68B2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SIGURNOSNI SUSTAV</w:t>
            </w:r>
          </w:p>
        </w:tc>
      </w:tr>
      <w:tr w:rsidR="00B00E73" w:rsidRPr="00C83642" w14:paraId="6A267C6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864EA51" w14:textId="77777777" w:rsidR="00B00E73" w:rsidRPr="00C83642" w:rsidRDefault="00D93BEB" w:rsidP="00A64910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Zračni jastuk za vozača i suvozača</w:t>
            </w:r>
            <w:r w:rsidR="009D79A7" w:rsidRPr="00C83642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9D79A7" w:rsidRPr="00C83642">
              <w:rPr>
                <w:rFonts w:ascii="Calibri" w:hAnsi="Calibri" w:cs="Calibri"/>
                <w:noProof/>
                <w:sz w:val="22"/>
                <w:szCs w:val="22"/>
              </w:rPr>
              <w:t>bočni zračni jastuci, s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>igurnosn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i pojasevi sprijeda </w:t>
            </w:r>
            <w:r w:rsidR="00A64910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I </w:t>
            </w: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straga s 3 točke pričvršćivanja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27DFFD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6CDA45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1AE14E36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A6CCC2A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JAMSTVO</w:t>
            </w:r>
          </w:p>
        </w:tc>
      </w:tr>
      <w:tr w:rsidR="00B00E73" w:rsidRPr="00C83642" w14:paraId="419951ED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E89815F" w14:textId="04F22EB9" w:rsidR="00B00E73" w:rsidRPr="004E6FEF" w:rsidRDefault="004E6FEF" w:rsidP="004E6FEF">
            <w:pPr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4E6FEF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Jamstvo na motor : minimalno 5 godina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C34DC9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2FEBCA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4D176BD1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1E8CE76" w14:textId="4182FDBF" w:rsidR="00B00E73" w:rsidRPr="004E6FEF" w:rsidRDefault="004E6FEF" w:rsidP="004E6FEF">
            <w:pPr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4E6FEF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Jamstvo na limariju : minimalno 5 godina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B4544C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B6C842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32B15EF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0CE5DCC" w14:textId="6ABC3106" w:rsidR="00B00E73" w:rsidRPr="004E6FEF" w:rsidRDefault="004E6FEF" w:rsidP="00676016">
            <w:pPr>
              <w:jc w:val="both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4E6FEF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Mobilno jamstvo : minimalno 5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7F120F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889A27A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57A78C1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7CF6F852" w14:textId="77777777" w:rsidR="00B00E73" w:rsidRPr="00C83642" w:rsidRDefault="00B2013F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POTROŠNJA</w:t>
            </w:r>
          </w:p>
          <w:p w14:paraId="29A1600C" w14:textId="77777777" w:rsidR="00E4116E" w:rsidRPr="00C83642" w:rsidRDefault="00E4116E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2EEE6262" w14:textId="4771EE81" w:rsidR="00B2013F" w:rsidRPr="004E6FEF" w:rsidRDefault="00B2013F" w:rsidP="00B00E73">
            <w:pP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  <w:r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 xml:space="preserve">Maksimalno gradska vožnja ECE(l/100km): </w:t>
            </w:r>
            <w:r w:rsidR="004E6FEF"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>7</w:t>
            </w:r>
            <w:r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 xml:space="preserve"> l</w:t>
            </w:r>
          </w:p>
          <w:p w14:paraId="0A412205" w14:textId="5C8B536E" w:rsidR="00B2013F" w:rsidRPr="004E6FEF" w:rsidRDefault="00B2013F" w:rsidP="00B00E73">
            <w:pP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  <w:r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 xml:space="preserve">Maksimalno izvangradska vožnja: </w:t>
            </w:r>
            <w:r w:rsidR="00E4116E"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>5</w:t>
            </w:r>
            <w:r w:rsid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>,7</w:t>
            </w:r>
            <w:r w:rsidRPr="004E6FEF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 xml:space="preserve"> l</w:t>
            </w:r>
          </w:p>
          <w:p w14:paraId="7FC2DA2D" w14:textId="77777777" w:rsidR="00B2013F" w:rsidRPr="00C83642" w:rsidRDefault="00B2013F" w:rsidP="00B2013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Maksimalno mješovita vožnja: 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5,5</w:t>
            </w: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l</w:t>
            </w:r>
          </w:p>
          <w:p w14:paraId="309C411B" w14:textId="23708C5A" w:rsidR="00B2013F" w:rsidRPr="00C83642" w:rsidRDefault="00B2013F" w:rsidP="00B2013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Emisija CO2 (g/km) maksimalno 1</w:t>
            </w:r>
            <w:r w:rsidR="00E4116E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35</w:t>
            </w:r>
          </w:p>
        </w:tc>
      </w:tr>
      <w:tr w:rsidR="00B2013F" w:rsidRPr="00C83642" w14:paraId="1B21DDE5" w14:textId="77777777" w:rsidTr="00C83642">
        <w:trPr>
          <w:trHeight w:val="510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10515CA" w14:textId="77777777" w:rsidR="00B2013F" w:rsidRPr="00C83642" w:rsidRDefault="00B2013F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OSTALE KARAKTERISTIKE</w:t>
            </w:r>
            <w:r w:rsidR="004812DB"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(OPREMA)</w:t>
            </w:r>
          </w:p>
        </w:tc>
      </w:tr>
      <w:tr w:rsidR="00B00E73" w:rsidRPr="00C83642" w14:paraId="50F8AE9D" w14:textId="77777777" w:rsidTr="00C83642">
        <w:trPr>
          <w:trHeight w:val="454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AB15B55" w14:textId="2FC50D4C" w:rsidR="00E4116E" w:rsidRPr="00C83642" w:rsidRDefault="00870C94" w:rsidP="00387269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t>Automatski</w:t>
            </w:r>
            <w:r w:rsidR="00B00E73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klima uređaj 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109951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7A9323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2D7431" w:rsidRPr="00C83642" w14:paraId="448D027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E66DDFF" w14:textId="359BE3B8" w:rsidR="00E4116E" w:rsidRPr="00C83642" w:rsidRDefault="00E4116E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5</w:t>
            </w:r>
            <w:r w:rsidR="002D7431" w:rsidRPr="00C83642">
              <w:rPr>
                <w:rFonts w:ascii="Calibri" w:hAnsi="Calibri" w:cs="Calibri"/>
                <w:noProof/>
                <w:sz w:val="22"/>
                <w:szCs w:val="22"/>
              </w:rPr>
              <w:t xml:space="preserve"> vrata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B5F7B32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905F4CD" w14:textId="77777777" w:rsidR="002D7431" w:rsidRPr="00C83642" w:rsidRDefault="002D7431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7C338BB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9270558" w14:textId="387BCBC8" w:rsidR="00E4116E" w:rsidRPr="00C83642" w:rsidRDefault="004812DB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Centralno daljinsko zaključavanje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904FEE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FB48A8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F441B00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0833B73" w14:textId="77777777" w:rsidR="00B00E73" w:rsidRPr="00C83642" w:rsidRDefault="004812DB" w:rsidP="004812DB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Prednji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 zadnji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električni podizači stakala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58C9A7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E0FCD4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40D88C7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2CCBDE5" w14:textId="77777777" w:rsidR="00B00E73" w:rsidRPr="00C83642" w:rsidRDefault="00387269" w:rsidP="00387269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Grijani i električno podesivi vanjski retrovizori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39DCD7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7DF13F6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B892F70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450DEB" w14:textId="77777777" w:rsidR="00B00E73" w:rsidRPr="00C83642" w:rsidRDefault="00387269" w:rsidP="00387269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Prednji naslon za glavu podesiv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23398C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07820A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602C9C96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0CDF3F" w14:textId="00458B81" w:rsidR="00E4116E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Preklopiva stražnja klupa 2/3-1/3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EDD52C0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BBC419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92E3583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D9EF747" w14:textId="07059129" w:rsidR="00E4116E" w:rsidRPr="00C83642" w:rsidRDefault="00387269" w:rsidP="004812DB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Putno računalo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68104E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EA709C2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2B4255D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CC7BADA" w14:textId="246E9D2B" w:rsidR="00B00E73" w:rsidRPr="004E6FEF" w:rsidRDefault="004E6FEF" w:rsidP="00676016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  <w:r w:rsidRPr="004E6FEF"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  <w:t>Radio, bluetooth, USB sa 4 zvučnika i integriranim ekranom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5583C5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510059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E58FC01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4530202" w14:textId="6E5FEC8F" w:rsidR="00E4116E" w:rsidRPr="004E6FEF" w:rsidRDefault="004E6FEF" w:rsidP="00676016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  <w:r w:rsidRPr="004E6FEF"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  <w:t>Rezervni kotač standardnih dimenzija ili kit za popravak gume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F80E31E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E95A7F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E644FC2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6E2969F" w14:textId="0908493D" w:rsidR="00E4116E" w:rsidRPr="00C83642" w:rsidRDefault="00387269" w:rsidP="00387269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S</w:t>
            </w:r>
            <w:r w:rsidR="00B00E7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jedal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o vozača podesivo po visini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DB93A0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5F54BA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B6DBF79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8567" w14:textId="5F054C9F" w:rsidR="00B00E73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Svjetla za maglu sprijeda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5959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6FA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1D4519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3A3B4" w14:textId="69596A44" w:rsidR="00E4116E" w:rsidRPr="00C83642" w:rsidRDefault="00387269" w:rsidP="0067601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noProof/>
                <w:sz w:val="22"/>
                <w:szCs w:val="22"/>
              </w:rPr>
              <w:t>Ukrasni poklopci kotača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07E9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2F1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DE1F3CD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112B" w14:textId="264EB23C" w:rsidR="00E4116E" w:rsidRPr="00C83642" w:rsidRDefault="00B00E73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Broj putnih mjesta: 5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924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ECBE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87269" w:rsidRPr="00C83642" w14:paraId="2CC3838F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5F56" w14:textId="3418611E" w:rsidR="00E4116E" w:rsidRPr="00C83642" w:rsidRDefault="00387269" w:rsidP="00676016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Vanjski retrovizori i kvake u boji vozila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B4CF8" w14:textId="77777777" w:rsidR="00387269" w:rsidRPr="00C83642" w:rsidRDefault="00387269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A10F" w14:textId="77777777" w:rsidR="00387269" w:rsidRPr="00C83642" w:rsidRDefault="00387269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2D3B18E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C64F" w14:textId="26529404" w:rsidR="00E4116E" w:rsidRPr="00C83642" w:rsidRDefault="00B00E73" w:rsidP="004812DB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Boja vozila: </w:t>
            </w:r>
            <w:r w:rsidR="00D0170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plava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0A85B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4DD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3A4F41A7" w14:textId="77777777" w:rsidTr="00C83642">
        <w:trPr>
          <w:trHeight w:val="510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78B4" w14:textId="77777777" w:rsidR="00B00E73" w:rsidRPr="00C83642" w:rsidRDefault="00B00E73" w:rsidP="00B00E73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C83642">
              <w:rPr>
                <w:rFonts w:ascii="Calibri" w:hAnsi="Calibri" w:cs="Calibri"/>
                <w:b/>
                <w:noProof/>
                <w:sz w:val="22"/>
                <w:szCs w:val="22"/>
              </w:rPr>
              <w:t>DIMENZIJE VOZILA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C4F83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2F7F5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02F440B4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1D55056" w14:textId="4905284E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Dužina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maksimalno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/mm: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420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F77DB3E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422B7DC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55D78BEB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853096" w14:textId="65E823C8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Širina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s rasklopljenim retrovizorima, maksimalno, 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/mm: 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E516B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050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16A5B9D8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6ED754A7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00E73" w:rsidRPr="00C83642" w14:paraId="1EADC9A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CD4E34D" w14:textId="15B19BA1" w:rsidR="00E4116E" w:rsidRPr="00C83642" w:rsidRDefault="00B00E73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Visina vozila</w:t>
            </w:r>
            <w:r w:rsidR="009434F5" w:rsidRPr="00C83642">
              <w:rPr>
                <w:rFonts w:ascii="Calibri" w:hAnsi="Calibri" w:cs="Calibri"/>
                <w:sz w:val="22"/>
                <w:szCs w:val="22"/>
                <w:lang w:val="hr-HR"/>
              </w:rPr>
              <w:t>, maksimalno</w:t>
            </w: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/mm: 1</w:t>
            </w:r>
            <w:r w:rsidR="00E516B3" w:rsidRPr="00C83642">
              <w:rPr>
                <w:rFonts w:ascii="Calibri" w:hAnsi="Calibri" w:cs="Calibri"/>
                <w:sz w:val="22"/>
                <w:szCs w:val="22"/>
                <w:lang w:val="hr-HR"/>
              </w:rPr>
              <w:t>600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E20F6AF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A47F21" w14:textId="77777777" w:rsidR="00B00E73" w:rsidRPr="00C83642" w:rsidRDefault="00B00E73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9434F5" w:rsidRPr="00C83642" w14:paraId="1382CCF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C1E4CD6" w14:textId="1AC7CA89" w:rsidR="009434F5" w:rsidRPr="004E6FEF" w:rsidRDefault="004E6FEF" w:rsidP="00E516B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  <w:r w:rsidRPr="004E6FEF"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  <w:t>Međuosovinski razmak maksimalno /mm: 2650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1767710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8C25D51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9434F5" w:rsidRPr="00C83642" w14:paraId="4670F93A" w14:textId="77777777" w:rsidTr="00C83642">
        <w:trPr>
          <w:trHeight w:val="510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3F5ADA2" w14:textId="59AC3F83" w:rsidR="00E4116E" w:rsidRPr="00C83642" w:rsidRDefault="009434F5" w:rsidP="009434F5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3642">
              <w:rPr>
                <w:rFonts w:ascii="Calibri" w:hAnsi="Calibri" w:cs="Calibri"/>
                <w:sz w:val="22"/>
                <w:szCs w:val="22"/>
                <w:lang w:val="hr-HR"/>
              </w:rPr>
              <w:t>Veličina prtljažnika, minimalno/ l :</w:t>
            </w:r>
            <w:r w:rsidR="00E4116E" w:rsidRPr="00C83642">
              <w:rPr>
                <w:rFonts w:ascii="Calibri" w:hAnsi="Calibri" w:cs="Calibri"/>
                <w:sz w:val="22"/>
                <w:szCs w:val="22"/>
                <w:lang w:val="hr-HR"/>
              </w:rPr>
              <w:t>350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312C34C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DAEADE" w14:textId="77777777" w:rsidR="009434F5" w:rsidRPr="00C83642" w:rsidRDefault="009434F5" w:rsidP="00676016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771607D8" w14:textId="60033FAD" w:rsidR="00C83642" w:rsidRDefault="00C83642" w:rsidP="00C83642">
      <w:pPr>
        <w:rPr>
          <w:rFonts w:ascii="Calibri" w:hAnsi="Calibri" w:cs="Calibri"/>
          <w:noProof/>
          <w:sz w:val="22"/>
          <w:szCs w:val="22"/>
        </w:rPr>
      </w:pPr>
    </w:p>
    <w:p w14:paraId="322367C8" w14:textId="7860B851" w:rsidR="00445673" w:rsidRPr="00C83642" w:rsidRDefault="00445673" w:rsidP="00C83642">
      <w:pPr>
        <w:spacing w:after="240"/>
        <w:rPr>
          <w:rFonts w:ascii="Calibri" w:hAnsi="Calibri" w:cs="Calibri"/>
          <w:b/>
          <w:sz w:val="22"/>
          <w:szCs w:val="22"/>
        </w:rPr>
      </w:pPr>
      <w:r w:rsidRPr="00C83642">
        <w:rPr>
          <w:rFonts w:ascii="Calibri" w:hAnsi="Calibri" w:cs="Calibri"/>
          <w:b/>
          <w:sz w:val="22"/>
          <w:szCs w:val="22"/>
        </w:rPr>
        <w:t>ROK DOSTAVE VOZILA</w:t>
      </w:r>
      <w:r w:rsidR="00FC4527" w:rsidRPr="00C83642">
        <w:rPr>
          <w:rFonts w:ascii="Calibri" w:hAnsi="Calibri" w:cs="Calibri"/>
          <w:b/>
          <w:sz w:val="22"/>
          <w:szCs w:val="22"/>
        </w:rPr>
        <w:t xml:space="preserve">: </w:t>
      </w:r>
      <w:r w:rsidR="00C83642">
        <w:rPr>
          <w:rFonts w:ascii="Calibri" w:hAnsi="Calibri" w:cs="Calibri"/>
          <w:b/>
          <w:sz w:val="22"/>
          <w:szCs w:val="22"/>
        </w:rPr>
        <w:t>___________________</w:t>
      </w:r>
    </w:p>
    <w:p w14:paraId="13513F85" w14:textId="6DC39BC5" w:rsidR="00445673" w:rsidRPr="00C83642" w:rsidRDefault="00445673" w:rsidP="00445673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932C3A2" w14:textId="608202DA" w:rsidR="00445673" w:rsidRPr="00C83642" w:rsidRDefault="00445673" w:rsidP="00445673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  <w:r w:rsidRPr="00C83642">
        <w:rPr>
          <w:rFonts w:ascii="Calibri" w:hAnsi="Calibri" w:cs="Calibri"/>
          <w:b/>
          <w:sz w:val="22"/>
          <w:szCs w:val="22"/>
        </w:rPr>
        <w:t>Datum: ___</w:t>
      </w:r>
      <w:r w:rsidR="00C83642">
        <w:rPr>
          <w:rFonts w:ascii="Calibri" w:hAnsi="Calibri" w:cs="Calibri"/>
          <w:b/>
          <w:sz w:val="22"/>
          <w:szCs w:val="22"/>
        </w:rPr>
        <w:t>_____</w:t>
      </w:r>
      <w:r w:rsidRPr="00C83642">
        <w:rPr>
          <w:rFonts w:ascii="Calibri" w:hAnsi="Calibri" w:cs="Calibri"/>
          <w:b/>
          <w:sz w:val="22"/>
          <w:szCs w:val="22"/>
        </w:rPr>
        <w:t xml:space="preserve">____________ </w:t>
      </w:r>
    </w:p>
    <w:sectPr w:rsidR="00445673" w:rsidRPr="00C83642" w:rsidSect="00F55E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A707" w14:textId="77777777" w:rsidR="00F55EBE" w:rsidRDefault="00F55EBE" w:rsidP="00C83642">
      <w:r>
        <w:separator/>
      </w:r>
    </w:p>
  </w:endnote>
  <w:endnote w:type="continuationSeparator" w:id="0">
    <w:p w14:paraId="5329B7FD" w14:textId="77777777" w:rsidR="00F55EBE" w:rsidRDefault="00F55EBE" w:rsidP="00C8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18BA" w14:textId="127665C8" w:rsidR="00C83642" w:rsidRDefault="00000000">
    <w:pPr>
      <w:pStyle w:val="Podnoje"/>
    </w:pPr>
    <w:r>
      <w:pict w14:anchorId="5251A48E">
        <v:group id="Group 33" o:spid="_x0000_s1025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2122C7B6" w14:textId="77777777" w:rsidR="00C83642" w:rsidRDefault="00C83642">
                  <w:pPr>
                    <w:jc w:val="center"/>
                  </w:pPr>
                  <w:r w:rsidRPr="00C83642">
                    <w:fldChar w:fldCharType="begin"/>
                  </w:r>
                  <w:r>
                    <w:instrText>PAGE    \* MERGEFORMAT</w:instrText>
                  </w:r>
                  <w:r w:rsidRPr="00C83642">
                    <w:fldChar w:fldCharType="separate"/>
                  </w:r>
                  <w:r w:rsidRPr="00C83642">
                    <w:rPr>
                      <w:color w:val="8C8C8C"/>
                      <w:lang w:val="hr-HR"/>
                    </w:rPr>
                    <w:t>2</w:t>
                  </w:r>
                  <w:r w:rsidRPr="00C83642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19FF" w14:textId="77777777" w:rsidR="00F55EBE" w:rsidRDefault="00F55EBE" w:rsidP="00C83642">
      <w:r>
        <w:separator/>
      </w:r>
    </w:p>
  </w:footnote>
  <w:footnote w:type="continuationSeparator" w:id="0">
    <w:p w14:paraId="0FBA704D" w14:textId="77777777" w:rsidR="00F55EBE" w:rsidRDefault="00F55EBE" w:rsidP="00C8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4B1"/>
    <w:multiLevelType w:val="multilevel"/>
    <w:tmpl w:val="2416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B233B4"/>
    <w:multiLevelType w:val="hybridMultilevel"/>
    <w:tmpl w:val="A2FAD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45C5"/>
    <w:multiLevelType w:val="hybridMultilevel"/>
    <w:tmpl w:val="99001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5470A"/>
    <w:multiLevelType w:val="multilevel"/>
    <w:tmpl w:val="CA8E675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A8E0827"/>
    <w:multiLevelType w:val="hybridMultilevel"/>
    <w:tmpl w:val="575E0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7701">
    <w:abstractNumId w:val="0"/>
  </w:num>
  <w:num w:numId="2" w16cid:durableId="1869678350">
    <w:abstractNumId w:val="2"/>
  </w:num>
  <w:num w:numId="3" w16cid:durableId="1154493497">
    <w:abstractNumId w:val="1"/>
  </w:num>
  <w:num w:numId="4" w16cid:durableId="894319385">
    <w:abstractNumId w:val="3"/>
  </w:num>
  <w:num w:numId="5" w16cid:durableId="2115469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025"/>
    <w:rsid w:val="00002FF3"/>
    <w:rsid w:val="00055F60"/>
    <w:rsid w:val="000E4979"/>
    <w:rsid w:val="001408C6"/>
    <w:rsid w:val="00146FC9"/>
    <w:rsid w:val="001C7BD8"/>
    <w:rsid w:val="001F2F41"/>
    <w:rsid w:val="00246179"/>
    <w:rsid w:val="00277E2D"/>
    <w:rsid w:val="002D7431"/>
    <w:rsid w:val="002F5032"/>
    <w:rsid w:val="00380310"/>
    <w:rsid w:val="003805DC"/>
    <w:rsid w:val="00387269"/>
    <w:rsid w:val="0039236F"/>
    <w:rsid w:val="00394F3C"/>
    <w:rsid w:val="00396A3B"/>
    <w:rsid w:val="004118EC"/>
    <w:rsid w:val="00445673"/>
    <w:rsid w:val="00446722"/>
    <w:rsid w:val="004812DB"/>
    <w:rsid w:val="00486964"/>
    <w:rsid w:val="004B1985"/>
    <w:rsid w:val="004E6FEF"/>
    <w:rsid w:val="00521BB1"/>
    <w:rsid w:val="00546215"/>
    <w:rsid w:val="005B59B8"/>
    <w:rsid w:val="005D0025"/>
    <w:rsid w:val="006142A6"/>
    <w:rsid w:val="00676016"/>
    <w:rsid w:val="00751AAA"/>
    <w:rsid w:val="007A4B59"/>
    <w:rsid w:val="007E6C2D"/>
    <w:rsid w:val="008252BC"/>
    <w:rsid w:val="00870C94"/>
    <w:rsid w:val="008E465C"/>
    <w:rsid w:val="008E64E6"/>
    <w:rsid w:val="009434F5"/>
    <w:rsid w:val="00946330"/>
    <w:rsid w:val="0098732C"/>
    <w:rsid w:val="009C78A9"/>
    <w:rsid w:val="009D79A7"/>
    <w:rsid w:val="009F2F3D"/>
    <w:rsid w:val="009F3ADC"/>
    <w:rsid w:val="00A122DC"/>
    <w:rsid w:val="00A64910"/>
    <w:rsid w:val="00A6641C"/>
    <w:rsid w:val="00B00E73"/>
    <w:rsid w:val="00B04FFD"/>
    <w:rsid w:val="00B2013F"/>
    <w:rsid w:val="00B32F7E"/>
    <w:rsid w:val="00B61F29"/>
    <w:rsid w:val="00B70952"/>
    <w:rsid w:val="00B947F8"/>
    <w:rsid w:val="00BA00B3"/>
    <w:rsid w:val="00C34240"/>
    <w:rsid w:val="00C83642"/>
    <w:rsid w:val="00CB22AD"/>
    <w:rsid w:val="00CF7352"/>
    <w:rsid w:val="00D01705"/>
    <w:rsid w:val="00D21472"/>
    <w:rsid w:val="00D93BEB"/>
    <w:rsid w:val="00DB07BA"/>
    <w:rsid w:val="00DF6CCB"/>
    <w:rsid w:val="00E01442"/>
    <w:rsid w:val="00E4116E"/>
    <w:rsid w:val="00E516B3"/>
    <w:rsid w:val="00F3302F"/>
    <w:rsid w:val="00F55EBE"/>
    <w:rsid w:val="00F84DEF"/>
    <w:rsid w:val="00FC4527"/>
    <w:rsid w:val="00FD0E88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7F6F4"/>
  <w15:chartTrackingRefBased/>
  <w15:docId w15:val="{DEE7C214-50D2-4664-8ED6-FFFD22F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025"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rsid w:val="005D0025"/>
    <w:rPr>
      <w:sz w:val="24"/>
      <w:lang w:val="de-DE"/>
    </w:rPr>
  </w:style>
  <w:style w:type="character" w:styleId="Hiperveza">
    <w:name w:val="Hyperlink"/>
    <w:rsid w:val="005D0025"/>
    <w:rPr>
      <w:color w:val="0000FF"/>
      <w:u w:val="single"/>
    </w:rPr>
  </w:style>
  <w:style w:type="table" w:styleId="Reetkatablice">
    <w:name w:val="Table Grid"/>
    <w:basedOn w:val="Obinatablica"/>
    <w:rsid w:val="005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2F3D"/>
    <w:pPr>
      <w:ind w:left="708"/>
    </w:pPr>
  </w:style>
  <w:style w:type="paragraph" w:styleId="Tekstbalonia">
    <w:name w:val="Balloon Text"/>
    <w:basedOn w:val="Normal"/>
    <w:link w:val="TekstbaloniaChar"/>
    <w:rsid w:val="00002F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02FF3"/>
    <w:rPr>
      <w:rFonts w:ascii="Tahoma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rsid w:val="00C83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83642"/>
    <w:rPr>
      <w:lang w:val="en-AU"/>
    </w:rPr>
  </w:style>
  <w:style w:type="paragraph" w:styleId="Podnoje">
    <w:name w:val="footer"/>
    <w:basedOn w:val="Normal"/>
    <w:link w:val="PodnojeChar"/>
    <w:rsid w:val="00C83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8364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Požega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subject/>
  <dc:creator>tperutka</dc:creator>
  <cp:keywords/>
  <cp:lastModifiedBy>Mario Križanac</cp:lastModifiedBy>
  <cp:revision>2</cp:revision>
  <cp:lastPrinted>2016-03-02T10:05:00Z</cp:lastPrinted>
  <dcterms:created xsi:type="dcterms:W3CDTF">2024-03-04T11:41:00Z</dcterms:created>
  <dcterms:modified xsi:type="dcterms:W3CDTF">2024-03-04T11:41:00Z</dcterms:modified>
</cp:coreProperties>
</file>