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587A" w14:textId="77777777" w:rsidR="00695A4D" w:rsidRPr="000024E1" w:rsidRDefault="00695A4D" w:rsidP="00695A4D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  <w:szCs w:val="22"/>
        </w:rPr>
      </w:pPr>
    </w:p>
    <w:p w14:paraId="107619DD" w14:textId="49677105" w:rsidR="00695A4D" w:rsidRPr="000024E1" w:rsidRDefault="00695A4D" w:rsidP="00695A4D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695A4D">
        <w:rPr>
          <w:rFonts w:ascii="Calibri" w:hAnsi="Calibri" w:cs="Calibri"/>
          <w:b w:val="0"/>
          <w:bCs/>
          <w:sz w:val="16"/>
          <w:szCs w:val="16"/>
        </w:rPr>
        <w:t>(jedinica lokalne samouprave)</w:t>
      </w:r>
    </w:p>
    <w:p w14:paraId="1DCAE916" w14:textId="77777777" w:rsidR="00695A4D" w:rsidRPr="000024E1" w:rsidRDefault="00695A4D" w:rsidP="004B2CA2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  <w:szCs w:val="22"/>
        </w:rPr>
      </w:pPr>
    </w:p>
    <w:p w14:paraId="0C5CB482" w14:textId="77777777" w:rsidR="00695A4D" w:rsidRPr="000024E1" w:rsidRDefault="00695A4D" w:rsidP="00695A4D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(adresa: mjesto, ulica i kućni broj)</w:t>
      </w:r>
    </w:p>
    <w:p w14:paraId="5B858597" w14:textId="77777777" w:rsidR="00695A4D" w:rsidRPr="000024E1" w:rsidRDefault="00695A4D" w:rsidP="00695A4D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2C62CBB2" w14:textId="77777777" w:rsidR="00695A4D" w:rsidRPr="000024E1" w:rsidRDefault="00695A4D" w:rsidP="00695A4D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(OIB)</w:t>
      </w:r>
    </w:p>
    <w:p w14:paraId="652D3D55" w14:textId="77777777" w:rsidR="00695A4D" w:rsidRPr="000024E1" w:rsidRDefault="00695A4D" w:rsidP="00695A4D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1396E5A2" w14:textId="77777777" w:rsidR="00695A4D" w:rsidRPr="000024E1" w:rsidRDefault="00695A4D" w:rsidP="00695A4D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(kontakt)</w:t>
      </w:r>
    </w:p>
    <w:p w14:paraId="276540CC" w14:textId="77777777" w:rsidR="00695A4D" w:rsidRPr="000024E1" w:rsidRDefault="00695A4D" w:rsidP="00695A4D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72738CA0" w14:textId="77777777" w:rsidR="00695A4D" w:rsidRPr="000024E1" w:rsidRDefault="00695A4D" w:rsidP="00695A4D">
      <w:pPr>
        <w:spacing w:after="240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(mjesto i datum)</w:t>
      </w:r>
    </w:p>
    <w:p w14:paraId="55E6D102" w14:textId="70392C1E" w:rsidR="00695A4D" w:rsidRPr="000024E1" w:rsidRDefault="00695A4D" w:rsidP="00695A4D">
      <w:pPr>
        <w:ind w:left="4860" w:right="72"/>
        <w:jc w:val="center"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POŽEŠKO-SLAVONSKA ŽUPANIJA</w:t>
      </w:r>
    </w:p>
    <w:p w14:paraId="12ED0F5F" w14:textId="79E25478" w:rsidR="00695A4D" w:rsidRPr="000024E1" w:rsidRDefault="00695A4D" w:rsidP="00695A4D">
      <w:pPr>
        <w:ind w:left="4860" w:right="72"/>
        <w:jc w:val="center"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Županijska 7</w:t>
      </w:r>
    </w:p>
    <w:p w14:paraId="2B737A97" w14:textId="77777777" w:rsidR="00695A4D" w:rsidRPr="000024E1" w:rsidRDefault="00695A4D" w:rsidP="00695A4D">
      <w:pPr>
        <w:spacing w:after="240"/>
        <w:ind w:left="4860" w:right="72"/>
        <w:jc w:val="center"/>
        <w:rPr>
          <w:rFonts w:ascii="Calibri" w:hAnsi="Calibri" w:cs="Calibri"/>
          <w:b w:val="0"/>
          <w:bCs/>
        </w:rPr>
      </w:pPr>
      <w:r w:rsidRPr="000024E1">
        <w:rPr>
          <w:rFonts w:ascii="Calibri" w:hAnsi="Calibri" w:cs="Calibri"/>
          <w:b w:val="0"/>
          <w:bCs/>
        </w:rPr>
        <w:t>Požega</w:t>
      </w:r>
    </w:p>
    <w:p w14:paraId="6052343E" w14:textId="77777777" w:rsidR="001B5A07" w:rsidRPr="00695A4D" w:rsidRDefault="00861D05" w:rsidP="00695A4D">
      <w:pPr>
        <w:pBdr>
          <w:bottom w:val="single" w:sz="4" w:space="1" w:color="auto"/>
        </w:pBdr>
        <w:spacing w:after="240"/>
        <w:rPr>
          <w:rFonts w:ascii="Calibri" w:hAnsi="Calibri" w:cs="Calibri"/>
          <w:b w:val="0"/>
          <w:sz w:val="22"/>
          <w:szCs w:val="22"/>
        </w:rPr>
      </w:pPr>
      <w:r w:rsidRPr="00695A4D">
        <w:rPr>
          <w:rFonts w:ascii="Calibri" w:hAnsi="Calibri" w:cs="Calibri"/>
          <w:sz w:val="22"/>
          <w:szCs w:val="22"/>
        </w:rPr>
        <w:t>PREDMET:</w:t>
      </w:r>
      <w:r w:rsidR="00FF468F" w:rsidRPr="00695A4D">
        <w:rPr>
          <w:rFonts w:ascii="Calibri" w:hAnsi="Calibri" w:cs="Calibri"/>
          <w:b w:val="0"/>
          <w:sz w:val="22"/>
          <w:szCs w:val="22"/>
        </w:rPr>
        <w:t xml:space="preserve"> Zahtjev za</w:t>
      </w:r>
      <w:r w:rsidR="0042258A" w:rsidRPr="00695A4D">
        <w:rPr>
          <w:rFonts w:ascii="Calibri" w:hAnsi="Calibri" w:cs="Calibri"/>
          <w:b w:val="0"/>
          <w:sz w:val="22"/>
          <w:szCs w:val="22"/>
        </w:rPr>
        <w:t xml:space="preserve"> </w:t>
      </w:r>
      <w:r w:rsidR="00091C1B" w:rsidRPr="00695A4D">
        <w:rPr>
          <w:rFonts w:ascii="Calibri" w:hAnsi="Calibri" w:cs="Calibri"/>
          <w:b w:val="0"/>
          <w:sz w:val="22"/>
          <w:szCs w:val="22"/>
        </w:rPr>
        <w:t>darovanje nekretnine</w:t>
      </w:r>
    </w:p>
    <w:p w14:paraId="4F3D5E68" w14:textId="77777777" w:rsidR="00695A4D" w:rsidRPr="003C6BD0" w:rsidRDefault="00695A4D" w:rsidP="00695A4D">
      <w:pPr>
        <w:jc w:val="both"/>
        <w:rPr>
          <w:rFonts w:ascii="Calibri" w:hAnsi="Calibri" w:cs="Calibri"/>
          <w:b w:val="0"/>
          <w:sz w:val="22"/>
          <w:szCs w:val="22"/>
        </w:rPr>
      </w:pPr>
      <w:r w:rsidRPr="003C6BD0">
        <w:rPr>
          <w:rFonts w:ascii="Calibri" w:hAnsi="Calibri" w:cs="Calibri"/>
          <w:b w:val="0"/>
          <w:sz w:val="22"/>
          <w:szCs w:val="22"/>
        </w:rPr>
        <w:t xml:space="preserve">Oznaka nekretnine (prema izvatku iz zemljišne knjige): </w:t>
      </w:r>
    </w:p>
    <w:tbl>
      <w:tblPr>
        <w:tblW w:w="9236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692"/>
        <w:gridCol w:w="180"/>
        <w:gridCol w:w="139"/>
        <w:gridCol w:w="2229"/>
        <w:gridCol w:w="5940"/>
        <w:gridCol w:w="28"/>
      </w:tblGrid>
      <w:tr w:rsidR="00695A4D" w:rsidRPr="003C6BD0" w14:paraId="6A45F30D" w14:textId="77777777" w:rsidTr="006442FC">
        <w:trPr>
          <w:gridAfter w:val="1"/>
          <w:wAfter w:w="28" w:type="dxa"/>
          <w:trHeight w:val="256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005B8C7C" w14:textId="77777777" w:rsidR="00695A4D" w:rsidRPr="003C6BD0" w:rsidRDefault="00695A4D" w:rsidP="006442FC">
            <w:pPr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6BD0">
              <w:rPr>
                <w:rFonts w:ascii="Calibri" w:hAnsi="Calibri" w:cs="Calibri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291636" w14:textId="77777777" w:rsidR="00695A4D" w:rsidRPr="003C6BD0" w:rsidRDefault="00695A4D" w:rsidP="006442FC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95A4D" w:rsidRPr="003C6BD0" w14:paraId="392BC5A0" w14:textId="77777777" w:rsidTr="006442FC">
        <w:trPr>
          <w:gridAfter w:val="1"/>
          <w:wAfter w:w="28" w:type="dxa"/>
          <w:trHeight w:val="254"/>
        </w:trPr>
        <w:tc>
          <w:tcPr>
            <w:tcW w:w="720" w:type="dxa"/>
            <w:gridSpan w:val="2"/>
            <w:shd w:val="clear" w:color="auto" w:fill="auto"/>
            <w:vAlign w:val="bottom"/>
          </w:tcPr>
          <w:p w14:paraId="188A355B" w14:textId="77777777" w:rsidR="00695A4D" w:rsidRPr="003C6BD0" w:rsidRDefault="00695A4D" w:rsidP="006442FC">
            <w:pPr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6BD0">
              <w:rPr>
                <w:rFonts w:ascii="Calibri" w:hAnsi="Calibri" w:cs="Calibri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2DB2A9" w14:textId="77777777" w:rsidR="00695A4D" w:rsidRPr="003C6BD0" w:rsidRDefault="00695A4D" w:rsidP="006442FC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95A4D" w:rsidRPr="000024E1" w14:paraId="009276F9" w14:textId="77777777" w:rsidTr="006442FC">
        <w:trPr>
          <w:gridBefore w:val="1"/>
          <w:wBefore w:w="28" w:type="dxa"/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14:paraId="5F4968DC" w14:textId="77777777" w:rsidR="00695A4D" w:rsidRPr="000024E1" w:rsidRDefault="00695A4D" w:rsidP="006442FC">
            <w:pPr>
              <w:spacing w:line="276" w:lineRule="auto"/>
              <w:ind w:right="-129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024E1">
              <w:rPr>
                <w:rFonts w:ascii="Calibri" w:hAnsi="Calibri" w:cs="Calibri"/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48A2AE" w14:textId="77777777" w:rsidR="00695A4D" w:rsidRPr="000024E1" w:rsidRDefault="00695A4D" w:rsidP="006442FC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95B01F" w14:textId="77777777" w:rsidR="00695A4D" w:rsidRPr="000024E1" w:rsidRDefault="00695A4D" w:rsidP="006442FC">
            <w:pPr>
              <w:tabs>
                <w:tab w:val="right" w:pos="900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024E1">
              <w:rPr>
                <w:rFonts w:ascii="Calibri" w:hAnsi="Calibri" w:cs="Calibri"/>
                <w:b w:val="0"/>
                <w:sz w:val="22"/>
                <w:szCs w:val="22"/>
              </w:rPr>
              <w:t>m²</w:t>
            </w:r>
          </w:p>
        </w:tc>
      </w:tr>
    </w:tbl>
    <w:p w14:paraId="0DEADC8B" w14:textId="77777777" w:rsidR="00695A4D" w:rsidRPr="003C6BD0" w:rsidRDefault="00695A4D" w:rsidP="00695A4D">
      <w:pPr>
        <w:spacing w:before="240" w:after="240"/>
        <w:jc w:val="both"/>
        <w:rPr>
          <w:rFonts w:ascii="Calibri" w:hAnsi="Calibri" w:cs="Calibri"/>
          <w:b w:val="0"/>
          <w:sz w:val="22"/>
          <w:szCs w:val="22"/>
        </w:rPr>
      </w:pPr>
      <w:r w:rsidRPr="003C6BD0">
        <w:rPr>
          <w:rFonts w:ascii="Calibri" w:hAnsi="Calibri" w:cs="Calibri"/>
          <w:b w:val="0"/>
          <w:sz w:val="22"/>
          <w:szCs w:val="22"/>
        </w:rPr>
        <w:t>Namjena - svrha (obrazložiti):</w:t>
      </w:r>
    </w:p>
    <w:p w14:paraId="0852EAFF" w14:textId="77777777" w:rsidR="00695A4D" w:rsidRPr="003C6BD0" w:rsidRDefault="00695A4D" w:rsidP="004B2CA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700DFA0C" w14:textId="77777777" w:rsidR="00695A4D" w:rsidRPr="003C6BD0" w:rsidRDefault="00695A4D" w:rsidP="004B2CA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Calibri" w:hAnsi="Calibri" w:cs="Calibri"/>
          <w:b w:val="0"/>
        </w:rPr>
      </w:pPr>
    </w:p>
    <w:p w14:paraId="633E8E27" w14:textId="77777777" w:rsidR="00695A4D" w:rsidRPr="003C6BD0" w:rsidRDefault="00695A4D" w:rsidP="004B2CA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71E0484E" w14:textId="77777777" w:rsidR="00695A4D" w:rsidRPr="003C6BD0" w:rsidRDefault="00695A4D" w:rsidP="004B2CA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Calibri" w:hAnsi="Calibri" w:cs="Calibri"/>
          <w:b w:val="0"/>
        </w:rPr>
      </w:pPr>
    </w:p>
    <w:p w14:paraId="4442C5E2" w14:textId="77777777" w:rsidR="00695A4D" w:rsidRPr="003C6BD0" w:rsidRDefault="00695A4D" w:rsidP="004B2CA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50AE3828" w14:textId="77777777" w:rsidR="00695A4D" w:rsidRPr="003C6BD0" w:rsidRDefault="00695A4D" w:rsidP="004B2CA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Calibri" w:hAnsi="Calibri" w:cs="Calibri"/>
          <w:b w:val="0"/>
        </w:rPr>
      </w:pPr>
    </w:p>
    <w:p w14:paraId="46AD3431" w14:textId="77777777" w:rsidR="00695A4D" w:rsidRPr="003C6BD0" w:rsidRDefault="00695A4D" w:rsidP="004B2CA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7DB81796" w14:textId="77777777" w:rsidR="00695A4D" w:rsidRPr="003C6BD0" w:rsidRDefault="00695A4D" w:rsidP="004B2CA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1A6DC2E4" w14:textId="77777777" w:rsidR="00695A4D" w:rsidRDefault="00695A4D" w:rsidP="00621983">
      <w:pPr>
        <w:rPr>
          <w:rFonts w:ascii="Calibri" w:hAnsi="Calibri" w:cs="Calibri"/>
          <w:b w:val="0"/>
        </w:rPr>
      </w:pPr>
    </w:p>
    <w:p w14:paraId="246AF5AB" w14:textId="77777777" w:rsidR="00621983" w:rsidRDefault="00621983" w:rsidP="00621983">
      <w:pPr>
        <w:rPr>
          <w:rFonts w:ascii="Calibri" w:hAnsi="Calibri" w:cs="Calibri"/>
          <w:b w:val="0"/>
        </w:rPr>
      </w:pPr>
    </w:p>
    <w:p w14:paraId="7799ED12" w14:textId="77777777" w:rsidR="00695A4D" w:rsidRPr="003C6BD0" w:rsidRDefault="00695A4D" w:rsidP="00695A4D">
      <w:pPr>
        <w:pBdr>
          <w:bottom w:val="single" w:sz="4" w:space="1" w:color="auto"/>
        </w:pBdr>
        <w:ind w:left="5222"/>
        <w:rPr>
          <w:rFonts w:ascii="Calibri" w:hAnsi="Calibri" w:cs="Calibri"/>
          <w:b w:val="0"/>
        </w:rPr>
      </w:pPr>
    </w:p>
    <w:p w14:paraId="6728D555" w14:textId="77777777" w:rsidR="00695A4D" w:rsidRPr="003C6BD0" w:rsidRDefault="00695A4D" w:rsidP="00695A4D">
      <w:pPr>
        <w:ind w:left="5222"/>
        <w:jc w:val="center"/>
        <w:rPr>
          <w:rFonts w:ascii="Calibri" w:hAnsi="Calibri" w:cs="Calibri"/>
          <w:b w:val="0"/>
          <w:sz w:val="18"/>
          <w:szCs w:val="18"/>
        </w:rPr>
      </w:pPr>
      <w:r w:rsidRPr="003C6BD0">
        <w:rPr>
          <w:rFonts w:ascii="Calibri" w:hAnsi="Calibri" w:cs="Calibri"/>
          <w:b w:val="0"/>
          <w:sz w:val="18"/>
          <w:szCs w:val="18"/>
        </w:rPr>
        <w:t>(potpis)</w:t>
      </w:r>
    </w:p>
    <w:sectPr w:rsidR="00695A4D" w:rsidRPr="003C6BD0" w:rsidSect="00105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97ED" w14:textId="77777777" w:rsidR="00105CEF" w:rsidRDefault="00105CEF" w:rsidP="00B45922">
      <w:r>
        <w:separator/>
      </w:r>
    </w:p>
  </w:endnote>
  <w:endnote w:type="continuationSeparator" w:id="0">
    <w:p w14:paraId="501DC47F" w14:textId="77777777" w:rsidR="00105CEF" w:rsidRDefault="00105CEF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2D81" w14:textId="77777777" w:rsidR="00105CEF" w:rsidRDefault="00105CEF" w:rsidP="00B45922">
      <w:r>
        <w:separator/>
      </w:r>
    </w:p>
  </w:footnote>
  <w:footnote w:type="continuationSeparator" w:id="0">
    <w:p w14:paraId="59C2DB2E" w14:textId="77777777" w:rsidR="00105CEF" w:rsidRDefault="00105CEF" w:rsidP="00B4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6262731">
    <w:abstractNumId w:val="0"/>
  </w:num>
  <w:num w:numId="2" w16cid:durableId="101418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D05"/>
    <w:rsid w:val="00041A55"/>
    <w:rsid w:val="00091C1B"/>
    <w:rsid w:val="000A486B"/>
    <w:rsid w:val="00105CEF"/>
    <w:rsid w:val="0014716A"/>
    <w:rsid w:val="00154CD1"/>
    <w:rsid w:val="00184DF7"/>
    <w:rsid w:val="001A1254"/>
    <w:rsid w:val="001B5A07"/>
    <w:rsid w:val="001C0BCD"/>
    <w:rsid w:val="001D3F9B"/>
    <w:rsid w:val="00286069"/>
    <w:rsid w:val="002923B0"/>
    <w:rsid w:val="003301BA"/>
    <w:rsid w:val="00374F4E"/>
    <w:rsid w:val="00375A05"/>
    <w:rsid w:val="00380E3C"/>
    <w:rsid w:val="003A5FF5"/>
    <w:rsid w:val="003C0C15"/>
    <w:rsid w:val="003E1EEF"/>
    <w:rsid w:val="003F29A9"/>
    <w:rsid w:val="00401FB9"/>
    <w:rsid w:val="00412C1B"/>
    <w:rsid w:val="00417407"/>
    <w:rsid w:val="0042258A"/>
    <w:rsid w:val="004443D2"/>
    <w:rsid w:val="00472805"/>
    <w:rsid w:val="0049274E"/>
    <w:rsid w:val="004B2CA2"/>
    <w:rsid w:val="004F1A0C"/>
    <w:rsid w:val="004F34C6"/>
    <w:rsid w:val="005156CD"/>
    <w:rsid w:val="00520CD0"/>
    <w:rsid w:val="0056368D"/>
    <w:rsid w:val="0059521B"/>
    <w:rsid w:val="005966A9"/>
    <w:rsid w:val="005A31C0"/>
    <w:rsid w:val="00621983"/>
    <w:rsid w:val="0064721D"/>
    <w:rsid w:val="0065690E"/>
    <w:rsid w:val="00657970"/>
    <w:rsid w:val="00657A38"/>
    <w:rsid w:val="00660B96"/>
    <w:rsid w:val="00695A4D"/>
    <w:rsid w:val="00725E00"/>
    <w:rsid w:val="007C761A"/>
    <w:rsid w:val="007E1C50"/>
    <w:rsid w:val="00801DC8"/>
    <w:rsid w:val="00806718"/>
    <w:rsid w:val="00815D2F"/>
    <w:rsid w:val="00842D48"/>
    <w:rsid w:val="00861D05"/>
    <w:rsid w:val="00880B49"/>
    <w:rsid w:val="008C1866"/>
    <w:rsid w:val="008E5034"/>
    <w:rsid w:val="008F13FB"/>
    <w:rsid w:val="008F7491"/>
    <w:rsid w:val="00924C8F"/>
    <w:rsid w:val="00927098"/>
    <w:rsid w:val="009C011D"/>
    <w:rsid w:val="009F5E9D"/>
    <w:rsid w:val="00A06D8C"/>
    <w:rsid w:val="00A26E26"/>
    <w:rsid w:val="00A413FF"/>
    <w:rsid w:val="00A64A26"/>
    <w:rsid w:val="00A65CF5"/>
    <w:rsid w:val="00AA4243"/>
    <w:rsid w:val="00AA7E63"/>
    <w:rsid w:val="00AC1EFB"/>
    <w:rsid w:val="00B02BDA"/>
    <w:rsid w:val="00B45922"/>
    <w:rsid w:val="00B76F28"/>
    <w:rsid w:val="00BA43E7"/>
    <w:rsid w:val="00C10FF5"/>
    <w:rsid w:val="00C34EC5"/>
    <w:rsid w:val="00C66917"/>
    <w:rsid w:val="00CB2396"/>
    <w:rsid w:val="00D40A9A"/>
    <w:rsid w:val="00DC14B6"/>
    <w:rsid w:val="00DC7A0B"/>
    <w:rsid w:val="00DD6BB6"/>
    <w:rsid w:val="00DE2C79"/>
    <w:rsid w:val="00DE3E26"/>
    <w:rsid w:val="00DE4843"/>
    <w:rsid w:val="00E03F80"/>
    <w:rsid w:val="00F641C2"/>
    <w:rsid w:val="00FA6C03"/>
    <w:rsid w:val="00FB37E3"/>
    <w:rsid w:val="00FC7CA8"/>
    <w:rsid w:val="00FE179B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D461F"/>
  <w15:chartTrackingRefBased/>
  <w15:docId w15:val="{8FFF9236-D9F1-456E-AED9-EA38624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9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922"/>
    <w:rPr>
      <w:b/>
      <w:sz w:val="24"/>
      <w:szCs w:val="24"/>
    </w:rPr>
  </w:style>
  <w:style w:type="paragraph" w:styleId="Podnoje">
    <w:name w:val="footer"/>
    <w:basedOn w:val="Normal"/>
    <w:link w:val="PodnojeChar"/>
    <w:rsid w:val="00B459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922"/>
    <w:rPr>
      <w:b/>
      <w:sz w:val="24"/>
      <w:szCs w:val="24"/>
    </w:rPr>
  </w:style>
  <w:style w:type="table" w:styleId="Reetkatablice">
    <w:name w:val="Table Grid"/>
    <w:basedOn w:val="Obinatablica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Mario Križanac</cp:lastModifiedBy>
  <cp:revision>4</cp:revision>
  <cp:lastPrinted>2024-01-02T14:02:00Z</cp:lastPrinted>
  <dcterms:created xsi:type="dcterms:W3CDTF">2024-02-29T06:58:00Z</dcterms:created>
  <dcterms:modified xsi:type="dcterms:W3CDTF">2024-02-29T07:02:00Z</dcterms:modified>
</cp:coreProperties>
</file>