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89DA" w14:textId="77777777" w:rsidR="00B45922" w:rsidRPr="003C6BD0" w:rsidRDefault="00B45922" w:rsidP="003C6BD0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  <w:szCs w:val="22"/>
        </w:rPr>
      </w:pPr>
    </w:p>
    <w:p w14:paraId="223A63F6" w14:textId="77777777" w:rsidR="00861D05" w:rsidRPr="003C6BD0" w:rsidRDefault="00861D05" w:rsidP="003C6BD0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3C6BD0">
        <w:rPr>
          <w:rFonts w:ascii="Calibri" w:hAnsi="Calibri" w:cs="Calibri"/>
          <w:b w:val="0"/>
          <w:bCs/>
          <w:sz w:val="16"/>
          <w:szCs w:val="16"/>
        </w:rPr>
        <w:t>(ime i prezime</w:t>
      </w:r>
      <w:r w:rsidR="002923B0" w:rsidRPr="003C6BD0">
        <w:rPr>
          <w:rFonts w:ascii="Calibri" w:hAnsi="Calibri" w:cs="Calibri"/>
          <w:b w:val="0"/>
          <w:bCs/>
          <w:sz w:val="16"/>
          <w:szCs w:val="16"/>
        </w:rPr>
        <w:t xml:space="preserve"> / naziv tvrtke</w:t>
      </w:r>
      <w:r w:rsidR="00374F4E" w:rsidRPr="003C6BD0">
        <w:rPr>
          <w:rFonts w:ascii="Calibri" w:hAnsi="Calibri" w:cs="Calibri"/>
          <w:b w:val="0"/>
          <w:bCs/>
          <w:sz w:val="16"/>
          <w:szCs w:val="16"/>
        </w:rPr>
        <w:t xml:space="preserve">, </w:t>
      </w:r>
      <w:r w:rsidR="002923B0" w:rsidRPr="003C6BD0">
        <w:rPr>
          <w:rFonts w:ascii="Calibri" w:hAnsi="Calibri" w:cs="Calibri"/>
          <w:b w:val="0"/>
          <w:bCs/>
          <w:sz w:val="16"/>
          <w:szCs w:val="16"/>
        </w:rPr>
        <w:t>obrta</w:t>
      </w:r>
      <w:r w:rsidR="00374F4E" w:rsidRPr="003C6BD0">
        <w:rPr>
          <w:rFonts w:ascii="Calibri" w:hAnsi="Calibri" w:cs="Calibri"/>
          <w:b w:val="0"/>
          <w:bCs/>
          <w:sz w:val="16"/>
          <w:szCs w:val="16"/>
        </w:rPr>
        <w:t xml:space="preserve"> ili dr.</w:t>
      </w:r>
      <w:r w:rsidRPr="003C6BD0">
        <w:rPr>
          <w:rFonts w:ascii="Calibri" w:hAnsi="Calibri" w:cs="Calibri"/>
          <w:b w:val="0"/>
          <w:bCs/>
          <w:sz w:val="16"/>
          <w:szCs w:val="16"/>
        </w:rPr>
        <w:t>)</w:t>
      </w:r>
    </w:p>
    <w:p w14:paraId="3519A032" w14:textId="348AA006" w:rsidR="00C66917" w:rsidRPr="003C6BD0" w:rsidRDefault="00C66917" w:rsidP="006F583F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  <w:szCs w:val="22"/>
        </w:rPr>
      </w:pPr>
    </w:p>
    <w:p w14:paraId="3323711C" w14:textId="77777777" w:rsidR="009C011D" w:rsidRPr="003C6BD0" w:rsidRDefault="009F5E9D" w:rsidP="003C6BD0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3C6BD0">
        <w:rPr>
          <w:rFonts w:ascii="Calibri" w:hAnsi="Calibri" w:cs="Calibri"/>
          <w:b w:val="0"/>
          <w:bCs/>
          <w:sz w:val="16"/>
          <w:szCs w:val="16"/>
        </w:rPr>
        <w:t>(adresa</w:t>
      </w:r>
      <w:r w:rsidR="001B5A07" w:rsidRPr="003C6BD0">
        <w:rPr>
          <w:rFonts w:ascii="Calibri" w:hAnsi="Calibri" w:cs="Calibri"/>
          <w:b w:val="0"/>
          <w:bCs/>
          <w:sz w:val="16"/>
          <w:szCs w:val="16"/>
        </w:rPr>
        <w:t>:</w:t>
      </w:r>
      <w:r w:rsidRPr="003C6BD0">
        <w:rPr>
          <w:rFonts w:ascii="Calibri" w:hAnsi="Calibri" w:cs="Calibri"/>
          <w:b w:val="0"/>
          <w:bCs/>
          <w:sz w:val="16"/>
          <w:szCs w:val="16"/>
        </w:rPr>
        <w:t xml:space="preserve"> </w:t>
      </w:r>
      <w:r w:rsidR="001B5A07" w:rsidRPr="003C6BD0">
        <w:rPr>
          <w:rFonts w:ascii="Calibri" w:hAnsi="Calibri" w:cs="Calibri"/>
          <w:b w:val="0"/>
          <w:bCs/>
          <w:sz w:val="16"/>
          <w:szCs w:val="16"/>
        </w:rPr>
        <w:t xml:space="preserve">mjesto, </w:t>
      </w:r>
      <w:r w:rsidRPr="003C6BD0">
        <w:rPr>
          <w:rFonts w:ascii="Calibri" w:hAnsi="Calibri" w:cs="Calibri"/>
          <w:b w:val="0"/>
          <w:bCs/>
          <w:sz w:val="16"/>
          <w:szCs w:val="16"/>
        </w:rPr>
        <w:t>ulica</w:t>
      </w:r>
      <w:r w:rsidR="001B5A07" w:rsidRPr="003C6BD0">
        <w:rPr>
          <w:rFonts w:ascii="Calibri" w:hAnsi="Calibri" w:cs="Calibri"/>
          <w:b w:val="0"/>
          <w:bCs/>
          <w:sz w:val="16"/>
          <w:szCs w:val="16"/>
        </w:rPr>
        <w:t xml:space="preserve"> i </w:t>
      </w:r>
      <w:r w:rsidRPr="003C6BD0">
        <w:rPr>
          <w:rFonts w:ascii="Calibri" w:hAnsi="Calibri" w:cs="Calibri"/>
          <w:b w:val="0"/>
          <w:bCs/>
          <w:sz w:val="16"/>
          <w:szCs w:val="16"/>
        </w:rPr>
        <w:t>kućni broj)</w:t>
      </w:r>
    </w:p>
    <w:p w14:paraId="71B71BEE" w14:textId="77777777" w:rsidR="001B5A07" w:rsidRPr="003C6BD0" w:rsidRDefault="001B5A07" w:rsidP="003C6BD0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18B774B9" w14:textId="5290CB03" w:rsidR="00861D05" w:rsidRPr="003C6BD0" w:rsidRDefault="00861D05" w:rsidP="003C6BD0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3C6BD0">
        <w:rPr>
          <w:rFonts w:ascii="Calibri" w:hAnsi="Calibri" w:cs="Calibri"/>
          <w:b w:val="0"/>
          <w:bCs/>
          <w:sz w:val="16"/>
          <w:szCs w:val="16"/>
        </w:rPr>
        <w:t>(</w:t>
      </w:r>
      <w:r w:rsidR="009F5E9D" w:rsidRPr="003C6BD0">
        <w:rPr>
          <w:rFonts w:ascii="Calibri" w:hAnsi="Calibri" w:cs="Calibri"/>
          <w:b w:val="0"/>
          <w:bCs/>
          <w:sz w:val="16"/>
          <w:szCs w:val="16"/>
        </w:rPr>
        <w:t>OIB</w:t>
      </w:r>
      <w:r w:rsidRPr="003C6BD0">
        <w:rPr>
          <w:rFonts w:ascii="Calibri" w:hAnsi="Calibri" w:cs="Calibri"/>
          <w:b w:val="0"/>
          <w:bCs/>
          <w:sz w:val="16"/>
          <w:szCs w:val="16"/>
        </w:rPr>
        <w:t>)</w:t>
      </w:r>
    </w:p>
    <w:p w14:paraId="5105890A" w14:textId="77777777" w:rsidR="009F5E9D" w:rsidRPr="003C6BD0" w:rsidRDefault="009F5E9D" w:rsidP="003C6BD0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5C672870" w14:textId="77777777" w:rsidR="009C011D" w:rsidRPr="003C6BD0" w:rsidRDefault="009C011D" w:rsidP="003C6BD0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3C6BD0">
        <w:rPr>
          <w:rFonts w:ascii="Calibri" w:hAnsi="Calibri" w:cs="Calibri"/>
          <w:b w:val="0"/>
          <w:bCs/>
          <w:sz w:val="16"/>
          <w:szCs w:val="16"/>
        </w:rPr>
        <w:t>(kontakt)</w:t>
      </w:r>
    </w:p>
    <w:p w14:paraId="7C87286D" w14:textId="77777777" w:rsidR="001B5A07" w:rsidRPr="003C6BD0" w:rsidRDefault="001B5A07" w:rsidP="003C6BD0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6826D255" w14:textId="17C904E3" w:rsidR="00927098" w:rsidRPr="003C6BD0" w:rsidRDefault="00927098" w:rsidP="003C6BD0">
      <w:pPr>
        <w:spacing w:line="360" w:lineRule="auto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3C6BD0">
        <w:rPr>
          <w:rFonts w:ascii="Calibri" w:hAnsi="Calibri" w:cs="Calibri"/>
          <w:b w:val="0"/>
          <w:bCs/>
          <w:sz w:val="16"/>
          <w:szCs w:val="16"/>
        </w:rPr>
        <w:t>(br</w:t>
      </w:r>
      <w:r w:rsidR="001B5A07" w:rsidRPr="003C6BD0">
        <w:rPr>
          <w:rFonts w:ascii="Calibri" w:hAnsi="Calibri" w:cs="Calibri"/>
          <w:b w:val="0"/>
          <w:bCs/>
          <w:sz w:val="16"/>
          <w:szCs w:val="16"/>
        </w:rPr>
        <w:t>oj</w:t>
      </w:r>
      <w:r w:rsidRPr="003C6BD0">
        <w:rPr>
          <w:rFonts w:ascii="Calibri" w:hAnsi="Calibri" w:cs="Calibri"/>
          <w:b w:val="0"/>
          <w:bCs/>
          <w:sz w:val="16"/>
          <w:szCs w:val="16"/>
        </w:rPr>
        <w:t xml:space="preserve"> </w:t>
      </w:r>
      <w:r w:rsidR="00B45922" w:rsidRPr="003C6BD0">
        <w:rPr>
          <w:rFonts w:ascii="Calibri" w:hAnsi="Calibri" w:cs="Calibri"/>
          <w:b w:val="0"/>
          <w:bCs/>
          <w:sz w:val="16"/>
          <w:szCs w:val="16"/>
        </w:rPr>
        <w:t>osobne iskaznice</w:t>
      </w:r>
      <w:r w:rsidRPr="003C6BD0">
        <w:rPr>
          <w:rFonts w:ascii="Calibri" w:hAnsi="Calibri" w:cs="Calibri"/>
          <w:b w:val="0"/>
          <w:bCs/>
          <w:sz w:val="16"/>
          <w:szCs w:val="16"/>
        </w:rPr>
        <w:t>)</w:t>
      </w:r>
    </w:p>
    <w:p w14:paraId="34600715" w14:textId="77777777" w:rsidR="001B5A07" w:rsidRPr="003C6BD0" w:rsidRDefault="001B5A07" w:rsidP="003C6BD0">
      <w:pPr>
        <w:pBdr>
          <w:bottom w:val="single" w:sz="4" w:space="1" w:color="auto"/>
        </w:pBdr>
        <w:ind w:right="5112"/>
        <w:rPr>
          <w:rFonts w:ascii="Calibri" w:hAnsi="Calibri" w:cs="Calibri"/>
          <w:b w:val="0"/>
          <w:bCs/>
          <w:sz w:val="22"/>
        </w:rPr>
      </w:pPr>
    </w:p>
    <w:p w14:paraId="0C1F9D5E" w14:textId="7F52AE06" w:rsidR="00861D05" w:rsidRPr="003C6BD0" w:rsidRDefault="000A486B" w:rsidP="003C6BD0">
      <w:pPr>
        <w:spacing w:after="240"/>
        <w:ind w:right="5112"/>
        <w:jc w:val="center"/>
        <w:rPr>
          <w:rFonts w:ascii="Calibri" w:hAnsi="Calibri" w:cs="Calibri"/>
          <w:b w:val="0"/>
          <w:bCs/>
          <w:sz w:val="16"/>
          <w:szCs w:val="16"/>
        </w:rPr>
      </w:pPr>
      <w:r w:rsidRPr="003C6BD0">
        <w:rPr>
          <w:rFonts w:ascii="Calibri" w:hAnsi="Calibri" w:cs="Calibri"/>
          <w:b w:val="0"/>
          <w:bCs/>
          <w:sz w:val="16"/>
          <w:szCs w:val="16"/>
        </w:rPr>
        <w:t xml:space="preserve">(mjesto i </w:t>
      </w:r>
      <w:r w:rsidR="001A1254" w:rsidRPr="003C6BD0">
        <w:rPr>
          <w:rFonts w:ascii="Calibri" w:hAnsi="Calibri" w:cs="Calibri"/>
          <w:b w:val="0"/>
          <w:bCs/>
          <w:sz w:val="16"/>
          <w:szCs w:val="16"/>
        </w:rPr>
        <w:t>datum)</w:t>
      </w:r>
    </w:p>
    <w:p w14:paraId="04BBEF73" w14:textId="69F03F88" w:rsidR="00432935" w:rsidRPr="003C6BD0" w:rsidRDefault="003C6BD0" w:rsidP="006F583F">
      <w:pPr>
        <w:ind w:left="4860" w:right="-2"/>
        <w:jc w:val="center"/>
        <w:rPr>
          <w:rFonts w:ascii="Calibri" w:hAnsi="Calibri" w:cs="Calibri"/>
          <w:b w:val="0"/>
          <w:bCs/>
        </w:rPr>
      </w:pPr>
      <w:r w:rsidRPr="003C6BD0">
        <w:rPr>
          <w:rFonts w:ascii="Calibri" w:hAnsi="Calibri" w:cs="Calibri"/>
          <w:b w:val="0"/>
          <w:bCs/>
        </w:rPr>
        <w:t>GRAD POŽEGA</w:t>
      </w:r>
    </w:p>
    <w:p w14:paraId="7A498818" w14:textId="5E13F5BA" w:rsidR="003C6BD0" w:rsidRPr="003C6BD0" w:rsidRDefault="003C6BD0" w:rsidP="006F583F">
      <w:pPr>
        <w:ind w:left="4860" w:right="-2"/>
        <w:jc w:val="center"/>
        <w:rPr>
          <w:rFonts w:ascii="Calibri" w:hAnsi="Calibri" w:cs="Calibri"/>
          <w:b w:val="0"/>
          <w:bCs/>
        </w:rPr>
      </w:pPr>
      <w:r w:rsidRPr="003C6BD0">
        <w:rPr>
          <w:rFonts w:ascii="Calibri" w:hAnsi="Calibri" w:cs="Calibri"/>
          <w:b w:val="0"/>
          <w:bCs/>
        </w:rPr>
        <w:t>Trg Svetog Trojstva 1</w:t>
      </w:r>
    </w:p>
    <w:p w14:paraId="6BC9FEB5" w14:textId="6F91A2B3" w:rsidR="003C6BD0" w:rsidRPr="003C6BD0" w:rsidRDefault="003C6BD0" w:rsidP="006F583F">
      <w:pPr>
        <w:spacing w:after="240"/>
        <w:ind w:left="4860" w:right="-2"/>
        <w:jc w:val="center"/>
        <w:rPr>
          <w:rFonts w:ascii="Calibri" w:hAnsi="Calibri" w:cs="Calibri"/>
          <w:b w:val="0"/>
          <w:bCs/>
        </w:rPr>
      </w:pPr>
      <w:r w:rsidRPr="003C6BD0">
        <w:rPr>
          <w:rFonts w:ascii="Calibri" w:hAnsi="Calibri" w:cs="Calibri"/>
          <w:b w:val="0"/>
          <w:bCs/>
        </w:rPr>
        <w:t>Požega</w:t>
      </w:r>
    </w:p>
    <w:p w14:paraId="394344FE" w14:textId="2F52A1BB" w:rsidR="001B5A07" w:rsidRPr="003C6BD0" w:rsidRDefault="00861D05" w:rsidP="008E5034">
      <w:pPr>
        <w:pBdr>
          <w:bottom w:val="single" w:sz="4" w:space="1" w:color="auto"/>
        </w:pBdr>
        <w:rPr>
          <w:rFonts w:ascii="Calibri" w:hAnsi="Calibri" w:cs="Calibri"/>
          <w:b w:val="0"/>
          <w:sz w:val="22"/>
          <w:szCs w:val="22"/>
        </w:rPr>
      </w:pPr>
      <w:r w:rsidRPr="003C6BD0">
        <w:rPr>
          <w:rFonts w:ascii="Calibri" w:hAnsi="Calibri" w:cs="Calibri"/>
          <w:sz w:val="22"/>
          <w:szCs w:val="22"/>
        </w:rPr>
        <w:t>PREDMET:</w:t>
      </w:r>
      <w:r w:rsidR="00FF468F" w:rsidRPr="003C6BD0">
        <w:rPr>
          <w:rFonts w:ascii="Calibri" w:hAnsi="Calibri" w:cs="Calibri"/>
          <w:b w:val="0"/>
          <w:sz w:val="22"/>
          <w:szCs w:val="22"/>
        </w:rPr>
        <w:t xml:space="preserve"> </w:t>
      </w:r>
      <w:r w:rsidR="00F0631D" w:rsidRPr="003C6BD0">
        <w:rPr>
          <w:rFonts w:ascii="Calibri" w:hAnsi="Calibri" w:cs="Calibri"/>
          <w:b w:val="0"/>
          <w:sz w:val="22"/>
          <w:szCs w:val="22"/>
        </w:rPr>
        <w:t>Suglasnost n</w:t>
      </w:r>
      <w:r w:rsidR="00FF468F" w:rsidRPr="003C6BD0">
        <w:rPr>
          <w:rFonts w:ascii="Calibri" w:hAnsi="Calibri" w:cs="Calibri"/>
          <w:b w:val="0"/>
          <w:sz w:val="22"/>
          <w:szCs w:val="22"/>
        </w:rPr>
        <w:t>a</w:t>
      </w:r>
      <w:r w:rsidR="0042258A" w:rsidRPr="003C6BD0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64BAA946" w14:textId="557D7BCC" w:rsidR="00861D05" w:rsidRPr="003C6BD0" w:rsidRDefault="000A486B" w:rsidP="006F583F">
      <w:pPr>
        <w:spacing w:after="240"/>
        <w:ind w:left="2410" w:right="-2"/>
        <w:jc w:val="center"/>
        <w:rPr>
          <w:rFonts w:ascii="Calibri" w:hAnsi="Calibri" w:cs="Calibri"/>
          <w:b w:val="0"/>
          <w:sz w:val="18"/>
          <w:szCs w:val="18"/>
        </w:rPr>
      </w:pPr>
      <w:r w:rsidRPr="003C6BD0">
        <w:rPr>
          <w:rFonts w:ascii="Calibri" w:hAnsi="Calibri" w:cs="Calibri"/>
          <w:b w:val="0"/>
          <w:sz w:val="18"/>
          <w:szCs w:val="18"/>
        </w:rPr>
        <w:t>(</w:t>
      </w:r>
      <w:r w:rsidR="00F0631D" w:rsidRPr="003C6BD0">
        <w:rPr>
          <w:rFonts w:ascii="Calibri" w:hAnsi="Calibri" w:cs="Calibri"/>
          <w:b w:val="0"/>
          <w:sz w:val="18"/>
          <w:szCs w:val="18"/>
        </w:rPr>
        <w:t>parcelacijski elaborat, geodetski, izdavanje lokacijske/građevinske dozvole</w:t>
      </w:r>
      <w:r w:rsidR="00801DC8" w:rsidRPr="003C6BD0">
        <w:rPr>
          <w:rFonts w:ascii="Calibri" w:hAnsi="Calibri" w:cs="Calibri"/>
          <w:b w:val="0"/>
          <w:sz w:val="18"/>
          <w:szCs w:val="18"/>
        </w:rPr>
        <w:t xml:space="preserve"> ili dr.</w:t>
      </w:r>
      <w:r w:rsidRPr="003C6BD0">
        <w:rPr>
          <w:rFonts w:ascii="Calibri" w:hAnsi="Calibri" w:cs="Calibri"/>
          <w:b w:val="0"/>
          <w:sz w:val="18"/>
          <w:szCs w:val="18"/>
        </w:rPr>
        <w:t>)</w:t>
      </w:r>
    </w:p>
    <w:p w14:paraId="32AAA861" w14:textId="77777777" w:rsidR="00E03F80" w:rsidRPr="003C6BD0" w:rsidRDefault="00DD6BB6" w:rsidP="00AA3F4A">
      <w:pPr>
        <w:spacing w:after="240"/>
        <w:jc w:val="both"/>
        <w:rPr>
          <w:rFonts w:ascii="Calibri" w:hAnsi="Calibri" w:cs="Calibri"/>
          <w:b w:val="0"/>
          <w:sz w:val="22"/>
          <w:szCs w:val="22"/>
        </w:rPr>
      </w:pPr>
      <w:r w:rsidRPr="003C6BD0">
        <w:rPr>
          <w:rFonts w:ascii="Calibri" w:hAnsi="Calibri" w:cs="Calibri"/>
          <w:b w:val="0"/>
          <w:sz w:val="22"/>
          <w:szCs w:val="22"/>
        </w:rPr>
        <w:t>Oznaka nekretnine</w:t>
      </w:r>
      <w:r w:rsidR="00801DC8" w:rsidRPr="003C6BD0">
        <w:rPr>
          <w:rFonts w:ascii="Calibri" w:hAnsi="Calibri" w:cs="Calibri"/>
          <w:b w:val="0"/>
          <w:sz w:val="22"/>
          <w:szCs w:val="22"/>
        </w:rPr>
        <w:t xml:space="preserve"> (prema izvatku iz zemljišne knjige)</w:t>
      </w:r>
      <w:r w:rsidR="00C66917" w:rsidRPr="003C6BD0">
        <w:rPr>
          <w:rFonts w:ascii="Calibri" w:hAnsi="Calibri" w:cs="Calibri"/>
          <w:b w:val="0"/>
          <w:sz w:val="22"/>
          <w:szCs w:val="22"/>
        </w:rPr>
        <w:t xml:space="preserve">: </w:t>
      </w: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8308"/>
      </w:tblGrid>
      <w:tr w:rsidR="004F1A0C" w:rsidRPr="003C6BD0" w14:paraId="17A9BE54" w14:textId="77777777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14:paraId="227892EA" w14:textId="77777777" w:rsidR="004F1A0C" w:rsidRPr="003C6BD0" w:rsidRDefault="004F1A0C" w:rsidP="00F76B46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6BD0">
              <w:rPr>
                <w:rFonts w:ascii="Calibri" w:hAnsi="Calibri" w:cs="Calibri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A8E018" w14:textId="77777777" w:rsidR="004F1A0C" w:rsidRPr="003C6BD0" w:rsidRDefault="004F1A0C" w:rsidP="003C6BD0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4F1A0C" w:rsidRPr="003C6BD0" w14:paraId="3E5E79A6" w14:textId="77777777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14:paraId="65F76C89" w14:textId="77777777" w:rsidR="004F1A0C" w:rsidRPr="003C6BD0" w:rsidRDefault="004F1A0C" w:rsidP="00F76B46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C6BD0">
              <w:rPr>
                <w:rFonts w:ascii="Calibri" w:hAnsi="Calibri" w:cs="Calibri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0BC3AC" w14:textId="77777777" w:rsidR="004F1A0C" w:rsidRPr="003C6BD0" w:rsidRDefault="004F1A0C" w:rsidP="003C6BD0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0C8C56A8" w14:textId="77777777" w:rsidR="00AA7E63" w:rsidRPr="003C6BD0" w:rsidRDefault="000A486B" w:rsidP="003C6BD0">
      <w:pPr>
        <w:spacing w:before="240" w:after="240"/>
        <w:jc w:val="both"/>
        <w:rPr>
          <w:rFonts w:ascii="Calibri" w:hAnsi="Calibri" w:cs="Calibri"/>
          <w:b w:val="0"/>
          <w:sz w:val="22"/>
          <w:szCs w:val="22"/>
        </w:rPr>
      </w:pPr>
      <w:r w:rsidRPr="003C6BD0">
        <w:rPr>
          <w:rFonts w:ascii="Calibri" w:hAnsi="Calibri" w:cs="Calibri"/>
          <w:b w:val="0"/>
          <w:sz w:val="22"/>
          <w:szCs w:val="22"/>
        </w:rPr>
        <w:t>Namjena - svrha</w:t>
      </w:r>
      <w:r w:rsidR="00DD6BB6" w:rsidRPr="003C6BD0">
        <w:rPr>
          <w:rFonts w:ascii="Calibri" w:hAnsi="Calibri" w:cs="Calibri"/>
          <w:b w:val="0"/>
          <w:sz w:val="22"/>
          <w:szCs w:val="22"/>
        </w:rPr>
        <w:t xml:space="preserve"> </w:t>
      </w:r>
      <w:r w:rsidRPr="003C6BD0">
        <w:rPr>
          <w:rFonts w:ascii="Calibri" w:hAnsi="Calibri" w:cs="Calibri"/>
          <w:b w:val="0"/>
          <w:sz w:val="22"/>
          <w:szCs w:val="22"/>
        </w:rPr>
        <w:t>(obrazložiti)</w:t>
      </w:r>
      <w:r w:rsidR="00AA7E63" w:rsidRPr="003C6BD0">
        <w:rPr>
          <w:rFonts w:ascii="Calibri" w:hAnsi="Calibri" w:cs="Calibri"/>
          <w:b w:val="0"/>
          <w:sz w:val="22"/>
          <w:szCs w:val="22"/>
        </w:rPr>
        <w:t>:</w:t>
      </w:r>
    </w:p>
    <w:p w14:paraId="36D032E6" w14:textId="77777777" w:rsidR="00AA7E63" w:rsidRPr="003C6BD0" w:rsidRDefault="00AA7E63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6C3D7B17" w14:textId="77777777" w:rsidR="00417407" w:rsidRPr="003C6BD0" w:rsidRDefault="00417407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0DA823E2" w14:textId="77777777" w:rsidR="00417407" w:rsidRPr="003C6BD0" w:rsidRDefault="00417407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067558C4" w14:textId="77777777" w:rsidR="00417407" w:rsidRPr="003C6BD0" w:rsidRDefault="00417407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5EDB0B80" w14:textId="77777777" w:rsidR="00417407" w:rsidRPr="003C6BD0" w:rsidRDefault="00417407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14552577" w14:textId="77777777" w:rsidR="00AA7E63" w:rsidRPr="003C6BD0" w:rsidRDefault="00AA7E63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Calibri" w:hAnsi="Calibri" w:cs="Calibri"/>
          <w:b w:val="0"/>
        </w:rPr>
      </w:pPr>
    </w:p>
    <w:p w14:paraId="218AF24A" w14:textId="77777777" w:rsidR="00842D48" w:rsidRPr="003C6BD0" w:rsidRDefault="00842D48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6A7DD33A" w14:textId="77777777" w:rsidR="00CE5596" w:rsidRPr="003C6BD0" w:rsidRDefault="00CE5596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781D49CF" w14:textId="77777777" w:rsidR="00842D48" w:rsidRPr="003C6BD0" w:rsidRDefault="00842D48" w:rsidP="006F583F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 w:cs="Calibri"/>
          <w:b w:val="0"/>
        </w:rPr>
      </w:pPr>
    </w:p>
    <w:p w14:paraId="16A58010" w14:textId="77777777" w:rsidR="00927098" w:rsidRDefault="00927098" w:rsidP="006F583F">
      <w:pPr>
        <w:ind w:right="-2"/>
        <w:rPr>
          <w:rFonts w:ascii="Calibri" w:hAnsi="Calibri" w:cs="Calibri"/>
          <w:b w:val="0"/>
        </w:rPr>
      </w:pPr>
    </w:p>
    <w:p w14:paraId="60B7BE17" w14:textId="77777777" w:rsidR="006F583F" w:rsidRPr="003C6BD0" w:rsidRDefault="006F583F" w:rsidP="006F583F">
      <w:pPr>
        <w:ind w:right="-2"/>
        <w:rPr>
          <w:rFonts w:ascii="Calibri" w:hAnsi="Calibri" w:cs="Calibri"/>
          <w:b w:val="0"/>
        </w:rPr>
      </w:pPr>
    </w:p>
    <w:p w14:paraId="28E30DB5" w14:textId="77777777" w:rsidR="00AA7E63" w:rsidRPr="003C6BD0" w:rsidRDefault="00AA7E63" w:rsidP="00AA7E63">
      <w:pPr>
        <w:pBdr>
          <w:bottom w:val="single" w:sz="4" w:space="1" w:color="auto"/>
        </w:pBdr>
        <w:ind w:left="5222"/>
        <w:rPr>
          <w:rFonts w:ascii="Calibri" w:hAnsi="Calibri" w:cs="Calibri"/>
          <w:b w:val="0"/>
        </w:rPr>
      </w:pPr>
    </w:p>
    <w:p w14:paraId="29919586" w14:textId="77777777" w:rsidR="00BA43E7" w:rsidRPr="003C6BD0" w:rsidRDefault="003301BA" w:rsidP="00AA7E63">
      <w:pPr>
        <w:ind w:left="5222"/>
        <w:jc w:val="center"/>
        <w:rPr>
          <w:rFonts w:ascii="Calibri" w:hAnsi="Calibri" w:cs="Calibri"/>
          <w:b w:val="0"/>
          <w:sz w:val="18"/>
          <w:szCs w:val="18"/>
        </w:rPr>
      </w:pPr>
      <w:r w:rsidRPr="003C6BD0">
        <w:rPr>
          <w:rFonts w:ascii="Calibri" w:hAnsi="Calibri" w:cs="Calibri"/>
          <w:b w:val="0"/>
          <w:sz w:val="18"/>
          <w:szCs w:val="18"/>
        </w:rPr>
        <w:t>(potpis)</w:t>
      </w:r>
    </w:p>
    <w:p w14:paraId="5121F511" w14:textId="77777777" w:rsidR="00AA7E63" w:rsidRPr="003C6BD0" w:rsidRDefault="00AA7E63" w:rsidP="006F583F">
      <w:pPr>
        <w:ind w:right="-2"/>
        <w:rPr>
          <w:rFonts w:ascii="Calibri" w:hAnsi="Calibri" w:cs="Calibri"/>
          <w:sz w:val="16"/>
          <w:szCs w:val="16"/>
        </w:rPr>
      </w:pPr>
    </w:p>
    <w:p w14:paraId="18B88407" w14:textId="0923341F" w:rsidR="0042258A" w:rsidRPr="003C6BD0" w:rsidRDefault="00B02BDA" w:rsidP="006F583F">
      <w:pPr>
        <w:spacing w:line="276" w:lineRule="auto"/>
        <w:ind w:right="-648"/>
        <w:rPr>
          <w:rFonts w:ascii="Calibri" w:hAnsi="Calibri" w:cs="Calibri"/>
          <w:sz w:val="16"/>
          <w:szCs w:val="16"/>
        </w:rPr>
      </w:pPr>
      <w:r w:rsidRPr="003C6BD0">
        <w:rPr>
          <w:rFonts w:ascii="Calibri" w:hAnsi="Calibri" w:cs="Calibri"/>
          <w:sz w:val="18"/>
          <w:szCs w:val="18"/>
        </w:rPr>
        <w:t>PRILOZI:</w:t>
      </w:r>
    </w:p>
    <w:p w14:paraId="79ADBD29" w14:textId="77777777" w:rsidR="00842D48" w:rsidRPr="003C6BD0" w:rsidRDefault="00842D48" w:rsidP="006F583F">
      <w:pPr>
        <w:numPr>
          <w:ilvl w:val="0"/>
          <w:numId w:val="2"/>
        </w:numPr>
        <w:tabs>
          <w:tab w:val="clear" w:pos="720"/>
        </w:tabs>
        <w:ind w:left="284" w:right="-648" w:hanging="284"/>
        <w:rPr>
          <w:rFonts w:ascii="Calibri" w:hAnsi="Calibri" w:cs="Calibri"/>
          <w:b w:val="0"/>
          <w:sz w:val="18"/>
          <w:szCs w:val="18"/>
        </w:rPr>
      </w:pPr>
      <w:r w:rsidRPr="003C6BD0">
        <w:rPr>
          <w:rFonts w:ascii="Calibri" w:hAnsi="Calibri" w:cs="Calibri"/>
          <w:b w:val="0"/>
          <w:sz w:val="18"/>
          <w:szCs w:val="18"/>
        </w:rPr>
        <w:t>Navesti svu p</w:t>
      </w:r>
      <w:r w:rsidR="00E03F80" w:rsidRPr="003C6BD0">
        <w:rPr>
          <w:rFonts w:ascii="Calibri" w:hAnsi="Calibri" w:cs="Calibri"/>
          <w:b w:val="0"/>
          <w:sz w:val="18"/>
          <w:szCs w:val="18"/>
        </w:rPr>
        <w:t>o</w:t>
      </w:r>
      <w:r w:rsidR="00A413FF" w:rsidRPr="003C6BD0">
        <w:rPr>
          <w:rFonts w:ascii="Calibri" w:hAnsi="Calibri" w:cs="Calibri"/>
          <w:b w:val="0"/>
          <w:sz w:val="18"/>
          <w:szCs w:val="18"/>
        </w:rPr>
        <w:t>trebn</w:t>
      </w:r>
      <w:r w:rsidRPr="003C6BD0">
        <w:rPr>
          <w:rFonts w:ascii="Calibri" w:hAnsi="Calibri" w:cs="Calibri"/>
          <w:b w:val="0"/>
          <w:sz w:val="18"/>
          <w:szCs w:val="18"/>
        </w:rPr>
        <w:t>u</w:t>
      </w:r>
      <w:r w:rsidR="00A413FF" w:rsidRPr="003C6BD0">
        <w:rPr>
          <w:rFonts w:ascii="Calibri" w:hAnsi="Calibri" w:cs="Calibri"/>
          <w:b w:val="0"/>
          <w:sz w:val="18"/>
          <w:szCs w:val="18"/>
        </w:rPr>
        <w:t xml:space="preserve"> dokument</w:t>
      </w:r>
      <w:r w:rsidRPr="003C6BD0">
        <w:rPr>
          <w:rFonts w:ascii="Calibri" w:hAnsi="Calibri" w:cs="Calibri"/>
          <w:b w:val="0"/>
          <w:sz w:val="18"/>
          <w:szCs w:val="18"/>
        </w:rPr>
        <w:t>aciju</w:t>
      </w:r>
      <w:r w:rsidR="00A413FF" w:rsidRPr="003C6BD0">
        <w:rPr>
          <w:rFonts w:ascii="Calibri" w:hAnsi="Calibri" w:cs="Calibri"/>
          <w:b w:val="0"/>
          <w:sz w:val="18"/>
          <w:szCs w:val="18"/>
        </w:rPr>
        <w:t xml:space="preserve"> prema obrascu ovisno o vrsti raspolaganja: </w:t>
      </w:r>
      <w:r w:rsidRPr="003C6BD0">
        <w:rPr>
          <w:rFonts w:ascii="Calibri" w:hAnsi="Calibri" w:cs="Calibri"/>
          <w:b w:val="0"/>
          <w:sz w:val="18"/>
          <w:szCs w:val="18"/>
        </w:rPr>
        <w:t xml:space="preserve">npr. </w:t>
      </w:r>
      <w:r w:rsidR="00A413FF" w:rsidRPr="003C6BD0">
        <w:rPr>
          <w:rFonts w:ascii="Calibri" w:hAnsi="Calibri" w:cs="Calibri"/>
          <w:b w:val="0"/>
          <w:sz w:val="18"/>
          <w:szCs w:val="18"/>
        </w:rPr>
        <w:t>zemljišnoknjižni izvadak</w:t>
      </w:r>
      <w:r w:rsidRPr="003C6BD0">
        <w:rPr>
          <w:rFonts w:ascii="Calibri" w:hAnsi="Calibri" w:cs="Calibri"/>
          <w:b w:val="0"/>
          <w:sz w:val="18"/>
          <w:szCs w:val="18"/>
        </w:rPr>
        <w:t>, posjedovni list, kopija katastarskog plana</w:t>
      </w:r>
      <w:r w:rsidR="00F0631D" w:rsidRPr="003C6BD0">
        <w:rPr>
          <w:rFonts w:ascii="Calibri" w:hAnsi="Calibri" w:cs="Calibri"/>
          <w:b w:val="0"/>
          <w:sz w:val="18"/>
          <w:szCs w:val="18"/>
        </w:rPr>
        <w:t xml:space="preserve"> </w:t>
      </w:r>
      <w:r w:rsidRPr="003C6BD0">
        <w:rPr>
          <w:rFonts w:ascii="Calibri" w:hAnsi="Calibri" w:cs="Calibri"/>
          <w:b w:val="0"/>
          <w:sz w:val="18"/>
          <w:szCs w:val="18"/>
        </w:rPr>
        <w:t>i</w:t>
      </w:r>
      <w:r w:rsidR="00A413FF" w:rsidRPr="003C6BD0">
        <w:rPr>
          <w:rFonts w:ascii="Calibri" w:hAnsi="Calibri" w:cs="Calibri"/>
          <w:b w:val="0"/>
          <w:sz w:val="18"/>
          <w:szCs w:val="18"/>
        </w:rPr>
        <w:t xml:space="preserve"> </w:t>
      </w:r>
      <w:r w:rsidRPr="003C6BD0">
        <w:rPr>
          <w:rFonts w:ascii="Calibri" w:hAnsi="Calibri" w:cs="Calibri"/>
          <w:b w:val="0"/>
          <w:sz w:val="18"/>
          <w:szCs w:val="18"/>
        </w:rPr>
        <w:t>dr</w:t>
      </w:r>
      <w:r w:rsidR="00A413FF" w:rsidRPr="003C6BD0">
        <w:rPr>
          <w:rFonts w:ascii="Calibri" w:hAnsi="Calibri" w:cs="Calibri"/>
          <w:b w:val="0"/>
          <w:sz w:val="18"/>
          <w:szCs w:val="18"/>
        </w:rPr>
        <w:t>.</w:t>
      </w:r>
    </w:p>
    <w:sectPr w:rsidR="00842D48" w:rsidRPr="003C6BD0" w:rsidSect="00637C11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3E43" w14:textId="77777777" w:rsidR="00637C11" w:rsidRDefault="00637C11" w:rsidP="00B45922">
      <w:r>
        <w:separator/>
      </w:r>
    </w:p>
  </w:endnote>
  <w:endnote w:type="continuationSeparator" w:id="0">
    <w:p w14:paraId="6EB5A33F" w14:textId="77777777" w:rsidR="00637C11" w:rsidRDefault="00637C11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2D67" w14:textId="77777777" w:rsidR="00637C11" w:rsidRDefault="00637C11" w:rsidP="00B45922">
      <w:r>
        <w:separator/>
      </w:r>
    </w:p>
  </w:footnote>
  <w:footnote w:type="continuationSeparator" w:id="0">
    <w:p w14:paraId="33046220" w14:textId="77777777" w:rsidR="00637C11" w:rsidRDefault="00637C11" w:rsidP="00B4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743974">
    <w:abstractNumId w:val="0"/>
  </w:num>
  <w:num w:numId="2" w16cid:durableId="208745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05"/>
    <w:rsid w:val="00041A55"/>
    <w:rsid w:val="00077BBD"/>
    <w:rsid w:val="000A486B"/>
    <w:rsid w:val="001356C2"/>
    <w:rsid w:val="00184DF7"/>
    <w:rsid w:val="001A1254"/>
    <w:rsid w:val="001B5A07"/>
    <w:rsid w:val="00286069"/>
    <w:rsid w:val="002923B0"/>
    <w:rsid w:val="003301BA"/>
    <w:rsid w:val="00374F4E"/>
    <w:rsid w:val="00375A05"/>
    <w:rsid w:val="00380E3C"/>
    <w:rsid w:val="003A5FF5"/>
    <w:rsid w:val="003C0C15"/>
    <w:rsid w:val="003C1ED2"/>
    <w:rsid w:val="003C6BD0"/>
    <w:rsid w:val="003D340D"/>
    <w:rsid w:val="003E1EEF"/>
    <w:rsid w:val="00401FB9"/>
    <w:rsid w:val="00412C1B"/>
    <w:rsid w:val="00417407"/>
    <w:rsid w:val="0042258A"/>
    <w:rsid w:val="00432935"/>
    <w:rsid w:val="00472805"/>
    <w:rsid w:val="004F1A0C"/>
    <w:rsid w:val="005156CD"/>
    <w:rsid w:val="00520CD0"/>
    <w:rsid w:val="0056368D"/>
    <w:rsid w:val="0059521B"/>
    <w:rsid w:val="005A31C0"/>
    <w:rsid w:val="00637C11"/>
    <w:rsid w:val="0064721D"/>
    <w:rsid w:val="0065690E"/>
    <w:rsid w:val="00657970"/>
    <w:rsid w:val="00660B96"/>
    <w:rsid w:val="006F583F"/>
    <w:rsid w:val="00725E00"/>
    <w:rsid w:val="00766B80"/>
    <w:rsid w:val="007C761A"/>
    <w:rsid w:val="007E1C50"/>
    <w:rsid w:val="007E7CE2"/>
    <w:rsid w:val="00801DC8"/>
    <w:rsid w:val="00842D48"/>
    <w:rsid w:val="00861D05"/>
    <w:rsid w:val="00880B49"/>
    <w:rsid w:val="008C1866"/>
    <w:rsid w:val="008C3D27"/>
    <w:rsid w:val="008E5034"/>
    <w:rsid w:val="008F7491"/>
    <w:rsid w:val="00924C8F"/>
    <w:rsid w:val="00927098"/>
    <w:rsid w:val="009C011D"/>
    <w:rsid w:val="009F5E9D"/>
    <w:rsid w:val="00A06D8C"/>
    <w:rsid w:val="00A26E26"/>
    <w:rsid w:val="00A413FF"/>
    <w:rsid w:val="00A6496B"/>
    <w:rsid w:val="00A64A26"/>
    <w:rsid w:val="00A65CF5"/>
    <w:rsid w:val="00A901F0"/>
    <w:rsid w:val="00AA3F4A"/>
    <w:rsid w:val="00AA7E63"/>
    <w:rsid w:val="00AC1EFB"/>
    <w:rsid w:val="00AE77A4"/>
    <w:rsid w:val="00B02BDA"/>
    <w:rsid w:val="00B45922"/>
    <w:rsid w:val="00BA43E7"/>
    <w:rsid w:val="00C10FF5"/>
    <w:rsid w:val="00C34EC5"/>
    <w:rsid w:val="00C66917"/>
    <w:rsid w:val="00CB2396"/>
    <w:rsid w:val="00CB440B"/>
    <w:rsid w:val="00CE0EAA"/>
    <w:rsid w:val="00CE5596"/>
    <w:rsid w:val="00CF7F48"/>
    <w:rsid w:val="00D207F4"/>
    <w:rsid w:val="00DD6BB6"/>
    <w:rsid w:val="00DE3E26"/>
    <w:rsid w:val="00E03F80"/>
    <w:rsid w:val="00F0631D"/>
    <w:rsid w:val="00F31730"/>
    <w:rsid w:val="00F641C2"/>
    <w:rsid w:val="00F76B46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28F5E"/>
  <w15:chartTrackingRefBased/>
  <w15:docId w15:val="{76D9001E-2DE1-4967-9772-76F2D830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Mario Križanac</cp:lastModifiedBy>
  <cp:revision>5</cp:revision>
  <cp:lastPrinted>2016-12-09T15:17:00Z</cp:lastPrinted>
  <dcterms:created xsi:type="dcterms:W3CDTF">2024-02-29T06:29:00Z</dcterms:created>
  <dcterms:modified xsi:type="dcterms:W3CDTF">2024-02-29T07:03:00Z</dcterms:modified>
</cp:coreProperties>
</file>