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1C6C6817" w:rsidR="00C84219" w:rsidRPr="00C84219" w:rsidRDefault="00C84219" w:rsidP="005A0FF8">
      <w:pPr>
        <w:ind w:right="5386"/>
        <w:jc w:val="center"/>
        <w:rPr>
          <w:sz w:val="22"/>
          <w:szCs w:val="22"/>
        </w:rPr>
      </w:pPr>
      <w:r w:rsidRPr="00C84219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D76285" w:rsidRDefault="00C84219" w:rsidP="005A0FF8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64D1551" w14:textId="7DBFD99F" w:rsidR="00C84219" w:rsidRPr="00D76285" w:rsidRDefault="005A0FF8" w:rsidP="005A0FF8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6869C023">
            <wp:simplePos x="0" y="0"/>
            <wp:positionH relativeFrom="column">
              <wp:posOffset>-52070</wp:posOffset>
            </wp:positionH>
            <wp:positionV relativeFrom="paragraph">
              <wp:posOffset>130175</wp:posOffset>
            </wp:positionV>
            <wp:extent cx="409575" cy="400050"/>
            <wp:effectExtent l="0" t="0" r="9525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19" w:rsidRPr="00D76285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1637913B" w14:textId="00D16FEF" w:rsidR="00C84219" w:rsidRPr="00D76285" w:rsidRDefault="00C84219" w:rsidP="005A0FF8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GRAD POŽEGA</w:t>
      </w:r>
    </w:p>
    <w:p w14:paraId="6BAFEBC4" w14:textId="05E1E8AA" w:rsidR="007C3364" w:rsidRPr="00D76285" w:rsidRDefault="007C3364" w:rsidP="005A0FF8">
      <w:pPr>
        <w:ind w:right="538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>Upravni odjel za komunalne</w:t>
      </w:r>
    </w:p>
    <w:p w14:paraId="67938C96" w14:textId="03D2D88A" w:rsidR="00C025AC" w:rsidRPr="00D76285" w:rsidRDefault="007C3364" w:rsidP="005A0FF8">
      <w:pPr>
        <w:spacing w:after="240"/>
        <w:ind w:right="538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>djelatnosti i gospodarenje</w:t>
      </w:r>
    </w:p>
    <w:p w14:paraId="7A060EE1" w14:textId="3A141F42" w:rsidR="004E3B63" w:rsidRPr="00D76285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KLASA: </w:t>
      </w:r>
      <w:r w:rsidR="00D76285">
        <w:rPr>
          <w:rFonts w:asciiTheme="minorHAnsi" w:hAnsiTheme="minorHAnsi" w:cstheme="minorHAnsi"/>
          <w:sz w:val="22"/>
          <w:szCs w:val="22"/>
        </w:rPr>
        <w:t>112-01/24-02/8</w:t>
      </w:r>
    </w:p>
    <w:p w14:paraId="5575BFC7" w14:textId="4F101DB1" w:rsidR="004E3B63" w:rsidRPr="00D76285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URBROJ: </w:t>
      </w:r>
      <w:r w:rsidR="00D76285">
        <w:rPr>
          <w:rFonts w:asciiTheme="minorHAnsi" w:hAnsiTheme="minorHAnsi" w:cstheme="minorHAnsi"/>
          <w:sz w:val="22"/>
          <w:szCs w:val="22"/>
        </w:rPr>
        <w:t>2177-1-07/01-24-5</w:t>
      </w:r>
    </w:p>
    <w:p w14:paraId="4951A850" w14:textId="08A53B01" w:rsidR="00323604" w:rsidRPr="00D76285" w:rsidRDefault="004E3B63" w:rsidP="00D76285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Požega, </w:t>
      </w:r>
      <w:r w:rsidR="00A17F6B" w:rsidRPr="00D76285">
        <w:rPr>
          <w:rFonts w:asciiTheme="minorHAnsi" w:hAnsiTheme="minorHAnsi" w:cstheme="minorHAnsi"/>
          <w:sz w:val="22"/>
          <w:szCs w:val="22"/>
        </w:rPr>
        <w:t>1</w:t>
      </w:r>
      <w:r w:rsidR="00E328FD">
        <w:rPr>
          <w:rFonts w:asciiTheme="minorHAnsi" w:hAnsiTheme="minorHAnsi" w:cstheme="minorHAnsi"/>
          <w:sz w:val="22"/>
          <w:szCs w:val="22"/>
        </w:rPr>
        <w:t>8</w:t>
      </w:r>
      <w:r w:rsidR="00A17F6B" w:rsidRPr="00D76285">
        <w:rPr>
          <w:rFonts w:asciiTheme="minorHAnsi" w:hAnsiTheme="minorHAnsi" w:cstheme="minorHAnsi"/>
          <w:sz w:val="22"/>
          <w:szCs w:val="22"/>
        </w:rPr>
        <w:t xml:space="preserve">. </w:t>
      </w:r>
      <w:r w:rsidR="00D76285">
        <w:rPr>
          <w:rFonts w:asciiTheme="minorHAnsi" w:hAnsiTheme="minorHAnsi" w:cstheme="minorHAnsi"/>
          <w:sz w:val="22"/>
          <w:szCs w:val="22"/>
        </w:rPr>
        <w:t>ožujka</w:t>
      </w:r>
      <w:r w:rsidR="00813A28" w:rsidRPr="00D76285">
        <w:rPr>
          <w:rFonts w:asciiTheme="minorHAnsi" w:hAnsiTheme="minorHAnsi" w:cstheme="minorHAnsi"/>
          <w:sz w:val="22"/>
          <w:szCs w:val="22"/>
        </w:rPr>
        <w:t xml:space="preserve"> 2024</w:t>
      </w:r>
      <w:r w:rsidR="006B5C34" w:rsidRPr="00D76285">
        <w:rPr>
          <w:rFonts w:asciiTheme="minorHAnsi" w:hAnsiTheme="minorHAnsi" w:cstheme="minorHAnsi"/>
          <w:sz w:val="22"/>
          <w:szCs w:val="22"/>
        </w:rPr>
        <w:t>.</w:t>
      </w:r>
    </w:p>
    <w:p w14:paraId="4428641A" w14:textId="5E7ECA8B" w:rsidR="006B5C34" w:rsidRPr="00D76285" w:rsidRDefault="00B37ED5" w:rsidP="00D76285">
      <w:pPr>
        <w:spacing w:after="3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Na temelju </w:t>
      </w:r>
      <w:r w:rsidR="001C38B7" w:rsidRPr="00D76285">
        <w:rPr>
          <w:rFonts w:asciiTheme="minorHAnsi" w:hAnsiTheme="minorHAnsi" w:cstheme="minorHAnsi"/>
          <w:sz w:val="22"/>
          <w:szCs w:val="22"/>
        </w:rPr>
        <w:t>J</w:t>
      </w:r>
      <w:r w:rsidRPr="00D76285">
        <w:rPr>
          <w:rFonts w:asciiTheme="minorHAnsi" w:hAnsiTheme="minorHAnsi" w:cstheme="minorHAnsi"/>
          <w:sz w:val="22"/>
          <w:szCs w:val="22"/>
        </w:rPr>
        <w:t xml:space="preserve">avnog poziva za </w:t>
      </w:r>
      <w:r w:rsidR="00D76285">
        <w:rPr>
          <w:rFonts w:asciiTheme="minorHAnsi" w:hAnsiTheme="minorHAnsi" w:cstheme="minorHAnsi"/>
          <w:sz w:val="22"/>
          <w:szCs w:val="22"/>
        </w:rPr>
        <w:t>odabir i zapošljavanje nezaposlenih osoba na poslovima radnika/radnice za pomoć u kući, na određeno vrijeme u Gradu Požegi za potrebe provedbe aktivnosti u sklopu projekta „Pomoć u kući – IV. faza</w:t>
      </w:r>
      <w:r w:rsidRPr="00D76285">
        <w:rPr>
          <w:rFonts w:asciiTheme="minorHAnsi" w:hAnsiTheme="minorHAnsi" w:cstheme="minorHAnsi"/>
          <w:sz w:val="22"/>
          <w:szCs w:val="22"/>
        </w:rPr>
        <w:t>“</w:t>
      </w:r>
      <w:r w:rsidR="0069074D">
        <w:rPr>
          <w:rFonts w:asciiTheme="minorHAnsi" w:hAnsiTheme="minorHAnsi" w:cstheme="minorHAnsi"/>
          <w:sz w:val="22"/>
          <w:szCs w:val="22"/>
        </w:rPr>
        <w:t xml:space="preserve">, </w:t>
      </w:r>
      <w:r w:rsidR="008466A4">
        <w:rPr>
          <w:rFonts w:asciiTheme="minorHAnsi" w:hAnsiTheme="minorHAnsi" w:cstheme="minorHAnsi"/>
          <w:sz w:val="22"/>
          <w:szCs w:val="22"/>
        </w:rPr>
        <w:t>(</w:t>
      </w:r>
      <w:r w:rsidR="0069074D">
        <w:rPr>
          <w:rFonts w:asciiTheme="minorHAnsi" w:hAnsiTheme="minorHAnsi" w:cstheme="minorHAnsi"/>
          <w:sz w:val="22"/>
          <w:szCs w:val="22"/>
        </w:rPr>
        <w:t>KLASA: 602-01/23-04/55, URBROJ: 2177-1-07/01-24-22, od 7. veljače 2024.</w:t>
      </w:r>
      <w:r w:rsidR="008466A4">
        <w:rPr>
          <w:rFonts w:asciiTheme="minorHAnsi" w:hAnsiTheme="minorHAnsi" w:cstheme="minorHAnsi"/>
          <w:sz w:val="22"/>
          <w:szCs w:val="22"/>
        </w:rPr>
        <w:t xml:space="preserve"> godine) </w:t>
      </w:r>
      <w:r w:rsidRPr="00D76285">
        <w:rPr>
          <w:rFonts w:asciiTheme="minorHAnsi" w:hAnsiTheme="minorHAnsi" w:cstheme="minorHAnsi"/>
          <w:sz w:val="22"/>
          <w:szCs w:val="22"/>
        </w:rPr>
        <w:t xml:space="preserve">u sklopu </w:t>
      </w:r>
      <w:r w:rsidR="008466A4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6907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oziva na dostavu projektnih prijedloga „Zaželi – prevencija institucionalizacije“, programa Učinkoviti ljudski potencijali 2021. – 2027. 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prijedlog Povjerenstva za provedbu javnog poziva za zapošljavanje</w:t>
      </w:r>
      <w:r w:rsidR="006907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nezaposlenih osoba na poslovima radnika za pomoć u kući, u sklopu projekta „Pomoć u kući – IV. faza“,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38B7"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službenica ovlaštena za privremeno obavljanje poslova pročelnika </w:t>
      </w:r>
      <w:r w:rsidRPr="00D76285">
        <w:rPr>
          <w:rFonts w:asciiTheme="minorHAnsi" w:hAnsiTheme="minorHAnsi" w:cstheme="minorHAnsi"/>
          <w:sz w:val="22"/>
          <w:szCs w:val="22"/>
        </w:rPr>
        <w:t>Upravnog odjela za komunalne djelatnosti i gospodarenje Grada Požege, donosi sljedeću</w:t>
      </w:r>
    </w:p>
    <w:p w14:paraId="5C6B1C33" w14:textId="102507B5" w:rsidR="006B5C34" w:rsidRPr="00D76285" w:rsidRDefault="006B5C34" w:rsidP="00684FEA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ODLUKU</w:t>
      </w:r>
    </w:p>
    <w:p w14:paraId="77A566D8" w14:textId="09EB1635" w:rsidR="009B165D" w:rsidRPr="00D76285" w:rsidRDefault="009B165D" w:rsidP="005A0FF8">
      <w:pPr>
        <w:spacing w:after="240"/>
        <w:ind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 odabiru kandidata za obavljanje poslova </w:t>
      </w:r>
      <w:r w:rsidR="006907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radnika za pomoć u kući</w:t>
      </w:r>
    </w:p>
    <w:p w14:paraId="5FDA642C" w14:textId="286338BC" w:rsidR="00F0003E" w:rsidRPr="00D76285" w:rsidRDefault="00F0003E" w:rsidP="005A0FF8">
      <w:pPr>
        <w:spacing w:after="240"/>
        <w:ind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I.</w:t>
      </w:r>
    </w:p>
    <w:p w14:paraId="4306C64C" w14:textId="7C8A1FE4" w:rsidR="0069074D" w:rsidRDefault="0069074D" w:rsidP="005A0FF8">
      <w:pPr>
        <w:spacing w:after="24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Poslove radnika za pomoć u kući</w:t>
      </w:r>
      <w:r w:rsidR="00653F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na određeno vrijeme u Gradu Požegi za potrebe provedbe aktivnosti u sklopu projekta „Pomoć u kući – IV. faza“, nakon provedenog usmenog dijela provjere znanja i sposobnosti, odnosno provedenog postupka u svezi </w:t>
      </w:r>
      <w:r w:rsidR="00E214A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Javnog poziva za odabir i zapošljavanje nezaposlenih osoba na poslovima radnika/radnice za pomoć u kući, obavljat će sljedeći kandidati: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413"/>
        <w:gridCol w:w="3634"/>
        <w:gridCol w:w="3458"/>
      </w:tblGrid>
      <w:tr w:rsidR="00D621EC" w:rsidRPr="00D621EC" w14:paraId="22B2A1CC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5F11A" w14:textId="59F66B55" w:rsidR="00E86034" w:rsidRPr="00D621EC" w:rsidRDefault="00E86034" w:rsidP="005A0F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1EC">
              <w:rPr>
                <w:rFonts w:ascii="Calibri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8F2420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1EC">
              <w:rPr>
                <w:rFonts w:ascii="Calibri" w:hAnsi="Calibri" w:cs="Calibri"/>
                <w:b/>
                <w:bCs/>
                <w:sz w:val="22"/>
                <w:szCs w:val="22"/>
              </w:rPr>
              <w:t>Ime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69A382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1EC">
              <w:rPr>
                <w:rFonts w:ascii="Calibri" w:hAnsi="Calibri" w:cs="Calibri"/>
                <w:b/>
                <w:bCs/>
                <w:sz w:val="22"/>
                <w:szCs w:val="22"/>
              </w:rPr>
              <w:t>Prezime</w:t>
            </w:r>
          </w:p>
        </w:tc>
      </w:tr>
      <w:tr w:rsidR="00D621EC" w:rsidRPr="00D621EC" w14:paraId="6F477895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5D458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0784" w14:textId="05112F3E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Ljubica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1ABB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Franekić</w:t>
            </w:r>
          </w:p>
        </w:tc>
      </w:tr>
      <w:tr w:rsidR="00D621EC" w:rsidRPr="00D621EC" w14:paraId="323B3E95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9E7B0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12A4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Katarina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1744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Seljaković</w:t>
            </w:r>
          </w:p>
        </w:tc>
      </w:tr>
      <w:tr w:rsidR="00D621EC" w:rsidRPr="00D621EC" w14:paraId="10D7AA4E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C9A6B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CEDE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Mira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E5E1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Mandić</w:t>
            </w:r>
          </w:p>
        </w:tc>
      </w:tr>
      <w:tr w:rsidR="00D621EC" w:rsidRPr="00D621EC" w14:paraId="48B321F9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D2357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9280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Josipa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26CB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Čuljak</w:t>
            </w:r>
          </w:p>
        </w:tc>
      </w:tr>
      <w:tr w:rsidR="00D621EC" w:rsidRPr="00D621EC" w14:paraId="4DCA2D01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B1A56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16A7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Zdenka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F476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Matić</w:t>
            </w:r>
          </w:p>
        </w:tc>
      </w:tr>
      <w:tr w:rsidR="00D621EC" w:rsidRPr="00D621EC" w14:paraId="7E02FEF1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D6CE8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EF8D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Branka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C3F3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Nekić</w:t>
            </w:r>
          </w:p>
        </w:tc>
      </w:tr>
      <w:tr w:rsidR="00D621EC" w:rsidRPr="00D621EC" w14:paraId="23D70562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B5032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76B0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Renata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26B0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Šimić</w:t>
            </w:r>
          </w:p>
        </w:tc>
      </w:tr>
      <w:tr w:rsidR="00D621EC" w:rsidRPr="00D621EC" w14:paraId="1747CD5C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6331B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569F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Jelkica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D3FF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Rašić</w:t>
            </w:r>
          </w:p>
        </w:tc>
      </w:tr>
      <w:tr w:rsidR="00D621EC" w:rsidRPr="00D621EC" w14:paraId="2868D70C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DEF3B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75BD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Snježana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9C32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Gvozdanović</w:t>
            </w:r>
          </w:p>
        </w:tc>
      </w:tr>
      <w:tr w:rsidR="00D621EC" w:rsidRPr="00D621EC" w14:paraId="6E54351D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EB9A1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4043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Stana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1DF6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Petrović</w:t>
            </w:r>
          </w:p>
        </w:tc>
      </w:tr>
      <w:tr w:rsidR="00D621EC" w:rsidRPr="00D621EC" w14:paraId="39A25E23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9611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DFD1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Ivanka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465E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Galić</w:t>
            </w:r>
          </w:p>
        </w:tc>
      </w:tr>
      <w:tr w:rsidR="00D621EC" w:rsidRPr="00D621EC" w14:paraId="051583FE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24453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F54C" w14:textId="7F4E1CD6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Ružica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59F3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Šostar</w:t>
            </w:r>
          </w:p>
        </w:tc>
      </w:tr>
      <w:tr w:rsidR="00D621EC" w:rsidRPr="00D621EC" w14:paraId="2D242422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54A0B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4644" w14:textId="72B535BB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Danica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5001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Bosanac</w:t>
            </w:r>
          </w:p>
        </w:tc>
      </w:tr>
      <w:tr w:rsidR="00D621EC" w:rsidRPr="00D621EC" w14:paraId="60EA3D4D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B0A29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B09F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Davorka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828E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Primus</w:t>
            </w:r>
          </w:p>
        </w:tc>
      </w:tr>
      <w:tr w:rsidR="00D621EC" w:rsidRPr="00D621EC" w14:paraId="7DFF9B59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EAA43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8669" w14:textId="2CDB4EC8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Ankica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3B38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Vučetić</w:t>
            </w:r>
          </w:p>
        </w:tc>
      </w:tr>
      <w:tr w:rsidR="00D621EC" w:rsidRPr="00D621EC" w14:paraId="5896613F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9486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C7CD" w14:textId="746A0E44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Ankica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C542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Galojlić</w:t>
            </w:r>
          </w:p>
        </w:tc>
      </w:tr>
    </w:tbl>
    <w:p w14:paraId="2B6E98B3" w14:textId="77777777" w:rsidR="005A0FF8" w:rsidRDefault="005A0FF8"/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413"/>
        <w:gridCol w:w="3634"/>
        <w:gridCol w:w="3458"/>
      </w:tblGrid>
      <w:tr w:rsidR="00D621EC" w:rsidRPr="00D621EC" w14:paraId="293C034E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D99DC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5CF2" w14:textId="23B24F13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Ivana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8974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Valentić</w:t>
            </w:r>
          </w:p>
        </w:tc>
      </w:tr>
      <w:tr w:rsidR="00D621EC" w:rsidRPr="00D621EC" w14:paraId="61102D21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78AD8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738E" w14:textId="0A9055DC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Brankica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0EC9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Čugalj</w:t>
            </w:r>
          </w:p>
        </w:tc>
      </w:tr>
      <w:tr w:rsidR="00D621EC" w:rsidRPr="00D621EC" w14:paraId="370B2596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02B6C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9F4E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Sanja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61B4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Jug</w:t>
            </w:r>
          </w:p>
        </w:tc>
      </w:tr>
      <w:tr w:rsidR="00D621EC" w:rsidRPr="00D621EC" w14:paraId="11D41008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DB43F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BD0A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Marina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EE8A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Soldo</w:t>
            </w:r>
          </w:p>
        </w:tc>
      </w:tr>
      <w:tr w:rsidR="00D621EC" w:rsidRPr="00D621EC" w14:paraId="4AA095EA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7CBF7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7A08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Mirela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3A54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Kristić</w:t>
            </w:r>
          </w:p>
        </w:tc>
      </w:tr>
      <w:tr w:rsidR="00D621EC" w:rsidRPr="00D621EC" w14:paraId="5931198C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403FC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8315" w14:textId="5E3A971C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Snježana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A0BD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Burić</w:t>
            </w:r>
          </w:p>
        </w:tc>
      </w:tr>
      <w:tr w:rsidR="00D621EC" w:rsidRPr="00D621EC" w14:paraId="643479A0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DF41D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E32F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Zdenka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7C6E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Blažević</w:t>
            </w:r>
          </w:p>
        </w:tc>
      </w:tr>
      <w:tr w:rsidR="00D621EC" w:rsidRPr="00D621EC" w14:paraId="165D2968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ADE05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3910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Gordana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ED16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Mitrović</w:t>
            </w:r>
          </w:p>
        </w:tc>
      </w:tr>
      <w:tr w:rsidR="00D621EC" w:rsidRPr="00D621EC" w14:paraId="3C2BB20F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A280B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D663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Vesna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43C5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Pavičić</w:t>
            </w:r>
          </w:p>
        </w:tc>
      </w:tr>
      <w:tr w:rsidR="00D621EC" w:rsidRPr="00D621EC" w14:paraId="16FA2627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ACCF4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8EDE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Jadranka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DFF3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Bubanj</w:t>
            </w:r>
          </w:p>
        </w:tc>
      </w:tr>
      <w:tr w:rsidR="00D621EC" w:rsidRPr="00D621EC" w14:paraId="739345D4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6547A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8989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Ivanka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35F8" w14:textId="77777777" w:rsidR="00E86034" w:rsidRPr="00D621EC" w:rsidRDefault="00E86034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Đeker</w:t>
            </w:r>
          </w:p>
        </w:tc>
      </w:tr>
      <w:tr w:rsidR="00E328FD" w:rsidRPr="00D621EC" w14:paraId="65C58AE6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AD4F1" w14:textId="77777777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165E" w14:textId="7B4EF160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Nelica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ECE84" w14:textId="1E8EE571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Hace</w:t>
            </w:r>
          </w:p>
        </w:tc>
      </w:tr>
      <w:tr w:rsidR="00E328FD" w:rsidRPr="00D621EC" w14:paraId="2AD44F86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E7770" w14:textId="77777777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F461" w14:textId="332DF3F9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Branka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0E46" w14:textId="583334D5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Hace</w:t>
            </w:r>
          </w:p>
        </w:tc>
      </w:tr>
      <w:tr w:rsidR="00E328FD" w:rsidRPr="00D621EC" w14:paraId="0B6A498B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B9515" w14:textId="77777777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1275" w14:textId="7820672B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Marija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E573" w14:textId="6AFCD6B5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Samaržija</w:t>
            </w:r>
          </w:p>
        </w:tc>
      </w:tr>
      <w:tr w:rsidR="00E328FD" w:rsidRPr="00D621EC" w14:paraId="29C25715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40808" w14:textId="77777777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C6AA" w14:textId="3EAD96AF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Đurđica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4498" w14:textId="0CF88ED8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Romštein</w:t>
            </w:r>
          </w:p>
        </w:tc>
      </w:tr>
      <w:tr w:rsidR="00E328FD" w:rsidRPr="00D621EC" w14:paraId="2C8B7FFC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38EA2" w14:textId="77777777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93B2" w14:textId="508ED87F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Ivanka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125F" w14:textId="0D00B230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Petrović</w:t>
            </w:r>
          </w:p>
        </w:tc>
      </w:tr>
      <w:tr w:rsidR="00E328FD" w:rsidRPr="00D621EC" w14:paraId="24ADDEA4" w14:textId="77777777" w:rsidTr="005A0FF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9A63C" w14:textId="77777777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34C6" w14:textId="6D3A2D0A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Nelica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55D7" w14:textId="5B49087E" w:rsidR="00E328FD" w:rsidRPr="00D621EC" w:rsidRDefault="00E328FD" w:rsidP="005A0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1EC">
              <w:rPr>
                <w:rFonts w:ascii="Calibri" w:hAnsi="Calibri" w:cs="Calibri"/>
                <w:sz w:val="22"/>
                <w:szCs w:val="22"/>
              </w:rPr>
              <w:t>Bulka</w:t>
            </w:r>
          </w:p>
        </w:tc>
      </w:tr>
    </w:tbl>
    <w:p w14:paraId="720FA89E" w14:textId="1E54EEEA" w:rsidR="00F0003E" w:rsidRPr="00D76285" w:rsidRDefault="00F0003E" w:rsidP="005A0FF8">
      <w:pPr>
        <w:spacing w:before="240" w:after="36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Kandidat</w:t>
      </w:r>
      <w:r w:rsidR="00E8603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iz stavka 1. ove točke zasniv</w:t>
      </w:r>
      <w:r w:rsidR="0043155E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8466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ju</w:t>
      </w:r>
      <w:r w:rsidR="0043155E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radni odnos na određeno vrijeme, </w:t>
      </w:r>
      <w:r w:rsidR="00E8603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1. travnja 2024. do 30. rujna 2026. godine. 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Sukladno Zakonu o radu (N</w:t>
      </w:r>
      <w:r w:rsidR="00BB2778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arodne novine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broj: 93/14., 127/17.</w:t>
      </w:r>
      <w:r w:rsidR="008C6EAF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98/19.</w:t>
      </w:r>
      <w:r w:rsidR="00813A28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8C6EAF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151/22.</w:t>
      </w:r>
      <w:r w:rsidR="00813A28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 64/23. – Odluka US RH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), Grad Požega će sa iz</w:t>
      </w:r>
      <w:r w:rsidR="008466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D0400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ranim kandid</w:t>
      </w:r>
      <w:r w:rsidR="001C38B7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at</w:t>
      </w:r>
      <w:r w:rsidR="000F23FB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om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zaključiti ugovor o radu na određeno vrijeme, kojim će se urediti sva međusobna prava i obveze.</w:t>
      </w:r>
    </w:p>
    <w:p w14:paraId="5DC4A796" w14:textId="77777777" w:rsidR="00F0003E" w:rsidRPr="00D76285" w:rsidRDefault="00F0003E" w:rsidP="005A0FF8">
      <w:pPr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II.</w:t>
      </w:r>
    </w:p>
    <w:p w14:paraId="4AEEEC31" w14:textId="6457960E" w:rsidR="00684FEA" w:rsidRPr="00D76285" w:rsidRDefault="00F0003E" w:rsidP="005A0FF8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Ova Odluka stupa na snagu danom donošenje, a objavit će se na oglasnoj ploči Grada Požege i </w:t>
      </w:r>
      <w:r w:rsidR="00BB2778"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na službenoj internetskoj stranici 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Grada Požege (</w:t>
      </w:r>
      <w:hyperlink r:id="rId9" w:history="1">
        <w:r w:rsidRPr="00D76285">
          <w:rPr>
            <w:rStyle w:val="Hiperveza"/>
            <w:rFonts w:asciiTheme="minorHAnsi" w:hAnsiTheme="minorHAnsi" w:cstheme="minorHAnsi"/>
            <w:sz w:val="22"/>
            <w:szCs w:val="22"/>
            <w:shd w:val="clear" w:color="auto" w:fill="FFFFFF"/>
          </w:rPr>
          <w:t>www.pozega.hr</w:t>
        </w:r>
      </w:hyperlink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).</w:t>
      </w:r>
    </w:p>
    <w:p w14:paraId="3770B4C9" w14:textId="77777777" w:rsidR="0089230B" w:rsidRPr="00D76285" w:rsidRDefault="0089230B" w:rsidP="005A0FF8">
      <w:pPr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5585F94" w14:textId="5C036A7F" w:rsidR="00813A28" w:rsidRPr="00D76285" w:rsidRDefault="00813A28" w:rsidP="005A0FF8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Službenica ovlaštena </w:t>
      </w:r>
      <w:r w:rsidR="001C38B7" w:rsidRPr="00D76285">
        <w:rPr>
          <w:rFonts w:asciiTheme="minorHAnsi" w:hAnsiTheme="minorHAnsi" w:cstheme="minorHAnsi"/>
          <w:sz w:val="22"/>
          <w:szCs w:val="22"/>
        </w:rPr>
        <w:t xml:space="preserve">za </w:t>
      </w:r>
      <w:r w:rsidRPr="00D76285">
        <w:rPr>
          <w:rFonts w:asciiTheme="minorHAnsi" w:hAnsiTheme="minorHAnsi" w:cstheme="minorHAnsi"/>
          <w:sz w:val="22"/>
          <w:szCs w:val="22"/>
        </w:rPr>
        <w:t>privremeno</w:t>
      </w:r>
    </w:p>
    <w:p w14:paraId="4A5778EC" w14:textId="0F0793B6" w:rsidR="00813A28" w:rsidRPr="00D76285" w:rsidRDefault="00813A28" w:rsidP="005A0FF8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obavljanje poslova pročelnika:</w:t>
      </w:r>
    </w:p>
    <w:p w14:paraId="5F1FF61A" w14:textId="6C8215BF" w:rsidR="00F616AA" w:rsidRPr="005A0FF8" w:rsidRDefault="00813A28" w:rsidP="005A0FF8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Jelena Vidovic, dipl.oec.</w:t>
      </w:r>
    </w:p>
    <w:sectPr w:rsidR="00F616AA" w:rsidRPr="005A0FF8" w:rsidSect="00172C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435C" w14:textId="77777777" w:rsidR="00172CD1" w:rsidRDefault="00172CD1" w:rsidP="00672F73">
      <w:r>
        <w:separator/>
      </w:r>
    </w:p>
  </w:endnote>
  <w:endnote w:type="continuationSeparator" w:id="0">
    <w:p w14:paraId="13570D50" w14:textId="77777777" w:rsidR="00172CD1" w:rsidRDefault="00172CD1" w:rsidP="0067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F10F" w14:textId="77777777" w:rsidR="00672F73" w:rsidRDefault="00672F7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2C66" w14:textId="6FCE9773" w:rsidR="00672F73" w:rsidRDefault="00672F7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8263" w14:textId="77777777" w:rsidR="00672F73" w:rsidRDefault="0067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6ECF" w14:textId="77777777" w:rsidR="00172CD1" w:rsidRDefault="00172CD1" w:rsidP="00672F73">
      <w:r>
        <w:separator/>
      </w:r>
    </w:p>
  </w:footnote>
  <w:footnote w:type="continuationSeparator" w:id="0">
    <w:p w14:paraId="3E837D6D" w14:textId="77777777" w:rsidR="00172CD1" w:rsidRDefault="00172CD1" w:rsidP="0067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18D0" w14:textId="77777777" w:rsidR="00672F73" w:rsidRDefault="00672F7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F672" w14:textId="77777777" w:rsidR="00672F73" w:rsidRDefault="00672F7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6931" w14:textId="77777777" w:rsidR="00672F73" w:rsidRDefault="00672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AD6174"/>
    <w:multiLevelType w:val="hybridMultilevel"/>
    <w:tmpl w:val="ECD2F9E0"/>
    <w:lvl w:ilvl="0" w:tplc="9E5A67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1395"/>
    <w:multiLevelType w:val="hybridMultilevel"/>
    <w:tmpl w:val="EFA2B9CE"/>
    <w:lvl w:ilvl="0" w:tplc="2F568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88543">
    <w:abstractNumId w:val="15"/>
  </w:num>
  <w:num w:numId="2" w16cid:durableId="1525557496">
    <w:abstractNumId w:val="20"/>
  </w:num>
  <w:num w:numId="3" w16cid:durableId="1257059235">
    <w:abstractNumId w:val="22"/>
  </w:num>
  <w:num w:numId="4" w16cid:durableId="2088533575">
    <w:abstractNumId w:val="2"/>
  </w:num>
  <w:num w:numId="5" w16cid:durableId="438598871">
    <w:abstractNumId w:val="16"/>
  </w:num>
  <w:num w:numId="6" w16cid:durableId="2031639192">
    <w:abstractNumId w:val="4"/>
  </w:num>
  <w:num w:numId="7" w16cid:durableId="1850824162">
    <w:abstractNumId w:val="12"/>
  </w:num>
  <w:num w:numId="8" w16cid:durableId="1495755420">
    <w:abstractNumId w:val="0"/>
  </w:num>
  <w:num w:numId="9" w16cid:durableId="713699557">
    <w:abstractNumId w:val="5"/>
  </w:num>
  <w:num w:numId="10" w16cid:durableId="1040783585">
    <w:abstractNumId w:val="18"/>
  </w:num>
  <w:num w:numId="11" w16cid:durableId="1287155308">
    <w:abstractNumId w:val="6"/>
  </w:num>
  <w:num w:numId="12" w16cid:durableId="2111004410">
    <w:abstractNumId w:val="8"/>
  </w:num>
  <w:num w:numId="13" w16cid:durableId="2003653537">
    <w:abstractNumId w:val="11"/>
  </w:num>
  <w:num w:numId="14" w16cid:durableId="474689372">
    <w:abstractNumId w:val="7"/>
  </w:num>
  <w:num w:numId="15" w16cid:durableId="590159705">
    <w:abstractNumId w:val="10"/>
  </w:num>
  <w:num w:numId="16" w16cid:durableId="629748336">
    <w:abstractNumId w:val="14"/>
  </w:num>
  <w:num w:numId="17" w16cid:durableId="225649586">
    <w:abstractNumId w:val="1"/>
  </w:num>
  <w:num w:numId="18" w16cid:durableId="1466893654">
    <w:abstractNumId w:val="3"/>
  </w:num>
  <w:num w:numId="19" w16cid:durableId="1359162513">
    <w:abstractNumId w:val="17"/>
  </w:num>
  <w:num w:numId="20" w16cid:durableId="1100495022">
    <w:abstractNumId w:val="13"/>
  </w:num>
  <w:num w:numId="21" w16cid:durableId="1454667403">
    <w:abstractNumId w:val="9"/>
  </w:num>
  <w:num w:numId="22" w16cid:durableId="1629236505">
    <w:abstractNumId w:val="19"/>
  </w:num>
  <w:num w:numId="23" w16cid:durableId="17572868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2389F"/>
    <w:rsid w:val="000405B8"/>
    <w:rsid w:val="000417FE"/>
    <w:rsid w:val="0004226B"/>
    <w:rsid w:val="00087065"/>
    <w:rsid w:val="000A205E"/>
    <w:rsid w:val="000B219C"/>
    <w:rsid w:val="000C2DC2"/>
    <w:rsid w:val="000F23FB"/>
    <w:rsid w:val="00112429"/>
    <w:rsid w:val="00112464"/>
    <w:rsid w:val="00115DF5"/>
    <w:rsid w:val="00136A6B"/>
    <w:rsid w:val="001474E4"/>
    <w:rsid w:val="001666F3"/>
    <w:rsid w:val="00166E17"/>
    <w:rsid w:val="00172CD1"/>
    <w:rsid w:val="001A3A21"/>
    <w:rsid w:val="001C38B7"/>
    <w:rsid w:val="001C4C63"/>
    <w:rsid w:val="001E0452"/>
    <w:rsid w:val="0024712D"/>
    <w:rsid w:val="00255235"/>
    <w:rsid w:val="00267830"/>
    <w:rsid w:val="0028282D"/>
    <w:rsid w:val="00290254"/>
    <w:rsid w:val="002D4273"/>
    <w:rsid w:val="002D656F"/>
    <w:rsid w:val="002F7751"/>
    <w:rsid w:val="00323604"/>
    <w:rsid w:val="00351EAF"/>
    <w:rsid w:val="003558F2"/>
    <w:rsid w:val="00393B52"/>
    <w:rsid w:val="0039634C"/>
    <w:rsid w:val="003B22BF"/>
    <w:rsid w:val="003B32CC"/>
    <w:rsid w:val="0040106E"/>
    <w:rsid w:val="0043155E"/>
    <w:rsid w:val="004C080D"/>
    <w:rsid w:val="004E04A5"/>
    <w:rsid w:val="004E3B63"/>
    <w:rsid w:val="004E5D9C"/>
    <w:rsid w:val="004F5852"/>
    <w:rsid w:val="005014B2"/>
    <w:rsid w:val="005053B7"/>
    <w:rsid w:val="00522DBA"/>
    <w:rsid w:val="005536C4"/>
    <w:rsid w:val="00574683"/>
    <w:rsid w:val="00580898"/>
    <w:rsid w:val="00580C31"/>
    <w:rsid w:val="0059063C"/>
    <w:rsid w:val="005A0FF8"/>
    <w:rsid w:val="005A3FF3"/>
    <w:rsid w:val="005E5282"/>
    <w:rsid w:val="005F65E5"/>
    <w:rsid w:val="00626547"/>
    <w:rsid w:val="00653F9C"/>
    <w:rsid w:val="00672F73"/>
    <w:rsid w:val="006825BD"/>
    <w:rsid w:val="00684FEA"/>
    <w:rsid w:val="0069074D"/>
    <w:rsid w:val="006B5C34"/>
    <w:rsid w:val="006D6438"/>
    <w:rsid w:val="00730A5A"/>
    <w:rsid w:val="007660D4"/>
    <w:rsid w:val="007C250E"/>
    <w:rsid w:val="007C3364"/>
    <w:rsid w:val="007D7447"/>
    <w:rsid w:val="007F0143"/>
    <w:rsid w:val="007F7CEA"/>
    <w:rsid w:val="00803709"/>
    <w:rsid w:val="00813A28"/>
    <w:rsid w:val="008158A7"/>
    <w:rsid w:val="008466A4"/>
    <w:rsid w:val="0089230B"/>
    <w:rsid w:val="008C6EAF"/>
    <w:rsid w:val="009002E2"/>
    <w:rsid w:val="00913184"/>
    <w:rsid w:val="009250B2"/>
    <w:rsid w:val="00936134"/>
    <w:rsid w:val="009739F1"/>
    <w:rsid w:val="00984D12"/>
    <w:rsid w:val="00987B8E"/>
    <w:rsid w:val="009B165D"/>
    <w:rsid w:val="00A17F6B"/>
    <w:rsid w:val="00A36F51"/>
    <w:rsid w:val="00A37E34"/>
    <w:rsid w:val="00A40829"/>
    <w:rsid w:val="00A57B2C"/>
    <w:rsid w:val="00A64295"/>
    <w:rsid w:val="00A96324"/>
    <w:rsid w:val="00A970C8"/>
    <w:rsid w:val="00AA4CBC"/>
    <w:rsid w:val="00AC0E56"/>
    <w:rsid w:val="00AD428A"/>
    <w:rsid w:val="00B078D4"/>
    <w:rsid w:val="00B37ED5"/>
    <w:rsid w:val="00B6392D"/>
    <w:rsid w:val="00B71FDB"/>
    <w:rsid w:val="00BA2046"/>
    <w:rsid w:val="00BA6548"/>
    <w:rsid w:val="00BB2778"/>
    <w:rsid w:val="00C025AC"/>
    <w:rsid w:val="00C272A1"/>
    <w:rsid w:val="00C329DB"/>
    <w:rsid w:val="00C37469"/>
    <w:rsid w:val="00C82070"/>
    <w:rsid w:val="00C84219"/>
    <w:rsid w:val="00C95C19"/>
    <w:rsid w:val="00CE39AD"/>
    <w:rsid w:val="00D04005"/>
    <w:rsid w:val="00D270A0"/>
    <w:rsid w:val="00D6079C"/>
    <w:rsid w:val="00D621EC"/>
    <w:rsid w:val="00D74DDA"/>
    <w:rsid w:val="00D76285"/>
    <w:rsid w:val="00D84037"/>
    <w:rsid w:val="00DE4EB8"/>
    <w:rsid w:val="00E13F09"/>
    <w:rsid w:val="00E2031E"/>
    <w:rsid w:val="00E214A5"/>
    <w:rsid w:val="00E230B1"/>
    <w:rsid w:val="00E32105"/>
    <w:rsid w:val="00E328FD"/>
    <w:rsid w:val="00E424C0"/>
    <w:rsid w:val="00E70C02"/>
    <w:rsid w:val="00E805EF"/>
    <w:rsid w:val="00E86003"/>
    <w:rsid w:val="00E86034"/>
    <w:rsid w:val="00EB3634"/>
    <w:rsid w:val="00EB6E7C"/>
    <w:rsid w:val="00ED4B8C"/>
    <w:rsid w:val="00EF0AAE"/>
    <w:rsid w:val="00EF29B9"/>
    <w:rsid w:val="00F0003E"/>
    <w:rsid w:val="00F00A67"/>
    <w:rsid w:val="00F616AA"/>
    <w:rsid w:val="00FB736F"/>
    <w:rsid w:val="00FC498B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C336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C33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00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2024-03-13T13:31:00Z</cp:lastPrinted>
  <dcterms:created xsi:type="dcterms:W3CDTF">2024-03-19T07:55:00Z</dcterms:created>
  <dcterms:modified xsi:type="dcterms:W3CDTF">2024-03-19T07:55:00Z</dcterms:modified>
</cp:coreProperties>
</file>