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4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D57B7" w14:paraId="187BC1DB" w14:textId="77777777" w:rsidTr="00A070F0">
        <w:trPr>
          <w:trHeight w:val="284"/>
        </w:trPr>
        <w:tc>
          <w:tcPr>
            <w:tcW w:w="3261" w:type="dxa"/>
          </w:tcPr>
          <w:p w14:paraId="0846A02E" w14:textId="77777777" w:rsidR="00CD57B7" w:rsidRDefault="00DC34C3" w:rsidP="00A070F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+*xfs*pvs*lsu*cvA*xBj*tCi*ssq*rba*ckc*wub*pBk*-</w:t>
            </w:r>
            <w:r>
              <w:rPr>
                <w:rFonts w:ascii="PDF417x" w:eastAsia="Times New Roman" w:hAnsi="PDF417x" w:cs="Times New Roman"/>
              </w:rPr>
              <w:br/>
              <w:t>+*yqw*sEu*yDd*rfy*oxA*zbd*wqD*Bbv*uyb*jus*zew*-</w:t>
            </w:r>
            <w:r>
              <w:rPr>
                <w:rFonts w:ascii="PDF417x" w:eastAsia="Times New Roman" w:hAnsi="PDF417x" w:cs="Times New Roman"/>
              </w:rPr>
              <w:br/>
              <w:t>+*eDs*lyd*lyd*lyd*lyd*bBr*gwz*Dcw*zgx*gls*zfE*-</w:t>
            </w:r>
            <w:r>
              <w:rPr>
                <w:rFonts w:ascii="PDF417x" w:eastAsia="Times New Roman" w:hAnsi="PDF417x" w:cs="Times New Roman"/>
              </w:rPr>
              <w:br/>
              <w:t>+*ftw*tmD*tlg*xxE*Egs*xtD*vCa*okg*vgw*Bgg*onA*-</w:t>
            </w:r>
            <w:r>
              <w:rPr>
                <w:rFonts w:ascii="PDF417x" w:eastAsia="Times New Roman" w:hAnsi="PDF417x" w:cs="Times New Roman"/>
              </w:rPr>
              <w:br/>
              <w:t>+*ftA*rtj*tBm*whm*sCh*bFy*zid*jgz*pxk*Ebv*uws*-</w:t>
            </w:r>
            <w:r>
              <w:rPr>
                <w:rFonts w:ascii="PDF417x" w:eastAsia="Times New Roman" w:hAnsi="PDF417x" w:cs="Times New Roman"/>
              </w:rPr>
              <w:br/>
              <w:t>+*xjq*bmB*rmD*jnn*hty*qdw*qty*bst*jrr*iCa*uzq*-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959BA5A" w14:textId="548B3BA5" w:rsidR="00D4046A" w:rsidRPr="00A070F0" w:rsidRDefault="00D4046A" w:rsidP="00A070F0">
      <w:pPr>
        <w:spacing w:after="240"/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Na temelju članaka 17. i 19. stavka 1. Zakona o službenicima i namještenicima u lokalnoj i područnoj (regionalnoj) samoupravi (Narodne novine broj 86/08., 61/11., 4/18., 96/18., 112/19. i 17/25.), Grad Požega raspisuje</w:t>
      </w:r>
    </w:p>
    <w:p w14:paraId="2E4BDBAF" w14:textId="3941BD13" w:rsidR="00D4046A" w:rsidRPr="00A070F0" w:rsidRDefault="00D4046A" w:rsidP="00A070F0">
      <w:pPr>
        <w:spacing w:after="240"/>
        <w:jc w:val="center"/>
        <w:rPr>
          <w:rFonts w:ascii="Calibri" w:hAnsi="Calibri" w:cs="Calibri"/>
          <w:b/>
          <w:bCs/>
        </w:rPr>
      </w:pPr>
      <w:r w:rsidRPr="00A070F0">
        <w:rPr>
          <w:rFonts w:ascii="Calibri" w:hAnsi="Calibri" w:cs="Calibri"/>
          <w:b/>
          <w:bCs/>
        </w:rPr>
        <w:t xml:space="preserve">JAVNI </w:t>
      </w:r>
      <w:r w:rsidR="00A52E68" w:rsidRPr="00A070F0">
        <w:rPr>
          <w:rFonts w:ascii="Calibri" w:hAnsi="Calibri" w:cs="Calibri"/>
          <w:b/>
          <w:bCs/>
        </w:rPr>
        <w:t xml:space="preserve"> </w:t>
      </w:r>
      <w:r w:rsidRPr="00A070F0">
        <w:rPr>
          <w:rFonts w:ascii="Calibri" w:hAnsi="Calibri" w:cs="Calibri"/>
          <w:b/>
          <w:bCs/>
        </w:rPr>
        <w:t>NATJEČAJ</w:t>
      </w:r>
    </w:p>
    <w:p w14:paraId="7F8D7CA9" w14:textId="528BA0E3" w:rsidR="00D4046A" w:rsidRPr="00A070F0" w:rsidRDefault="00D4046A" w:rsidP="00A070F0">
      <w:pPr>
        <w:suppressAutoHyphens/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I.</w:t>
      </w:r>
      <w:r w:rsidRPr="00A070F0">
        <w:rPr>
          <w:rFonts w:ascii="Calibri" w:hAnsi="Calibri" w:cs="Calibri"/>
        </w:rPr>
        <w:tab/>
        <w:t xml:space="preserve">Za prijam u službu u upravna tijela Grada Požege, kako slijedi: </w:t>
      </w:r>
    </w:p>
    <w:p w14:paraId="71F4594D" w14:textId="476589BD" w:rsidR="00D4046A" w:rsidRPr="00A070F0" w:rsidRDefault="00D4046A" w:rsidP="00A070F0">
      <w:pPr>
        <w:suppressAutoHyphens/>
        <w:ind w:firstLine="708"/>
        <w:jc w:val="both"/>
        <w:rPr>
          <w:rFonts w:ascii="Calibri" w:hAnsi="Calibri" w:cs="Calibri"/>
          <w:iCs/>
        </w:rPr>
      </w:pPr>
      <w:r w:rsidRPr="00A070F0">
        <w:rPr>
          <w:rFonts w:ascii="Calibri" w:hAnsi="Calibri" w:cs="Calibri"/>
          <w:b/>
          <w:bCs/>
        </w:rPr>
        <w:t xml:space="preserve">1. Višeg stručnog suradnika (2) </w:t>
      </w:r>
      <w:r w:rsidRPr="00A070F0">
        <w:rPr>
          <w:rFonts w:ascii="Calibri" w:eastAsia="Calibri" w:hAnsi="Calibri" w:cs="Calibri"/>
          <w:b/>
          <w:bCs/>
        </w:rPr>
        <w:t xml:space="preserve">za zelenu tranziciju </w:t>
      </w:r>
      <w:r w:rsidRPr="00A070F0">
        <w:rPr>
          <w:rFonts w:ascii="Calibri" w:hAnsi="Calibri" w:cs="Calibri"/>
          <w:b/>
          <w:bCs/>
        </w:rPr>
        <w:t xml:space="preserve">i zaštitu okoliša, </w:t>
      </w:r>
      <w:r w:rsidRPr="00A070F0">
        <w:rPr>
          <w:rFonts w:ascii="Calibri" w:eastAsia="Calibri" w:hAnsi="Calibri" w:cs="Calibri"/>
        </w:rPr>
        <w:t xml:space="preserve">u Upravnom </w:t>
      </w:r>
      <w:r w:rsidRPr="00A070F0">
        <w:rPr>
          <w:rFonts w:ascii="Calibri" w:hAnsi="Calibri" w:cs="Calibri"/>
        </w:rPr>
        <w:t>odjelu za gospodarstvo, razvoj, zelenu tranziciju, komunalne djelatnosti i upravljanje imovinom, u Odsjeku za graditeljstvo, prostorno uređenje i zelenu tranziciju, na neodređeno vrijeme, jedan (1) izvršitelj, uz probni rad od tri (3) mjeseca</w:t>
      </w:r>
    </w:p>
    <w:p w14:paraId="4612CD31" w14:textId="59931D98" w:rsidR="00D4046A" w:rsidRPr="00A070F0" w:rsidRDefault="00D4046A" w:rsidP="00A070F0">
      <w:pPr>
        <w:pStyle w:val="Odlomakpopisa"/>
        <w:ind w:left="0"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  <w:b/>
          <w:bCs/>
        </w:rPr>
        <w:t>2</w:t>
      </w:r>
      <w:r w:rsidRPr="00A070F0">
        <w:rPr>
          <w:rFonts w:ascii="Calibri" w:hAnsi="Calibri" w:cs="Calibri"/>
        </w:rPr>
        <w:t xml:space="preserve">. </w:t>
      </w:r>
      <w:r w:rsidRPr="00A070F0">
        <w:rPr>
          <w:rFonts w:ascii="Calibri" w:hAnsi="Calibri" w:cs="Calibri"/>
          <w:b/>
          <w:bCs/>
        </w:rPr>
        <w:t>V</w:t>
      </w:r>
      <w:r w:rsidRPr="00A070F0">
        <w:rPr>
          <w:rStyle w:val="Naglaeno"/>
          <w:rFonts w:ascii="Calibri" w:hAnsi="Calibri" w:cs="Calibri"/>
          <w:bdr w:val="none" w:sz="0" w:space="0" w:color="auto" w:frame="1"/>
        </w:rPr>
        <w:t xml:space="preserve">ježbenika </w:t>
      </w:r>
      <w:r w:rsidRPr="00A070F0">
        <w:rPr>
          <w:rFonts w:ascii="Calibri" w:hAnsi="Calibri" w:cs="Calibri"/>
          <w:bdr w:val="none" w:sz="0" w:space="0" w:color="auto" w:frame="1"/>
        </w:rPr>
        <w:t>radi osposobljavanja</w:t>
      </w:r>
      <w:r w:rsidRPr="00A070F0">
        <w:rPr>
          <w:rFonts w:ascii="Calibri" w:hAnsi="Calibri" w:cs="Calibri"/>
          <w:b/>
          <w:bCs/>
          <w:bdr w:val="none" w:sz="0" w:space="0" w:color="auto" w:frame="1"/>
        </w:rPr>
        <w:t xml:space="preserve"> </w:t>
      </w:r>
      <w:r w:rsidRPr="00A070F0">
        <w:rPr>
          <w:rFonts w:ascii="Calibri" w:hAnsi="Calibri" w:cs="Calibri"/>
          <w:bdr w:val="none" w:sz="0" w:space="0" w:color="auto" w:frame="1"/>
        </w:rPr>
        <w:t xml:space="preserve">na radnom mjestu </w:t>
      </w:r>
      <w:r w:rsidRPr="00A070F0">
        <w:rPr>
          <w:rFonts w:ascii="Calibri" w:hAnsi="Calibri" w:cs="Calibri"/>
          <w:b/>
          <w:bCs/>
          <w:bdr w:val="none" w:sz="0" w:space="0" w:color="auto" w:frame="1"/>
        </w:rPr>
        <w:t xml:space="preserve">Referenta </w:t>
      </w:r>
      <w:r w:rsidRPr="00A070F0">
        <w:rPr>
          <w:rFonts w:ascii="Calibri" w:hAnsi="Calibri" w:cs="Calibri"/>
          <w:b/>
          <w:bCs/>
        </w:rPr>
        <w:t xml:space="preserve">(2) za računovodstvene poslove, </w:t>
      </w:r>
      <w:r w:rsidRPr="00A070F0">
        <w:rPr>
          <w:rFonts w:ascii="Calibri" w:hAnsi="Calibri" w:cs="Calibri"/>
        </w:rPr>
        <w:t xml:space="preserve">u </w:t>
      </w:r>
      <w:r w:rsidRPr="00A070F0">
        <w:rPr>
          <w:rFonts w:ascii="Calibri" w:hAnsi="Calibri" w:cs="Calibri"/>
          <w:bdr w:val="none" w:sz="0" w:space="0" w:color="auto" w:frame="1"/>
        </w:rPr>
        <w:t xml:space="preserve">Upravnom odjelu za </w:t>
      </w:r>
      <w:r w:rsidRPr="00A070F0">
        <w:rPr>
          <w:rFonts w:ascii="Calibri" w:hAnsi="Calibri" w:cs="Calibri"/>
        </w:rPr>
        <w:t xml:space="preserve">financije i proračun, </w:t>
      </w:r>
      <w:r w:rsidRPr="00A070F0">
        <w:rPr>
          <w:rFonts w:ascii="Calibri" w:hAnsi="Calibri" w:cs="Calibri"/>
          <w:bdr w:val="none" w:sz="0" w:space="0" w:color="auto" w:frame="1"/>
        </w:rPr>
        <w:t>na određeno vrijeme u trajanju vježbeničkog staža od dvanaest (12) mjeseci</w:t>
      </w:r>
      <w:r w:rsidRPr="00A070F0">
        <w:rPr>
          <w:rFonts w:ascii="Calibri" w:hAnsi="Calibri" w:cs="Calibri"/>
        </w:rPr>
        <w:t>, jedan (1) izvršitelj, uz probni rad od dva (2) mjeseca.</w:t>
      </w:r>
    </w:p>
    <w:p w14:paraId="5A56B222" w14:textId="05C73EB8" w:rsidR="00D4046A" w:rsidRPr="00A070F0" w:rsidRDefault="00D4046A" w:rsidP="00A070F0">
      <w:pPr>
        <w:shd w:val="clear" w:color="auto" w:fill="FFFFFF"/>
        <w:spacing w:after="240"/>
        <w:ind w:firstLine="709"/>
        <w:jc w:val="both"/>
        <w:textAlignment w:val="baseline"/>
        <w:rPr>
          <w:rFonts w:ascii="Calibri" w:eastAsia="Times New Roman" w:hAnsi="Calibri" w:cs="Calibri"/>
          <w:spacing w:val="7"/>
          <w:lang w:eastAsia="hr-HR"/>
        </w:rPr>
      </w:pPr>
      <w:r w:rsidRPr="00A070F0">
        <w:rPr>
          <w:rFonts w:ascii="Calibri" w:eastAsia="Times New Roman" w:hAnsi="Calibri" w:cs="Calibri"/>
          <w:spacing w:val="7"/>
          <w:lang w:eastAsia="hr-HR"/>
        </w:rPr>
        <w:t>U svojstvu vježbenika primaju se osobe sa završenim obrazovanjem određene stručne spreme i struke, bez radnog iskustva na odgovarajućim poslovima ili s radnim iskustvom kraćim od vremena određenog za vježbenički staž.</w:t>
      </w:r>
    </w:p>
    <w:p w14:paraId="57B8F8B4" w14:textId="5008DAFB" w:rsidR="00D4046A" w:rsidRPr="00A070F0" w:rsidRDefault="00D4046A" w:rsidP="00A070F0">
      <w:pPr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II.</w:t>
      </w:r>
      <w:r w:rsidRPr="00A070F0">
        <w:rPr>
          <w:rFonts w:ascii="Calibri" w:hAnsi="Calibri" w:cs="Calibri"/>
        </w:rPr>
        <w:tab/>
        <w:t>Kandidati moraju ispunjavati opće uvjete za prijam u službu propisane u članku 12. Zakona o službenicima i namještenicima u lokalnoj i područnoj (regionalnoj) samoupravi (Narodne novine, broj: 86/08., 61/11., 4/18.,  112/19. i 17/25.) (u nastavku teksta: Zakon), a to su punoljetnost, hrvatsko državljanstvo i zdravstvena sposobnost za obavljanje poslova radnog mjesta na koje se primaju u službu.</w:t>
      </w:r>
    </w:p>
    <w:p w14:paraId="6E2A0514" w14:textId="77777777" w:rsidR="00D4046A" w:rsidRPr="00A070F0" w:rsidRDefault="00D4046A" w:rsidP="00D4046A">
      <w:pPr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Pored općih uvjeta za prijam u službu kandidati moraju ispunjavati i sljedeće posebne uvjete:</w:t>
      </w:r>
    </w:p>
    <w:p w14:paraId="5D11BB7D" w14:textId="4A65B3CA" w:rsidR="00D4046A" w:rsidRPr="00A070F0" w:rsidRDefault="00D4046A" w:rsidP="00D4046A">
      <w:pPr>
        <w:pStyle w:val="box835917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Cs/>
          <w:sz w:val="22"/>
          <w:szCs w:val="22"/>
        </w:rPr>
      </w:pPr>
      <w:r w:rsidRPr="00A070F0">
        <w:rPr>
          <w:rFonts w:ascii="Calibri" w:hAnsi="Calibri" w:cs="Calibri"/>
          <w:b/>
          <w:bCs/>
          <w:sz w:val="22"/>
          <w:szCs w:val="22"/>
          <w:u w:val="single"/>
        </w:rPr>
        <w:t>za radno mjesto pod točkom I.1. ovog</w:t>
      </w:r>
      <w:r w:rsidR="00CA284A" w:rsidRPr="00A070F0">
        <w:rPr>
          <w:rFonts w:ascii="Calibri" w:hAnsi="Calibri" w:cs="Calibri"/>
          <w:b/>
          <w:bCs/>
          <w:sz w:val="22"/>
          <w:szCs w:val="22"/>
          <w:u w:val="single"/>
        </w:rPr>
        <w:t>a</w:t>
      </w:r>
      <w:r w:rsidRPr="00A070F0">
        <w:rPr>
          <w:rFonts w:ascii="Calibri" w:hAnsi="Calibri" w:cs="Calibri"/>
          <w:b/>
          <w:bCs/>
          <w:sz w:val="22"/>
          <w:szCs w:val="22"/>
          <w:u w:val="single"/>
        </w:rPr>
        <w:t xml:space="preserve"> natječaja</w:t>
      </w:r>
      <w:r w:rsidRPr="00A070F0">
        <w:rPr>
          <w:rFonts w:ascii="Calibri" w:hAnsi="Calibri" w:cs="Calibri"/>
          <w:sz w:val="22"/>
          <w:szCs w:val="22"/>
        </w:rPr>
        <w:t>: sveučilišni diplomski studij ili sveučilišni integrirani prijediplomski i diplomski studij ili stručni diplomski studij biotehničke struke</w:t>
      </w:r>
      <w:r w:rsidRPr="00A070F0">
        <w:rPr>
          <w:rFonts w:ascii="Calibri" w:hAnsi="Calibri" w:cs="Calibri"/>
          <w:b/>
          <w:bCs/>
          <w:sz w:val="22"/>
          <w:szCs w:val="22"/>
        </w:rPr>
        <w:t>,</w:t>
      </w:r>
      <w:r w:rsidRPr="00A070F0">
        <w:rPr>
          <w:rFonts w:ascii="Calibri" w:hAnsi="Calibri" w:cs="Calibri"/>
          <w:bCs/>
          <w:sz w:val="22"/>
          <w:szCs w:val="22"/>
        </w:rPr>
        <w:t xml:space="preserve"> najmanje jedna (1) godina radnog iskustva na odgovarajućim poslovima, položen državni ispit II. razine, poznavanje rada na računalu, poznavanje jednog stranog jezika</w:t>
      </w:r>
    </w:p>
    <w:p w14:paraId="0C52818E" w14:textId="1571D9E8" w:rsidR="00D4046A" w:rsidRPr="00A070F0" w:rsidRDefault="00D4046A" w:rsidP="00A070F0">
      <w:pPr>
        <w:pStyle w:val="box8359175"/>
        <w:numPr>
          <w:ilvl w:val="0"/>
          <w:numId w:val="1"/>
        </w:numPr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hAnsi="Calibri" w:cs="Calibri"/>
          <w:bCs/>
          <w:sz w:val="22"/>
          <w:szCs w:val="22"/>
        </w:rPr>
      </w:pPr>
      <w:r w:rsidRPr="00A070F0">
        <w:rPr>
          <w:rFonts w:ascii="Calibri" w:hAnsi="Calibri" w:cs="Calibri"/>
          <w:b/>
          <w:bCs/>
          <w:sz w:val="22"/>
          <w:szCs w:val="22"/>
          <w:u w:val="single"/>
        </w:rPr>
        <w:t>za radno mjesto pod točkom I.2. ovog</w:t>
      </w:r>
      <w:r w:rsidR="00CA284A" w:rsidRPr="00A070F0">
        <w:rPr>
          <w:rFonts w:ascii="Calibri" w:hAnsi="Calibri" w:cs="Calibri"/>
          <w:b/>
          <w:bCs/>
          <w:sz w:val="22"/>
          <w:szCs w:val="22"/>
          <w:u w:val="single"/>
        </w:rPr>
        <w:t>a</w:t>
      </w:r>
      <w:r w:rsidRPr="00A070F0">
        <w:rPr>
          <w:rFonts w:ascii="Calibri" w:hAnsi="Calibri" w:cs="Calibri"/>
          <w:b/>
          <w:bCs/>
          <w:sz w:val="22"/>
          <w:szCs w:val="22"/>
          <w:u w:val="single"/>
        </w:rPr>
        <w:t xml:space="preserve"> natječaja</w:t>
      </w:r>
      <w:r w:rsidRPr="00A070F0">
        <w:rPr>
          <w:rFonts w:ascii="Calibri" w:hAnsi="Calibri" w:cs="Calibri"/>
          <w:sz w:val="22"/>
          <w:szCs w:val="22"/>
        </w:rPr>
        <w:t xml:space="preserve">: </w:t>
      </w:r>
      <w:r w:rsidRPr="00A070F0">
        <w:rPr>
          <w:rFonts w:ascii="Calibri" w:hAnsi="Calibri" w:cs="Calibri"/>
          <w:bCs/>
          <w:sz w:val="22"/>
          <w:szCs w:val="22"/>
        </w:rPr>
        <w:t xml:space="preserve">SSS, ekonomskog smjera, </w:t>
      </w:r>
      <w:r w:rsidRPr="00A070F0">
        <w:rPr>
          <w:rFonts w:ascii="Calibri" w:hAnsi="Calibri" w:cs="Calibri"/>
          <w:spacing w:val="7"/>
          <w:sz w:val="22"/>
          <w:szCs w:val="22"/>
        </w:rPr>
        <w:t xml:space="preserve">bez radnog iskustva u struci ili s radnim iskustvom u struci kraćim od vremena propisanog za vježbenički staž, kraćim od dvanaest (12) mjeseci, </w:t>
      </w:r>
      <w:r w:rsidRPr="00A070F0">
        <w:rPr>
          <w:rFonts w:ascii="Calibri" w:hAnsi="Calibri" w:cs="Calibri"/>
          <w:bCs/>
          <w:sz w:val="22"/>
          <w:szCs w:val="22"/>
        </w:rPr>
        <w:t>poznavanje rada na računalu.</w:t>
      </w:r>
    </w:p>
    <w:p w14:paraId="581ABF0F" w14:textId="77777777" w:rsidR="00D4046A" w:rsidRPr="00A070F0" w:rsidRDefault="00D4046A" w:rsidP="00A070F0">
      <w:pPr>
        <w:pStyle w:val="Tijeloteksta2"/>
        <w:spacing w:line="240" w:lineRule="auto"/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III.</w:t>
      </w:r>
      <w:r w:rsidRPr="00A070F0">
        <w:rPr>
          <w:rFonts w:ascii="Calibri" w:hAnsi="Calibri" w:cs="Calibri"/>
        </w:rPr>
        <w:tab/>
        <w:t>Na javnom natječaju (u nastavku teksta: natječaj), ravnopravno mogu sudjelovati kandidati oba spola, sukladno članku 13. Zakona o ravnopravnosti spolova (Narodne novine, broj: 82/08. i 69/17.), a izrazi koji se koriste u ovom natječaju uporabljeni su neutralno i odnose se na muške i ženske osobe.</w:t>
      </w:r>
    </w:p>
    <w:p w14:paraId="1C49BDAB" w14:textId="278A3FCF" w:rsidR="00D4046A" w:rsidRPr="00A070F0" w:rsidRDefault="00D4046A" w:rsidP="00A070F0">
      <w:pPr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IV.</w:t>
      </w:r>
      <w:r w:rsidRPr="00A070F0">
        <w:rPr>
          <w:rFonts w:ascii="Calibri" w:hAnsi="Calibri" w:cs="Calibri"/>
        </w:rPr>
        <w:tab/>
        <w:t xml:space="preserve">Vezano u radno mjesto pod </w:t>
      </w:r>
      <w:r w:rsidR="00AA2096" w:rsidRPr="00A070F0">
        <w:rPr>
          <w:rFonts w:ascii="Calibri" w:hAnsi="Calibri" w:cs="Calibri"/>
        </w:rPr>
        <w:t xml:space="preserve">točkom </w:t>
      </w:r>
      <w:r w:rsidRPr="00A070F0">
        <w:rPr>
          <w:rFonts w:ascii="Calibri" w:hAnsi="Calibri" w:cs="Calibri"/>
        </w:rPr>
        <w:t>I.1. ovoga natječaja:</w:t>
      </w:r>
    </w:p>
    <w:p w14:paraId="53FDFB9F" w14:textId="77777777" w:rsidR="00D4046A" w:rsidRPr="00A070F0" w:rsidRDefault="00D4046A" w:rsidP="00D4046A">
      <w:pPr>
        <w:pStyle w:val="Odlomakpopisa"/>
        <w:numPr>
          <w:ilvl w:val="0"/>
          <w:numId w:val="2"/>
        </w:numPr>
        <w:shd w:val="clear" w:color="auto" w:fill="FFFFFF"/>
        <w:ind w:left="851" w:hanging="143"/>
        <w:jc w:val="both"/>
        <w:rPr>
          <w:rFonts w:ascii="Calibri" w:eastAsia="Times New Roman" w:hAnsi="Calibri" w:cs="Calibri"/>
          <w:lang w:eastAsia="hr-HR"/>
        </w:rPr>
      </w:pPr>
      <w:r w:rsidRPr="00A070F0">
        <w:rPr>
          <w:rFonts w:ascii="Calibri" w:hAnsi="Calibri" w:cs="Calibri"/>
        </w:rPr>
        <w:t xml:space="preserve">natjecati se mogu i kandidati koji nemaju položen državni ispit propisane razine, pod uvjetom da ispit polože u roku od godine dana od dana početka rada u službi utvrđenog rješenjem o rasporedu na radno mjesto </w:t>
      </w:r>
    </w:p>
    <w:p w14:paraId="51AAECEF" w14:textId="77777777" w:rsidR="00D4046A" w:rsidRPr="00A070F0" w:rsidRDefault="00D4046A" w:rsidP="00A070F0">
      <w:pPr>
        <w:pStyle w:val="Odlomakpopisa"/>
        <w:numPr>
          <w:ilvl w:val="0"/>
          <w:numId w:val="2"/>
        </w:numPr>
        <w:spacing w:after="240"/>
        <w:ind w:left="851" w:hanging="143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 xml:space="preserve">na temelju odredbe članka 35. stavka 1. Uredbe o klasifikaciji radnih mjesta u lokalnoj i područnoj (regionalnoj) samoupravi (Narodne novine, broj: 74/10., 125/14. i </w:t>
      </w:r>
      <w:r w:rsidRPr="00A070F0">
        <w:rPr>
          <w:rFonts w:ascii="Calibri" w:hAnsi="Calibri" w:cs="Calibri"/>
          <w:bCs/>
        </w:rPr>
        <w:t>48/23.</w:t>
      </w:r>
      <w:r w:rsidRPr="00A070F0">
        <w:rPr>
          <w:rFonts w:ascii="Calibri" w:hAnsi="Calibri" w:cs="Calibri"/>
        </w:rPr>
        <w:t>), uvjet stručne spreme ispunjavaju i osobe koje su po prijašnjim propisima stekle visoku stručnu spremu.</w:t>
      </w:r>
    </w:p>
    <w:p w14:paraId="1AB59FF4" w14:textId="0BBD3D0C" w:rsidR="00D4046A" w:rsidRPr="00A070F0" w:rsidRDefault="00D4046A" w:rsidP="00A070F0">
      <w:pPr>
        <w:spacing w:after="240"/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V.</w:t>
      </w:r>
      <w:r w:rsidRPr="00A070F0">
        <w:rPr>
          <w:rFonts w:ascii="Calibri" w:hAnsi="Calibri" w:cs="Calibri"/>
        </w:rPr>
        <w:tab/>
        <w:t>U službu ne može biti primljena osoba za koju postoje zapreke prijma u službu propisane člancima 15. i 16. Zakona.</w:t>
      </w:r>
    </w:p>
    <w:p w14:paraId="00CBC4DF" w14:textId="322FACEF" w:rsidR="00D4046A" w:rsidRPr="00A070F0" w:rsidRDefault="00D4046A" w:rsidP="00A070F0">
      <w:pPr>
        <w:spacing w:after="240"/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VI.</w:t>
      </w:r>
      <w:r w:rsidRPr="00A070F0">
        <w:rPr>
          <w:rFonts w:ascii="Calibri" w:hAnsi="Calibri" w:cs="Calibri"/>
        </w:rPr>
        <w:tab/>
        <w:t>Za prijam u službu osobe koja je strani državljanin ili osobe bez državljanstva, osim ispunjavanja uvjeta propisanih posebnim zakonom, potrebno je prethodno odobrenje tijela državne uprave nadležnog za službeničke odnose.</w:t>
      </w:r>
    </w:p>
    <w:p w14:paraId="244C412E" w14:textId="77777777" w:rsidR="00D4046A" w:rsidRPr="00A070F0" w:rsidRDefault="00D4046A" w:rsidP="00D4046A">
      <w:pPr>
        <w:jc w:val="both"/>
        <w:rPr>
          <w:rFonts w:ascii="Calibri" w:hAnsi="Calibri" w:cs="Calibri"/>
        </w:rPr>
      </w:pPr>
    </w:p>
    <w:p w14:paraId="1C6D54F6" w14:textId="7EC59F94" w:rsidR="00D4046A" w:rsidRPr="00A070F0" w:rsidRDefault="00D4046A" w:rsidP="00A070F0">
      <w:pPr>
        <w:pStyle w:val="box8317912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070F0">
        <w:rPr>
          <w:rFonts w:ascii="Calibri" w:hAnsi="Calibri" w:cs="Calibri"/>
          <w:sz w:val="22"/>
          <w:szCs w:val="22"/>
        </w:rPr>
        <w:lastRenderedPageBreak/>
        <w:t>VII.</w:t>
      </w:r>
      <w:r w:rsidRPr="00A070F0">
        <w:rPr>
          <w:rFonts w:ascii="Calibri" w:hAnsi="Calibri" w:cs="Calibri"/>
          <w:sz w:val="22"/>
          <w:szCs w:val="22"/>
        </w:rPr>
        <w:tab/>
        <w:t>U prijavi na natječaj navode se osobni podaci podnositelja prijave (osobno ime, OIB, datum i mjesto rođenja, adresa stanovanja, broj telefona ili mobitela, e-mail adresa, isključivo za potrebe postupka) i naziv radnog mjesta na koje se prijavljuje uz vlastoručni potpis.</w:t>
      </w:r>
    </w:p>
    <w:p w14:paraId="296118C7" w14:textId="77777777" w:rsidR="00D4046A" w:rsidRPr="00A070F0" w:rsidRDefault="00D4046A" w:rsidP="00D4046A">
      <w:pPr>
        <w:pStyle w:val="tekst"/>
        <w:spacing w:before="0" w:beforeAutospacing="0" w:after="0" w:afterAutospacing="0"/>
        <w:ind w:firstLine="708"/>
        <w:jc w:val="both"/>
        <w:rPr>
          <w:rFonts w:ascii="Calibri" w:hAnsi="Calibri" w:cs="Calibri"/>
          <w:bCs/>
          <w:sz w:val="22"/>
          <w:szCs w:val="22"/>
        </w:rPr>
      </w:pPr>
      <w:r w:rsidRPr="00A070F0">
        <w:rPr>
          <w:rFonts w:ascii="Calibri" w:hAnsi="Calibri" w:cs="Calibri"/>
          <w:sz w:val="22"/>
          <w:szCs w:val="22"/>
        </w:rPr>
        <w:t xml:space="preserve">Obrazac prijave može se preuzeti na </w:t>
      </w:r>
      <w:r w:rsidRPr="00A070F0">
        <w:rPr>
          <w:rFonts w:ascii="Calibri" w:hAnsi="Calibri" w:cs="Calibri"/>
          <w:sz w:val="22"/>
          <w:szCs w:val="22"/>
        </w:rPr>
        <w:softHyphen/>
        <w:t xml:space="preserve">službenoj internetskoj stranici </w:t>
      </w:r>
      <w:r w:rsidRPr="00A070F0">
        <w:rPr>
          <w:rFonts w:ascii="Calibri" w:hAnsi="Calibri" w:cs="Calibri"/>
          <w:bCs/>
          <w:sz w:val="22"/>
          <w:szCs w:val="22"/>
        </w:rPr>
        <w:t>Grada Požege (www. pozega.hr).</w:t>
      </w:r>
    </w:p>
    <w:p w14:paraId="0D005D5B" w14:textId="77777777" w:rsidR="00D4046A" w:rsidRPr="00A070F0" w:rsidRDefault="00D4046A" w:rsidP="00D4046A">
      <w:pPr>
        <w:ind w:firstLine="709"/>
        <w:jc w:val="both"/>
        <w:rPr>
          <w:rFonts w:ascii="Calibri" w:hAnsi="Calibri" w:cs="Calibri"/>
          <w:b/>
          <w:bCs/>
        </w:rPr>
      </w:pPr>
      <w:r w:rsidRPr="00A070F0">
        <w:rPr>
          <w:rFonts w:ascii="Calibri" w:hAnsi="Calibri" w:cs="Calibri"/>
          <w:b/>
          <w:bCs/>
        </w:rPr>
        <w:t>Kandidati za radno mjesto pod točkom I.1. ovoga natječaja dužni su uz prijavu priložiti:</w:t>
      </w:r>
    </w:p>
    <w:p w14:paraId="620A19BA" w14:textId="77777777" w:rsidR="00D4046A" w:rsidRPr="00A070F0" w:rsidRDefault="00D4046A" w:rsidP="00D4046A">
      <w:pPr>
        <w:ind w:firstLine="709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- životopis</w:t>
      </w:r>
    </w:p>
    <w:p w14:paraId="3889D677" w14:textId="7C7C0746" w:rsidR="00D4046A" w:rsidRPr="00A070F0" w:rsidRDefault="00D4046A" w:rsidP="00D4046A">
      <w:pPr>
        <w:ind w:left="851" w:hanging="142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 xml:space="preserve">- dokaz o hrvatskom državljanstvu (preslik važeće osobne iskaznice, putovnice, domovnice ili elektronički zapis iz knjige državljana) </w:t>
      </w:r>
    </w:p>
    <w:p w14:paraId="1AF565F4" w14:textId="77777777" w:rsidR="00D4046A" w:rsidRPr="00A070F0" w:rsidRDefault="00D4046A" w:rsidP="00D4046A">
      <w:pPr>
        <w:ind w:left="709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- dokaz o razini obrazovanja (preslik diplome)</w:t>
      </w:r>
    </w:p>
    <w:p w14:paraId="5355097F" w14:textId="77777777" w:rsidR="00D4046A" w:rsidRPr="00A070F0" w:rsidRDefault="00D4046A" w:rsidP="00D4046A">
      <w:pPr>
        <w:ind w:left="709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- dokaz o položenom državnom ispitu II. razine (preslika svjedodžbe)</w:t>
      </w:r>
    </w:p>
    <w:p w14:paraId="005A2E66" w14:textId="35545D41" w:rsidR="00D4046A" w:rsidRPr="00A070F0" w:rsidRDefault="00D4046A" w:rsidP="00A070F0">
      <w:pPr>
        <w:ind w:left="851" w:hanging="142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- dokaz o radnom iskustvu na odgovarajućim poslovima, dokumenti nastavno navedeni u točki a) i b):</w:t>
      </w:r>
    </w:p>
    <w:p w14:paraId="0E37E781" w14:textId="5C4CC73B" w:rsidR="00D4046A" w:rsidRPr="00A070F0" w:rsidRDefault="00D4046A" w:rsidP="00A070F0">
      <w:pPr>
        <w:ind w:left="709" w:hanging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a) elektronički zapis odnosno potvrda o podacima evidentiranim u bazi podataka Hrvatskog zavoda</w:t>
      </w:r>
      <w:r w:rsidR="00A070F0">
        <w:rPr>
          <w:rFonts w:ascii="Calibri" w:hAnsi="Calibri" w:cs="Calibri"/>
        </w:rPr>
        <w:t xml:space="preserve"> </w:t>
      </w:r>
      <w:r w:rsidRPr="00A070F0">
        <w:rPr>
          <w:rFonts w:ascii="Calibri" w:hAnsi="Calibri" w:cs="Calibri"/>
        </w:rPr>
        <w:t>za mirovinsko osiguranje koja mora sadržavati podatke o poslodavcu, osnovi osiguranja, početku i prestanku osiguranja, radnom vremenu, stvarnoj i potrebnoj stručnoj spremi te trajanju staža osiguranja</w:t>
      </w:r>
    </w:p>
    <w:p w14:paraId="3A0DEC26" w14:textId="19278924" w:rsidR="00D4046A" w:rsidRPr="00A070F0" w:rsidRDefault="00D4046A" w:rsidP="00A070F0">
      <w:pPr>
        <w:ind w:left="567" w:hanging="142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b) preslik ugovora o radu ili rješenja o rasporedu ili potvrda poslodavca o radnom iskustvu na odgovarajućim  poslovima koja mora sadržavati vrstu poslova koju je obavljao, u kojoj stručnoj spremi i razdoblje u kojem je kandidat obavljao navedene poslove</w:t>
      </w:r>
    </w:p>
    <w:p w14:paraId="2118DD57" w14:textId="4BBB90FC" w:rsidR="00D4046A" w:rsidRPr="00A070F0" w:rsidRDefault="00D4046A" w:rsidP="00D4046A">
      <w:pPr>
        <w:pStyle w:val="tekst"/>
        <w:suppressAutoHyphens/>
        <w:autoSpaceDN w:val="0"/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</w:rPr>
      </w:pPr>
      <w:r w:rsidRPr="00A070F0">
        <w:rPr>
          <w:rFonts w:ascii="Calibri" w:hAnsi="Calibri" w:cs="Calibri"/>
          <w:sz w:val="22"/>
          <w:szCs w:val="22"/>
        </w:rPr>
        <w:t xml:space="preserve">- dokaz o </w:t>
      </w:r>
      <w:r w:rsidRPr="00A070F0">
        <w:rPr>
          <w:rFonts w:ascii="Calibri" w:hAnsi="Calibri" w:cs="Calibri"/>
          <w:bCs/>
          <w:sz w:val="22"/>
          <w:szCs w:val="22"/>
        </w:rPr>
        <w:t xml:space="preserve">poznavanju rada na računalu </w:t>
      </w:r>
      <w:r w:rsidRPr="00A070F0">
        <w:rPr>
          <w:rFonts w:ascii="Calibri" w:hAnsi="Calibri" w:cs="Calibri"/>
          <w:sz w:val="22"/>
          <w:szCs w:val="22"/>
          <w:shd w:val="clear" w:color="auto" w:fill="FFFFFF"/>
        </w:rPr>
        <w:t xml:space="preserve">(preslika odgovarajuće potvrde, preslika indeksa ili </w:t>
      </w:r>
      <w:r w:rsidR="00AA2096" w:rsidRPr="00A070F0">
        <w:rPr>
          <w:rFonts w:ascii="Calibri" w:hAnsi="Calibri" w:cs="Calibri"/>
          <w:sz w:val="22"/>
          <w:szCs w:val="22"/>
          <w:shd w:val="clear" w:color="auto" w:fill="FFFFFF"/>
        </w:rPr>
        <w:t>vlastoručno</w:t>
      </w:r>
      <w:r w:rsidRPr="00A070F0">
        <w:rPr>
          <w:rFonts w:ascii="Calibri" w:hAnsi="Calibri" w:cs="Calibri"/>
          <w:sz w:val="22"/>
          <w:szCs w:val="22"/>
          <w:shd w:val="clear" w:color="auto" w:fill="FFFFFF"/>
        </w:rPr>
        <w:t xml:space="preserve"> potpisana izjava o poznavanju rada na računalu)</w:t>
      </w:r>
    </w:p>
    <w:p w14:paraId="03733F48" w14:textId="220DA2F2" w:rsidR="00D4046A" w:rsidRPr="00A070F0" w:rsidRDefault="00D4046A" w:rsidP="00D4046A">
      <w:pPr>
        <w:pStyle w:val="tekst"/>
        <w:suppressAutoHyphens/>
        <w:autoSpaceDN w:val="0"/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</w:rPr>
      </w:pPr>
      <w:r w:rsidRPr="00A070F0">
        <w:rPr>
          <w:rFonts w:ascii="Calibri" w:hAnsi="Calibri" w:cs="Calibri"/>
          <w:sz w:val="22"/>
          <w:szCs w:val="22"/>
        </w:rPr>
        <w:t>- dokaz o poznavanju jednog stranog jezika (</w:t>
      </w:r>
      <w:r w:rsidRPr="00A070F0">
        <w:rPr>
          <w:rFonts w:ascii="Calibri" w:hAnsi="Calibri" w:cs="Calibri"/>
          <w:sz w:val="22"/>
          <w:szCs w:val="22"/>
          <w:shd w:val="clear" w:color="auto" w:fill="FFFFFF"/>
        </w:rPr>
        <w:t>preslika odgovarajuće svjedodžbe, potvrde, preslika indeksa ili vlastoručno potpisana izjava o poznavanju jednog stranog jezika)</w:t>
      </w:r>
    </w:p>
    <w:p w14:paraId="774F7037" w14:textId="77777777" w:rsidR="00D4046A" w:rsidRPr="00A070F0" w:rsidRDefault="00D4046A" w:rsidP="00D4046A">
      <w:pPr>
        <w:pStyle w:val="tekst"/>
        <w:suppressAutoHyphens/>
        <w:autoSpaceDN w:val="0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A070F0">
        <w:rPr>
          <w:rFonts w:ascii="Calibri" w:hAnsi="Calibri" w:cs="Calibri"/>
          <w:b/>
          <w:bCs/>
          <w:sz w:val="22"/>
          <w:szCs w:val="22"/>
        </w:rPr>
        <w:t>Kandidati za radno mjesto pod točkom I.2. ovoga natječaja dužni su uz prijavu priložiti:</w:t>
      </w:r>
    </w:p>
    <w:p w14:paraId="3D90DDA0" w14:textId="77777777" w:rsidR="00D4046A" w:rsidRPr="00A070F0" w:rsidRDefault="00D4046A" w:rsidP="00D4046A">
      <w:pPr>
        <w:ind w:left="285" w:firstLine="42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- životopis</w:t>
      </w:r>
    </w:p>
    <w:p w14:paraId="46A01FAB" w14:textId="2819E28C" w:rsidR="00D4046A" w:rsidRPr="00A070F0" w:rsidRDefault="00D4046A" w:rsidP="00A070F0">
      <w:pPr>
        <w:ind w:left="1134" w:hanging="425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 xml:space="preserve">- dokaz o hrvatskom državljanstvu (preslik važeće osobne iskaznice, putovnice, domovnice ili </w:t>
      </w:r>
      <w:r w:rsidR="00AA2096" w:rsidRPr="00A070F0">
        <w:rPr>
          <w:rFonts w:ascii="Calibri" w:hAnsi="Calibri" w:cs="Calibri"/>
        </w:rPr>
        <w:t xml:space="preserve">elektronički </w:t>
      </w:r>
      <w:r w:rsidRPr="00A070F0">
        <w:rPr>
          <w:rFonts w:ascii="Calibri" w:hAnsi="Calibri" w:cs="Calibri"/>
        </w:rPr>
        <w:t xml:space="preserve">zapis iz knjige državljana) </w:t>
      </w:r>
    </w:p>
    <w:p w14:paraId="07EBBAB7" w14:textId="77777777" w:rsidR="00D4046A" w:rsidRPr="00A070F0" w:rsidRDefault="00D4046A" w:rsidP="00D4046A">
      <w:pPr>
        <w:ind w:left="1134" w:hanging="425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- dokaz o razini obrazovanja (preslika svjedodžbe)</w:t>
      </w:r>
    </w:p>
    <w:p w14:paraId="28DFFF51" w14:textId="4B05EFDC" w:rsidR="00D4046A" w:rsidRPr="00A070F0" w:rsidRDefault="00D4046A" w:rsidP="00D4046A">
      <w:pPr>
        <w:pStyle w:val="Odlomakpopisa"/>
        <w:shd w:val="clear" w:color="auto" w:fill="FFFFFF"/>
        <w:suppressAutoHyphens/>
        <w:autoSpaceDN w:val="0"/>
        <w:ind w:left="709"/>
        <w:jc w:val="both"/>
        <w:textAlignment w:val="baseline"/>
        <w:rPr>
          <w:rFonts w:ascii="Calibri" w:eastAsia="Times New Roman" w:hAnsi="Calibri" w:cs="Calibri"/>
          <w:spacing w:val="7"/>
          <w:lang w:eastAsia="hr-HR"/>
        </w:rPr>
      </w:pPr>
      <w:r w:rsidRPr="00A070F0">
        <w:rPr>
          <w:rFonts w:ascii="Calibri" w:hAnsi="Calibri" w:cs="Calibri"/>
        </w:rPr>
        <w:t xml:space="preserve">- </w:t>
      </w:r>
      <w:r w:rsidRPr="00A070F0">
        <w:rPr>
          <w:rFonts w:ascii="Calibri" w:eastAsia="Times New Roman" w:hAnsi="Calibri" w:cs="Calibri"/>
          <w:spacing w:val="7"/>
          <w:lang w:eastAsia="hr-HR"/>
        </w:rPr>
        <w:t>dokaz da kandidat nema radnog iskustva na odgovarajućim poslovima ili da ima radno iskustvo na odgovarajućim poslovima kraće od vremena određenog za vježbenički staž (ispis elektroničkog zapisa o podacima evidentiranim u matičnoj evidenciji Hrvatskog zavoda za mirovinsko osiguranje ili potvrda o podacima evidentiranim u matičnoj evidenciji Hrvatskog zavoda za mirovinsko osiguranje)</w:t>
      </w:r>
    </w:p>
    <w:p w14:paraId="5EAD7B76" w14:textId="6FC98DDA" w:rsidR="00D4046A" w:rsidRPr="00A070F0" w:rsidRDefault="00D4046A" w:rsidP="00A070F0">
      <w:pPr>
        <w:pStyle w:val="tekst"/>
        <w:suppressAutoHyphens/>
        <w:autoSpaceDN w:val="0"/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</w:rPr>
      </w:pPr>
      <w:r w:rsidRPr="00A070F0">
        <w:rPr>
          <w:rFonts w:ascii="Calibri" w:hAnsi="Calibri" w:cs="Calibri"/>
          <w:sz w:val="22"/>
          <w:szCs w:val="22"/>
        </w:rPr>
        <w:t xml:space="preserve">- dokaz o </w:t>
      </w:r>
      <w:r w:rsidRPr="00A070F0">
        <w:rPr>
          <w:rFonts w:ascii="Calibri" w:hAnsi="Calibri" w:cs="Calibri"/>
          <w:bCs/>
          <w:sz w:val="22"/>
          <w:szCs w:val="22"/>
        </w:rPr>
        <w:t xml:space="preserve">poznavanju rada na računalu </w:t>
      </w:r>
      <w:r w:rsidRPr="00A070F0">
        <w:rPr>
          <w:rFonts w:ascii="Calibri" w:hAnsi="Calibri" w:cs="Calibri"/>
          <w:sz w:val="22"/>
          <w:szCs w:val="22"/>
          <w:shd w:val="clear" w:color="auto" w:fill="FFFFFF"/>
        </w:rPr>
        <w:t>(preslika odgovarajuće potvrde, preslika indeksa ili vlastoručno potpisana izjava o poznavanju rada na računalu).</w:t>
      </w:r>
    </w:p>
    <w:p w14:paraId="4066577A" w14:textId="77777777" w:rsidR="00D4046A" w:rsidRPr="00A070F0" w:rsidRDefault="00D4046A" w:rsidP="00A070F0">
      <w:pPr>
        <w:spacing w:after="240"/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Isprave se prilažu u neovjerenim preslikama, a prije izbora kandidata predočit će se u izvorniku.</w:t>
      </w:r>
    </w:p>
    <w:p w14:paraId="1AE14CA2" w14:textId="1FBAE435" w:rsidR="00D4046A" w:rsidRPr="00A070F0" w:rsidRDefault="00D4046A" w:rsidP="00A070F0">
      <w:pPr>
        <w:ind w:firstLine="142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VIII.</w:t>
      </w:r>
      <w:r w:rsidRPr="00A070F0">
        <w:rPr>
          <w:rFonts w:ascii="Calibri" w:hAnsi="Calibri" w:cs="Calibri"/>
        </w:rPr>
        <w:tab/>
        <w:t>Kandidati koji prema posebnim propisima ostvaruju pravo prednosti pri zapošljavanju moraju se u prijavi pozvati na to pravo i priložiti svu propisanu dokumentaciju prema posebnom zakonu te imaju prednost u odnosu na ostale kandidate samo pod jednakim uvjetima.</w:t>
      </w:r>
    </w:p>
    <w:p w14:paraId="5045901C" w14:textId="77777777" w:rsidR="00D4046A" w:rsidRPr="00A070F0" w:rsidRDefault="00D4046A" w:rsidP="00D4046A">
      <w:pPr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Kandidat koji se poziva na pravo prednosti pri zapošljavanju u skladu s člankom 101. Zakona o hrvatskim braniteljima iz Domovinskog rata i članovima njihovih obitelji (Narodne novine, broj: 121/17., 98/19., 84/21. i 156/23.), dužan je uz prijavu osim dokaza o ispunjavanju traženih uvjeta priložiti i sve potrebne dokaze iz članka 103. Zakona o hrvatskim braniteljima iz Domovinskog rata i članovima njihovih obitelji, dostupne na poveznici Ministarstva hrvatskih branitelja: https://branitelji.gov.hr/zaposljavanje-843/843.</w:t>
      </w:r>
    </w:p>
    <w:p w14:paraId="17B650ED" w14:textId="77777777" w:rsidR="00D4046A" w:rsidRPr="00A070F0" w:rsidRDefault="00D4046A" w:rsidP="00D4046A">
      <w:pPr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Kandidat koji se poziva na pravo prednosti pri zapošljavanju sukladno odredbi članka 47. Zakona o civilnim stradalnicima iz Domovinskog rata (Narodne novine, broj: 84/21.) dužan je uz prijavu osim dokaza o ispunjavanju traženih uvjeta priložiti i sve potrebne dokaze iz članka 49. Zakona o civilnim stradalnicima iz Domovinskog rata dostupne na poveznici Ministarstva hrvatskih branitelja: https://branitelji.gov.hr/zaposljavanje-843/843.</w:t>
      </w:r>
    </w:p>
    <w:p w14:paraId="484B43E7" w14:textId="77777777" w:rsidR="00D4046A" w:rsidRPr="00A070F0" w:rsidRDefault="00D4046A" w:rsidP="00D4046A">
      <w:pPr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lastRenderedPageBreak/>
        <w:t>Kandidat koji se poziva na pravo prednosti pri zapošljavanju sukladno odredbi članka 48.f Zakona o zaštiti vojnih i civilnih invalida rata (Narodne novine, broj: 33/92., 57/92., 77/92., 27/93., 58/93., 02/94., 76/94., 108/95., 108/96., 82/01., 103/03., 148/13. i 98/19.), dužan je osim dokaza o ispunjavanju traženih uvjeta priložiti i dokaz o priznatom statusu te dokaz o tome na koji način je prestao raniji radni odnos.</w:t>
      </w:r>
    </w:p>
    <w:p w14:paraId="0A78CA6A" w14:textId="77777777" w:rsidR="00D4046A" w:rsidRPr="00A070F0" w:rsidRDefault="00D4046A" w:rsidP="00D4046A">
      <w:pPr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Kandidat koji se poziva na pravo prednosti pri zapošljavanju u skladu s člankom 9. Zakona o profesionalnoj rehabilitaciji i zapošljavanju osoba s invaliditetom (Narodne novine, broj: 157/13., 152/14., 39/18. i 32/20.), dužan je uz prijavu osim dokaza o ispunjavanju traženih uvjeta priložiti i dokaz o utvrđenom statusu osobe s invaliditetom, odnosno javnu ispravu o invaliditetu na temelju koje se osoba može upisati u očevidnik zaposlenih osoba s invaliditetom.</w:t>
      </w:r>
    </w:p>
    <w:p w14:paraId="56FA01A6" w14:textId="77777777" w:rsidR="00D4046A" w:rsidRPr="00A070F0" w:rsidRDefault="00D4046A" w:rsidP="00A070F0">
      <w:pPr>
        <w:spacing w:after="240"/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Kandidat koji se poziva na pravo prednosti pri zapošljavanju u skladu s člankom 22. Ustavnog zakona o pravima nacionalnih manjina (Narodne novine, broj: 155/02., 47/10., 80/10. i 93/11.) uz prijavu osim dokaza o ispunjavanju traženih uvjeta, nije dužan dokazivati svoj status pripadnika nacionalne manjine.</w:t>
      </w:r>
    </w:p>
    <w:p w14:paraId="2EACA9A1" w14:textId="2E15DFCB" w:rsidR="00D4046A" w:rsidRPr="00A070F0" w:rsidRDefault="00D4046A" w:rsidP="00A070F0">
      <w:pPr>
        <w:ind w:left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IX.</w:t>
      </w:r>
      <w:r w:rsidRPr="00A070F0">
        <w:rPr>
          <w:rFonts w:ascii="Calibri" w:hAnsi="Calibri" w:cs="Calibri"/>
        </w:rPr>
        <w:tab/>
        <w:t>Prijave na natječaj s dokazima o ispunjavanju uvjeta, podnose se neposredno putem pisarnice Upravnog odjela za samoupravu Grada Požege ili poštom na adresu: Grad Požega, Trg Sv. Trojstva 1, 34000 Požega, s naznakom:  „Za natječaj za prij</w:t>
      </w:r>
      <w:r w:rsidR="00C51579" w:rsidRPr="00A070F0">
        <w:rPr>
          <w:rFonts w:ascii="Calibri" w:hAnsi="Calibri" w:cs="Calibri"/>
        </w:rPr>
        <w:t>a</w:t>
      </w:r>
      <w:r w:rsidRPr="00A070F0">
        <w:rPr>
          <w:rFonts w:ascii="Calibri" w:hAnsi="Calibri" w:cs="Calibri"/>
        </w:rPr>
        <w:t xml:space="preserve">m u službu Višeg stručnog </w:t>
      </w:r>
      <w:r w:rsidR="00C51579" w:rsidRPr="00A070F0">
        <w:rPr>
          <w:rFonts w:ascii="Calibri" w:hAnsi="Calibri" w:cs="Calibri"/>
        </w:rPr>
        <w:t xml:space="preserve">suradnika </w:t>
      </w:r>
      <w:r w:rsidRPr="00A070F0">
        <w:rPr>
          <w:rFonts w:ascii="Calibri" w:hAnsi="Calibri" w:cs="Calibri"/>
        </w:rPr>
        <w:t>(2) za zelenu tranziciju i zaštitu okoliša - točka I.1.“  odno</w:t>
      </w:r>
      <w:r w:rsidR="00C51579" w:rsidRPr="00A070F0">
        <w:rPr>
          <w:rFonts w:ascii="Calibri" w:hAnsi="Calibri" w:cs="Calibri"/>
        </w:rPr>
        <w:t>s</w:t>
      </w:r>
      <w:r w:rsidRPr="00A070F0">
        <w:rPr>
          <w:rFonts w:ascii="Calibri" w:hAnsi="Calibri" w:cs="Calibri"/>
        </w:rPr>
        <w:t>no „Za natječaj za prij</w:t>
      </w:r>
      <w:r w:rsidR="00C51579" w:rsidRPr="00A070F0">
        <w:rPr>
          <w:rFonts w:ascii="Calibri" w:hAnsi="Calibri" w:cs="Calibri"/>
        </w:rPr>
        <w:t xml:space="preserve">am </w:t>
      </w:r>
      <w:r w:rsidRPr="00A070F0">
        <w:rPr>
          <w:rFonts w:ascii="Calibri" w:hAnsi="Calibri" w:cs="Calibri"/>
        </w:rPr>
        <w:t>vj</w:t>
      </w:r>
      <w:r w:rsidR="00C51579" w:rsidRPr="00A070F0">
        <w:rPr>
          <w:rFonts w:ascii="Calibri" w:hAnsi="Calibri" w:cs="Calibri"/>
        </w:rPr>
        <w:t>e</w:t>
      </w:r>
      <w:r w:rsidRPr="00A070F0">
        <w:rPr>
          <w:rFonts w:ascii="Calibri" w:hAnsi="Calibri" w:cs="Calibri"/>
        </w:rPr>
        <w:t>žbenika - točka I.2.“</w:t>
      </w:r>
    </w:p>
    <w:p w14:paraId="30F45DAE" w14:textId="2ACC5C69" w:rsidR="00D4046A" w:rsidRPr="00A070F0" w:rsidRDefault="00D4046A" w:rsidP="00A070F0">
      <w:pPr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Rok za podnošenje prijava je </w:t>
      </w:r>
      <w:r w:rsidRPr="00A070F0">
        <w:rPr>
          <w:rFonts w:ascii="Calibri" w:hAnsi="Calibri" w:cs="Calibri"/>
          <w:b/>
          <w:bCs/>
        </w:rPr>
        <w:t>osam (8) dana</w:t>
      </w:r>
      <w:r w:rsidRPr="00A070F0">
        <w:rPr>
          <w:rFonts w:ascii="Calibri" w:hAnsi="Calibri" w:cs="Calibri"/>
        </w:rPr>
        <w:t xml:space="preserve"> od </w:t>
      </w:r>
      <w:r w:rsidR="00C51579" w:rsidRPr="00A070F0">
        <w:rPr>
          <w:rFonts w:ascii="Calibri" w:hAnsi="Calibri" w:cs="Calibri"/>
        </w:rPr>
        <w:t xml:space="preserve">dana </w:t>
      </w:r>
      <w:r w:rsidRPr="00A070F0">
        <w:rPr>
          <w:rFonts w:ascii="Calibri" w:hAnsi="Calibri" w:cs="Calibri"/>
        </w:rPr>
        <w:t>objave natječaja u Narodnim novinama.</w:t>
      </w:r>
    </w:p>
    <w:p w14:paraId="29BAAE09" w14:textId="77777777" w:rsidR="00D4046A" w:rsidRPr="00A070F0" w:rsidRDefault="00D4046A" w:rsidP="00D4046A">
      <w:pPr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Urednom prijavom smatra se prijava koja sadrži sve podatke i priloge navedene u natječaju. Osoba koja nije podnijela urednu prijavu (nepotpunu i nepravovremenu prijavu) ili ne ispunjava formalne uvjete iz natječaja ne smatra se kandidatom prijavljenim na natječaj, o čemu joj se dostavlja pisana obavijest u kojoj se navode razlozi zbog kojih se ne smatra kandidatom prijavljenim na natječaj. Obavijest se u pravilu dostavlja elektroničkom poštom.</w:t>
      </w:r>
    </w:p>
    <w:p w14:paraId="79B3503B" w14:textId="7D01F83D" w:rsidR="00D4046A" w:rsidRPr="00A070F0" w:rsidRDefault="00D4046A" w:rsidP="00D4046A">
      <w:pPr>
        <w:pStyle w:val="box835917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070F0">
        <w:rPr>
          <w:rFonts w:ascii="Calibri" w:hAnsi="Calibri" w:cs="Calibri"/>
          <w:sz w:val="22"/>
          <w:szCs w:val="22"/>
        </w:rPr>
        <w:t>Kandidati koji dostavljaju dokumentaciju na stranom jeziku dužni su uz istu dostaviti i ovjereni prijevod na hrvatski jezik.</w:t>
      </w:r>
    </w:p>
    <w:p w14:paraId="6F19D3C7" w14:textId="4F9D4308" w:rsidR="00D4046A" w:rsidRPr="00A070F0" w:rsidRDefault="00D4046A" w:rsidP="00A070F0">
      <w:pPr>
        <w:pStyle w:val="box8359175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070F0">
        <w:rPr>
          <w:rFonts w:ascii="Calibri" w:hAnsi="Calibri" w:cs="Calibri"/>
          <w:sz w:val="22"/>
          <w:szCs w:val="22"/>
        </w:rPr>
        <w:t>Ako kandidat uz prijavu priloži dokumente u kojima osobni podaci nisu istovjetni, dužan je dostaviti i dokaz o njihovoj promjeni (preslik vjenčanog ili rodnog lista).</w:t>
      </w:r>
    </w:p>
    <w:p w14:paraId="0BEDE5A6" w14:textId="48836E95" w:rsidR="00D4046A" w:rsidRPr="00A070F0" w:rsidRDefault="00D4046A" w:rsidP="00A070F0">
      <w:pPr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X.</w:t>
      </w:r>
      <w:r w:rsidRPr="00A070F0">
        <w:rPr>
          <w:rFonts w:ascii="Calibri" w:hAnsi="Calibri" w:cs="Calibri"/>
        </w:rPr>
        <w:tab/>
        <w:t>Kandidati su obvezni pristupiti prethodnoj provjeri znanja i sposobnosti pisanim testiranjem i intervjuom. Ako kandidat ne pristupi prethodnoj provjeri znanja i sposobnosti, smatra se da je povukao prijavu na natječaj.</w:t>
      </w:r>
    </w:p>
    <w:p w14:paraId="408FC7B4" w14:textId="77777777" w:rsidR="00D4046A" w:rsidRPr="00A070F0" w:rsidRDefault="00D4046A" w:rsidP="00D4046A">
      <w:pPr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Obavijest o vremenu i mjestu održavanja prethodne provjere znanja i sposobnosti kandidata objavit će se na službenoj internetskoj stranici Grada Požege (</w:t>
      </w:r>
      <w:hyperlink r:id="rId8" w:history="1">
        <w:r w:rsidRPr="00A070F0">
          <w:rPr>
            <w:rStyle w:val="Hiperveza"/>
            <w:rFonts w:ascii="Calibri" w:hAnsi="Calibri" w:cs="Calibri"/>
            <w:color w:val="auto"/>
            <w:u w:val="none"/>
          </w:rPr>
          <w:t>www.pozega.hr</w:t>
        </w:r>
      </w:hyperlink>
      <w:r w:rsidRPr="00A070F0">
        <w:rPr>
          <w:rFonts w:ascii="Calibri" w:hAnsi="Calibri" w:cs="Calibri"/>
        </w:rPr>
        <w:t>), najmanje pet (5) dana prije održavanja provjere.</w:t>
      </w:r>
    </w:p>
    <w:p w14:paraId="66ED1948" w14:textId="42C929BF" w:rsidR="00D4046A" w:rsidRPr="00A070F0" w:rsidRDefault="00D4046A" w:rsidP="00A070F0">
      <w:pPr>
        <w:spacing w:after="240"/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 xml:space="preserve">Opis poslova radnog mjesta, </w:t>
      </w:r>
      <w:r w:rsidR="00C51579" w:rsidRPr="00A070F0">
        <w:rPr>
          <w:rFonts w:ascii="Calibri" w:hAnsi="Calibri" w:cs="Calibri"/>
        </w:rPr>
        <w:t>p</w:t>
      </w:r>
      <w:r w:rsidRPr="00A070F0">
        <w:rPr>
          <w:rFonts w:ascii="Calibri" w:hAnsi="Calibri" w:cs="Calibri"/>
        </w:rPr>
        <w:t xml:space="preserve">odaci o plaći, sadržaju i načinu provedbe prethodne provjere znanja i sposobnosti te pravni i drugi izvori za pripremanje kandidata za testiranje objavit će se </w:t>
      </w:r>
      <w:r w:rsidR="009C4081" w:rsidRPr="00A070F0">
        <w:rPr>
          <w:rFonts w:ascii="Calibri" w:hAnsi="Calibri" w:cs="Calibri"/>
        </w:rPr>
        <w:t xml:space="preserve">na </w:t>
      </w:r>
      <w:r w:rsidRPr="00A070F0">
        <w:rPr>
          <w:rFonts w:ascii="Calibri" w:hAnsi="Calibri" w:cs="Calibri"/>
        </w:rPr>
        <w:t>službenoj internetskoj stranici Grada Požege (</w:t>
      </w:r>
      <w:hyperlink r:id="rId9" w:history="1">
        <w:r w:rsidRPr="00A070F0">
          <w:rPr>
            <w:rStyle w:val="Hiperveza"/>
            <w:rFonts w:ascii="Calibri" w:hAnsi="Calibri" w:cs="Calibri"/>
            <w:color w:val="auto"/>
            <w:u w:val="none"/>
          </w:rPr>
          <w:t>www.pozega.hr</w:t>
        </w:r>
      </w:hyperlink>
      <w:r w:rsidRPr="00A070F0">
        <w:rPr>
          <w:rFonts w:ascii="Calibri" w:hAnsi="Calibri" w:cs="Calibri"/>
        </w:rPr>
        <w:t>), istovremeno s objavom natječaja.</w:t>
      </w:r>
    </w:p>
    <w:p w14:paraId="7C308B69" w14:textId="3A534AF8" w:rsidR="00D4046A" w:rsidRPr="00A070F0" w:rsidRDefault="00D4046A" w:rsidP="00A070F0">
      <w:pPr>
        <w:spacing w:after="240"/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XI.</w:t>
      </w:r>
      <w:r w:rsidRPr="00A070F0">
        <w:rPr>
          <w:rFonts w:ascii="Calibri" w:hAnsi="Calibri" w:cs="Calibri"/>
        </w:rPr>
        <w:tab/>
        <w:t>U skladu s Općom uredbom o zaštiti podataka, zaprimljeni podaci koristit će se isključivo u svrhu provedbe ovog natječaja.</w:t>
      </w:r>
    </w:p>
    <w:p w14:paraId="467C33A9" w14:textId="0A60F968" w:rsidR="00D4046A" w:rsidRPr="00A070F0" w:rsidRDefault="00D4046A" w:rsidP="00A070F0">
      <w:pPr>
        <w:ind w:firstLine="284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XII.</w:t>
      </w:r>
      <w:r w:rsidRPr="00A070F0">
        <w:rPr>
          <w:rFonts w:ascii="Calibri" w:hAnsi="Calibri" w:cs="Calibri"/>
        </w:rPr>
        <w:tab/>
        <w:t xml:space="preserve">Izabrani </w:t>
      </w:r>
      <w:r w:rsidR="009C4081" w:rsidRPr="00A070F0">
        <w:rPr>
          <w:rFonts w:ascii="Calibri" w:hAnsi="Calibri" w:cs="Calibri"/>
        </w:rPr>
        <w:t xml:space="preserve">će </w:t>
      </w:r>
      <w:r w:rsidRPr="00A070F0">
        <w:rPr>
          <w:rFonts w:ascii="Calibri" w:hAnsi="Calibri" w:cs="Calibri"/>
        </w:rPr>
        <w:t>kandidat biti pozvan da u primjerenom roku, a prije donošenja rješenja o prijmu u službu, dostavi uvjerenje nadležnog suda da se protiv njega ne vodi kazneni postupak, uvjerenje o zdravstvenoj sposobnosti za obavljanje poslova radnog mjesta te izvornike drugih dokaza o ispunjenju formalnih uvjeta iz natječaja, uz upozorenje da se nedostavljanje traženih isprava smatra odustajanjem od prijma u službu.</w:t>
      </w:r>
    </w:p>
    <w:p w14:paraId="25D6C59E" w14:textId="680E63D1" w:rsidR="00D4046A" w:rsidRPr="00A070F0" w:rsidRDefault="00D4046A" w:rsidP="00A070F0">
      <w:pPr>
        <w:spacing w:after="240"/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>Grad Požega</w:t>
      </w:r>
      <w:r w:rsidR="009C4081" w:rsidRPr="00A070F0">
        <w:rPr>
          <w:rFonts w:ascii="Calibri" w:hAnsi="Calibri" w:cs="Calibri"/>
        </w:rPr>
        <w:t xml:space="preserve"> će </w:t>
      </w:r>
      <w:r w:rsidRPr="00A070F0">
        <w:rPr>
          <w:rFonts w:ascii="Calibri" w:hAnsi="Calibri" w:cs="Calibri"/>
        </w:rPr>
        <w:t xml:space="preserve">prije donošenja rješenja o prijmu u službu za izabranog kandidata provjeriti po službenoj dužnosti postoji li zapreka za </w:t>
      </w:r>
      <w:r w:rsidR="00CA284A" w:rsidRPr="00A070F0">
        <w:rPr>
          <w:rFonts w:ascii="Calibri" w:hAnsi="Calibri" w:cs="Calibri"/>
        </w:rPr>
        <w:t xml:space="preserve">prijam u službu </w:t>
      </w:r>
      <w:r w:rsidRPr="00A070F0">
        <w:rPr>
          <w:rFonts w:ascii="Calibri" w:hAnsi="Calibri" w:cs="Calibri"/>
        </w:rPr>
        <w:t>zbog pravomoćne osuđivanosti za kazneno djelo iz članka 15. Zakona i zapreke iz članka 16. Zakona.</w:t>
      </w:r>
    </w:p>
    <w:p w14:paraId="230C529F" w14:textId="0810D36E" w:rsidR="00D4046A" w:rsidRPr="00A070F0" w:rsidRDefault="00D4046A" w:rsidP="00A070F0">
      <w:pPr>
        <w:ind w:firstLine="142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lastRenderedPageBreak/>
        <w:t>XIII.</w:t>
      </w:r>
      <w:r w:rsidRPr="00A070F0">
        <w:rPr>
          <w:rFonts w:ascii="Calibri" w:hAnsi="Calibri" w:cs="Calibri"/>
        </w:rPr>
        <w:tab/>
        <w:t>O rezultatima natječaja kandidati će biti obaviješteni objavom rješenja o prijmu u službu izabranog kandidata na službenoj internetskoj stranici Grada Požege (</w:t>
      </w:r>
      <w:hyperlink r:id="rId10" w:history="1">
        <w:r w:rsidRPr="00A070F0">
          <w:rPr>
            <w:rStyle w:val="Hiperveza"/>
            <w:rFonts w:ascii="Calibri" w:hAnsi="Calibri" w:cs="Calibri"/>
            <w:color w:val="auto"/>
          </w:rPr>
          <w:t>www.pozega.hr</w:t>
        </w:r>
      </w:hyperlink>
      <w:r w:rsidRPr="00A070F0">
        <w:rPr>
          <w:rFonts w:ascii="Calibri" w:hAnsi="Calibri" w:cs="Calibri"/>
        </w:rPr>
        <w:t xml:space="preserve">). </w:t>
      </w:r>
    </w:p>
    <w:p w14:paraId="2ACA4FD1" w14:textId="77777777" w:rsidR="00D4046A" w:rsidRPr="00A070F0" w:rsidRDefault="00D4046A" w:rsidP="00A070F0">
      <w:pPr>
        <w:spacing w:after="240"/>
        <w:ind w:firstLine="708"/>
        <w:jc w:val="both"/>
        <w:rPr>
          <w:rFonts w:ascii="Calibri" w:hAnsi="Calibri" w:cs="Calibri"/>
        </w:rPr>
      </w:pPr>
      <w:r w:rsidRPr="00A070F0">
        <w:rPr>
          <w:rFonts w:ascii="Calibri" w:hAnsi="Calibri" w:cs="Calibri"/>
        </w:rPr>
        <w:t xml:space="preserve"> Dostava rješenja svim kandidatima smatra se obavljenom istekom osmoga (8) dana od dana objave na službenoj internetskoj stranici Grada Požege (</w:t>
      </w:r>
      <w:hyperlink r:id="rId11" w:history="1">
        <w:r w:rsidRPr="00A070F0">
          <w:rPr>
            <w:rStyle w:val="Hiperveza"/>
            <w:rFonts w:ascii="Calibri" w:hAnsi="Calibri" w:cs="Calibri"/>
            <w:color w:val="auto"/>
          </w:rPr>
          <w:t>www.pozega.hr</w:t>
        </w:r>
      </w:hyperlink>
      <w:r w:rsidRPr="00A070F0">
        <w:rPr>
          <w:rFonts w:ascii="Calibri" w:hAnsi="Calibri" w:cs="Calibri"/>
        </w:rPr>
        <w:t>).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669"/>
        <w:gridCol w:w="4403"/>
      </w:tblGrid>
      <w:tr w:rsidR="00CA284A" w:rsidRPr="00A070F0" w14:paraId="3318D79B" w14:textId="77777777" w:rsidTr="00A070F0">
        <w:trPr>
          <w:trHeight w:val="3860"/>
          <w:jc w:val="right"/>
        </w:trPr>
        <w:tc>
          <w:tcPr>
            <w:tcW w:w="4669" w:type="dxa"/>
          </w:tcPr>
          <w:p w14:paraId="6AF182D8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Cs/>
              </w:rPr>
            </w:pPr>
          </w:p>
          <w:p w14:paraId="4E3585F0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A070F0">
              <w:rPr>
                <w:rFonts w:ascii="Calibri" w:hAnsi="Calibri" w:cs="Calibri"/>
                <w:bCs/>
              </w:rPr>
              <w:t>ZA UPRAVNI ODJEL ZA FINANCIJE I PRORAČUN:</w:t>
            </w:r>
          </w:p>
          <w:p w14:paraId="7660308F" w14:textId="77777777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</w:p>
          <w:p w14:paraId="6333DF20" w14:textId="77777777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</w:p>
          <w:p w14:paraId="5803AE28" w14:textId="77777777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</w:p>
          <w:p w14:paraId="70BECA95" w14:textId="591EE874" w:rsidR="00E268CE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  <w:r w:rsidRPr="00A070F0">
              <w:rPr>
                <w:rFonts w:ascii="Calibri" w:hAnsi="Calibri" w:cs="Calibri"/>
              </w:rPr>
              <w:t>Slavica Kruljac, mag.oec.</w:t>
            </w:r>
            <w:r w:rsidR="00E268CE" w:rsidRPr="00A070F0">
              <w:rPr>
                <w:rFonts w:ascii="Calibri" w:hAnsi="Calibri" w:cs="Calibri"/>
              </w:rPr>
              <w:t>, v.r.,</w:t>
            </w:r>
          </w:p>
          <w:p w14:paraId="203D2513" w14:textId="5453C7AA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  <w:r w:rsidRPr="00A070F0">
              <w:rPr>
                <w:rFonts w:ascii="Calibri" w:hAnsi="Calibri" w:cs="Calibri"/>
              </w:rPr>
              <w:t>pročelnica</w:t>
            </w:r>
          </w:p>
          <w:p w14:paraId="64C41CFF" w14:textId="77777777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</w:p>
          <w:p w14:paraId="52994D55" w14:textId="77777777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</w:p>
          <w:p w14:paraId="5E38A8E4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</w:rPr>
            </w:pPr>
          </w:p>
          <w:p w14:paraId="3EB42C10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</w:rPr>
            </w:pPr>
          </w:p>
          <w:p w14:paraId="210B379C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</w:rPr>
            </w:pPr>
          </w:p>
          <w:p w14:paraId="46610E53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</w:rPr>
            </w:pPr>
          </w:p>
          <w:p w14:paraId="6180B5A9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</w:p>
          <w:p w14:paraId="21C60337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</w:p>
          <w:p w14:paraId="44762142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</w:p>
          <w:p w14:paraId="02E6B75F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</w:p>
          <w:p w14:paraId="68157B8B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</w:p>
          <w:p w14:paraId="1B318102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</w:rPr>
            </w:pPr>
          </w:p>
          <w:p w14:paraId="552ED75B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</w:p>
          <w:p w14:paraId="0108AFA7" w14:textId="77777777" w:rsidR="00D4046A" w:rsidRPr="00A070F0" w:rsidRDefault="00D4046A" w:rsidP="007123D6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</w:p>
        </w:tc>
        <w:tc>
          <w:tcPr>
            <w:tcW w:w="4403" w:type="dxa"/>
          </w:tcPr>
          <w:p w14:paraId="45475B3B" w14:textId="77777777" w:rsidR="00D4046A" w:rsidRPr="00A070F0" w:rsidRDefault="00D4046A" w:rsidP="007123D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</w:p>
          <w:p w14:paraId="5D83BDCD" w14:textId="4C979971" w:rsidR="00D4046A" w:rsidRPr="00A070F0" w:rsidRDefault="00D4046A" w:rsidP="007123D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A070F0">
              <w:rPr>
                <w:rFonts w:ascii="Calibri" w:hAnsi="Calibri" w:cs="Calibri"/>
                <w:iCs/>
              </w:rPr>
              <w:t xml:space="preserve">ZA </w:t>
            </w:r>
            <w:r w:rsidRPr="00A070F0">
              <w:rPr>
                <w:rFonts w:ascii="Calibri" w:eastAsia="Calibri" w:hAnsi="Calibri" w:cs="Calibri"/>
              </w:rPr>
              <w:t>UPRAVN</w:t>
            </w:r>
            <w:r w:rsidR="00C51579" w:rsidRPr="00A070F0">
              <w:rPr>
                <w:rFonts w:ascii="Calibri" w:eastAsia="Calibri" w:hAnsi="Calibri" w:cs="Calibri"/>
              </w:rPr>
              <w:t xml:space="preserve">I </w:t>
            </w:r>
            <w:r w:rsidRPr="00A070F0">
              <w:rPr>
                <w:rFonts w:ascii="Calibri" w:hAnsi="Calibri" w:cs="Calibri"/>
              </w:rPr>
              <w:t>ODJEL ZA GOSPODARSTVO, RAZVOJ, ZELENU TRANZICIJU, KOMUNALNE DJELATNOSTI I UPRAVLJANJE IMOVINOM:</w:t>
            </w:r>
          </w:p>
          <w:p w14:paraId="22153ED6" w14:textId="77777777" w:rsidR="00D4046A" w:rsidRPr="00A070F0" w:rsidRDefault="00D4046A" w:rsidP="007123D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</w:p>
          <w:p w14:paraId="241857A8" w14:textId="2DE85999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  <w:iCs/>
              </w:rPr>
            </w:pPr>
            <w:r w:rsidRPr="00A070F0">
              <w:rPr>
                <w:rFonts w:ascii="Calibri" w:hAnsi="Calibri" w:cs="Calibri"/>
                <w:iCs/>
              </w:rPr>
              <w:t xml:space="preserve">Jelena Vidović, dipl.oec., </w:t>
            </w:r>
            <w:r w:rsidR="00E268CE" w:rsidRPr="00A070F0">
              <w:rPr>
                <w:rFonts w:ascii="Calibri" w:hAnsi="Calibri" w:cs="Calibri"/>
                <w:iCs/>
              </w:rPr>
              <w:t>v.r.,</w:t>
            </w:r>
          </w:p>
          <w:p w14:paraId="54E79F8C" w14:textId="77777777" w:rsidR="00D4046A" w:rsidRPr="00A070F0" w:rsidRDefault="00D4046A" w:rsidP="007123D6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  <w:r w:rsidRPr="00A070F0">
              <w:rPr>
                <w:rFonts w:ascii="Calibri" w:hAnsi="Calibri" w:cs="Calibri"/>
              </w:rPr>
              <w:t>službenica ovlaštena za privremeno</w:t>
            </w:r>
            <w:r w:rsidRPr="00A070F0">
              <w:rPr>
                <w:rFonts w:ascii="Calibri" w:hAnsi="Calibri" w:cs="Calibri"/>
                <w:bCs/>
              </w:rPr>
              <w:t xml:space="preserve"> o</w:t>
            </w:r>
            <w:r w:rsidRPr="00A070F0">
              <w:rPr>
                <w:rFonts w:ascii="Calibri" w:hAnsi="Calibri" w:cs="Calibri"/>
              </w:rPr>
              <w:t xml:space="preserve">bavljanje </w:t>
            </w:r>
          </w:p>
          <w:p w14:paraId="1898A5AF" w14:textId="09CB568E" w:rsidR="00D4046A" w:rsidRPr="00A070F0" w:rsidRDefault="00D4046A" w:rsidP="00A070F0">
            <w:pPr>
              <w:widowControl w:val="0"/>
              <w:suppressAutoHyphens/>
              <w:ind w:left="709" w:right="1" w:hanging="851"/>
              <w:jc w:val="center"/>
              <w:rPr>
                <w:rFonts w:ascii="Calibri" w:hAnsi="Calibri" w:cs="Calibri"/>
              </w:rPr>
            </w:pPr>
            <w:r w:rsidRPr="00A070F0">
              <w:rPr>
                <w:rFonts w:ascii="Calibri" w:hAnsi="Calibri" w:cs="Calibri"/>
              </w:rPr>
              <w:t>poslova pročelnika</w:t>
            </w:r>
          </w:p>
        </w:tc>
      </w:tr>
    </w:tbl>
    <w:p w14:paraId="31B88793" w14:textId="68777FD0" w:rsidR="00D4046A" w:rsidRPr="00A070F0" w:rsidRDefault="001000F0" w:rsidP="001000F0">
      <w:pPr>
        <w:ind w:left="142" w:right="5386"/>
        <w:rPr>
          <w:rFonts w:ascii="Calibri" w:hAnsi="Calibri" w:cs="Calibri"/>
          <w:bCs/>
        </w:rPr>
      </w:pPr>
      <w:r w:rsidRPr="00A070F0">
        <w:rPr>
          <w:rFonts w:ascii="Calibri" w:hAnsi="Calibri" w:cs="Calibri"/>
          <w:bCs/>
        </w:rPr>
        <w:t>KLASA:112-01/26-02/6</w:t>
      </w:r>
    </w:p>
    <w:p w14:paraId="4D79E363" w14:textId="77777777" w:rsidR="001000F0" w:rsidRPr="00A070F0" w:rsidRDefault="001000F0" w:rsidP="001000F0">
      <w:pPr>
        <w:ind w:left="142" w:right="5386"/>
        <w:rPr>
          <w:rFonts w:ascii="Calibri" w:hAnsi="Calibri" w:cs="Calibri"/>
          <w:bCs/>
        </w:rPr>
      </w:pPr>
      <w:r w:rsidRPr="00A070F0">
        <w:rPr>
          <w:rFonts w:ascii="Calibri" w:hAnsi="Calibri" w:cs="Calibri"/>
          <w:bCs/>
        </w:rPr>
        <w:t>URBROJ: 2177-1-04/01-26-1</w:t>
      </w:r>
    </w:p>
    <w:p w14:paraId="6BB0D148" w14:textId="7C1CEB97" w:rsidR="00D4046A" w:rsidRPr="00A070F0" w:rsidRDefault="001000F0" w:rsidP="00A070F0">
      <w:pPr>
        <w:ind w:left="142" w:right="5386"/>
        <w:rPr>
          <w:rFonts w:ascii="Calibri" w:hAnsi="Calibri" w:cs="Calibri"/>
          <w:b/>
        </w:rPr>
      </w:pPr>
      <w:r w:rsidRPr="00A070F0">
        <w:rPr>
          <w:rFonts w:ascii="Calibri" w:hAnsi="Calibri" w:cs="Calibri"/>
          <w:bCs/>
        </w:rPr>
        <w:t>Požega, 11. veljače 2026.</w:t>
      </w:r>
    </w:p>
    <w:sectPr w:rsidR="00D4046A" w:rsidRPr="00A070F0" w:rsidSect="00A070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A9ACD" w14:textId="77777777" w:rsidR="00A17DE8" w:rsidRDefault="00A17DE8" w:rsidP="00D4046A">
      <w:r>
        <w:separator/>
      </w:r>
    </w:p>
  </w:endnote>
  <w:endnote w:type="continuationSeparator" w:id="0">
    <w:p w14:paraId="04CE53FF" w14:textId="77777777" w:rsidR="00A17DE8" w:rsidRDefault="00A17DE8" w:rsidP="00D4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93654C-7D60-4A7F-84CC-7A7FD6AB73D5}"/>
    <w:embedBold r:id="rId2" w:fontKey="{337CF0EE-697C-454F-8B72-786FF5C8C171}"/>
    <w:embedItalic r:id="rId3" w:fontKey="{58FD4558-2AB2-420B-BB8D-53CDE273557C}"/>
    <w:embedBoldItalic r:id="rId4" w:fontKey="{86B9B470-F056-4649-B423-7E3514A1C3B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0B2BC290-88C2-4407-BCAF-6141B7CC6B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EB836" w14:textId="77777777" w:rsidR="00D4046A" w:rsidRDefault="00D4046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4853664"/>
      <w:docPartObj>
        <w:docPartGallery w:val="Page Numbers (Bottom of Page)"/>
        <w:docPartUnique/>
      </w:docPartObj>
    </w:sdtPr>
    <w:sdtContent>
      <w:p w14:paraId="2853E0BB" w14:textId="5E3C6364" w:rsidR="00D4046A" w:rsidRDefault="00D4046A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780B401" wp14:editId="164799E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06198135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76258846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86494D" w14:textId="77777777" w:rsidR="00D4046A" w:rsidRDefault="00D4046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111484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7933994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85718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780B40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DZpmmJ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" filled="f" stroked="f">
                    <v:textbox inset="0,0,0,0">
                      <w:txbxContent>
                        <w:p w14:paraId="5F86494D" w14:textId="77777777" w:rsidR="00D4046A" w:rsidRDefault="00D4046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C3F71" w14:textId="77777777" w:rsidR="00D4046A" w:rsidRDefault="00D4046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E57D2" w14:textId="77777777" w:rsidR="00A17DE8" w:rsidRDefault="00A17DE8" w:rsidP="00D4046A">
      <w:r>
        <w:separator/>
      </w:r>
    </w:p>
  </w:footnote>
  <w:footnote w:type="continuationSeparator" w:id="0">
    <w:p w14:paraId="11A1C0CE" w14:textId="77777777" w:rsidR="00A17DE8" w:rsidRDefault="00A17DE8" w:rsidP="00D40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6D169" w14:textId="77777777" w:rsidR="00D4046A" w:rsidRDefault="00D4046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3B3C" w14:textId="77777777" w:rsidR="00D4046A" w:rsidRDefault="00D4046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0D074" w14:textId="77777777" w:rsidR="00D4046A" w:rsidRDefault="00D4046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D394D"/>
    <w:multiLevelType w:val="hybridMultilevel"/>
    <w:tmpl w:val="BB1CA47E"/>
    <w:lvl w:ilvl="0" w:tplc="CCC8AFE0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49674B3D"/>
    <w:multiLevelType w:val="hybridMultilevel"/>
    <w:tmpl w:val="2244E634"/>
    <w:lvl w:ilvl="0" w:tplc="1298A2EE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42886868">
    <w:abstractNumId w:val="0"/>
  </w:num>
  <w:num w:numId="2" w16cid:durableId="414207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C3CF9"/>
    <w:rsid w:val="001000F0"/>
    <w:rsid w:val="00226F87"/>
    <w:rsid w:val="0029539D"/>
    <w:rsid w:val="002D1CF8"/>
    <w:rsid w:val="00343B88"/>
    <w:rsid w:val="00372F19"/>
    <w:rsid w:val="00405D94"/>
    <w:rsid w:val="004700B1"/>
    <w:rsid w:val="00602EB5"/>
    <w:rsid w:val="008260EC"/>
    <w:rsid w:val="0083783C"/>
    <w:rsid w:val="008A0D69"/>
    <w:rsid w:val="00945839"/>
    <w:rsid w:val="009A20E0"/>
    <w:rsid w:val="009B4164"/>
    <w:rsid w:val="009C4081"/>
    <w:rsid w:val="00A070F0"/>
    <w:rsid w:val="00A17DE8"/>
    <w:rsid w:val="00A52E68"/>
    <w:rsid w:val="00AA1FEE"/>
    <w:rsid w:val="00AA2096"/>
    <w:rsid w:val="00AE6E8C"/>
    <w:rsid w:val="00B437A8"/>
    <w:rsid w:val="00C12163"/>
    <w:rsid w:val="00C271D4"/>
    <w:rsid w:val="00C51579"/>
    <w:rsid w:val="00C95CFF"/>
    <w:rsid w:val="00CA284A"/>
    <w:rsid w:val="00CD57B7"/>
    <w:rsid w:val="00D3474B"/>
    <w:rsid w:val="00D4046A"/>
    <w:rsid w:val="00D70816"/>
    <w:rsid w:val="00DC34C3"/>
    <w:rsid w:val="00DE7A8D"/>
    <w:rsid w:val="00E268CE"/>
    <w:rsid w:val="00F0371B"/>
    <w:rsid w:val="00F23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69F7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D4046A"/>
    <w:pPr>
      <w:ind w:left="720"/>
      <w:contextualSpacing/>
    </w:pPr>
  </w:style>
  <w:style w:type="character" w:customStyle="1" w:styleId="OdlomakpopisaChar">
    <w:name w:val="Odlomak popisa Char"/>
    <w:aliases w:val="Bulleted Char"/>
    <w:link w:val="Odlomakpopisa"/>
    <w:uiPriority w:val="34"/>
    <w:qFormat/>
    <w:locked/>
    <w:rsid w:val="00D4046A"/>
    <w:rPr>
      <w:noProof/>
    </w:rPr>
  </w:style>
  <w:style w:type="paragraph" w:customStyle="1" w:styleId="tekst">
    <w:name w:val="tekst"/>
    <w:basedOn w:val="Normal"/>
    <w:rsid w:val="00D4046A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359175">
    <w:name w:val="box_8359175"/>
    <w:basedOn w:val="Normal"/>
    <w:rsid w:val="00D4046A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317912">
    <w:name w:val="box_8317912"/>
    <w:basedOn w:val="Normal"/>
    <w:rsid w:val="00D4046A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D4046A"/>
    <w:rPr>
      <w:b/>
      <w:bCs/>
    </w:rPr>
  </w:style>
  <w:style w:type="paragraph" w:styleId="Tijeloteksta2">
    <w:name w:val="Body Text 2"/>
    <w:basedOn w:val="Normal"/>
    <w:link w:val="Tijeloteksta2Char"/>
    <w:uiPriority w:val="99"/>
    <w:unhideWhenUsed/>
    <w:rsid w:val="00D4046A"/>
    <w:pPr>
      <w:spacing w:after="120" w:line="480" w:lineRule="auto"/>
    </w:pPr>
    <w:rPr>
      <w:noProof w:val="0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D4046A"/>
  </w:style>
  <w:style w:type="paragraph" w:styleId="Zaglavlje">
    <w:name w:val="header"/>
    <w:basedOn w:val="Normal"/>
    <w:link w:val="ZaglavljeChar"/>
    <w:uiPriority w:val="99"/>
    <w:unhideWhenUsed/>
    <w:rsid w:val="00D4046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4046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D4046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4046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zega.h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zega.h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pozega.h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ozega.h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1846</Words>
  <Characters>10524</Characters>
  <Application>Microsoft Office Word</Application>
  <DocSecurity>0</DocSecurity>
  <Lines>87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28</cp:revision>
  <cp:lastPrinted>2026-02-11T10:15:00Z</cp:lastPrinted>
  <dcterms:created xsi:type="dcterms:W3CDTF">2022-10-07T06:44:00Z</dcterms:created>
  <dcterms:modified xsi:type="dcterms:W3CDTF">2026-02-13T12:51:00Z</dcterms:modified>
</cp:coreProperties>
</file>