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56E90" w14:textId="77777777" w:rsidR="000A2E6F" w:rsidRPr="00E606C4" w:rsidRDefault="00000000" w:rsidP="00E606C4">
      <w:pPr>
        <w:spacing w:line="259" w:lineRule="auto"/>
        <w:ind w:left="79" w:firstLine="0"/>
        <w:jc w:val="center"/>
        <w:rPr>
          <w:rFonts w:ascii="Calibri" w:hAnsi="Calibri" w:cs="Calibri"/>
          <w:b/>
          <w:bCs/>
          <w:sz w:val="22"/>
          <w:szCs w:val="22"/>
        </w:rPr>
      </w:pPr>
      <w:r w:rsidRPr="00E606C4">
        <w:rPr>
          <w:rFonts w:ascii="Calibri" w:hAnsi="Calibri" w:cs="Calibri"/>
          <w:b/>
          <w:bCs/>
          <w:sz w:val="22"/>
          <w:szCs w:val="22"/>
        </w:rPr>
        <w:t xml:space="preserve">UPUTE ZA PRIJAVITELJE </w:t>
      </w:r>
    </w:p>
    <w:p w14:paraId="291BCBB4" w14:textId="77777777" w:rsidR="00E606C4" w:rsidRDefault="00000000" w:rsidP="00E606C4">
      <w:pPr>
        <w:spacing w:after="0" w:line="360" w:lineRule="auto"/>
        <w:ind w:left="-6" w:hanging="11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Kako podnijeti prijavu?</w:t>
      </w:r>
    </w:p>
    <w:p w14:paraId="37E4A2C7" w14:textId="74F9EB6B" w:rsidR="000A2E6F" w:rsidRPr="00E606C4" w:rsidRDefault="00000000" w:rsidP="00E606C4">
      <w:pPr>
        <w:spacing w:after="0" w:line="360" w:lineRule="auto"/>
        <w:ind w:left="-6" w:hanging="11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Registracija u sustav „</w:t>
      </w:r>
      <w:proofErr w:type="spellStart"/>
      <w:r w:rsidRPr="00E606C4">
        <w:rPr>
          <w:rFonts w:ascii="Calibri" w:hAnsi="Calibri" w:cs="Calibri"/>
          <w:sz w:val="22"/>
          <w:szCs w:val="22"/>
        </w:rPr>
        <w:t>ePrijave</w:t>
      </w:r>
      <w:proofErr w:type="spellEnd"/>
      <w:r w:rsidRPr="00E606C4">
        <w:rPr>
          <w:rFonts w:ascii="Calibri" w:hAnsi="Calibri" w:cs="Calibri"/>
          <w:sz w:val="22"/>
          <w:szCs w:val="22"/>
        </w:rPr>
        <w:t xml:space="preserve"> Grada Požege“</w:t>
      </w:r>
    </w:p>
    <w:p w14:paraId="5AE43BC6" w14:textId="108031F1" w:rsidR="000A2E6F" w:rsidRPr="00E606C4" w:rsidRDefault="00000000" w:rsidP="00E606C4">
      <w:pPr>
        <w:spacing w:after="240" w:line="259" w:lineRule="auto"/>
        <w:ind w:left="-6" w:hanging="11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Prijava na Javni poziv podnosi se isključivo putem sustava „</w:t>
      </w:r>
      <w:proofErr w:type="spellStart"/>
      <w:r w:rsidRPr="00E606C4">
        <w:rPr>
          <w:rFonts w:ascii="Calibri" w:hAnsi="Calibri" w:cs="Calibri"/>
          <w:sz w:val="22"/>
          <w:szCs w:val="22"/>
        </w:rPr>
        <w:t>ePrijave</w:t>
      </w:r>
      <w:proofErr w:type="spellEnd"/>
      <w:r w:rsidRPr="00E606C4">
        <w:rPr>
          <w:rFonts w:ascii="Calibri" w:hAnsi="Calibri" w:cs="Calibri"/>
          <w:sz w:val="22"/>
          <w:szCs w:val="22"/>
        </w:rPr>
        <w:t>“ na poveznici https://eprijave.pozega.hr</w:t>
      </w:r>
    </w:p>
    <w:p w14:paraId="74956EF8" w14:textId="77777777" w:rsidR="00E606C4" w:rsidRDefault="00000000" w:rsidP="00E606C4">
      <w:pPr>
        <w:spacing w:after="240" w:line="259" w:lineRule="auto"/>
        <w:ind w:left="-6" w:hanging="11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Prijavitelj se prije same prijave treba registrirati u sustav. Detaljne upute za registraciju i korištenje dostupne su na početnoj stranici sustava, pod poveznicom "Preuzmite korisničke upute".</w:t>
      </w:r>
    </w:p>
    <w:p w14:paraId="2AC091B3" w14:textId="5B9FF3AA" w:rsidR="000A2E6F" w:rsidRPr="00E606C4" w:rsidRDefault="00000000" w:rsidP="00E606C4">
      <w:pPr>
        <w:spacing w:after="0" w:line="360" w:lineRule="auto"/>
        <w:ind w:left="-6" w:hanging="11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Postupak prijave</w:t>
      </w:r>
    </w:p>
    <w:p w14:paraId="55C129DD" w14:textId="77777777" w:rsidR="00E606C4" w:rsidRDefault="00000000" w:rsidP="00E606C4">
      <w:pPr>
        <w:spacing w:after="240" w:line="259" w:lineRule="auto"/>
        <w:ind w:left="-6" w:hanging="11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Prijavu je potrebno popuniti, ispuniti sva obvezna polja i učitati dokumentaciju koja se prilaže uz prijavu te ju zaključiti u sustavu „</w:t>
      </w:r>
      <w:proofErr w:type="spellStart"/>
      <w:r w:rsidRPr="00E606C4">
        <w:rPr>
          <w:rFonts w:ascii="Calibri" w:hAnsi="Calibri" w:cs="Calibri"/>
          <w:sz w:val="22"/>
          <w:szCs w:val="22"/>
        </w:rPr>
        <w:t>ePrijave</w:t>
      </w:r>
      <w:proofErr w:type="spellEnd"/>
      <w:r w:rsidRPr="00E606C4">
        <w:rPr>
          <w:rFonts w:ascii="Calibri" w:hAnsi="Calibri" w:cs="Calibri"/>
          <w:sz w:val="22"/>
          <w:szCs w:val="22"/>
        </w:rPr>
        <w:t>“. Tek nakon zaključavanja prijave moguće je preuzeti automatski generirani PDF prijavnog obrasca.</w:t>
      </w:r>
    </w:p>
    <w:p w14:paraId="11CAB45C" w14:textId="77777777" w:rsidR="00E606C4" w:rsidRDefault="00000000" w:rsidP="00E606C4">
      <w:pPr>
        <w:spacing w:after="0" w:line="360" w:lineRule="auto"/>
        <w:ind w:left="-6" w:hanging="11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Dostava ispisanog prijavnog obrasca</w:t>
      </w:r>
    </w:p>
    <w:p w14:paraId="667A096D" w14:textId="412DB6CD" w:rsidR="000A2E6F" w:rsidRPr="00E606C4" w:rsidRDefault="00000000" w:rsidP="00E606C4">
      <w:pPr>
        <w:spacing w:after="240" w:line="259" w:lineRule="auto"/>
        <w:ind w:left="-6" w:hanging="11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 xml:space="preserve">Prijavitelj je obvezan ispisati isključivo zaključeni PDF prijavnog obrasca (bez priloga/dokumentacije koja ide uz prijavu), potpisati ga i ovjeriti, te ga dostaviti Gradu Požegi na jedan od sljedećih načina: </w:t>
      </w:r>
    </w:p>
    <w:p w14:paraId="10C5ABBD" w14:textId="1E3A9F01" w:rsidR="000A2E6F" w:rsidRPr="00E606C4" w:rsidRDefault="00000000" w:rsidP="00E606C4">
      <w:pPr>
        <w:numPr>
          <w:ilvl w:val="0"/>
          <w:numId w:val="1"/>
        </w:numPr>
        <w:ind w:left="426" w:hanging="236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 xml:space="preserve">skenirani obrazac e-poštom na adresu </w:t>
      </w:r>
      <w:hyperlink r:id="rId5" w:history="1">
        <w:r w:rsidR="00E606C4" w:rsidRPr="00E606C4">
          <w:rPr>
            <w:rStyle w:val="Hiperveza"/>
            <w:rFonts w:ascii="Calibri" w:hAnsi="Calibri" w:cs="Calibri"/>
            <w:color w:val="215E99" w:themeColor="text2" w:themeTint="BF"/>
            <w:sz w:val="22"/>
            <w:szCs w:val="22"/>
          </w:rPr>
          <w:t>maja.petrovic1@pozega.hr</w:t>
        </w:r>
      </w:hyperlink>
      <w:r w:rsidR="00E606C4">
        <w:rPr>
          <w:rFonts w:ascii="Calibri" w:hAnsi="Calibri" w:cs="Calibri"/>
          <w:sz w:val="22"/>
          <w:szCs w:val="22"/>
        </w:rPr>
        <w:t xml:space="preserve"> </w:t>
      </w:r>
      <w:r w:rsidRPr="00E606C4">
        <w:rPr>
          <w:rFonts w:ascii="Calibri" w:hAnsi="Calibri" w:cs="Calibri"/>
          <w:sz w:val="22"/>
          <w:szCs w:val="22"/>
        </w:rPr>
        <w:t xml:space="preserve">ili </w:t>
      </w:r>
      <w:r w:rsidRPr="00E606C4">
        <w:rPr>
          <w:rFonts w:ascii="Calibri" w:hAnsi="Calibri" w:cs="Calibri"/>
          <w:color w:val="215E99" w:themeColor="text2" w:themeTint="BF"/>
          <w:sz w:val="22"/>
          <w:szCs w:val="22"/>
          <w:u w:val="single" w:color="0563C1"/>
        </w:rPr>
        <w:t>info@pozega.hr</w:t>
      </w:r>
      <w:r w:rsidRPr="00E606C4">
        <w:rPr>
          <w:rFonts w:ascii="Calibri" w:hAnsi="Calibri" w:cs="Calibri"/>
          <w:color w:val="215E99" w:themeColor="text2" w:themeTint="BF"/>
          <w:sz w:val="22"/>
          <w:szCs w:val="22"/>
        </w:rPr>
        <w:t xml:space="preserve"> </w:t>
      </w:r>
      <w:r w:rsidRPr="00E606C4">
        <w:rPr>
          <w:rFonts w:ascii="Calibri" w:hAnsi="Calibri" w:cs="Calibri"/>
          <w:sz w:val="22"/>
          <w:szCs w:val="22"/>
        </w:rPr>
        <w:t xml:space="preserve">, s naznakom: </w:t>
      </w:r>
    </w:p>
    <w:p w14:paraId="0A5A3938" w14:textId="77777777" w:rsidR="000A2E6F" w:rsidRPr="00E606C4" w:rsidRDefault="00000000">
      <w:pPr>
        <w:ind w:left="-5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 xml:space="preserve">„ Javni poziv za financiranje javnih potreba udruga građana iz područja kulture u 2026. </w:t>
      </w:r>
    </w:p>
    <w:p w14:paraId="4251DEBA" w14:textId="18C0D57F" w:rsidR="000A2E6F" w:rsidRPr="00E606C4" w:rsidRDefault="00000000" w:rsidP="00E606C4">
      <w:pPr>
        <w:spacing w:after="240" w:line="259" w:lineRule="auto"/>
        <w:ind w:left="-6" w:hanging="11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godini.</w:t>
      </w:r>
      <w:r w:rsidR="00E606C4">
        <w:rPr>
          <w:rFonts w:ascii="Calibri" w:hAnsi="Calibri" w:cs="Calibri"/>
          <w:sz w:val="22"/>
          <w:szCs w:val="22"/>
        </w:rPr>
        <w:t xml:space="preserve"> </w:t>
      </w:r>
      <w:r w:rsidRPr="00E606C4">
        <w:rPr>
          <w:rFonts w:ascii="Calibri" w:hAnsi="Calibri" w:cs="Calibri"/>
          <w:sz w:val="22"/>
          <w:szCs w:val="22"/>
        </w:rPr>
        <w:t>“</w:t>
      </w:r>
    </w:p>
    <w:p w14:paraId="2AB043A0" w14:textId="77777777" w:rsidR="000A2E6F" w:rsidRPr="00E606C4" w:rsidRDefault="00000000" w:rsidP="00E606C4">
      <w:pPr>
        <w:numPr>
          <w:ilvl w:val="0"/>
          <w:numId w:val="1"/>
        </w:numPr>
        <w:ind w:left="426" w:hanging="284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 xml:space="preserve">ili osobno/poštom na adresu: Grad Požega, Trg Sv. Trojstva 1, 34000 Požega s naznakom: </w:t>
      </w:r>
    </w:p>
    <w:p w14:paraId="5F89A432" w14:textId="2E3AACE3" w:rsidR="00E606C4" w:rsidRDefault="00000000" w:rsidP="00E606C4">
      <w:pPr>
        <w:spacing w:after="240" w:line="259" w:lineRule="auto"/>
        <w:ind w:left="426" w:hanging="284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„Javni poziv za financiranje javnih potreba udruga građana iz područja kulture u 2026. godini. “</w:t>
      </w:r>
    </w:p>
    <w:p w14:paraId="45B40DAB" w14:textId="1B8A3109" w:rsidR="000A2E6F" w:rsidRPr="00E606C4" w:rsidRDefault="00000000" w:rsidP="00E606C4">
      <w:pPr>
        <w:spacing w:after="0" w:line="360" w:lineRule="auto"/>
        <w:ind w:left="0" w:firstLine="0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Prijava je pravovaljana samo ako je:</w:t>
      </w:r>
    </w:p>
    <w:p w14:paraId="0A0A4E2E" w14:textId="77777777" w:rsidR="000A2E6F" w:rsidRPr="00E606C4" w:rsidRDefault="00000000">
      <w:pPr>
        <w:numPr>
          <w:ilvl w:val="1"/>
          <w:numId w:val="1"/>
        </w:numPr>
        <w:ind w:hanging="360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zaključena u sustavu „</w:t>
      </w:r>
      <w:proofErr w:type="spellStart"/>
      <w:r w:rsidRPr="00E606C4">
        <w:rPr>
          <w:rFonts w:ascii="Calibri" w:hAnsi="Calibri" w:cs="Calibri"/>
          <w:sz w:val="22"/>
          <w:szCs w:val="22"/>
        </w:rPr>
        <w:t>ePrijave</w:t>
      </w:r>
      <w:proofErr w:type="spellEnd"/>
      <w:r w:rsidRPr="00E606C4">
        <w:rPr>
          <w:rFonts w:ascii="Calibri" w:hAnsi="Calibri" w:cs="Calibri"/>
          <w:sz w:val="22"/>
          <w:szCs w:val="22"/>
        </w:rPr>
        <w:t xml:space="preserve"> Grada Požege“, </w:t>
      </w:r>
    </w:p>
    <w:p w14:paraId="4865ECD6" w14:textId="77777777" w:rsidR="000A2E6F" w:rsidRPr="00E606C4" w:rsidRDefault="00000000">
      <w:pPr>
        <w:numPr>
          <w:ilvl w:val="1"/>
          <w:numId w:val="1"/>
        </w:numPr>
        <w:ind w:hanging="360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 xml:space="preserve">ispisan isključivo PDF prijavnog obrasca (bez priloga/dokumentacije), </w:t>
      </w:r>
      <w:r w:rsidRPr="00E606C4">
        <w:rPr>
          <w:rFonts w:ascii="Calibri" w:hAnsi="Calibri" w:cs="Calibri"/>
          <w:sz w:val="22"/>
          <w:szCs w:val="22"/>
        </w:rPr>
        <w:t xml:space="preserve"> potpisana i ovjerena, </w:t>
      </w:r>
    </w:p>
    <w:p w14:paraId="093BBB71" w14:textId="77777777" w:rsidR="000A2E6F" w:rsidRPr="00E606C4" w:rsidRDefault="00000000">
      <w:pPr>
        <w:numPr>
          <w:ilvl w:val="1"/>
          <w:numId w:val="1"/>
        </w:numPr>
        <w:spacing w:after="0" w:line="259" w:lineRule="auto"/>
        <w:ind w:hanging="360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 xml:space="preserve">dostavljena Gradu Požegi (skenirana e-poštom ili fizički/poštom na adresu Grada) do </w:t>
      </w:r>
    </w:p>
    <w:p w14:paraId="53928E87" w14:textId="71A76AD1" w:rsidR="000A2E6F" w:rsidRPr="00E606C4" w:rsidRDefault="00000000" w:rsidP="00E606C4">
      <w:pPr>
        <w:spacing w:after="240"/>
        <w:ind w:left="730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3</w:t>
      </w:r>
      <w:r w:rsidR="00E606C4">
        <w:rPr>
          <w:rFonts w:ascii="Calibri" w:hAnsi="Calibri" w:cs="Calibri"/>
          <w:sz w:val="22"/>
          <w:szCs w:val="22"/>
        </w:rPr>
        <w:t>0</w:t>
      </w:r>
      <w:r w:rsidRPr="00E606C4">
        <w:rPr>
          <w:rFonts w:ascii="Calibri" w:hAnsi="Calibri" w:cs="Calibri"/>
          <w:sz w:val="22"/>
          <w:szCs w:val="22"/>
        </w:rPr>
        <w:t>. listopada 202</w:t>
      </w:r>
      <w:r w:rsidR="00E606C4">
        <w:rPr>
          <w:rFonts w:ascii="Calibri" w:hAnsi="Calibri" w:cs="Calibri"/>
          <w:sz w:val="22"/>
          <w:szCs w:val="22"/>
        </w:rPr>
        <w:t>6</w:t>
      </w:r>
      <w:r w:rsidRPr="00E606C4">
        <w:rPr>
          <w:rFonts w:ascii="Calibri" w:hAnsi="Calibri" w:cs="Calibri"/>
          <w:sz w:val="22"/>
          <w:szCs w:val="22"/>
        </w:rPr>
        <w:t xml:space="preserve">. godine </w:t>
      </w:r>
    </w:p>
    <w:p w14:paraId="2D7B1664" w14:textId="77777777" w:rsidR="00E606C4" w:rsidRDefault="00000000" w:rsidP="00E606C4">
      <w:pPr>
        <w:spacing w:after="240"/>
        <w:ind w:left="-5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Prijave koje nisu zaključene u sustavu, kao i one za koje potpisani i ovjereni prijavni obrazac nije dostavljen u Grad Požegu u navedenom roku, neće se razmatrati.</w:t>
      </w:r>
    </w:p>
    <w:p w14:paraId="66C8C827" w14:textId="49A080D4" w:rsidR="000A2E6F" w:rsidRPr="00E606C4" w:rsidRDefault="00000000" w:rsidP="00E606C4">
      <w:pPr>
        <w:spacing w:after="0" w:line="360" w:lineRule="auto"/>
        <w:ind w:left="-5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 xml:space="preserve">Pitanja vezana uz Javni poziv </w:t>
      </w:r>
    </w:p>
    <w:p w14:paraId="68A39C00" w14:textId="6BE455D5" w:rsidR="00E606C4" w:rsidRDefault="00000000" w:rsidP="00E606C4">
      <w:pPr>
        <w:spacing w:after="240"/>
        <w:ind w:left="-5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 xml:space="preserve">Sva pitanja vezana uz ovaj Javni poziv mogu se postaviti na kontakt adresu </w:t>
      </w:r>
      <w:hyperlink r:id="rId6" w:history="1">
        <w:r w:rsidR="00E606C4" w:rsidRPr="00E606C4">
          <w:rPr>
            <w:rStyle w:val="Hiperveza"/>
            <w:rFonts w:ascii="Calibri" w:hAnsi="Calibri" w:cs="Calibri"/>
            <w:color w:val="215E99" w:themeColor="text2" w:themeTint="BF"/>
            <w:sz w:val="22"/>
            <w:szCs w:val="22"/>
          </w:rPr>
          <w:t>maja.petrovic1@pozega.hr</w:t>
        </w:r>
      </w:hyperlink>
      <w:r w:rsidR="00E606C4">
        <w:rPr>
          <w:rFonts w:ascii="Calibri" w:hAnsi="Calibri" w:cs="Calibri"/>
          <w:sz w:val="22"/>
          <w:szCs w:val="22"/>
        </w:rPr>
        <w:t xml:space="preserve"> </w:t>
      </w:r>
      <w:r w:rsidRPr="00E606C4">
        <w:rPr>
          <w:rFonts w:ascii="Calibri" w:hAnsi="Calibri" w:cs="Calibri"/>
          <w:sz w:val="22"/>
          <w:szCs w:val="22"/>
        </w:rPr>
        <w:t xml:space="preserve">ili </w:t>
      </w:r>
      <w:hyperlink r:id="rId7" w:history="1">
        <w:r w:rsidR="00E606C4" w:rsidRPr="00E606C4">
          <w:rPr>
            <w:rStyle w:val="Hiperveza"/>
            <w:rFonts w:ascii="Calibri" w:hAnsi="Calibri" w:cs="Calibri"/>
            <w:color w:val="215E99" w:themeColor="text2" w:themeTint="BF"/>
            <w:sz w:val="22"/>
            <w:szCs w:val="22"/>
          </w:rPr>
          <w:t>info@pozega.hr</w:t>
        </w:r>
      </w:hyperlink>
      <w:r w:rsidR="00E606C4">
        <w:rPr>
          <w:rFonts w:ascii="Calibri" w:hAnsi="Calibri" w:cs="Calibri"/>
          <w:sz w:val="22"/>
          <w:szCs w:val="22"/>
        </w:rPr>
        <w:t>.</w:t>
      </w:r>
    </w:p>
    <w:p w14:paraId="4A6D4A6A" w14:textId="7223F60F" w:rsidR="000A2E6F" w:rsidRPr="00E606C4" w:rsidRDefault="00000000" w:rsidP="00E606C4">
      <w:pPr>
        <w:spacing w:after="240"/>
        <w:ind w:left="-5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>Kontakt u vezi korištenja sustava „</w:t>
      </w:r>
      <w:proofErr w:type="spellStart"/>
      <w:r w:rsidRPr="00E606C4">
        <w:rPr>
          <w:rFonts w:ascii="Calibri" w:hAnsi="Calibri" w:cs="Calibri"/>
          <w:sz w:val="22"/>
          <w:szCs w:val="22"/>
        </w:rPr>
        <w:t>ePrijave</w:t>
      </w:r>
      <w:proofErr w:type="spellEnd"/>
      <w:r w:rsidRPr="00E606C4">
        <w:rPr>
          <w:rFonts w:ascii="Calibri" w:hAnsi="Calibri" w:cs="Calibri"/>
          <w:sz w:val="22"/>
          <w:szCs w:val="22"/>
        </w:rPr>
        <w:t xml:space="preserve"> Grada Požege“ </w:t>
      </w:r>
    </w:p>
    <w:p w14:paraId="3848BBBA" w14:textId="61C82190" w:rsidR="000A2E6F" w:rsidRPr="00E606C4" w:rsidRDefault="00000000" w:rsidP="00E606C4">
      <w:pPr>
        <w:ind w:left="-5"/>
        <w:rPr>
          <w:rFonts w:ascii="Calibri" w:hAnsi="Calibri" w:cs="Calibri"/>
          <w:sz w:val="22"/>
          <w:szCs w:val="22"/>
        </w:rPr>
      </w:pPr>
      <w:r w:rsidRPr="00E606C4">
        <w:rPr>
          <w:rFonts w:ascii="Calibri" w:hAnsi="Calibri" w:cs="Calibri"/>
          <w:sz w:val="22"/>
          <w:szCs w:val="22"/>
        </w:rPr>
        <w:t xml:space="preserve">Za tehničku podršku vezanu uz korištenje sustava </w:t>
      </w:r>
      <w:proofErr w:type="spellStart"/>
      <w:r w:rsidRPr="00E606C4">
        <w:rPr>
          <w:rFonts w:ascii="Calibri" w:hAnsi="Calibri" w:cs="Calibri"/>
          <w:sz w:val="22"/>
          <w:szCs w:val="22"/>
        </w:rPr>
        <w:t>ePrijave</w:t>
      </w:r>
      <w:proofErr w:type="spellEnd"/>
      <w:r w:rsidRPr="00E606C4">
        <w:rPr>
          <w:rFonts w:ascii="Calibri" w:hAnsi="Calibri" w:cs="Calibri"/>
          <w:sz w:val="22"/>
          <w:szCs w:val="22"/>
        </w:rPr>
        <w:t xml:space="preserve"> obratite se na e-mail: </w:t>
      </w:r>
      <w:r w:rsidRPr="00E606C4">
        <w:rPr>
          <w:rFonts w:ascii="Calibri" w:hAnsi="Calibri" w:cs="Calibri"/>
          <w:color w:val="215E99" w:themeColor="text2" w:themeTint="BF"/>
          <w:sz w:val="22"/>
          <w:szCs w:val="22"/>
          <w:u w:val="single" w:color="0563C1"/>
        </w:rPr>
        <w:t>podrska@eusluge.hr</w:t>
      </w:r>
    </w:p>
    <w:sectPr w:rsidR="000A2E6F" w:rsidRPr="00E606C4">
      <w:pgSz w:w="11906" w:h="16838"/>
      <w:pgMar w:top="1440" w:right="1519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76A99"/>
    <w:multiLevelType w:val="hybridMultilevel"/>
    <w:tmpl w:val="7CC8736C"/>
    <w:lvl w:ilvl="0" w:tplc="885EE5FE">
      <w:start w:val="1"/>
      <w:numFmt w:val="decimal"/>
      <w:lvlText w:val="%1."/>
      <w:lvlJc w:val="left"/>
      <w:pPr>
        <w:ind w:left="236"/>
      </w:pPr>
      <w:rPr>
        <w:rFonts w:ascii="Calibri" w:eastAsia="Times New Roman" w:hAnsi="Calibri" w:cs="Calibr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91ADC4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547FD0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C90FE6C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848B6A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8C493C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28042A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C00A70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1808DC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1830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E6F"/>
    <w:rsid w:val="000A2E6F"/>
    <w:rsid w:val="002546AC"/>
    <w:rsid w:val="00E03EEB"/>
    <w:rsid w:val="00E60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2FD88"/>
  <w15:docId w15:val="{31FDBB8F-E655-43FE-93C8-114ED7126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 w:line="259" w:lineRule="auto"/>
      <w:ind w:left="89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color w:val="000000"/>
      <w:sz w:val="24"/>
    </w:rPr>
  </w:style>
  <w:style w:type="character" w:styleId="Hiperveza">
    <w:name w:val="Hyperlink"/>
    <w:basedOn w:val="Zadanifontodlomka"/>
    <w:uiPriority w:val="99"/>
    <w:unhideWhenUsed/>
    <w:rsid w:val="00E606C4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606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pozeg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ja.petrovic1@pozega.hr" TargetMode="External"/><Relationship Id="rId5" Type="http://schemas.openxmlformats.org/officeDocument/2006/relationships/hyperlink" Target="mailto:maja.petrovic1@pozega.h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Upute za prijavitelje</vt:lpstr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Upute za prijavitelje</dc:title>
  <dc:subject/>
  <dc:creator>Mia AniÄ⁄</dc:creator>
  <cp:keywords/>
  <cp:lastModifiedBy>Mario Krizanac</cp:lastModifiedBy>
  <cp:revision>2</cp:revision>
  <dcterms:created xsi:type="dcterms:W3CDTF">2026-09-29T06:21:00Z</dcterms:created>
  <dcterms:modified xsi:type="dcterms:W3CDTF">2026-09-29T06:21:00Z</dcterms:modified>
</cp:coreProperties>
</file>