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B5A4" w14:textId="656D0D1B" w:rsidR="00F660B9" w:rsidRPr="00F660B9" w:rsidRDefault="00F660B9" w:rsidP="00F660B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bookmarkStart w:id="0" w:name="_Hlk524327125"/>
      <w:r w:rsidRPr="00F660B9">
        <w:rPr>
          <w:rFonts w:ascii="Times New Roman" w:hAnsi="Times New Roman"/>
          <w:b w:val="0"/>
          <w:bCs/>
          <w:noProof/>
          <w:sz w:val="22"/>
          <w:szCs w:val="22"/>
          <w:lang w:val="hr-HR"/>
        </w:rPr>
        <w:drawing>
          <wp:inline distT="0" distB="0" distL="0" distR="0" wp14:anchorId="20312A41" wp14:editId="74E73870">
            <wp:extent cx="314325" cy="4286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06A2" w14:textId="77777777" w:rsidR="00F660B9" w:rsidRPr="00F660B9" w:rsidRDefault="00F660B9" w:rsidP="00F660B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F660B9">
        <w:rPr>
          <w:rFonts w:ascii="Times New Roman" w:hAnsi="Times New Roman"/>
          <w:b w:val="0"/>
          <w:bCs/>
          <w:sz w:val="22"/>
          <w:szCs w:val="22"/>
        </w:rPr>
        <w:t>R  E  P  U  B  L  I  K  A    H  R  V  A  T  S  K  A</w:t>
      </w:r>
    </w:p>
    <w:p w14:paraId="4C3A3537" w14:textId="77777777" w:rsidR="00F660B9" w:rsidRPr="00F660B9" w:rsidRDefault="00F660B9" w:rsidP="00F660B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POŽEŠKO-SLAVONSKA  ŽUPANIJA</w:t>
      </w:r>
    </w:p>
    <w:p w14:paraId="701859F1" w14:textId="03AEB028" w:rsidR="00F660B9" w:rsidRPr="00F660B9" w:rsidRDefault="00F660B9" w:rsidP="00F660B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F660B9">
        <w:rPr>
          <w:rFonts w:ascii="Times New Roman" w:hAnsi="Times New Roman"/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7DB83E0B" wp14:editId="72961BA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Picture 4" descr="A close-up of a rob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robo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0B9">
        <w:rPr>
          <w:rFonts w:ascii="Times New Roman" w:hAnsi="Times New Roman"/>
          <w:b w:val="0"/>
          <w:bCs/>
          <w:sz w:val="22"/>
          <w:szCs w:val="22"/>
        </w:rPr>
        <w:t>GRAD POŽEGA</w:t>
      </w:r>
    </w:p>
    <w:bookmarkEnd w:id="0"/>
    <w:p w14:paraId="224B2AC8" w14:textId="15666C13" w:rsidR="00E82A06" w:rsidRPr="00F660B9" w:rsidRDefault="00E82A06" w:rsidP="00F660B9">
      <w:pPr>
        <w:ind w:right="4677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Upravni odjel za samoupravu</w:t>
      </w:r>
    </w:p>
    <w:p w14:paraId="32A933C8" w14:textId="550C0813" w:rsidR="00F660B9" w:rsidRPr="00F660B9" w:rsidRDefault="00F660B9" w:rsidP="00F660B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BB83668" w14:textId="77777777" w:rsidR="00F660B9" w:rsidRPr="00F660B9" w:rsidRDefault="00E82A06" w:rsidP="00F660B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KLASA: 021-05/21-02/5 </w:t>
      </w:r>
    </w:p>
    <w:p w14:paraId="38AE5E55" w14:textId="1015B472" w:rsidR="00E82A06" w:rsidRPr="00F660B9" w:rsidRDefault="00E82A06" w:rsidP="00F660B9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URBROJ: 2177/01-04/01-21-2</w:t>
      </w:r>
    </w:p>
    <w:p w14:paraId="1465AFE8" w14:textId="61C28740" w:rsidR="00E82A06" w:rsidRPr="00F660B9" w:rsidRDefault="00E82A06" w:rsidP="00E816B5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Požega, 25. lipnja 2021.</w:t>
      </w:r>
    </w:p>
    <w:p w14:paraId="1C1A26A2" w14:textId="7ECB7F4F" w:rsidR="00E82A06" w:rsidRDefault="00E82A06" w:rsidP="00E82A06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FDFEA77" w14:textId="77777777" w:rsidR="00F660B9" w:rsidRPr="00F660B9" w:rsidRDefault="00F660B9" w:rsidP="00E82A06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9D5FF01" w14:textId="6A829B09" w:rsidR="00E82A06" w:rsidRPr="00F660B9" w:rsidRDefault="00CE1776" w:rsidP="00A67256">
      <w:pPr>
        <w:jc w:val="right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GRADSKO VIJEĆE GRADA POŽEGE</w:t>
      </w:r>
    </w:p>
    <w:p w14:paraId="61CC5AF3" w14:textId="2F8299A3" w:rsidR="00E82A06" w:rsidRPr="00F660B9" w:rsidRDefault="00E82A06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04CD53C" w14:textId="5E9D4286" w:rsidR="00CE1776" w:rsidRPr="00F660B9" w:rsidRDefault="00CE1776" w:rsidP="00E82A0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20E05D1" w14:textId="7F01F56B" w:rsidR="00CE1776" w:rsidRPr="00F660B9" w:rsidRDefault="00CE1776" w:rsidP="00E82A0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38BAF27" w14:textId="77777777" w:rsidR="00A67256" w:rsidRPr="00F660B9" w:rsidRDefault="00CE1776" w:rsidP="00A67256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PREDMET: 2</w:t>
      </w:r>
      <w:r w:rsidR="00A67256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. </w:t>
      </w: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sjednica Gradskog vijeća Grada Požege, obavijest </w:t>
      </w:r>
    </w:p>
    <w:p w14:paraId="64BC2181" w14:textId="5B38ACB9" w:rsidR="00CE1776" w:rsidRPr="00F660B9" w:rsidRDefault="00A67256" w:rsidP="00F660B9">
      <w:pPr>
        <w:ind w:left="1134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- </w:t>
      </w:r>
      <w:r w:rsidR="00CE1776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dostavlja se</w:t>
      </w:r>
    </w:p>
    <w:p w14:paraId="347CF094" w14:textId="14998993" w:rsidR="00E82A06" w:rsidRDefault="00E82A06" w:rsidP="00F660B9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13F7709" w14:textId="77777777" w:rsidR="00F660B9" w:rsidRPr="00F660B9" w:rsidRDefault="00F660B9" w:rsidP="00F660B9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B3EC891" w14:textId="5AC67BAB" w:rsidR="00CE1776" w:rsidRPr="00F660B9" w:rsidRDefault="00CE1776" w:rsidP="00F660B9">
      <w:pPr>
        <w:ind w:right="5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Poštovani,</w:t>
      </w:r>
    </w:p>
    <w:p w14:paraId="71BF4485" w14:textId="77777777" w:rsidR="00CE1776" w:rsidRPr="00F660B9" w:rsidRDefault="00CE1776" w:rsidP="00E816B5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AB6030B" w14:textId="0B834270" w:rsidR="00E82A06" w:rsidRPr="00F660B9" w:rsidRDefault="00CE1776" w:rsidP="00F660B9">
      <w:pPr>
        <w:ind w:right="71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ovim putem Vas obavještavamo</w:t>
      </w:r>
      <w:r w:rsidR="00E816B5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da će</w:t>
      </w:r>
      <w:r w:rsidR="004B3E97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</w:t>
      </w: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te materijale za točku 1. do 5. dnevnog reda 2. sjednice Gradskog vijeća Grada Požege dobiti u ponedjeljak, 28. lipnja, o.g.</w:t>
      </w:r>
      <w:r w:rsidR="00E816B5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,</w:t>
      </w: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tijekom dana, a naj</w:t>
      </w:r>
      <w:r w:rsidR="00E816B5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kasnije u utorak, </w:t>
      </w: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29. lipnja, o.g., prije podne. </w:t>
      </w:r>
    </w:p>
    <w:p w14:paraId="5F0EAF1D" w14:textId="7A04C6D0" w:rsidR="00CE1776" w:rsidRPr="00F660B9" w:rsidRDefault="00CE1776" w:rsidP="00E816B5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44C0397" w14:textId="545583BB" w:rsidR="00CE1776" w:rsidRPr="00F660B9" w:rsidRDefault="00CE1776" w:rsidP="00E816B5">
      <w:pPr>
        <w:ind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2A896E" w14:textId="45988B11" w:rsidR="00CE1776" w:rsidRPr="00F660B9" w:rsidRDefault="00CE1776" w:rsidP="00F660B9">
      <w:pPr>
        <w:ind w:right="50" w:firstLine="708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S poštovanjem,</w:t>
      </w:r>
    </w:p>
    <w:p w14:paraId="5272B064" w14:textId="77777777" w:rsidR="00CE1776" w:rsidRPr="00F660B9" w:rsidRDefault="00CE1776" w:rsidP="00CE1776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39F7A37" w14:textId="702344F3" w:rsidR="00E82A06" w:rsidRPr="00F660B9" w:rsidRDefault="00CE1776" w:rsidP="00CE1776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PROČELNICA</w:t>
      </w:r>
    </w:p>
    <w:p w14:paraId="00F5C47A" w14:textId="3A401CF3" w:rsidR="00CE1776" w:rsidRPr="00F660B9" w:rsidRDefault="00CE1776" w:rsidP="00CE1776">
      <w:pPr>
        <w:ind w:firstLine="5812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Ljiljana Bilen, dipl.iur</w:t>
      </w:r>
      <w:r w:rsidR="004B3E97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.</w:t>
      </w:r>
      <w:r w:rsidR="00546D3E"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, v.r.</w:t>
      </w:r>
    </w:p>
    <w:p w14:paraId="382052D1" w14:textId="081BF6DA" w:rsidR="00E82A06" w:rsidRDefault="00E82A06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3D9BD59" w14:textId="4341C2FE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CE264F0" w14:textId="24471CC9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57281D71" w14:textId="38FE4A66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E78F670" w14:textId="7293C4F0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9F71271" w14:textId="068B3838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9FA1764" w14:textId="1A6029AD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62B9D39" w14:textId="023B8993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4119753D" w14:textId="08B37EC8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9136C10" w14:textId="29257E80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E72C26E" w14:textId="3399A5D7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87C0592" w14:textId="38EE6B0F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2D8E010E" w14:textId="25FA0220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3477EC3" w14:textId="77777777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1FF8630" w14:textId="42CB8CC5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15E4374A" w14:textId="6F29D491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2CCB1D7" w14:textId="71CF65FC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0E29963" w14:textId="77777777" w:rsid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83BA0C8" w14:textId="77777777" w:rsidR="00F660B9" w:rsidRPr="00F660B9" w:rsidRDefault="00F660B9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0D2DE825" w14:textId="77777777" w:rsidR="00E82A06" w:rsidRPr="00F660B9" w:rsidRDefault="00E82A06" w:rsidP="00F660B9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76264373" w14:textId="25103964" w:rsidR="00C930C1" w:rsidRPr="00F660B9" w:rsidRDefault="004B3E97" w:rsidP="00FA2334">
      <w:pPr>
        <w:spacing w:after="240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>Na znanje:</w:t>
      </w:r>
    </w:p>
    <w:p w14:paraId="15104B64" w14:textId="21D34A38" w:rsidR="004B3E97" w:rsidRPr="00F660B9" w:rsidRDefault="004B3E97" w:rsidP="004B3E97">
      <w:pPr>
        <w:pStyle w:val="ListParagraph"/>
        <w:numPr>
          <w:ilvl w:val="0"/>
          <w:numId w:val="5"/>
        </w:numPr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F660B9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Gradonačelniku, ovdje </w:t>
      </w:r>
    </w:p>
    <w:sectPr w:rsidR="004B3E97" w:rsidRPr="00F660B9" w:rsidSect="00F6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EC5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2"/>
        <w:szCs w:val="22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04478C"/>
    <w:multiLevelType w:val="hybridMultilevel"/>
    <w:tmpl w:val="252C83C4"/>
    <w:lvl w:ilvl="0" w:tplc="F7B6AF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2E3109"/>
    <w:multiLevelType w:val="hybridMultilevel"/>
    <w:tmpl w:val="F6BAFFCA"/>
    <w:lvl w:ilvl="0" w:tplc="0D1416EE">
      <w:start w:val="7"/>
      <w:numFmt w:val="bullet"/>
      <w:lvlText w:val="-"/>
      <w:lvlJc w:val="left"/>
      <w:pPr>
        <w:ind w:left="18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" w15:restartNumberingAfterBreak="0">
    <w:nsid w:val="4049767C"/>
    <w:multiLevelType w:val="hybridMultilevel"/>
    <w:tmpl w:val="EBEEB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33211"/>
    <w:multiLevelType w:val="hybridMultilevel"/>
    <w:tmpl w:val="939C6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900D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06"/>
    <w:rsid w:val="004B3E97"/>
    <w:rsid w:val="00546D3E"/>
    <w:rsid w:val="00A67256"/>
    <w:rsid w:val="00C930C1"/>
    <w:rsid w:val="00CE1776"/>
    <w:rsid w:val="00E816B5"/>
    <w:rsid w:val="00E82A06"/>
    <w:rsid w:val="00F0208C"/>
    <w:rsid w:val="00F660B9"/>
    <w:rsid w:val="00FA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92ED"/>
  <w15:chartTrackingRefBased/>
  <w15:docId w15:val="{AEF57EB1-A0C0-49B1-847A-0A899147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06"/>
    <w:pPr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rsid w:val="00E82A06"/>
    <w:pPr>
      <w:keepNext/>
      <w:suppressAutoHyphens/>
      <w:autoSpaceDN w:val="0"/>
      <w:jc w:val="both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rsid w:val="00E82A06"/>
    <w:pPr>
      <w:keepNext/>
      <w:suppressAutoHyphens/>
      <w:autoSpaceDN w:val="0"/>
      <w:jc w:val="both"/>
      <w:textAlignment w:val="baseline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rsid w:val="00E82A06"/>
    <w:pPr>
      <w:keepNext/>
      <w:suppressAutoHyphens/>
      <w:autoSpaceDN w:val="0"/>
      <w:ind w:right="50"/>
      <w:textAlignment w:val="baseline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A0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E82A06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E82A06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FontStyle21">
    <w:name w:val="Font Style21"/>
    <w:uiPriority w:val="99"/>
    <w:rsid w:val="00E82A06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E82A06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E82A06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E82A06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4</cp:revision>
  <cp:lastPrinted>2021-06-25T05:00:00Z</cp:lastPrinted>
  <dcterms:created xsi:type="dcterms:W3CDTF">2021-06-25T07:35:00Z</dcterms:created>
  <dcterms:modified xsi:type="dcterms:W3CDTF">2021-06-25T08:01:00Z</dcterms:modified>
</cp:coreProperties>
</file>