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0E7472" w:rsidRPr="008C06CC" w14:paraId="6D2FE37E" w14:textId="77777777" w:rsidTr="008C06CC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B95F" w14:textId="77777777" w:rsidR="000E7472" w:rsidRPr="008C06CC" w:rsidRDefault="000E7472" w:rsidP="008C06CC">
            <w:pPr>
              <w:pStyle w:val="ListParagraph"/>
              <w:widowControl w:val="0"/>
              <w:autoSpaceDN w:val="0"/>
              <w:spacing w:line="252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C06CC">
              <w:rPr>
                <w:bCs/>
                <w:sz w:val="28"/>
                <w:szCs w:val="28"/>
                <w:lang w:eastAsia="en-US"/>
              </w:rPr>
              <w:t>2. SJEDNICA GRADSKOG VIJEĆA GRADA POŽEGE</w:t>
            </w:r>
          </w:p>
          <w:p w14:paraId="781041C2" w14:textId="77777777" w:rsidR="000E7472" w:rsidRPr="008C06CC" w:rsidRDefault="000E7472" w:rsidP="008C06CC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2B79DEC" w14:textId="77777777" w:rsidR="000E7472" w:rsidRPr="008C06CC" w:rsidRDefault="000E7472" w:rsidP="008C06CC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793236AE" w14:textId="5FA096E9" w:rsidR="000E7472" w:rsidRPr="008C06CC" w:rsidRDefault="000E7472" w:rsidP="008C06CC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C06CC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52309D" w:rsidRPr="008C06CC">
              <w:rPr>
                <w:bCs/>
                <w:sz w:val="28"/>
                <w:szCs w:val="28"/>
                <w:lang w:eastAsia="en-US"/>
              </w:rPr>
              <w:t xml:space="preserve">1. </w:t>
            </w:r>
            <w:r w:rsidRPr="008C06CC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1668AA26" w14:textId="2ECA3FB6" w:rsidR="000E7472" w:rsidRDefault="000E7472" w:rsidP="008C06CC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FFB0582" w14:textId="7C0EFE46" w:rsidR="008C06CC" w:rsidRDefault="008C06CC" w:rsidP="008C06CC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63DD085" w14:textId="6C75595A" w:rsidR="008C06CC" w:rsidRDefault="008C06CC" w:rsidP="008C06CC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CF1C622" w14:textId="124AEAAF" w:rsidR="008C06CC" w:rsidRDefault="008C06CC" w:rsidP="008C06CC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F19F771" w14:textId="77777777" w:rsidR="008C06CC" w:rsidRPr="008C06CC" w:rsidRDefault="008C06CC" w:rsidP="008C06CC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D2060F4" w14:textId="111A4ECD" w:rsidR="000E7472" w:rsidRPr="008C06CC" w:rsidRDefault="000E7472" w:rsidP="008C06CC">
            <w:pPr>
              <w:ind w:left="708" w:hanging="426"/>
              <w:rPr>
                <w:bCs/>
                <w:sz w:val="28"/>
                <w:szCs w:val="28"/>
              </w:rPr>
            </w:pPr>
            <w:r w:rsidRPr="008C06CC">
              <w:rPr>
                <w:bCs/>
                <w:sz w:val="28"/>
                <w:szCs w:val="28"/>
              </w:rPr>
              <w:t>a)</w:t>
            </w:r>
            <w:r w:rsidR="008C06CC" w:rsidRPr="008C06CC">
              <w:rPr>
                <w:bCs/>
                <w:sz w:val="28"/>
                <w:szCs w:val="28"/>
              </w:rPr>
              <w:tab/>
            </w:r>
            <w:r w:rsidRPr="008C06CC">
              <w:rPr>
                <w:bCs/>
                <w:sz w:val="28"/>
                <w:szCs w:val="28"/>
              </w:rPr>
              <w:t>Prijedlog Rješenja o imenovanju Odbora za određivanje imena ulica i trgova</w:t>
            </w:r>
          </w:p>
          <w:p w14:paraId="7E34326D" w14:textId="394DC3BF" w:rsidR="000E7472" w:rsidRPr="008C06CC" w:rsidRDefault="000E7472" w:rsidP="008C06CC">
            <w:pPr>
              <w:ind w:left="708" w:hanging="426"/>
              <w:rPr>
                <w:bCs/>
                <w:sz w:val="28"/>
                <w:szCs w:val="28"/>
              </w:rPr>
            </w:pPr>
            <w:r w:rsidRPr="008C06CC">
              <w:rPr>
                <w:bCs/>
                <w:sz w:val="28"/>
                <w:szCs w:val="28"/>
              </w:rPr>
              <w:t>b)</w:t>
            </w:r>
            <w:r w:rsidR="008C06CC" w:rsidRPr="008C06CC">
              <w:rPr>
                <w:bCs/>
                <w:sz w:val="28"/>
                <w:szCs w:val="28"/>
              </w:rPr>
              <w:tab/>
            </w:r>
            <w:r w:rsidRPr="008C06CC">
              <w:rPr>
                <w:bCs/>
                <w:sz w:val="28"/>
                <w:szCs w:val="28"/>
              </w:rPr>
              <w:t>Prijedlog Rješenja o imenovanju Odbora za međugradsku i međunarodnu suradnju</w:t>
            </w:r>
          </w:p>
          <w:p w14:paraId="337F6BDF" w14:textId="775B55D8" w:rsidR="000E7472" w:rsidRPr="008C06CC" w:rsidRDefault="000E7472" w:rsidP="008C06CC">
            <w:pPr>
              <w:ind w:left="708" w:hanging="426"/>
              <w:rPr>
                <w:bCs/>
                <w:sz w:val="28"/>
                <w:szCs w:val="28"/>
              </w:rPr>
            </w:pPr>
            <w:r w:rsidRPr="008C06CC">
              <w:rPr>
                <w:bCs/>
                <w:sz w:val="28"/>
                <w:szCs w:val="28"/>
              </w:rPr>
              <w:t>c)</w:t>
            </w:r>
            <w:r w:rsidR="008C06CC" w:rsidRPr="008C06CC">
              <w:rPr>
                <w:bCs/>
                <w:sz w:val="28"/>
                <w:szCs w:val="28"/>
              </w:rPr>
              <w:tab/>
            </w:r>
            <w:r w:rsidRPr="008C06CC">
              <w:rPr>
                <w:bCs/>
                <w:sz w:val="28"/>
                <w:szCs w:val="28"/>
              </w:rPr>
              <w:t>Prijedlog Rješenja o imenovanu Savjeta za zaslužne građene i javna priznanja</w:t>
            </w:r>
          </w:p>
          <w:p w14:paraId="3A5A0F9F" w14:textId="50CF7BCF" w:rsidR="000E7472" w:rsidRPr="008C06CC" w:rsidRDefault="000E7472" w:rsidP="008C06CC">
            <w:pPr>
              <w:ind w:left="708" w:hanging="426"/>
              <w:rPr>
                <w:bCs/>
                <w:sz w:val="28"/>
                <w:szCs w:val="28"/>
              </w:rPr>
            </w:pPr>
            <w:r w:rsidRPr="008C06CC">
              <w:rPr>
                <w:bCs/>
                <w:sz w:val="28"/>
                <w:szCs w:val="28"/>
              </w:rPr>
              <w:t>d)</w:t>
            </w:r>
            <w:r w:rsidR="008C06CC" w:rsidRPr="008C06CC">
              <w:rPr>
                <w:bCs/>
                <w:sz w:val="28"/>
                <w:szCs w:val="28"/>
              </w:rPr>
              <w:tab/>
            </w:r>
            <w:r w:rsidRPr="008C06CC">
              <w:rPr>
                <w:bCs/>
                <w:sz w:val="28"/>
                <w:szCs w:val="28"/>
              </w:rPr>
              <w:t>Prijedlog Rješenja o imenovanju Odbora za financije</w:t>
            </w:r>
          </w:p>
          <w:p w14:paraId="6674F68F" w14:textId="77777777" w:rsidR="000E7472" w:rsidRPr="008C06CC" w:rsidRDefault="000E7472" w:rsidP="008C06CC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023A81D" w14:textId="129F3BE6" w:rsidR="000E7472" w:rsidRPr="008C06CC" w:rsidRDefault="000E7472" w:rsidP="008C06C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62F5240B" w14:textId="77777777" w:rsidR="000E7472" w:rsidRPr="008C06CC" w:rsidRDefault="000E7472" w:rsidP="008C06CC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7174AD15" w14:textId="77777777" w:rsidR="000E7472" w:rsidRPr="008C06CC" w:rsidRDefault="000E7472" w:rsidP="008C06CC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2CD3C5D7" w14:textId="77777777" w:rsidR="008C06CC" w:rsidRDefault="008C06CC" w:rsidP="008C06CC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20DD0321" w14:textId="59513BE2" w:rsidR="000E7472" w:rsidRPr="008C06CC" w:rsidRDefault="000E7472" w:rsidP="008C06CC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8C06CC">
              <w:rPr>
                <w:bCs/>
                <w:sz w:val="28"/>
                <w:szCs w:val="28"/>
                <w:lang w:eastAsia="en-US"/>
              </w:rPr>
              <w:t>PREDLAGATELJ:</w:t>
            </w:r>
            <w:r w:rsidR="008C06CC">
              <w:rPr>
                <w:bCs/>
                <w:sz w:val="28"/>
                <w:szCs w:val="28"/>
                <w:lang w:eastAsia="en-US"/>
              </w:rPr>
              <w:tab/>
            </w:r>
            <w:r w:rsidRPr="008C06CC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59CDC2FB" w14:textId="0995729F" w:rsidR="000E7472" w:rsidRPr="008C06CC" w:rsidRDefault="000E7472" w:rsidP="008C06CC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45BE07A7" w14:textId="77777777" w:rsidR="000E7472" w:rsidRPr="008C06CC" w:rsidRDefault="000E7472" w:rsidP="008C06CC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26385DCC" w14:textId="57599AAC" w:rsidR="000E7472" w:rsidRPr="008C06CC" w:rsidRDefault="000E7472" w:rsidP="008C06CC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8C06CC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 w:rsidR="008C06CC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="008C06CC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8C06CC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5B732390" w14:textId="77777777" w:rsidR="000E7472" w:rsidRPr="008C06CC" w:rsidRDefault="000E7472" w:rsidP="008C06CC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B283DF3" w14:textId="77777777" w:rsidR="000E7472" w:rsidRPr="008C06CC" w:rsidRDefault="000E7472" w:rsidP="008C06CC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23AA4C92" w14:textId="77777777" w:rsidR="000E7472" w:rsidRPr="008C06CC" w:rsidRDefault="000E7472" w:rsidP="008C06CC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90423CA" w14:textId="77777777" w:rsidR="008C06CC" w:rsidRPr="008C06CC" w:rsidRDefault="008C06CC" w:rsidP="008C06CC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7D3C19B" w14:textId="77777777" w:rsidR="000E7472" w:rsidRPr="008C06CC" w:rsidRDefault="000E7472" w:rsidP="008C06CC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01B72BE8" w14:textId="77777777" w:rsidR="000E7472" w:rsidRPr="008C06CC" w:rsidRDefault="000E7472" w:rsidP="008C06CC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BBAED57" w14:textId="7F5F3024" w:rsidR="000E7472" w:rsidRPr="008C06CC" w:rsidRDefault="000E7472" w:rsidP="008C06CC">
            <w:pPr>
              <w:spacing w:line="252" w:lineRule="auto"/>
              <w:jc w:val="center"/>
              <w:rPr>
                <w:bCs/>
                <w:szCs w:val="22"/>
                <w:lang w:eastAsia="en-US"/>
              </w:rPr>
            </w:pPr>
            <w:r w:rsidRPr="008C06CC">
              <w:rPr>
                <w:bCs/>
                <w:sz w:val="28"/>
                <w:szCs w:val="28"/>
                <w:lang w:eastAsia="en-US"/>
              </w:rPr>
              <w:t>Srpanj 2021.</w:t>
            </w:r>
          </w:p>
        </w:tc>
      </w:tr>
    </w:tbl>
    <w:p w14:paraId="7705916E" w14:textId="3B334970" w:rsidR="008C06CC" w:rsidRPr="008C06CC" w:rsidRDefault="008C06CC" w:rsidP="008C06CC">
      <w:pPr>
        <w:ind w:right="4536"/>
        <w:jc w:val="center"/>
        <w:rPr>
          <w:sz w:val="22"/>
          <w:szCs w:val="22"/>
          <w:lang w:val="en-US"/>
        </w:rPr>
      </w:pPr>
      <w:bookmarkStart w:id="0" w:name="_Hlk524327125"/>
      <w:bookmarkStart w:id="1" w:name="_Hlk511382611"/>
      <w:r w:rsidRPr="008C06CC">
        <w:rPr>
          <w:noProof/>
          <w:sz w:val="22"/>
          <w:szCs w:val="22"/>
        </w:rPr>
        <w:lastRenderedPageBreak/>
        <w:drawing>
          <wp:inline distT="0" distB="0" distL="0" distR="0" wp14:anchorId="0BDEA250" wp14:editId="1F87E39A">
            <wp:extent cx="314325" cy="428625"/>
            <wp:effectExtent l="0" t="0" r="9525" b="9525"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915E9" w14:textId="77777777" w:rsidR="008C06CC" w:rsidRPr="008C06CC" w:rsidRDefault="008C06CC" w:rsidP="008C06CC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8C06CC">
        <w:rPr>
          <w:sz w:val="22"/>
          <w:szCs w:val="22"/>
          <w:lang w:val="en-US"/>
        </w:rPr>
        <w:t>R  E</w:t>
      </w:r>
      <w:proofErr w:type="gramEnd"/>
      <w:r w:rsidRPr="008C06CC">
        <w:rPr>
          <w:sz w:val="22"/>
          <w:szCs w:val="22"/>
          <w:lang w:val="en-US"/>
        </w:rPr>
        <w:t xml:space="preserve">  P  U  B  L  I  K  A    H  R  V  A  T  S  K  A</w:t>
      </w:r>
    </w:p>
    <w:p w14:paraId="10BA4352" w14:textId="77777777" w:rsidR="008C06CC" w:rsidRPr="008C06CC" w:rsidRDefault="008C06CC" w:rsidP="008C06CC">
      <w:pPr>
        <w:ind w:right="4677"/>
        <w:jc w:val="center"/>
        <w:rPr>
          <w:sz w:val="22"/>
          <w:szCs w:val="22"/>
        </w:rPr>
      </w:pPr>
      <w:r w:rsidRPr="008C06CC">
        <w:rPr>
          <w:sz w:val="22"/>
          <w:szCs w:val="22"/>
        </w:rPr>
        <w:t>POŽEŠKO-SLAVONSKA  ŽUPANIJA</w:t>
      </w:r>
    </w:p>
    <w:p w14:paraId="54B552B1" w14:textId="39C47A63" w:rsidR="008C06CC" w:rsidRPr="008C06CC" w:rsidRDefault="008C06CC" w:rsidP="008C06CC">
      <w:pPr>
        <w:ind w:right="4677"/>
        <w:jc w:val="center"/>
        <w:rPr>
          <w:sz w:val="22"/>
          <w:szCs w:val="22"/>
          <w:lang w:val="en-US"/>
        </w:rPr>
      </w:pPr>
      <w:r w:rsidRPr="008C06CC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483A9E7B" wp14:editId="0523641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Picture 12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6CC">
        <w:rPr>
          <w:sz w:val="22"/>
          <w:szCs w:val="22"/>
          <w:lang w:val="en-US"/>
        </w:rPr>
        <w:t>GRAD POŽEGA</w:t>
      </w:r>
    </w:p>
    <w:bookmarkEnd w:id="0"/>
    <w:p w14:paraId="4B322917" w14:textId="77777777" w:rsidR="008C06CC" w:rsidRPr="008C06CC" w:rsidRDefault="008C06CC" w:rsidP="008C06CC">
      <w:pPr>
        <w:ind w:right="4677"/>
        <w:jc w:val="center"/>
        <w:rPr>
          <w:sz w:val="22"/>
          <w:szCs w:val="22"/>
          <w:lang w:val="en-US"/>
        </w:rPr>
      </w:pPr>
      <w:r w:rsidRPr="008C06CC">
        <w:rPr>
          <w:sz w:val="22"/>
          <w:szCs w:val="22"/>
          <w:lang w:val="en-US"/>
        </w:rPr>
        <w:t>Gradonačelnik</w:t>
      </w:r>
    </w:p>
    <w:bookmarkEnd w:id="1"/>
    <w:p w14:paraId="3154A726" w14:textId="77777777" w:rsidR="008C06CC" w:rsidRDefault="008C06CC" w:rsidP="000E7472">
      <w:pPr>
        <w:jc w:val="both"/>
        <w:rPr>
          <w:bCs/>
          <w:sz w:val="22"/>
          <w:szCs w:val="22"/>
        </w:rPr>
      </w:pPr>
    </w:p>
    <w:p w14:paraId="72188D98" w14:textId="02B3E73C" w:rsidR="000E7472" w:rsidRPr="008C06CC" w:rsidRDefault="000E7472" w:rsidP="000E7472">
      <w:pPr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KLASA: 021-05/21-03/7</w:t>
      </w:r>
    </w:p>
    <w:p w14:paraId="32FCFAF4" w14:textId="3B30674B" w:rsidR="000E7472" w:rsidRPr="008C06CC" w:rsidRDefault="000E7472" w:rsidP="000E7472">
      <w:pPr>
        <w:ind w:right="79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URBROJ: 2177/01-02/01-21-</w:t>
      </w:r>
      <w:r w:rsidR="0052309D" w:rsidRPr="008C06CC">
        <w:rPr>
          <w:bCs/>
          <w:sz w:val="22"/>
          <w:szCs w:val="22"/>
        </w:rPr>
        <w:t>1</w:t>
      </w:r>
    </w:p>
    <w:p w14:paraId="2E342A80" w14:textId="6A3FCA17" w:rsidR="000E7472" w:rsidRPr="008C06CC" w:rsidRDefault="000E7472" w:rsidP="000E7472">
      <w:pPr>
        <w:ind w:right="79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Požega, 23. lipnja 2021.</w:t>
      </w:r>
    </w:p>
    <w:p w14:paraId="224F2B65" w14:textId="77777777" w:rsidR="000E7472" w:rsidRPr="008C06CC" w:rsidRDefault="000E7472" w:rsidP="008C06CC">
      <w:pPr>
        <w:ind w:right="79"/>
        <w:rPr>
          <w:bCs/>
          <w:sz w:val="22"/>
          <w:szCs w:val="22"/>
        </w:rPr>
      </w:pPr>
    </w:p>
    <w:p w14:paraId="524092B0" w14:textId="77777777" w:rsidR="000E7472" w:rsidRPr="008C06CC" w:rsidRDefault="000E7472" w:rsidP="008C06CC">
      <w:pPr>
        <w:ind w:right="79"/>
        <w:rPr>
          <w:bCs/>
          <w:sz w:val="22"/>
          <w:szCs w:val="22"/>
        </w:rPr>
      </w:pPr>
    </w:p>
    <w:p w14:paraId="7B65438E" w14:textId="174B7126" w:rsidR="000E7472" w:rsidRPr="008C06CC" w:rsidRDefault="000E7472" w:rsidP="000E7472">
      <w:pPr>
        <w:ind w:left="284" w:right="79"/>
        <w:jc w:val="right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 xml:space="preserve">GRADSKOM VIJEĆU GRADA POŽEGE </w:t>
      </w:r>
    </w:p>
    <w:p w14:paraId="76DD8D54" w14:textId="77777777" w:rsidR="000E7472" w:rsidRPr="008C06CC" w:rsidRDefault="000E7472" w:rsidP="008C06CC">
      <w:pPr>
        <w:ind w:right="79"/>
        <w:jc w:val="both"/>
        <w:rPr>
          <w:bCs/>
          <w:sz w:val="22"/>
          <w:szCs w:val="22"/>
        </w:rPr>
      </w:pPr>
    </w:p>
    <w:p w14:paraId="2C83BB57" w14:textId="44406AA3" w:rsidR="000E7472" w:rsidRDefault="000E7472" w:rsidP="008C06CC">
      <w:pPr>
        <w:ind w:right="79"/>
        <w:rPr>
          <w:bCs/>
          <w:sz w:val="22"/>
          <w:szCs w:val="22"/>
        </w:rPr>
      </w:pPr>
    </w:p>
    <w:p w14:paraId="7647D304" w14:textId="77777777" w:rsidR="008C06CC" w:rsidRPr="008C06CC" w:rsidRDefault="008C06CC" w:rsidP="008C06CC">
      <w:pPr>
        <w:ind w:right="79"/>
        <w:rPr>
          <w:bCs/>
          <w:sz w:val="22"/>
          <w:szCs w:val="22"/>
        </w:rPr>
      </w:pPr>
    </w:p>
    <w:p w14:paraId="0127D9F5" w14:textId="4183CC6E" w:rsidR="000E7472" w:rsidRPr="008C06CC" w:rsidRDefault="000E7472" w:rsidP="000E7472">
      <w:pPr>
        <w:ind w:right="79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PREDMET:</w:t>
      </w:r>
      <w:r w:rsidRPr="008C06CC">
        <w:rPr>
          <w:rFonts w:eastAsia="Arial Unicode MS"/>
          <w:bCs/>
          <w:sz w:val="22"/>
          <w:szCs w:val="22"/>
        </w:rPr>
        <w:t xml:space="preserve"> Prijedlog rješenja o imenovanju radnih tijela Gradskog vijeća Grada Požege</w:t>
      </w:r>
    </w:p>
    <w:p w14:paraId="70E13CEE" w14:textId="7691B0DC" w:rsidR="000E7472" w:rsidRPr="008C06CC" w:rsidRDefault="000E7472" w:rsidP="008C06CC">
      <w:pPr>
        <w:ind w:left="1134" w:right="79"/>
        <w:jc w:val="both"/>
        <w:rPr>
          <w:bCs/>
          <w:sz w:val="22"/>
          <w:szCs w:val="22"/>
        </w:rPr>
      </w:pPr>
      <w:r w:rsidRPr="008C06CC">
        <w:rPr>
          <w:rFonts w:eastAsia="Arial Unicode MS"/>
          <w:bCs/>
          <w:sz w:val="22"/>
          <w:szCs w:val="22"/>
        </w:rPr>
        <w:t xml:space="preserve">- </w:t>
      </w:r>
      <w:r w:rsidRPr="008C06CC">
        <w:rPr>
          <w:bCs/>
          <w:sz w:val="22"/>
          <w:szCs w:val="22"/>
        </w:rPr>
        <w:t xml:space="preserve">dostavlja se </w:t>
      </w:r>
    </w:p>
    <w:p w14:paraId="0BEB67C2" w14:textId="19FCFE42" w:rsidR="000E7472" w:rsidRDefault="000E7472" w:rsidP="008C06CC">
      <w:pPr>
        <w:ind w:right="79"/>
        <w:jc w:val="both"/>
        <w:rPr>
          <w:bCs/>
          <w:sz w:val="22"/>
          <w:szCs w:val="22"/>
        </w:rPr>
      </w:pPr>
    </w:p>
    <w:p w14:paraId="19B2F38F" w14:textId="77777777" w:rsidR="008C06CC" w:rsidRPr="008C06CC" w:rsidRDefault="008C06CC" w:rsidP="008C06CC">
      <w:pPr>
        <w:ind w:right="79"/>
        <w:jc w:val="both"/>
        <w:rPr>
          <w:bCs/>
          <w:sz w:val="22"/>
          <w:szCs w:val="22"/>
        </w:rPr>
      </w:pPr>
    </w:p>
    <w:p w14:paraId="60F82EB4" w14:textId="775EEFA9" w:rsidR="000E7472" w:rsidRPr="008C06CC" w:rsidRDefault="000E7472" w:rsidP="000E7472">
      <w:pPr>
        <w:ind w:right="79" w:firstLine="708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Na temelju članka 62. stavka 1. podstavka 1. Statuta Grada Požege (Službene novine Grada Požege, broj: 2/21.), te članka 59. Poslovnika o radu Gradskog vijeća Grada Požege (Službene novine Grada Požege, broj: 9/13., 19/13., 5/14. i 19/14., 4/18., 7/18.- pročišćeni tekst, 2/20., 2/21. i 4/21.- pročišćeni tekst ), dostavlja se Naslovu na razmatranje i usvajanje</w:t>
      </w:r>
      <w:r w:rsidR="008C06CC">
        <w:rPr>
          <w:bCs/>
          <w:sz w:val="22"/>
          <w:szCs w:val="22"/>
        </w:rPr>
        <w:t>:</w:t>
      </w:r>
    </w:p>
    <w:p w14:paraId="2C249632" w14:textId="45920885" w:rsidR="000E7472" w:rsidRPr="008C06CC" w:rsidRDefault="000E7472" w:rsidP="008C06CC">
      <w:pPr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a)</w:t>
      </w:r>
      <w:r w:rsidR="008C06CC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>Prijedlog Rješenja  o imenovanju Odbora za određivanje imena ulica i trgova</w:t>
      </w:r>
    </w:p>
    <w:p w14:paraId="12A2B7BC" w14:textId="393EF718" w:rsidR="000E7472" w:rsidRPr="008C06CC" w:rsidRDefault="000E7472" w:rsidP="008C06CC">
      <w:pPr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b)</w:t>
      </w:r>
      <w:r w:rsidR="008C06CC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>Prijedlog Rješenja  o imenovanju Odbora za međugradsku i međunarodnu suradnju</w:t>
      </w:r>
    </w:p>
    <w:p w14:paraId="076F6A49" w14:textId="18D5787F" w:rsidR="000E7472" w:rsidRPr="008C06CC" w:rsidRDefault="000E7472" w:rsidP="008C06CC">
      <w:pPr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c)</w:t>
      </w:r>
      <w:r w:rsidR="008C06CC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>Prijedlog Rješenja o imenovanu Savjeta za zaslužne građene i javna priznanja</w:t>
      </w:r>
    </w:p>
    <w:p w14:paraId="584D34D4" w14:textId="4BF12798" w:rsidR="000E7472" w:rsidRPr="008C06CC" w:rsidRDefault="000E7472" w:rsidP="008C06CC">
      <w:pPr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d)</w:t>
      </w:r>
      <w:r w:rsidR="008C06CC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>Prijedlog Rješenja o imenovanju Odbora za  financije</w:t>
      </w:r>
      <w:r w:rsidR="00502F34" w:rsidRPr="008C06CC">
        <w:rPr>
          <w:bCs/>
          <w:sz w:val="22"/>
          <w:szCs w:val="22"/>
        </w:rPr>
        <w:t>.</w:t>
      </w:r>
    </w:p>
    <w:p w14:paraId="3BE44C0C" w14:textId="77777777" w:rsidR="008C06CC" w:rsidRPr="008C06CC" w:rsidRDefault="008C06CC" w:rsidP="008C06CC">
      <w:pPr>
        <w:rPr>
          <w:sz w:val="22"/>
          <w:szCs w:val="22"/>
          <w:u w:val="single"/>
          <w:lang w:val="en-US"/>
        </w:rPr>
      </w:pPr>
      <w:bookmarkStart w:id="2" w:name="_Hlk75436306"/>
    </w:p>
    <w:p w14:paraId="40462D4B" w14:textId="77777777" w:rsidR="008C06CC" w:rsidRPr="008C06CC" w:rsidRDefault="008C06CC" w:rsidP="008C06CC">
      <w:pPr>
        <w:rPr>
          <w:sz w:val="22"/>
          <w:szCs w:val="22"/>
          <w:lang w:val="en-US"/>
        </w:rPr>
      </w:pPr>
    </w:p>
    <w:p w14:paraId="5F447448" w14:textId="77777777" w:rsidR="008C06CC" w:rsidRPr="008C06CC" w:rsidRDefault="008C06CC" w:rsidP="008C06CC">
      <w:pPr>
        <w:ind w:left="6379" w:firstLine="291"/>
        <w:rPr>
          <w:sz w:val="22"/>
          <w:szCs w:val="22"/>
          <w:lang w:val="en-US"/>
        </w:rPr>
      </w:pPr>
      <w:r w:rsidRPr="008C06CC">
        <w:rPr>
          <w:sz w:val="22"/>
          <w:szCs w:val="22"/>
          <w:lang w:val="en-US"/>
        </w:rPr>
        <w:t>GRADONAČELNIK</w:t>
      </w:r>
    </w:p>
    <w:p w14:paraId="602DC66C" w14:textId="77777777" w:rsidR="008C06CC" w:rsidRPr="008C06CC" w:rsidRDefault="008C06CC" w:rsidP="008C06CC">
      <w:pPr>
        <w:ind w:left="6237"/>
        <w:jc w:val="center"/>
        <w:rPr>
          <w:sz w:val="22"/>
          <w:szCs w:val="22"/>
          <w:u w:val="single"/>
          <w:lang w:val="en-US"/>
        </w:rPr>
      </w:pPr>
      <w:r w:rsidRPr="008C06CC">
        <w:rPr>
          <w:sz w:val="22"/>
          <w:szCs w:val="22"/>
          <w:lang w:val="en-US"/>
        </w:rPr>
        <w:t>dr.sc. Željko Glavić, v.r.</w:t>
      </w:r>
    </w:p>
    <w:bookmarkEnd w:id="2"/>
    <w:p w14:paraId="5721F606" w14:textId="77777777" w:rsidR="008C06CC" w:rsidRPr="008C06CC" w:rsidRDefault="008C06CC" w:rsidP="008C06CC">
      <w:pPr>
        <w:rPr>
          <w:sz w:val="22"/>
          <w:szCs w:val="22"/>
          <w:u w:val="single"/>
          <w:lang w:val="en-US"/>
        </w:rPr>
      </w:pPr>
    </w:p>
    <w:p w14:paraId="4CE82762" w14:textId="77777777" w:rsidR="008C06CC" w:rsidRPr="008C06CC" w:rsidRDefault="008C06CC" w:rsidP="008C06CC">
      <w:pPr>
        <w:rPr>
          <w:sz w:val="22"/>
          <w:szCs w:val="22"/>
          <w:lang w:val="en-US"/>
        </w:rPr>
      </w:pPr>
    </w:p>
    <w:p w14:paraId="7977C4A4" w14:textId="3BA65F7A" w:rsidR="000E7472" w:rsidRDefault="000E7472" w:rsidP="000E7472">
      <w:pPr>
        <w:jc w:val="both"/>
        <w:rPr>
          <w:bCs/>
          <w:sz w:val="22"/>
          <w:szCs w:val="22"/>
        </w:rPr>
      </w:pPr>
    </w:p>
    <w:p w14:paraId="78A994D2" w14:textId="1CBF43C3" w:rsidR="008C06CC" w:rsidRDefault="008C06CC" w:rsidP="000E7472">
      <w:pPr>
        <w:jc w:val="both"/>
        <w:rPr>
          <w:bCs/>
          <w:sz w:val="22"/>
          <w:szCs w:val="22"/>
        </w:rPr>
      </w:pPr>
    </w:p>
    <w:p w14:paraId="709752E6" w14:textId="78543132" w:rsidR="008C06CC" w:rsidRDefault="008C06CC" w:rsidP="000E7472">
      <w:pPr>
        <w:jc w:val="both"/>
        <w:rPr>
          <w:bCs/>
          <w:sz w:val="22"/>
          <w:szCs w:val="22"/>
        </w:rPr>
      </w:pPr>
    </w:p>
    <w:p w14:paraId="50F03DE1" w14:textId="2B82BE2D" w:rsidR="008C06CC" w:rsidRDefault="008C06CC" w:rsidP="000E7472">
      <w:pPr>
        <w:jc w:val="both"/>
        <w:rPr>
          <w:bCs/>
          <w:sz w:val="22"/>
          <w:szCs w:val="22"/>
        </w:rPr>
      </w:pPr>
    </w:p>
    <w:p w14:paraId="51C68B3B" w14:textId="48D829D4" w:rsidR="008C06CC" w:rsidRDefault="008C06CC" w:rsidP="000E7472">
      <w:pPr>
        <w:jc w:val="both"/>
        <w:rPr>
          <w:bCs/>
          <w:sz w:val="22"/>
          <w:szCs w:val="22"/>
        </w:rPr>
      </w:pPr>
    </w:p>
    <w:p w14:paraId="27C98A3A" w14:textId="79C88F3C" w:rsidR="008C06CC" w:rsidRDefault="008C06CC" w:rsidP="000E7472">
      <w:pPr>
        <w:jc w:val="both"/>
        <w:rPr>
          <w:bCs/>
          <w:sz w:val="22"/>
          <w:szCs w:val="22"/>
        </w:rPr>
      </w:pPr>
    </w:p>
    <w:p w14:paraId="1E2BEB88" w14:textId="15F78844" w:rsidR="008C06CC" w:rsidRDefault="008C06CC" w:rsidP="000E7472">
      <w:pPr>
        <w:jc w:val="both"/>
        <w:rPr>
          <w:bCs/>
          <w:sz w:val="22"/>
          <w:szCs w:val="22"/>
        </w:rPr>
      </w:pPr>
    </w:p>
    <w:p w14:paraId="54335399" w14:textId="501AE594" w:rsidR="008C06CC" w:rsidRDefault="008C06CC" w:rsidP="000E7472">
      <w:pPr>
        <w:jc w:val="both"/>
        <w:rPr>
          <w:bCs/>
          <w:sz w:val="22"/>
          <w:szCs w:val="22"/>
        </w:rPr>
      </w:pPr>
    </w:p>
    <w:p w14:paraId="32E6462B" w14:textId="471EAC93" w:rsidR="008C06CC" w:rsidRDefault="008C06CC" w:rsidP="000E7472">
      <w:pPr>
        <w:jc w:val="both"/>
        <w:rPr>
          <w:bCs/>
          <w:sz w:val="22"/>
          <w:szCs w:val="22"/>
        </w:rPr>
      </w:pPr>
    </w:p>
    <w:p w14:paraId="7ECF4BC8" w14:textId="719B2353" w:rsidR="008C06CC" w:rsidRDefault="008C06CC" w:rsidP="000E7472">
      <w:pPr>
        <w:jc w:val="both"/>
        <w:rPr>
          <w:bCs/>
          <w:sz w:val="22"/>
          <w:szCs w:val="22"/>
        </w:rPr>
      </w:pPr>
    </w:p>
    <w:p w14:paraId="289C9496" w14:textId="77777777" w:rsidR="008C06CC" w:rsidRPr="008C06CC" w:rsidRDefault="008C06CC" w:rsidP="000E7472">
      <w:pPr>
        <w:jc w:val="both"/>
        <w:rPr>
          <w:bCs/>
          <w:sz w:val="22"/>
          <w:szCs w:val="22"/>
        </w:rPr>
      </w:pPr>
    </w:p>
    <w:p w14:paraId="02BFB308" w14:textId="068F712F" w:rsidR="000E7472" w:rsidRPr="008C06CC" w:rsidRDefault="000E7472" w:rsidP="008C06CC">
      <w:pPr>
        <w:spacing w:line="360" w:lineRule="auto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PRIVITAK:</w:t>
      </w:r>
    </w:p>
    <w:p w14:paraId="0F43D94E" w14:textId="6593C0F6" w:rsidR="000E7472" w:rsidRPr="008C06CC" w:rsidRDefault="000E7472" w:rsidP="008C06CC">
      <w:pPr>
        <w:ind w:left="567" w:right="23" w:hanging="283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1.</w:t>
      </w:r>
      <w:r w:rsidR="008C06CC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>Zaključak Gradonačelnika Grada Požege</w:t>
      </w:r>
    </w:p>
    <w:p w14:paraId="38F43CF0" w14:textId="75ED56A9" w:rsidR="000E7472" w:rsidRPr="008C06CC" w:rsidRDefault="000E7472" w:rsidP="008C06CC">
      <w:pPr>
        <w:ind w:left="567" w:hanging="283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2.</w:t>
      </w:r>
      <w:r w:rsidR="008C06CC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>Prijedlog Rješenja o imenovanju</w:t>
      </w:r>
    </w:p>
    <w:p w14:paraId="0CD28521" w14:textId="7849B14C" w:rsidR="000E7472" w:rsidRPr="008C06CC" w:rsidRDefault="000E7472" w:rsidP="008C06CC">
      <w:pPr>
        <w:ind w:left="851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-</w:t>
      </w:r>
      <w:r w:rsidR="008C06CC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>Odbora za određivanje imena ulica i trgova</w:t>
      </w:r>
    </w:p>
    <w:p w14:paraId="0349F079" w14:textId="7BEC5A2A" w:rsidR="000E7472" w:rsidRPr="008C06CC" w:rsidRDefault="000E7472" w:rsidP="008C06CC">
      <w:pPr>
        <w:ind w:left="851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-</w:t>
      </w:r>
      <w:r w:rsidR="008C06CC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>Odbora za međugradsku i međunarodnu suradnju</w:t>
      </w:r>
    </w:p>
    <w:p w14:paraId="469B0F40" w14:textId="40D6F7B6" w:rsidR="000E7472" w:rsidRPr="008C06CC" w:rsidRDefault="000E7472" w:rsidP="008C06CC">
      <w:pPr>
        <w:ind w:left="851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-</w:t>
      </w:r>
      <w:r w:rsidR="008C06CC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>Savjeta za zaslužne građene i javna priznanja</w:t>
      </w:r>
    </w:p>
    <w:p w14:paraId="45A4D40F" w14:textId="21D50F76" w:rsidR="008C06CC" w:rsidRDefault="000E7472" w:rsidP="008C06CC">
      <w:pPr>
        <w:ind w:left="851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-</w:t>
      </w:r>
      <w:r w:rsidR="008C06CC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>Odbora za financije</w:t>
      </w:r>
    </w:p>
    <w:p w14:paraId="05BEDF76" w14:textId="77777777" w:rsidR="008C06CC" w:rsidRDefault="008C06CC">
      <w:pPr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017706CC" w14:textId="77777777" w:rsidR="008C06CC" w:rsidRPr="008C06CC" w:rsidRDefault="008C06CC" w:rsidP="008C06CC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3" w:name="_Hlk75435380"/>
      <w:bookmarkStart w:id="4" w:name="_Hlk511380742"/>
      <w:r w:rsidRPr="008C06CC">
        <w:rPr>
          <w:sz w:val="22"/>
          <w:szCs w:val="22"/>
          <w:u w:val="single"/>
        </w:rPr>
        <w:lastRenderedPageBreak/>
        <w:t>PRIJEDLOG</w:t>
      </w:r>
    </w:p>
    <w:p w14:paraId="4E4C6A5E" w14:textId="3E3BC655" w:rsidR="008C06CC" w:rsidRPr="008C06CC" w:rsidRDefault="008C06CC" w:rsidP="008C06CC">
      <w:pPr>
        <w:ind w:right="4536"/>
        <w:jc w:val="center"/>
        <w:rPr>
          <w:sz w:val="22"/>
          <w:szCs w:val="22"/>
          <w:lang w:val="en-US"/>
        </w:rPr>
      </w:pPr>
      <w:bookmarkStart w:id="5" w:name="_Hlk524330743"/>
      <w:bookmarkStart w:id="6" w:name="_Hlk511391266"/>
      <w:r w:rsidRPr="008C06CC">
        <w:rPr>
          <w:noProof/>
          <w:sz w:val="22"/>
          <w:szCs w:val="22"/>
        </w:rPr>
        <w:drawing>
          <wp:inline distT="0" distB="0" distL="0" distR="0" wp14:anchorId="5E947C72" wp14:editId="16C92922">
            <wp:extent cx="314325" cy="428625"/>
            <wp:effectExtent l="0" t="0" r="9525" b="9525"/>
            <wp:docPr id="13" name="Picture 1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8312" w14:textId="77777777" w:rsidR="008C06CC" w:rsidRPr="008C06CC" w:rsidRDefault="008C06CC" w:rsidP="008C06CC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8C06CC">
        <w:rPr>
          <w:sz w:val="22"/>
          <w:szCs w:val="22"/>
          <w:lang w:val="en-US"/>
        </w:rPr>
        <w:t>R  E</w:t>
      </w:r>
      <w:proofErr w:type="gramEnd"/>
      <w:r w:rsidRPr="008C06CC">
        <w:rPr>
          <w:sz w:val="22"/>
          <w:szCs w:val="22"/>
          <w:lang w:val="en-US"/>
        </w:rPr>
        <w:t xml:space="preserve">  P  U  B  L  I  K  A    H  R  V  A  T  S  K  A</w:t>
      </w:r>
    </w:p>
    <w:p w14:paraId="7046368F" w14:textId="77777777" w:rsidR="008C06CC" w:rsidRPr="008C06CC" w:rsidRDefault="008C06CC" w:rsidP="008C06CC">
      <w:pPr>
        <w:ind w:right="4677"/>
        <w:jc w:val="center"/>
        <w:rPr>
          <w:sz w:val="22"/>
          <w:szCs w:val="22"/>
        </w:rPr>
      </w:pPr>
      <w:r w:rsidRPr="008C06CC">
        <w:rPr>
          <w:sz w:val="22"/>
          <w:szCs w:val="22"/>
        </w:rPr>
        <w:t>POŽEŠKO-SLAVONSKA  ŽUPANIJA</w:t>
      </w:r>
    </w:p>
    <w:p w14:paraId="50A7F0CD" w14:textId="7F3A3B49" w:rsidR="008C06CC" w:rsidRPr="008C06CC" w:rsidRDefault="008C06CC" w:rsidP="008C06CC">
      <w:pPr>
        <w:ind w:right="4677"/>
        <w:jc w:val="center"/>
        <w:rPr>
          <w:sz w:val="22"/>
          <w:szCs w:val="22"/>
        </w:rPr>
      </w:pPr>
      <w:r w:rsidRPr="008C06CC">
        <w:rPr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037FF2DB" wp14:editId="46066AC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Picture 14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6CC">
        <w:rPr>
          <w:sz w:val="22"/>
          <w:szCs w:val="22"/>
        </w:rPr>
        <w:t>GRAD  POŽEGA</w:t>
      </w:r>
    </w:p>
    <w:bookmarkEnd w:id="3"/>
    <w:bookmarkEnd w:id="5"/>
    <w:p w14:paraId="55CDD531" w14:textId="77777777" w:rsidR="008C06CC" w:rsidRPr="008C06CC" w:rsidRDefault="008C06CC" w:rsidP="008C06CC">
      <w:pPr>
        <w:ind w:right="4677"/>
        <w:jc w:val="center"/>
        <w:rPr>
          <w:sz w:val="22"/>
          <w:szCs w:val="22"/>
        </w:rPr>
      </w:pPr>
      <w:r w:rsidRPr="008C06CC">
        <w:rPr>
          <w:sz w:val="22"/>
          <w:szCs w:val="22"/>
        </w:rPr>
        <w:t>Gradsko vijeće</w:t>
      </w:r>
    </w:p>
    <w:bookmarkEnd w:id="4"/>
    <w:bookmarkEnd w:id="6"/>
    <w:p w14:paraId="5C68F3D8" w14:textId="64670293" w:rsidR="008C06CC" w:rsidRDefault="008C06CC" w:rsidP="008C06CC">
      <w:pPr>
        <w:jc w:val="both"/>
        <w:rPr>
          <w:bCs/>
          <w:sz w:val="22"/>
          <w:szCs w:val="22"/>
        </w:rPr>
      </w:pPr>
    </w:p>
    <w:p w14:paraId="605A9426" w14:textId="77777777" w:rsidR="008C06CC" w:rsidRDefault="000E7472" w:rsidP="008C06CC">
      <w:pPr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KLASA: 021-05/21-03/7</w:t>
      </w:r>
    </w:p>
    <w:p w14:paraId="08C313ED" w14:textId="13DEAB34" w:rsidR="000E7472" w:rsidRPr="008C06CC" w:rsidRDefault="000E7472" w:rsidP="008C06CC">
      <w:pPr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URBROJ: 2177/01-02/01-21-</w:t>
      </w:r>
      <w:r w:rsidR="0052309D" w:rsidRPr="008C06CC">
        <w:rPr>
          <w:bCs/>
          <w:sz w:val="22"/>
          <w:szCs w:val="22"/>
        </w:rPr>
        <w:t>3</w:t>
      </w:r>
      <w:r w:rsidRPr="008C06CC">
        <w:rPr>
          <w:bCs/>
          <w:sz w:val="22"/>
          <w:szCs w:val="22"/>
        </w:rPr>
        <w:t xml:space="preserve"> </w:t>
      </w:r>
    </w:p>
    <w:p w14:paraId="3797385A" w14:textId="2792878A" w:rsidR="000E7472" w:rsidRDefault="000E7472" w:rsidP="008C06CC">
      <w:pPr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 xml:space="preserve">Požega, </w:t>
      </w:r>
      <w:r w:rsidR="003368D6" w:rsidRPr="008C06CC">
        <w:rPr>
          <w:bCs/>
          <w:sz w:val="22"/>
          <w:szCs w:val="22"/>
        </w:rPr>
        <w:t>__.  srpnja 2021.</w:t>
      </w:r>
    </w:p>
    <w:p w14:paraId="3B66736D" w14:textId="77777777" w:rsidR="008C06CC" w:rsidRPr="008C06CC" w:rsidRDefault="008C06CC" w:rsidP="008C06CC">
      <w:pPr>
        <w:rPr>
          <w:bCs/>
          <w:sz w:val="22"/>
          <w:szCs w:val="22"/>
        </w:rPr>
      </w:pPr>
    </w:p>
    <w:p w14:paraId="3F59979B" w14:textId="04BBBD1A" w:rsidR="000E7472" w:rsidRPr="008C06CC" w:rsidRDefault="000E7472" w:rsidP="000E7472">
      <w:pPr>
        <w:ind w:firstLine="708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 xml:space="preserve">Na temelju članka 35. stavka 1. točke </w:t>
      </w:r>
      <w:r w:rsidR="0052309D" w:rsidRPr="008C06CC">
        <w:rPr>
          <w:bCs/>
          <w:sz w:val="22"/>
          <w:szCs w:val="22"/>
        </w:rPr>
        <w:t>6</w:t>
      </w:r>
      <w:r w:rsidRPr="008C06CC">
        <w:rPr>
          <w:bCs/>
          <w:sz w:val="22"/>
          <w:szCs w:val="22"/>
        </w:rPr>
        <w:t>. Zakona o lokalnoj i područnoj (regionalnoj)  samoupravi (Narodne novine, broj: 33/01, 60/01.- vjerodostojno tumačenje, 129/05., 109/07., 125/08., 36/09., 150/11., 144/12., 19/13.- pročišćeni tekst, 137/15.- ispravak, 123/17., 98/19. i 144/20.)</w:t>
      </w:r>
      <w:r w:rsidR="0052309D" w:rsidRPr="008C06CC">
        <w:rPr>
          <w:bCs/>
          <w:sz w:val="22"/>
          <w:szCs w:val="22"/>
        </w:rPr>
        <w:t xml:space="preserve"> </w:t>
      </w:r>
      <w:r w:rsidRPr="008C06CC">
        <w:rPr>
          <w:bCs/>
          <w:sz w:val="22"/>
          <w:szCs w:val="22"/>
        </w:rPr>
        <w:t xml:space="preserve">i članka 39. stavka 1. podstavka 12. Statuta Grada Požege (Službene novine Grada Požege, broj: 2/21.), Gradsko vijeće Grada Požege, na 2. sjednici, održanoj dana </w:t>
      </w:r>
      <w:r w:rsidR="003368D6" w:rsidRPr="008C06CC">
        <w:rPr>
          <w:bCs/>
          <w:sz w:val="22"/>
          <w:szCs w:val="22"/>
        </w:rPr>
        <w:t xml:space="preserve">__. </w:t>
      </w:r>
      <w:r w:rsidRPr="008C06CC">
        <w:rPr>
          <w:bCs/>
          <w:sz w:val="22"/>
          <w:szCs w:val="22"/>
        </w:rPr>
        <w:t xml:space="preserve"> srpnja 2021. godine, donosi</w:t>
      </w:r>
    </w:p>
    <w:p w14:paraId="5E2628E5" w14:textId="77777777" w:rsidR="000E7472" w:rsidRPr="008C06CC" w:rsidRDefault="000E7472" w:rsidP="000E7472">
      <w:pPr>
        <w:jc w:val="both"/>
        <w:rPr>
          <w:bCs/>
          <w:sz w:val="22"/>
          <w:szCs w:val="22"/>
        </w:rPr>
      </w:pPr>
    </w:p>
    <w:p w14:paraId="78FBCE4D" w14:textId="77C901C4" w:rsidR="000E7472" w:rsidRPr="008C06CC" w:rsidRDefault="000E7472" w:rsidP="000E7472">
      <w:pPr>
        <w:jc w:val="center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R J E Š E NJ E</w:t>
      </w:r>
    </w:p>
    <w:p w14:paraId="6F265C80" w14:textId="7457DD0A" w:rsidR="000E7472" w:rsidRPr="008C06CC" w:rsidRDefault="0052309D" w:rsidP="000E7472">
      <w:pPr>
        <w:jc w:val="center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o imenovanju Odbora za određivanje imena ulica i trgova</w:t>
      </w:r>
    </w:p>
    <w:p w14:paraId="7715C460" w14:textId="77777777" w:rsidR="000E7472" w:rsidRPr="008C06CC" w:rsidRDefault="000E7472" w:rsidP="000E7472">
      <w:pPr>
        <w:jc w:val="both"/>
        <w:rPr>
          <w:bCs/>
          <w:sz w:val="22"/>
          <w:szCs w:val="22"/>
        </w:rPr>
      </w:pPr>
    </w:p>
    <w:p w14:paraId="191B9E33" w14:textId="36343755" w:rsidR="000E7472" w:rsidRPr="008C06CC" w:rsidRDefault="000E7472" w:rsidP="0052309D">
      <w:pPr>
        <w:jc w:val="center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I.</w:t>
      </w:r>
    </w:p>
    <w:p w14:paraId="0C3B9804" w14:textId="77777777" w:rsidR="00050F92" w:rsidRPr="008C06CC" w:rsidRDefault="00050F92" w:rsidP="008C06CC">
      <w:pPr>
        <w:rPr>
          <w:bCs/>
          <w:sz w:val="22"/>
          <w:szCs w:val="22"/>
        </w:rPr>
      </w:pPr>
    </w:p>
    <w:p w14:paraId="731AFAEE" w14:textId="318FFE8F" w:rsidR="000E7472" w:rsidRPr="008C06CC" w:rsidRDefault="000E7472" w:rsidP="0052309D">
      <w:pPr>
        <w:ind w:firstLine="708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 xml:space="preserve">Gradsko vijeće Grada Požege </w:t>
      </w:r>
      <w:r w:rsidR="0052309D" w:rsidRPr="008C06CC">
        <w:rPr>
          <w:bCs/>
          <w:sz w:val="22"/>
          <w:szCs w:val="22"/>
        </w:rPr>
        <w:t>u Odbor za određivanje imena ulica i trgova imenuje sljedeće osobe</w:t>
      </w:r>
      <w:r w:rsidRPr="008C06CC">
        <w:rPr>
          <w:bCs/>
          <w:sz w:val="22"/>
          <w:szCs w:val="22"/>
        </w:rPr>
        <w:t>:</w:t>
      </w:r>
    </w:p>
    <w:p w14:paraId="47915694" w14:textId="081D114E" w:rsidR="0052309D" w:rsidRPr="008C06CC" w:rsidRDefault="00050F92" w:rsidP="008C06CC">
      <w:pPr>
        <w:pStyle w:val="ListParagraph"/>
        <w:numPr>
          <w:ilvl w:val="0"/>
          <w:numId w:val="8"/>
        </w:numPr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 xml:space="preserve">dr.sc. IVICA ĆULO, </w:t>
      </w:r>
      <w:r w:rsidR="0052309D" w:rsidRPr="008C06CC">
        <w:rPr>
          <w:bCs/>
          <w:sz w:val="22"/>
          <w:szCs w:val="22"/>
        </w:rPr>
        <w:t>predsjednik</w:t>
      </w:r>
    </w:p>
    <w:p w14:paraId="2DB35830" w14:textId="489EC731" w:rsidR="0052309D" w:rsidRPr="008C06CC" w:rsidRDefault="006712CD" w:rsidP="008C06CC">
      <w:pPr>
        <w:pStyle w:val="ListParagraph"/>
        <w:numPr>
          <w:ilvl w:val="0"/>
          <w:numId w:val="8"/>
        </w:numPr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A</w:t>
      </w:r>
      <w:r w:rsidR="00050F92" w:rsidRPr="008C06CC">
        <w:rPr>
          <w:bCs/>
          <w:sz w:val="22"/>
          <w:szCs w:val="22"/>
        </w:rPr>
        <w:t xml:space="preserve">NTUN CIMERMAN, dr.med., </w:t>
      </w:r>
      <w:r w:rsidR="0052309D" w:rsidRPr="008C06CC">
        <w:rPr>
          <w:bCs/>
          <w:sz w:val="22"/>
          <w:szCs w:val="22"/>
        </w:rPr>
        <w:t>potpredsjednik</w:t>
      </w:r>
    </w:p>
    <w:p w14:paraId="544AFCE8" w14:textId="25043834" w:rsidR="0052309D" w:rsidRPr="008C06CC" w:rsidRDefault="00050F92" w:rsidP="008C06CC">
      <w:pPr>
        <w:pStyle w:val="ListParagraph"/>
        <w:numPr>
          <w:ilvl w:val="0"/>
          <w:numId w:val="8"/>
        </w:numPr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 xml:space="preserve">ILIJA BAGARIĆ, dr.med., </w:t>
      </w:r>
      <w:r w:rsidR="0052309D" w:rsidRPr="008C06CC">
        <w:rPr>
          <w:bCs/>
          <w:sz w:val="22"/>
          <w:szCs w:val="22"/>
        </w:rPr>
        <w:t>član</w:t>
      </w:r>
    </w:p>
    <w:p w14:paraId="5BD53775" w14:textId="4AC6D8F3" w:rsidR="0052309D" w:rsidRPr="008C06CC" w:rsidRDefault="0052309D" w:rsidP="008C06CC">
      <w:pPr>
        <w:pStyle w:val="ListParagraph"/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4.</w:t>
      </w:r>
      <w:r w:rsidR="006F3CF7">
        <w:rPr>
          <w:bCs/>
          <w:sz w:val="22"/>
          <w:szCs w:val="22"/>
        </w:rPr>
        <w:tab/>
      </w:r>
      <w:r w:rsidR="00050F92" w:rsidRPr="008C06CC">
        <w:rPr>
          <w:bCs/>
          <w:sz w:val="22"/>
          <w:szCs w:val="22"/>
        </w:rPr>
        <w:t xml:space="preserve">JOSIP MATKOVIĆ, </w:t>
      </w:r>
      <w:r w:rsidRPr="008C06CC">
        <w:rPr>
          <w:bCs/>
          <w:sz w:val="22"/>
          <w:szCs w:val="22"/>
        </w:rPr>
        <w:t>član</w:t>
      </w:r>
    </w:p>
    <w:p w14:paraId="1DBD61EA" w14:textId="13022A2A" w:rsidR="0052309D" w:rsidRDefault="0052309D" w:rsidP="008C06CC">
      <w:pPr>
        <w:pStyle w:val="ListParagraph"/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5.</w:t>
      </w:r>
      <w:r w:rsidR="006F3CF7">
        <w:rPr>
          <w:bCs/>
          <w:sz w:val="22"/>
          <w:szCs w:val="22"/>
        </w:rPr>
        <w:tab/>
      </w:r>
      <w:r w:rsidR="00050F92" w:rsidRPr="008C06CC">
        <w:rPr>
          <w:bCs/>
          <w:sz w:val="22"/>
          <w:szCs w:val="22"/>
        </w:rPr>
        <w:t>IVANA BOUČEK, članica.</w:t>
      </w:r>
    </w:p>
    <w:p w14:paraId="1884EB3D" w14:textId="77777777" w:rsidR="008C06CC" w:rsidRPr="008C06CC" w:rsidRDefault="008C06CC" w:rsidP="008C06CC">
      <w:pPr>
        <w:jc w:val="both"/>
        <w:rPr>
          <w:bCs/>
          <w:sz w:val="22"/>
          <w:szCs w:val="22"/>
        </w:rPr>
      </w:pPr>
    </w:p>
    <w:p w14:paraId="6D603B25" w14:textId="3E839915" w:rsidR="000E7472" w:rsidRPr="008C06CC" w:rsidRDefault="000E7472" w:rsidP="0052309D">
      <w:pPr>
        <w:jc w:val="center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II.</w:t>
      </w:r>
    </w:p>
    <w:p w14:paraId="1FC9E883" w14:textId="77777777" w:rsidR="000E7472" w:rsidRPr="008C06CC" w:rsidRDefault="000E7472" w:rsidP="000E7472">
      <w:pPr>
        <w:jc w:val="both"/>
        <w:rPr>
          <w:bCs/>
          <w:sz w:val="22"/>
          <w:szCs w:val="22"/>
        </w:rPr>
      </w:pPr>
    </w:p>
    <w:p w14:paraId="1FE9BCFD" w14:textId="5BECC510" w:rsidR="000E7472" w:rsidRPr="008C06CC" w:rsidRDefault="000E7472" w:rsidP="008C06CC">
      <w:pPr>
        <w:ind w:firstLine="708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Ovo Rješenje stupa na snagu danom donošenja, a objavit će se u Službenim novinama Grada Požege.</w:t>
      </w:r>
    </w:p>
    <w:p w14:paraId="5FF855BB" w14:textId="77777777" w:rsidR="006F3CF7" w:rsidRPr="006F3CF7" w:rsidRDefault="006F3CF7" w:rsidP="006F3CF7">
      <w:pPr>
        <w:ind w:right="50"/>
        <w:jc w:val="both"/>
        <w:rPr>
          <w:sz w:val="22"/>
          <w:szCs w:val="22"/>
          <w:lang w:val="en-US"/>
        </w:rPr>
      </w:pPr>
    </w:p>
    <w:p w14:paraId="54FDBE60" w14:textId="77777777" w:rsidR="006F3CF7" w:rsidRPr="006F3CF7" w:rsidRDefault="006F3CF7" w:rsidP="006F3CF7">
      <w:pPr>
        <w:rPr>
          <w:sz w:val="22"/>
          <w:szCs w:val="22"/>
          <w:lang w:val="en-US"/>
        </w:rPr>
      </w:pPr>
    </w:p>
    <w:p w14:paraId="257D41BE" w14:textId="77777777" w:rsidR="006F3CF7" w:rsidRPr="006F3CF7" w:rsidRDefault="006F3CF7" w:rsidP="006F3CF7">
      <w:pPr>
        <w:ind w:left="6379" w:firstLine="425"/>
        <w:rPr>
          <w:sz w:val="22"/>
          <w:szCs w:val="22"/>
          <w:lang w:val="en-US"/>
        </w:rPr>
      </w:pPr>
      <w:r w:rsidRPr="006F3CF7">
        <w:rPr>
          <w:sz w:val="22"/>
          <w:szCs w:val="22"/>
          <w:lang w:val="en-US"/>
        </w:rPr>
        <w:t>PREDSJEDNIK</w:t>
      </w:r>
    </w:p>
    <w:p w14:paraId="514FD9D5" w14:textId="77777777" w:rsidR="006F3CF7" w:rsidRPr="006F3CF7" w:rsidRDefault="006F3CF7" w:rsidP="006F3CF7">
      <w:pPr>
        <w:ind w:left="5954"/>
        <w:jc w:val="center"/>
        <w:rPr>
          <w:sz w:val="22"/>
          <w:szCs w:val="22"/>
          <w:lang w:val="en-US"/>
        </w:rPr>
      </w:pPr>
      <w:r w:rsidRPr="006F3CF7">
        <w:rPr>
          <w:sz w:val="22"/>
          <w:szCs w:val="22"/>
          <w:lang w:val="en-US"/>
        </w:rPr>
        <w:t>Matej Begić</w:t>
      </w:r>
    </w:p>
    <w:p w14:paraId="7F64A8FA" w14:textId="77777777" w:rsidR="006F3CF7" w:rsidRPr="006F3CF7" w:rsidRDefault="006F3CF7" w:rsidP="006F3CF7">
      <w:pPr>
        <w:rPr>
          <w:sz w:val="22"/>
          <w:szCs w:val="22"/>
          <w:lang w:val="en-US"/>
        </w:rPr>
      </w:pPr>
    </w:p>
    <w:p w14:paraId="53B36E8A" w14:textId="72CDA79E" w:rsidR="006F3CF7" w:rsidRDefault="006F3CF7" w:rsidP="006F3CF7">
      <w:pPr>
        <w:rPr>
          <w:sz w:val="22"/>
          <w:szCs w:val="22"/>
          <w:lang w:val="en-US"/>
        </w:rPr>
      </w:pPr>
    </w:p>
    <w:p w14:paraId="56A44D83" w14:textId="783E70D4" w:rsidR="006F3CF7" w:rsidRDefault="006F3CF7" w:rsidP="006F3CF7">
      <w:pPr>
        <w:rPr>
          <w:sz w:val="22"/>
          <w:szCs w:val="22"/>
          <w:lang w:val="en-US"/>
        </w:rPr>
      </w:pPr>
    </w:p>
    <w:p w14:paraId="10DE9BD1" w14:textId="77777777" w:rsidR="006F3CF7" w:rsidRPr="006F3CF7" w:rsidRDefault="006F3CF7" w:rsidP="006F3CF7">
      <w:pPr>
        <w:rPr>
          <w:sz w:val="22"/>
          <w:szCs w:val="22"/>
          <w:lang w:val="en-US"/>
        </w:rPr>
      </w:pPr>
    </w:p>
    <w:p w14:paraId="25A47761" w14:textId="77777777" w:rsidR="006F3CF7" w:rsidRPr="006F3CF7" w:rsidRDefault="006F3CF7" w:rsidP="006F3CF7">
      <w:pPr>
        <w:ind w:right="50"/>
        <w:jc w:val="both"/>
        <w:rPr>
          <w:sz w:val="22"/>
          <w:szCs w:val="22"/>
          <w:lang w:val="en-US"/>
        </w:rPr>
      </w:pPr>
    </w:p>
    <w:p w14:paraId="4AF33D27" w14:textId="77777777" w:rsidR="00050F92" w:rsidRPr="008C06CC" w:rsidRDefault="00050F92" w:rsidP="000E7472">
      <w:pPr>
        <w:jc w:val="both"/>
        <w:rPr>
          <w:bCs/>
          <w:sz w:val="22"/>
          <w:szCs w:val="22"/>
        </w:rPr>
      </w:pPr>
    </w:p>
    <w:p w14:paraId="50FC49FD" w14:textId="331B8898" w:rsidR="000E7472" w:rsidRPr="008C06CC" w:rsidRDefault="000E7472" w:rsidP="006F3CF7">
      <w:pPr>
        <w:spacing w:line="360" w:lineRule="auto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DOSTAVITI</w:t>
      </w:r>
      <w:r w:rsidR="006F3CF7">
        <w:rPr>
          <w:bCs/>
          <w:sz w:val="22"/>
          <w:szCs w:val="22"/>
        </w:rPr>
        <w:t>:</w:t>
      </w:r>
    </w:p>
    <w:p w14:paraId="1F7C496B" w14:textId="75CCF803" w:rsidR="0052309D" w:rsidRPr="008C06CC" w:rsidRDefault="000E7472" w:rsidP="006F3CF7">
      <w:pPr>
        <w:ind w:left="567" w:hanging="283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1</w:t>
      </w:r>
      <w:r w:rsidR="006F3CF7">
        <w:rPr>
          <w:bCs/>
          <w:sz w:val="22"/>
          <w:szCs w:val="22"/>
        </w:rPr>
        <w:tab/>
      </w:r>
      <w:r w:rsidR="00050F92" w:rsidRPr="008C06CC">
        <w:rPr>
          <w:bCs/>
          <w:sz w:val="22"/>
          <w:szCs w:val="22"/>
        </w:rPr>
        <w:t>I</w:t>
      </w:r>
      <w:r w:rsidR="0052309D" w:rsidRPr="008C06CC">
        <w:rPr>
          <w:bCs/>
          <w:sz w:val="22"/>
          <w:szCs w:val="22"/>
        </w:rPr>
        <w:t>menovanim</w:t>
      </w:r>
      <w:r w:rsidR="00050F92" w:rsidRPr="008C06CC">
        <w:rPr>
          <w:bCs/>
          <w:sz w:val="22"/>
          <w:szCs w:val="22"/>
        </w:rPr>
        <w:t xml:space="preserve">a, svima </w:t>
      </w:r>
    </w:p>
    <w:p w14:paraId="5D9B8B0A" w14:textId="101E1FF9" w:rsidR="000E7472" w:rsidRPr="008C06CC" w:rsidRDefault="000E7472" w:rsidP="006F3CF7">
      <w:pPr>
        <w:ind w:left="567" w:hanging="283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2.</w:t>
      </w:r>
      <w:r w:rsidR="006F3CF7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 xml:space="preserve">Gradonačelniku, ovdje </w:t>
      </w:r>
    </w:p>
    <w:p w14:paraId="5BA48DA4" w14:textId="50170880" w:rsidR="0052309D" w:rsidRPr="008C06CC" w:rsidRDefault="000E7472" w:rsidP="006F3CF7">
      <w:pPr>
        <w:ind w:left="567" w:hanging="283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4.</w:t>
      </w:r>
      <w:r w:rsidR="006F3CF7">
        <w:rPr>
          <w:bCs/>
          <w:sz w:val="22"/>
          <w:szCs w:val="22"/>
        </w:rPr>
        <w:tab/>
      </w:r>
      <w:r w:rsidR="0052309D" w:rsidRPr="008C06CC">
        <w:rPr>
          <w:bCs/>
          <w:sz w:val="22"/>
          <w:szCs w:val="22"/>
        </w:rPr>
        <w:t xml:space="preserve">Upravnom odjelu za financije, ovdje </w:t>
      </w:r>
    </w:p>
    <w:p w14:paraId="1A250D50" w14:textId="07B22B52" w:rsidR="000E7472" w:rsidRPr="008C06CC" w:rsidRDefault="0052309D" w:rsidP="006F3CF7">
      <w:pPr>
        <w:ind w:left="567" w:hanging="283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5.</w:t>
      </w:r>
      <w:r w:rsidR="006F3CF7">
        <w:rPr>
          <w:bCs/>
          <w:sz w:val="22"/>
          <w:szCs w:val="22"/>
        </w:rPr>
        <w:tab/>
      </w:r>
      <w:r w:rsidR="000E7472" w:rsidRPr="008C06CC">
        <w:rPr>
          <w:bCs/>
          <w:sz w:val="22"/>
          <w:szCs w:val="22"/>
        </w:rPr>
        <w:t xml:space="preserve">Upravnom odjelu za samoupravu, ovdje </w:t>
      </w:r>
    </w:p>
    <w:p w14:paraId="1A7C784D" w14:textId="251645AD" w:rsidR="006F3CF7" w:rsidRDefault="000E7472" w:rsidP="006F3CF7">
      <w:pPr>
        <w:ind w:left="567" w:hanging="283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6.</w:t>
      </w:r>
      <w:r w:rsidR="006F3CF7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>Pismohrani.</w:t>
      </w:r>
    </w:p>
    <w:p w14:paraId="627BB824" w14:textId="77777777" w:rsidR="006F3CF7" w:rsidRDefault="006F3CF7">
      <w:pPr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1FF5F1ED" w14:textId="77777777" w:rsidR="008C06CC" w:rsidRPr="008C06CC" w:rsidRDefault="008C06CC" w:rsidP="008C06CC">
      <w:pPr>
        <w:spacing w:after="160" w:line="259" w:lineRule="auto"/>
        <w:jc w:val="right"/>
        <w:rPr>
          <w:sz w:val="22"/>
          <w:szCs w:val="22"/>
          <w:u w:val="single"/>
        </w:rPr>
      </w:pPr>
      <w:r w:rsidRPr="008C06CC">
        <w:rPr>
          <w:sz w:val="22"/>
          <w:szCs w:val="22"/>
          <w:u w:val="single"/>
        </w:rPr>
        <w:lastRenderedPageBreak/>
        <w:t>PRIJEDLOG</w:t>
      </w:r>
    </w:p>
    <w:p w14:paraId="394EE1A5" w14:textId="3AD4EBF0" w:rsidR="008C06CC" w:rsidRPr="008C06CC" w:rsidRDefault="008C06CC" w:rsidP="008C06CC">
      <w:pPr>
        <w:ind w:right="4536"/>
        <w:jc w:val="center"/>
        <w:rPr>
          <w:sz w:val="22"/>
          <w:szCs w:val="22"/>
          <w:lang w:val="en-US"/>
        </w:rPr>
      </w:pPr>
      <w:r w:rsidRPr="008C06CC">
        <w:rPr>
          <w:noProof/>
          <w:sz w:val="22"/>
          <w:szCs w:val="22"/>
        </w:rPr>
        <w:drawing>
          <wp:inline distT="0" distB="0" distL="0" distR="0" wp14:anchorId="2ABFED0E" wp14:editId="5BF0AACA">
            <wp:extent cx="314325" cy="428625"/>
            <wp:effectExtent l="0" t="0" r="9525" b="9525"/>
            <wp:docPr id="15" name="Picture 1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35AE6" w14:textId="77777777" w:rsidR="008C06CC" w:rsidRPr="008C06CC" w:rsidRDefault="008C06CC" w:rsidP="008C06CC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8C06CC">
        <w:rPr>
          <w:sz w:val="22"/>
          <w:szCs w:val="22"/>
          <w:lang w:val="en-US"/>
        </w:rPr>
        <w:t>R  E</w:t>
      </w:r>
      <w:proofErr w:type="gramEnd"/>
      <w:r w:rsidRPr="008C06CC">
        <w:rPr>
          <w:sz w:val="22"/>
          <w:szCs w:val="22"/>
          <w:lang w:val="en-US"/>
        </w:rPr>
        <w:t xml:space="preserve">  P  U  B  L  I  K  A    H  R  V  A  T  S  K  A</w:t>
      </w:r>
    </w:p>
    <w:p w14:paraId="2732E8DF" w14:textId="77777777" w:rsidR="008C06CC" w:rsidRPr="008C06CC" w:rsidRDefault="008C06CC" w:rsidP="008C06CC">
      <w:pPr>
        <w:ind w:right="4677"/>
        <w:jc w:val="center"/>
        <w:rPr>
          <w:sz w:val="22"/>
          <w:szCs w:val="22"/>
        </w:rPr>
      </w:pPr>
      <w:r w:rsidRPr="008C06CC">
        <w:rPr>
          <w:sz w:val="22"/>
          <w:szCs w:val="22"/>
        </w:rPr>
        <w:t>POŽEŠKO-SLAVONSKA  ŽUPANIJA</w:t>
      </w:r>
    </w:p>
    <w:p w14:paraId="671C7924" w14:textId="28B69258" w:rsidR="008C06CC" w:rsidRPr="008C06CC" w:rsidRDefault="008C06CC" w:rsidP="008C06CC">
      <w:pPr>
        <w:ind w:right="4677"/>
        <w:jc w:val="center"/>
        <w:rPr>
          <w:sz w:val="22"/>
          <w:szCs w:val="22"/>
        </w:rPr>
      </w:pPr>
      <w:r w:rsidRPr="008C06CC">
        <w:rPr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2550E077" wp14:editId="1E366B1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6CC">
        <w:rPr>
          <w:sz w:val="22"/>
          <w:szCs w:val="22"/>
        </w:rPr>
        <w:t>GRAD  POŽEGA</w:t>
      </w:r>
    </w:p>
    <w:p w14:paraId="4A605AE1" w14:textId="77777777" w:rsidR="008C06CC" w:rsidRPr="008C06CC" w:rsidRDefault="008C06CC" w:rsidP="008C06CC">
      <w:pPr>
        <w:ind w:right="4677"/>
        <w:jc w:val="center"/>
        <w:rPr>
          <w:sz w:val="22"/>
          <w:szCs w:val="22"/>
        </w:rPr>
      </w:pPr>
      <w:r w:rsidRPr="008C06CC">
        <w:rPr>
          <w:sz w:val="22"/>
          <w:szCs w:val="22"/>
        </w:rPr>
        <w:t>Gradsko vijeće</w:t>
      </w:r>
    </w:p>
    <w:p w14:paraId="42B5070A" w14:textId="35DBDB55" w:rsidR="006F3CF7" w:rsidRDefault="006F3CF7" w:rsidP="006F3CF7">
      <w:pPr>
        <w:jc w:val="both"/>
        <w:rPr>
          <w:bCs/>
          <w:sz w:val="22"/>
          <w:szCs w:val="22"/>
        </w:rPr>
      </w:pPr>
    </w:p>
    <w:p w14:paraId="0EE81539" w14:textId="77777777" w:rsidR="006F3CF7" w:rsidRDefault="0052309D" w:rsidP="006F3CF7">
      <w:pPr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KLASA: 021-05/21-03/7</w:t>
      </w:r>
    </w:p>
    <w:p w14:paraId="02D0B7A9" w14:textId="7882D9B6" w:rsidR="0052309D" w:rsidRPr="008C06CC" w:rsidRDefault="0052309D" w:rsidP="006F3CF7">
      <w:pPr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URBROJ: 2177/01-02/01-21-</w:t>
      </w:r>
      <w:r w:rsidR="00502F34" w:rsidRPr="008C06CC">
        <w:rPr>
          <w:bCs/>
          <w:sz w:val="22"/>
          <w:szCs w:val="22"/>
        </w:rPr>
        <w:t>4</w:t>
      </w:r>
    </w:p>
    <w:p w14:paraId="1C22895E" w14:textId="105849D6" w:rsidR="0052309D" w:rsidRPr="008C06CC" w:rsidRDefault="0052309D" w:rsidP="0052309D">
      <w:pPr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 xml:space="preserve">Požega, </w:t>
      </w:r>
      <w:r w:rsidR="003368D6" w:rsidRPr="008C06CC">
        <w:rPr>
          <w:bCs/>
          <w:sz w:val="22"/>
          <w:szCs w:val="22"/>
        </w:rPr>
        <w:t>__. srpnja 2021.</w:t>
      </w:r>
    </w:p>
    <w:p w14:paraId="73FC8CC0" w14:textId="26155097" w:rsidR="0052309D" w:rsidRPr="008C06CC" w:rsidRDefault="0052309D" w:rsidP="0052309D">
      <w:pPr>
        <w:jc w:val="both"/>
        <w:rPr>
          <w:bCs/>
          <w:sz w:val="22"/>
          <w:szCs w:val="22"/>
        </w:rPr>
      </w:pPr>
    </w:p>
    <w:p w14:paraId="3AB09C09" w14:textId="718FC18F" w:rsidR="0052309D" w:rsidRPr="008C06CC" w:rsidRDefault="0052309D" w:rsidP="0052309D">
      <w:pPr>
        <w:ind w:firstLine="708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 xml:space="preserve">Na temelju članka 35. stavka 1. točke 6. Zakona o lokalnoj i područnoj (regionalnoj)  samoupravi (Narodne novine, broj: 33/01, 60/01.- vjerodostojno tumačenje, 129/05., 109/07., 125/08., 36/09., 150/11., 144/12., 19/13.- pročišćeni tekst, 137/15.- ispravak, 123/17., 98/19. i 144/20.) i članka 39. stavka 1. podstavka 12. Statuta Grada Požege (Službene novine Grada Požege, broj: 2/21.), Gradsko vijeće Grada Požege, na 2. sjednici, održanoj dana </w:t>
      </w:r>
      <w:r w:rsidR="003368D6" w:rsidRPr="008C06CC">
        <w:rPr>
          <w:bCs/>
          <w:sz w:val="22"/>
          <w:szCs w:val="22"/>
        </w:rPr>
        <w:t xml:space="preserve">__.  </w:t>
      </w:r>
      <w:r w:rsidRPr="008C06CC">
        <w:rPr>
          <w:bCs/>
          <w:sz w:val="22"/>
          <w:szCs w:val="22"/>
        </w:rPr>
        <w:t xml:space="preserve">srpnja 2021. godine, donosi  </w:t>
      </w:r>
    </w:p>
    <w:p w14:paraId="62487A58" w14:textId="77777777" w:rsidR="0052309D" w:rsidRPr="008C06CC" w:rsidRDefault="0052309D" w:rsidP="006F3CF7">
      <w:pPr>
        <w:rPr>
          <w:bCs/>
          <w:sz w:val="22"/>
          <w:szCs w:val="22"/>
        </w:rPr>
      </w:pPr>
    </w:p>
    <w:p w14:paraId="63662C16" w14:textId="5CA07C09" w:rsidR="0052309D" w:rsidRPr="008C06CC" w:rsidRDefault="0052309D" w:rsidP="0052309D">
      <w:pPr>
        <w:jc w:val="center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R</w:t>
      </w:r>
      <w:r w:rsidR="00502F34" w:rsidRPr="008C06CC">
        <w:rPr>
          <w:bCs/>
          <w:sz w:val="22"/>
          <w:szCs w:val="22"/>
        </w:rPr>
        <w:t xml:space="preserve"> </w:t>
      </w:r>
      <w:r w:rsidRPr="008C06CC">
        <w:rPr>
          <w:bCs/>
          <w:sz w:val="22"/>
          <w:szCs w:val="22"/>
        </w:rPr>
        <w:t>J</w:t>
      </w:r>
      <w:r w:rsidR="00502F34" w:rsidRPr="008C06CC">
        <w:rPr>
          <w:bCs/>
          <w:sz w:val="22"/>
          <w:szCs w:val="22"/>
        </w:rPr>
        <w:t xml:space="preserve"> </w:t>
      </w:r>
      <w:r w:rsidRPr="008C06CC">
        <w:rPr>
          <w:bCs/>
          <w:sz w:val="22"/>
          <w:szCs w:val="22"/>
        </w:rPr>
        <w:t>E</w:t>
      </w:r>
      <w:r w:rsidR="00502F34" w:rsidRPr="008C06CC">
        <w:rPr>
          <w:bCs/>
          <w:sz w:val="22"/>
          <w:szCs w:val="22"/>
        </w:rPr>
        <w:t xml:space="preserve"> </w:t>
      </w:r>
      <w:r w:rsidRPr="008C06CC">
        <w:rPr>
          <w:bCs/>
          <w:sz w:val="22"/>
          <w:szCs w:val="22"/>
        </w:rPr>
        <w:t>Š</w:t>
      </w:r>
      <w:r w:rsidR="00502F34" w:rsidRPr="008C06CC">
        <w:rPr>
          <w:bCs/>
          <w:sz w:val="22"/>
          <w:szCs w:val="22"/>
        </w:rPr>
        <w:t xml:space="preserve"> </w:t>
      </w:r>
      <w:r w:rsidRPr="008C06CC">
        <w:rPr>
          <w:bCs/>
          <w:sz w:val="22"/>
          <w:szCs w:val="22"/>
        </w:rPr>
        <w:t>E</w:t>
      </w:r>
      <w:r w:rsidR="00502F34" w:rsidRPr="008C06CC">
        <w:rPr>
          <w:bCs/>
          <w:sz w:val="22"/>
          <w:szCs w:val="22"/>
        </w:rPr>
        <w:t xml:space="preserve"> </w:t>
      </w:r>
      <w:r w:rsidRPr="008C06CC">
        <w:rPr>
          <w:bCs/>
          <w:sz w:val="22"/>
          <w:szCs w:val="22"/>
        </w:rPr>
        <w:t>N</w:t>
      </w:r>
      <w:r w:rsidR="00502F34" w:rsidRPr="008C06CC">
        <w:rPr>
          <w:bCs/>
          <w:sz w:val="22"/>
          <w:szCs w:val="22"/>
        </w:rPr>
        <w:t xml:space="preserve"> </w:t>
      </w:r>
      <w:r w:rsidRPr="008C06CC">
        <w:rPr>
          <w:bCs/>
          <w:sz w:val="22"/>
          <w:szCs w:val="22"/>
        </w:rPr>
        <w:t>J</w:t>
      </w:r>
      <w:r w:rsidR="00502F34" w:rsidRPr="008C06CC">
        <w:rPr>
          <w:bCs/>
          <w:sz w:val="22"/>
          <w:szCs w:val="22"/>
        </w:rPr>
        <w:t xml:space="preserve"> </w:t>
      </w:r>
      <w:r w:rsidRPr="008C06CC">
        <w:rPr>
          <w:bCs/>
          <w:sz w:val="22"/>
          <w:szCs w:val="22"/>
        </w:rPr>
        <w:t>E</w:t>
      </w:r>
    </w:p>
    <w:p w14:paraId="4A8B0BDE" w14:textId="1939D854" w:rsidR="0052309D" w:rsidRPr="008C06CC" w:rsidRDefault="0052309D" w:rsidP="0052309D">
      <w:pPr>
        <w:jc w:val="center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o imenovanju Odbora za međugradsku i međunarodnu suradnju</w:t>
      </w:r>
    </w:p>
    <w:p w14:paraId="0305CCE0" w14:textId="77777777" w:rsidR="0052309D" w:rsidRPr="008C06CC" w:rsidRDefault="0052309D" w:rsidP="0052309D">
      <w:pPr>
        <w:jc w:val="both"/>
        <w:rPr>
          <w:bCs/>
          <w:sz w:val="22"/>
          <w:szCs w:val="22"/>
        </w:rPr>
      </w:pPr>
    </w:p>
    <w:p w14:paraId="10916580" w14:textId="16117FA5" w:rsidR="0052309D" w:rsidRPr="008C06CC" w:rsidRDefault="0052309D" w:rsidP="0052309D">
      <w:pPr>
        <w:jc w:val="center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I.</w:t>
      </w:r>
    </w:p>
    <w:p w14:paraId="385AA014" w14:textId="77777777" w:rsidR="003368D6" w:rsidRPr="008C06CC" w:rsidRDefault="003368D6" w:rsidP="006F3CF7">
      <w:pPr>
        <w:rPr>
          <w:bCs/>
          <w:sz w:val="22"/>
          <w:szCs w:val="22"/>
        </w:rPr>
      </w:pPr>
    </w:p>
    <w:p w14:paraId="34EF94DA" w14:textId="0980538D" w:rsidR="0052309D" w:rsidRPr="008C06CC" w:rsidRDefault="0052309D" w:rsidP="0052309D">
      <w:pPr>
        <w:ind w:firstLine="708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Gradsko vijeće Grada Požege u Odbor za međugradsku i međunarodnu suradnju imenuje sljedeće osobe:</w:t>
      </w:r>
    </w:p>
    <w:p w14:paraId="1C09C755" w14:textId="2314D080" w:rsidR="0052309D" w:rsidRPr="008C06CC" w:rsidRDefault="00050F92" w:rsidP="006F3CF7">
      <w:pPr>
        <w:pStyle w:val="ListParagraph"/>
        <w:numPr>
          <w:ilvl w:val="0"/>
          <w:numId w:val="10"/>
        </w:numPr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 xml:space="preserve">dr.sc. BERISLAV ANDRLIĆ, </w:t>
      </w:r>
      <w:r w:rsidR="0052309D" w:rsidRPr="008C06CC">
        <w:rPr>
          <w:bCs/>
          <w:sz w:val="22"/>
          <w:szCs w:val="22"/>
        </w:rPr>
        <w:t>predsjednik</w:t>
      </w:r>
    </w:p>
    <w:p w14:paraId="3E30D5A8" w14:textId="3906B0CF" w:rsidR="0052309D" w:rsidRPr="008C06CC" w:rsidRDefault="00050F92" w:rsidP="006F3CF7">
      <w:pPr>
        <w:pStyle w:val="ListParagraph"/>
        <w:numPr>
          <w:ilvl w:val="0"/>
          <w:numId w:val="10"/>
        </w:numPr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 xml:space="preserve">dr.sc. MARKO ŠOSTAR, </w:t>
      </w:r>
      <w:r w:rsidR="0052309D" w:rsidRPr="008C06CC">
        <w:rPr>
          <w:bCs/>
          <w:sz w:val="22"/>
          <w:szCs w:val="22"/>
        </w:rPr>
        <w:t>potpredsjednik</w:t>
      </w:r>
    </w:p>
    <w:p w14:paraId="72815656" w14:textId="24E53CB7" w:rsidR="0052309D" w:rsidRPr="008C06CC" w:rsidRDefault="00050F92" w:rsidP="006F3CF7">
      <w:pPr>
        <w:pStyle w:val="ListParagraph"/>
        <w:numPr>
          <w:ilvl w:val="0"/>
          <w:numId w:val="10"/>
        </w:numPr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 xml:space="preserve">STJEPAN GOLIĆ, </w:t>
      </w:r>
      <w:r w:rsidR="0052309D" w:rsidRPr="008C06CC">
        <w:rPr>
          <w:bCs/>
          <w:sz w:val="22"/>
          <w:szCs w:val="22"/>
        </w:rPr>
        <w:t>član</w:t>
      </w:r>
    </w:p>
    <w:p w14:paraId="66DA05F2" w14:textId="3D3094D8" w:rsidR="0052309D" w:rsidRPr="008C06CC" w:rsidRDefault="0052309D" w:rsidP="006F3CF7">
      <w:pPr>
        <w:pStyle w:val="ListParagraph"/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4.</w:t>
      </w:r>
      <w:r w:rsidR="006F3CF7">
        <w:rPr>
          <w:bCs/>
          <w:sz w:val="22"/>
          <w:szCs w:val="22"/>
        </w:rPr>
        <w:tab/>
      </w:r>
      <w:r w:rsidR="00050F92" w:rsidRPr="008C06CC">
        <w:rPr>
          <w:bCs/>
          <w:sz w:val="22"/>
          <w:szCs w:val="22"/>
        </w:rPr>
        <w:t xml:space="preserve">ROBERT BEBLE, član </w:t>
      </w:r>
    </w:p>
    <w:p w14:paraId="5522F38C" w14:textId="63613400" w:rsidR="0052309D" w:rsidRPr="008C06CC" w:rsidRDefault="0052309D" w:rsidP="006F3CF7">
      <w:pPr>
        <w:pStyle w:val="ListParagraph"/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5</w:t>
      </w:r>
      <w:r w:rsidR="00050F92" w:rsidRPr="008C06CC">
        <w:rPr>
          <w:bCs/>
          <w:sz w:val="22"/>
          <w:szCs w:val="22"/>
        </w:rPr>
        <w:t>.</w:t>
      </w:r>
      <w:r w:rsidR="006F3CF7">
        <w:rPr>
          <w:bCs/>
          <w:sz w:val="22"/>
          <w:szCs w:val="22"/>
        </w:rPr>
        <w:tab/>
      </w:r>
      <w:r w:rsidR="00050F92" w:rsidRPr="008C06CC">
        <w:rPr>
          <w:bCs/>
          <w:sz w:val="22"/>
          <w:szCs w:val="22"/>
        </w:rPr>
        <w:t xml:space="preserve">IVAN VLAHOVIĆ, </w:t>
      </w:r>
      <w:r w:rsidRPr="008C06CC">
        <w:rPr>
          <w:bCs/>
          <w:sz w:val="22"/>
          <w:szCs w:val="22"/>
        </w:rPr>
        <w:t>član.</w:t>
      </w:r>
    </w:p>
    <w:p w14:paraId="67E7BCB7" w14:textId="77777777" w:rsidR="006F3CF7" w:rsidRDefault="006F3CF7" w:rsidP="0052309D">
      <w:pPr>
        <w:jc w:val="both"/>
        <w:rPr>
          <w:bCs/>
          <w:sz w:val="22"/>
          <w:szCs w:val="22"/>
        </w:rPr>
      </w:pPr>
    </w:p>
    <w:p w14:paraId="3B1AEBEF" w14:textId="77777777" w:rsidR="0052309D" w:rsidRPr="008C06CC" w:rsidRDefault="0052309D" w:rsidP="0052309D">
      <w:pPr>
        <w:jc w:val="center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II.</w:t>
      </w:r>
    </w:p>
    <w:p w14:paraId="12DA0B64" w14:textId="77777777" w:rsidR="0052309D" w:rsidRPr="008C06CC" w:rsidRDefault="0052309D" w:rsidP="0052309D">
      <w:pPr>
        <w:jc w:val="both"/>
        <w:rPr>
          <w:bCs/>
          <w:sz w:val="22"/>
          <w:szCs w:val="22"/>
        </w:rPr>
      </w:pPr>
    </w:p>
    <w:p w14:paraId="51F3AD74" w14:textId="479F5D3A" w:rsidR="0052309D" w:rsidRPr="008C06CC" w:rsidRDefault="0052309D" w:rsidP="006F3CF7">
      <w:pPr>
        <w:ind w:firstLine="708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Ovo Rješenje stupa na snagu danom donošenja, a objavit će se u Službenim novinama Grada Požege.</w:t>
      </w:r>
    </w:p>
    <w:p w14:paraId="47C86538" w14:textId="77777777" w:rsidR="006F3CF7" w:rsidRPr="006F3CF7" w:rsidRDefault="006F3CF7" w:rsidP="006F3CF7">
      <w:pPr>
        <w:ind w:right="50"/>
        <w:jc w:val="both"/>
        <w:rPr>
          <w:sz w:val="22"/>
          <w:szCs w:val="22"/>
          <w:lang w:val="en-US"/>
        </w:rPr>
      </w:pPr>
    </w:p>
    <w:p w14:paraId="6DDFE571" w14:textId="77777777" w:rsidR="006F3CF7" w:rsidRPr="006F3CF7" w:rsidRDefault="006F3CF7" w:rsidP="006F3CF7">
      <w:pPr>
        <w:rPr>
          <w:sz w:val="22"/>
          <w:szCs w:val="22"/>
          <w:lang w:val="en-US"/>
        </w:rPr>
      </w:pPr>
    </w:p>
    <w:p w14:paraId="4172008F" w14:textId="77777777" w:rsidR="006F3CF7" w:rsidRPr="006F3CF7" w:rsidRDefault="006F3CF7" w:rsidP="006F3CF7">
      <w:pPr>
        <w:ind w:left="6379" w:firstLine="425"/>
        <w:rPr>
          <w:sz w:val="22"/>
          <w:szCs w:val="22"/>
          <w:lang w:val="en-US"/>
        </w:rPr>
      </w:pPr>
      <w:r w:rsidRPr="006F3CF7">
        <w:rPr>
          <w:sz w:val="22"/>
          <w:szCs w:val="22"/>
          <w:lang w:val="en-US"/>
        </w:rPr>
        <w:t>PREDSJEDNIK</w:t>
      </w:r>
    </w:p>
    <w:p w14:paraId="4D8C45FD" w14:textId="77777777" w:rsidR="006F3CF7" w:rsidRPr="006F3CF7" w:rsidRDefault="006F3CF7" w:rsidP="006F3CF7">
      <w:pPr>
        <w:ind w:left="5954"/>
        <w:jc w:val="center"/>
        <w:rPr>
          <w:sz w:val="22"/>
          <w:szCs w:val="22"/>
          <w:lang w:val="en-US"/>
        </w:rPr>
      </w:pPr>
      <w:r w:rsidRPr="006F3CF7">
        <w:rPr>
          <w:sz w:val="22"/>
          <w:szCs w:val="22"/>
          <w:lang w:val="en-US"/>
        </w:rPr>
        <w:t>Matej Begić</w:t>
      </w:r>
    </w:p>
    <w:p w14:paraId="1965E529" w14:textId="77777777" w:rsidR="006F3CF7" w:rsidRPr="006F3CF7" w:rsidRDefault="006F3CF7" w:rsidP="006F3CF7">
      <w:pPr>
        <w:rPr>
          <w:sz w:val="22"/>
          <w:szCs w:val="22"/>
          <w:lang w:val="en-US"/>
        </w:rPr>
      </w:pPr>
    </w:p>
    <w:p w14:paraId="75151F19" w14:textId="72DA2743" w:rsidR="006F3CF7" w:rsidRDefault="006F3CF7" w:rsidP="006F3CF7">
      <w:pPr>
        <w:rPr>
          <w:sz w:val="22"/>
          <w:szCs w:val="22"/>
          <w:lang w:val="en-US"/>
        </w:rPr>
      </w:pPr>
    </w:p>
    <w:p w14:paraId="362130E6" w14:textId="325DAF43" w:rsidR="006F3CF7" w:rsidRDefault="006F3CF7" w:rsidP="006F3CF7">
      <w:pPr>
        <w:rPr>
          <w:sz w:val="22"/>
          <w:szCs w:val="22"/>
          <w:lang w:val="en-US"/>
        </w:rPr>
      </w:pPr>
    </w:p>
    <w:p w14:paraId="7F28EC25" w14:textId="77777777" w:rsidR="006F3CF7" w:rsidRPr="006F3CF7" w:rsidRDefault="006F3CF7" w:rsidP="006F3CF7">
      <w:pPr>
        <w:rPr>
          <w:sz w:val="22"/>
          <w:szCs w:val="22"/>
          <w:lang w:val="en-US"/>
        </w:rPr>
      </w:pPr>
    </w:p>
    <w:p w14:paraId="4656EDAE" w14:textId="77777777" w:rsidR="006F3CF7" w:rsidRPr="006F3CF7" w:rsidRDefault="006F3CF7" w:rsidP="006F3CF7">
      <w:pPr>
        <w:ind w:right="50"/>
        <w:jc w:val="both"/>
        <w:rPr>
          <w:sz w:val="22"/>
          <w:szCs w:val="22"/>
          <w:lang w:val="en-US"/>
        </w:rPr>
      </w:pPr>
    </w:p>
    <w:p w14:paraId="7C36F794" w14:textId="77777777" w:rsidR="0052309D" w:rsidRPr="008C06CC" w:rsidRDefault="0052309D" w:rsidP="0052309D">
      <w:pPr>
        <w:jc w:val="both"/>
        <w:rPr>
          <w:bCs/>
          <w:sz w:val="22"/>
          <w:szCs w:val="22"/>
        </w:rPr>
      </w:pPr>
    </w:p>
    <w:p w14:paraId="63C4EDB0" w14:textId="77777777" w:rsidR="0052309D" w:rsidRPr="008C06CC" w:rsidRDefault="0052309D" w:rsidP="006F3CF7">
      <w:pPr>
        <w:spacing w:line="360" w:lineRule="auto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DOSTAVITI:</w:t>
      </w:r>
    </w:p>
    <w:p w14:paraId="14DF5BC5" w14:textId="49043F25" w:rsidR="0052309D" w:rsidRPr="008C06CC" w:rsidRDefault="0052309D" w:rsidP="006F3CF7">
      <w:pPr>
        <w:ind w:left="567" w:hanging="283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1.</w:t>
      </w:r>
      <w:r w:rsidR="006F3CF7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 xml:space="preserve">Imenovanim članovima </w:t>
      </w:r>
    </w:p>
    <w:p w14:paraId="57D05E72" w14:textId="23B98289" w:rsidR="0052309D" w:rsidRPr="008C06CC" w:rsidRDefault="0052309D" w:rsidP="006F3CF7">
      <w:pPr>
        <w:ind w:left="567" w:hanging="283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2.</w:t>
      </w:r>
      <w:r w:rsidR="006F3CF7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 xml:space="preserve">Gradonačelniku, ovdje </w:t>
      </w:r>
    </w:p>
    <w:p w14:paraId="6FC418FF" w14:textId="69CD0708" w:rsidR="0052309D" w:rsidRPr="008C06CC" w:rsidRDefault="0052309D" w:rsidP="006F3CF7">
      <w:pPr>
        <w:ind w:left="567" w:hanging="283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4.</w:t>
      </w:r>
      <w:r w:rsidR="006F3CF7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 xml:space="preserve">Upravnom odjelu za financije, ovdje </w:t>
      </w:r>
    </w:p>
    <w:p w14:paraId="50FFE9D1" w14:textId="324D5CBA" w:rsidR="0052309D" w:rsidRPr="008C06CC" w:rsidRDefault="0052309D" w:rsidP="006F3CF7">
      <w:pPr>
        <w:ind w:left="567" w:hanging="283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5.</w:t>
      </w:r>
      <w:r w:rsidR="006F3CF7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 xml:space="preserve">Upravnom odjelu za samoupravu, ovdje </w:t>
      </w:r>
    </w:p>
    <w:p w14:paraId="04B9E872" w14:textId="4224148B" w:rsidR="006F3CF7" w:rsidRDefault="0052309D" w:rsidP="006F3CF7">
      <w:pPr>
        <w:ind w:left="567" w:hanging="283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6.</w:t>
      </w:r>
      <w:r w:rsidR="006F3CF7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>Pismohrani.</w:t>
      </w:r>
    </w:p>
    <w:p w14:paraId="75F632C8" w14:textId="77777777" w:rsidR="006F3CF7" w:rsidRDefault="006F3CF7">
      <w:pPr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65970602" w14:textId="77777777" w:rsidR="008C06CC" w:rsidRPr="008C06CC" w:rsidRDefault="008C06CC" w:rsidP="008C06CC">
      <w:pPr>
        <w:spacing w:after="160" w:line="259" w:lineRule="auto"/>
        <w:jc w:val="right"/>
        <w:rPr>
          <w:sz w:val="22"/>
          <w:szCs w:val="22"/>
          <w:u w:val="single"/>
        </w:rPr>
      </w:pPr>
      <w:r w:rsidRPr="008C06CC">
        <w:rPr>
          <w:sz w:val="22"/>
          <w:szCs w:val="22"/>
          <w:u w:val="single"/>
        </w:rPr>
        <w:lastRenderedPageBreak/>
        <w:t>PRIJEDLOG</w:t>
      </w:r>
    </w:p>
    <w:p w14:paraId="6DCE57B6" w14:textId="187696A3" w:rsidR="008C06CC" w:rsidRPr="008C06CC" w:rsidRDefault="008C06CC" w:rsidP="008C06CC">
      <w:pPr>
        <w:ind w:right="4536"/>
        <w:jc w:val="center"/>
        <w:rPr>
          <w:sz w:val="22"/>
          <w:szCs w:val="22"/>
          <w:lang w:val="en-US"/>
        </w:rPr>
      </w:pPr>
      <w:r w:rsidRPr="008C06CC">
        <w:rPr>
          <w:noProof/>
          <w:sz w:val="22"/>
          <w:szCs w:val="22"/>
        </w:rPr>
        <w:drawing>
          <wp:inline distT="0" distB="0" distL="0" distR="0" wp14:anchorId="7BBB902D" wp14:editId="0C0E3792">
            <wp:extent cx="314325" cy="428625"/>
            <wp:effectExtent l="0" t="0" r="9525" b="9525"/>
            <wp:docPr id="17" name="Picture 1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7CAEB" w14:textId="77777777" w:rsidR="008C06CC" w:rsidRPr="008C06CC" w:rsidRDefault="008C06CC" w:rsidP="008C06CC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8C06CC">
        <w:rPr>
          <w:sz w:val="22"/>
          <w:szCs w:val="22"/>
          <w:lang w:val="en-US"/>
        </w:rPr>
        <w:t>R  E</w:t>
      </w:r>
      <w:proofErr w:type="gramEnd"/>
      <w:r w:rsidRPr="008C06CC">
        <w:rPr>
          <w:sz w:val="22"/>
          <w:szCs w:val="22"/>
          <w:lang w:val="en-US"/>
        </w:rPr>
        <w:t xml:space="preserve">  P  U  B  L  I  K  A    H  R  V  A  T  S  K  A</w:t>
      </w:r>
    </w:p>
    <w:p w14:paraId="66005F21" w14:textId="77777777" w:rsidR="008C06CC" w:rsidRPr="008C06CC" w:rsidRDefault="008C06CC" w:rsidP="008C06CC">
      <w:pPr>
        <w:ind w:right="4677"/>
        <w:jc w:val="center"/>
        <w:rPr>
          <w:sz w:val="22"/>
          <w:szCs w:val="22"/>
        </w:rPr>
      </w:pPr>
      <w:r w:rsidRPr="008C06CC">
        <w:rPr>
          <w:sz w:val="22"/>
          <w:szCs w:val="22"/>
        </w:rPr>
        <w:t>POŽEŠKO-SLAVONSKA  ŽUPANIJA</w:t>
      </w:r>
    </w:p>
    <w:p w14:paraId="374E52F3" w14:textId="022E9653" w:rsidR="008C06CC" w:rsidRPr="008C06CC" w:rsidRDefault="008C06CC" w:rsidP="008C06CC">
      <w:pPr>
        <w:ind w:right="4677"/>
        <w:jc w:val="center"/>
        <w:rPr>
          <w:sz w:val="22"/>
          <w:szCs w:val="22"/>
        </w:rPr>
      </w:pPr>
      <w:r w:rsidRPr="008C06CC">
        <w:rPr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7F18F6A8" wp14:editId="550D818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" name="Picture 18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6CC">
        <w:rPr>
          <w:sz w:val="22"/>
          <w:szCs w:val="22"/>
        </w:rPr>
        <w:t>GRAD  POŽEGA</w:t>
      </w:r>
    </w:p>
    <w:p w14:paraId="52D10593" w14:textId="77777777" w:rsidR="008C06CC" w:rsidRPr="008C06CC" w:rsidRDefault="008C06CC" w:rsidP="008C06CC">
      <w:pPr>
        <w:ind w:right="4677"/>
        <w:jc w:val="center"/>
        <w:rPr>
          <w:sz w:val="22"/>
          <w:szCs w:val="22"/>
        </w:rPr>
      </w:pPr>
      <w:r w:rsidRPr="008C06CC">
        <w:rPr>
          <w:sz w:val="22"/>
          <w:szCs w:val="22"/>
        </w:rPr>
        <w:t>Gradsko vijeće</w:t>
      </w:r>
    </w:p>
    <w:p w14:paraId="0BF9B247" w14:textId="6F4044A9" w:rsidR="006F3CF7" w:rsidRDefault="006F3CF7" w:rsidP="006F3CF7">
      <w:pPr>
        <w:jc w:val="both"/>
        <w:rPr>
          <w:bCs/>
          <w:sz w:val="22"/>
          <w:szCs w:val="22"/>
        </w:rPr>
      </w:pPr>
    </w:p>
    <w:p w14:paraId="44CDE779" w14:textId="555CB16A" w:rsidR="006F3CF7" w:rsidRDefault="006F3CF7" w:rsidP="006F3CF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</w:t>
      </w:r>
      <w:r w:rsidR="0052309D" w:rsidRPr="008C06CC">
        <w:rPr>
          <w:bCs/>
          <w:sz w:val="22"/>
          <w:szCs w:val="22"/>
        </w:rPr>
        <w:t>LASA: 021-05/21-03/7</w:t>
      </w:r>
    </w:p>
    <w:p w14:paraId="24C0E84F" w14:textId="600F0BD1" w:rsidR="0052309D" w:rsidRPr="008C06CC" w:rsidRDefault="0052309D" w:rsidP="006F3CF7">
      <w:pPr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URBROJ: 2177/01-02/01-21-</w:t>
      </w:r>
      <w:r w:rsidR="00502F34" w:rsidRPr="008C06CC">
        <w:rPr>
          <w:bCs/>
          <w:sz w:val="22"/>
          <w:szCs w:val="22"/>
        </w:rPr>
        <w:t>5</w:t>
      </w:r>
    </w:p>
    <w:p w14:paraId="179CD51A" w14:textId="72EE2410" w:rsidR="0052309D" w:rsidRPr="008C06CC" w:rsidRDefault="0052309D" w:rsidP="0052309D">
      <w:pPr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 xml:space="preserve">Požega, </w:t>
      </w:r>
      <w:r w:rsidR="003368D6" w:rsidRPr="008C06CC">
        <w:rPr>
          <w:bCs/>
          <w:sz w:val="22"/>
          <w:szCs w:val="22"/>
        </w:rPr>
        <w:t xml:space="preserve">__. </w:t>
      </w:r>
      <w:r w:rsidR="00502F34" w:rsidRPr="008C06CC">
        <w:rPr>
          <w:bCs/>
          <w:sz w:val="22"/>
          <w:szCs w:val="22"/>
        </w:rPr>
        <w:t xml:space="preserve">srpnja 2021. </w:t>
      </w:r>
    </w:p>
    <w:p w14:paraId="76A7F4F9" w14:textId="2F1F322E" w:rsidR="0052309D" w:rsidRPr="008C06CC" w:rsidRDefault="0052309D" w:rsidP="0052309D">
      <w:pPr>
        <w:jc w:val="both"/>
        <w:rPr>
          <w:bCs/>
          <w:sz w:val="22"/>
          <w:szCs w:val="22"/>
        </w:rPr>
      </w:pPr>
    </w:p>
    <w:p w14:paraId="246DECF2" w14:textId="01AB9928" w:rsidR="0052309D" w:rsidRPr="008C06CC" w:rsidRDefault="0052309D" w:rsidP="0052309D">
      <w:pPr>
        <w:ind w:firstLine="708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 xml:space="preserve">Na temelju članka 35. stavka 1. točke 6. Zakona o lokalnoj i područnoj (regionalnoj)  samoupravi (Narodne novine, broj: 33/01, 60/01.- vjerodostojno tumačenje, 129/05., 109/07., 125/08., 36/09., 150/11., 144/12., 19/13.- pročišćeni tekst, 137/15.- ispravak, 123/17., 98/19. i 144/20.) i članka 39. stavka 1. podstavka 12. Statuta Grada Požege (Službene novine Grada Požege, broj: 2/21.), Gradsko vijeće Grada Požege, na 2. sjednici, održanoj dana </w:t>
      </w:r>
      <w:r w:rsidR="003368D6" w:rsidRPr="008C06CC">
        <w:rPr>
          <w:bCs/>
          <w:sz w:val="22"/>
          <w:szCs w:val="22"/>
        </w:rPr>
        <w:t xml:space="preserve">__. </w:t>
      </w:r>
      <w:r w:rsidRPr="008C06CC">
        <w:rPr>
          <w:bCs/>
          <w:sz w:val="22"/>
          <w:szCs w:val="22"/>
        </w:rPr>
        <w:t xml:space="preserve"> srpnja 2021. godine, donosi</w:t>
      </w:r>
    </w:p>
    <w:p w14:paraId="2827B664" w14:textId="77777777" w:rsidR="0052309D" w:rsidRPr="008C06CC" w:rsidRDefault="0052309D" w:rsidP="0052309D">
      <w:pPr>
        <w:jc w:val="both"/>
        <w:rPr>
          <w:bCs/>
          <w:sz w:val="22"/>
          <w:szCs w:val="22"/>
        </w:rPr>
      </w:pPr>
    </w:p>
    <w:p w14:paraId="330DC604" w14:textId="0D2CE089" w:rsidR="0052309D" w:rsidRPr="008C06CC" w:rsidRDefault="0052309D" w:rsidP="0052309D">
      <w:pPr>
        <w:jc w:val="center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R J E Š E NJ E</w:t>
      </w:r>
    </w:p>
    <w:p w14:paraId="698CA619" w14:textId="17F3BC4A" w:rsidR="0052309D" w:rsidRPr="008C06CC" w:rsidRDefault="0052309D" w:rsidP="0052309D">
      <w:pPr>
        <w:jc w:val="center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o imenovanu Savjeta za zaslužne građene i javna priznanja</w:t>
      </w:r>
    </w:p>
    <w:p w14:paraId="53CCECD7" w14:textId="77777777" w:rsidR="0052309D" w:rsidRPr="008C06CC" w:rsidRDefault="0052309D" w:rsidP="0052309D">
      <w:pPr>
        <w:jc w:val="both"/>
        <w:rPr>
          <w:bCs/>
          <w:sz w:val="22"/>
          <w:szCs w:val="22"/>
        </w:rPr>
      </w:pPr>
    </w:p>
    <w:p w14:paraId="77A6D330" w14:textId="7B67C1FB" w:rsidR="0052309D" w:rsidRPr="008C06CC" w:rsidRDefault="0052309D" w:rsidP="0052309D">
      <w:pPr>
        <w:jc w:val="center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I.</w:t>
      </w:r>
    </w:p>
    <w:p w14:paraId="5689A4F5" w14:textId="77777777" w:rsidR="003368D6" w:rsidRPr="008C06CC" w:rsidRDefault="003368D6" w:rsidP="008C06CC">
      <w:pPr>
        <w:rPr>
          <w:bCs/>
          <w:sz w:val="22"/>
          <w:szCs w:val="22"/>
        </w:rPr>
      </w:pPr>
    </w:p>
    <w:p w14:paraId="5600C588" w14:textId="01D1E930" w:rsidR="0052309D" w:rsidRPr="008C06CC" w:rsidRDefault="0052309D" w:rsidP="0052309D">
      <w:pPr>
        <w:ind w:firstLine="708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Gradsko vijeće Grada Požege razrješava u Savjet za zaslužne građene i javna imenuje sljedeće osobe:</w:t>
      </w:r>
    </w:p>
    <w:p w14:paraId="76A6DE3A" w14:textId="0C6A1871" w:rsidR="0052309D" w:rsidRPr="008C06CC" w:rsidRDefault="00050F92" w:rsidP="008C06CC">
      <w:pPr>
        <w:pStyle w:val="ListParagraph"/>
        <w:numPr>
          <w:ilvl w:val="0"/>
          <w:numId w:val="9"/>
        </w:numPr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 xml:space="preserve">MILAN GOJO, dr.med., </w:t>
      </w:r>
      <w:r w:rsidR="0052309D" w:rsidRPr="008C06CC">
        <w:rPr>
          <w:bCs/>
          <w:sz w:val="22"/>
          <w:szCs w:val="22"/>
        </w:rPr>
        <w:t>predsjednik</w:t>
      </w:r>
    </w:p>
    <w:p w14:paraId="1B9295A2" w14:textId="0F123D74" w:rsidR="0052309D" w:rsidRPr="008C06CC" w:rsidRDefault="00050F92" w:rsidP="008C06CC">
      <w:pPr>
        <w:pStyle w:val="ListParagraph"/>
        <w:numPr>
          <w:ilvl w:val="0"/>
          <w:numId w:val="9"/>
        </w:numPr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 xml:space="preserve">ILIJA BAGARIĆ, dr.med., </w:t>
      </w:r>
      <w:r w:rsidR="0052309D" w:rsidRPr="008C06CC">
        <w:rPr>
          <w:bCs/>
          <w:sz w:val="22"/>
          <w:szCs w:val="22"/>
        </w:rPr>
        <w:t>potpredsjednik</w:t>
      </w:r>
    </w:p>
    <w:p w14:paraId="376DC3F6" w14:textId="3E20FAB9" w:rsidR="0052309D" w:rsidRPr="008C06CC" w:rsidRDefault="00050F92" w:rsidP="008C06CC">
      <w:pPr>
        <w:pStyle w:val="ListParagraph"/>
        <w:numPr>
          <w:ilvl w:val="0"/>
          <w:numId w:val="9"/>
        </w:numPr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 xml:space="preserve">dr.sc. VESNA VLAŠIĆ, članica </w:t>
      </w:r>
    </w:p>
    <w:p w14:paraId="7AA83F84" w14:textId="3745876F" w:rsidR="0052309D" w:rsidRPr="008C06CC" w:rsidRDefault="0052309D" w:rsidP="008C06CC">
      <w:pPr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4.</w:t>
      </w:r>
      <w:r w:rsidR="008C06CC">
        <w:rPr>
          <w:bCs/>
          <w:sz w:val="22"/>
          <w:szCs w:val="22"/>
        </w:rPr>
        <w:tab/>
      </w:r>
      <w:r w:rsidR="00050F92" w:rsidRPr="008C06CC">
        <w:rPr>
          <w:bCs/>
          <w:sz w:val="22"/>
          <w:szCs w:val="22"/>
        </w:rPr>
        <w:t xml:space="preserve">dr.sc. JOSIP FAJDIĆ, </w:t>
      </w:r>
      <w:r w:rsidRPr="008C06CC">
        <w:rPr>
          <w:bCs/>
          <w:sz w:val="22"/>
          <w:szCs w:val="22"/>
        </w:rPr>
        <w:t>član</w:t>
      </w:r>
    </w:p>
    <w:p w14:paraId="2399B340" w14:textId="265174F9" w:rsidR="0052309D" w:rsidRPr="008C06CC" w:rsidRDefault="0052309D" w:rsidP="008C06CC">
      <w:pPr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5.</w:t>
      </w:r>
      <w:r w:rsidR="008C06CC">
        <w:rPr>
          <w:bCs/>
          <w:sz w:val="22"/>
          <w:szCs w:val="22"/>
        </w:rPr>
        <w:tab/>
      </w:r>
      <w:r w:rsidR="00050F92" w:rsidRPr="008C06CC">
        <w:rPr>
          <w:bCs/>
          <w:sz w:val="22"/>
          <w:szCs w:val="22"/>
        </w:rPr>
        <w:t>TOMISLAV HAJPEK, član.</w:t>
      </w:r>
    </w:p>
    <w:p w14:paraId="0AAFA02F" w14:textId="77777777" w:rsidR="008C06CC" w:rsidRDefault="008C06CC" w:rsidP="008C06CC">
      <w:pPr>
        <w:rPr>
          <w:bCs/>
          <w:sz w:val="22"/>
          <w:szCs w:val="22"/>
        </w:rPr>
      </w:pPr>
    </w:p>
    <w:p w14:paraId="01D492BE" w14:textId="40655661" w:rsidR="0052309D" w:rsidRPr="008C06CC" w:rsidRDefault="0052309D" w:rsidP="0052309D">
      <w:pPr>
        <w:jc w:val="center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II.</w:t>
      </w:r>
    </w:p>
    <w:p w14:paraId="530E4389" w14:textId="77777777" w:rsidR="0052309D" w:rsidRPr="008C06CC" w:rsidRDefault="0052309D" w:rsidP="0052309D">
      <w:pPr>
        <w:jc w:val="both"/>
        <w:rPr>
          <w:bCs/>
          <w:sz w:val="22"/>
          <w:szCs w:val="22"/>
        </w:rPr>
      </w:pPr>
    </w:p>
    <w:p w14:paraId="6541C7AB" w14:textId="27609C9F" w:rsidR="0052309D" w:rsidRPr="008C06CC" w:rsidRDefault="0052309D" w:rsidP="008C06CC">
      <w:pPr>
        <w:ind w:firstLine="708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Ovo Rješenje stupa na snagu danom donošenja, a objavit će se u Službenim novinama Grada Požege.</w:t>
      </w:r>
    </w:p>
    <w:p w14:paraId="2BE588A6" w14:textId="77777777" w:rsidR="008C06CC" w:rsidRPr="008C06CC" w:rsidRDefault="008C06CC" w:rsidP="008C06CC">
      <w:pPr>
        <w:ind w:right="50"/>
        <w:jc w:val="both"/>
        <w:rPr>
          <w:sz w:val="22"/>
          <w:szCs w:val="22"/>
          <w:lang w:val="en-US"/>
        </w:rPr>
      </w:pPr>
    </w:p>
    <w:p w14:paraId="1FB81CAD" w14:textId="77777777" w:rsidR="008C06CC" w:rsidRPr="008C06CC" w:rsidRDefault="008C06CC" w:rsidP="008C06CC">
      <w:pPr>
        <w:rPr>
          <w:sz w:val="22"/>
          <w:szCs w:val="22"/>
          <w:lang w:val="en-US"/>
        </w:rPr>
      </w:pPr>
    </w:p>
    <w:p w14:paraId="7530E08D" w14:textId="77777777" w:rsidR="008C06CC" w:rsidRPr="008C06CC" w:rsidRDefault="008C06CC" w:rsidP="008C06CC">
      <w:pPr>
        <w:ind w:left="6379" w:firstLine="425"/>
        <w:rPr>
          <w:sz w:val="22"/>
          <w:szCs w:val="22"/>
          <w:lang w:val="en-US"/>
        </w:rPr>
      </w:pPr>
      <w:r w:rsidRPr="008C06CC">
        <w:rPr>
          <w:sz w:val="22"/>
          <w:szCs w:val="22"/>
          <w:lang w:val="en-US"/>
        </w:rPr>
        <w:t>PREDSJEDNIK</w:t>
      </w:r>
    </w:p>
    <w:p w14:paraId="6F237AE7" w14:textId="77777777" w:rsidR="008C06CC" w:rsidRPr="008C06CC" w:rsidRDefault="008C06CC" w:rsidP="008C06CC">
      <w:pPr>
        <w:ind w:left="5954"/>
        <w:jc w:val="center"/>
        <w:rPr>
          <w:sz w:val="22"/>
          <w:szCs w:val="22"/>
          <w:lang w:val="en-US"/>
        </w:rPr>
      </w:pPr>
      <w:r w:rsidRPr="008C06CC">
        <w:rPr>
          <w:sz w:val="22"/>
          <w:szCs w:val="22"/>
          <w:lang w:val="en-US"/>
        </w:rPr>
        <w:t>Matej Begić</w:t>
      </w:r>
    </w:p>
    <w:p w14:paraId="3F2EEF85" w14:textId="77777777" w:rsidR="008C06CC" w:rsidRPr="008C06CC" w:rsidRDefault="008C06CC" w:rsidP="008C06CC">
      <w:pPr>
        <w:rPr>
          <w:sz w:val="22"/>
          <w:szCs w:val="22"/>
          <w:lang w:val="en-US"/>
        </w:rPr>
      </w:pPr>
    </w:p>
    <w:p w14:paraId="06A7A80C" w14:textId="77777777" w:rsidR="008C06CC" w:rsidRPr="008C06CC" w:rsidRDefault="008C06CC" w:rsidP="008C06CC">
      <w:pPr>
        <w:rPr>
          <w:sz w:val="22"/>
          <w:szCs w:val="22"/>
          <w:lang w:val="en-US"/>
        </w:rPr>
      </w:pPr>
    </w:p>
    <w:p w14:paraId="68E688F5" w14:textId="77777777" w:rsidR="008C06CC" w:rsidRPr="008C06CC" w:rsidRDefault="008C06CC" w:rsidP="008C06CC">
      <w:pPr>
        <w:ind w:right="50"/>
        <w:jc w:val="both"/>
        <w:rPr>
          <w:sz w:val="22"/>
          <w:szCs w:val="22"/>
          <w:lang w:val="en-US"/>
        </w:rPr>
      </w:pPr>
    </w:p>
    <w:p w14:paraId="3FFB3BFA" w14:textId="64F8C61B" w:rsidR="0052309D" w:rsidRDefault="0052309D" w:rsidP="0052309D">
      <w:pPr>
        <w:jc w:val="both"/>
        <w:rPr>
          <w:bCs/>
          <w:sz w:val="22"/>
          <w:szCs w:val="22"/>
        </w:rPr>
      </w:pPr>
    </w:p>
    <w:p w14:paraId="36D4DF43" w14:textId="1F85E4EF" w:rsidR="008C06CC" w:rsidRDefault="008C06CC" w:rsidP="0052309D">
      <w:pPr>
        <w:jc w:val="both"/>
        <w:rPr>
          <w:bCs/>
          <w:sz w:val="22"/>
          <w:szCs w:val="22"/>
        </w:rPr>
      </w:pPr>
    </w:p>
    <w:p w14:paraId="2438CAAD" w14:textId="77777777" w:rsidR="0052309D" w:rsidRPr="008C06CC" w:rsidRDefault="0052309D" w:rsidP="0052309D">
      <w:pPr>
        <w:jc w:val="both"/>
        <w:rPr>
          <w:bCs/>
          <w:sz w:val="22"/>
          <w:szCs w:val="22"/>
        </w:rPr>
      </w:pPr>
    </w:p>
    <w:p w14:paraId="31C4150F" w14:textId="77777777" w:rsidR="0052309D" w:rsidRPr="008C06CC" w:rsidRDefault="0052309D" w:rsidP="008C06CC">
      <w:pPr>
        <w:spacing w:line="360" w:lineRule="auto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DOSTAVITI:</w:t>
      </w:r>
    </w:p>
    <w:p w14:paraId="4A689B7E" w14:textId="44D4298C" w:rsidR="0052309D" w:rsidRPr="008C06CC" w:rsidRDefault="0052309D" w:rsidP="0052309D">
      <w:pPr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1.</w:t>
      </w:r>
      <w:r w:rsidR="008C06CC">
        <w:rPr>
          <w:bCs/>
          <w:sz w:val="22"/>
          <w:szCs w:val="22"/>
        </w:rPr>
        <w:tab/>
      </w:r>
      <w:r w:rsidR="003368D6" w:rsidRPr="008C06CC">
        <w:rPr>
          <w:bCs/>
          <w:sz w:val="22"/>
          <w:szCs w:val="22"/>
        </w:rPr>
        <w:t>Imenovanima, svima</w:t>
      </w:r>
    </w:p>
    <w:p w14:paraId="2A220FB6" w14:textId="09196E77" w:rsidR="0052309D" w:rsidRPr="008C06CC" w:rsidRDefault="0052309D" w:rsidP="0052309D">
      <w:pPr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2.</w:t>
      </w:r>
      <w:r w:rsidR="008C06CC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 xml:space="preserve">Gradonačelniku, ovdje </w:t>
      </w:r>
    </w:p>
    <w:p w14:paraId="77C171E9" w14:textId="7A7A38F9" w:rsidR="0052309D" w:rsidRPr="008C06CC" w:rsidRDefault="0052309D" w:rsidP="0052309D">
      <w:pPr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4.</w:t>
      </w:r>
      <w:r w:rsidR="008C06CC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 xml:space="preserve">Upravnom odjelu za financije, ovdje </w:t>
      </w:r>
    </w:p>
    <w:p w14:paraId="533BEBB5" w14:textId="23335AC7" w:rsidR="0052309D" w:rsidRPr="008C06CC" w:rsidRDefault="0052309D" w:rsidP="0052309D">
      <w:pPr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5.</w:t>
      </w:r>
      <w:r w:rsidR="008C06CC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 xml:space="preserve">Upravnom odjelu za samoupravu, ovdje </w:t>
      </w:r>
    </w:p>
    <w:p w14:paraId="3CCE6688" w14:textId="01627597" w:rsidR="008C06CC" w:rsidRDefault="0052309D" w:rsidP="0052309D">
      <w:pPr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6.</w:t>
      </w:r>
      <w:r w:rsidR="008C06CC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>Pismohrani.</w:t>
      </w:r>
    </w:p>
    <w:p w14:paraId="628B152E" w14:textId="77777777" w:rsidR="008C06CC" w:rsidRDefault="008C06CC">
      <w:pPr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450FC43D" w14:textId="77777777" w:rsidR="008C06CC" w:rsidRPr="008C06CC" w:rsidRDefault="008C06CC" w:rsidP="008C06CC">
      <w:pPr>
        <w:spacing w:after="160" w:line="259" w:lineRule="auto"/>
        <w:jc w:val="right"/>
        <w:rPr>
          <w:sz w:val="22"/>
          <w:szCs w:val="22"/>
          <w:u w:val="single"/>
        </w:rPr>
      </w:pPr>
      <w:r w:rsidRPr="008C06CC">
        <w:rPr>
          <w:sz w:val="22"/>
          <w:szCs w:val="22"/>
          <w:u w:val="single"/>
        </w:rPr>
        <w:lastRenderedPageBreak/>
        <w:t>PRIJEDLOG</w:t>
      </w:r>
    </w:p>
    <w:p w14:paraId="08E82198" w14:textId="54179CBD" w:rsidR="008C06CC" w:rsidRPr="008C06CC" w:rsidRDefault="008C06CC" w:rsidP="008C06CC">
      <w:pPr>
        <w:ind w:right="4536"/>
        <w:jc w:val="center"/>
        <w:rPr>
          <w:sz w:val="22"/>
          <w:szCs w:val="22"/>
          <w:lang w:val="en-US"/>
        </w:rPr>
      </w:pPr>
      <w:r w:rsidRPr="008C06CC">
        <w:rPr>
          <w:noProof/>
          <w:sz w:val="22"/>
          <w:szCs w:val="22"/>
        </w:rPr>
        <w:drawing>
          <wp:inline distT="0" distB="0" distL="0" distR="0" wp14:anchorId="32C4DAEF" wp14:editId="1268A892">
            <wp:extent cx="314325" cy="4286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D77FE" w14:textId="77777777" w:rsidR="008C06CC" w:rsidRPr="008C06CC" w:rsidRDefault="008C06CC" w:rsidP="008C06CC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8C06CC">
        <w:rPr>
          <w:sz w:val="22"/>
          <w:szCs w:val="22"/>
          <w:lang w:val="en-US"/>
        </w:rPr>
        <w:t>R  E</w:t>
      </w:r>
      <w:proofErr w:type="gramEnd"/>
      <w:r w:rsidRPr="008C06CC">
        <w:rPr>
          <w:sz w:val="22"/>
          <w:szCs w:val="22"/>
          <w:lang w:val="en-US"/>
        </w:rPr>
        <w:t xml:space="preserve">  P  U  B  L  I  K  A    H  R  V  A  T  S  K  A</w:t>
      </w:r>
    </w:p>
    <w:p w14:paraId="38D138D2" w14:textId="77777777" w:rsidR="008C06CC" w:rsidRPr="008C06CC" w:rsidRDefault="008C06CC" w:rsidP="008C06CC">
      <w:pPr>
        <w:ind w:right="4677"/>
        <w:jc w:val="center"/>
        <w:rPr>
          <w:sz w:val="22"/>
          <w:szCs w:val="22"/>
        </w:rPr>
      </w:pPr>
      <w:r w:rsidRPr="008C06CC">
        <w:rPr>
          <w:sz w:val="22"/>
          <w:szCs w:val="22"/>
        </w:rPr>
        <w:t>POŽEŠKO-SLAVONSKA  ŽUPANIJA</w:t>
      </w:r>
    </w:p>
    <w:p w14:paraId="4D7D9932" w14:textId="4D1673CC" w:rsidR="008C06CC" w:rsidRPr="008C06CC" w:rsidRDefault="008C06CC" w:rsidP="008C06CC">
      <w:pPr>
        <w:ind w:right="4677"/>
        <w:jc w:val="center"/>
        <w:rPr>
          <w:sz w:val="22"/>
          <w:szCs w:val="22"/>
        </w:rPr>
      </w:pPr>
      <w:r w:rsidRPr="008C06CC">
        <w:rPr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50499ACF" wp14:editId="0DF6B8A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" name="Picture 20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6CC">
        <w:rPr>
          <w:sz w:val="22"/>
          <w:szCs w:val="22"/>
        </w:rPr>
        <w:t>GRAD  POŽEGA</w:t>
      </w:r>
    </w:p>
    <w:p w14:paraId="666AE2E3" w14:textId="77777777" w:rsidR="008C06CC" w:rsidRPr="008C06CC" w:rsidRDefault="008C06CC" w:rsidP="008C06CC">
      <w:pPr>
        <w:ind w:right="4677"/>
        <w:jc w:val="center"/>
        <w:rPr>
          <w:sz w:val="22"/>
          <w:szCs w:val="22"/>
        </w:rPr>
      </w:pPr>
      <w:r w:rsidRPr="008C06CC">
        <w:rPr>
          <w:sz w:val="22"/>
          <w:szCs w:val="22"/>
        </w:rPr>
        <w:t>Gradsko vijeće</w:t>
      </w:r>
    </w:p>
    <w:p w14:paraId="254934AA" w14:textId="04762817" w:rsidR="008C06CC" w:rsidRDefault="008C06CC" w:rsidP="008C06CC">
      <w:pPr>
        <w:jc w:val="both"/>
        <w:rPr>
          <w:bCs/>
          <w:sz w:val="22"/>
          <w:szCs w:val="22"/>
        </w:rPr>
      </w:pPr>
    </w:p>
    <w:p w14:paraId="1C51FF9E" w14:textId="5F86D01A" w:rsidR="008C06CC" w:rsidRDefault="0052309D" w:rsidP="008C06CC">
      <w:pPr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KLASA: 021-05/21-03/7</w:t>
      </w:r>
    </w:p>
    <w:p w14:paraId="763B456B" w14:textId="51EA7114" w:rsidR="0052309D" w:rsidRPr="008C06CC" w:rsidRDefault="0052309D" w:rsidP="008C06CC">
      <w:pPr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URBROJ: 2177/01-02/01-21-</w:t>
      </w:r>
      <w:r w:rsidR="00502F34" w:rsidRPr="008C06CC">
        <w:rPr>
          <w:bCs/>
          <w:sz w:val="22"/>
          <w:szCs w:val="22"/>
        </w:rPr>
        <w:t>6</w:t>
      </w:r>
    </w:p>
    <w:p w14:paraId="5AE30A56" w14:textId="7DD93EE0" w:rsidR="0052309D" w:rsidRPr="008C06CC" w:rsidRDefault="0052309D" w:rsidP="0052309D">
      <w:pPr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 xml:space="preserve">Požega, </w:t>
      </w:r>
      <w:r w:rsidR="003368D6" w:rsidRPr="008C06CC">
        <w:rPr>
          <w:bCs/>
          <w:sz w:val="22"/>
          <w:szCs w:val="22"/>
        </w:rPr>
        <w:t xml:space="preserve">__. </w:t>
      </w:r>
      <w:r w:rsidR="00502F34" w:rsidRPr="008C06CC">
        <w:rPr>
          <w:bCs/>
          <w:sz w:val="22"/>
          <w:szCs w:val="22"/>
        </w:rPr>
        <w:t>srpnja 2021.</w:t>
      </w:r>
    </w:p>
    <w:p w14:paraId="531077CF" w14:textId="457D06CA" w:rsidR="0052309D" w:rsidRPr="008C06CC" w:rsidRDefault="0052309D" w:rsidP="0052309D">
      <w:pPr>
        <w:jc w:val="both"/>
        <w:rPr>
          <w:bCs/>
          <w:sz w:val="22"/>
          <w:szCs w:val="22"/>
        </w:rPr>
      </w:pPr>
    </w:p>
    <w:p w14:paraId="39D10FA0" w14:textId="6EEB37E1" w:rsidR="0052309D" w:rsidRPr="008C06CC" w:rsidRDefault="0052309D" w:rsidP="0052309D">
      <w:pPr>
        <w:ind w:firstLine="708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 xml:space="preserve">Na temelju članka 35. stavka 1. točke 6. Zakona o lokalnoj i područnoj (regionalnoj)  samoupravi (Narodne novine, broj: 33/01, 60/01.- vjerodostojno tumačenje, 129/05., 109/07., 125/08., 36/09., 150/11., 144/12., 19/13.- pročišćeni tekst, 137/15.- ispravak, 123/17., 98/19. i 144/20.) i članka 39. stavka 1. podstavka 12. Statuta Grada Požege (Službene novine Grada Požege, broj: 2/21.), Gradsko vijeće Grada Požege, na 2. sjednici, održanoj dana </w:t>
      </w:r>
      <w:r w:rsidR="003368D6" w:rsidRPr="008C06CC">
        <w:rPr>
          <w:bCs/>
          <w:sz w:val="22"/>
          <w:szCs w:val="22"/>
        </w:rPr>
        <w:t>__</w:t>
      </w:r>
      <w:r w:rsidRPr="008C06CC">
        <w:rPr>
          <w:bCs/>
          <w:sz w:val="22"/>
          <w:szCs w:val="22"/>
        </w:rPr>
        <w:t>. srpnja 2021. godine, donosi</w:t>
      </w:r>
    </w:p>
    <w:p w14:paraId="24513548" w14:textId="77777777" w:rsidR="0052309D" w:rsidRPr="008C06CC" w:rsidRDefault="0052309D" w:rsidP="0052309D">
      <w:pPr>
        <w:jc w:val="both"/>
        <w:rPr>
          <w:bCs/>
          <w:sz w:val="22"/>
          <w:szCs w:val="22"/>
        </w:rPr>
      </w:pPr>
    </w:p>
    <w:p w14:paraId="7769019C" w14:textId="3EBBC1D3" w:rsidR="0052309D" w:rsidRPr="008C06CC" w:rsidRDefault="0052309D" w:rsidP="0052309D">
      <w:pPr>
        <w:jc w:val="center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R J E Š E NJ</w:t>
      </w:r>
      <w:r w:rsidR="008C06CC">
        <w:rPr>
          <w:bCs/>
          <w:sz w:val="22"/>
          <w:szCs w:val="22"/>
        </w:rPr>
        <w:t xml:space="preserve"> </w:t>
      </w:r>
      <w:r w:rsidRPr="008C06CC">
        <w:rPr>
          <w:bCs/>
          <w:sz w:val="22"/>
          <w:szCs w:val="22"/>
        </w:rPr>
        <w:t>E</w:t>
      </w:r>
    </w:p>
    <w:p w14:paraId="60561444" w14:textId="5CBFF780" w:rsidR="0052309D" w:rsidRPr="008C06CC" w:rsidRDefault="0052309D" w:rsidP="0052309D">
      <w:pPr>
        <w:jc w:val="center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o imenovanju Odbora za financije</w:t>
      </w:r>
    </w:p>
    <w:p w14:paraId="61545DC0" w14:textId="77777777" w:rsidR="0052309D" w:rsidRPr="008C06CC" w:rsidRDefault="0052309D" w:rsidP="0052309D">
      <w:pPr>
        <w:jc w:val="both"/>
        <w:rPr>
          <w:bCs/>
          <w:sz w:val="22"/>
          <w:szCs w:val="22"/>
        </w:rPr>
      </w:pPr>
    </w:p>
    <w:p w14:paraId="7C9D81E9" w14:textId="57B4A8B1" w:rsidR="0052309D" w:rsidRPr="008C06CC" w:rsidRDefault="0052309D" w:rsidP="0052309D">
      <w:pPr>
        <w:jc w:val="center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I.</w:t>
      </w:r>
    </w:p>
    <w:p w14:paraId="48B8722E" w14:textId="77777777" w:rsidR="00502F34" w:rsidRPr="008C06CC" w:rsidRDefault="00502F34" w:rsidP="008C06CC">
      <w:pPr>
        <w:rPr>
          <w:bCs/>
          <w:sz w:val="22"/>
          <w:szCs w:val="22"/>
        </w:rPr>
      </w:pPr>
    </w:p>
    <w:p w14:paraId="418DCED1" w14:textId="6BAF4225" w:rsidR="0052309D" w:rsidRPr="008C06CC" w:rsidRDefault="0052309D" w:rsidP="0052309D">
      <w:pPr>
        <w:ind w:firstLine="708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Gradsko vijeće Grada Požege razrješava u Odbor za financije imenuje se sljedeće osobe:</w:t>
      </w:r>
    </w:p>
    <w:p w14:paraId="4DCCE478" w14:textId="100D1F9B" w:rsidR="006D404F" w:rsidRPr="008C06CC" w:rsidRDefault="006D404F" w:rsidP="008C06CC">
      <w:pPr>
        <w:pStyle w:val="ListParagraph"/>
        <w:numPr>
          <w:ilvl w:val="0"/>
          <w:numId w:val="11"/>
        </w:numPr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 xml:space="preserve">ZDRAVKO JELČIĆ, predsjednik </w:t>
      </w:r>
    </w:p>
    <w:p w14:paraId="7843F579" w14:textId="62F4FA91" w:rsidR="0052309D" w:rsidRPr="008C06CC" w:rsidRDefault="00050F92" w:rsidP="008C06CC">
      <w:pPr>
        <w:pStyle w:val="ListParagraph"/>
        <w:numPr>
          <w:ilvl w:val="0"/>
          <w:numId w:val="11"/>
        </w:numPr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 xml:space="preserve">ZVONIMIR ŽILIĆ, </w:t>
      </w:r>
      <w:r w:rsidR="006D404F" w:rsidRPr="008C06CC">
        <w:rPr>
          <w:bCs/>
          <w:sz w:val="22"/>
          <w:szCs w:val="22"/>
        </w:rPr>
        <w:t>član.</w:t>
      </w:r>
    </w:p>
    <w:p w14:paraId="622D2315" w14:textId="65D9D628" w:rsidR="0052309D" w:rsidRPr="008C06CC" w:rsidRDefault="006D404F" w:rsidP="008C06CC">
      <w:pPr>
        <w:pStyle w:val="ListParagraph"/>
        <w:ind w:left="1560" w:hanging="284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3.</w:t>
      </w:r>
      <w:r w:rsidR="008C06CC">
        <w:rPr>
          <w:bCs/>
          <w:sz w:val="22"/>
          <w:szCs w:val="22"/>
        </w:rPr>
        <w:tab/>
      </w:r>
      <w:r w:rsidR="00050F92" w:rsidRPr="008C06CC">
        <w:rPr>
          <w:bCs/>
          <w:sz w:val="22"/>
          <w:szCs w:val="22"/>
        </w:rPr>
        <w:t>MITAR OBRADOVIĆ</w:t>
      </w:r>
      <w:r w:rsidR="0052309D" w:rsidRPr="008C06CC">
        <w:rPr>
          <w:bCs/>
          <w:sz w:val="22"/>
          <w:szCs w:val="22"/>
        </w:rPr>
        <w:t>,</w:t>
      </w:r>
      <w:r w:rsidR="00050F92" w:rsidRPr="008C06CC">
        <w:rPr>
          <w:bCs/>
          <w:sz w:val="22"/>
          <w:szCs w:val="22"/>
        </w:rPr>
        <w:t xml:space="preserve"> </w:t>
      </w:r>
      <w:r w:rsidR="0052309D" w:rsidRPr="008C06CC">
        <w:rPr>
          <w:bCs/>
          <w:sz w:val="22"/>
          <w:szCs w:val="22"/>
        </w:rPr>
        <w:t>član</w:t>
      </w:r>
    </w:p>
    <w:p w14:paraId="1B214444" w14:textId="77777777" w:rsidR="008C06CC" w:rsidRDefault="008C06CC" w:rsidP="008C06CC">
      <w:pPr>
        <w:rPr>
          <w:bCs/>
          <w:sz w:val="22"/>
          <w:szCs w:val="22"/>
        </w:rPr>
      </w:pPr>
    </w:p>
    <w:p w14:paraId="335938E5" w14:textId="1B72B89E" w:rsidR="0052309D" w:rsidRPr="008C06CC" w:rsidRDefault="0052309D" w:rsidP="0052309D">
      <w:pPr>
        <w:jc w:val="center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II.</w:t>
      </w:r>
    </w:p>
    <w:p w14:paraId="00E87326" w14:textId="77777777" w:rsidR="0052309D" w:rsidRPr="008C06CC" w:rsidRDefault="0052309D" w:rsidP="0052309D">
      <w:pPr>
        <w:jc w:val="both"/>
        <w:rPr>
          <w:bCs/>
          <w:sz w:val="22"/>
          <w:szCs w:val="22"/>
        </w:rPr>
      </w:pPr>
    </w:p>
    <w:p w14:paraId="709636FE" w14:textId="2A97C524" w:rsidR="0052309D" w:rsidRPr="008C06CC" w:rsidRDefault="0052309D" w:rsidP="008C06CC">
      <w:pPr>
        <w:ind w:firstLine="708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Ovo Rješenje stupa na snagu danom donošenja, a objavit će se u Službenim novinama Grada Požege.</w:t>
      </w:r>
    </w:p>
    <w:p w14:paraId="285343BE" w14:textId="77777777" w:rsidR="008C06CC" w:rsidRPr="008C06CC" w:rsidRDefault="008C06CC" w:rsidP="008C06CC">
      <w:pPr>
        <w:ind w:right="50"/>
        <w:jc w:val="both"/>
        <w:rPr>
          <w:sz w:val="22"/>
          <w:szCs w:val="22"/>
          <w:lang w:val="en-US"/>
        </w:rPr>
      </w:pPr>
      <w:bookmarkStart w:id="7" w:name="_Hlk499300062"/>
      <w:bookmarkStart w:id="8" w:name="_Hlk37830850"/>
    </w:p>
    <w:p w14:paraId="1D5A9509" w14:textId="77777777" w:rsidR="008C06CC" w:rsidRPr="008C06CC" w:rsidRDefault="008C06CC" w:rsidP="008C06CC">
      <w:pPr>
        <w:rPr>
          <w:sz w:val="22"/>
          <w:szCs w:val="22"/>
          <w:lang w:val="en-US"/>
        </w:rPr>
      </w:pPr>
      <w:bookmarkStart w:id="9" w:name="_Hlk511382768"/>
      <w:bookmarkStart w:id="10" w:name="_Hlk524338037"/>
    </w:p>
    <w:p w14:paraId="371438E9" w14:textId="77777777" w:rsidR="008C06CC" w:rsidRPr="008C06CC" w:rsidRDefault="008C06CC" w:rsidP="008C06CC">
      <w:pPr>
        <w:ind w:left="6379" w:firstLine="425"/>
        <w:rPr>
          <w:sz w:val="22"/>
          <w:szCs w:val="22"/>
          <w:lang w:val="en-US"/>
        </w:rPr>
      </w:pPr>
      <w:r w:rsidRPr="008C06CC">
        <w:rPr>
          <w:sz w:val="22"/>
          <w:szCs w:val="22"/>
          <w:lang w:val="en-US"/>
        </w:rPr>
        <w:t>PREDSJEDNIK</w:t>
      </w:r>
    </w:p>
    <w:p w14:paraId="1DD816CB" w14:textId="77777777" w:rsidR="008C06CC" w:rsidRPr="008C06CC" w:rsidRDefault="008C06CC" w:rsidP="008C06CC">
      <w:pPr>
        <w:ind w:left="5954"/>
        <w:jc w:val="center"/>
        <w:rPr>
          <w:sz w:val="22"/>
          <w:szCs w:val="22"/>
          <w:lang w:val="en-US"/>
        </w:rPr>
      </w:pPr>
      <w:r w:rsidRPr="008C06CC">
        <w:rPr>
          <w:sz w:val="22"/>
          <w:szCs w:val="22"/>
          <w:lang w:val="en-US"/>
        </w:rPr>
        <w:t>Matej Begić</w:t>
      </w:r>
    </w:p>
    <w:bookmarkEnd w:id="7"/>
    <w:bookmarkEnd w:id="9"/>
    <w:p w14:paraId="05EF1C8D" w14:textId="77777777" w:rsidR="008C06CC" w:rsidRPr="008C06CC" w:rsidRDefault="008C06CC" w:rsidP="008C06CC">
      <w:pPr>
        <w:rPr>
          <w:sz w:val="22"/>
          <w:szCs w:val="22"/>
          <w:lang w:val="en-US"/>
        </w:rPr>
      </w:pPr>
    </w:p>
    <w:bookmarkEnd w:id="10"/>
    <w:p w14:paraId="4127068B" w14:textId="77777777" w:rsidR="008C06CC" w:rsidRPr="008C06CC" w:rsidRDefault="008C06CC" w:rsidP="008C06CC">
      <w:pPr>
        <w:rPr>
          <w:sz w:val="22"/>
          <w:szCs w:val="22"/>
          <w:lang w:val="en-US"/>
        </w:rPr>
      </w:pPr>
    </w:p>
    <w:bookmarkEnd w:id="8"/>
    <w:p w14:paraId="1132DA9D" w14:textId="0CB866F9" w:rsidR="008C06CC" w:rsidRDefault="008C06CC" w:rsidP="008C06CC">
      <w:pPr>
        <w:ind w:right="50"/>
        <w:jc w:val="both"/>
        <w:rPr>
          <w:sz w:val="22"/>
          <w:szCs w:val="22"/>
          <w:lang w:val="en-US"/>
        </w:rPr>
      </w:pPr>
    </w:p>
    <w:p w14:paraId="19530918" w14:textId="21909EC2" w:rsidR="008C06CC" w:rsidRDefault="008C06CC" w:rsidP="008C06CC">
      <w:pPr>
        <w:ind w:right="50"/>
        <w:jc w:val="both"/>
        <w:rPr>
          <w:sz w:val="22"/>
          <w:szCs w:val="22"/>
          <w:lang w:val="en-US"/>
        </w:rPr>
      </w:pPr>
    </w:p>
    <w:p w14:paraId="4427456E" w14:textId="319F5558" w:rsidR="008C06CC" w:rsidRDefault="008C06CC" w:rsidP="008C06CC">
      <w:pPr>
        <w:ind w:right="50"/>
        <w:jc w:val="both"/>
        <w:rPr>
          <w:sz w:val="22"/>
          <w:szCs w:val="22"/>
          <w:lang w:val="en-US"/>
        </w:rPr>
      </w:pPr>
    </w:p>
    <w:p w14:paraId="4899D647" w14:textId="50BE3C4E" w:rsidR="008C06CC" w:rsidRDefault="008C06CC" w:rsidP="008C06CC">
      <w:pPr>
        <w:ind w:right="50"/>
        <w:jc w:val="both"/>
        <w:rPr>
          <w:sz w:val="22"/>
          <w:szCs w:val="22"/>
          <w:lang w:val="en-US"/>
        </w:rPr>
      </w:pPr>
    </w:p>
    <w:p w14:paraId="2D1C665C" w14:textId="358FB216" w:rsidR="008C06CC" w:rsidRDefault="008C06CC" w:rsidP="008C06CC">
      <w:pPr>
        <w:ind w:right="50"/>
        <w:jc w:val="both"/>
        <w:rPr>
          <w:sz w:val="22"/>
          <w:szCs w:val="22"/>
          <w:lang w:val="en-US"/>
        </w:rPr>
      </w:pPr>
    </w:p>
    <w:p w14:paraId="64AFC796" w14:textId="4688BE47" w:rsidR="008C06CC" w:rsidRDefault="008C06CC" w:rsidP="008C06CC">
      <w:pPr>
        <w:ind w:right="50"/>
        <w:jc w:val="both"/>
        <w:rPr>
          <w:sz w:val="22"/>
          <w:szCs w:val="22"/>
          <w:lang w:val="en-US"/>
        </w:rPr>
      </w:pPr>
    </w:p>
    <w:p w14:paraId="2C99D30F" w14:textId="77777777" w:rsidR="008C06CC" w:rsidRPr="008C06CC" w:rsidRDefault="008C06CC" w:rsidP="008C06CC">
      <w:pPr>
        <w:ind w:right="50"/>
        <w:jc w:val="both"/>
        <w:rPr>
          <w:sz w:val="22"/>
          <w:szCs w:val="22"/>
          <w:lang w:val="en-US"/>
        </w:rPr>
      </w:pPr>
    </w:p>
    <w:p w14:paraId="53D9978F" w14:textId="77777777" w:rsidR="0052309D" w:rsidRPr="008C06CC" w:rsidRDefault="0052309D" w:rsidP="0052309D">
      <w:pPr>
        <w:jc w:val="both"/>
        <w:rPr>
          <w:bCs/>
          <w:sz w:val="22"/>
          <w:szCs w:val="22"/>
        </w:rPr>
      </w:pPr>
    </w:p>
    <w:p w14:paraId="5D9821D0" w14:textId="77777777" w:rsidR="0052309D" w:rsidRPr="008C06CC" w:rsidRDefault="0052309D" w:rsidP="008C06CC">
      <w:pPr>
        <w:spacing w:line="360" w:lineRule="auto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DOSTAVITI:</w:t>
      </w:r>
    </w:p>
    <w:p w14:paraId="305612BD" w14:textId="7882FAF8" w:rsidR="0052309D" w:rsidRPr="008C06CC" w:rsidRDefault="0052309D" w:rsidP="008C06CC">
      <w:pPr>
        <w:ind w:left="567" w:hanging="283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1.</w:t>
      </w:r>
      <w:r w:rsidR="008C06CC">
        <w:rPr>
          <w:bCs/>
          <w:sz w:val="22"/>
          <w:szCs w:val="22"/>
        </w:rPr>
        <w:tab/>
      </w:r>
      <w:r w:rsidR="006712CD" w:rsidRPr="008C06CC">
        <w:rPr>
          <w:bCs/>
          <w:sz w:val="22"/>
          <w:szCs w:val="22"/>
        </w:rPr>
        <w:t>I</w:t>
      </w:r>
      <w:r w:rsidRPr="008C06CC">
        <w:rPr>
          <w:bCs/>
          <w:sz w:val="22"/>
          <w:szCs w:val="22"/>
        </w:rPr>
        <w:t>menovanim</w:t>
      </w:r>
      <w:r w:rsidR="006712CD" w:rsidRPr="008C06CC">
        <w:rPr>
          <w:bCs/>
          <w:sz w:val="22"/>
          <w:szCs w:val="22"/>
        </w:rPr>
        <w:t>a, svima</w:t>
      </w:r>
    </w:p>
    <w:p w14:paraId="71199EE5" w14:textId="101AB126" w:rsidR="0052309D" w:rsidRPr="008C06CC" w:rsidRDefault="0052309D" w:rsidP="008C06CC">
      <w:pPr>
        <w:ind w:left="567" w:hanging="283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2.</w:t>
      </w:r>
      <w:r w:rsidR="008C06CC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 xml:space="preserve">Gradonačelniku, ovdje </w:t>
      </w:r>
    </w:p>
    <w:p w14:paraId="7EF1A6E8" w14:textId="53E2F926" w:rsidR="0052309D" w:rsidRPr="008C06CC" w:rsidRDefault="0052309D" w:rsidP="008C06CC">
      <w:pPr>
        <w:ind w:left="567" w:hanging="283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4.</w:t>
      </w:r>
      <w:r w:rsidR="008C06CC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>Upravnom odjelu za financije, ovdje</w:t>
      </w:r>
    </w:p>
    <w:p w14:paraId="179D0BE5" w14:textId="6C399BBB" w:rsidR="0052309D" w:rsidRPr="008C06CC" w:rsidRDefault="0052309D" w:rsidP="008C06CC">
      <w:pPr>
        <w:ind w:left="567" w:hanging="283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5.</w:t>
      </w:r>
      <w:r w:rsidR="008C06CC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 xml:space="preserve">Upravnom odjelu za samoupravu, ovdje </w:t>
      </w:r>
    </w:p>
    <w:p w14:paraId="09B46753" w14:textId="27B2413B" w:rsidR="0052309D" w:rsidRPr="008C06CC" w:rsidRDefault="0052309D" w:rsidP="008C06CC">
      <w:pPr>
        <w:ind w:left="567" w:hanging="283"/>
        <w:jc w:val="both"/>
        <w:rPr>
          <w:bCs/>
          <w:sz w:val="22"/>
          <w:szCs w:val="22"/>
        </w:rPr>
      </w:pPr>
      <w:r w:rsidRPr="008C06CC">
        <w:rPr>
          <w:bCs/>
          <w:sz w:val="22"/>
          <w:szCs w:val="22"/>
        </w:rPr>
        <w:t>6.</w:t>
      </w:r>
      <w:r w:rsidR="008C06CC">
        <w:rPr>
          <w:bCs/>
          <w:sz w:val="22"/>
          <w:szCs w:val="22"/>
        </w:rPr>
        <w:tab/>
      </w:r>
      <w:r w:rsidRPr="008C06CC">
        <w:rPr>
          <w:bCs/>
          <w:sz w:val="22"/>
          <w:szCs w:val="22"/>
        </w:rPr>
        <w:t>Pismohrani.</w:t>
      </w:r>
    </w:p>
    <w:sectPr w:rsidR="0052309D" w:rsidRPr="008C06CC" w:rsidSect="003868E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01CC" w14:textId="77777777" w:rsidR="005F6B78" w:rsidRDefault="005F6B78" w:rsidP="008C06CC">
      <w:r>
        <w:separator/>
      </w:r>
    </w:p>
  </w:endnote>
  <w:endnote w:type="continuationSeparator" w:id="0">
    <w:p w14:paraId="65577505" w14:textId="77777777" w:rsidR="005F6B78" w:rsidRDefault="005F6B78" w:rsidP="008C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RO_Avant_Garde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RAvantgard">
    <w:altName w:val="Times New Roman"/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439037"/>
      <w:docPartObj>
        <w:docPartGallery w:val="Page Numbers (Bottom of Page)"/>
        <w:docPartUnique/>
      </w:docPartObj>
    </w:sdtPr>
    <w:sdtContent>
      <w:p w14:paraId="0A3E6C19" w14:textId="733F6527" w:rsidR="008C06CC" w:rsidRDefault="008C06CC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4555A9A" wp14:editId="4B9BB79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818303" w14:textId="77777777" w:rsidR="008C06CC" w:rsidRPr="008C06CC" w:rsidRDefault="008C06CC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8C06C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8C06C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 xml:space="preserve"> PAGE    \* MERGEFORMAT </w:instrText>
                                </w:r>
                                <w:r w:rsidRPr="008C06C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8C06CC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8C06CC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4555A9A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uXewMAAJcKAAAOAAAAZHJzL2Uyb0RvYy54bWzUVttu1DAQfUfiHyy/02SzpLsbNUVlgYLE&#10;TWrh3Zs4F0jsYHublK9nxnaylxYhgQpCkaKJPZ7MnDlnkrNnQ9uQG650LUVKZychJVxkMq9FmdJP&#10;16+eLCnRhomcNVLwlN5yTZ+dP3501ncJj2Qlm5wrAkGETvoupZUxXRIEOqt4y/SJ7LiAzUKqlhl4&#10;VGWQK9ZD9LYJojA8DXqp8k7JjGsNqy/cJj238YuCZ+ZDUWhuSJNSyM3Yu7L3Dd6D8zOWlIp1VZ35&#10;NNhvZNGyWsBLp1AvmGFkq+o7odo6U1LLwpxksg1kUdQZtzVANbPwqJpLJbedraVM+rKbYAJoj3D6&#10;7bDZ+5uPitQ59I4SwVpokX0rmSE0fVcm4HGpuqvuo3L1gflWZl81bAfH+/hcOmey6d/JHMKxrZEW&#10;mqFQLYaAoslgO3A7dYAPhmSwuFjE83kMjcpgb7YK49C3KKugj7tjs6erxbTz0h+eRVEcu6Nzdy5g&#10;iXurzdRnhmUB2fQOT/1neF5VrOO2TRrR8nhGI57XWNxzOZAodphaLwSUmAHWEXrERTtciZDriomS&#10;Xygl+4qzHNKz3YAipqOuCI1BfgX0LFyGc0oQ0KerZeQoPwJ+Gq8cYtFyiTsTYizplDaXXLYEjZQq&#10;0JLNk9281ca5ji6YvpCv6qaBdZY04mABYuKKTR8zdrmbYTOAN9a0kfktFKKkkyeMEzAqqb5T0oM0&#10;U6q/bZnilDRvBICBOh4NNRqb0WAig6MpNZQ4c22c3redqssKIju4hbwAZha1LWWXhc8T6IG5eTo7&#10;c9dbYNm+VuYPIxZSNHX3esz3QDZ7/B87ucf+aD5pw6sGx7AjwMK2mSVZdY9s/MGJBP9ANosRWuyO&#10;VRaJFnu6WQs3iLJB+EE0CcZ6X992MHQO9OKOYIt/rheL9ecjrO+itgP71A+pY8ju6GbDhVlLIUA+&#10;Us13CkKJlLnnEcu/wPwt2gY+PjesITD3pglm9WaV+VO5kT6lqxjmCwbVsqlz1KJ9UOVm3SgCQVN6&#10;EePlZX7g1tYGPsNN3aZ0ia/2/MHp81LkVtSG1Y2z79ezEzHOBUTa6+cvzFlgttPiHmEsxzENkOxD&#10;EcZOK5ytFi7E2it0FsUw+w/VNvEmXK38J+phiLM6XTiFQ5P+X+Ls5o6lk/37sQrwf2r4e7X/bL12&#10;/5PnPwA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D+dTuXewMAAJc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59818303" w14:textId="77777777" w:rsidR="008C06CC" w:rsidRPr="008C06CC" w:rsidRDefault="008C06CC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8C06C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C06C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8C06C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8C06CC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8C06CC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08B1" w14:textId="77777777" w:rsidR="005F6B78" w:rsidRDefault="005F6B78" w:rsidP="008C06CC">
      <w:r>
        <w:separator/>
      </w:r>
    </w:p>
  </w:footnote>
  <w:footnote w:type="continuationSeparator" w:id="0">
    <w:p w14:paraId="55B9892B" w14:textId="77777777" w:rsidR="005F6B78" w:rsidRDefault="005F6B78" w:rsidP="008C0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E1A1" w14:textId="3B059BB2" w:rsidR="008C06CC" w:rsidRPr="008C06CC" w:rsidRDefault="008C06CC" w:rsidP="008C06CC">
    <w:pPr>
      <w:rPr>
        <w:rFonts w:ascii="Calibri" w:hAnsi="Calibri" w:cs="Calibri"/>
        <w:sz w:val="20"/>
        <w:szCs w:val="20"/>
        <w:u w:val="single"/>
        <w:lang w:val="en-US"/>
      </w:rPr>
    </w:pPr>
    <w:bookmarkStart w:id="11" w:name="_Hlk499305999"/>
    <w:bookmarkStart w:id="12" w:name="_Hlk499306000"/>
    <w:bookmarkStart w:id="13" w:name="_Hlk499306746"/>
    <w:bookmarkStart w:id="14" w:name="_Hlk499306747"/>
    <w:bookmarkStart w:id="15" w:name="_Hlk499733944"/>
    <w:bookmarkStart w:id="16" w:name="_Hlk499733945"/>
    <w:bookmarkStart w:id="17" w:name="_Hlk511388866"/>
    <w:bookmarkStart w:id="18" w:name="_Hlk511388867"/>
    <w:bookmarkStart w:id="19" w:name="_Hlk517161799"/>
    <w:bookmarkStart w:id="20" w:name="_Hlk517161800"/>
    <w:bookmarkStart w:id="21" w:name="_Hlk517163569"/>
    <w:bookmarkStart w:id="22" w:name="_Hlk517163570"/>
    <w:bookmarkStart w:id="23" w:name="_Hlk517165478"/>
    <w:bookmarkStart w:id="24" w:name="_Hlk517165479"/>
    <w:bookmarkStart w:id="25" w:name="_Hlk517165480"/>
    <w:bookmarkStart w:id="26" w:name="_Hlk517165481"/>
    <w:bookmarkStart w:id="27" w:name="_Hlk517184857"/>
    <w:bookmarkStart w:id="28" w:name="_Hlk517184858"/>
    <w:bookmarkStart w:id="29" w:name="_Hlk517245002"/>
    <w:bookmarkStart w:id="30" w:name="_Hlk517245003"/>
    <w:bookmarkStart w:id="31" w:name="_Hlk517245008"/>
    <w:bookmarkStart w:id="32" w:name="_Hlk517245009"/>
    <w:bookmarkStart w:id="33" w:name="_Hlk517247511"/>
    <w:bookmarkStart w:id="34" w:name="_Hlk517247512"/>
    <w:bookmarkStart w:id="35" w:name="_Hlk517247513"/>
    <w:bookmarkStart w:id="36" w:name="_Hlk517247514"/>
    <w:bookmarkStart w:id="37" w:name="_Hlk517250578"/>
    <w:bookmarkStart w:id="38" w:name="_Hlk517250579"/>
    <w:bookmarkStart w:id="39" w:name="_Hlk517264522"/>
    <w:bookmarkStart w:id="40" w:name="_Hlk517264523"/>
    <w:bookmarkStart w:id="41" w:name="_Hlk517264524"/>
    <w:bookmarkStart w:id="42" w:name="_Hlk517264525"/>
    <w:bookmarkStart w:id="43" w:name="_Hlk517264526"/>
    <w:bookmarkStart w:id="44" w:name="_Hlk517264527"/>
    <w:bookmarkStart w:id="45" w:name="_Hlk517268343"/>
    <w:bookmarkStart w:id="46" w:name="_Hlk517268344"/>
    <w:bookmarkStart w:id="47" w:name="_Hlk523903231"/>
    <w:bookmarkStart w:id="48" w:name="_Hlk523903232"/>
    <w:bookmarkStart w:id="49" w:name="_Hlk524327475"/>
    <w:bookmarkStart w:id="50" w:name="_Hlk524327476"/>
    <w:bookmarkStart w:id="51" w:name="_Hlk524327480"/>
    <w:bookmarkStart w:id="52" w:name="_Hlk524327481"/>
    <w:bookmarkStart w:id="53" w:name="_Hlk524328901"/>
    <w:bookmarkStart w:id="54" w:name="_Hlk524328902"/>
    <w:bookmarkStart w:id="55" w:name="_Hlk524331872"/>
    <w:bookmarkStart w:id="56" w:name="_Hlk524331873"/>
    <w:bookmarkStart w:id="57" w:name="_Hlk524332484"/>
    <w:bookmarkStart w:id="58" w:name="_Hlk524332485"/>
    <w:bookmarkStart w:id="59" w:name="_Hlk524332486"/>
    <w:bookmarkStart w:id="60" w:name="_Hlk524332487"/>
    <w:bookmarkStart w:id="61" w:name="_Hlk524333708"/>
    <w:bookmarkStart w:id="62" w:name="_Hlk524333709"/>
    <w:bookmarkStart w:id="63" w:name="_Hlk524333713"/>
    <w:bookmarkStart w:id="64" w:name="_Hlk524333714"/>
    <w:bookmarkStart w:id="65" w:name="_Hlk524334641"/>
    <w:bookmarkStart w:id="66" w:name="_Hlk524334642"/>
    <w:bookmarkStart w:id="67" w:name="_Hlk524336129"/>
    <w:bookmarkStart w:id="68" w:name="_Hlk524336130"/>
    <w:bookmarkStart w:id="69" w:name="_Hlk37830738"/>
    <w:bookmarkStart w:id="70" w:name="_Hlk37830739"/>
    <w:bookmarkStart w:id="71" w:name="_Hlk37831394"/>
    <w:bookmarkStart w:id="72" w:name="_Hlk37831395"/>
    <w:bookmarkStart w:id="73" w:name="_Hlk37832106"/>
    <w:bookmarkStart w:id="74" w:name="_Hlk37832107"/>
    <w:bookmarkStart w:id="75" w:name="_Hlk37833296"/>
    <w:bookmarkStart w:id="76" w:name="_Hlk37833297"/>
    <w:bookmarkStart w:id="77" w:name="_Hlk75436182"/>
    <w:bookmarkStart w:id="78" w:name="_Hlk75436183"/>
    <w:bookmarkStart w:id="79" w:name="_Hlk75437265"/>
    <w:bookmarkStart w:id="80" w:name="_Hlk75437266"/>
    <w:bookmarkStart w:id="81" w:name="_Hlk75438293"/>
    <w:bookmarkStart w:id="82" w:name="_Hlk75438294"/>
    <w:bookmarkStart w:id="83" w:name="_Hlk75439494"/>
    <w:bookmarkStart w:id="84" w:name="_Hlk75439495"/>
    <w:bookmarkStart w:id="85" w:name="_Hlk75496791"/>
    <w:bookmarkStart w:id="86" w:name="_Hlk75496792"/>
    <w:bookmarkStart w:id="87" w:name="_Hlk75497595"/>
    <w:bookmarkStart w:id="88" w:name="_Hlk75497596"/>
    <w:bookmarkStart w:id="89" w:name="_Hlk75497597"/>
    <w:bookmarkStart w:id="90" w:name="_Hlk75497598"/>
    <w:bookmarkStart w:id="91" w:name="_Hlk75499553"/>
    <w:bookmarkStart w:id="92" w:name="_Hlk75499554"/>
    <w:bookmarkStart w:id="93" w:name="_Hlk75502513"/>
    <w:bookmarkStart w:id="94" w:name="_Hlk75502514"/>
    <w:bookmarkStart w:id="95" w:name="_Hlk75503615"/>
    <w:bookmarkStart w:id="96" w:name="_Hlk75503616"/>
    <w:r w:rsidRPr="008C06CC">
      <w:rPr>
        <w:rFonts w:ascii="Calibri" w:hAnsi="Calibri" w:cs="Calibri"/>
        <w:sz w:val="20"/>
        <w:szCs w:val="20"/>
        <w:u w:val="single"/>
        <w:lang w:val="en-US"/>
      </w:rPr>
      <w:t>2. sjednica Gradskog vijeća</w:t>
    </w:r>
    <w:r w:rsidRPr="008C06CC">
      <w:rPr>
        <w:rFonts w:ascii="Calibri" w:hAnsi="Calibri" w:cs="Calibri"/>
        <w:sz w:val="20"/>
        <w:szCs w:val="20"/>
        <w:u w:val="single"/>
        <w:lang w:val="en-US"/>
      </w:rPr>
      <w:tab/>
    </w:r>
    <w:r w:rsidRPr="008C06CC">
      <w:rPr>
        <w:rFonts w:ascii="Calibri" w:hAnsi="Calibri" w:cs="Calibri"/>
        <w:sz w:val="20"/>
        <w:szCs w:val="20"/>
        <w:u w:val="single"/>
        <w:lang w:val="en-US"/>
      </w:rPr>
      <w:tab/>
    </w:r>
    <w:r w:rsidRPr="008C06CC">
      <w:rPr>
        <w:rFonts w:ascii="Calibri" w:hAnsi="Calibri" w:cs="Calibri"/>
        <w:sz w:val="20"/>
        <w:szCs w:val="20"/>
        <w:u w:val="single"/>
        <w:lang w:val="en-US"/>
      </w:rPr>
      <w:tab/>
    </w:r>
    <w:r w:rsidRPr="008C06CC">
      <w:rPr>
        <w:rFonts w:ascii="Calibri" w:hAnsi="Calibri" w:cs="Calibri"/>
        <w:sz w:val="20"/>
        <w:szCs w:val="20"/>
        <w:u w:val="single"/>
        <w:lang w:val="en-US"/>
      </w:rPr>
      <w:tab/>
    </w:r>
    <w:r w:rsidRPr="008C06CC">
      <w:rPr>
        <w:rFonts w:ascii="Calibri" w:hAnsi="Calibri" w:cs="Calibri"/>
        <w:sz w:val="20"/>
        <w:szCs w:val="20"/>
        <w:u w:val="single"/>
        <w:lang w:val="en-US"/>
      </w:rPr>
      <w:tab/>
    </w:r>
    <w:r w:rsidRPr="008C06CC">
      <w:rPr>
        <w:rFonts w:ascii="Calibri" w:hAnsi="Calibri" w:cs="Calibri"/>
        <w:sz w:val="20"/>
        <w:szCs w:val="20"/>
        <w:u w:val="single"/>
        <w:lang w:val="en-US"/>
      </w:rPr>
      <w:tab/>
    </w:r>
    <w:r w:rsidRPr="008C06CC">
      <w:rPr>
        <w:rFonts w:ascii="Calibri" w:hAnsi="Calibri" w:cs="Calibri"/>
        <w:sz w:val="20"/>
        <w:szCs w:val="20"/>
        <w:u w:val="single"/>
        <w:lang w:val="en-US"/>
      </w:rPr>
      <w:tab/>
    </w:r>
    <w:r w:rsidRPr="008C06CC">
      <w:rPr>
        <w:rFonts w:ascii="Calibri" w:hAnsi="Calibri" w:cs="Calibri"/>
        <w:sz w:val="20"/>
        <w:szCs w:val="20"/>
        <w:u w:val="single"/>
        <w:lang w:val="en-US"/>
      </w:rPr>
      <w:tab/>
      <w:t>srpanj, 2021.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EDA"/>
    <w:multiLevelType w:val="hybridMultilevel"/>
    <w:tmpl w:val="0B947EA4"/>
    <w:lvl w:ilvl="0" w:tplc="890E7CF4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3" w:hanging="360"/>
      </w:pPr>
    </w:lvl>
    <w:lvl w:ilvl="2" w:tplc="041A001B" w:tentative="1">
      <w:start w:val="1"/>
      <w:numFmt w:val="lowerRoman"/>
      <w:lvlText w:val="%3."/>
      <w:lvlJc w:val="right"/>
      <w:pPr>
        <w:ind w:left="3573" w:hanging="180"/>
      </w:pPr>
    </w:lvl>
    <w:lvl w:ilvl="3" w:tplc="041A000F" w:tentative="1">
      <w:start w:val="1"/>
      <w:numFmt w:val="decimal"/>
      <w:lvlText w:val="%4."/>
      <w:lvlJc w:val="left"/>
      <w:pPr>
        <w:ind w:left="4293" w:hanging="360"/>
      </w:pPr>
    </w:lvl>
    <w:lvl w:ilvl="4" w:tplc="041A0019" w:tentative="1">
      <w:start w:val="1"/>
      <w:numFmt w:val="lowerLetter"/>
      <w:lvlText w:val="%5."/>
      <w:lvlJc w:val="left"/>
      <w:pPr>
        <w:ind w:left="5013" w:hanging="360"/>
      </w:pPr>
    </w:lvl>
    <w:lvl w:ilvl="5" w:tplc="041A001B" w:tentative="1">
      <w:start w:val="1"/>
      <w:numFmt w:val="lowerRoman"/>
      <w:lvlText w:val="%6."/>
      <w:lvlJc w:val="right"/>
      <w:pPr>
        <w:ind w:left="5733" w:hanging="180"/>
      </w:pPr>
    </w:lvl>
    <w:lvl w:ilvl="6" w:tplc="041A000F" w:tentative="1">
      <w:start w:val="1"/>
      <w:numFmt w:val="decimal"/>
      <w:lvlText w:val="%7."/>
      <w:lvlJc w:val="left"/>
      <w:pPr>
        <w:ind w:left="6453" w:hanging="360"/>
      </w:pPr>
    </w:lvl>
    <w:lvl w:ilvl="7" w:tplc="041A0019" w:tentative="1">
      <w:start w:val="1"/>
      <w:numFmt w:val="lowerLetter"/>
      <w:lvlText w:val="%8."/>
      <w:lvlJc w:val="left"/>
      <w:pPr>
        <w:ind w:left="7173" w:hanging="360"/>
      </w:pPr>
    </w:lvl>
    <w:lvl w:ilvl="8" w:tplc="041A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" w15:restartNumberingAfterBreak="0">
    <w:nsid w:val="026471C9"/>
    <w:multiLevelType w:val="hybridMultilevel"/>
    <w:tmpl w:val="47222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E209E"/>
    <w:multiLevelType w:val="hybridMultilevel"/>
    <w:tmpl w:val="D8FA6984"/>
    <w:lvl w:ilvl="0" w:tplc="EF06828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2294861"/>
    <w:multiLevelType w:val="hybridMultilevel"/>
    <w:tmpl w:val="A3986B20"/>
    <w:lvl w:ilvl="0" w:tplc="873CB1C0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3" w:hanging="360"/>
      </w:pPr>
    </w:lvl>
    <w:lvl w:ilvl="2" w:tplc="041A001B" w:tentative="1">
      <w:start w:val="1"/>
      <w:numFmt w:val="lowerRoman"/>
      <w:lvlText w:val="%3."/>
      <w:lvlJc w:val="right"/>
      <w:pPr>
        <w:ind w:left="3573" w:hanging="180"/>
      </w:pPr>
    </w:lvl>
    <w:lvl w:ilvl="3" w:tplc="041A000F" w:tentative="1">
      <w:start w:val="1"/>
      <w:numFmt w:val="decimal"/>
      <w:lvlText w:val="%4."/>
      <w:lvlJc w:val="left"/>
      <w:pPr>
        <w:ind w:left="4293" w:hanging="360"/>
      </w:pPr>
    </w:lvl>
    <w:lvl w:ilvl="4" w:tplc="041A0019" w:tentative="1">
      <w:start w:val="1"/>
      <w:numFmt w:val="lowerLetter"/>
      <w:lvlText w:val="%5."/>
      <w:lvlJc w:val="left"/>
      <w:pPr>
        <w:ind w:left="5013" w:hanging="360"/>
      </w:pPr>
    </w:lvl>
    <w:lvl w:ilvl="5" w:tplc="041A001B" w:tentative="1">
      <w:start w:val="1"/>
      <w:numFmt w:val="lowerRoman"/>
      <w:lvlText w:val="%6."/>
      <w:lvlJc w:val="right"/>
      <w:pPr>
        <w:ind w:left="5733" w:hanging="180"/>
      </w:pPr>
    </w:lvl>
    <w:lvl w:ilvl="6" w:tplc="041A000F" w:tentative="1">
      <w:start w:val="1"/>
      <w:numFmt w:val="decimal"/>
      <w:lvlText w:val="%7."/>
      <w:lvlJc w:val="left"/>
      <w:pPr>
        <w:ind w:left="6453" w:hanging="360"/>
      </w:pPr>
    </w:lvl>
    <w:lvl w:ilvl="7" w:tplc="041A0019" w:tentative="1">
      <w:start w:val="1"/>
      <w:numFmt w:val="lowerLetter"/>
      <w:lvlText w:val="%8."/>
      <w:lvlJc w:val="left"/>
      <w:pPr>
        <w:ind w:left="7173" w:hanging="360"/>
      </w:pPr>
    </w:lvl>
    <w:lvl w:ilvl="8" w:tplc="041A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4" w15:restartNumberingAfterBreak="0">
    <w:nsid w:val="34C51995"/>
    <w:multiLevelType w:val="hybridMultilevel"/>
    <w:tmpl w:val="F7865A3C"/>
    <w:lvl w:ilvl="0" w:tplc="3B7A25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940188"/>
    <w:multiLevelType w:val="hybridMultilevel"/>
    <w:tmpl w:val="FBBE4C76"/>
    <w:lvl w:ilvl="0" w:tplc="04520DDC">
      <w:start w:val="1"/>
      <w:numFmt w:val="decimal"/>
      <w:lvlText w:val="%1."/>
      <w:lvlJc w:val="left"/>
      <w:pPr>
        <w:ind w:left="1773" w:hanging="360"/>
      </w:pPr>
      <w:rPr>
        <w:rFonts w:ascii="CRO_Avant_Garde-Bold" w:hAnsi="CRO_Avant_Garde-Bold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3D3966D9"/>
    <w:multiLevelType w:val="hybridMultilevel"/>
    <w:tmpl w:val="47222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0916BE"/>
    <w:multiLevelType w:val="hybridMultilevel"/>
    <w:tmpl w:val="FBBE4C76"/>
    <w:lvl w:ilvl="0" w:tplc="04520DDC">
      <w:start w:val="1"/>
      <w:numFmt w:val="decimal"/>
      <w:lvlText w:val="%1."/>
      <w:lvlJc w:val="left"/>
      <w:pPr>
        <w:ind w:left="1773" w:hanging="360"/>
      </w:pPr>
      <w:rPr>
        <w:rFonts w:ascii="CRO_Avant_Garde-Bold" w:hAnsi="CRO_Avant_Garde-Bold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F2093"/>
    <w:multiLevelType w:val="hybridMultilevel"/>
    <w:tmpl w:val="9054526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7FEF545B"/>
    <w:multiLevelType w:val="hybridMultilevel"/>
    <w:tmpl w:val="9632701A"/>
    <w:lvl w:ilvl="0" w:tplc="5EC4E66E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3" w:hanging="360"/>
      </w:pPr>
    </w:lvl>
    <w:lvl w:ilvl="2" w:tplc="041A001B" w:tentative="1">
      <w:start w:val="1"/>
      <w:numFmt w:val="lowerRoman"/>
      <w:lvlText w:val="%3."/>
      <w:lvlJc w:val="right"/>
      <w:pPr>
        <w:ind w:left="3573" w:hanging="180"/>
      </w:pPr>
    </w:lvl>
    <w:lvl w:ilvl="3" w:tplc="041A000F" w:tentative="1">
      <w:start w:val="1"/>
      <w:numFmt w:val="decimal"/>
      <w:lvlText w:val="%4."/>
      <w:lvlJc w:val="left"/>
      <w:pPr>
        <w:ind w:left="4293" w:hanging="360"/>
      </w:pPr>
    </w:lvl>
    <w:lvl w:ilvl="4" w:tplc="041A0019" w:tentative="1">
      <w:start w:val="1"/>
      <w:numFmt w:val="lowerLetter"/>
      <w:lvlText w:val="%5."/>
      <w:lvlJc w:val="left"/>
      <w:pPr>
        <w:ind w:left="5013" w:hanging="360"/>
      </w:pPr>
    </w:lvl>
    <w:lvl w:ilvl="5" w:tplc="041A001B" w:tentative="1">
      <w:start w:val="1"/>
      <w:numFmt w:val="lowerRoman"/>
      <w:lvlText w:val="%6."/>
      <w:lvlJc w:val="right"/>
      <w:pPr>
        <w:ind w:left="5733" w:hanging="180"/>
      </w:pPr>
    </w:lvl>
    <w:lvl w:ilvl="6" w:tplc="041A000F" w:tentative="1">
      <w:start w:val="1"/>
      <w:numFmt w:val="decimal"/>
      <w:lvlText w:val="%7."/>
      <w:lvlJc w:val="left"/>
      <w:pPr>
        <w:ind w:left="6453" w:hanging="360"/>
      </w:pPr>
    </w:lvl>
    <w:lvl w:ilvl="7" w:tplc="041A0019" w:tentative="1">
      <w:start w:val="1"/>
      <w:numFmt w:val="lowerLetter"/>
      <w:lvlText w:val="%8."/>
      <w:lvlJc w:val="left"/>
      <w:pPr>
        <w:ind w:left="7173" w:hanging="360"/>
      </w:pPr>
    </w:lvl>
    <w:lvl w:ilvl="8" w:tplc="041A001B" w:tentative="1">
      <w:start w:val="1"/>
      <w:numFmt w:val="lowerRoman"/>
      <w:lvlText w:val="%9."/>
      <w:lvlJc w:val="right"/>
      <w:pPr>
        <w:ind w:left="7893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72"/>
    <w:rsid w:val="00050F92"/>
    <w:rsid w:val="000E7472"/>
    <w:rsid w:val="001E1381"/>
    <w:rsid w:val="003368D6"/>
    <w:rsid w:val="00352CCE"/>
    <w:rsid w:val="003868EE"/>
    <w:rsid w:val="00502F34"/>
    <w:rsid w:val="0052309D"/>
    <w:rsid w:val="005F6B78"/>
    <w:rsid w:val="006712CD"/>
    <w:rsid w:val="006D404F"/>
    <w:rsid w:val="006F3CF7"/>
    <w:rsid w:val="008C06CC"/>
    <w:rsid w:val="00B8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DE222"/>
  <w15:chartTrackingRefBased/>
  <w15:docId w15:val="{A74DDB4B-2AC8-44B1-863C-82D318CB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0E7472"/>
    <w:pPr>
      <w:keepNext/>
      <w:jc w:val="both"/>
      <w:outlineLvl w:val="0"/>
    </w:pPr>
    <w:rPr>
      <w:rFonts w:ascii="HRAvantgard" w:hAnsi="HRAvantgard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472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0E7472"/>
    <w:pPr>
      <w:ind w:left="720"/>
      <w:contextualSpacing/>
    </w:pPr>
  </w:style>
  <w:style w:type="paragraph" w:styleId="BodyText">
    <w:name w:val="Body Text"/>
    <w:aliases w:val=" uvlaka 3,uvlaka 3 Char Char,uvlaka 3,uvlaka 3 Char Char Char,  uvlaka 2, uvlaka 3 Char Char Char Char Char Char Char Char Char, uvlaka 3 Char Char Char Char, uvlaka 3 Char Char Char,Tijelo teksta1,uvlaka 3 Char Char1 Char,uvlaka 2"/>
    <w:basedOn w:val="Normal"/>
    <w:link w:val="BodyTextChar"/>
    <w:rsid w:val="000E7472"/>
    <w:pPr>
      <w:ind w:right="3797"/>
      <w:jc w:val="center"/>
    </w:pPr>
    <w:rPr>
      <w:rFonts w:ascii="HRAvantgard" w:hAnsi="HRAvantgard"/>
      <w:szCs w:val="20"/>
      <w:lang w:val="en-US"/>
    </w:rPr>
  </w:style>
  <w:style w:type="character" w:customStyle="1" w:styleId="BodyTextChar">
    <w:name w:val="Body Text Char"/>
    <w:aliases w:val=" uvlaka 3 Char,uvlaka 3 Char Char Char1,uvlaka 3 Char,uvlaka 3 Char Char Char Char,  uvlaka 2 Char, uvlaka 3 Char Char Char Char Char Char Char Char Char Char, uvlaka 3 Char Char Char Char Char, uvlaka 3 Char Char Char Char1,uvlaka 2 Char"/>
    <w:basedOn w:val="DefaultParagraphFont"/>
    <w:link w:val="BodyText"/>
    <w:rsid w:val="000E7472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Header">
    <w:name w:val="header"/>
    <w:basedOn w:val="Normal"/>
    <w:link w:val="HeaderChar"/>
    <w:uiPriority w:val="99"/>
    <w:unhideWhenUsed/>
    <w:rsid w:val="008C06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6C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C06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6C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1020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3</cp:revision>
  <cp:lastPrinted>2021-07-01T13:43:00Z</cp:lastPrinted>
  <dcterms:created xsi:type="dcterms:W3CDTF">2021-07-01T14:27:00Z</dcterms:created>
  <dcterms:modified xsi:type="dcterms:W3CDTF">2021-07-01T14:27:00Z</dcterms:modified>
</cp:coreProperties>
</file>