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6A3834" w:rsidRPr="000634DA" w14:paraId="6BAAE01E" w14:textId="77777777" w:rsidTr="000634DA">
        <w:trPr>
          <w:trHeight w:val="15309"/>
          <w:jc w:val="center"/>
        </w:trPr>
        <w:tc>
          <w:tcPr>
            <w:tcW w:w="9634" w:type="dxa"/>
          </w:tcPr>
          <w:p w14:paraId="1638AB03" w14:textId="5BD88DC0" w:rsidR="006A3834" w:rsidRPr="000634DA" w:rsidRDefault="00E74C30" w:rsidP="000634DA">
            <w:pPr>
              <w:pStyle w:val="ListParagraph"/>
              <w:widowControl w:val="0"/>
              <w:ind w:left="142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634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2. </w:t>
            </w:r>
            <w:r w:rsidR="006A3834" w:rsidRPr="000634DA">
              <w:rPr>
                <w:rFonts w:ascii="Times New Roman" w:hAnsi="Times New Roman"/>
                <w:b w:val="0"/>
                <w:bCs/>
                <w:sz w:val="28"/>
                <w:szCs w:val="28"/>
              </w:rPr>
              <w:t>SJEDNICA GRADSKOG VIJEĆA GRADA POŽEGE</w:t>
            </w:r>
          </w:p>
          <w:p w14:paraId="448EEC34" w14:textId="5EFB8076" w:rsidR="006A3834" w:rsidRDefault="006A3834" w:rsidP="000634DA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14:paraId="2F35AE84" w14:textId="77777777" w:rsidR="000634DA" w:rsidRPr="000634DA" w:rsidRDefault="000634DA" w:rsidP="000634DA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14:paraId="6F6AEC7B" w14:textId="3974CCA1" w:rsidR="006A3834" w:rsidRPr="000634DA" w:rsidRDefault="006A3834" w:rsidP="000634DA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634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TOČKA </w:t>
            </w:r>
            <w:r w:rsidR="00FF746C" w:rsidRPr="000634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4. </w:t>
            </w:r>
            <w:r w:rsidRPr="000634DA">
              <w:rPr>
                <w:rFonts w:ascii="Times New Roman" w:hAnsi="Times New Roman"/>
                <w:b w:val="0"/>
                <w:bCs/>
                <w:sz w:val="28"/>
                <w:szCs w:val="28"/>
              </w:rPr>
              <w:t>DNEVNOG REDA</w:t>
            </w:r>
          </w:p>
          <w:p w14:paraId="73FF214B" w14:textId="7E5C388C" w:rsidR="006A3834" w:rsidRDefault="006A3834" w:rsidP="000634DA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14:paraId="32F25C5B" w14:textId="16CDCE87" w:rsidR="000634DA" w:rsidRDefault="000634DA" w:rsidP="000634DA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14:paraId="7078BEBF" w14:textId="633A9DF2" w:rsidR="000634DA" w:rsidRDefault="000634DA" w:rsidP="000634DA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14:paraId="5ACA30CB" w14:textId="77777777" w:rsidR="000634DA" w:rsidRPr="000634DA" w:rsidRDefault="000634DA" w:rsidP="000634DA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14:paraId="1DAD28C5" w14:textId="77777777" w:rsidR="00BC5D05" w:rsidRPr="000634DA" w:rsidRDefault="00BC5D05" w:rsidP="000634DA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14:paraId="38E499D7" w14:textId="7BFC8513" w:rsidR="006A3834" w:rsidRPr="000634DA" w:rsidRDefault="000634DA" w:rsidP="000634DA">
            <w:pPr>
              <w:ind w:left="424" w:hanging="424"/>
              <w:rPr>
                <w:rFonts w:ascii="Times New Roman" w:hAnsi="Times New Roman"/>
                <w:b w:val="0"/>
                <w:sz w:val="28"/>
                <w:szCs w:val="28"/>
                <w:lang w:val="hr-HR"/>
              </w:rPr>
            </w:pPr>
            <w:r>
              <w:rPr>
                <w:rFonts w:ascii="Times New Roman" w:eastAsia="Arial Unicode MS" w:hAnsi="Times New Roman"/>
                <w:b w:val="0"/>
                <w:bCs/>
                <w:sz w:val="28"/>
                <w:szCs w:val="28"/>
                <w:lang w:val="hr-HR"/>
              </w:rPr>
              <w:t>a)</w:t>
            </w:r>
            <w:r>
              <w:rPr>
                <w:rFonts w:ascii="Times New Roman" w:eastAsia="Arial Unicode MS" w:hAnsi="Times New Roman"/>
                <w:b w:val="0"/>
                <w:bCs/>
                <w:sz w:val="28"/>
                <w:szCs w:val="28"/>
                <w:lang w:val="hr-HR"/>
              </w:rPr>
              <w:tab/>
            </w:r>
            <w:r w:rsidR="006A3834" w:rsidRPr="000634DA">
              <w:rPr>
                <w:rFonts w:ascii="Times New Roman" w:eastAsia="Arial Unicode MS" w:hAnsi="Times New Roman"/>
                <w:b w:val="0"/>
                <w:bCs/>
                <w:sz w:val="28"/>
                <w:szCs w:val="28"/>
                <w:lang w:val="hr-HR"/>
              </w:rPr>
              <w:t>Prijedlog Zaključka</w:t>
            </w:r>
            <w:r w:rsidR="006A3834" w:rsidRPr="000634DA">
              <w:rPr>
                <w:rFonts w:ascii="Times New Roman" w:hAnsi="Times New Roman"/>
                <w:b w:val="0"/>
                <w:sz w:val="28"/>
                <w:szCs w:val="28"/>
                <w:lang w:val="hr-HR"/>
              </w:rPr>
              <w:t xml:space="preserve"> o </w:t>
            </w:r>
            <w:r w:rsidR="00E74C30" w:rsidRPr="000634DA">
              <w:rPr>
                <w:rFonts w:ascii="Times New Roman" w:hAnsi="Times New Roman"/>
                <w:b w:val="0"/>
                <w:sz w:val="28"/>
                <w:szCs w:val="28"/>
                <w:lang w:val="hr-HR"/>
              </w:rPr>
              <w:t xml:space="preserve">opozivu i </w:t>
            </w:r>
            <w:r w:rsidR="006A3834" w:rsidRPr="000634DA">
              <w:rPr>
                <w:rFonts w:ascii="Times New Roman" w:hAnsi="Times New Roman"/>
                <w:b w:val="0"/>
                <w:sz w:val="28"/>
                <w:szCs w:val="28"/>
                <w:lang w:val="hr-HR"/>
              </w:rPr>
              <w:t>predlaganju članova Nadzornog odbora</w:t>
            </w:r>
            <w:r w:rsidR="001958FC" w:rsidRPr="000634DA">
              <w:rPr>
                <w:rFonts w:ascii="Times New Roman" w:hAnsi="Times New Roman"/>
                <w:b w:val="0"/>
                <w:sz w:val="28"/>
                <w:szCs w:val="28"/>
                <w:lang w:val="hr-HR"/>
              </w:rPr>
              <w:t xml:space="preserve"> </w:t>
            </w:r>
            <w:r w:rsidR="006A3834" w:rsidRPr="000634DA">
              <w:rPr>
                <w:rFonts w:ascii="Times New Roman" w:hAnsi="Times New Roman"/>
                <w:b w:val="0"/>
                <w:sz w:val="28"/>
                <w:szCs w:val="28"/>
                <w:lang w:val="hr-HR"/>
              </w:rPr>
              <w:t xml:space="preserve">trgovačkog društva Tekija d.o.o. </w:t>
            </w:r>
          </w:p>
          <w:p w14:paraId="34EEB1E3" w14:textId="77777777" w:rsidR="00BC5D05" w:rsidRPr="000634DA" w:rsidRDefault="00BC5D05" w:rsidP="000634DA">
            <w:pPr>
              <w:ind w:left="424" w:hanging="424"/>
              <w:rPr>
                <w:rFonts w:ascii="Times New Roman" w:hAnsi="Times New Roman"/>
                <w:b w:val="0"/>
                <w:bCs/>
                <w:sz w:val="28"/>
                <w:szCs w:val="28"/>
                <w:lang w:val="hr-HR"/>
              </w:rPr>
            </w:pPr>
          </w:p>
          <w:p w14:paraId="432CAEEB" w14:textId="624EA51A" w:rsidR="006A3834" w:rsidRPr="000634DA" w:rsidRDefault="000634DA" w:rsidP="000634DA">
            <w:pPr>
              <w:ind w:left="424" w:hanging="424"/>
              <w:rPr>
                <w:rFonts w:ascii="Times New Roman" w:hAnsi="Times New Roman"/>
                <w:b w:val="0"/>
                <w:sz w:val="28"/>
                <w:szCs w:val="28"/>
                <w:lang w:val="hr-HR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hr-HR"/>
              </w:rPr>
              <w:t>b)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hr-HR"/>
              </w:rPr>
              <w:tab/>
            </w:r>
            <w:r w:rsidR="006A3834" w:rsidRPr="000634DA">
              <w:rPr>
                <w:rFonts w:ascii="Times New Roman" w:hAnsi="Times New Roman"/>
                <w:b w:val="0"/>
                <w:bCs/>
                <w:sz w:val="28"/>
                <w:szCs w:val="28"/>
                <w:lang w:val="hr-HR"/>
              </w:rPr>
              <w:t>Prijedlog Zaključka o</w:t>
            </w:r>
            <w:r w:rsidR="00E74C30" w:rsidRPr="000634DA">
              <w:rPr>
                <w:rFonts w:ascii="Times New Roman" w:hAnsi="Times New Roman"/>
                <w:b w:val="0"/>
                <w:bCs/>
                <w:sz w:val="28"/>
                <w:szCs w:val="28"/>
                <w:lang w:val="hr-HR"/>
              </w:rPr>
              <w:t xml:space="preserve"> opozivu i </w:t>
            </w:r>
            <w:r w:rsidR="006A3834" w:rsidRPr="000634DA">
              <w:rPr>
                <w:rFonts w:ascii="Times New Roman" w:hAnsi="Times New Roman"/>
                <w:b w:val="0"/>
                <w:sz w:val="28"/>
                <w:szCs w:val="28"/>
                <w:lang w:val="hr-HR"/>
              </w:rPr>
              <w:t>predlaganju članova Nadzornog odbora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hr-HR"/>
              </w:rPr>
              <w:t xml:space="preserve"> </w:t>
            </w:r>
            <w:r w:rsidR="006A3834" w:rsidRPr="000634DA">
              <w:rPr>
                <w:rFonts w:ascii="Times New Roman" w:hAnsi="Times New Roman"/>
                <w:b w:val="0"/>
                <w:sz w:val="28"/>
                <w:szCs w:val="28"/>
                <w:lang w:val="hr-HR"/>
              </w:rPr>
              <w:t>trgovačkog društva Komunalac Požega d.o.o.</w:t>
            </w:r>
          </w:p>
          <w:p w14:paraId="243F4BEF" w14:textId="77777777" w:rsidR="006A3834" w:rsidRPr="000634DA" w:rsidRDefault="006A3834" w:rsidP="000634DA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2B50CC25" w14:textId="77777777" w:rsidR="006A3834" w:rsidRPr="000634DA" w:rsidRDefault="006A3834" w:rsidP="000634DA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14:paraId="55B46362" w14:textId="77777777" w:rsidR="006A3834" w:rsidRPr="000634DA" w:rsidRDefault="006A3834" w:rsidP="000634DA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14:paraId="04558C6F" w14:textId="77777777" w:rsidR="006A3834" w:rsidRPr="000634DA" w:rsidRDefault="006A3834" w:rsidP="000634DA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14:paraId="60F92C07" w14:textId="77777777" w:rsidR="006A3834" w:rsidRPr="000634DA" w:rsidRDefault="006A3834" w:rsidP="000634DA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14:paraId="7106263F" w14:textId="1B1216EB" w:rsidR="0032418A" w:rsidRPr="000634DA" w:rsidRDefault="006A3834" w:rsidP="000634DA">
            <w:pPr>
              <w:rPr>
                <w:rFonts w:ascii="Times New Roman" w:eastAsia="Arial Unicode MS" w:hAnsi="Times New Roman"/>
                <w:b w:val="0"/>
                <w:bCs/>
                <w:sz w:val="28"/>
                <w:szCs w:val="28"/>
                <w:lang w:val="hr-HR"/>
              </w:rPr>
            </w:pPr>
            <w:r w:rsidRPr="000634DA">
              <w:rPr>
                <w:rFonts w:ascii="Times New Roman" w:hAnsi="Times New Roman"/>
                <w:b w:val="0"/>
                <w:bCs/>
                <w:sz w:val="28"/>
                <w:szCs w:val="28"/>
                <w:lang w:val="hr-HR"/>
              </w:rPr>
              <w:t>PREDLAGATELJ</w:t>
            </w:r>
            <w:r w:rsidR="0032418A" w:rsidRPr="000634DA">
              <w:rPr>
                <w:rFonts w:ascii="Times New Roman" w:hAnsi="Times New Roman"/>
                <w:b w:val="0"/>
                <w:bCs/>
                <w:sz w:val="28"/>
                <w:szCs w:val="28"/>
                <w:lang w:val="hr-HR"/>
              </w:rPr>
              <w:t>:</w:t>
            </w:r>
            <w:r w:rsidR="000634DA">
              <w:rPr>
                <w:rFonts w:ascii="Times New Roman" w:hAnsi="Times New Roman"/>
                <w:b w:val="0"/>
                <w:bCs/>
                <w:sz w:val="28"/>
                <w:szCs w:val="28"/>
                <w:lang w:val="hr-HR"/>
              </w:rPr>
              <w:tab/>
            </w:r>
            <w:r w:rsidR="0032418A" w:rsidRPr="000634DA">
              <w:rPr>
                <w:rFonts w:ascii="Times New Roman" w:hAnsi="Times New Roman"/>
                <w:b w:val="0"/>
                <w:bCs/>
                <w:sz w:val="28"/>
                <w:szCs w:val="28"/>
                <w:lang w:val="hr-HR"/>
              </w:rPr>
              <w:t>Gradonačelnik Grada Požege</w:t>
            </w:r>
          </w:p>
          <w:p w14:paraId="688EAAB9" w14:textId="77777777" w:rsidR="0032418A" w:rsidRPr="000634DA" w:rsidRDefault="0032418A" w:rsidP="000634DA">
            <w:pPr>
              <w:rPr>
                <w:rFonts w:ascii="Times New Roman" w:eastAsia="Arial Unicode MS" w:hAnsi="Times New Roman"/>
                <w:b w:val="0"/>
                <w:bCs/>
                <w:sz w:val="28"/>
                <w:szCs w:val="28"/>
                <w:lang w:val="hr-HR"/>
              </w:rPr>
            </w:pPr>
          </w:p>
          <w:p w14:paraId="44385BDD" w14:textId="77777777" w:rsidR="0032418A" w:rsidRPr="000634DA" w:rsidRDefault="0032418A" w:rsidP="000634DA">
            <w:pPr>
              <w:rPr>
                <w:rFonts w:ascii="Times New Roman" w:eastAsia="Arial Unicode MS" w:hAnsi="Times New Roman"/>
                <w:b w:val="0"/>
                <w:bCs/>
                <w:sz w:val="28"/>
                <w:szCs w:val="28"/>
                <w:lang w:val="hr-HR"/>
              </w:rPr>
            </w:pPr>
          </w:p>
          <w:p w14:paraId="41291343" w14:textId="24E02C5A" w:rsidR="006A3834" w:rsidRPr="000634DA" w:rsidRDefault="006A3834" w:rsidP="000634DA">
            <w:pPr>
              <w:rPr>
                <w:rFonts w:ascii="Times New Roman" w:eastAsia="Arial Unicode MS" w:hAnsi="Times New Roman"/>
                <w:b w:val="0"/>
                <w:bCs/>
                <w:sz w:val="28"/>
                <w:szCs w:val="28"/>
                <w:lang w:val="hr-HR"/>
              </w:rPr>
            </w:pPr>
            <w:r w:rsidRPr="000634DA">
              <w:rPr>
                <w:rFonts w:ascii="Times New Roman" w:eastAsia="Arial Unicode MS" w:hAnsi="Times New Roman"/>
                <w:b w:val="0"/>
                <w:bCs/>
                <w:sz w:val="28"/>
                <w:szCs w:val="28"/>
                <w:lang w:val="hr-HR"/>
              </w:rPr>
              <w:t>IZVJESTITELJ</w:t>
            </w:r>
            <w:r w:rsidRPr="000634DA">
              <w:rPr>
                <w:rFonts w:ascii="Times New Roman" w:hAnsi="Times New Roman"/>
                <w:b w:val="0"/>
                <w:bCs/>
                <w:sz w:val="28"/>
                <w:szCs w:val="28"/>
                <w:lang w:val="hr-HR"/>
              </w:rPr>
              <w:t>:</w:t>
            </w:r>
            <w:r w:rsidR="000634DA">
              <w:rPr>
                <w:rFonts w:ascii="Times New Roman" w:hAnsi="Times New Roman"/>
                <w:b w:val="0"/>
                <w:bCs/>
                <w:sz w:val="28"/>
                <w:szCs w:val="28"/>
                <w:lang w:val="hr-HR"/>
              </w:rPr>
              <w:tab/>
            </w:r>
            <w:r w:rsidR="000634DA">
              <w:rPr>
                <w:rFonts w:ascii="Times New Roman" w:hAnsi="Times New Roman"/>
                <w:b w:val="0"/>
                <w:bCs/>
                <w:sz w:val="28"/>
                <w:szCs w:val="28"/>
                <w:lang w:val="hr-HR"/>
              </w:rPr>
              <w:tab/>
            </w:r>
            <w:r w:rsidRPr="000634DA">
              <w:rPr>
                <w:rFonts w:ascii="Times New Roman" w:hAnsi="Times New Roman"/>
                <w:b w:val="0"/>
                <w:bCs/>
                <w:sz w:val="28"/>
                <w:szCs w:val="28"/>
                <w:lang w:val="hr-HR"/>
              </w:rPr>
              <w:t>Gradonačelnik Grada Požege</w:t>
            </w:r>
          </w:p>
          <w:p w14:paraId="5FD4D358" w14:textId="77777777" w:rsidR="006A3834" w:rsidRPr="000634DA" w:rsidRDefault="006A3834" w:rsidP="000634DA">
            <w:pPr>
              <w:rPr>
                <w:rFonts w:ascii="Times New Roman" w:eastAsia="Arial Unicode MS" w:hAnsi="Times New Roman"/>
                <w:b w:val="0"/>
                <w:bCs/>
                <w:sz w:val="28"/>
                <w:szCs w:val="28"/>
                <w:lang w:val="hr-HR"/>
              </w:rPr>
            </w:pPr>
          </w:p>
          <w:p w14:paraId="02BCC74A" w14:textId="47122E1E" w:rsidR="006A3834" w:rsidRDefault="006A3834" w:rsidP="000634DA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hr-HR"/>
              </w:rPr>
            </w:pPr>
          </w:p>
          <w:p w14:paraId="1F80224C" w14:textId="11B07895" w:rsidR="000634DA" w:rsidRDefault="000634DA" w:rsidP="000634DA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hr-HR"/>
              </w:rPr>
            </w:pPr>
          </w:p>
          <w:p w14:paraId="3A0E9DBB" w14:textId="5DC5F236" w:rsidR="000634DA" w:rsidRDefault="000634DA" w:rsidP="000634DA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hr-HR"/>
              </w:rPr>
            </w:pPr>
          </w:p>
          <w:p w14:paraId="0DE9F54F" w14:textId="63749C8E" w:rsidR="000634DA" w:rsidRDefault="000634DA" w:rsidP="000634DA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hr-HR"/>
              </w:rPr>
            </w:pPr>
          </w:p>
          <w:p w14:paraId="0BA6F105" w14:textId="1E7902D8" w:rsidR="000634DA" w:rsidRDefault="000634DA" w:rsidP="000634DA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hr-HR"/>
              </w:rPr>
            </w:pPr>
          </w:p>
          <w:p w14:paraId="236ECA86" w14:textId="6C5C370A" w:rsidR="000634DA" w:rsidRDefault="000634DA" w:rsidP="000634DA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hr-HR"/>
              </w:rPr>
            </w:pPr>
          </w:p>
          <w:p w14:paraId="5821F059" w14:textId="77777777" w:rsidR="000634DA" w:rsidRPr="000634DA" w:rsidRDefault="000634DA" w:rsidP="000634DA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hr-HR"/>
              </w:rPr>
            </w:pPr>
          </w:p>
          <w:p w14:paraId="1F362013" w14:textId="77777777" w:rsidR="006A3834" w:rsidRPr="000634DA" w:rsidRDefault="006A3834" w:rsidP="000634DA">
            <w:pPr>
              <w:rPr>
                <w:rFonts w:ascii="Times New Roman" w:eastAsia="Arial Unicode MS" w:hAnsi="Times New Roman"/>
                <w:b w:val="0"/>
                <w:bCs/>
                <w:sz w:val="28"/>
                <w:szCs w:val="28"/>
                <w:lang w:val="hr-HR"/>
              </w:rPr>
            </w:pPr>
          </w:p>
          <w:p w14:paraId="081368DF" w14:textId="66E12D2C" w:rsidR="006A3834" w:rsidRPr="000634DA" w:rsidRDefault="00E74C30" w:rsidP="000634DA">
            <w:pPr>
              <w:jc w:val="center"/>
              <w:rPr>
                <w:rFonts w:ascii="Times New Roman" w:hAnsi="Times New Roman"/>
                <w:b w:val="0"/>
              </w:rPr>
            </w:pPr>
            <w:r w:rsidRPr="000634DA">
              <w:rPr>
                <w:rFonts w:ascii="Times New Roman" w:hAnsi="Times New Roman"/>
                <w:b w:val="0"/>
                <w:bCs/>
                <w:sz w:val="28"/>
                <w:szCs w:val="28"/>
                <w:lang w:val="hr-HR"/>
              </w:rPr>
              <w:t>Srpanj 2021.</w:t>
            </w:r>
          </w:p>
        </w:tc>
      </w:tr>
    </w:tbl>
    <w:p w14:paraId="3992A045" w14:textId="5E4785F4" w:rsidR="000634DA" w:rsidRPr="000634DA" w:rsidRDefault="000634DA" w:rsidP="000634DA">
      <w:pPr>
        <w:ind w:right="4536"/>
        <w:jc w:val="center"/>
        <w:rPr>
          <w:rFonts w:ascii="Times New Roman" w:hAnsi="Times New Roman"/>
          <w:b w:val="0"/>
          <w:sz w:val="22"/>
          <w:szCs w:val="22"/>
        </w:rPr>
      </w:pPr>
      <w:bookmarkStart w:id="0" w:name="_Hlk524327125"/>
      <w:bookmarkStart w:id="1" w:name="_Hlk511382611"/>
      <w:r w:rsidRPr="000634DA">
        <w:rPr>
          <w:rFonts w:ascii="Times New Roman" w:hAnsi="Times New Roman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7034EDC5" wp14:editId="190B36F1">
            <wp:extent cx="314325" cy="428625"/>
            <wp:effectExtent l="0" t="0" r="9525" b="9525"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B3ABA" w14:textId="77777777" w:rsidR="000634DA" w:rsidRPr="000634DA" w:rsidRDefault="000634DA" w:rsidP="000634DA">
      <w:pPr>
        <w:ind w:right="4677"/>
        <w:jc w:val="center"/>
        <w:rPr>
          <w:rFonts w:ascii="Times New Roman" w:hAnsi="Times New Roman"/>
          <w:b w:val="0"/>
          <w:sz w:val="22"/>
          <w:szCs w:val="22"/>
        </w:rPr>
      </w:pPr>
      <w:proofErr w:type="gramStart"/>
      <w:r w:rsidRPr="000634DA">
        <w:rPr>
          <w:rFonts w:ascii="Times New Roman" w:hAnsi="Times New Roman"/>
          <w:b w:val="0"/>
          <w:sz w:val="22"/>
          <w:szCs w:val="22"/>
        </w:rPr>
        <w:t>R  E</w:t>
      </w:r>
      <w:proofErr w:type="gramEnd"/>
      <w:r w:rsidRPr="000634DA">
        <w:rPr>
          <w:rFonts w:ascii="Times New Roman" w:hAnsi="Times New Roman"/>
          <w:b w:val="0"/>
          <w:sz w:val="22"/>
          <w:szCs w:val="22"/>
        </w:rPr>
        <w:t xml:space="preserve">  P  U  B  L  I  K  A    H  R  V  A  T  S  K  A</w:t>
      </w:r>
    </w:p>
    <w:p w14:paraId="34A8CC3C" w14:textId="77777777" w:rsidR="000634DA" w:rsidRPr="000634DA" w:rsidRDefault="000634DA" w:rsidP="000634DA">
      <w:pPr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POŽEŠKO-SLAVONSKA  ŽUPANIJA</w:t>
      </w:r>
    </w:p>
    <w:p w14:paraId="4AAFEB65" w14:textId="514B45BF" w:rsidR="000634DA" w:rsidRPr="000634DA" w:rsidRDefault="000634DA" w:rsidP="000634DA">
      <w:pPr>
        <w:ind w:right="4677"/>
        <w:jc w:val="center"/>
        <w:rPr>
          <w:rFonts w:ascii="Times New Roman" w:hAnsi="Times New Roman"/>
          <w:b w:val="0"/>
          <w:sz w:val="22"/>
          <w:szCs w:val="22"/>
        </w:rPr>
      </w:pPr>
      <w:r w:rsidRPr="000634DA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 wp14:anchorId="52C1CF27" wp14:editId="4EF6133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" name="Picture 8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4DA">
        <w:rPr>
          <w:rFonts w:ascii="Times New Roman" w:hAnsi="Times New Roman"/>
          <w:b w:val="0"/>
          <w:sz w:val="22"/>
          <w:szCs w:val="22"/>
        </w:rPr>
        <w:t>GRAD POŽEGA</w:t>
      </w:r>
    </w:p>
    <w:bookmarkEnd w:id="0"/>
    <w:p w14:paraId="2470B5F9" w14:textId="0A4E7D9F" w:rsidR="000634DA" w:rsidRDefault="000634DA" w:rsidP="000634DA">
      <w:pPr>
        <w:ind w:right="4677"/>
        <w:jc w:val="center"/>
        <w:rPr>
          <w:rFonts w:ascii="Times New Roman" w:hAnsi="Times New Roman"/>
          <w:b w:val="0"/>
          <w:sz w:val="22"/>
          <w:szCs w:val="22"/>
        </w:rPr>
      </w:pPr>
      <w:r w:rsidRPr="000634DA">
        <w:rPr>
          <w:rFonts w:ascii="Times New Roman" w:hAnsi="Times New Roman"/>
          <w:b w:val="0"/>
          <w:sz w:val="22"/>
          <w:szCs w:val="22"/>
        </w:rPr>
        <w:t>Gradonačelnik</w:t>
      </w:r>
      <w:bookmarkEnd w:id="1"/>
    </w:p>
    <w:p w14:paraId="0035E334" w14:textId="77777777" w:rsidR="000634DA" w:rsidRPr="000634DA" w:rsidRDefault="000634DA" w:rsidP="000634DA">
      <w:pPr>
        <w:ind w:right="4677"/>
        <w:rPr>
          <w:rFonts w:ascii="Times New Roman" w:hAnsi="Times New Roman"/>
          <w:b w:val="0"/>
          <w:sz w:val="22"/>
          <w:szCs w:val="22"/>
        </w:rPr>
      </w:pPr>
    </w:p>
    <w:p w14:paraId="24E54A1E" w14:textId="2BF11178" w:rsidR="00FD0659" w:rsidRPr="000634DA" w:rsidRDefault="006A3834" w:rsidP="000634DA">
      <w:pPr>
        <w:jc w:val="both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KLASA: </w:t>
      </w:r>
      <w:r w:rsidR="00E628FE" w:rsidRPr="000634DA">
        <w:rPr>
          <w:rFonts w:ascii="Times New Roman" w:hAnsi="Times New Roman"/>
          <w:b w:val="0"/>
          <w:sz w:val="22"/>
          <w:szCs w:val="22"/>
          <w:lang w:val="hr-HR"/>
        </w:rPr>
        <w:t>021-01/21-01/6</w:t>
      </w:r>
    </w:p>
    <w:p w14:paraId="0B5923AA" w14:textId="29B09EA8" w:rsidR="006A3834" w:rsidRPr="000634DA" w:rsidRDefault="006A3834" w:rsidP="000634DA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URBROJ: 2177/01-02/01-</w:t>
      </w:r>
      <w:r w:rsidR="00E74C30" w:rsidRPr="000634DA">
        <w:rPr>
          <w:rFonts w:ascii="Times New Roman" w:hAnsi="Times New Roman"/>
          <w:b w:val="0"/>
          <w:sz w:val="22"/>
          <w:szCs w:val="22"/>
          <w:lang w:val="hr-HR"/>
        </w:rPr>
        <w:t>21-1</w:t>
      </w:r>
    </w:p>
    <w:p w14:paraId="768CCDF1" w14:textId="58D3A868" w:rsidR="006A3834" w:rsidRPr="000634DA" w:rsidRDefault="006A3834" w:rsidP="000634DA">
      <w:pPr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Požega, </w:t>
      </w:r>
      <w:r w:rsidR="00E74C30" w:rsidRPr="000634DA">
        <w:rPr>
          <w:rFonts w:ascii="Times New Roman" w:hAnsi="Times New Roman"/>
          <w:b w:val="0"/>
          <w:sz w:val="22"/>
          <w:szCs w:val="22"/>
          <w:lang w:val="hr-HR"/>
        </w:rPr>
        <w:t>28. lipnja 2021.</w:t>
      </w:r>
    </w:p>
    <w:p w14:paraId="12C58AEB" w14:textId="77777777" w:rsidR="006A3834" w:rsidRPr="000634DA" w:rsidRDefault="006A3834" w:rsidP="006A3834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3F6F104B" w14:textId="77777777" w:rsidR="006A3834" w:rsidRPr="000634DA" w:rsidRDefault="006A3834" w:rsidP="006A3834">
      <w:pPr>
        <w:ind w:right="3797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2D0EC8F" w14:textId="08A96B55" w:rsidR="006A3834" w:rsidRPr="000634DA" w:rsidRDefault="006A3834" w:rsidP="000634DA">
      <w:pPr>
        <w:ind w:right="4"/>
        <w:jc w:val="right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bCs/>
          <w:sz w:val="22"/>
          <w:szCs w:val="22"/>
          <w:lang w:val="hr-HR"/>
        </w:rPr>
        <w:t>GRADSKOM VIJEĆU GRADA POŽEGE</w:t>
      </w:r>
    </w:p>
    <w:p w14:paraId="28AFCDD5" w14:textId="48385D50" w:rsidR="006A3834" w:rsidRDefault="006A3834" w:rsidP="006A3834">
      <w:pPr>
        <w:ind w:right="-83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5609770" w14:textId="559E6134" w:rsidR="000634DA" w:rsidRDefault="000634DA" w:rsidP="006A3834">
      <w:pPr>
        <w:ind w:right="-83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803E69A" w14:textId="77777777" w:rsidR="000634DA" w:rsidRPr="000634DA" w:rsidRDefault="000634DA" w:rsidP="006A3834">
      <w:pPr>
        <w:ind w:right="-83"/>
        <w:rPr>
          <w:rFonts w:ascii="Times New Roman" w:hAnsi="Times New Roman"/>
          <w:b w:val="0"/>
          <w:sz w:val="22"/>
          <w:szCs w:val="22"/>
          <w:lang w:val="hr-HR"/>
        </w:rPr>
      </w:pPr>
    </w:p>
    <w:p w14:paraId="622E1754" w14:textId="77777777" w:rsidR="000634DA" w:rsidRDefault="006A3834" w:rsidP="000634DA">
      <w:pPr>
        <w:ind w:left="1134" w:hanging="1134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PREDMET: </w:t>
      </w:r>
      <w:r w:rsidRPr="000634DA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Prijedlog Zaključka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o </w:t>
      </w:r>
      <w:r w:rsidR="00A8584F" w:rsidRPr="000634DA">
        <w:rPr>
          <w:rFonts w:ascii="Times New Roman" w:hAnsi="Times New Roman"/>
          <w:b w:val="0"/>
          <w:sz w:val="22"/>
          <w:szCs w:val="22"/>
          <w:lang w:val="hr-HR"/>
        </w:rPr>
        <w:t>opozivu i p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redlaganju član</w:t>
      </w:r>
      <w:r w:rsidR="00E628FE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ova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Nadzornog odbora trgovačkog društva Tekija d.o.o. </w:t>
      </w:r>
      <w:r w:rsidRPr="000634D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 Prijedlog Zaključka o </w:t>
      </w:r>
      <w:r w:rsidR="00A8584F" w:rsidRPr="000634D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opozivu i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predlaganju član</w:t>
      </w:r>
      <w:r w:rsidR="00A8584F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a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Nadzornog odbora trgovačkog društva Komunalac Požega d.o.o.</w:t>
      </w:r>
    </w:p>
    <w:p w14:paraId="7D5444BE" w14:textId="567BB07A" w:rsidR="006A3834" w:rsidRPr="000634DA" w:rsidRDefault="006A3834" w:rsidP="000634DA">
      <w:pPr>
        <w:ind w:left="1134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-  dostavlja se</w:t>
      </w:r>
    </w:p>
    <w:p w14:paraId="24DE1B78" w14:textId="41ED9A41" w:rsidR="006A3834" w:rsidRPr="000634DA" w:rsidRDefault="006A3834" w:rsidP="000634DA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7D09A8A" w14:textId="34B2F912" w:rsidR="006A3834" w:rsidRPr="000634DA" w:rsidRDefault="006A3834" w:rsidP="000634DA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Na osnovi članka 6</w:t>
      </w:r>
      <w:r w:rsidR="00E74C30" w:rsidRPr="000634DA">
        <w:rPr>
          <w:rFonts w:ascii="Times New Roman" w:hAnsi="Times New Roman"/>
          <w:b w:val="0"/>
          <w:sz w:val="22"/>
          <w:szCs w:val="22"/>
          <w:lang w:val="hr-HR"/>
        </w:rPr>
        <w:t>2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. stavka </w:t>
      </w:r>
      <w:r w:rsidR="00E74C30" w:rsidRPr="000634DA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. </w:t>
      </w:r>
      <w:r w:rsidR="00E74C30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podstavka 1.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Statuta Grada Požege (Službene novine Grada Požege, broj: </w:t>
      </w:r>
      <w:r w:rsidR="00E74C30" w:rsidRPr="000634DA">
        <w:rPr>
          <w:rFonts w:ascii="Times New Roman" w:hAnsi="Times New Roman"/>
          <w:b w:val="0"/>
          <w:sz w:val="22"/>
          <w:szCs w:val="22"/>
          <w:lang w:val="hr-HR"/>
        </w:rPr>
        <w:t>2/21.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)</w:t>
      </w:r>
      <w:r w:rsidR="005A26DB" w:rsidRPr="000634DA">
        <w:rPr>
          <w:rFonts w:ascii="Times New Roman" w:hAnsi="Times New Roman"/>
          <w:b w:val="0"/>
          <w:sz w:val="22"/>
          <w:szCs w:val="22"/>
          <w:lang w:val="hr-HR"/>
        </w:rPr>
        <w:t>,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te </w:t>
      </w:r>
      <w:r w:rsidRPr="000634DA">
        <w:rPr>
          <w:rFonts w:ascii="Times New Roman" w:hAnsi="Times New Roman"/>
          <w:b w:val="0"/>
          <w:bCs/>
          <w:sz w:val="22"/>
          <w:szCs w:val="22"/>
          <w:lang w:val="hr-HR"/>
        </w:rPr>
        <w:t>članka 59. stavka 1.</w:t>
      </w:r>
      <w:r w:rsidR="0032418A" w:rsidRPr="000634D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Pr="000634DA">
        <w:rPr>
          <w:rFonts w:ascii="Times New Roman" w:hAnsi="Times New Roman"/>
          <w:b w:val="0"/>
          <w:bCs/>
          <w:sz w:val="22"/>
          <w:szCs w:val="22"/>
          <w:lang w:val="hr-HR"/>
        </w:rPr>
        <w:t>Poslovnika o radu Gradskog vijeća Grada Požege (Službene novine Grada Požege, broj:</w:t>
      </w:r>
      <w:r w:rsidR="00E74C30" w:rsidRPr="000634D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5A26DB" w:rsidRPr="000634DA">
        <w:rPr>
          <w:rFonts w:ascii="Times New Roman" w:hAnsi="Times New Roman"/>
          <w:b w:val="0"/>
          <w:sz w:val="22"/>
          <w:szCs w:val="22"/>
          <w:lang w:val="hr-HR"/>
        </w:rPr>
        <w:t>9/13., 19/13., 5/14. i 19/14., 4/18., 7/18.- pročišćeni tekst, 2/20.,  2/21. i 4/21.- pročišćeni tekst</w:t>
      </w:r>
      <w:r w:rsidR="00E74C30" w:rsidRPr="000634DA">
        <w:rPr>
          <w:rFonts w:ascii="Times New Roman" w:hAnsi="Times New Roman"/>
          <w:b w:val="0"/>
          <w:sz w:val="22"/>
          <w:szCs w:val="22"/>
          <w:lang w:val="hr-HR"/>
        </w:rPr>
        <w:t>)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,</w:t>
      </w:r>
      <w:r w:rsidRPr="000634D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dostavlja se Naslovu na razmatranje i usvajanje </w:t>
      </w:r>
    </w:p>
    <w:p w14:paraId="18C59912" w14:textId="75F9FBAB" w:rsidR="006A3834" w:rsidRPr="000634DA" w:rsidRDefault="006A3834" w:rsidP="00D36431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634DA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Prijedlog Zaključka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o </w:t>
      </w:r>
      <w:r w:rsidR="00A8584F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opozivu i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predlaganju član</w:t>
      </w:r>
      <w:r w:rsidR="006B73C7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a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Nadzornog odbora trgovačkog društva Tekija d.o.o. i</w:t>
      </w:r>
      <w:r w:rsidRPr="000634D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</w:p>
    <w:p w14:paraId="6F8E019B" w14:textId="77777777" w:rsidR="006A3834" w:rsidRPr="000634DA" w:rsidRDefault="006A3834" w:rsidP="00D36431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Zaključka o </w:t>
      </w:r>
      <w:r w:rsidR="00A8584F" w:rsidRPr="000634D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opozivu i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predlaganju član</w:t>
      </w:r>
      <w:r w:rsidR="006B73C7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a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Nadzornog odbora trgovačkog društva Komunalac Požega d.o.o.</w:t>
      </w:r>
    </w:p>
    <w:p w14:paraId="35E08EBF" w14:textId="07DAE683" w:rsidR="006A3834" w:rsidRPr="000634DA" w:rsidRDefault="006A3834" w:rsidP="000634DA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Pravna osnova za  </w:t>
      </w:r>
      <w:r w:rsidR="00A8584F" w:rsidRPr="000634DA">
        <w:rPr>
          <w:rFonts w:ascii="Times New Roman" w:hAnsi="Times New Roman"/>
          <w:b w:val="0"/>
          <w:sz w:val="22"/>
          <w:szCs w:val="22"/>
          <w:lang w:val="hr-HR"/>
        </w:rPr>
        <w:t>donošenje predmetnih Z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aključaka je u odredbi članka 35. stavka 1. točke </w:t>
      </w:r>
      <w:r w:rsidR="0032418A" w:rsidRPr="000634DA">
        <w:rPr>
          <w:rFonts w:ascii="Times New Roman" w:hAnsi="Times New Roman"/>
          <w:b w:val="0"/>
          <w:sz w:val="22"/>
          <w:szCs w:val="22"/>
          <w:lang w:val="hr-HR"/>
        </w:rPr>
        <w:t>3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.  Zakona o lokalnoj i područnoj (regionalnoj) samoupravi </w:t>
      </w:r>
      <w:r w:rsidR="004E63ED" w:rsidRPr="000634DA">
        <w:rPr>
          <w:rFonts w:ascii="Times New Roman" w:hAnsi="Times New Roman"/>
          <w:b w:val="0"/>
          <w:bCs/>
          <w:szCs w:val="22"/>
          <w:lang w:val="hr-HR"/>
        </w:rPr>
        <w:t>(</w:t>
      </w:r>
      <w:r w:rsidR="004E63ED" w:rsidRPr="000634DA">
        <w:rPr>
          <w:rFonts w:ascii="Times New Roman" w:hAnsi="Times New Roman"/>
          <w:b w:val="0"/>
          <w:bCs/>
          <w:sz w:val="22"/>
          <w:szCs w:val="22"/>
          <w:lang w:val="hr-HR"/>
        </w:rPr>
        <w:t>Narodne novine, broj: 33/01, 60/01.- vjerodostojno tumačenje, 129/05., 109/07., 125/08., 36/09., 150/11., 144/12., 19/13.- pročišćeni tekst, 137/15.- ispravak, 123/17., 98/19. i 144/20.)</w:t>
      </w:r>
      <w:r w:rsidR="004E63ED" w:rsidRPr="000634DA">
        <w:rPr>
          <w:rFonts w:ascii="Times New Roman" w:hAnsi="Times New Roman"/>
          <w:szCs w:val="22"/>
          <w:lang w:val="hr-HR"/>
        </w:rPr>
        <w:t xml:space="preserve">,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članka 441. stavka 1. točke 4. </w:t>
      </w:r>
      <w:r w:rsidRPr="000634DA">
        <w:rPr>
          <w:rFonts w:ascii="Times New Roman" w:hAnsi="Times New Roman"/>
          <w:b w:val="0"/>
          <w:bCs/>
          <w:sz w:val="22"/>
          <w:szCs w:val="22"/>
          <w:lang w:val="hr-HR"/>
        </w:rPr>
        <w:t>Z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akona o trgovačkim društvima  (N</w:t>
      </w:r>
      <w:r w:rsidR="004E63ED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arodne novine,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broj: </w:t>
      </w:r>
      <w:r w:rsidR="004E63ED" w:rsidRPr="000634DA">
        <w:rPr>
          <w:rFonts w:ascii="Times New Roman" w:hAnsi="Times New Roman"/>
          <w:b w:val="0"/>
          <w:sz w:val="22"/>
          <w:szCs w:val="22"/>
          <w:lang w:val="hr-HR"/>
        </w:rPr>
        <w:t>111/93., 34/99., 121/99., 52/00., 118/03., 107/07., 146/08., 137/09., 125/11., 152/11.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- pročišćeni tekst, 11</w:t>
      </w:r>
      <w:r w:rsidR="001A66CD" w:rsidRPr="000634DA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/12.,  68/13.</w:t>
      </w:r>
      <w:r w:rsidR="004E63ED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,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110/15.</w:t>
      </w:r>
      <w:r w:rsidR="004E63ED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I 40/19.)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, članka 3</w:t>
      </w:r>
      <w:r w:rsidR="00E74C30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9.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stavka 1. </w:t>
      </w:r>
      <w:r w:rsidR="00E74C30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podstavka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12. Statuta Grada Požege (Službene novine Grada Požege, broj: broj: </w:t>
      </w:r>
      <w:r w:rsidR="00E74C30" w:rsidRPr="000634DA">
        <w:rPr>
          <w:rFonts w:ascii="Times New Roman" w:hAnsi="Times New Roman"/>
          <w:b w:val="0"/>
          <w:sz w:val="22"/>
          <w:szCs w:val="22"/>
          <w:lang w:val="hr-HR"/>
        </w:rPr>
        <w:t>2/21.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)</w:t>
      </w:r>
      <w:r w:rsidR="005A26DB" w:rsidRPr="000634DA">
        <w:rPr>
          <w:rFonts w:ascii="Times New Roman" w:hAnsi="Times New Roman"/>
          <w:b w:val="0"/>
          <w:sz w:val="22"/>
          <w:szCs w:val="22"/>
          <w:lang w:val="hr-HR"/>
        </w:rPr>
        <w:t>,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te odredbi Društvenih ugovora o osnivanju navedenih trgovačkih društava.</w:t>
      </w:r>
    </w:p>
    <w:p w14:paraId="0355E5DF" w14:textId="77777777" w:rsidR="000634DA" w:rsidRPr="000634DA" w:rsidRDefault="000634DA" w:rsidP="000634DA">
      <w:pPr>
        <w:rPr>
          <w:rFonts w:ascii="Times New Roman" w:hAnsi="Times New Roman"/>
          <w:b w:val="0"/>
          <w:sz w:val="22"/>
          <w:szCs w:val="22"/>
          <w:u w:val="single"/>
        </w:rPr>
      </w:pPr>
      <w:bookmarkStart w:id="2" w:name="_Hlk75436306"/>
    </w:p>
    <w:p w14:paraId="1160594E" w14:textId="77777777" w:rsidR="000634DA" w:rsidRPr="000634DA" w:rsidRDefault="000634DA" w:rsidP="000634DA">
      <w:pPr>
        <w:rPr>
          <w:rFonts w:ascii="Times New Roman" w:hAnsi="Times New Roman"/>
          <w:b w:val="0"/>
          <w:sz w:val="22"/>
          <w:szCs w:val="22"/>
        </w:rPr>
      </w:pPr>
    </w:p>
    <w:p w14:paraId="384ECF24" w14:textId="77777777" w:rsidR="000634DA" w:rsidRPr="000634DA" w:rsidRDefault="000634DA" w:rsidP="000634DA">
      <w:pPr>
        <w:ind w:left="6379" w:firstLine="291"/>
        <w:rPr>
          <w:rFonts w:ascii="Times New Roman" w:hAnsi="Times New Roman"/>
          <w:b w:val="0"/>
          <w:sz w:val="22"/>
          <w:szCs w:val="22"/>
        </w:rPr>
      </w:pPr>
      <w:r w:rsidRPr="000634DA">
        <w:rPr>
          <w:rFonts w:ascii="Times New Roman" w:hAnsi="Times New Roman"/>
          <w:b w:val="0"/>
          <w:sz w:val="22"/>
          <w:szCs w:val="22"/>
        </w:rPr>
        <w:t>GRADONAČELNIK</w:t>
      </w:r>
    </w:p>
    <w:p w14:paraId="426D6EB2" w14:textId="77777777" w:rsidR="000634DA" w:rsidRPr="000634DA" w:rsidRDefault="000634DA" w:rsidP="000634DA">
      <w:pPr>
        <w:ind w:left="6237"/>
        <w:jc w:val="center"/>
        <w:rPr>
          <w:rFonts w:ascii="Times New Roman" w:hAnsi="Times New Roman"/>
          <w:b w:val="0"/>
          <w:sz w:val="22"/>
          <w:szCs w:val="22"/>
          <w:u w:val="single"/>
        </w:rPr>
      </w:pPr>
      <w:r w:rsidRPr="000634DA">
        <w:rPr>
          <w:rFonts w:ascii="Times New Roman" w:hAnsi="Times New Roman"/>
          <w:b w:val="0"/>
          <w:sz w:val="22"/>
          <w:szCs w:val="22"/>
        </w:rPr>
        <w:t>dr.sc. Željko Glavić, v.r.</w:t>
      </w:r>
    </w:p>
    <w:bookmarkEnd w:id="2"/>
    <w:p w14:paraId="4D1F4C5F" w14:textId="70EC7EEE" w:rsidR="006A3834" w:rsidRDefault="006A3834" w:rsidP="000634DA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BCE742F" w14:textId="7A4C157F" w:rsidR="000634DA" w:rsidRDefault="000634DA" w:rsidP="000634DA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3E1B4F4" w14:textId="14E7CC62" w:rsidR="000634DA" w:rsidRDefault="000634DA" w:rsidP="000634DA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B9899FB" w14:textId="4857E582" w:rsidR="000634DA" w:rsidRDefault="000634DA" w:rsidP="000634DA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2BB928A" w14:textId="77777777" w:rsidR="000634DA" w:rsidRPr="000634DA" w:rsidRDefault="000634DA" w:rsidP="000634DA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4C1B1D4" w14:textId="4E823F80" w:rsidR="006A3834" w:rsidRPr="000634DA" w:rsidRDefault="006A3834" w:rsidP="00225E3C">
      <w:pPr>
        <w:spacing w:line="360" w:lineRule="auto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PRIVITAK:</w:t>
      </w:r>
    </w:p>
    <w:p w14:paraId="55CFD945" w14:textId="77777777" w:rsidR="006A3834" w:rsidRPr="000634DA" w:rsidRDefault="006A3834" w:rsidP="000634DA">
      <w:pPr>
        <w:pStyle w:val="ListParagraph"/>
        <w:numPr>
          <w:ilvl w:val="0"/>
          <w:numId w:val="5"/>
        </w:numPr>
        <w:ind w:left="567" w:right="23" w:hanging="283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Zaklju</w:t>
      </w:r>
      <w:r w:rsidR="006B73C7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čak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Gradonačelnika Grada Požege  </w:t>
      </w:r>
    </w:p>
    <w:p w14:paraId="2263D5F1" w14:textId="77777777" w:rsidR="002D0CFD" w:rsidRPr="000634DA" w:rsidRDefault="006A3834" w:rsidP="000634DA">
      <w:pPr>
        <w:pStyle w:val="ListParagraph"/>
        <w:numPr>
          <w:ilvl w:val="0"/>
          <w:numId w:val="5"/>
        </w:numPr>
        <w:ind w:left="567" w:right="23" w:hanging="283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Prijedlog Zaključka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o</w:t>
      </w:r>
      <w:r w:rsidR="00A8584F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opozivu i  predlaganju člana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Nadzornog </w:t>
      </w:r>
      <w:r w:rsidR="00A8584F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odbora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tr</w:t>
      </w:r>
      <w:r w:rsidR="002D0CFD" w:rsidRPr="000634DA">
        <w:rPr>
          <w:rFonts w:ascii="Times New Roman" w:hAnsi="Times New Roman"/>
          <w:b w:val="0"/>
          <w:sz w:val="22"/>
          <w:szCs w:val="22"/>
          <w:lang w:val="hr-HR"/>
        </w:rPr>
        <w:t>govačkog  društva Tekija d.o.o.</w:t>
      </w:r>
    </w:p>
    <w:p w14:paraId="6B6CB383" w14:textId="3287207C" w:rsidR="000634DA" w:rsidRDefault="006B73C7" w:rsidP="000634DA">
      <w:pPr>
        <w:pStyle w:val="ListParagraph"/>
        <w:numPr>
          <w:ilvl w:val="0"/>
          <w:numId w:val="5"/>
        </w:numPr>
        <w:ind w:left="567" w:right="23" w:hanging="283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bCs/>
          <w:sz w:val="22"/>
          <w:szCs w:val="22"/>
          <w:lang w:val="hr-HR"/>
        </w:rPr>
        <w:t>P</w:t>
      </w:r>
      <w:r w:rsidR="006A3834" w:rsidRPr="000634DA">
        <w:rPr>
          <w:rFonts w:ascii="Times New Roman" w:hAnsi="Times New Roman"/>
          <w:b w:val="0"/>
          <w:bCs/>
          <w:sz w:val="22"/>
          <w:szCs w:val="22"/>
          <w:lang w:val="hr-HR"/>
        </w:rPr>
        <w:t>rijedlog Zaključka o</w:t>
      </w:r>
      <w:r w:rsidR="00A8584F" w:rsidRPr="000634D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opozivu i </w:t>
      </w:r>
      <w:r w:rsidR="006A3834" w:rsidRPr="000634DA">
        <w:rPr>
          <w:rFonts w:ascii="Times New Roman" w:hAnsi="Times New Roman"/>
          <w:b w:val="0"/>
          <w:sz w:val="22"/>
          <w:szCs w:val="22"/>
          <w:lang w:val="hr-HR"/>
        </w:rPr>
        <w:t>predlaganju član</w:t>
      </w:r>
      <w:r w:rsidR="00A8584F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a </w:t>
      </w:r>
      <w:r w:rsidR="006A3834" w:rsidRPr="000634DA">
        <w:rPr>
          <w:rFonts w:ascii="Times New Roman" w:hAnsi="Times New Roman"/>
          <w:b w:val="0"/>
          <w:sz w:val="22"/>
          <w:szCs w:val="22"/>
          <w:lang w:val="hr-HR"/>
        </w:rPr>
        <w:t>Nadzornog odbora trgovačkog društva Komunalac Požega</w:t>
      </w:r>
      <w:r w:rsidR="00A8584F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d.o.o.</w:t>
      </w:r>
    </w:p>
    <w:p w14:paraId="04F60A05" w14:textId="77777777" w:rsidR="000634DA" w:rsidRDefault="000634DA">
      <w:pPr>
        <w:spacing w:after="160" w:line="259" w:lineRule="auto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br w:type="page"/>
      </w:r>
    </w:p>
    <w:p w14:paraId="469E2737" w14:textId="237034ED" w:rsidR="000634DA" w:rsidRPr="000634DA" w:rsidRDefault="000634DA" w:rsidP="000634DA">
      <w:pPr>
        <w:ind w:right="4536"/>
        <w:jc w:val="center"/>
        <w:rPr>
          <w:b w:val="0"/>
          <w:bCs/>
          <w:sz w:val="22"/>
          <w:szCs w:val="22"/>
        </w:rPr>
      </w:pPr>
      <w:r w:rsidRPr="000634DA">
        <w:rPr>
          <w:b w:val="0"/>
          <w:bCs/>
          <w:noProof/>
          <w:sz w:val="22"/>
          <w:szCs w:val="22"/>
          <w:lang w:val="hr-HR"/>
        </w:rPr>
        <w:lastRenderedPageBreak/>
        <w:drawing>
          <wp:inline distT="0" distB="0" distL="0" distR="0" wp14:anchorId="72F5467D" wp14:editId="04A75B8F">
            <wp:extent cx="314325" cy="428625"/>
            <wp:effectExtent l="0" t="0" r="9525" b="9525"/>
            <wp:docPr id="9" name="Picture 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341EC" w14:textId="77777777" w:rsidR="000634DA" w:rsidRPr="000634DA" w:rsidRDefault="000634DA" w:rsidP="000634DA">
      <w:pPr>
        <w:ind w:right="4677"/>
        <w:jc w:val="center"/>
        <w:rPr>
          <w:b w:val="0"/>
          <w:bCs/>
          <w:sz w:val="22"/>
          <w:szCs w:val="22"/>
        </w:rPr>
      </w:pPr>
      <w:proofErr w:type="gramStart"/>
      <w:r w:rsidRPr="000634DA">
        <w:rPr>
          <w:b w:val="0"/>
          <w:bCs/>
          <w:sz w:val="22"/>
          <w:szCs w:val="22"/>
        </w:rPr>
        <w:t>R  E</w:t>
      </w:r>
      <w:proofErr w:type="gramEnd"/>
      <w:r w:rsidRPr="000634DA">
        <w:rPr>
          <w:b w:val="0"/>
          <w:bCs/>
          <w:sz w:val="22"/>
          <w:szCs w:val="22"/>
        </w:rPr>
        <w:t xml:space="preserve">  P  U  B  L  I  K  A    H  R  V  A  T  S  K  A</w:t>
      </w:r>
    </w:p>
    <w:p w14:paraId="6114C583" w14:textId="77777777" w:rsidR="000634DA" w:rsidRPr="000634DA" w:rsidRDefault="000634DA" w:rsidP="000634DA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0634DA">
        <w:rPr>
          <w:b w:val="0"/>
          <w:bCs/>
          <w:sz w:val="22"/>
          <w:szCs w:val="22"/>
          <w:lang w:val="hr-HR"/>
        </w:rPr>
        <w:t>POŽEŠKO-SLAVONSKA  ŽUPANIJA</w:t>
      </w:r>
    </w:p>
    <w:p w14:paraId="74EA1711" w14:textId="1E051DC2" w:rsidR="000634DA" w:rsidRPr="000634DA" w:rsidRDefault="000634DA" w:rsidP="000634DA">
      <w:pPr>
        <w:ind w:right="4677"/>
        <w:jc w:val="center"/>
        <w:rPr>
          <w:b w:val="0"/>
          <w:bCs/>
          <w:sz w:val="22"/>
          <w:szCs w:val="22"/>
        </w:rPr>
      </w:pPr>
      <w:r w:rsidRPr="000634DA">
        <w:rPr>
          <w:b w:val="0"/>
          <w:bCs/>
          <w:noProof/>
          <w:sz w:val="20"/>
        </w:rPr>
        <w:drawing>
          <wp:anchor distT="0" distB="0" distL="114300" distR="114300" simplePos="0" relativeHeight="251661312" behindDoc="0" locked="0" layoutInCell="1" allowOverlap="1" wp14:anchorId="7EA09EB3" wp14:editId="75F39E1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" name="Picture 10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4DA">
        <w:rPr>
          <w:b w:val="0"/>
          <w:bCs/>
          <w:sz w:val="22"/>
          <w:szCs w:val="22"/>
        </w:rPr>
        <w:t>GRAD POŽEGA</w:t>
      </w:r>
    </w:p>
    <w:p w14:paraId="5383D745" w14:textId="77777777" w:rsidR="000634DA" w:rsidRPr="000634DA" w:rsidRDefault="000634DA" w:rsidP="000634DA">
      <w:pPr>
        <w:ind w:right="4677"/>
        <w:jc w:val="center"/>
        <w:rPr>
          <w:b w:val="0"/>
          <w:bCs/>
          <w:sz w:val="22"/>
          <w:szCs w:val="22"/>
        </w:rPr>
      </w:pPr>
      <w:r w:rsidRPr="000634DA">
        <w:rPr>
          <w:b w:val="0"/>
          <w:bCs/>
          <w:sz w:val="22"/>
          <w:szCs w:val="22"/>
        </w:rPr>
        <w:t>Gradonačelnik</w:t>
      </w:r>
    </w:p>
    <w:p w14:paraId="4A65269E" w14:textId="77777777" w:rsidR="000634DA" w:rsidRPr="000634DA" w:rsidRDefault="000634DA" w:rsidP="000634DA">
      <w:pPr>
        <w:ind w:right="23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1D1E962" w14:textId="77777777" w:rsidR="000634DA" w:rsidRDefault="006A3834" w:rsidP="000634DA">
      <w:pPr>
        <w:ind w:right="23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KLASA: </w:t>
      </w:r>
      <w:r w:rsidR="00E628FE" w:rsidRPr="000634DA">
        <w:rPr>
          <w:rFonts w:ascii="Times New Roman" w:hAnsi="Times New Roman"/>
          <w:b w:val="0"/>
          <w:sz w:val="22"/>
          <w:szCs w:val="22"/>
          <w:lang w:val="hr-HR"/>
        </w:rPr>
        <w:t>021-01/21-01/6</w:t>
      </w:r>
    </w:p>
    <w:p w14:paraId="5987901E" w14:textId="77777777" w:rsidR="000634DA" w:rsidRDefault="006A3834" w:rsidP="000634DA">
      <w:pPr>
        <w:ind w:right="23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URBROJ: 2177/01-02/01-</w:t>
      </w:r>
      <w:r w:rsidR="00E74C30" w:rsidRPr="000634DA">
        <w:rPr>
          <w:rFonts w:ascii="Times New Roman" w:hAnsi="Times New Roman"/>
          <w:b w:val="0"/>
          <w:sz w:val="22"/>
          <w:szCs w:val="22"/>
          <w:lang w:val="hr-HR"/>
        </w:rPr>
        <w:t>21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-2</w:t>
      </w:r>
    </w:p>
    <w:p w14:paraId="1FDA6711" w14:textId="1C911A55" w:rsidR="006A3834" w:rsidRPr="000634DA" w:rsidRDefault="006A3834" w:rsidP="000634DA">
      <w:pPr>
        <w:ind w:right="23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Požega, </w:t>
      </w:r>
      <w:r w:rsidR="00E74C30" w:rsidRPr="000634DA">
        <w:rPr>
          <w:rFonts w:ascii="Times New Roman" w:hAnsi="Times New Roman"/>
          <w:b w:val="0"/>
          <w:sz w:val="22"/>
          <w:szCs w:val="22"/>
          <w:lang w:val="hr-HR"/>
        </w:rPr>
        <w:t>28. lipnja 2021.</w:t>
      </w:r>
    </w:p>
    <w:p w14:paraId="18B0B704" w14:textId="77777777" w:rsidR="006A3834" w:rsidRPr="000634DA" w:rsidRDefault="006A3834" w:rsidP="006A383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E69E500" w14:textId="4CE5A883" w:rsidR="006A3834" w:rsidRPr="000634DA" w:rsidRDefault="006A3834" w:rsidP="000634DA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Na temelju članka 44. stavka 1. i članka 48. stavka 1. točke 7. Zakona o lokalnoj i područnoj (regionalnoj) samoupravi (</w:t>
      </w:r>
      <w:r w:rsidR="005A26DB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Narodne novine, broj: </w:t>
      </w:r>
      <w:r w:rsidR="005A26DB" w:rsidRPr="000634D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33/01, 60/01.- vjerodostojno tumačenje, 129/05., 109/07., 125/08., 36/09., 150/11., 144/12., 19/13.- pročišćeni tekst, 137/15.- ispravak, 123/17., 98/19. i 144/20.)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i članka 6</w:t>
      </w:r>
      <w:r w:rsidR="00E74C30" w:rsidRPr="000634DA">
        <w:rPr>
          <w:rFonts w:ascii="Times New Roman" w:hAnsi="Times New Roman"/>
          <w:b w:val="0"/>
          <w:sz w:val="22"/>
          <w:szCs w:val="22"/>
          <w:lang w:val="hr-HR"/>
        </w:rPr>
        <w:t>2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. stavka 1. </w:t>
      </w:r>
      <w:r w:rsidR="00E74C30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podstavka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3</w:t>
      </w:r>
      <w:r w:rsidR="006B73C7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4.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Statuta Grada Požege (Službene novine Grada Požege, broj: broj: </w:t>
      </w:r>
      <w:r w:rsidR="00E74C30" w:rsidRPr="000634DA">
        <w:rPr>
          <w:rFonts w:ascii="Times New Roman" w:hAnsi="Times New Roman"/>
          <w:b w:val="0"/>
          <w:sz w:val="22"/>
          <w:szCs w:val="22"/>
          <w:lang w:val="hr-HR"/>
        </w:rPr>
        <w:t>2/21.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), Gradonačelnik  Grada Požege, dana 28. </w:t>
      </w:r>
      <w:r w:rsidR="00E74C30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lipnja 2021.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godine, donosi</w:t>
      </w:r>
    </w:p>
    <w:p w14:paraId="4F8314F4" w14:textId="77777777" w:rsidR="006A3834" w:rsidRPr="000634DA" w:rsidRDefault="006A3834" w:rsidP="006A383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343A1EB" w14:textId="3E24D722" w:rsidR="006A3834" w:rsidRPr="000634DA" w:rsidRDefault="006A3834" w:rsidP="006A3834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Z</w:t>
      </w:r>
      <w:r w:rsidR="004D164F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A</w:t>
      </w:r>
      <w:r w:rsidR="004D164F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K</w:t>
      </w:r>
      <w:r w:rsidR="004D164F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LJ</w:t>
      </w:r>
      <w:r w:rsidR="004D164F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U</w:t>
      </w:r>
      <w:r w:rsidR="004D164F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Č</w:t>
      </w:r>
      <w:r w:rsidR="004D164F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A</w:t>
      </w:r>
      <w:r w:rsidR="004D164F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K</w:t>
      </w:r>
    </w:p>
    <w:p w14:paraId="04A7B52D" w14:textId="77777777" w:rsidR="006A3834" w:rsidRPr="000634DA" w:rsidRDefault="006A3834" w:rsidP="006A383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8B50A49" w14:textId="79C56504" w:rsidR="006B73C7" w:rsidRPr="000634DA" w:rsidRDefault="006A3834" w:rsidP="00225E3C">
      <w:pPr>
        <w:spacing w:line="360" w:lineRule="auto"/>
        <w:ind w:firstLine="851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I.</w:t>
      </w:r>
      <w:r w:rsidR="00225E3C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ab/>
      </w:r>
      <w:r w:rsidRPr="000634DA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Utvrđuje se Prijedlog Zaključka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o </w:t>
      </w:r>
      <w:r w:rsidR="00A8584F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opozivu i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predlaganju član</w:t>
      </w:r>
      <w:r w:rsidR="006B73C7" w:rsidRPr="000634DA">
        <w:rPr>
          <w:rFonts w:ascii="Times New Roman" w:hAnsi="Times New Roman"/>
          <w:b w:val="0"/>
          <w:sz w:val="22"/>
          <w:szCs w:val="22"/>
          <w:lang w:val="hr-HR"/>
        </w:rPr>
        <w:t>a</w:t>
      </w:r>
      <w:r w:rsidR="0032418A" w:rsidRPr="000634DA">
        <w:rPr>
          <w:rFonts w:ascii="Times New Roman" w:hAnsi="Times New Roman"/>
          <w:b w:val="0"/>
          <w:sz w:val="22"/>
          <w:szCs w:val="22"/>
          <w:lang w:val="hr-HR"/>
        </w:rPr>
        <w:t>:</w:t>
      </w:r>
      <w:r w:rsidR="006B73C7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</w:p>
    <w:p w14:paraId="345885FC" w14:textId="77777777" w:rsidR="006A3834" w:rsidRPr="000634DA" w:rsidRDefault="006B73C7" w:rsidP="0070458B">
      <w:pPr>
        <w:ind w:left="708" w:firstLine="708"/>
        <w:jc w:val="both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- Nadzornog odbora trgovačkog </w:t>
      </w:r>
      <w:r w:rsidR="006A3834" w:rsidRPr="000634DA">
        <w:rPr>
          <w:rFonts w:ascii="Times New Roman" w:hAnsi="Times New Roman"/>
          <w:b w:val="0"/>
          <w:sz w:val="22"/>
          <w:szCs w:val="22"/>
          <w:lang w:val="hr-HR"/>
        </w:rPr>
        <w:t>Tekija d.o.o.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i </w:t>
      </w:r>
    </w:p>
    <w:p w14:paraId="4318EADD" w14:textId="20CA98A0" w:rsidR="006B73C7" w:rsidRPr="000634DA" w:rsidRDefault="006B73C7" w:rsidP="00225E3C">
      <w:pPr>
        <w:spacing w:line="360" w:lineRule="auto"/>
        <w:ind w:left="708" w:firstLine="708"/>
        <w:jc w:val="both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  <w:r w:rsidRPr="000634DA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 xml:space="preserve">-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Nadzornog odbora trgovačkog </w:t>
      </w:r>
      <w:r w:rsidRPr="000634DA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Komunalac Požega, d.o.o.,</w:t>
      </w:r>
    </w:p>
    <w:p w14:paraId="2DF703B7" w14:textId="4420D906" w:rsidR="006A3834" w:rsidRDefault="0070458B" w:rsidP="006B73C7">
      <w:pPr>
        <w:jc w:val="both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kao u predloženom </w:t>
      </w:r>
      <w:r w:rsidRPr="000634DA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tekstu</w:t>
      </w:r>
    </w:p>
    <w:p w14:paraId="3B32A401" w14:textId="77777777" w:rsidR="00225E3C" w:rsidRPr="000634DA" w:rsidRDefault="00225E3C" w:rsidP="006B73C7">
      <w:pPr>
        <w:jc w:val="both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</w:p>
    <w:p w14:paraId="78565EBD" w14:textId="25B8E806" w:rsidR="006A3834" w:rsidRPr="000634DA" w:rsidRDefault="006A3834" w:rsidP="00225E3C">
      <w:pPr>
        <w:ind w:firstLine="851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634DA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II.</w:t>
      </w:r>
      <w:r w:rsidR="00225E3C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ab/>
      </w:r>
      <w:r w:rsidRPr="000634DA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Prijedlog Zaključ</w:t>
      </w:r>
      <w:r w:rsidR="006B73C7" w:rsidRPr="000634DA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 xml:space="preserve">aka </w:t>
      </w:r>
      <w:r w:rsidRPr="000634DA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iz točke I. ovog</w:t>
      </w:r>
      <w:r w:rsidR="00A30E79" w:rsidRPr="000634DA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a</w:t>
      </w:r>
      <w:r w:rsidRPr="000634DA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 xml:space="preserve"> Zaključka upućuje se Gradskom vijeću Grada Požege na razmatranje i usvajanje.  </w:t>
      </w:r>
    </w:p>
    <w:p w14:paraId="1B096169" w14:textId="77777777" w:rsidR="000634DA" w:rsidRPr="000634DA" w:rsidRDefault="000634DA" w:rsidP="000634DA">
      <w:pPr>
        <w:rPr>
          <w:rFonts w:ascii="Times New Roman" w:hAnsi="Times New Roman"/>
          <w:b w:val="0"/>
          <w:sz w:val="22"/>
          <w:szCs w:val="22"/>
          <w:u w:val="single"/>
        </w:rPr>
      </w:pPr>
    </w:p>
    <w:p w14:paraId="51EAB77C" w14:textId="77777777" w:rsidR="000634DA" w:rsidRPr="000634DA" w:rsidRDefault="000634DA" w:rsidP="000634DA">
      <w:pPr>
        <w:rPr>
          <w:rFonts w:ascii="Times New Roman" w:hAnsi="Times New Roman"/>
          <w:b w:val="0"/>
          <w:sz w:val="22"/>
          <w:szCs w:val="22"/>
        </w:rPr>
      </w:pPr>
    </w:p>
    <w:p w14:paraId="348DEEAF" w14:textId="77777777" w:rsidR="000634DA" w:rsidRPr="000634DA" w:rsidRDefault="000634DA" w:rsidP="000634DA">
      <w:pPr>
        <w:ind w:left="6379" w:firstLine="291"/>
        <w:rPr>
          <w:rFonts w:ascii="Times New Roman" w:hAnsi="Times New Roman"/>
          <w:b w:val="0"/>
          <w:sz w:val="22"/>
          <w:szCs w:val="22"/>
        </w:rPr>
      </w:pPr>
      <w:r w:rsidRPr="000634DA">
        <w:rPr>
          <w:rFonts w:ascii="Times New Roman" w:hAnsi="Times New Roman"/>
          <w:b w:val="0"/>
          <w:sz w:val="22"/>
          <w:szCs w:val="22"/>
        </w:rPr>
        <w:t>GRADONAČELNIK</w:t>
      </w:r>
    </w:p>
    <w:p w14:paraId="440A72DC" w14:textId="77777777" w:rsidR="000634DA" w:rsidRPr="000634DA" w:rsidRDefault="000634DA" w:rsidP="000634DA">
      <w:pPr>
        <w:ind w:left="6237"/>
        <w:jc w:val="center"/>
        <w:rPr>
          <w:rFonts w:ascii="Times New Roman" w:hAnsi="Times New Roman"/>
          <w:b w:val="0"/>
          <w:sz w:val="22"/>
          <w:szCs w:val="22"/>
          <w:u w:val="single"/>
        </w:rPr>
      </w:pPr>
      <w:r w:rsidRPr="000634DA">
        <w:rPr>
          <w:rFonts w:ascii="Times New Roman" w:hAnsi="Times New Roman"/>
          <w:b w:val="0"/>
          <w:sz w:val="22"/>
          <w:szCs w:val="22"/>
        </w:rPr>
        <w:t>dr.sc. Željko Glavić, v.r.</w:t>
      </w:r>
    </w:p>
    <w:p w14:paraId="5FE5401B" w14:textId="77777777" w:rsidR="000634DA" w:rsidRDefault="000634DA" w:rsidP="000634DA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8D93202" w14:textId="77777777" w:rsidR="000634DA" w:rsidRDefault="000634DA" w:rsidP="000634DA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F606DA3" w14:textId="77777777" w:rsidR="000634DA" w:rsidRDefault="000634DA" w:rsidP="000634DA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15AEA3E" w14:textId="77777777" w:rsidR="000634DA" w:rsidRDefault="000634DA" w:rsidP="000634DA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494734F" w14:textId="4E6CF5F9" w:rsidR="006A3834" w:rsidRDefault="006A3834" w:rsidP="006A383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52535C9" w14:textId="3F8D422D" w:rsidR="000634DA" w:rsidRDefault="000634DA" w:rsidP="006A383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930903E" w14:textId="471A5079" w:rsidR="000634DA" w:rsidRDefault="000634DA" w:rsidP="006A383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78E0367" w14:textId="7E257143" w:rsidR="000634DA" w:rsidRDefault="000634DA" w:rsidP="006A383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D77184A" w14:textId="5CEBBFF3" w:rsidR="000634DA" w:rsidRDefault="000634DA" w:rsidP="006A383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B2FAADD" w14:textId="4EBAB51A" w:rsidR="000634DA" w:rsidRDefault="000634DA" w:rsidP="006A383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6BC297F6" w14:textId="234C9954" w:rsidR="000634DA" w:rsidRDefault="000634DA" w:rsidP="006A383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CA2E0CA" w14:textId="1F9684D8" w:rsidR="000634DA" w:rsidRDefault="000634DA" w:rsidP="006A383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6C7315AD" w14:textId="16138B6E" w:rsidR="000634DA" w:rsidRDefault="000634DA" w:rsidP="006A383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DA2DD51" w14:textId="0C11321D" w:rsidR="000634DA" w:rsidRDefault="000634DA" w:rsidP="006A383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BBA83FF" w14:textId="77777777" w:rsidR="000634DA" w:rsidRPr="000634DA" w:rsidRDefault="000634DA" w:rsidP="006A383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6E186FAB" w14:textId="77777777" w:rsidR="006A3834" w:rsidRPr="000634DA" w:rsidRDefault="006A3834" w:rsidP="006A383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A80E862" w14:textId="77777777" w:rsidR="006A3834" w:rsidRPr="000634DA" w:rsidRDefault="006A3834" w:rsidP="006A383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E5FDBC7" w14:textId="77777777" w:rsidR="006A3834" w:rsidRPr="000634DA" w:rsidRDefault="006A3834" w:rsidP="006A383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E7F5BE0" w14:textId="77777777" w:rsidR="006A3834" w:rsidRPr="000634DA" w:rsidRDefault="006A3834" w:rsidP="00225E3C">
      <w:pPr>
        <w:spacing w:line="360" w:lineRule="auto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DOSTAVITI:</w:t>
      </w:r>
    </w:p>
    <w:p w14:paraId="36F48082" w14:textId="080D0CEA" w:rsidR="006A3834" w:rsidRPr="000634DA" w:rsidRDefault="006A3834" w:rsidP="000634DA">
      <w:pPr>
        <w:ind w:left="567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1.</w:t>
      </w:r>
      <w:r w:rsidR="000634DA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Gradskom vijeću Grada Požege</w:t>
      </w:r>
    </w:p>
    <w:p w14:paraId="5CF2D6CA" w14:textId="372EBC11" w:rsidR="000634DA" w:rsidRDefault="006A3834" w:rsidP="000634DA">
      <w:pPr>
        <w:ind w:left="567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2.</w:t>
      </w:r>
      <w:r w:rsidR="000634DA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Pismohrani</w:t>
      </w:r>
    </w:p>
    <w:p w14:paraId="16F19EFC" w14:textId="77777777" w:rsidR="000634DA" w:rsidRDefault="000634DA">
      <w:pPr>
        <w:spacing w:after="160" w:line="259" w:lineRule="auto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br w:type="page"/>
      </w:r>
    </w:p>
    <w:p w14:paraId="31152395" w14:textId="77777777" w:rsidR="000634DA" w:rsidRPr="000634DA" w:rsidRDefault="000634DA" w:rsidP="000634DA">
      <w:pPr>
        <w:spacing w:after="160" w:line="259" w:lineRule="auto"/>
        <w:jc w:val="right"/>
        <w:rPr>
          <w:rFonts w:ascii="Times New Roman" w:hAnsi="Times New Roman"/>
          <w:b w:val="0"/>
          <w:sz w:val="22"/>
          <w:szCs w:val="22"/>
          <w:u w:val="single"/>
          <w:lang w:val="hr-HR"/>
        </w:rPr>
      </w:pPr>
      <w:bookmarkStart w:id="3" w:name="_Hlk75435380"/>
      <w:bookmarkStart w:id="4" w:name="_Hlk511380742"/>
      <w:r w:rsidRPr="000634DA">
        <w:rPr>
          <w:rFonts w:ascii="Times New Roman" w:hAnsi="Times New Roman"/>
          <w:b w:val="0"/>
          <w:sz w:val="22"/>
          <w:szCs w:val="22"/>
          <w:u w:val="single"/>
          <w:lang w:val="hr-HR"/>
        </w:rPr>
        <w:lastRenderedPageBreak/>
        <w:t>PRIJEDLOG</w:t>
      </w:r>
    </w:p>
    <w:p w14:paraId="1302D5B0" w14:textId="71139B01" w:rsidR="000634DA" w:rsidRPr="000634DA" w:rsidRDefault="000634DA" w:rsidP="000634DA">
      <w:pPr>
        <w:ind w:right="4536"/>
        <w:jc w:val="center"/>
        <w:rPr>
          <w:rFonts w:ascii="Times New Roman" w:hAnsi="Times New Roman"/>
          <w:b w:val="0"/>
          <w:sz w:val="22"/>
          <w:szCs w:val="22"/>
        </w:rPr>
      </w:pPr>
      <w:bookmarkStart w:id="5" w:name="_Hlk524330743"/>
      <w:bookmarkStart w:id="6" w:name="_Hlk511391266"/>
      <w:r w:rsidRPr="000634DA">
        <w:rPr>
          <w:rFonts w:ascii="Times New Roman" w:hAnsi="Times New Roman"/>
          <w:b w:val="0"/>
          <w:noProof/>
          <w:sz w:val="22"/>
          <w:szCs w:val="22"/>
          <w:lang w:val="hr-HR"/>
        </w:rPr>
        <w:drawing>
          <wp:inline distT="0" distB="0" distL="0" distR="0" wp14:anchorId="77DB3F37" wp14:editId="3827FCA2">
            <wp:extent cx="314325" cy="428625"/>
            <wp:effectExtent l="0" t="0" r="9525" b="9525"/>
            <wp:docPr id="18" name="Picture 1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C6A25" w14:textId="77777777" w:rsidR="000634DA" w:rsidRPr="000634DA" w:rsidRDefault="000634DA" w:rsidP="000634DA">
      <w:pPr>
        <w:ind w:right="4677"/>
        <w:jc w:val="center"/>
        <w:rPr>
          <w:rFonts w:ascii="Times New Roman" w:hAnsi="Times New Roman"/>
          <w:b w:val="0"/>
          <w:sz w:val="22"/>
          <w:szCs w:val="22"/>
        </w:rPr>
      </w:pPr>
      <w:proofErr w:type="gramStart"/>
      <w:r w:rsidRPr="000634DA">
        <w:rPr>
          <w:rFonts w:ascii="Times New Roman" w:hAnsi="Times New Roman"/>
          <w:b w:val="0"/>
          <w:sz w:val="22"/>
          <w:szCs w:val="22"/>
        </w:rPr>
        <w:t>R  E</w:t>
      </w:r>
      <w:proofErr w:type="gramEnd"/>
      <w:r w:rsidRPr="000634DA">
        <w:rPr>
          <w:rFonts w:ascii="Times New Roman" w:hAnsi="Times New Roman"/>
          <w:b w:val="0"/>
          <w:sz w:val="22"/>
          <w:szCs w:val="22"/>
        </w:rPr>
        <w:t xml:space="preserve">  P  U  B  L  I  K  A    H  R  V  A  T  S  K  A</w:t>
      </w:r>
    </w:p>
    <w:p w14:paraId="331109E6" w14:textId="77777777" w:rsidR="000634DA" w:rsidRPr="000634DA" w:rsidRDefault="000634DA" w:rsidP="000634DA">
      <w:pPr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POŽEŠKO-SLAVONSKA  ŽUPANIJA</w:t>
      </w:r>
    </w:p>
    <w:p w14:paraId="2FB58B28" w14:textId="1905C35C" w:rsidR="000634DA" w:rsidRPr="000634DA" w:rsidRDefault="000634DA" w:rsidP="000634DA">
      <w:pPr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63360" behindDoc="0" locked="0" layoutInCell="1" allowOverlap="1" wp14:anchorId="6A667674" wp14:editId="22C5CAE7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" name="Picture 19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GRAD  POŽEGA</w:t>
      </w:r>
    </w:p>
    <w:bookmarkEnd w:id="3"/>
    <w:bookmarkEnd w:id="5"/>
    <w:p w14:paraId="61D652B9" w14:textId="77777777" w:rsidR="000634DA" w:rsidRDefault="000634DA" w:rsidP="000634DA">
      <w:pPr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Gradsko vijeće</w:t>
      </w:r>
      <w:bookmarkEnd w:id="4"/>
      <w:bookmarkEnd w:id="6"/>
    </w:p>
    <w:p w14:paraId="4C73C84F" w14:textId="77777777" w:rsidR="000634DA" w:rsidRDefault="000634DA" w:rsidP="000634DA">
      <w:pPr>
        <w:ind w:right="4677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7A8CCB4" w14:textId="7B56CFEE" w:rsidR="000634DA" w:rsidRDefault="006A3834" w:rsidP="000634DA">
      <w:pPr>
        <w:ind w:right="4677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KLASA: </w:t>
      </w:r>
      <w:r w:rsidR="00E628FE" w:rsidRPr="000634DA">
        <w:rPr>
          <w:rFonts w:ascii="Times New Roman" w:hAnsi="Times New Roman"/>
          <w:b w:val="0"/>
          <w:sz w:val="22"/>
          <w:szCs w:val="22"/>
          <w:lang w:val="hr-HR"/>
        </w:rPr>
        <w:t>021-01/21-01/6</w:t>
      </w:r>
    </w:p>
    <w:p w14:paraId="70B621B1" w14:textId="77777777" w:rsidR="000634DA" w:rsidRDefault="006A3834" w:rsidP="000634DA">
      <w:pPr>
        <w:ind w:right="4677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URBROJ: 2177/01-02/01-</w:t>
      </w:r>
      <w:r w:rsidR="00E74C30" w:rsidRPr="000634DA">
        <w:rPr>
          <w:rFonts w:ascii="Times New Roman" w:hAnsi="Times New Roman"/>
          <w:b w:val="0"/>
          <w:sz w:val="22"/>
          <w:szCs w:val="22"/>
          <w:lang w:val="hr-HR"/>
        </w:rPr>
        <w:t>21-</w:t>
      </w:r>
      <w:r w:rsidR="00FD0659" w:rsidRPr="000634DA">
        <w:rPr>
          <w:rFonts w:ascii="Times New Roman" w:hAnsi="Times New Roman"/>
          <w:b w:val="0"/>
          <w:sz w:val="22"/>
          <w:szCs w:val="22"/>
          <w:lang w:val="hr-HR"/>
        </w:rPr>
        <w:t>3</w:t>
      </w:r>
    </w:p>
    <w:p w14:paraId="018A8634" w14:textId="667D98AB" w:rsidR="006A3834" w:rsidRPr="000634DA" w:rsidRDefault="006A3834" w:rsidP="000634DA">
      <w:pPr>
        <w:ind w:right="4677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Požega, </w:t>
      </w:r>
      <w:r w:rsidR="00FD0659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__. </w:t>
      </w:r>
      <w:r w:rsidR="00D36431" w:rsidRPr="000634DA">
        <w:rPr>
          <w:rFonts w:ascii="Times New Roman" w:hAnsi="Times New Roman"/>
          <w:b w:val="0"/>
          <w:sz w:val="22"/>
          <w:szCs w:val="22"/>
          <w:lang w:val="hr-HR"/>
        </w:rPr>
        <w:t>srpnja 2021.</w:t>
      </w:r>
    </w:p>
    <w:p w14:paraId="3A4B28EC" w14:textId="77777777" w:rsidR="006A3834" w:rsidRPr="000634DA" w:rsidRDefault="006A3834" w:rsidP="006A383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06DA9C5" w14:textId="3552E9EA" w:rsidR="006A3834" w:rsidRPr="000634DA" w:rsidRDefault="006A3834" w:rsidP="000634DA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Na temelju članka 35. stavka 1. točke </w:t>
      </w:r>
      <w:r w:rsidR="00FD0659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3.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Zakona o lokalnoj i područnoj (regionalnoj) samoupravi (N</w:t>
      </w:r>
      <w:r w:rsidR="000B4BB1" w:rsidRPr="000634DA">
        <w:rPr>
          <w:rFonts w:ascii="Times New Roman" w:hAnsi="Times New Roman"/>
          <w:b w:val="0"/>
          <w:sz w:val="22"/>
          <w:szCs w:val="22"/>
          <w:lang w:val="hr-HR"/>
        </w:rPr>
        <w:t>arodne novine, broj:</w:t>
      </w:r>
      <w:r w:rsidR="005A26DB" w:rsidRPr="000634D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33/01, 60/01.- vjerodostojno tumačenje, 129/05., 109/07., 125/08., 36/09., 150/11., 144/12., 19/13.- pročišćeni tekst, 137/15.- ispravak, 123/17., 98/19. i 144/20.)</w:t>
      </w:r>
      <w:r w:rsidR="000B4BB1" w:rsidRPr="000634DA">
        <w:rPr>
          <w:rFonts w:ascii="Times New Roman" w:hAnsi="Times New Roman"/>
          <w:b w:val="0"/>
          <w:color w:val="FF0000"/>
          <w:sz w:val="22"/>
          <w:szCs w:val="22"/>
          <w:lang w:val="hr-HR"/>
        </w:rPr>
        <w:t xml:space="preserve">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i članka 3</w:t>
      </w:r>
      <w:r w:rsidR="00E74C30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9.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stavka 1. </w:t>
      </w:r>
      <w:r w:rsidR="00E74C30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podstavka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12. Statuta Grada Požege (Službene novine Grada Požege, broj: </w:t>
      </w:r>
      <w:r w:rsidR="00E74C30" w:rsidRPr="000634DA">
        <w:rPr>
          <w:rFonts w:ascii="Times New Roman" w:hAnsi="Times New Roman"/>
          <w:b w:val="0"/>
          <w:sz w:val="22"/>
          <w:szCs w:val="22"/>
          <w:lang w:val="hr-HR"/>
        </w:rPr>
        <w:t>2/21.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), Gradsko vijeće Grada Požege, na </w:t>
      </w:r>
      <w:r w:rsidR="00E74C30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2.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sjednici, održanoj dana </w:t>
      </w:r>
      <w:r w:rsidR="00E74C30" w:rsidRPr="000634DA">
        <w:rPr>
          <w:rFonts w:ascii="Times New Roman" w:hAnsi="Times New Roman"/>
          <w:b w:val="0"/>
          <w:sz w:val="22"/>
          <w:szCs w:val="22"/>
          <w:lang w:val="hr-HR"/>
        </w:rPr>
        <w:t>__. srpnja 2021. godine, donosi</w:t>
      </w:r>
    </w:p>
    <w:p w14:paraId="17C9EC53" w14:textId="77777777" w:rsidR="006A3834" w:rsidRPr="000634DA" w:rsidRDefault="006A3834" w:rsidP="006A383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87BEFBD" w14:textId="734267A3" w:rsidR="006A3834" w:rsidRPr="000634DA" w:rsidRDefault="006A3834" w:rsidP="006A3834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Z</w:t>
      </w:r>
      <w:r w:rsidR="004D164F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A</w:t>
      </w:r>
      <w:r w:rsidR="004D164F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K</w:t>
      </w:r>
      <w:r w:rsidR="004D164F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LJ</w:t>
      </w:r>
      <w:r w:rsidR="004D164F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U</w:t>
      </w:r>
      <w:r w:rsidR="004D164F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Č</w:t>
      </w:r>
      <w:r w:rsidR="004D164F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A</w:t>
      </w:r>
      <w:r w:rsidR="004D164F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K</w:t>
      </w:r>
    </w:p>
    <w:p w14:paraId="05A8F95C" w14:textId="558ECF94" w:rsidR="006A3834" w:rsidRPr="000634DA" w:rsidRDefault="006A3834" w:rsidP="006A3834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o </w:t>
      </w:r>
      <w:r w:rsidR="00A8584F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opozivu i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predlaganju član</w:t>
      </w:r>
      <w:r w:rsidR="00A30E79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a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Nadzornog odbora trgovačkog društva Tekije d.o.o.</w:t>
      </w:r>
    </w:p>
    <w:p w14:paraId="3E72EDC7" w14:textId="77777777" w:rsidR="006A3834" w:rsidRPr="000634DA" w:rsidRDefault="006A3834" w:rsidP="006A383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224887A" w14:textId="77777777" w:rsidR="006A3834" w:rsidRPr="000634DA" w:rsidRDefault="006A3834" w:rsidP="006A3834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I.</w:t>
      </w:r>
    </w:p>
    <w:p w14:paraId="4E9469F1" w14:textId="77777777" w:rsidR="00A8584F" w:rsidRPr="000634DA" w:rsidRDefault="00A8584F" w:rsidP="000634DA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5ADD291B" w14:textId="54BDCAE5" w:rsidR="000B4BB1" w:rsidRPr="000634DA" w:rsidRDefault="00A8584F" w:rsidP="00225E3C">
      <w:pPr>
        <w:spacing w:line="360" w:lineRule="auto"/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Gradsko vijeće Grada Požege predlaže Skupštini trgovačkog društva Tekije d.o.o. sa sjedištem u Požegi, Vodovodna 1</w:t>
      </w:r>
      <w:r w:rsidR="004D164F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(u nastavku teksta: Društvo),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donošenje odluke o opozivu</w:t>
      </w:r>
      <w:r w:rsidR="00E74C30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članova</w:t>
      </w:r>
      <w:r w:rsidR="000B4BB1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Nadzornog odbora Društva</w:t>
      </w:r>
      <w:r w:rsidR="00E74C30" w:rsidRPr="000634DA">
        <w:rPr>
          <w:rFonts w:ascii="Times New Roman" w:hAnsi="Times New Roman"/>
          <w:b w:val="0"/>
          <w:sz w:val="22"/>
          <w:szCs w:val="22"/>
          <w:lang w:val="hr-HR"/>
        </w:rPr>
        <w:t>,</w:t>
      </w:r>
      <w:r w:rsidR="000B4BB1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prije isteka mandata </w:t>
      </w:r>
      <w:r w:rsidR="00FE2B4F" w:rsidRPr="000634DA">
        <w:rPr>
          <w:rFonts w:ascii="Times New Roman" w:hAnsi="Times New Roman"/>
          <w:b w:val="0"/>
          <w:sz w:val="22"/>
          <w:szCs w:val="22"/>
          <w:lang w:val="hr-HR"/>
        </w:rPr>
        <w:t>za</w:t>
      </w:r>
      <w:r w:rsidR="00225E3C">
        <w:rPr>
          <w:rFonts w:ascii="Times New Roman" w:hAnsi="Times New Roman"/>
          <w:b w:val="0"/>
          <w:sz w:val="22"/>
          <w:szCs w:val="22"/>
          <w:lang w:val="hr-HR"/>
        </w:rPr>
        <w:t>:</w:t>
      </w:r>
    </w:p>
    <w:p w14:paraId="266D7A52" w14:textId="28A5982E" w:rsidR="000B4BB1" w:rsidRPr="000634DA" w:rsidRDefault="000B4BB1" w:rsidP="000B4BB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SLOBODANA MANOVIĆA</w:t>
      </w:r>
      <w:r w:rsidR="0070458B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</w:p>
    <w:p w14:paraId="784FEC18" w14:textId="5279A129" w:rsidR="000B4BB1" w:rsidRPr="000634DA" w:rsidRDefault="000B4BB1" w:rsidP="000B4BB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MARIJANU MATI</w:t>
      </w:r>
      <w:r w:rsidR="005A26DB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JEVIĆ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PEJIĆ</w:t>
      </w:r>
    </w:p>
    <w:p w14:paraId="4875BF0D" w14:textId="527C1A14" w:rsidR="000B4BB1" w:rsidRPr="000634DA" w:rsidRDefault="000B4BB1" w:rsidP="000B4BB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IVANA DELIĆA</w:t>
      </w:r>
    </w:p>
    <w:p w14:paraId="4FF16DD1" w14:textId="10A62F95" w:rsidR="000B4BB1" w:rsidRPr="000634DA" w:rsidRDefault="000B4BB1" w:rsidP="000B4BB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MARIJANA PILONA</w:t>
      </w:r>
    </w:p>
    <w:p w14:paraId="2EB1102E" w14:textId="654DDCC1" w:rsidR="00A8584F" w:rsidRPr="000634DA" w:rsidRDefault="000B4BB1" w:rsidP="000B4BB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ŽELJKA KURTUŠIĆA.</w:t>
      </w:r>
    </w:p>
    <w:p w14:paraId="3012B782" w14:textId="77777777" w:rsidR="006A3834" w:rsidRPr="000634DA" w:rsidRDefault="00A8584F" w:rsidP="00A8584F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II.</w:t>
      </w:r>
    </w:p>
    <w:p w14:paraId="5916D4EF" w14:textId="77777777" w:rsidR="00A8584F" w:rsidRPr="000634DA" w:rsidRDefault="00A8584F" w:rsidP="006A383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840B41A" w14:textId="5A821D43" w:rsidR="000B4BB1" w:rsidRPr="000634DA" w:rsidRDefault="006A3834" w:rsidP="00225E3C">
      <w:pPr>
        <w:spacing w:line="360" w:lineRule="auto"/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Gradsko vijeće Grada Požege predlaže Skupštini </w:t>
      </w:r>
      <w:r w:rsidR="004D164F" w:rsidRPr="000634DA">
        <w:rPr>
          <w:rFonts w:ascii="Times New Roman" w:hAnsi="Times New Roman"/>
          <w:b w:val="0"/>
          <w:sz w:val="22"/>
          <w:szCs w:val="22"/>
          <w:lang w:val="hr-HR"/>
        </w:rPr>
        <w:t>D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ruštva </w:t>
      </w:r>
      <w:r w:rsidR="004D164F" w:rsidRPr="000634DA">
        <w:rPr>
          <w:rFonts w:ascii="Times New Roman" w:hAnsi="Times New Roman"/>
          <w:b w:val="0"/>
          <w:sz w:val="22"/>
          <w:szCs w:val="22"/>
          <w:lang w:val="hr-HR"/>
        </w:rPr>
        <w:t>da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se za član</w:t>
      </w:r>
      <w:r w:rsidR="000B4BB1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ove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Nadzornog odbora kao predstavni</w:t>
      </w:r>
      <w:r w:rsidR="000B4BB1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ci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Grada Požege izabe</w:t>
      </w:r>
      <w:r w:rsidR="00A8584F" w:rsidRPr="000634DA">
        <w:rPr>
          <w:rFonts w:ascii="Times New Roman" w:hAnsi="Times New Roman"/>
          <w:b w:val="0"/>
          <w:sz w:val="22"/>
          <w:szCs w:val="22"/>
          <w:lang w:val="hr-HR"/>
        </w:rPr>
        <w:t>r</w:t>
      </w:r>
      <w:r w:rsidR="000B4BB1" w:rsidRPr="000634DA">
        <w:rPr>
          <w:rFonts w:ascii="Times New Roman" w:hAnsi="Times New Roman"/>
          <w:b w:val="0"/>
          <w:sz w:val="22"/>
          <w:szCs w:val="22"/>
          <w:lang w:val="hr-HR"/>
        </w:rPr>
        <w:t>u</w:t>
      </w:r>
      <w:r w:rsidR="005A26DB" w:rsidRPr="000634DA">
        <w:rPr>
          <w:rFonts w:ascii="Times New Roman" w:hAnsi="Times New Roman"/>
          <w:b w:val="0"/>
          <w:sz w:val="22"/>
          <w:szCs w:val="22"/>
          <w:lang w:val="hr-HR"/>
        </w:rPr>
        <w:t>:</w:t>
      </w:r>
    </w:p>
    <w:p w14:paraId="181D370A" w14:textId="2912A030" w:rsidR="000B4BB1" w:rsidRPr="000634DA" w:rsidRDefault="009C6784" w:rsidP="000B4BB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ANTE KOLIĆ</w:t>
      </w:r>
      <w:r w:rsidR="003B44ED" w:rsidRPr="000634DA">
        <w:rPr>
          <w:rFonts w:ascii="Times New Roman" w:hAnsi="Times New Roman"/>
          <w:b w:val="0"/>
          <w:sz w:val="22"/>
          <w:szCs w:val="22"/>
          <w:lang w:val="hr-HR"/>
        </w:rPr>
        <w:t>, dipl.ing.</w:t>
      </w:r>
    </w:p>
    <w:p w14:paraId="1802AF8F" w14:textId="26A4C098" w:rsidR="000B4BB1" w:rsidRPr="000634DA" w:rsidRDefault="009C6784" w:rsidP="000B4BB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DIJANA KRPAN</w:t>
      </w:r>
      <w:r w:rsidR="003B44ED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, </w:t>
      </w:r>
      <w:r w:rsidR="0070458B" w:rsidRPr="000634DA">
        <w:rPr>
          <w:rFonts w:ascii="Times New Roman" w:hAnsi="Times New Roman"/>
          <w:b w:val="0"/>
          <w:bCs/>
          <w:color w:val="000000"/>
        </w:rPr>
        <w:t>struč.spec.admin.publ</w:t>
      </w:r>
      <w:r w:rsidR="0070458B" w:rsidRPr="000634DA">
        <w:rPr>
          <w:rFonts w:ascii="Times New Roman" w:hAnsi="Times New Roman"/>
          <w:color w:val="000000"/>
        </w:rPr>
        <w:t>.</w:t>
      </w:r>
    </w:p>
    <w:p w14:paraId="2B009D81" w14:textId="4E7C625A" w:rsidR="009C6784" w:rsidRPr="000634DA" w:rsidRDefault="009C6784" w:rsidP="000B4BB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DAVOR KNEŽEVIĆ</w:t>
      </w:r>
      <w:r w:rsidR="0070458B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, </w:t>
      </w:r>
      <w:r w:rsidR="00E06446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ing.el. </w:t>
      </w:r>
    </w:p>
    <w:p w14:paraId="7A012D4B" w14:textId="020995D5" w:rsidR="009C6784" w:rsidRPr="000634DA" w:rsidRDefault="009C6784" w:rsidP="000B4BB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DRAŽEN MULJEVIĆ</w:t>
      </w:r>
    </w:p>
    <w:p w14:paraId="44C5BF68" w14:textId="4CA97D37" w:rsidR="009C6784" w:rsidRPr="000634DA" w:rsidRDefault="009C6784" w:rsidP="000B4BB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ANKA OPAČAK.</w:t>
      </w:r>
    </w:p>
    <w:p w14:paraId="068FF11E" w14:textId="4F33D5D4" w:rsidR="006A3834" w:rsidRPr="000634DA" w:rsidRDefault="006A3834" w:rsidP="006A3834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I</w:t>
      </w:r>
      <w:r w:rsidR="004D164F" w:rsidRPr="000634DA">
        <w:rPr>
          <w:rFonts w:ascii="Times New Roman" w:hAnsi="Times New Roman"/>
          <w:b w:val="0"/>
          <w:sz w:val="22"/>
          <w:szCs w:val="22"/>
          <w:lang w:val="hr-HR"/>
        </w:rPr>
        <w:t>I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I.</w:t>
      </w:r>
    </w:p>
    <w:p w14:paraId="5B21B28F" w14:textId="77777777" w:rsidR="006A3834" w:rsidRPr="000634DA" w:rsidRDefault="006A3834" w:rsidP="006A383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6CC0DAA" w14:textId="197D58E5" w:rsidR="006A3834" w:rsidRPr="000634DA" w:rsidRDefault="006A3834" w:rsidP="000634DA">
      <w:pPr>
        <w:ind w:firstLine="142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Ovaj će se Zaključak objaviti  u Službenim novinama Grada Požege.</w:t>
      </w:r>
    </w:p>
    <w:p w14:paraId="1469CE7C" w14:textId="77777777" w:rsidR="000634DA" w:rsidRPr="000634DA" w:rsidRDefault="000634DA" w:rsidP="000634DA">
      <w:pPr>
        <w:ind w:right="50"/>
        <w:jc w:val="both"/>
        <w:rPr>
          <w:rFonts w:ascii="Times New Roman" w:hAnsi="Times New Roman"/>
          <w:b w:val="0"/>
          <w:sz w:val="22"/>
          <w:szCs w:val="22"/>
        </w:rPr>
      </w:pPr>
      <w:bookmarkStart w:id="7" w:name="_Hlk499300062"/>
    </w:p>
    <w:p w14:paraId="6EDE3D4A" w14:textId="77777777" w:rsidR="000634DA" w:rsidRPr="000634DA" w:rsidRDefault="000634DA" w:rsidP="000634DA">
      <w:pPr>
        <w:ind w:left="6379" w:firstLine="425"/>
        <w:rPr>
          <w:rFonts w:ascii="Times New Roman" w:hAnsi="Times New Roman"/>
          <w:b w:val="0"/>
          <w:sz w:val="22"/>
          <w:szCs w:val="22"/>
        </w:rPr>
      </w:pPr>
      <w:bookmarkStart w:id="8" w:name="_Hlk511382768"/>
      <w:r w:rsidRPr="000634DA">
        <w:rPr>
          <w:rFonts w:ascii="Times New Roman" w:hAnsi="Times New Roman"/>
          <w:b w:val="0"/>
          <w:sz w:val="22"/>
          <w:szCs w:val="22"/>
        </w:rPr>
        <w:t>PREDSJEDNIK</w:t>
      </w:r>
    </w:p>
    <w:p w14:paraId="5EE24268" w14:textId="77777777" w:rsidR="000634DA" w:rsidRPr="000634DA" w:rsidRDefault="000634DA" w:rsidP="000634DA">
      <w:pPr>
        <w:ind w:left="5954"/>
        <w:jc w:val="center"/>
        <w:rPr>
          <w:rFonts w:ascii="Times New Roman" w:hAnsi="Times New Roman"/>
          <w:b w:val="0"/>
          <w:sz w:val="22"/>
          <w:szCs w:val="22"/>
        </w:rPr>
      </w:pPr>
      <w:r w:rsidRPr="000634DA">
        <w:rPr>
          <w:rFonts w:ascii="Times New Roman" w:hAnsi="Times New Roman"/>
          <w:b w:val="0"/>
          <w:sz w:val="22"/>
          <w:szCs w:val="22"/>
        </w:rPr>
        <w:t>Matej Begić</w:t>
      </w:r>
    </w:p>
    <w:bookmarkEnd w:id="7"/>
    <w:bookmarkEnd w:id="8"/>
    <w:p w14:paraId="2A4AFE6F" w14:textId="77777777" w:rsidR="006B73C7" w:rsidRPr="000634DA" w:rsidRDefault="006B73C7" w:rsidP="006A383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7D67529" w14:textId="77777777" w:rsidR="006A3834" w:rsidRPr="000634DA" w:rsidRDefault="006A3834" w:rsidP="006A383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DOSTAVITI:</w:t>
      </w:r>
    </w:p>
    <w:p w14:paraId="5B354D92" w14:textId="5A69E361" w:rsidR="006A3834" w:rsidRPr="000634DA" w:rsidRDefault="006A3834" w:rsidP="000634DA">
      <w:pPr>
        <w:numPr>
          <w:ilvl w:val="0"/>
          <w:numId w:val="2"/>
        </w:numPr>
        <w:tabs>
          <w:tab w:val="clear" w:pos="360"/>
        </w:tabs>
        <w:ind w:left="567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Skupštini </w:t>
      </w:r>
      <w:r w:rsidR="001A2EF0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trgovačkog društva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Tekije d.o.o.,</w:t>
      </w:r>
      <w:r w:rsidR="000634D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Vodovodna 1, 34000 Požega  </w:t>
      </w:r>
    </w:p>
    <w:p w14:paraId="26EDAF16" w14:textId="0E8B3F1E" w:rsidR="006A3834" w:rsidRPr="000634DA" w:rsidRDefault="006A3834" w:rsidP="000634DA">
      <w:pPr>
        <w:numPr>
          <w:ilvl w:val="0"/>
          <w:numId w:val="2"/>
        </w:numPr>
        <w:tabs>
          <w:tab w:val="clear" w:pos="360"/>
        </w:tabs>
        <w:ind w:left="567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Upravnom odjelu za samoupravu, ovdje</w:t>
      </w:r>
    </w:p>
    <w:p w14:paraId="076298B1" w14:textId="77777777" w:rsidR="006A3834" w:rsidRPr="000634DA" w:rsidRDefault="006A3834" w:rsidP="000634DA">
      <w:pPr>
        <w:numPr>
          <w:ilvl w:val="0"/>
          <w:numId w:val="2"/>
        </w:numPr>
        <w:tabs>
          <w:tab w:val="clear" w:pos="360"/>
        </w:tabs>
        <w:ind w:left="567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Pismohrani. </w:t>
      </w:r>
    </w:p>
    <w:p w14:paraId="0B46F7EB" w14:textId="30E57DDB" w:rsidR="000634DA" w:rsidRPr="000634DA" w:rsidRDefault="000634DA" w:rsidP="000634DA">
      <w:pPr>
        <w:spacing w:after="160" w:line="259" w:lineRule="auto"/>
        <w:jc w:val="right"/>
        <w:rPr>
          <w:rFonts w:ascii="Times New Roman" w:hAnsi="Times New Roman"/>
          <w:b w:val="0"/>
          <w:sz w:val="22"/>
          <w:szCs w:val="22"/>
          <w:u w:val="single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u w:val="single"/>
          <w:lang w:val="hr-HR"/>
        </w:rPr>
        <w:lastRenderedPageBreak/>
        <w:t>PRIJEDLOG</w:t>
      </w:r>
    </w:p>
    <w:p w14:paraId="3CA1B150" w14:textId="77777777" w:rsidR="000634DA" w:rsidRPr="000634DA" w:rsidRDefault="000634DA" w:rsidP="000634DA">
      <w:pPr>
        <w:ind w:right="4536"/>
        <w:jc w:val="center"/>
        <w:rPr>
          <w:rFonts w:ascii="Times New Roman" w:hAnsi="Times New Roman"/>
          <w:b w:val="0"/>
          <w:sz w:val="22"/>
          <w:szCs w:val="22"/>
        </w:rPr>
      </w:pPr>
      <w:r w:rsidRPr="000634DA">
        <w:rPr>
          <w:rFonts w:ascii="Times New Roman" w:hAnsi="Times New Roman"/>
          <w:b w:val="0"/>
          <w:noProof/>
          <w:sz w:val="22"/>
          <w:szCs w:val="22"/>
          <w:lang w:val="hr-HR"/>
        </w:rPr>
        <w:drawing>
          <wp:inline distT="0" distB="0" distL="0" distR="0" wp14:anchorId="13806212" wp14:editId="3F3F1871">
            <wp:extent cx="314325" cy="428625"/>
            <wp:effectExtent l="0" t="0" r="9525" b="9525"/>
            <wp:docPr id="20" name="Picture 2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C13B8" w14:textId="77777777" w:rsidR="000634DA" w:rsidRPr="000634DA" w:rsidRDefault="000634DA" w:rsidP="000634DA">
      <w:pPr>
        <w:ind w:right="4677"/>
        <w:jc w:val="center"/>
        <w:rPr>
          <w:rFonts w:ascii="Times New Roman" w:hAnsi="Times New Roman"/>
          <w:b w:val="0"/>
          <w:sz w:val="22"/>
          <w:szCs w:val="22"/>
        </w:rPr>
      </w:pPr>
      <w:proofErr w:type="gramStart"/>
      <w:r w:rsidRPr="000634DA">
        <w:rPr>
          <w:rFonts w:ascii="Times New Roman" w:hAnsi="Times New Roman"/>
          <w:b w:val="0"/>
          <w:sz w:val="22"/>
          <w:szCs w:val="22"/>
        </w:rPr>
        <w:t>R  E</w:t>
      </w:r>
      <w:proofErr w:type="gramEnd"/>
      <w:r w:rsidRPr="000634DA">
        <w:rPr>
          <w:rFonts w:ascii="Times New Roman" w:hAnsi="Times New Roman"/>
          <w:b w:val="0"/>
          <w:sz w:val="22"/>
          <w:szCs w:val="22"/>
        </w:rPr>
        <w:t xml:space="preserve">  P  U  B  L  I  K  A    H  R  V  A  T  S  K  A</w:t>
      </w:r>
    </w:p>
    <w:p w14:paraId="2A2D4287" w14:textId="77777777" w:rsidR="000634DA" w:rsidRPr="000634DA" w:rsidRDefault="000634DA" w:rsidP="000634DA">
      <w:pPr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POŽEŠKO-SLAVONSKA  ŽUPANIJA</w:t>
      </w:r>
    </w:p>
    <w:p w14:paraId="255DEFDD" w14:textId="77777777" w:rsidR="000634DA" w:rsidRPr="000634DA" w:rsidRDefault="000634DA" w:rsidP="000634DA">
      <w:pPr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65408" behindDoc="0" locked="0" layoutInCell="1" allowOverlap="1" wp14:anchorId="729980F6" wp14:editId="05F55C60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1" name="Picture 21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GRAD  POŽEGA</w:t>
      </w:r>
    </w:p>
    <w:p w14:paraId="4E833E40" w14:textId="77777777" w:rsidR="000634DA" w:rsidRDefault="000634DA" w:rsidP="000634DA">
      <w:pPr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Gradsko vijeće</w:t>
      </w:r>
    </w:p>
    <w:p w14:paraId="3DB655E8" w14:textId="1BF8004F" w:rsidR="000634DA" w:rsidRDefault="000634DA" w:rsidP="000634DA">
      <w:pPr>
        <w:ind w:right="4677"/>
        <w:rPr>
          <w:rFonts w:ascii="Times New Roman" w:hAnsi="Times New Roman"/>
          <w:b w:val="0"/>
          <w:sz w:val="22"/>
          <w:szCs w:val="22"/>
          <w:lang w:val="hr-HR"/>
        </w:rPr>
      </w:pPr>
    </w:p>
    <w:p w14:paraId="6CAE8FFD" w14:textId="77777777" w:rsidR="000634DA" w:rsidRDefault="000B4BB1" w:rsidP="000634DA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KLASA: </w:t>
      </w:r>
      <w:r w:rsidR="00E628FE" w:rsidRPr="000634DA">
        <w:rPr>
          <w:rFonts w:ascii="Times New Roman" w:hAnsi="Times New Roman"/>
          <w:b w:val="0"/>
          <w:sz w:val="22"/>
          <w:szCs w:val="22"/>
          <w:lang w:val="hr-HR"/>
        </w:rPr>
        <w:t>021-01/21-01/6</w:t>
      </w:r>
    </w:p>
    <w:p w14:paraId="35BDEC4F" w14:textId="77777777" w:rsidR="000634DA" w:rsidRDefault="000B4BB1" w:rsidP="000634DA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URBROJ: 2177/01-02/01-21-</w:t>
      </w:r>
      <w:r w:rsidR="00E628FE" w:rsidRPr="000634DA">
        <w:rPr>
          <w:rFonts w:ascii="Times New Roman" w:hAnsi="Times New Roman"/>
          <w:b w:val="0"/>
          <w:sz w:val="22"/>
          <w:szCs w:val="22"/>
          <w:lang w:val="hr-HR"/>
        </w:rPr>
        <w:t>4</w:t>
      </w:r>
    </w:p>
    <w:p w14:paraId="64D0F20F" w14:textId="58944A36" w:rsidR="000B4BB1" w:rsidRPr="000634DA" w:rsidRDefault="000B4BB1" w:rsidP="000634DA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Požega, __. srp</w:t>
      </w:r>
      <w:r w:rsidR="005A26DB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nja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021.</w:t>
      </w:r>
    </w:p>
    <w:p w14:paraId="3EE303BD" w14:textId="77777777" w:rsidR="000B4BB1" w:rsidRPr="000634DA" w:rsidRDefault="000B4BB1" w:rsidP="000B4BB1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6133EC8" w14:textId="4BEFE969" w:rsidR="000B4BB1" w:rsidRPr="000634DA" w:rsidRDefault="000B4BB1" w:rsidP="000634DA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Na temelju članka 35. stavka 1. točke 3.  Zakona o lokalnoj i područnoj (regionalnoj) samoupravi (Narodne novine, broj: </w:t>
      </w:r>
      <w:r w:rsidR="005A26DB" w:rsidRPr="000634DA">
        <w:rPr>
          <w:rFonts w:ascii="Times New Roman" w:hAnsi="Times New Roman"/>
          <w:b w:val="0"/>
          <w:bCs/>
          <w:sz w:val="22"/>
          <w:szCs w:val="22"/>
          <w:lang w:val="hr-HR"/>
        </w:rPr>
        <w:t>33/01, 60/01.- vjerodostojno tumačenje, 129/05., 109/07., 125/08., 36/09., 150/11., 144/12., 19/13.- pročišćeni tekst, 137/15.- ispravak, 123/17., 98/19. i 144/20.)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5A26DB" w:rsidRPr="000634DA">
        <w:rPr>
          <w:rFonts w:ascii="Times New Roman" w:hAnsi="Times New Roman"/>
          <w:b w:val="0"/>
          <w:sz w:val="22"/>
          <w:szCs w:val="22"/>
          <w:lang w:val="hr-HR"/>
        </w:rPr>
        <w:t>i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članka 39. stavka 1. podstavka 12. Statuta Grada Požege (Službene novine Grada Požege, broj: 2/21.), Gradsko vijeće Grada Požege, na 2. sjednici, održanoj dana __. srpnja 2021. godine, donosi  </w:t>
      </w:r>
    </w:p>
    <w:p w14:paraId="0CA3DE2E" w14:textId="77777777" w:rsidR="006A3834" w:rsidRPr="000634DA" w:rsidRDefault="006A3834" w:rsidP="006A383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66960379" w14:textId="3AD6904C" w:rsidR="006A3834" w:rsidRPr="000634DA" w:rsidRDefault="006A3834" w:rsidP="006A3834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Z A K LJ U Č A K</w:t>
      </w:r>
    </w:p>
    <w:p w14:paraId="24102EBF" w14:textId="1378F7B5" w:rsidR="006A3834" w:rsidRPr="000634DA" w:rsidRDefault="006A3834" w:rsidP="006A3834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o </w:t>
      </w:r>
      <w:r w:rsidR="00A8584F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opozivu i predlaganju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član</w:t>
      </w:r>
      <w:r w:rsidR="00A8584F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a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Nadzornog odbora trgovačkog  društva Komunalac Požega d.o.o. </w:t>
      </w:r>
    </w:p>
    <w:p w14:paraId="1BDE1D8C" w14:textId="77777777" w:rsidR="006A3834" w:rsidRPr="000634DA" w:rsidRDefault="006A3834" w:rsidP="006A383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581D537" w14:textId="77777777" w:rsidR="006A3834" w:rsidRPr="000634DA" w:rsidRDefault="006A3834" w:rsidP="006A3834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I.</w:t>
      </w:r>
    </w:p>
    <w:p w14:paraId="10DD87E2" w14:textId="77777777" w:rsidR="00A8584F" w:rsidRPr="000634DA" w:rsidRDefault="00A8584F" w:rsidP="000634DA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620CFF5A" w14:textId="1AE2ED1F" w:rsidR="000B4BB1" w:rsidRPr="000634DA" w:rsidRDefault="00A8584F" w:rsidP="00225E3C">
      <w:pPr>
        <w:spacing w:line="360" w:lineRule="auto"/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Gradsko vijeće Grada Požege predlaže Skupštini trgovačkog društva Komunalac Požega d.o.o. sa sjedištem u Požegi, Vukovarska 8</w:t>
      </w:r>
      <w:r w:rsidR="004D164F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(u nastavku teksta: Društvo),</w:t>
      </w:r>
      <w:r w:rsidR="000B4BB1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 donošenje odluke o opozivu članova Nadzornog odbora Društva, prije isteka mandata za</w:t>
      </w:r>
      <w:r w:rsidR="00225E3C">
        <w:rPr>
          <w:rFonts w:ascii="Times New Roman" w:hAnsi="Times New Roman"/>
          <w:b w:val="0"/>
          <w:sz w:val="22"/>
          <w:szCs w:val="22"/>
          <w:lang w:val="hr-HR"/>
        </w:rPr>
        <w:t>:</w:t>
      </w:r>
    </w:p>
    <w:p w14:paraId="5A66E4C4" w14:textId="093C6932" w:rsidR="000B4BB1" w:rsidRPr="000634DA" w:rsidRDefault="000B4BB1" w:rsidP="000B4BB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MISLAVA BOIĆA </w:t>
      </w:r>
    </w:p>
    <w:p w14:paraId="23C2BCE7" w14:textId="79274B5A" w:rsidR="000B4BB1" w:rsidRPr="000634DA" w:rsidRDefault="000B4BB1" w:rsidP="000B4BB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JOSIPA LISJAKA</w:t>
      </w:r>
    </w:p>
    <w:p w14:paraId="6355DCC3" w14:textId="47C91DC5" w:rsidR="000B4BB1" w:rsidRPr="000634DA" w:rsidRDefault="000B4BB1" w:rsidP="000B4BB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PAV</w:t>
      </w:r>
      <w:r w:rsidR="005A26DB"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U </w:t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KUDRIĆA</w:t>
      </w:r>
    </w:p>
    <w:p w14:paraId="319EA640" w14:textId="0D88C370" w:rsidR="000B4BB1" w:rsidRPr="000634DA" w:rsidRDefault="000B4BB1" w:rsidP="000B4BB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VLADIMIRA ŠIMUNOVIĆA</w:t>
      </w:r>
    </w:p>
    <w:p w14:paraId="35A7E67D" w14:textId="1E312B70" w:rsidR="000B4BB1" w:rsidRPr="000634DA" w:rsidRDefault="000B4BB1" w:rsidP="000B4BB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DRAŽENA MUJEVIĆA.</w:t>
      </w:r>
    </w:p>
    <w:p w14:paraId="2D3974B8" w14:textId="77777777" w:rsidR="000B4BB1" w:rsidRPr="000634DA" w:rsidRDefault="000B4BB1" w:rsidP="000B4BB1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II.</w:t>
      </w:r>
    </w:p>
    <w:p w14:paraId="103F77BC" w14:textId="77777777" w:rsidR="000B4BB1" w:rsidRPr="000634DA" w:rsidRDefault="000B4BB1" w:rsidP="000B4BB1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6DE1264F" w14:textId="5736200C" w:rsidR="000B4BB1" w:rsidRPr="000634DA" w:rsidRDefault="000B4BB1" w:rsidP="00225E3C">
      <w:pPr>
        <w:spacing w:line="360" w:lineRule="auto"/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Gradsko vijeće Grada Požege predlaže Skupštini Društva da se za članove Nadzornog odbora kao predstavnici Grada Požege izaberu</w:t>
      </w:r>
      <w:r w:rsidR="005A26DB" w:rsidRPr="000634DA">
        <w:rPr>
          <w:rFonts w:ascii="Times New Roman" w:hAnsi="Times New Roman"/>
          <w:b w:val="0"/>
          <w:sz w:val="22"/>
          <w:szCs w:val="22"/>
          <w:lang w:val="hr-HR"/>
        </w:rPr>
        <w:t>:</w:t>
      </w:r>
    </w:p>
    <w:p w14:paraId="71879BAF" w14:textId="6DBC9B22" w:rsidR="000B4BB1" w:rsidRPr="000634DA" w:rsidRDefault="00D1146E" w:rsidP="00D1146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IVAN PEHARDA</w:t>
      </w:r>
      <w:r w:rsidR="003B44ED" w:rsidRPr="000634DA">
        <w:rPr>
          <w:rFonts w:ascii="Times New Roman" w:hAnsi="Times New Roman"/>
          <w:b w:val="0"/>
          <w:sz w:val="22"/>
          <w:szCs w:val="22"/>
          <w:lang w:val="hr-HR"/>
        </w:rPr>
        <w:t>,  mag.ing.el.</w:t>
      </w:r>
    </w:p>
    <w:p w14:paraId="7A6C737E" w14:textId="007C3A49" w:rsidR="000B4BB1" w:rsidRPr="000634DA" w:rsidRDefault="00D1146E" w:rsidP="000B4BB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KRUNOSLAV PRPIĆ</w:t>
      </w:r>
      <w:r w:rsidR="003B44ED" w:rsidRPr="000634DA">
        <w:rPr>
          <w:rFonts w:ascii="Times New Roman" w:hAnsi="Times New Roman"/>
          <w:b w:val="0"/>
          <w:sz w:val="22"/>
          <w:szCs w:val="22"/>
          <w:lang w:val="hr-HR"/>
        </w:rPr>
        <w:t>, dipl.prav.</w:t>
      </w:r>
    </w:p>
    <w:p w14:paraId="2D97B0C5" w14:textId="6E291459" w:rsidR="000B4BB1" w:rsidRPr="000634DA" w:rsidRDefault="00D1146E" w:rsidP="000B4BB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VJEKOSLAV LEGAC</w:t>
      </w:r>
      <w:r w:rsidR="003B44ED" w:rsidRPr="000634DA">
        <w:rPr>
          <w:rFonts w:ascii="Times New Roman" w:hAnsi="Times New Roman"/>
          <w:b w:val="0"/>
          <w:sz w:val="22"/>
          <w:szCs w:val="22"/>
          <w:lang w:val="hr-HR"/>
        </w:rPr>
        <w:t>, mag.ing.</w:t>
      </w:r>
      <w:r w:rsidR="003B44ED" w:rsidRPr="000634DA">
        <w:rPr>
          <w:rFonts w:ascii="Times New Roman" w:hAnsi="Times New Roman"/>
          <w:b w:val="0"/>
          <w:bCs/>
          <w:sz w:val="22"/>
          <w:szCs w:val="22"/>
        </w:rPr>
        <w:t>mech.</w:t>
      </w:r>
    </w:p>
    <w:p w14:paraId="2F65431E" w14:textId="163D4443" w:rsidR="000B4BB1" w:rsidRPr="000634DA" w:rsidRDefault="00D1146E" w:rsidP="000B4BB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 xml:space="preserve">MIROSLAV PENAVA </w:t>
      </w:r>
    </w:p>
    <w:p w14:paraId="5ACCAFA9" w14:textId="494D4FE8" w:rsidR="000B4BB1" w:rsidRPr="000634DA" w:rsidRDefault="00D1146E" w:rsidP="000B4BB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IVAN DELIĆ</w:t>
      </w:r>
      <w:r w:rsidR="003B44ED" w:rsidRPr="000634DA">
        <w:rPr>
          <w:rFonts w:ascii="Times New Roman" w:hAnsi="Times New Roman"/>
          <w:b w:val="0"/>
          <w:sz w:val="22"/>
          <w:szCs w:val="22"/>
          <w:lang w:val="hr-HR"/>
        </w:rPr>
        <w:t>, dipl.prav.</w:t>
      </w:r>
    </w:p>
    <w:p w14:paraId="1F05A761" w14:textId="77777777" w:rsidR="000B4BB1" w:rsidRPr="000634DA" w:rsidRDefault="000B4BB1" w:rsidP="000B4BB1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III.</w:t>
      </w:r>
    </w:p>
    <w:p w14:paraId="36F30217" w14:textId="77777777" w:rsidR="000B4BB1" w:rsidRPr="000634DA" w:rsidRDefault="000B4BB1" w:rsidP="000B4BB1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3A3FBA2" w14:textId="77984E60" w:rsidR="000B4BB1" w:rsidRPr="000634DA" w:rsidRDefault="000B4BB1" w:rsidP="00964DA7">
      <w:pPr>
        <w:ind w:firstLine="142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Ovaj će se Zaključak objaviti  u Službenim novinama Grada Požege.</w:t>
      </w:r>
    </w:p>
    <w:p w14:paraId="75B97278" w14:textId="77777777" w:rsidR="00964DA7" w:rsidRPr="000634DA" w:rsidRDefault="00964DA7" w:rsidP="00964DA7">
      <w:pPr>
        <w:ind w:right="50"/>
        <w:jc w:val="both"/>
        <w:rPr>
          <w:rFonts w:ascii="Times New Roman" w:hAnsi="Times New Roman"/>
          <w:b w:val="0"/>
          <w:sz w:val="22"/>
          <w:szCs w:val="22"/>
        </w:rPr>
      </w:pPr>
    </w:p>
    <w:p w14:paraId="66696B7D" w14:textId="77777777" w:rsidR="00964DA7" w:rsidRPr="000634DA" w:rsidRDefault="00964DA7" w:rsidP="00964DA7">
      <w:pPr>
        <w:ind w:left="6379" w:firstLine="425"/>
        <w:rPr>
          <w:rFonts w:ascii="Times New Roman" w:hAnsi="Times New Roman"/>
          <w:b w:val="0"/>
          <w:sz w:val="22"/>
          <w:szCs w:val="22"/>
        </w:rPr>
      </w:pPr>
      <w:r w:rsidRPr="000634DA">
        <w:rPr>
          <w:rFonts w:ascii="Times New Roman" w:hAnsi="Times New Roman"/>
          <w:b w:val="0"/>
          <w:sz w:val="22"/>
          <w:szCs w:val="22"/>
        </w:rPr>
        <w:t>PREDSJEDNIK</w:t>
      </w:r>
    </w:p>
    <w:p w14:paraId="754D8B06" w14:textId="77777777" w:rsidR="00964DA7" w:rsidRPr="000634DA" w:rsidRDefault="00964DA7" w:rsidP="00964DA7">
      <w:pPr>
        <w:ind w:left="5954"/>
        <w:jc w:val="center"/>
        <w:rPr>
          <w:rFonts w:ascii="Times New Roman" w:hAnsi="Times New Roman"/>
          <w:b w:val="0"/>
          <w:sz w:val="22"/>
          <w:szCs w:val="22"/>
        </w:rPr>
      </w:pPr>
      <w:r w:rsidRPr="000634DA">
        <w:rPr>
          <w:rFonts w:ascii="Times New Roman" w:hAnsi="Times New Roman"/>
          <w:b w:val="0"/>
          <w:sz w:val="22"/>
          <w:szCs w:val="22"/>
        </w:rPr>
        <w:t>Matej Begić</w:t>
      </w:r>
    </w:p>
    <w:p w14:paraId="3ADB659C" w14:textId="77777777" w:rsidR="00964DA7" w:rsidRPr="000634DA" w:rsidRDefault="00964DA7" w:rsidP="00964DA7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DE96E13" w14:textId="77777777" w:rsidR="006A3834" w:rsidRPr="000634DA" w:rsidRDefault="006A3834" w:rsidP="006A383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DOSTAVITI:</w:t>
      </w:r>
    </w:p>
    <w:p w14:paraId="26CC6975" w14:textId="3D55D48C" w:rsidR="006A3834" w:rsidRPr="000634DA" w:rsidRDefault="006A3834" w:rsidP="00964DA7">
      <w:pPr>
        <w:ind w:left="567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1.</w:t>
      </w:r>
      <w:r w:rsidR="00964DA7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Skupštini trgovačkog društva Komunalac Požega  d.o.o., Vukovarska 8, 34000 Požega</w:t>
      </w:r>
    </w:p>
    <w:p w14:paraId="0AF6834D" w14:textId="5A79F6A4" w:rsidR="006A3834" w:rsidRPr="000634DA" w:rsidRDefault="006A3834" w:rsidP="00964DA7">
      <w:pPr>
        <w:ind w:left="567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2.</w:t>
      </w:r>
      <w:r w:rsidR="00964DA7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Upravnom odjelu za samoupravu, ovdje</w:t>
      </w:r>
    </w:p>
    <w:p w14:paraId="6A982FC8" w14:textId="159847D8" w:rsidR="00A30E79" w:rsidRPr="000634DA" w:rsidRDefault="006A3834" w:rsidP="00964DA7">
      <w:pPr>
        <w:ind w:left="567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634DA">
        <w:rPr>
          <w:rFonts w:ascii="Times New Roman" w:hAnsi="Times New Roman"/>
          <w:b w:val="0"/>
          <w:sz w:val="22"/>
          <w:szCs w:val="22"/>
          <w:lang w:val="hr-HR"/>
        </w:rPr>
        <w:t>3.</w:t>
      </w:r>
      <w:r w:rsidR="00964DA7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0634DA">
        <w:rPr>
          <w:rFonts w:ascii="Times New Roman" w:hAnsi="Times New Roman"/>
          <w:b w:val="0"/>
          <w:sz w:val="22"/>
          <w:szCs w:val="22"/>
          <w:lang w:val="hr-HR"/>
        </w:rPr>
        <w:t>Pismohrani.</w:t>
      </w:r>
    </w:p>
    <w:sectPr w:rsidR="00A30E79" w:rsidRPr="000634DA" w:rsidSect="000634D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347FB" w14:textId="77777777" w:rsidR="00EC7E98" w:rsidRDefault="00EC7E98" w:rsidP="000634DA">
      <w:r>
        <w:separator/>
      </w:r>
    </w:p>
  </w:endnote>
  <w:endnote w:type="continuationSeparator" w:id="0">
    <w:p w14:paraId="1AB90B22" w14:textId="77777777" w:rsidR="00EC7E98" w:rsidRDefault="00EC7E98" w:rsidP="0006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RO_Avant_Garde_I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5494238"/>
      <w:docPartObj>
        <w:docPartGallery w:val="Page Numbers (Bottom of Page)"/>
        <w:docPartUnique/>
      </w:docPartObj>
    </w:sdtPr>
    <w:sdtEndPr/>
    <w:sdtContent>
      <w:p w14:paraId="60959977" w14:textId="2BA50B46" w:rsidR="000634DA" w:rsidRDefault="000634DA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7F9AD00" wp14:editId="14D6F88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1" name="Group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6EBFB9" w14:textId="77777777" w:rsidR="000634DA" w:rsidRPr="000634DA" w:rsidRDefault="000634DA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</w:pPr>
                                <w:r w:rsidRPr="000634DA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0634DA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  <w:instrText xml:space="preserve"> PAGE    \* MERGEFORMAT </w:instrText>
                                </w:r>
                                <w:r w:rsidRPr="000634DA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0634DA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noProof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t>2</w:t>
                                </w:r>
                                <w:r w:rsidRPr="000634DA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noProof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7F9AD00" id="Group 1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706EBFB9" w14:textId="77777777" w:rsidR="000634DA" w:rsidRPr="000634DA" w:rsidRDefault="000634DA">
                          <w:pPr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szCs w:val="16"/>
                            </w:rPr>
                          </w:pPr>
                          <w:r w:rsidRPr="000634DA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0634DA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szCs w:val="16"/>
                            </w:rPr>
                            <w:instrText xml:space="preserve"> PAGE    \* MERGEFORMAT </w:instrText>
                          </w:r>
                          <w:r w:rsidRPr="000634DA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0634DA">
                            <w:rPr>
                              <w:rFonts w:asciiTheme="minorHAnsi" w:hAnsiTheme="minorHAnsi" w:cstheme="minorHAnsi"/>
                              <w:b w:val="0"/>
                              <w:bCs/>
                              <w:noProof/>
                              <w:color w:val="8C8C8C" w:themeColor="background1" w:themeShade="8C"/>
                              <w:sz w:val="20"/>
                              <w:szCs w:val="16"/>
                            </w:rPr>
                            <w:t>2</w:t>
                          </w:r>
                          <w:r w:rsidRPr="000634DA">
                            <w:rPr>
                              <w:rFonts w:asciiTheme="minorHAnsi" w:hAnsiTheme="minorHAnsi" w:cstheme="minorHAnsi"/>
                              <w:b w:val="0"/>
                              <w:bCs/>
                              <w:noProof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+XDwgAAANsAAAAPAAAAZHJzL2Rvd25yZXYueG1sRE9Li8Iw&#10;EL4L+x/CLOxFNFVQ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Bcn+XD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2330" w14:textId="77777777" w:rsidR="00EC7E98" w:rsidRDefault="00EC7E98" w:rsidP="000634DA">
      <w:r>
        <w:separator/>
      </w:r>
    </w:p>
  </w:footnote>
  <w:footnote w:type="continuationSeparator" w:id="0">
    <w:p w14:paraId="1091C0E9" w14:textId="77777777" w:rsidR="00EC7E98" w:rsidRDefault="00EC7E98" w:rsidP="00063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3A9D" w14:textId="643D6476" w:rsidR="000634DA" w:rsidRPr="000634DA" w:rsidRDefault="000634DA" w:rsidP="000634DA">
    <w:pPr>
      <w:pStyle w:val="Header"/>
      <w:tabs>
        <w:tab w:val="clear" w:pos="4536"/>
        <w:tab w:val="clear" w:pos="9072"/>
      </w:tabs>
      <w:rPr>
        <w:rFonts w:ascii="Calibri" w:hAnsi="Calibri" w:cs="Calibri"/>
        <w:b w:val="0"/>
        <w:bCs/>
        <w:sz w:val="20"/>
        <w:szCs w:val="16"/>
        <w:u w:val="single"/>
      </w:rPr>
    </w:pPr>
    <w:bookmarkStart w:id="9" w:name="_Hlk499305999"/>
    <w:bookmarkStart w:id="10" w:name="_Hlk499306000"/>
    <w:bookmarkStart w:id="11" w:name="_Hlk499306746"/>
    <w:bookmarkStart w:id="12" w:name="_Hlk499306747"/>
    <w:bookmarkStart w:id="13" w:name="_Hlk499733944"/>
    <w:bookmarkStart w:id="14" w:name="_Hlk499733945"/>
    <w:bookmarkStart w:id="15" w:name="_Hlk511388866"/>
    <w:bookmarkStart w:id="16" w:name="_Hlk511388867"/>
    <w:bookmarkStart w:id="17" w:name="_Hlk517161799"/>
    <w:bookmarkStart w:id="18" w:name="_Hlk517161800"/>
    <w:bookmarkStart w:id="19" w:name="_Hlk517163569"/>
    <w:bookmarkStart w:id="20" w:name="_Hlk517163570"/>
    <w:bookmarkStart w:id="21" w:name="_Hlk517165478"/>
    <w:bookmarkStart w:id="22" w:name="_Hlk517165479"/>
    <w:bookmarkStart w:id="23" w:name="_Hlk517165480"/>
    <w:bookmarkStart w:id="24" w:name="_Hlk517165481"/>
    <w:bookmarkStart w:id="25" w:name="_Hlk517184857"/>
    <w:bookmarkStart w:id="26" w:name="_Hlk517184858"/>
    <w:bookmarkStart w:id="27" w:name="_Hlk517245002"/>
    <w:bookmarkStart w:id="28" w:name="_Hlk517245003"/>
    <w:bookmarkStart w:id="29" w:name="_Hlk517245008"/>
    <w:bookmarkStart w:id="30" w:name="_Hlk517245009"/>
    <w:bookmarkStart w:id="31" w:name="_Hlk517247511"/>
    <w:bookmarkStart w:id="32" w:name="_Hlk517247512"/>
    <w:bookmarkStart w:id="33" w:name="_Hlk517247513"/>
    <w:bookmarkStart w:id="34" w:name="_Hlk517247514"/>
    <w:bookmarkStart w:id="35" w:name="_Hlk517250578"/>
    <w:bookmarkStart w:id="36" w:name="_Hlk517250579"/>
    <w:bookmarkStart w:id="37" w:name="_Hlk517264522"/>
    <w:bookmarkStart w:id="38" w:name="_Hlk517264523"/>
    <w:bookmarkStart w:id="39" w:name="_Hlk517264524"/>
    <w:bookmarkStart w:id="40" w:name="_Hlk517264525"/>
    <w:bookmarkStart w:id="41" w:name="_Hlk517264526"/>
    <w:bookmarkStart w:id="42" w:name="_Hlk517264527"/>
    <w:bookmarkStart w:id="43" w:name="_Hlk517268343"/>
    <w:bookmarkStart w:id="44" w:name="_Hlk517268344"/>
    <w:bookmarkStart w:id="45" w:name="_Hlk523903231"/>
    <w:bookmarkStart w:id="46" w:name="_Hlk523903232"/>
    <w:bookmarkStart w:id="47" w:name="_Hlk524327475"/>
    <w:bookmarkStart w:id="48" w:name="_Hlk524327476"/>
    <w:bookmarkStart w:id="49" w:name="_Hlk524327480"/>
    <w:bookmarkStart w:id="50" w:name="_Hlk524327481"/>
    <w:bookmarkStart w:id="51" w:name="_Hlk524328901"/>
    <w:bookmarkStart w:id="52" w:name="_Hlk524328902"/>
    <w:bookmarkStart w:id="53" w:name="_Hlk524331872"/>
    <w:bookmarkStart w:id="54" w:name="_Hlk524331873"/>
    <w:bookmarkStart w:id="55" w:name="_Hlk524332484"/>
    <w:bookmarkStart w:id="56" w:name="_Hlk524332485"/>
    <w:bookmarkStart w:id="57" w:name="_Hlk524332486"/>
    <w:bookmarkStart w:id="58" w:name="_Hlk524332487"/>
    <w:bookmarkStart w:id="59" w:name="_Hlk524333708"/>
    <w:bookmarkStart w:id="60" w:name="_Hlk524333709"/>
    <w:bookmarkStart w:id="61" w:name="_Hlk524333713"/>
    <w:bookmarkStart w:id="62" w:name="_Hlk524333714"/>
    <w:bookmarkStart w:id="63" w:name="_Hlk524334641"/>
    <w:bookmarkStart w:id="64" w:name="_Hlk524334642"/>
    <w:bookmarkStart w:id="65" w:name="_Hlk524336129"/>
    <w:bookmarkStart w:id="66" w:name="_Hlk524336130"/>
    <w:bookmarkStart w:id="67" w:name="_Hlk37830738"/>
    <w:bookmarkStart w:id="68" w:name="_Hlk37830739"/>
    <w:bookmarkStart w:id="69" w:name="_Hlk37831394"/>
    <w:bookmarkStart w:id="70" w:name="_Hlk37831395"/>
    <w:bookmarkStart w:id="71" w:name="_Hlk37832106"/>
    <w:bookmarkStart w:id="72" w:name="_Hlk37832107"/>
    <w:bookmarkStart w:id="73" w:name="_Hlk37833296"/>
    <w:bookmarkStart w:id="74" w:name="_Hlk37833297"/>
    <w:bookmarkStart w:id="75" w:name="_Hlk75436182"/>
    <w:bookmarkStart w:id="76" w:name="_Hlk75436183"/>
    <w:bookmarkStart w:id="77" w:name="_Hlk75437265"/>
    <w:bookmarkStart w:id="78" w:name="_Hlk75437266"/>
    <w:bookmarkStart w:id="79" w:name="_Hlk75438293"/>
    <w:bookmarkStart w:id="80" w:name="_Hlk75438294"/>
    <w:bookmarkStart w:id="81" w:name="_Hlk75439494"/>
    <w:bookmarkStart w:id="82" w:name="_Hlk75439495"/>
    <w:bookmarkStart w:id="83" w:name="_Hlk75496791"/>
    <w:bookmarkStart w:id="84" w:name="_Hlk75496792"/>
    <w:bookmarkStart w:id="85" w:name="_Hlk75497595"/>
    <w:bookmarkStart w:id="86" w:name="_Hlk75497596"/>
    <w:bookmarkStart w:id="87" w:name="_Hlk75497597"/>
    <w:bookmarkStart w:id="88" w:name="_Hlk75497598"/>
    <w:bookmarkStart w:id="89" w:name="_Hlk75499553"/>
    <w:bookmarkStart w:id="90" w:name="_Hlk75499554"/>
    <w:bookmarkStart w:id="91" w:name="_Hlk75502513"/>
    <w:bookmarkStart w:id="92" w:name="_Hlk75502514"/>
    <w:bookmarkStart w:id="93" w:name="_Hlk75503615"/>
    <w:bookmarkStart w:id="94" w:name="_Hlk75503616"/>
    <w:r w:rsidRPr="000634DA">
      <w:rPr>
        <w:rFonts w:ascii="Calibri" w:hAnsi="Calibri" w:cs="Calibri"/>
        <w:b w:val="0"/>
        <w:bCs/>
        <w:sz w:val="20"/>
        <w:szCs w:val="16"/>
        <w:u w:val="single"/>
      </w:rPr>
      <w:t>2. sjednica Gradskog vijeća</w:t>
    </w:r>
    <w:r w:rsidRPr="000634DA">
      <w:rPr>
        <w:rFonts w:ascii="Calibri" w:hAnsi="Calibri" w:cs="Calibri"/>
        <w:b w:val="0"/>
        <w:bCs/>
        <w:sz w:val="20"/>
        <w:szCs w:val="16"/>
        <w:u w:val="single"/>
      </w:rPr>
      <w:tab/>
    </w:r>
    <w:r w:rsidRPr="000634DA">
      <w:rPr>
        <w:rFonts w:ascii="Calibri" w:hAnsi="Calibri" w:cs="Calibri"/>
        <w:b w:val="0"/>
        <w:bCs/>
        <w:sz w:val="20"/>
        <w:szCs w:val="16"/>
        <w:u w:val="single"/>
      </w:rPr>
      <w:tab/>
    </w:r>
    <w:r w:rsidRPr="000634DA">
      <w:rPr>
        <w:rFonts w:ascii="Calibri" w:hAnsi="Calibri" w:cs="Calibri"/>
        <w:b w:val="0"/>
        <w:bCs/>
        <w:sz w:val="20"/>
        <w:szCs w:val="16"/>
        <w:u w:val="single"/>
      </w:rPr>
      <w:tab/>
    </w:r>
    <w:r w:rsidRPr="000634DA">
      <w:rPr>
        <w:rFonts w:ascii="Calibri" w:hAnsi="Calibri" w:cs="Calibri"/>
        <w:b w:val="0"/>
        <w:bCs/>
        <w:sz w:val="20"/>
        <w:szCs w:val="16"/>
        <w:u w:val="single"/>
      </w:rPr>
      <w:tab/>
    </w:r>
    <w:r w:rsidRPr="000634DA">
      <w:rPr>
        <w:rFonts w:ascii="Calibri" w:hAnsi="Calibri" w:cs="Calibri"/>
        <w:b w:val="0"/>
        <w:bCs/>
        <w:sz w:val="20"/>
        <w:szCs w:val="16"/>
        <w:u w:val="single"/>
      </w:rPr>
      <w:tab/>
    </w:r>
    <w:r w:rsidRPr="000634DA">
      <w:rPr>
        <w:rFonts w:ascii="Calibri" w:hAnsi="Calibri" w:cs="Calibri"/>
        <w:b w:val="0"/>
        <w:bCs/>
        <w:sz w:val="20"/>
        <w:szCs w:val="16"/>
        <w:u w:val="single"/>
      </w:rPr>
      <w:tab/>
    </w:r>
    <w:r w:rsidRPr="000634DA">
      <w:rPr>
        <w:rFonts w:ascii="Calibri" w:hAnsi="Calibri" w:cs="Calibri"/>
        <w:b w:val="0"/>
        <w:bCs/>
        <w:sz w:val="20"/>
        <w:szCs w:val="16"/>
        <w:u w:val="single"/>
      </w:rPr>
      <w:tab/>
    </w:r>
    <w:r w:rsidRPr="000634DA">
      <w:rPr>
        <w:rFonts w:ascii="Calibri" w:hAnsi="Calibri" w:cs="Calibri"/>
        <w:b w:val="0"/>
        <w:bCs/>
        <w:sz w:val="20"/>
        <w:szCs w:val="16"/>
        <w:u w:val="single"/>
      </w:rPr>
      <w:tab/>
      <w:t>srpanj, 2021.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1533"/>
    <w:multiLevelType w:val="hybridMultilevel"/>
    <w:tmpl w:val="D5F0E88C"/>
    <w:lvl w:ilvl="0" w:tplc="F6C0D340">
      <w:start w:val="1"/>
      <w:numFmt w:val="upperLetter"/>
      <w:lvlText w:val="%1)"/>
      <w:lvlJc w:val="left"/>
      <w:pPr>
        <w:ind w:left="1428" w:hanging="360"/>
      </w:pPr>
      <w:rPr>
        <w:rFonts w:ascii="Times New Roman" w:eastAsia="Arial Unicode MS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2382512"/>
    <w:multiLevelType w:val="hybridMultilevel"/>
    <w:tmpl w:val="17BA8754"/>
    <w:lvl w:ilvl="0" w:tplc="D31A1F38">
      <w:start w:val="1"/>
      <w:numFmt w:val="lowerLetter"/>
      <w:lvlText w:val="%1)"/>
      <w:lvlJc w:val="left"/>
      <w:pPr>
        <w:ind w:left="1068" w:hanging="360"/>
      </w:pPr>
      <w:rPr>
        <w:rFonts w:ascii="Times New Roman" w:eastAsia="Arial Unicode MS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424B20"/>
    <w:multiLevelType w:val="hybridMultilevel"/>
    <w:tmpl w:val="6DA821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C64F0"/>
    <w:multiLevelType w:val="hybridMultilevel"/>
    <w:tmpl w:val="20A487B0"/>
    <w:lvl w:ilvl="0" w:tplc="DBDC25DC">
      <w:start w:val="1"/>
      <w:numFmt w:val="lowerLetter"/>
      <w:lvlText w:val="%1)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9FF452E"/>
    <w:multiLevelType w:val="hybridMultilevel"/>
    <w:tmpl w:val="B0065AFC"/>
    <w:lvl w:ilvl="0" w:tplc="77D6EA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3686886"/>
    <w:multiLevelType w:val="hybridMultilevel"/>
    <w:tmpl w:val="84DA4652"/>
    <w:lvl w:ilvl="0" w:tplc="AF46C42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A33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834"/>
    <w:rsid w:val="000634DA"/>
    <w:rsid w:val="00072A8F"/>
    <w:rsid w:val="000B4BB1"/>
    <w:rsid w:val="00142D8C"/>
    <w:rsid w:val="001958FC"/>
    <w:rsid w:val="001A2EF0"/>
    <w:rsid w:val="001A66CD"/>
    <w:rsid w:val="00225E3C"/>
    <w:rsid w:val="002D0CFD"/>
    <w:rsid w:val="002D7E2A"/>
    <w:rsid w:val="002E6601"/>
    <w:rsid w:val="0032418A"/>
    <w:rsid w:val="003B44ED"/>
    <w:rsid w:val="004D01F6"/>
    <w:rsid w:val="004D164F"/>
    <w:rsid w:val="004E63ED"/>
    <w:rsid w:val="005A26DB"/>
    <w:rsid w:val="005B2F15"/>
    <w:rsid w:val="006A3834"/>
    <w:rsid w:val="006B73C7"/>
    <w:rsid w:val="0070458B"/>
    <w:rsid w:val="0078629F"/>
    <w:rsid w:val="00964DA7"/>
    <w:rsid w:val="00974D8D"/>
    <w:rsid w:val="009A3C42"/>
    <w:rsid w:val="009C6784"/>
    <w:rsid w:val="00A30E79"/>
    <w:rsid w:val="00A8584F"/>
    <w:rsid w:val="00AC7703"/>
    <w:rsid w:val="00AF20AA"/>
    <w:rsid w:val="00B732EE"/>
    <w:rsid w:val="00BC5D05"/>
    <w:rsid w:val="00C340FC"/>
    <w:rsid w:val="00CE4779"/>
    <w:rsid w:val="00D1146E"/>
    <w:rsid w:val="00D36431"/>
    <w:rsid w:val="00D7294A"/>
    <w:rsid w:val="00E02447"/>
    <w:rsid w:val="00E06446"/>
    <w:rsid w:val="00E628FE"/>
    <w:rsid w:val="00E74C30"/>
    <w:rsid w:val="00EC7E98"/>
    <w:rsid w:val="00F70A9F"/>
    <w:rsid w:val="00FD0659"/>
    <w:rsid w:val="00FE2B4F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D6B84"/>
  <w15:chartTrackingRefBased/>
  <w15:docId w15:val="{66505874-E65C-4C3D-A129-403F8E49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DA7"/>
    <w:pPr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6A3834"/>
    <w:pPr>
      <w:keepNext/>
      <w:jc w:val="center"/>
      <w:outlineLvl w:val="0"/>
    </w:pPr>
    <w:rPr>
      <w:rFonts w:ascii="CRO_Avant_Garde_I-Normal" w:hAnsi="CRO_Avant_Garde_I-Normal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7E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 w:val="0"/>
      <w:color w:val="2E74B5" w:themeColor="accent1" w:themeShade="BF"/>
      <w:sz w:val="26"/>
      <w:szCs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A38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A3834"/>
    <w:rPr>
      <w:rFonts w:ascii="CRO_Avant_Garde_I-Normal" w:eastAsia="Times New Roman" w:hAnsi="CRO_Avant_Garde_I-Normal" w:cs="Times New Roman"/>
      <w:b/>
      <w:sz w:val="26"/>
      <w:szCs w:val="20"/>
      <w:lang w:val="en-US" w:eastAsia="hr-HR"/>
    </w:rPr>
  </w:style>
  <w:style w:type="paragraph" w:styleId="NormalWeb">
    <w:name w:val="Normal (Web)"/>
    <w:basedOn w:val="Normal"/>
    <w:uiPriority w:val="99"/>
    <w:rsid w:val="006A3834"/>
    <w:pPr>
      <w:spacing w:before="100" w:beforeAutospacing="1" w:after="100" w:afterAutospacing="1"/>
    </w:pPr>
    <w:rPr>
      <w:rFonts w:ascii="Arial Unicode MS" w:eastAsia="Arial Unicode MS" w:hAnsi="Arial Unicode MS" w:cs="Arial Unicode MS"/>
      <w:b w:val="0"/>
      <w:szCs w:val="24"/>
      <w:lang w:val="en-GB" w:eastAsia="en-US"/>
    </w:rPr>
  </w:style>
  <w:style w:type="paragraph" w:customStyle="1" w:styleId="T-98-2">
    <w:name w:val="T-9/8-2"/>
    <w:basedOn w:val="Normal"/>
    <w:rsid w:val="006A383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b w:val="0"/>
      <w:sz w:val="19"/>
      <w:szCs w:val="19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B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B4F"/>
    <w:rPr>
      <w:rFonts w:ascii="Segoe UI" w:eastAsia="Times New Roman" w:hAnsi="Segoe UI" w:cs="Segoe UI"/>
      <w:b/>
      <w:sz w:val="18"/>
      <w:szCs w:val="18"/>
      <w:lang w:val="en-US"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2D7E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4E63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4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4DA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0634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4DA"/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A2676-8BEF-4847-930E-E1C866C5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1020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3</cp:revision>
  <cp:lastPrinted>2018-09-10T08:20:00Z</cp:lastPrinted>
  <dcterms:created xsi:type="dcterms:W3CDTF">2021-07-01T13:45:00Z</dcterms:created>
  <dcterms:modified xsi:type="dcterms:W3CDTF">2021-07-01T14:48:00Z</dcterms:modified>
</cp:coreProperties>
</file>