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9CC6" w14:textId="20D7675F" w:rsidR="00604871" w:rsidRPr="00604871" w:rsidRDefault="00604871" w:rsidP="00604871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bookmarkStart w:id="2" w:name="_Hlk87955437"/>
      <w:r w:rsidRPr="00604871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72771D79" wp14:editId="791474F2">
            <wp:extent cx="314325" cy="428625"/>
            <wp:effectExtent l="0" t="0" r="9525" b="9525"/>
            <wp:docPr id="50" name="Picture 5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2E7A" w14:textId="77777777" w:rsidR="00604871" w:rsidRPr="00604871" w:rsidRDefault="00604871" w:rsidP="00604871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6444A9ED" w14:textId="77777777" w:rsidR="00604871" w:rsidRPr="00604871" w:rsidRDefault="00604871" w:rsidP="00604871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3937DE5C" w14:textId="0DB61362" w:rsidR="00604871" w:rsidRPr="00604871" w:rsidRDefault="00604871" w:rsidP="00604871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9C05484" wp14:editId="3ED85EB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1" name="Picture 5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2F5A5387" w14:textId="77777777" w:rsidR="00604871" w:rsidRPr="00604871" w:rsidRDefault="00604871" w:rsidP="00604871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280944EA" w14:textId="77777777" w:rsidR="00604871" w:rsidRDefault="00604871" w:rsidP="0060487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6D86989" w14:textId="465E3AF9" w:rsidR="00604871" w:rsidRDefault="00F1160A" w:rsidP="0060487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KLASA: 021-05/21-02/ </w:t>
      </w:r>
      <w:r w:rsidR="00435B3D" w:rsidRPr="00604871">
        <w:rPr>
          <w:rFonts w:ascii="Times New Roman" w:hAnsi="Times New Roman"/>
          <w:b w:val="0"/>
          <w:sz w:val="22"/>
          <w:szCs w:val="22"/>
          <w:lang w:val="hr-HR"/>
        </w:rPr>
        <w:t>9</w:t>
      </w:r>
    </w:p>
    <w:p w14:paraId="7F43F635" w14:textId="77777777" w:rsidR="00604871" w:rsidRDefault="00F1160A" w:rsidP="00F1160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URBROJ: 2177/01-02/01-21-1</w:t>
      </w:r>
    </w:p>
    <w:p w14:paraId="45FFBF2E" w14:textId="7722DBDB" w:rsidR="00F1160A" w:rsidRPr="00604871" w:rsidRDefault="00F1160A" w:rsidP="00F1160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D110F2">
        <w:rPr>
          <w:rFonts w:ascii="Times New Roman" w:hAnsi="Times New Roman"/>
          <w:b w:val="0"/>
          <w:sz w:val="22"/>
          <w:szCs w:val="22"/>
          <w:lang w:val="hr-HR"/>
        </w:rPr>
        <w:t>22</w:t>
      </w:r>
      <w:r w:rsidR="00AF77CF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435B3D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studeni 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2021.</w:t>
      </w:r>
    </w:p>
    <w:p w14:paraId="7F562691" w14:textId="77777777" w:rsidR="00F1160A" w:rsidRPr="00604871" w:rsidRDefault="00F1160A" w:rsidP="00F1160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712873B" w14:textId="3D8EC1B9" w:rsidR="00F1160A" w:rsidRPr="00604871" w:rsidRDefault="00F1160A" w:rsidP="00604871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</w:t>
      </w:r>
      <w:r w:rsidR="001A47F2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42. stavka 1. podstavka 2. i 3. 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Statuta Grada Požege </w:t>
      </w:r>
      <w:r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2/21.</w:t>
      </w:r>
      <w:r w:rsidR="00435B3D"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>)</w:t>
      </w:r>
      <w:r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604871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9/13., 19/13., 5/14., 19/14., 4/18. i 7/18.- pročišćeni tekst, 2/20., 2/21. i 4/21.- pročišćeni tekst),</w:t>
      </w:r>
    </w:p>
    <w:p w14:paraId="0CDAB455" w14:textId="77777777" w:rsidR="00F1160A" w:rsidRPr="00604871" w:rsidRDefault="00F1160A" w:rsidP="0060487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44E8D0" w14:textId="5D60ABCE" w:rsidR="00F1160A" w:rsidRPr="00D12C40" w:rsidRDefault="00F1160A" w:rsidP="00F1160A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D12C40">
        <w:rPr>
          <w:rFonts w:ascii="Times New Roman" w:hAnsi="Times New Roman"/>
          <w:sz w:val="28"/>
          <w:szCs w:val="28"/>
          <w:lang w:val="hr-HR"/>
        </w:rPr>
        <w:t>s a z i v a m</w:t>
      </w:r>
    </w:p>
    <w:p w14:paraId="17A4356D" w14:textId="77777777" w:rsidR="00F1160A" w:rsidRPr="00604871" w:rsidRDefault="00F1160A" w:rsidP="0060487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95BF5BA" w14:textId="717243E5" w:rsidR="00F1160A" w:rsidRPr="00D12C40" w:rsidRDefault="00F1160A" w:rsidP="0060487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D12C40">
        <w:rPr>
          <w:rFonts w:ascii="Times New Roman" w:hAnsi="Times New Roman"/>
          <w:b w:val="0"/>
          <w:sz w:val="22"/>
          <w:szCs w:val="22"/>
          <w:lang w:val="hr-HR"/>
        </w:rPr>
        <w:t xml:space="preserve">6. sjednicu Gradskog vijeća Grada Požege koja će se održati u </w:t>
      </w:r>
      <w:r w:rsidR="00D110F2">
        <w:rPr>
          <w:rFonts w:ascii="Times New Roman" w:hAnsi="Times New Roman"/>
          <w:b w:val="0"/>
          <w:sz w:val="22"/>
          <w:szCs w:val="22"/>
          <w:u w:val="single"/>
          <w:lang w:val="hr-HR"/>
        </w:rPr>
        <w:t>utorak</w:t>
      </w:r>
      <w:r w:rsidR="00435B3D" w:rsidRPr="00D12C40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, </w:t>
      </w:r>
      <w:r w:rsidR="00D110F2">
        <w:rPr>
          <w:rFonts w:ascii="Times New Roman" w:hAnsi="Times New Roman"/>
          <w:b w:val="0"/>
          <w:sz w:val="22"/>
          <w:szCs w:val="22"/>
          <w:u w:val="single"/>
          <w:lang w:val="hr-HR"/>
        </w:rPr>
        <w:t>30</w:t>
      </w:r>
      <w:r w:rsidR="00435B3D" w:rsidRPr="00D12C40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. studenog 2021. </w:t>
      </w:r>
      <w:r w:rsidRPr="00D12C40">
        <w:rPr>
          <w:rFonts w:ascii="Times New Roman" w:hAnsi="Times New Roman"/>
          <w:b w:val="0"/>
          <w:sz w:val="22"/>
          <w:szCs w:val="22"/>
          <w:u w:val="single"/>
          <w:lang w:val="hr-HR"/>
        </w:rPr>
        <w:t>godine, s početkom u 1</w:t>
      </w:r>
      <w:r w:rsidR="00435B3D" w:rsidRPr="00D12C40">
        <w:rPr>
          <w:rFonts w:ascii="Times New Roman" w:hAnsi="Times New Roman"/>
          <w:b w:val="0"/>
          <w:sz w:val="22"/>
          <w:szCs w:val="22"/>
          <w:u w:val="single"/>
          <w:lang w:val="hr-HR"/>
        </w:rPr>
        <w:t>7,</w:t>
      </w:r>
      <w:r w:rsidRPr="00D12C40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00 sati, </w:t>
      </w:r>
      <w:r w:rsidRPr="00D12C40">
        <w:rPr>
          <w:rFonts w:ascii="Times New Roman" w:hAnsi="Times New Roman"/>
          <w:b w:val="0"/>
          <w:sz w:val="22"/>
          <w:szCs w:val="22"/>
          <w:lang w:val="hr-HR"/>
        </w:rPr>
        <w:t xml:space="preserve">u Gradskom kazalištu Požega, Trg Sv. Trojstva 20. </w:t>
      </w:r>
    </w:p>
    <w:p w14:paraId="5AD16ACD" w14:textId="74D089FE" w:rsidR="00604871" w:rsidRDefault="00604871" w:rsidP="0060487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F4ADB3E" w14:textId="77777777" w:rsidR="00604871" w:rsidRDefault="00604871" w:rsidP="0060487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C7D9F4D" w14:textId="47A3AF23" w:rsidR="00F1160A" w:rsidRPr="00604871" w:rsidRDefault="00F1160A" w:rsidP="00604871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Vijećnička pitanja od 1</w:t>
      </w:r>
      <w:r w:rsidR="00C5656F" w:rsidRPr="00604871">
        <w:rPr>
          <w:rFonts w:ascii="Times New Roman" w:hAnsi="Times New Roman"/>
          <w:b w:val="0"/>
          <w:sz w:val="22"/>
          <w:szCs w:val="22"/>
          <w:lang w:val="hr-HR"/>
        </w:rPr>
        <w:t>7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,00 do 1</w:t>
      </w:r>
      <w:r w:rsidR="00C5656F" w:rsidRPr="00604871">
        <w:rPr>
          <w:rFonts w:ascii="Times New Roman" w:hAnsi="Times New Roman"/>
          <w:b w:val="0"/>
          <w:sz w:val="22"/>
          <w:szCs w:val="22"/>
          <w:lang w:val="hr-HR"/>
        </w:rPr>
        <w:t>7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,30 sati.</w:t>
      </w:r>
    </w:p>
    <w:p w14:paraId="6A5515E0" w14:textId="77777777" w:rsidR="00F1160A" w:rsidRPr="00604871" w:rsidRDefault="00F1160A" w:rsidP="00F1160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942277E" w14:textId="77777777" w:rsidR="00604871" w:rsidRDefault="00604871" w:rsidP="0060487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B5E1AE5" w14:textId="1727B472" w:rsidR="00F1160A" w:rsidRPr="00604871" w:rsidRDefault="00F1160A" w:rsidP="00604871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443AAFD6" w14:textId="77777777" w:rsidR="00F1160A" w:rsidRPr="00604871" w:rsidRDefault="00F1160A" w:rsidP="00F1160A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A788D1F" w14:textId="77777777" w:rsidR="00F1160A" w:rsidRPr="00604871" w:rsidRDefault="00F1160A" w:rsidP="00604871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DCA92B7" w14:textId="77777777" w:rsidR="00F1160A" w:rsidRPr="00D12C40" w:rsidRDefault="00F1160A" w:rsidP="00F1160A">
      <w:pPr>
        <w:ind w:right="50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12C40">
        <w:rPr>
          <w:rFonts w:ascii="Times New Roman" w:hAnsi="Times New Roman"/>
          <w:b w:val="0"/>
          <w:bCs/>
          <w:sz w:val="22"/>
          <w:szCs w:val="22"/>
          <w:lang w:val="hr-HR"/>
        </w:rPr>
        <w:t>D N E V N I   R E D</w:t>
      </w:r>
    </w:p>
    <w:p w14:paraId="7F6B2FA6" w14:textId="77777777" w:rsidR="00F1160A" w:rsidRPr="00604871" w:rsidRDefault="00F1160A" w:rsidP="00604871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A4CF14" w14:textId="1C830A3B" w:rsidR="00F1160A" w:rsidRPr="00604871" w:rsidRDefault="00F1160A" w:rsidP="00D12C40">
      <w:pPr>
        <w:pStyle w:val="ListParagraph"/>
        <w:numPr>
          <w:ilvl w:val="0"/>
          <w:numId w:val="1"/>
        </w:numPr>
        <w:ind w:left="4820" w:right="50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Izvod iz zapisnika sa 5. sjednice Gradskog vijeća</w:t>
      </w:r>
      <w:r w:rsidR="00161BB6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>Grada Požege</w:t>
      </w:r>
    </w:p>
    <w:p w14:paraId="17A9048A" w14:textId="7F59F087" w:rsidR="00F1160A" w:rsidRPr="00604871" w:rsidRDefault="00F1160A" w:rsidP="00F1160A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86D6DB8" w14:textId="77777777" w:rsidR="004A4698" w:rsidRPr="00604871" w:rsidRDefault="004A4698" w:rsidP="00F1160A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F14EBA6" w14:textId="01842F02" w:rsidR="00F1160A" w:rsidRPr="00604871" w:rsidRDefault="00F1160A" w:rsidP="00604871">
      <w:pPr>
        <w:pStyle w:val="ListParagraph"/>
        <w:ind w:left="567" w:right="50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60487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Zaključka o korištenju proračunske zalihe za mjesec </w:t>
      </w:r>
      <w:r w:rsidR="000217AE"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listopad </w:t>
      </w:r>
      <w:r w:rsidRPr="00604871">
        <w:rPr>
          <w:rFonts w:ascii="Times New Roman" w:hAnsi="Times New Roman"/>
          <w:b w:val="0"/>
          <w:bCs/>
          <w:sz w:val="22"/>
          <w:szCs w:val="22"/>
          <w:lang w:val="hr-HR"/>
        </w:rPr>
        <w:t>2021. godine</w:t>
      </w:r>
    </w:p>
    <w:p w14:paraId="10F0F54F" w14:textId="6DBDEC51" w:rsidR="00161BB6" w:rsidRPr="00604871" w:rsidRDefault="00F1160A" w:rsidP="00604871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60487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61BB6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Prijedlog Rješenja o imenovanju ravnateljice Gradske knjižnice Požega </w:t>
      </w:r>
    </w:p>
    <w:p w14:paraId="7B4A301A" w14:textId="77777777" w:rsidR="00604871" w:rsidRDefault="00F1160A" w:rsidP="00604871">
      <w:pPr>
        <w:pStyle w:val="ListParagraph"/>
        <w:ind w:left="567" w:right="23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60487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61BB6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odricanju prava prvokupa </w:t>
      </w:r>
      <w:r w:rsidR="0084382C" w:rsidRPr="00604871">
        <w:rPr>
          <w:rFonts w:ascii="Times New Roman" w:hAnsi="Times New Roman"/>
          <w:b w:val="0"/>
          <w:sz w:val="22"/>
          <w:szCs w:val="22"/>
          <w:lang w:val="hr-HR"/>
        </w:rPr>
        <w:t>za nekretninu u Požegi, Županijska ulica br. 19</w:t>
      </w:r>
    </w:p>
    <w:p w14:paraId="3B87CA9D" w14:textId="0AF1DA23" w:rsidR="003A59EA" w:rsidRPr="00604871" w:rsidRDefault="00161BB6" w:rsidP="00604871">
      <w:pPr>
        <w:pStyle w:val="ListParagraph"/>
        <w:ind w:left="567" w:right="23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4.</w:t>
      </w:r>
      <w:r w:rsidR="0060487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davanju na upravljanje sportskih objekta u vlasništvu Grada Požege </w:t>
      </w:r>
    </w:p>
    <w:p w14:paraId="78B150B1" w14:textId="77777777" w:rsidR="00604871" w:rsidRDefault="00161BB6" w:rsidP="00604871">
      <w:p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5.</w:t>
      </w:r>
      <w:r w:rsidR="0060487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773175" w:rsidRPr="00604871">
        <w:rPr>
          <w:rFonts w:ascii="Times New Roman" w:hAnsi="Times New Roman"/>
          <w:b w:val="0"/>
          <w:sz w:val="22"/>
          <w:szCs w:val="22"/>
          <w:lang w:val="hr-HR"/>
        </w:rPr>
        <w:t>Prijedlog Odluke o uspostavi urbanog područja Grada Požege</w:t>
      </w:r>
      <w:r w:rsidR="00D22A7B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487B2652" w14:textId="30D2EE2E" w:rsidR="00604871" w:rsidRDefault="00161BB6" w:rsidP="00604871">
      <w:p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6.</w:t>
      </w:r>
      <w:r w:rsidR="0060487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773175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</w:t>
      </w:r>
      <w:r w:rsidR="00C5656F" w:rsidRPr="00604871">
        <w:rPr>
          <w:rFonts w:ascii="Times New Roman" w:hAnsi="Times New Roman"/>
          <w:b w:val="0"/>
          <w:sz w:val="22"/>
          <w:szCs w:val="22"/>
          <w:lang w:val="hr-HR"/>
        </w:rPr>
        <w:t xml:space="preserve">izmjenama i dopunama </w:t>
      </w:r>
      <w:r w:rsidR="00773175" w:rsidRPr="00604871">
        <w:rPr>
          <w:rFonts w:ascii="Times New Roman" w:hAnsi="Times New Roman"/>
          <w:b w:val="0"/>
          <w:sz w:val="22"/>
          <w:szCs w:val="22"/>
          <w:lang w:val="hr-HR"/>
        </w:rPr>
        <w:t>Odluke o socijalnoj skrbi Grada Požege.</w:t>
      </w:r>
    </w:p>
    <w:p w14:paraId="461E50F6" w14:textId="77777777" w:rsidR="00604871" w:rsidRPr="00604871" w:rsidRDefault="00604871" w:rsidP="00604871">
      <w:pPr>
        <w:rPr>
          <w:b w:val="0"/>
          <w:bCs/>
          <w:lang w:val="hr-HR"/>
        </w:rPr>
      </w:pPr>
    </w:p>
    <w:p w14:paraId="7C088F79" w14:textId="77777777" w:rsidR="00604871" w:rsidRDefault="00604871" w:rsidP="0060487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F516C73" w14:textId="1414C64F" w:rsidR="00F1160A" w:rsidRPr="00604871" w:rsidRDefault="00F1160A" w:rsidP="00604871">
      <w:pPr>
        <w:ind w:left="6096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PREDSJEDNIK</w:t>
      </w:r>
    </w:p>
    <w:p w14:paraId="51BA720F" w14:textId="3BC777F4" w:rsidR="00F1160A" w:rsidRPr="00604871" w:rsidRDefault="00F1160A" w:rsidP="00604871">
      <w:pPr>
        <w:pStyle w:val="BodyText2"/>
        <w:spacing w:after="0" w:line="240" w:lineRule="auto"/>
        <w:ind w:left="6096" w:right="23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04871">
        <w:rPr>
          <w:rFonts w:ascii="Times New Roman" w:hAnsi="Times New Roman"/>
          <w:b w:val="0"/>
          <w:sz w:val="22"/>
          <w:szCs w:val="22"/>
          <w:lang w:val="hr-HR"/>
        </w:rPr>
        <w:t>Matej Begić, dipl.ing.</w:t>
      </w:r>
      <w:r w:rsidR="00C5656F" w:rsidRPr="00604871">
        <w:rPr>
          <w:rFonts w:ascii="Times New Roman" w:hAnsi="Times New Roman"/>
          <w:b w:val="0"/>
          <w:sz w:val="22"/>
          <w:szCs w:val="22"/>
          <w:lang w:val="hr-HR"/>
        </w:rPr>
        <w:t>šum.</w:t>
      </w:r>
      <w:r w:rsidR="00C7610C" w:rsidRPr="00604871">
        <w:rPr>
          <w:rFonts w:ascii="Times New Roman" w:hAnsi="Times New Roman"/>
          <w:b w:val="0"/>
          <w:sz w:val="22"/>
          <w:szCs w:val="22"/>
          <w:lang w:val="hr-HR"/>
        </w:rPr>
        <w:t>, v.r.</w:t>
      </w:r>
      <w:bookmarkEnd w:id="2"/>
    </w:p>
    <w:sectPr w:rsidR="00F1160A" w:rsidRPr="00604871" w:rsidSect="000A2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9C4A" w14:textId="77777777" w:rsidR="00C229CB" w:rsidRDefault="00C229CB">
      <w:r>
        <w:separator/>
      </w:r>
    </w:p>
  </w:endnote>
  <w:endnote w:type="continuationSeparator" w:id="0">
    <w:p w14:paraId="01BB87C0" w14:textId="77777777" w:rsidR="00C229CB" w:rsidRDefault="00C2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C241" w14:textId="77777777" w:rsidR="000A21F2" w:rsidRDefault="00C22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2556"/>
      <w:docPartObj>
        <w:docPartGallery w:val="Page Numbers (Bottom of Page)"/>
        <w:docPartUnique/>
      </w:docPartObj>
    </w:sdtPr>
    <w:sdtEndPr/>
    <w:sdtContent>
      <w:p w14:paraId="4503173E" w14:textId="77777777" w:rsidR="000A21F2" w:rsidRDefault="00F1160A">
        <w:pPr>
          <w:pStyle w:val="Footer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2C0643B" wp14:editId="09D20B6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D6DC04" w14:textId="77777777" w:rsidR="000A21F2" w:rsidRDefault="00F1160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B73C2C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C0643B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7n9Ke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26D6DC04" w14:textId="77777777" w:rsidR="000A21F2" w:rsidRDefault="00F1160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B73C2C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A479" w14:textId="77777777" w:rsidR="000A21F2" w:rsidRDefault="00C22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B3EC" w14:textId="77777777" w:rsidR="00C229CB" w:rsidRDefault="00C229CB">
      <w:r>
        <w:separator/>
      </w:r>
    </w:p>
  </w:footnote>
  <w:footnote w:type="continuationSeparator" w:id="0">
    <w:p w14:paraId="0DBD4EBB" w14:textId="77777777" w:rsidR="00C229CB" w:rsidRDefault="00C2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39C0" w14:textId="77777777" w:rsidR="000A21F2" w:rsidRDefault="00C22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319E" w14:textId="77777777" w:rsidR="000A21F2" w:rsidRDefault="00C22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61DE" w14:textId="77777777" w:rsidR="000A21F2" w:rsidRDefault="00C22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2323"/>
    <w:multiLevelType w:val="hybridMultilevel"/>
    <w:tmpl w:val="D044460C"/>
    <w:lvl w:ilvl="0" w:tplc="7F9ADA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0A"/>
    <w:rsid w:val="000140C5"/>
    <w:rsid w:val="000217AE"/>
    <w:rsid w:val="00066E38"/>
    <w:rsid w:val="00110C99"/>
    <w:rsid w:val="00161BB6"/>
    <w:rsid w:val="001A47F2"/>
    <w:rsid w:val="001F0A35"/>
    <w:rsid w:val="002B2793"/>
    <w:rsid w:val="00310B0A"/>
    <w:rsid w:val="00322408"/>
    <w:rsid w:val="003575BA"/>
    <w:rsid w:val="00384EBB"/>
    <w:rsid w:val="003A59EA"/>
    <w:rsid w:val="003F3397"/>
    <w:rsid w:val="00435B3D"/>
    <w:rsid w:val="004A4698"/>
    <w:rsid w:val="005A7985"/>
    <w:rsid w:val="00604871"/>
    <w:rsid w:val="00773175"/>
    <w:rsid w:val="0084382C"/>
    <w:rsid w:val="009C16C5"/>
    <w:rsid w:val="00A54F8E"/>
    <w:rsid w:val="00AF77CF"/>
    <w:rsid w:val="00BA3E93"/>
    <w:rsid w:val="00BB19B8"/>
    <w:rsid w:val="00C229CB"/>
    <w:rsid w:val="00C5656F"/>
    <w:rsid w:val="00C7610C"/>
    <w:rsid w:val="00D110F2"/>
    <w:rsid w:val="00D12C40"/>
    <w:rsid w:val="00D22A7B"/>
    <w:rsid w:val="00EB2BD1"/>
    <w:rsid w:val="00F1160A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BF3C"/>
  <w15:chartTrackingRefBased/>
  <w15:docId w15:val="{3F461E99-B714-448F-82E9-D3D23C3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160A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F1160A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F1160A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F1160A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60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F1160A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1160A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F116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160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F1160A"/>
    <w:pPr>
      <w:ind w:left="720"/>
    </w:pPr>
  </w:style>
  <w:style w:type="paragraph" w:styleId="NoSpacing">
    <w:name w:val="No Spacing"/>
    <w:uiPriority w:val="1"/>
    <w:qFormat/>
    <w:rsid w:val="00F1160A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11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0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F11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0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customStyle="1" w:styleId="Default">
    <w:name w:val="Default"/>
    <w:rsid w:val="00F11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5</cp:revision>
  <dcterms:created xsi:type="dcterms:W3CDTF">2021-11-22T10:19:00Z</dcterms:created>
  <dcterms:modified xsi:type="dcterms:W3CDTF">2021-11-22T10:38:00Z</dcterms:modified>
</cp:coreProperties>
</file>