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752C17" w:rsidRPr="00752C17" w14:paraId="5B83CDE5" w14:textId="77777777" w:rsidTr="002A14E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3A9" w14:textId="77777777" w:rsidR="000465E6" w:rsidRPr="00752C17" w:rsidRDefault="000465E6" w:rsidP="00380838">
            <w:pPr>
              <w:pStyle w:val="ListParagraph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511382611"/>
            <w:r w:rsidRPr="00752C17">
              <w:rPr>
                <w:bCs/>
                <w:sz w:val="28"/>
                <w:szCs w:val="28"/>
                <w:lang w:eastAsia="en-US"/>
              </w:rPr>
              <w:t>6. SJEDNICA GRADSKOG VIJEĆA GRADA POŽEGE</w:t>
            </w:r>
          </w:p>
          <w:p w14:paraId="1DB1346C" w14:textId="77777777" w:rsidR="000465E6" w:rsidRPr="00752C17" w:rsidRDefault="000465E6" w:rsidP="002A14EE">
            <w:pPr>
              <w:rPr>
                <w:bCs/>
                <w:sz w:val="28"/>
                <w:szCs w:val="28"/>
              </w:rPr>
            </w:pPr>
          </w:p>
          <w:p w14:paraId="3234C79C" w14:textId="77777777" w:rsidR="000465E6" w:rsidRPr="00752C17" w:rsidRDefault="000465E6" w:rsidP="002A14EE">
            <w:pPr>
              <w:rPr>
                <w:bCs/>
                <w:sz w:val="28"/>
                <w:szCs w:val="28"/>
              </w:rPr>
            </w:pPr>
          </w:p>
          <w:p w14:paraId="2DDA843D" w14:textId="784448A1" w:rsidR="000465E6" w:rsidRPr="00752C17" w:rsidRDefault="000465E6" w:rsidP="008B4360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752C17">
              <w:rPr>
                <w:bCs/>
                <w:sz w:val="28"/>
                <w:szCs w:val="28"/>
                <w:lang w:val="hr-HR"/>
              </w:rPr>
              <w:t>TOČKA 4. DNEVNOG REDA</w:t>
            </w:r>
          </w:p>
          <w:p w14:paraId="330FE676" w14:textId="77777777" w:rsidR="000465E6" w:rsidRPr="00752C17" w:rsidRDefault="000465E6" w:rsidP="002A14EE">
            <w:pPr>
              <w:rPr>
                <w:bCs/>
                <w:sz w:val="28"/>
                <w:szCs w:val="28"/>
                <w:lang w:val="hr-HR"/>
              </w:rPr>
            </w:pPr>
          </w:p>
          <w:p w14:paraId="04090F98" w14:textId="77777777" w:rsidR="000465E6" w:rsidRPr="00752C17" w:rsidRDefault="000465E6" w:rsidP="002A14EE">
            <w:pPr>
              <w:rPr>
                <w:sz w:val="28"/>
                <w:szCs w:val="28"/>
                <w:lang w:val="hr-HR"/>
              </w:rPr>
            </w:pPr>
          </w:p>
          <w:p w14:paraId="6AA7DBB6" w14:textId="1BC13B78" w:rsidR="000465E6" w:rsidRPr="00752C17" w:rsidRDefault="000465E6" w:rsidP="002A14EE">
            <w:pPr>
              <w:rPr>
                <w:sz w:val="28"/>
                <w:szCs w:val="28"/>
                <w:lang w:val="hr-HR"/>
              </w:rPr>
            </w:pPr>
          </w:p>
          <w:p w14:paraId="5F1320FD" w14:textId="7BE5852A" w:rsidR="002A14EE" w:rsidRPr="00752C17" w:rsidRDefault="002A14EE" w:rsidP="002A14EE">
            <w:pPr>
              <w:rPr>
                <w:sz w:val="28"/>
                <w:szCs w:val="28"/>
                <w:lang w:val="hr-HR"/>
              </w:rPr>
            </w:pPr>
          </w:p>
          <w:p w14:paraId="2F3294BE" w14:textId="77777777" w:rsidR="002A14EE" w:rsidRPr="00752C17" w:rsidRDefault="002A14EE" w:rsidP="002A14EE">
            <w:pPr>
              <w:rPr>
                <w:sz w:val="28"/>
                <w:szCs w:val="28"/>
                <w:lang w:val="hr-HR"/>
              </w:rPr>
            </w:pPr>
          </w:p>
          <w:p w14:paraId="44A4B660" w14:textId="51B547A4" w:rsidR="000465E6" w:rsidRPr="00752C17" w:rsidRDefault="00117FCA" w:rsidP="00380838">
            <w:pPr>
              <w:pStyle w:val="ListParagraph"/>
              <w:ind w:left="0"/>
              <w:jc w:val="center"/>
              <w:rPr>
                <w:sz w:val="28"/>
                <w:szCs w:val="28"/>
                <w:lang w:val="hr-HR"/>
              </w:rPr>
            </w:pPr>
            <w:r w:rsidRPr="00752C17">
              <w:rPr>
                <w:sz w:val="28"/>
                <w:szCs w:val="28"/>
                <w:lang w:val="hr-HR"/>
              </w:rPr>
              <w:t>PRIJEDLOG ODLUKE</w:t>
            </w:r>
          </w:p>
          <w:p w14:paraId="37871BB8" w14:textId="398143DA" w:rsidR="002E49CD" w:rsidRPr="00752C17" w:rsidRDefault="00117FCA" w:rsidP="002E49CD">
            <w:pPr>
              <w:jc w:val="center"/>
              <w:rPr>
                <w:sz w:val="28"/>
                <w:szCs w:val="28"/>
                <w:lang w:val="hr-HR"/>
              </w:rPr>
            </w:pPr>
            <w:r w:rsidRPr="00752C17">
              <w:rPr>
                <w:sz w:val="28"/>
                <w:szCs w:val="28"/>
                <w:lang w:val="hr-HR"/>
              </w:rPr>
              <w:t xml:space="preserve">O NAČINU UPRAVLJANJA I KORIŠTENJA SPORTSKIH GRAĐEVINA U VLASNIŠTVU GRADA POŽEGE </w:t>
            </w:r>
          </w:p>
          <w:p w14:paraId="7DF551DE" w14:textId="553F2341" w:rsidR="000465E6" w:rsidRPr="00752C17" w:rsidRDefault="000465E6" w:rsidP="002A14EE">
            <w:pPr>
              <w:rPr>
                <w:sz w:val="28"/>
                <w:szCs w:val="28"/>
                <w:lang w:val="hr-HR"/>
              </w:rPr>
            </w:pPr>
          </w:p>
          <w:p w14:paraId="4752BF6A" w14:textId="6DC9E8C8" w:rsidR="000465E6" w:rsidRPr="00752C17" w:rsidRDefault="000465E6" w:rsidP="002A14EE">
            <w:pPr>
              <w:rPr>
                <w:bCs/>
                <w:sz w:val="28"/>
                <w:szCs w:val="28"/>
                <w:lang w:val="hr-HR"/>
              </w:rPr>
            </w:pPr>
          </w:p>
          <w:p w14:paraId="75F43504" w14:textId="34A2DE1A" w:rsidR="002A14EE" w:rsidRPr="00752C17" w:rsidRDefault="002A14EE" w:rsidP="002A14EE">
            <w:pPr>
              <w:rPr>
                <w:bCs/>
                <w:sz w:val="28"/>
                <w:szCs w:val="28"/>
                <w:lang w:val="hr-HR"/>
              </w:rPr>
            </w:pPr>
          </w:p>
          <w:p w14:paraId="672F6AD4" w14:textId="212229A0" w:rsidR="002A14EE" w:rsidRPr="00752C17" w:rsidRDefault="002A14EE" w:rsidP="002A14EE">
            <w:pPr>
              <w:rPr>
                <w:bCs/>
                <w:sz w:val="28"/>
                <w:szCs w:val="28"/>
                <w:lang w:val="hr-HR"/>
              </w:rPr>
            </w:pPr>
          </w:p>
          <w:p w14:paraId="36A3941A" w14:textId="77777777" w:rsidR="002A14EE" w:rsidRPr="00752C17" w:rsidRDefault="002A14EE" w:rsidP="002A14EE">
            <w:pPr>
              <w:rPr>
                <w:bCs/>
                <w:sz w:val="28"/>
                <w:szCs w:val="28"/>
                <w:lang w:val="hr-HR"/>
              </w:rPr>
            </w:pPr>
          </w:p>
          <w:p w14:paraId="7755627D" w14:textId="20ABC7CE" w:rsidR="000465E6" w:rsidRPr="00752C17" w:rsidRDefault="000465E6" w:rsidP="002A14EE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752C17">
              <w:rPr>
                <w:bCs/>
                <w:sz w:val="28"/>
                <w:szCs w:val="28"/>
                <w:lang w:val="hr-HR"/>
              </w:rPr>
              <w:t>PREDLAGATELJ:</w:t>
            </w:r>
            <w:r w:rsidR="002A14EE" w:rsidRPr="00752C17">
              <w:rPr>
                <w:bCs/>
                <w:sz w:val="28"/>
                <w:szCs w:val="28"/>
                <w:lang w:val="hr-HR"/>
              </w:rPr>
              <w:tab/>
            </w:r>
            <w:r w:rsidRPr="00752C17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21B04D5F" w14:textId="688A87E0" w:rsidR="000465E6" w:rsidRPr="00752C17" w:rsidRDefault="000465E6" w:rsidP="00380838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50803" w14:textId="77777777" w:rsidR="000465E6" w:rsidRPr="00752C17" w:rsidRDefault="000465E6" w:rsidP="00380838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7610E0B" w14:textId="1A50F39C" w:rsidR="000465E6" w:rsidRPr="00752C17" w:rsidRDefault="000465E6" w:rsidP="00380838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752C17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2A14EE" w:rsidRPr="00752C17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="002A14EE" w:rsidRPr="00752C17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752C17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31648341" w14:textId="77777777" w:rsidR="000465E6" w:rsidRPr="00752C17" w:rsidRDefault="000465E6" w:rsidP="00380838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780C247C" w14:textId="4926B23F" w:rsidR="000465E6" w:rsidRPr="00752C17" w:rsidRDefault="000465E6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C90F74F" w14:textId="106C80BF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D93DA5B" w14:textId="1C2CAD07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8F6A275" w14:textId="28C35632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8CE8105" w14:textId="55389A3F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7823F45" w14:textId="5AC238D8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80B9D31" w14:textId="209A6221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46459BA9" w14:textId="77777777" w:rsidR="002A14EE" w:rsidRPr="00752C17" w:rsidRDefault="002A14EE" w:rsidP="00380838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12B7712" w14:textId="0FF8717E" w:rsidR="000465E6" w:rsidRPr="00752C17" w:rsidRDefault="000465E6" w:rsidP="002A14EE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752C17">
              <w:rPr>
                <w:bCs/>
                <w:sz w:val="28"/>
                <w:szCs w:val="28"/>
                <w:lang w:val="hr-HR"/>
              </w:rPr>
              <w:t>Studeni 2021.</w:t>
            </w:r>
          </w:p>
        </w:tc>
      </w:tr>
    </w:tbl>
    <w:p w14:paraId="0AED567B" w14:textId="30919EC6" w:rsidR="002A14EE" w:rsidRPr="002A14EE" w:rsidRDefault="002A14EE" w:rsidP="002A14EE">
      <w:pPr>
        <w:ind w:right="4536"/>
        <w:jc w:val="center"/>
        <w:rPr>
          <w:sz w:val="22"/>
          <w:szCs w:val="22"/>
          <w:lang w:eastAsia="hr-HR"/>
        </w:rPr>
      </w:pPr>
      <w:bookmarkStart w:id="1" w:name="_Hlk524327125"/>
      <w:bookmarkStart w:id="2" w:name="_Hlk517250662"/>
      <w:bookmarkStart w:id="3" w:name="_Hlk511391266"/>
      <w:bookmarkStart w:id="4" w:name="_Hlk511382806"/>
      <w:bookmarkStart w:id="5" w:name="_Hlk511380742"/>
      <w:bookmarkEnd w:id="0"/>
      <w:r w:rsidRPr="00752C17">
        <w:rPr>
          <w:noProof/>
          <w:sz w:val="22"/>
          <w:szCs w:val="22"/>
          <w:lang w:val="hr-HR" w:eastAsia="hr-HR"/>
        </w:rPr>
        <w:lastRenderedPageBreak/>
        <w:drawing>
          <wp:inline distT="0" distB="0" distL="0" distR="0" wp14:anchorId="584C873F" wp14:editId="4D32CA8F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B50F3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R  E  P  U  B  L  I  K  A    H  R  V  A  T  S  K  A</w:t>
      </w:r>
    </w:p>
    <w:p w14:paraId="08FD50D3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POŽEŠKO-SLAVONSKA ŽUPANIJA</w:t>
      </w:r>
    </w:p>
    <w:p w14:paraId="79125A42" w14:textId="6B7A11C3" w:rsidR="002A14EE" w:rsidRPr="002A14EE" w:rsidRDefault="002A14EE" w:rsidP="002A14EE">
      <w:pPr>
        <w:ind w:right="4677"/>
        <w:jc w:val="center"/>
        <w:rPr>
          <w:sz w:val="22"/>
          <w:szCs w:val="22"/>
          <w:lang w:eastAsia="hr-HR"/>
        </w:rPr>
      </w:pPr>
      <w:r w:rsidRPr="00752C1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0" locked="0" layoutInCell="1" allowOverlap="1" wp14:anchorId="6C60CAAF" wp14:editId="2274875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4EE">
        <w:rPr>
          <w:sz w:val="22"/>
          <w:szCs w:val="22"/>
          <w:lang w:eastAsia="hr-HR"/>
        </w:rPr>
        <w:t>GRAD POŽEGA</w:t>
      </w:r>
    </w:p>
    <w:bookmarkEnd w:id="1"/>
    <w:p w14:paraId="501D8B3D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eastAsia="hr-HR"/>
        </w:rPr>
      </w:pPr>
      <w:r w:rsidRPr="002A14EE">
        <w:rPr>
          <w:sz w:val="22"/>
          <w:szCs w:val="22"/>
          <w:lang w:eastAsia="hr-HR"/>
        </w:rPr>
        <w:t>Gradonačelnik</w:t>
      </w:r>
    </w:p>
    <w:p w14:paraId="5A8DCC6D" w14:textId="77777777" w:rsidR="002A14EE" w:rsidRPr="00752C17" w:rsidRDefault="002A14EE" w:rsidP="000465E6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</w:p>
    <w:p w14:paraId="037018D8" w14:textId="469EF0EF" w:rsidR="000465E6" w:rsidRPr="00752C17" w:rsidRDefault="000465E6" w:rsidP="000465E6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 xml:space="preserve">KLASA: </w:t>
      </w:r>
      <w:r w:rsidR="003833A5" w:rsidRPr="00752C17">
        <w:rPr>
          <w:bCs/>
          <w:sz w:val="22"/>
          <w:szCs w:val="22"/>
          <w:lang w:val="hr-HR" w:eastAsia="zh-CN"/>
        </w:rPr>
        <w:t>620-02/21-01/1</w:t>
      </w:r>
    </w:p>
    <w:p w14:paraId="7E75C465" w14:textId="77777777" w:rsidR="000465E6" w:rsidRPr="00752C17" w:rsidRDefault="000465E6" w:rsidP="000465E6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>URBROJ: 2177/01-02/01-21-1</w:t>
      </w:r>
    </w:p>
    <w:p w14:paraId="06FC6429" w14:textId="77777777" w:rsidR="000465E6" w:rsidRPr="00752C17" w:rsidRDefault="000465E6" w:rsidP="000465E6">
      <w:pPr>
        <w:suppressAutoHyphens/>
        <w:ind w:right="50"/>
        <w:jc w:val="both"/>
        <w:rPr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>Požega, 16. studeni 2021.</w:t>
      </w:r>
    </w:p>
    <w:p w14:paraId="1B9B29FA" w14:textId="77777777" w:rsidR="000465E6" w:rsidRPr="00752C17" w:rsidRDefault="000465E6" w:rsidP="000465E6">
      <w:pPr>
        <w:suppressAutoHyphens/>
        <w:autoSpaceDE w:val="0"/>
        <w:ind w:left="1183" w:right="3226" w:hanging="1183"/>
        <w:rPr>
          <w:sz w:val="22"/>
          <w:szCs w:val="22"/>
          <w:lang w:val="hr-HR" w:eastAsia="zh-CN"/>
        </w:rPr>
      </w:pPr>
    </w:p>
    <w:p w14:paraId="2AA60E53" w14:textId="77777777" w:rsidR="000465E6" w:rsidRPr="00752C17" w:rsidRDefault="000465E6" w:rsidP="000465E6">
      <w:pPr>
        <w:suppressAutoHyphens/>
        <w:autoSpaceDE w:val="0"/>
        <w:ind w:left="1183" w:right="3226" w:hanging="1183"/>
        <w:rPr>
          <w:sz w:val="22"/>
          <w:szCs w:val="22"/>
          <w:lang w:val="hr-HR" w:eastAsia="zh-CN"/>
        </w:rPr>
      </w:pPr>
    </w:p>
    <w:p w14:paraId="3F8049F6" w14:textId="77777777" w:rsidR="000465E6" w:rsidRPr="00752C17" w:rsidRDefault="000465E6" w:rsidP="000465E6">
      <w:pPr>
        <w:suppressAutoHyphens/>
        <w:autoSpaceDE w:val="0"/>
        <w:ind w:left="4320" w:firstLine="720"/>
        <w:jc w:val="right"/>
        <w:rPr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>GRADSKOM VIJEĆU GRADA POŽEGE</w:t>
      </w:r>
    </w:p>
    <w:p w14:paraId="37A24AF8" w14:textId="77777777" w:rsidR="000465E6" w:rsidRPr="00752C17" w:rsidRDefault="000465E6" w:rsidP="000465E6">
      <w:pPr>
        <w:suppressAutoHyphens/>
        <w:autoSpaceDE w:val="0"/>
        <w:ind w:right="89"/>
        <w:rPr>
          <w:sz w:val="22"/>
          <w:szCs w:val="22"/>
          <w:lang w:val="hr-HR" w:eastAsia="zh-CN"/>
        </w:rPr>
      </w:pPr>
    </w:p>
    <w:p w14:paraId="6822D572" w14:textId="0CE85601" w:rsidR="000465E6" w:rsidRPr="00752C17" w:rsidRDefault="000465E6" w:rsidP="000465E6">
      <w:pPr>
        <w:suppressAutoHyphens/>
        <w:autoSpaceDE w:val="0"/>
        <w:ind w:left="1183" w:right="89" w:hanging="1183"/>
        <w:rPr>
          <w:sz w:val="22"/>
          <w:szCs w:val="22"/>
          <w:lang w:val="hr-HR" w:eastAsia="zh-CN"/>
        </w:rPr>
      </w:pPr>
    </w:p>
    <w:p w14:paraId="48382720" w14:textId="77777777" w:rsidR="002A14EE" w:rsidRPr="00752C17" w:rsidRDefault="002A14EE" w:rsidP="000465E6">
      <w:pPr>
        <w:suppressAutoHyphens/>
        <w:autoSpaceDE w:val="0"/>
        <w:ind w:left="1183" w:right="89" w:hanging="1183"/>
        <w:rPr>
          <w:sz w:val="22"/>
          <w:szCs w:val="22"/>
          <w:lang w:val="hr-HR" w:eastAsia="zh-CN"/>
        </w:rPr>
      </w:pPr>
    </w:p>
    <w:p w14:paraId="672F65AB" w14:textId="0F4FBE59" w:rsidR="002A14EE" w:rsidRPr="00752C17" w:rsidRDefault="000465E6" w:rsidP="002A14EE">
      <w:pPr>
        <w:ind w:left="1134" w:hanging="1134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 w:eastAsia="zh-CN"/>
        </w:rPr>
        <w:t xml:space="preserve">PREDMET: Prijedlog </w:t>
      </w:r>
      <w:r w:rsidRPr="00752C17">
        <w:rPr>
          <w:bCs/>
          <w:sz w:val="22"/>
          <w:szCs w:val="22"/>
          <w:lang w:val="hr-HR" w:eastAsia="hr-HR"/>
        </w:rPr>
        <w:t xml:space="preserve">Odluke </w:t>
      </w:r>
      <w:bookmarkStart w:id="6" w:name="_Hlk87596517"/>
      <w:r w:rsidRPr="00752C17">
        <w:rPr>
          <w:bCs/>
          <w:sz w:val="22"/>
          <w:szCs w:val="22"/>
          <w:lang w:val="hr-HR" w:eastAsia="hr-HR"/>
        </w:rPr>
        <w:t xml:space="preserve">o </w:t>
      </w:r>
      <w:bookmarkEnd w:id="6"/>
      <w:r w:rsidR="002E49CD" w:rsidRPr="00752C17">
        <w:rPr>
          <w:sz w:val="22"/>
          <w:szCs w:val="22"/>
          <w:lang w:val="hr-HR"/>
        </w:rPr>
        <w:t>načinu upravljanja i korištenja sportskih građevina u vlasništvu Grada Požege</w:t>
      </w:r>
    </w:p>
    <w:p w14:paraId="50CA8894" w14:textId="222E5995" w:rsidR="000465E6" w:rsidRPr="00752C17" w:rsidRDefault="002E49CD" w:rsidP="002A14EE">
      <w:pPr>
        <w:ind w:left="1134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- d</w:t>
      </w:r>
      <w:r w:rsidR="000465E6" w:rsidRPr="00752C17">
        <w:rPr>
          <w:sz w:val="22"/>
          <w:szCs w:val="22"/>
          <w:lang w:val="hr-HR" w:eastAsia="zh-CN"/>
        </w:rPr>
        <w:t xml:space="preserve">ostavlja se </w:t>
      </w:r>
    </w:p>
    <w:p w14:paraId="04E684AA" w14:textId="77777777" w:rsidR="000465E6" w:rsidRPr="00752C17" w:rsidRDefault="000465E6" w:rsidP="000465E6">
      <w:pPr>
        <w:rPr>
          <w:sz w:val="22"/>
          <w:szCs w:val="22"/>
          <w:lang w:val="hr-HR" w:eastAsia="zh-CN"/>
        </w:rPr>
      </w:pPr>
    </w:p>
    <w:p w14:paraId="1A7C1AA4" w14:textId="77777777" w:rsidR="000465E6" w:rsidRPr="00752C17" w:rsidRDefault="000465E6" w:rsidP="000465E6">
      <w:pPr>
        <w:rPr>
          <w:sz w:val="22"/>
          <w:szCs w:val="22"/>
          <w:lang w:val="hr-HR" w:eastAsia="zh-CN"/>
        </w:rPr>
      </w:pPr>
    </w:p>
    <w:p w14:paraId="1918FBFE" w14:textId="68E605FF" w:rsidR="002E49CD" w:rsidRPr="00752C17" w:rsidRDefault="000465E6" w:rsidP="00752C17">
      <w:pPr>
        <w:ind w:firstLine="708"/>
        <w:jc w:val="both"/>
        <w:rPr>
          <w:sz w:val="22"/>
          <w:szCs w:val="22"/>
          <w:lang w:val="hr-HR"/>
        </w:rPr>
      </w:pPr>
      <w:bookmarkStart w:id="7" w:name="_Hlk11830980"/>
      <w:bookmarkStart w:id="8" w:name="OLE_LINK24"/>
      <w:bookmarkStart w:id="9" w:name="OLE_LINK25"/>
      <w:bookmarkStart w:id="10" w:name="OLE_LINK4"/>
      <w:bookmarkStart w:id="11" w:name="OLE_LINK5"/>
      <w:bookmarkStart w:id="12" w:name="OLE_LINK14"/>
      <w:r w:rsidRPr="00752C17">
        <w:rPr>
          <w:sz w:val="22"/>
          <w:szCs w:val="22"/>
          <w:lang w:val="hr-HR" w:eastAsia="zh-CN"/>
        </w:rPr>
        <w:t>Na temelju članka 62. stavka 1. podstavka 1. Statuta Grada Požege (Službene novine Grada Požege, broj: 2/21.),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752C17">
        <w:rPr>
          <w:sz w:val="22"/>
          <w:szCs w:val="22"/>
          <w:lang w:val="hr-HR" w:eastAsia="hr-HR"/>
        </w:rPr>
        <w:t xml:space="preserve">, </w:t>
      </w:r>
      <w:r w:rsidRPr="00752C17">
        <w:rPr>
          <w:sz w:val="22"/>
          <w:szCs w:val="22"/>
          <w:lang w:val="hr-HR" w:eastAsia="zh-CN"/>
        </w:rPr>
        <w:t xml:space="preserve">dostavlja se Naslovu na razmatranje i usvajanje Prijedlog Odluke </w:t>
      </w:r>
      <w:r w:rsidRPr="00752C17">
        <w:rPr>
          <w:sz w:val="22"/>
          <w:szCs w:val="22"/>
          <w:lang w:val="hr-HR" w:eastAsia="hr-HR"/>
        </w:rPr>
        <w:t xml:space="preserve">o </w:t>
      </w:r>
      <w:r w:rsidR="002E49CD" w:rsidRPr="00752C17">
        <w:rPr>
          <w:sz w:val="22"/>
          <w:szCs w:val="22"/>
          <w:lang w:val="hr-HR"/>
        </w:rPr>
        <w:t xml:space="preserve">načinu upravljanja i korištenja sportskih građevina u vlasništvu Grada Požege </w:t>
      </w:r>
    </w:p>
    <w:p w14:paraId="66C92FED" w14:textId="5B81079D" w:rsidR="000465E6" w:rsidRDefault="000465E6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 w:eastAsia="zh-CN"/>
        </w:rPr>
        <w:t xml:space="preserve">Pravna osnova za ovaj Prijedlog Odluke je u članku 35. stavku 1. točki 2.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731536" w:rsidRPr="00752C17">
        <w:rPr>
          <w:sz w:val="22"/>
          <w:szCs w:val="22"/>
          <w:lang w:val="hr-HR"/>
        </w:rPr>
        <w:t xml:space="preserve">članku 35. stavku 2. Zakona o vlasništvu i drugim stvarnim pravima (Narodne novine, broj 91/96., 68/98., 137/99.- Odluka USRH, 22/00.- Odluka USRH, 114/01., 79/06., 141/06., 146/08., 38/09., 153/09., 143/12., 152/14., 81/15.- pročišćeni tekst i 94/17.- ispravak), </w:t>
      </w:r>
      <w:r w:rsidRPr="00752C17">
        <w:rPr>
          <w:sz w:val="22"/>
          <w:szCs w:val="22"/>
          <w:lang w:val="hr-HR"/>
        </w:rPr>
        <w:t>člank</w:t>
      </w:r>
      <w:r w:rsidR="00731536" w:rsidRPr="00752C17">
        <w:rPr>
          <w:sz w:val="22"/>
          <w:szCs w:val="22"/>
          <w:lang w:val="hr-HR"/>
        </w:rPr>
        <w:t xml:space="preserve">u </w:t>
      </w:r>
      <w:r w:rsidRPr="00752C17">
        <w:rPr>
          <w:sz w:val="22"/>
          <w:szCs w:val="22"/>
          <w:lang w:val="hr-HR"/>
        </w:rPr>
        <w:t xml:space="preserve"> 65. stavk</w:t>
      </w:r>
      <w:r w:rsidR="00731536" w:rsidRPr="00752C17">
        <w:rPr>
          <w:sz w:val="22"/>
          <w:szCs w:val="22"/>
          <w:lang w:val="hr-HR"/>
        </w:rPr>
        <w:t xml:space="preserve">u </w:t>
      </w:r>
      <w:r w:rsidRPr="00752C17">
        <w:rPr>
          <w:sz w:val="22"/>
          <w:szCs w:val="22"/>
          <w:lang w:val="hr-HR"/>
        </w:rPr>
        <w:t>2. i člank</w:t>
      </w:r>
      <w:r w:rsidR="00731536" w:rsidRPr="00752C17">
        <w:rPr>
          <w:sz w:val="22"/>
          <w:szCs w:val="22"/>
          <w:lang w:val="hr-HR"/>
        </w:rPr>
        <w:t xml:space="preserve">u </w:t>
      </w:r>
      <w:r w:rsidRPr="00752C17">
        <w:rPr>
          <w:sz w:val="22"/>
          <w:szCs w:val="22"/>
          <w:lang w:val="hr-HR"/>
        </w:rPr>
        <w:t>69. Zakona o sportu (Narodne novine, broj</w:t>
      </w:r>
      <w:r w:rsidR="00731536" w:rsidRPr="00752C17">
        <w:rPr>
          <w:sz w:val="22"/>
          <w:szCs w:val="22"/>
          <w:lang w:val="hr-HR"/>
        </w:rPr>
        <w:t>:</w:t>
      </w:r>
      <w:r w:rsidRPr="00752C17">
        <w:rPr>
          <w:sz w:val="22"/>
          <w:szCs w:val="22"/>
          <w:lang w:val="hr-HR"/>
        </w:rPr>
        <w:t xml:space="preserve"> 71/06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>, 150/08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>, 124/10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>, 124/11</w:t>
      </w:r>
      <w:r w:rsidR="00731536" w:rsidRPr="00752C17">
        <w:rPr>
          <w:sz w:val="22"/>
          <w:szCs w:val="22"/>
          <w:lang w:val="hr-HR"/>
        </w:rPr>
        <w:t>..</w:t>
      </w:r>
      <w:r w:rsidRPr="00752C17">
        <w:rPr>
          <w:sz w:val="22"/>
          <w:szCs w:val="22"/>
          <w:lang w:val="hr-HR"/>
        </w:rPr>
        <w:t>, 86/12, 94/13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>, 85/15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>, 19/16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>, 98/19,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 xml:space="preserve"> 47/20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 xml:space="preserve"> i 77/20</w:t>
      </w:r>
      <w:r w:rsidR="00731536" w:rsidRPr="00752C17">
        <w:rPr>
          <w:sz w:val="22"/>
          <w:szCs w:val="22"/>
          <w:lang w:val="hr-HR"/>
        </w:rPr>
        <w:t>.</w:t>
      </w:r>
      <w:r w:rsidRPr="00752C17">
        <w:rPr>
          <w:sz w:val="22"/>
          <w:szCs w:val="22"/>
          <w:lang w:val="hr-HR"/>
        </w:rPr>
        <w:t xml:space="preserve">) </w:t>
      </w:r>
      <w:r w:rsidR="00731536" w:rsidRPr="00752C17">
        <w:rPr>
          <w:sz w:val="22"/>
          <w:szCs w:val="22"/>
          <w:lang w:val="hr-HR"/>
        </w:rPr>
        <w:t xml:space="preserve">te </w:t>
      </w:r>
      <w:r w:rsidRPr="00752C17">
        <w:rPr>
          <w:sz w:val="22"/>
          <w:szCs w:val="22"/>
          <w:lang w:val="hr-HR"/>
        </w:rPr>
        <w:t>člank</w:t>
      </w:r>
      <w:r w:rsidR="00731536" w:rsidRPr="00752C17">
        <w:rPr>
          <w:sz w:val="22"/>
          <w:szCs w:val="22"/>
          <w:lang w:val="hr-HR"/>
        </w:rPr>
        <w:t xml:space="preserve">u </w:t>
      </w:r>
      <w:r w:rsidRPr="00752C17">
        <w:rPr>
          <w:sz w:val="22"/>
          <w:szCs w:val="22"/>
          <w:lang w:val="hr-HR"/>
        </w:rPr>
        <w:t xml:space="preserve">39. stavka 1. podstavka </w:t>
      </w:r>
      <w:r w:rsidR="002E49CD" w:rsidRPr="00752C17">
        <w:rPr>
          <w:sz w:val="22"/>
          <w:szCs w:val="22"/>
          <w:lang w:val="hr-HR"/>
        </w:rPr>
        <w:t xml:space="preserve">1. </w:t>
      </w:r>
      <w:r w:rsidRPr="00752C17">
        <w:rPr>
          <w:sz w:val="22"/>
          <w:szCs w:val="22"/>
          <w:lang w:val="hr-HR"/>
        </w:rPr>
        <w:t>Statuta Grada Požege (Službene novine Grada Požege, broj:</w:t>
      </w:r>
      <w:r w:rsidR="002E49CD" w:rsidRPr="00752C17">
        <w:rPr>
          <w:sz w:val="22"/>
          <w:szCs w:val="22"/>
          <w:lang w:val="hr-HR"/>
        </w:rPr>
        <w:t xml:space="preserve"> </w:t>
      </w:r>
      <w:r w:rsidRPr="00752C17">
        <w:rPr>
          <w:sz w:val="22"/>
          <w:szCs w:val="22"/>
          <w:lang w:val="hr-HR"/>
        </w:rPr>
        <w:t>2/21.).</w:t>
      </w:r>
    </w:p>
    <w:p w14:paraId="4FB3527D" w14:textId="77777777" w:rsidR="00752C17" w:rsidRPr="00752C17" w:rsidRDefault="00752C17" w:rsidP="00520CC9">
      <w:pPr>
        <w:jc w:val="both"/>
        <w:rPr>
          <w:sz w:val="22"/>
          <w:szCs w:val="22"/>
          <w:lang w:val="hr-HR" w:eastAsia="zh-CN"/>
        </w:rPr>
      </w:pPr>
    </w:p>
    <w:p w14:paraId="5144BBB6" w14:textId="77777777" w:rsidR="002A14EE" w:rsidRPr="002A14EE" w:rsidRDefault="002A14EE" w:rsidP="002A14EE">
      <w:pPr>
        <w:rPr>
          <w:sz w:val="22"/>
          <w:szCs w:val="22"/>
          <w:lang w:eastAsia="hr-HR"/>
        </w:rPr>
      </w:pPr>
      <w:bookmarkStart w:id="13" w:name="_Hlk511381415"/>
      <w:bookmarkStart w:id="14" w:name="_Hlk75436306"/>
      <w:bookmarkStart w:id="15" w:name="_Hlk83193608"/>
      <w:bookmarkEnd w:id="7"/>
      <w:bookmarkEnd w:id="8"/>
      <w:bookmarkEnd w:id="9"/>
    </w:p>
    <w:p w14:paraId="54E204FD" w14:textId="77777777" w:rsidR="002A14EE" w:rsidRPr="002A14EE" w:rsidRDefault="002A14EE" w:rsidP="00A82F4A">
      <w:pPr>
        <w:ind w:left="6379"/>
        <w:jc w:val="center"/>
        <w:rPr>
          <w:sz w:val="22"/>
          <w:szCs w:val="22"/>
          <w:lang w:eastAsia="hr-HR"/>
        </w:rPr>
      </w:pPr>
      <w:r w:rsidRPr="002A14EE">
        <w:rPr>
          <w:sz w:val="22"/>
          <w:szCs w:val="22"/>
          <w:lang w:eastAsia="hr-HR"/>
        </w:rPr>
        <w:t>GRADONAČELNIK</w:t>
      </w:r>
    </w:p>
    <w:p w14:paraId="7DE64FDF" w14:textId="77777777" w:rsidR="002A14EE" w:rsidRPr="002A14EE" w:rsidRDefault="002A14EE" w:rsidP="00A82F4A">
      <w:pPr>
        <w:ind w:left="6237"/>
        <w:jc w:val="center"/>
        <w:rPr>
          <w:sz w:val="22"/>
          <w:szCs w:val="22"/>
          <w:u w:val="single"/>
          <w:lang w:eastAsia="hr-HR"/>
        </w:rPr>
      </w:pPr>
      <w:r w:rsidRPr="002A14EE">
        <w:rPr>
          <w:sz w:val="22"/>
          <w:szCs w:val="22"/>
          <w:lang w:eastAsia="hr-HR"/>
        </w:rPr>
        <w:t>dr.sc. Željko Glavić, v.r.</w:t>
      </w:r>
    </w:p>
    <w:bookmarkEnd w:id="14"/>
    <w:bookmarkEnd w:id="15"/>
    <w:p w14:paraId="44162CD2" w14:textId="77777777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21C24F08" w14:textId="36931E5A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272D880A" w14:textId="4DFF2469" w:rsidR="002A14EE" w:rsidRDefault="002A14EE" w:rsidP="000465E6">
      <w:pPr>
        <w:rPr>
          <w:sz w:val="22"/>
          <w:szCs w:val="22"/>
          <w:lang w:val="hr-HR" w:eastAsia="hr-HR"/>
        </w:rPr>
      </w:pPr>
    </w:p>
    <w:p w14:paraId="5024AACF" w14:textId="77777777" w:rsidR="00B44F37" w:rsidRPr="00752C17" w:rsidRDefault="00B44F37" w:rsidP="000465E6">
      <w:pPr>
        <w:rPr>
          <w:sz w:val="22"/>
          <w:szCs w:val="22"/>
          <w:lang w:val="hr-HR" w:eastAsia="hr-HR"/>
        </w:rPr>
      </w:pPr>
    </w:p>
    <w:p w14:paraId="365E981C" w14:textId="77777777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65FE3878" w14:textId="77777777" w:rsidR="000465E6" w:rsidRPr="00752C17" w:rsidRDefault="000465E6" w:rsidP="000465E6">
      <w:pPr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t xml:space="preserve">U PRIVITKU: </w:t>
      </w:r>
    </w:p>
    <w:p w14:paraId="64C94CAD" w14:textId="1526A09A" w:rsidR="000465E6" w:rsidRPr="00752C17" w:rsidRDefault="000465E6" w:rsidP="000465E6">
      <w:pPr>
        <w:numPr>
          <w:ilvl w:val="0"/>
          <w:numId w:val="18"/>
        </w:numPr>
        <w:contextualSpacing/>
        <w:rPr>
          <w:sz w:val="22"/>
          <w:szCs w:val="22"/>
          <w:lang w:val="hr-HR" w:eastAsia="zh-CN"/>
        </w:rPr>
      </w:pPr>
      <w:r w:rsidRPr="00752C17">
        <w:rPr>
          <w:sz w:val="22"/>
          <w:szCs w:val="22"/>
          <w:lang w:val="hr-HR" w:eastAsia="zh-CN"/>
        </w:rPr>
        <w:t xml:space="preserve">Zaključak </w:t>
      </w:r>
      <w:r w:rsidRPr="00752C17">
        <w:rPr>
          <w:sz w:val="22"/>
          <w:szCs w:val="22"/>
          <w:lang w:val="hr-HR" w:eastAsia="hr-HR"/>
        </w:rPr>
        <w:t>Gradonačelnika Grada Požege</w:t>
      </w:r>
    </w:p>
    <w:p w14:paraId="0D467C20" w14:textId="08A4D52F" w:rsidR="00FA3395" w:rsidRPr="00752C17" w:rsidRDefault="000465E6" w:rsidP="00FA3395">
      <w:pPr>
        <w:pStyle w:val="ListParagraph"/>
        <w:numPr>
          <w:ilvl w:val="0"/>
          <w:numId w:val="18"/>
        </w:numPr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 w:eastAsia="zh-CN"/>
        </w:rPr>
        <w:t xml:space="preserve">Prijedlog Odluke </w:t>
      </w:r>
      <w:r w:rsidR="00FA3395" w:rsidRPr="00752C17">
        <w:rPr>
          <w:sz w:val="22"/>
          <w:szCs w:val="22"/>
          <w:lang w:val="hr-HR"/>
        </w:rPr>
        <w:t>o načinu upravljanja i korištenja sportskih</w:t>
      </w:r>
    </w:p>
    <w:p w14:paraId="79212C13" w14:textId="265D6B31" w:rsidR="002A14EE" w:rsidRPr="00752C17" w:rsidRDefault="00FA3395" w:rsidP="00752C17">
      <w:pPr>
        <w:pStyle w:val="ListParagrap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građevina u vlasništvu Grada Požege</w:t>
      </w:r>
    </w:p>
    <w:p w14:paraId="6883A52C" w14:textId="4ED6E141" w:rsidR="002A14EE" w:rsidRPr="002A14EE" w:rsidRDefault="002A14EE" w:rsidP="002A14EE">
      <w:pPr>
        <w:ind w:right="4536"/>
        <w:jc w:val="center"/>
        <w:rPr>
          <w:sz w:val="22"/>
          <w:szCs w:val="22"/>
          <w:lang w:eastAsia="hr-HR"/>
        </w:rPr>
      </w:pPr>
      <w:r w:rsidRPr="00752C17">
        <w:rPr>
          <w:noProof/>
          <w:sz w:val="22"/>
          <w:szCs w:val="22"/>
          <w:lang w:val="hr-HR" w:eastAsia="hr-HR"/>
        </w:rPr>
        <w:lastRenderedPageBreak/>
        <w:drawing>
          <wp:inline distT="0" distB="0" distL="0" distR="0" wp14:anchorId="3293BB42" wp14:editId="3B8A9730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6CCB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R  E  P  U  B  L  I  K  A    H  R  V  A  T  S  K  A</w:t>
      </w:r>
    </w:p>
    <w:p w14:paraId="30AE5920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POŽEŠKO-SLAVONSKA ŽUPANIJA</w:t>
      </w:r>
    </w:p>
    <w:p w14:paraId="2B9DEF00" w14:textId="43E9C601" w:rsidR="002A14EE" w:rsidRPr="002A14EE" w:rsidRDefault="002A14EE" w:rsidP="002A14EE">
      <w:pPr>
        <w:ind w:right="4677"/>
        <w:jc w:val="center"/>
        <w:rPr>
          <w:sz w:val="22"/>
          <w:szCs w:val="22"/>
          <w:lang w:eastAsia="hr-HR"/>
        </w:rPr>
      </w:pPr>
      <w:r w:rsidRPr="00752C1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3ADFB0F0" wp14:editId="4CB481F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4EE">
        <w:rPr>
          <w:sz w:val="22"/>
          <w:szCs w:val="22"/>
          <w:lang w:eastAsia="hr-HR"/>
        </w:rPr>
        <w:t>GRAD POŽEGA</w:t>
      </w:r>
    </w:p>
    <w:p w14:paraId="64E6ACB0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eastAsia="hr-HR"/>
        </w:rPr>
      </w:pPr>
      <w:r w:rsidRPr="002A14EE">
        <w:rPr>
          <w:sz w:val="22"/>
          <w:szCs w:val="22"/>
          <w:lang w:eastAsia="hr-HR"/>
        </w:rPr>
        <w:t>Gradonačelnik</w:t>
      </w:r>
    </w:p>
    <w:p w14:paraId="0006B863" w14:textId="77777777" w:rsidR="002A14EE" w:rsidRPr="00752C17" w:rsidRDefault="002A14EE" w:rsidP="003833A5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</w:p>
    <w:p w14:paraId="6F98888C" w14:textId="7A5DEAD4" w:rsidR="003833A5" w:rsidRPr="00752C17" w:rsidRDefault="000465E6" w:rsidP="003833A5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 xml:space="preserve">KLASA: </w:t>
      </w:r>
      <w:r w:rsidR="003833A5" w:rsidRPr="00752C17">
        <w:rPr>
          <w:bCs/>
          <w:sz w:val="22"/>
          <w:szCs w:val="22"/>
          <w:lang w:val="hr-HR" w:eastAsia="zh-CN"/>
        </w:rPr>
        <w:t>620-02/21-01/1</w:t>
      </w:r>
    </w:p>
    <w:p w14:paraId="0BFA9520" w14:textId="77777777" w:rsidR="000465E6" w:rsidRPr="00752C17" w:rsidRDefault="000465E6" w:rsidP="000465E6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>URBROJ: 2177/01-02/01-21-2</w:t>
      </w:r>
    </w:p>
    <w:p w14:paraId="2737A0ED" w14:textId="77777777" w:rsidR="000465E6" w:rsidRPr="00752C17" w:rsidRDefault="000465E6" w:rsidP="000465E6">
      <w:pPr>
        <w:suppressAutoHyphens/>
        <w:ind w:right="50"/>
        <w:jc w:val="both"/>
        <w:rPr>
          <w:sz w:val="22"/>
          <w:szCs w:val="22"/>
          <w:lang w:val="hr-HR" w:eastAsia="zh-CN"/>
        </w:rPr>
      </w:pPr>
      <w:r w:rsidRPr="00752C17">
        <w:rPr>
          <w:bCs/>
          <w:sz w:val="22"/>
          <w:szCs w:val="22"/>
          <w:lang w:val="hr-HR" w:eastAsia="zh-CN"/>
        </w:rPr>
        <w:t>Požega, 16. studeni 2021.</w:t>
      </w:r>
    </w:p>
    <w:p w14:paraId="1C2575B2" w14:textId="77777777" w:rsidR="000465E6" w:rsidRPr="00752C17" w:rsidRDefault="000465E6" w:rsidP="000465E6">
      <w:pPr>
        <w:suppressAutoHyphens/>
        <w:autoSpaceDE w:val="0"/>
        <w:jc w:val="both"/>
        <w:rPr>
          <w:sz w:val="22"/>
          <w:szCs w:val="22"/>
          <w:lang w:val="hr-HR" w:eastAsia="zh-CN"/>
        </w:rPr>
      </w:pPr>
    </w:p>
    <w:p w14:paraId="64210015" w14:textId="20CC9050" w:rsidR="000465E6" w:rsidRPr="00752C17" w:rsidRDefault="000465E6" w:rsidP="002A14EE">
      <w:pPr>
        <w:ind w:firstLine="708"/>
        <w:jc w:val="both"/>
        <w:rPr>
          <w:sz w:val="22"/>
          <w:szCs w:val="22"/>
          <w:lang w:val="hr-HR" w:eastAsia="zh-CN"/>
        </w:rPr>
      </w:pPr>
      <w:r w:rsidRPr="00752C17">
        <w:rPr>
          <w:sz w:val="22"/>
          <w:szCs w:val="22"/>
          <w:lang w:val="hr-HR" w:eastAsia="zh-CN"/>
        </w:rPr>
        <w:t xml:space="preserve">Na temelju </w:t>
      </w:r>
      <w:r w:rsidRPr="00752C17">
        <w:rPr>
          <w:sz w:val="22"/>
          <w:szCs w:val="22"/>
          <w:lang w:val="hr-HR" w:eastAsia="hr-HR"/>
        </w:rPr>
        <w:t xml:space="preserve">članka 44. stavka 1. i članka 48. stavka 1. točke 1. Zakona </w:t>
      </w:r>
      <w:r w:rsidRPr="00752C17">
        <w:rPr>
          <w:sz w:val="22"/>
          <w:szCs w:val="22"/>
          <w:lang w:val="hr-HR" w:eastAsia="zh-CN"/>
        </w:rPr>
        <w:t xml:space="preserve">o lokalnoj i područnoj (regionalnoj) samoupravi </w:t>
      </w:r>
      <w:bookmarkStart w:id="16" w:name="_Hlk87959951"/>
      <w:r w:rsidRPr="00752C17">
        <w:rPr>
          <w:sz w:val="22"/>
          <w:szCs w:val="22"/>
          <w:lang w:val="hr-HR"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Pr="00752C17">
        <w:rPr>
          <w:sz w:val="22"/>
          <w:szCs w:val="22"/>
          <w:lang w:val="hr-HR" w:eastAsia="hr-HR"/>
        </w:rPr>
        <w:t xml:space="preserve"> </w:t>
      </w:r>
      <w:bookmarkEnd w:id="16"/>
      <w:r w:rsidRPr="00752C17">
        <w:rPr>
          <w:sz w:val="22"/>
          <w:szCs w:val="22"/>
          <w:lang w:val="hr-HR" w:eastAsia="hr-HR"/>
        </w:rPr>
        <w:t xml:space="preserve">i članka 62. stavka 1. podstavka 1. i članka 120. Statuta Grada Požege </w:t>
      </w:r>
      <w:r w:rsidRPr="00752C17">
        <w:rPr>
          <w:sz w:val="22"/>
          <w:szCs w:val="22"/>
          <w:lang w:val="hr-HR" w:eastAsia="zh-CN"/>
        </w:rPr>
        <w:t>(Službene novine Grada Požege, broj: 2/21.), Gradonačelnik Grada Požege,</w:t>
      </w:r>
      <w:r w:rsidRPr="00752C17">
        <w:rPr>
          <w:sz w:val="22"/>
          <w:szCs w:val="22"/>
          <w:lang w:val="hr-HR" w:eastAsia="hr-HR"/>
        </w:rPr>
        <w:t xml:space="preserve"> dana 16. studenog 2021. godine, donosi sljedeći</w:t>
      </w:r>
    </w:p>
    <w:p w14:paraId="610D1E56" w14:textId="77777777" w:rsidR="000465E6" w:rsidRPr="00752C17" w:rsidRDefault="000465E6" w:rsidP="000465E6">
      <w:pPr>
        <w:suppressAutoHyphens/>
        <w:autoSpaceDE w:val="0"/>
        <w:ind w:left="1183" w:right="89" w:hanging="1183"/>
        <w:jc w:val="both"/>
        <w:rPr>
          <w:sz w:val="22"/>
          <w:szCs w:val="22"/>
          <w:lang w:val="hr-HR" w:eastAsia="zh-CN"/>
        </w:rPr>
      </w:pPr>
    </w:p>
    <w:p w14:paraId="55A7AE79" w14:textId="1CDD4894" w:rsidR="002A14EE" w:rsidRPr="00752C17" w:rsidRDefault="000465E6" w:rsidP="002A14EE">
      <w:pPr>
        <w:suppressAutoHyphens/>
        <w:autoSpaceDE w:val="0"/>
        <w:spacing w:after="240"/>
        <w:ind w:left="1183" w:right="89" w:hanging="1183"/>
        <w:jc w:val="center"/>
        <w:rPr>
          <w:sz w:val="22"/>
          <w:szCs w:val="22"/>
          <w:lang w:val="hr-HR" w:eastAsia="zh-CN"/>
        </w:rPr>
      </w:pPr>
      <w:r w:rsidRPr="00752C17">
        <w:rPr>
          <w:sz w:val="22"/>
          <w:szCs w:val="22"/>
          <w:lang w:val="hr-HR" w:eastAsia="zh-CN"/>
        </w:rPr>
        <w:t>Z A K L J U Č A K</w:t>
      </w:r>
    </w:p>
    <w:p w14:paraId="2C94C3B2" w14:textId="62C90A94" w:rsidR="000465E6" w:rsidRPr="00752C17" w:rsidRDefault="000465E6" w:rsidP="00DC6A9A">
      <w:pPr>
        <w:spacing w:after="160" w:line="259" w:lineRule="auto"/>
        <w:jc w:val="center"/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t>I.</w:t>
      </w:r>
    </w:p>
    <w:p w14:paraId="6224448D" w14:textId="7AF1117D" w:rsidR="000465E6" w:rsidRPr="00752C17" w:rsidRDefault="000465E6" w:rsidP="00FA3395">
      <w:pPr>
        <w:ind w:firstLine="708"/>
        <w:jc w:val="both"/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t xml:space="preserve">Utvrđuje se </w:t>
      </w:r>
      <w:r w:rsidR="00FA3395" w:rsidRPr="00752C17">
        <w:rPr>
          <w:sz w:val="22"/>
          <w:szCs w:val="22"/>
          <w:lang w:val="hr-HR" w:eastAsia="hr-HR"/>
        </w:rPr>
        <w:t>P</w:t>
      </w:r>
      <w:r w:rsidRPr="00752C17">
        <w:rPr>
          <w:sz w:val="22"/>
          <w:szCs w:val="22"/>
          <w:lang w:val="hr-HR" w:eastAsia="hr-HR"/>
        </w:rPr>
        <w:t>rijedlog Odluke</w:t>
      </w:r>
      <w:r w:rsidR="00FA3395" w:rsidRPr="00752C17">
        <w:rPr>
          <w:sz w:val="22"/>
          <w:szCs w:val="22"/>
          <w:lang w:val="hr-HR" w:eastAsia="hr-HR"/>
        </w:rPr>
        <w:t xml:space="preserve"> </w:t>
      </w:r>
      <w:r w:rsidR="00FA3395" w:rsidRPr="00752C17">
        <w:rPr>
          <w:sz w:val="22"/>
          <w:szCs w:val="22"/>
          <w:lang w:val="hr-HR"/>
        </w:rPr>
        <w:t xml:space="preserve">o načinu upravljanja i korištenja sportskih građevina u vlasništvu Grada Požege, </w:t>
      </w:r>
      <w:r w:rsidRPr="00752C17">
        <w:rPr>
          <w:sz w:val="22"/>
          <w:szCs w:val="22"/>
          <w:lang w:val="hr-HR" w:eastAsia="hr-HR"/>
        </w:rPr>
        <w:t xml:space="preserve">u predloženom tekstu. </w:t>
      </w:r>
    </w:p>
    <w:p w14:paraId="2466BA9A" w14:textId="77777777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14117692" w14:textId="77777777" w:rsidR="000465E6" w:rsidRPr="00752C17" w:rsidRDefault="000465E6" w:rsidP="000465E6">
      <w:pPr>
        <w:spacing w:after="160"/>
        <w:jc w:val="center"/>
        <w:rPr>
          <w:rFonts w:eastAsia="Arial Unicode MS"/>
          <w:sz w:val="22"/>
          <w:szCs w:val="22"/>
          <w:lang w:val="hr-HR" w:eastAsia="hr-HR"/>
        </w:rPr>
      </w:pPr>
      <w:r w:rsidRPr="00752C17">
        <w:rPr>
          <w:rFonts w:eastAsia="Arial Unicode MS"/>
          <w:sz w:val="22"/>
          <w:szCs w:val="22"/>
          <w:lang w:val="hr-HR" w:eastAsia="hr-HR"/>
        </w:rPr>
        <w:t>II.</w:t>
      </w:r>
    </w:p>
    <w:p w14:paraId="7CFE8398" w14:textId="77777777" w:rsidR="000465E6" w:rsidRPr="00752C17" w:rsidRDefault="000465E6" w:rsidP="002A14EE">
      <w:pPr>
        <w:ind w:firstLine="708"/>
        <w:jc w:val="both"/>
        <w:rPr>
          <w:rFonts w:eastAsia="Arial Unicode MS"/>
          <w:sz w:val="22"/>
          <w:szCs w:val="22"/>
          <w:lang w:val="hr-HR" w:eastAsia="hr-HR"/>
        </w:rPr>
      </w:pPr>
      <w:r w:rsidRPr="00752C17">
        <w:rPr>
          <w:rFonts w:eastAsia="Arial Unicode MS"/>
          <w:sz w:val="22"/>
          <w:szCs w:val="22"/>
          <w:lang w:val="hr-HR" w:eastAsia="hr-HR"/>
        </w:rPr>
        <w:t>Prijedlog Odluke iz točke I. ovoga Zaključka upućuje se Gradskom vijeću Grada Požege na razmatranje i usvajanje.</w:t>
      </w:r>
    </w:p>
    <w:p w14:paraId="0A5CBFF5" w14:textId="77777777" w:rsidR="002A14EE" w:rsidRPr="002A14EE" w:rsidRDefault="002A14EE" w:rsidP="002A14EE">
      <w:pPr>
        <w:rPr>
          <w:sz w:val="22"/>
          <w:szCs w:val="22"/>
          <w:u w:val="single"/>
          <w:lang w:eastAsia="hr-HR"/>
        </w:rPr>
      </w:pPr>
    </w:p>
    <w:p w14:paraId="233CCDA2" w14:textId="77777777" w:rsidR="002A14EE" w:rsidRPr="002A14EE" w:rsidRDefault="002A14EE" w:rsidP="002A14EE">
      <w:pPr>
        <w:rPr>
          <w:sz w:val="22"/>
          <w:szCs w:val="22"/>
          <w:lang w:eastAsia="hr-HR"/>
        </w:rPr>
      </w:pPr>
    </w:p>
    <w:p w14:paraId="6EA97918" w14:textId="77777777" w:rsidR="002A14EE" w:rsidRPr="002A14EE" w:rsidRDefault="002A14EE" w:rsidP="002A14EE">
      <w:pPr>
        <w:ind w:left="6379" w:firstLine="291"/>
        <w:rPr>
          <w:sz w:val="22"/>
          <w:szCs w:val="22"/>
          <w:lang w:eastAsia="hr-HR"/>
        </w:rPr>
      </w:pPr>
      <w:r w:rsidRPr="002A14EE">
        <w:rPr>
          <w:sz w:val="22"/>
          <w:szCs w:val="22"/>
          <w:lang w:eastAsia="hr-HR"/>
        </w:rPr>
        <w:t>GRADONAČELNIK</w:t>
      </w:r>
    </w:p>
    <w:p w14:paraId="7697853A" w14:textId="77777777" w:rsidR="002A14EE" w:rsidRPr="002A14EE" w:rsidRDefault="002A14EE" w:rsidP="002A14EE">
      <w:pPr>
        <w:ind w:left="6237"/>
        <w:jc w:val="center"/>
        <w:rPr>
          <w:sz w:val="22"/>
          <w:szCs w:val="22"/>
          <w:u w:val="single"/>
          <w:lang w:eastAsia="hr-HR"/>
        </w:rPr>
      </w:pPr>
      <w:r w:rsidRPr="002A14EE">
        <w:rPr>
          <w:sz w:val="22"/>
          <w:szCs w:val="22"/>
          <w:lang w:eastAsia="hr-HR"/>
        </w:rPr>
        <w:t>dr.sc. Željko Glavić, v.r.</w:t>
      </w:r>
    </w:p>
    <w:p w14:paraId="4C692048" w14:textId="77777777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78084916" w14:textId="078763F1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7011B6F1" w14:textId="72A423B3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1DFA7673" w14:textId="2C9EED53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680350EE" w14:textId="6244BB1C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01CB1CA8" w14:textId="681719B1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59419223" w14:textId="43903CB4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0F75A620" w14:textId="2F72E035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65102F23" w14:textId="38ED4268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011970D1" w14:textId="4809BE05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38CB9338" w14:textId="74DBA2A2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28FB1225" w14:textId="42F3E17E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5E5943F3" w14:textId="77777777" w:rsidR="002A14EE" w:rsidRPr="00752C17" w:rsidRDefault="002A14EE" w:rsidP="000465E6">
      <w:pPr>
        <w:rPr>
          <w:sz w:val="22"/>
          <w:szCs w:val="22"/>
          <w:lang w:val="hr-HR" w:eastAsia="hr-HR"/>
        </w:rPr>
      </w:pPr>
    </w:p>
    <w:p w14:paraId="70E8D683" w14:textId="77777777" w:rsidR="000465E6" w:rsidRPr="00752C17" w:rsidRDefault="000465E6" w:rsidP="000465E6">
      <w:pPr>
        <w:rPr>
          <w:sz w:val="22"/>
          <w:szCs w:val="22"/>
          <w:lang w:val="hr-HR" w:eastAsia="hr-HR"/>
        </w:rPr>
      </w:pPr>
    </w:p>
    <w:p w14:paraId="2F7A53CE" w14:textId="77777777" w:rsidR="000465E6" w:rsidRPr="00752C17" w:rsidRDefault="000465E6" w:rsidP="002A14EE">
      <w:pPr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t>DOSTAVITI:</w:t>
      </w:r>
    </w:p>
    <w:p w14:paraId="02EDD530" w14:textId="77777777" w:rsidR="000465E6" w:rsidRPr="00752C17" w:rsidRDefault="000465E6" w:rsidP="000465E6">
      <w:pPr>
        <w:numPr>
          <w:ilvl w:val="0"/>
          <w:numId w:val="17"/>
        </w:numPr>
        <w:ind w:left="567" w:hanging="283"/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t xml:space="preserve">Gradskom vijeću Grada Požege </w:t>
      </w:r>
    </w:p>
    <w:p w14:paraId="7918539F" w14:textId="2F070FD9" w:rsidR="002A14EE" w:rsidRPr="00752C17" w:rsidRDefault="000465E6" w:rsidP="000465E6">
      <w:pPr>
        <w:numPr>
          <w:ilvl w:val="0"/>
          <w:numId w:val="17"/>
        </w:numPr>
        <w:ind w:left="567" w:hanging="283"/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t>Pismohrani.</w:t>
      </w:r>
    </w:p>
    <w:p w14:paraId="3CF7BFD7" w14:textId="77777777" w:rsidR="002A14EE" w:rsidRPr="00752C17" w:rsidRDefault="002A14EE">
      <w:pPr>
        <w:spacing w:after="160" w:line="259" w:lineRule="auto"/>
        <w:rPr>
          <w:sz w:val="22"/>
          <w:szCs w:val="22"/>
          <w:lang w:val="hr-HR" w:eastAsia="hr-HR"/>
        </w:rPr>
      </w:pPr>
      <w:r w:rsidRPr="00752C17">
        <w:rPr>
          <w:sz w:val="22"/>
          <w:szCs w:val="22"/>
          <w:lang w:val="hr-HR" w:eastAsia="hr-HR"/>
        </w:rPr>
        <w:br w:type="page"/>
      </w:r>
    </w:p>
    <w:p w14:paraId="0926780E" w14:textId="77777777" w:rsidR="002A14EE" w:rsidRPr="002A14EE" w:rsidRDefault="002A14EE" w:rsidP="002A14EE">
      <w:pPr>
        <w:spacing w:after="160" w:line="259" w:lineRule="auto"/>
        <w:jc w:val="right"/>
        <w:rPr>
          <w:sz w:val="22"/>
          <w:szCs w:val="22"/>
          <w:u w:val="single"/>
          <w:lang w:val="hr-HR" w:eastAsia="hr-HR"/>
        </w:rPr>
      </w:pPr>
      <w:bookmarkStart w:id="17" w:name="_Hlk75435380"/>
      <w:r w:rsidRPr="002A14EE">
        <w:rPr>
          <w:sz w:val="22"/>
          <w:szCs w:val="22"/>
          <w:u w:val="single"/>
          <w:lang w:val="hr-HR" w:eastAsia="hr-HR"/>
        </w:rPr>
        <w:lastRenderedPageBreak/>
        <w:t>PRIJEDLOG</w:t>
      </w:r>
    </w:p>
    <w:p w14:paraId="23D858E0" w14:textId="6C0A7EAB" w:rsidR="002A14EE" w:rsidRPr="002A14EE" w:rsidRDefault="002A14EE" w:rsidP="002A14EE">
      <w:pPr>
        <w:ind w:right="4536"/>
        <w:jc w:val="center"/>
        <w:rPr>
          <w:sz w:val="22"/>
          <w:szCs w:val="22"/>
          <w:lang w:eastAsia="hr-HR"/>
        </w:rPr>
      </w:pPr>
      <w:bookmarkStart w:id="18" w:name="_Hlk524330743"/>
      <w:r w:rsidRPr="00752C17">
        <w:rPr>
          <w:noProof/>
          <w:sz w:val="22"/>
          <w:szCs w:val="22"/>
          <w:lang w:val="hr-HR" w:eastAsia="hr-HR"/>
        </w:rPr>
        <w:drawing>
          <wp:inline distT="0" distB="0" distL="0" distR="0" wp14:anchorId="73B1DADE" wp14:editId="3A0EFCF1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64E29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R  E  P  U  B  L  I  K  A    H  R  V  A  T  S  K  A</w:t>
      </w:r>
    </w:p>
    <w:p w14:paraId="61814AFE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POŽEŠKO-SLAVONSKA ŽUPANIJA</w:t>
      </w:r>
    </w:p>
    <w:p w14:paraId="3826D2C8" w14:textId="7FAEE1AD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752C1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1552" behindDoc="0" locked="0" layoutInCell="1" allowOverlap="1" wp14:anchorId="73508958" wp14:editId="5AF838F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4EE">
        <w:rPr>
          <w:sz w:val="22"/>
          <w:szCs w:val="22"/>
          <w:lang w:val="hr-HR" w:eastAsia="hr-HR"/>
        </w:rPr>
        <w:t>GRAD POŽEGA</w:t>
      </w:r>
    </w:p>
    <w:bookmarkEnd w:id="17"/>
    <w:bookmarkEnd w:id="18"/>
    <w:p w14:paraId="44711AB2" w14:textId="77777777" w:rsidR="002A14EE" w:rsidRPr="002A14EE" w:rsidRDefault="002A14EE" w:rsidP="002A14EE">
      <w:pPr>
        <w:ind w:right="4677"/>
        <w:jc w:val="center"/>
        <w:rPr>
          <w:sz w:val="22"/>
          <w:szCs w:val="22"/>
          <w:lang w:val="hr-HR" w:eastAsia="hr-HR"/>
        </w:rPr>
      </w:pPr>
      <w:r w:rsidRPr="002A14EE">
        <w:rPr>
          <w:sz w:val="22"/>
          <w:szCs w:val="22"/>
          <w:lang w:val="hr-HR" w:eastAsia="hr-HR"/>
        </w:rPr>
        <w:t>Gradsko vijeće</w:t>
      </w:r>
    </w:p>
    <w:p w14:paraId="5C914A4E" w14:textId="77777777" w:rsidR="00D01DAA" w:rsidRPr="00752C17" w:rsidRDefault="00D01DAA" w:rsidP="00D01DAA">
      <w:pPr>
        <w:ind w:right="50"/>
        <w:jc w:val="both"/>
        <w:rPr>
          <w:bCs/>
          <w:sz w:val="22"/>
          <w:szCs w:val="22"/>
          <w:lang w:val="hr-HR"/>
        </w:rPr>
      </w:pPr>
    </w:p>
    <w:p w14:paraId="4CDC7C5C" w14:textId="77777777" w:rsidR="00D01DAA" w:rsidRPr="00752C17" w:rsidRDefault="00D01DAA" w:rsidP="00D01DAA">
      <w:pPr>
        <w:suppressAutoHyphens/>
        <w:ind w:right="50"/>
        <w:jc w:val="both"/>
        <w:rPr>
          <w:bCs/>
          <w:sz w:val="22"/>
          <w:szCs w:val="22"/>
          <w:lang w:val="hr-HR" w:eastAsia="zh-CN"/>
        </w:rPr>
      </w:pPr>
      <w:r w:rsidRPr="00752C17">
        <w:rPr>
          <w:sz w:val="22"/>
          <w:szCs w:val="22"/>
          <w:lang w:val="hr-HR"/>
        </w:rPr>
        <w:t xml:space="preserve">KLASA: </w:t>
      </w:r>
      <w:r w:rsidRPr="00752C17">
        <w:rPr>
          <w:bCs/>
          <w:sz w:val="22"/>
          <w:szCs w:val="22"/>
          <w:lang w:val="hr-HR" w:eastAsia="zh-CN"/>
        </w:rPr>
        <w:t>620-02/21-01/1</w:t>
      </w:r>
    </w:p>
    <w:p w14:paraId="419BB016" w14:textId="77777777" w:rsidR="00D01DAA" w:rsidRPr="00752C17" w:rsidRDefault="00D01DAA" w:rsidP="00D01DAA">
      <w:pPr>
        <w:ind w:right="5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URBROJ: 2177/01-02/01-21-3</w:t>
      </w:r>
    </w:p>
    <w:p w14:paraId="0CBF0D98" w14:textId="0B5AB33B" w:rsidR="00D01DAA" w:rsidRPr="00752C17" w:rsidRDefault="00D01DAA" w:rsidP="00D01DAA">
      <w:pPr>
        <w:ind w:right="5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Požega, __. studeni 2021. </w:t>
      </w:r>
    </w:p>
    <w:p w14:paraId="18792C48" w14:textId="77777777" w:rsidR="00D01DAA" w:rsidRPr="00752C17" w:rsidRDefault="00D01DAA" w:rsidP="002A14EE">
      <w:pPr>
        <w:jc w:val="both"/>
        <w:rPr>
          <w:sz w:val="22"/>
          <w:szCs w:val="22"/>
          <w:lang w:val="hr-HR"/>
        </w:rPr>
      </w:pPr>
    </w:p>
    <w:p w14:paraId="7BA47223" w14:textId="4E3AE263" w:rsidR="00D01DAA" w:rsidRPr="00752C17" w:rsidRDefault="00D01DAA" w:rsidP="00E37583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Na temelju članka </w:t>
      </w:r>
      <w:r w:rsidR="00731536" w:rsidRPr="00752C17">
        <w:rPr>
          <w:sz w:val="22"/>
          <w:szCs w:val="22"/>
          <w:lang w:val="hr-HR" w:eastAsia="zh-CN"/>
        </w:rPr>
        <w:t>35. stavk</w:t>
      </w:r>
      <w:r w:rsidR="00E37583" w:rsidRPr="00752C17">
        <w:rPr>
          <w:sz w:val="22"/>
          <w:szCs w:val="22"/>
          <w:lang w:val="hr-HR" w:eastAsia="zh-CN"/>
        </w:rPr>
        <w:t xml:space="preserve">a </w:t>
      </w:r>
      <w:r w:rsidR="00731536" w:rsidRPr="00752C17">
        <w:rPr>
          <w:sz w:val="22"/>
          <w:szCs w:val="22"/>
          <w:lang w:val="hr-HR" w:eastAsia="zh-CN"/>
        </w:rPr>
        <w:t>1. točk</w:t>
      </w:r>
      <w:r w:rsidR="00E37583" w:rsidRPr="00752C17">
        <w:rPr>
          <w:sz w:val="22"/>
          <w:szCs w:val="22"/>
          <w:lang w:val="hr-HR" w:eastAsia="zh-CN"/>
        </w:rPr>
        <w:t xml:space="preserve">e </w:t>
      </w:r>
      <w:r w:rsidR="00731536" w:rsidRPr="00752C17">
        <w:rPr>
          <w:sz w:val="22"/>
          <w:szCs w:val="22"/>
          <w:lang w:val="hr-HR" w:eastAsia="zh-CN"/>
        </w:rPr>
        <w:t xml:space="preserve">2.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752C17">
        <w:rPr>
          <w:sz w:val="22"/>
          <w:szCs w:val="22"/>
          <w:lang w:val="hr-HR"/>
        </w:rPr>
        <w:t xml:space="preserve"> članka 65. stavka 2. i članka 69. Zakona o sportu (Narodne novine, broj</w:t>
      </w:r>
      <w:r w:rsidR="00D27CB5" w:rsidRPr="00752C17">
        <w:rPr>
          <w:sz w:val="22"/>
          <w:szCs w:val="22"/>
          <w:lang w:val="hr-HR"/>
        </w:rPr>
        <w:t>:</w:t>
      </w:r>
      <w:r w:rsidRPr="00752C17">
        <w:rPr>
          <w:sz w:val="22"/>
          <w:szCs w:val="22"/>
          <w:lang w:val="hr-HR"/>
        </w:rPr>
        <w:t xml:space="preserve"> 71/06., 150/08., 124/10., 124/11., 86/12., 94/13., 85/15., 19/16., 98/19., 47/20. i 77/20.) i članka 39. stavka 1. podstavka 3. Statuta Grada Požege (Službene novine Grada Požege, broj: 2/21.), Gradsko vijeće Grada Požege, na 6. sjednici, održanoj __. studenog 2021. godine, donosi </w:t>
      </w:r>
    </w:p>
    <w:p w14:paraId="6EBB9A74" w14:textId="77777777" w:rsidR="00D01DAA" w:rsidRPr="00752C17" w:rsidRDefault="00D01DAA" w:rsidP="002A14EE">
      <w:pPr>
        <w:rPr>
          <w:sz w:val="22"/>
          <w:szCs w:val="22"/>
          <w:lang w:val="hr-HR"/>
        </w:rPr>
      </w:pPr>
    </w:p>
    <w:p w14:paraId="4E26974E" w14:textId="77777777" w:rsidR="00D01DAA" w:rsidRPr="00752C17" w:rsidRDefault="00D01DAA" w:rsidP="00D01DAA">
      <w:pPr>
        <w:jc w:val="center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>O D L U K U</w:t>
      </w:r>
    </w:p>
    <w:p w14:paraId="39875CB5" w14:textId="77777777" w:rsidR="00D01DAA" w:rsidRPr="00752C17" w:rsidRDefault="00D01DAA" w:rsidP="00D01DAA">
      <w:pPr>
        <w:jc w:val="center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 xml:space="preserve">o načinu upravljanja i korištenja sportskih građevina u vlasništvu Grada Požege </w:t>
      </w:r>
    </w:p>
    <w:p w14:paraId="27537890" w14:textId="77777777" w:rsidR="00D01DAA" w:rsidRPr="00752C17" w:rsidRDefault="00D01DAA" w:rsidP="00D01DAA">
      <w:pPr>
        <w:jc w:val="both"/>
        <w:rPr>
          <w:sz w:val="22"/>
          <w:szCs w:val="22"/>
          <w:lang w:val="hr-HR"/>
        </w:rPr>
      </w:pPr>
    </w:p>
    <w:p w14:paraId="4844F691" w14:textId="77777777" w:rsidR="00D01DAA" w:rsidRPr="00752C17" w:rsidRDefault="00D01DAA" w:rsidP="00D01DAA">
      <w:pPr>
        <w:jc w:val="both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>I.</w:t>
      </w:r>
      <w:r w:rsidRPr="00752C17">
        <w:rPr>
          <w:b/>
          <w:bCs/>
          <w:sz w:val="22"/>
          <w:szCs w:val="22"/>
          <w:lang w:val="hr-HR"/>
        </w:rPr>
        <w:tab/>
        <w:t>OPĆE ODREDBE</w:t>
      </w:r>
    </w:p>
    <w:p w14:paraId="18B3F2BE" w14:textId="77777777" w:rsidR="00D01DAA" w:rsidRPr="00752C17" w:rsidRDefault="00D01DAA" w:rsidP="002A14EE">
      <w:pPr>
        <w:rPr>
          <w:sz w:val="22"/>
          <w:szCs w:val="22"/>
          <w:lang w:val="hr-HR"/>
        </w:rPr>
      </w:pPr>
    </w:p>
    <w:p w14:paraId="4A74233D" w14:textId="77777777" w:rsidR="00D01DAA" w:rsidRPr="00752C17" w:rsidRDefault="00D01DAA" w:rsidP="00D01DAA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1.</w:t>
      </w:r>
    </w:p>
    <w:p w14:paraId="6478A82F" w14:textId="77777777" w:rsidR="00D01DAA" w:rsidRPr="00752C17" w:rsidRDefault="00D01DAA" w:rsidP="002A14EE">
      <w:pPr>
        <w:jc w:val="both"/>
        <w:rPr>
          <w:sz w:val="22"/>
          <w:szCs w:val="22"/>
          <w:lang w:val="hr-HR"/>
        </w:rPr>
      </w:pPr>
    </w:p>
    <w:p w14:paraId="03D908CA" w14:textId="77777777" w:rsidR="00D01DAA" w:rsidRPr="00752C17" w:rsidRDefault="00D01DAA" w:rsidP="00D01DAA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Ovom Odlukom uređuje se način upravljanja i korištenja javnih sportskih građevina i drugih sportskih građevina u vlasništvu Grada Požege.  </w:t>
      </w:r>
    </w:p>
    <w:p w14:paraId="3832EE92" w14:textId="77777777" w:rsidR="00D01DAA" w:rsidRPr="00752C17" w:rsidRDefault="00D01DAA" w:rsidP="002A14EE">
      <w:pPr>
        <w:jc w:val="both"/>
        <w:rPr>
          <w:sz w:val="22"/>
          <w:szCs w:val="22"/>
          <w:lang w:val="hr-HR"/>
        </w:rPr>
      </w:pPr>
    </w:p>
    <w:p w14:paraId="14F731EE" w14:textId="77777777" w:rsidR="00D01DAA" w:rsidRPr="00752C17" w:rsidRDefault="00D01DAA" w:rsidP="00D01DAA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2.</w:t>
      </w:r>
    </w:p>
    <w:p w14:paraId="6A433799" w14:textId="77777777" w:rsidR="00D01DAA" w:rsidRPr="00752C17" w:rsidRDefault="00D01DAA" w:rsidP="002A14EE">
      <w:pPr>
        <w:rPr>
          <w:sz w:val="22"/>
          <w:szCs w:val="22"/>
          <w:lang w:val="hr-HR"/>
        </w:rPr>
      </w:pPr>
    </w:p>
    <w:p w14:paraId="2FB8D501" w14:textId="12BC9F3B" w:rsidR="00D01DAA" w:rsidRPr="00752C17" w:rsidRDefault="00D01DAA" w:rsidP="00D01DA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(1) Javnim sportskim građevinama smatraju se građevine koje su u vlasništvu Grada Požege, te se trajno koriste u izvođenju programa javnih potreba u sportu Grada Požege.</w:t>
      </w:r>
    </w:p>
    <w:p w14:paraId="60D05AD5" w14:textId="77777777" w:rsidR="00D01DAA" w:rsidRPr="00752C17" w:rsidRDefault="00D01DAA" w:rsidP="00D01DA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(2) Sportskim građevinama smatraju se uređene i opremljene površine i građevine u kojima se provode sportske djelatnosti, a koje osim općih uvjeta propisanih posebnim propisima za te građevine zadovoljavaju i posebne uvjete u skladu s odredbama Zakona o sportu.</w:t>
      </w:r>
    </w:p>
    <w:p w14:paraId="1D9F19FF" w14:textId="77777777" w:rsidR="00D01DAA" w:rsidRPr="00752C17" w:rsidRDefault="00D01DAA" w:rsidP="00D01DAA">
      <w:pPr>
        <w:rPr>
          <w:sz w:val="22"/>
          <w:szCs w:val="22"/>
          <w:lang w:val="hr-HR"/>
        </w:rPr>
      </w:pPr>
    </w:p>
    <w:p w14:paraId="7BB52061" w14:textId="69356549" w:rsidR="00D01DAA" w:rsidRPr="00752C17" w:rsidRDefault="00D01DAA" w:rsidP="00D01DAA">
      <w:pPr>
        <w:pStyle w:val="ListParagraph"/>
        <w:ind w:left="0"/>
        <w:jc w:val="both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>II.</w:t>
      </w:r>
      <w:r w:rsidRPr="00752C17">
        <w:rPr>
          <w:b/>
          <w:bCs/>
          <w:sz w:val="22"/>
          <w:szCs w:val="22"/>
          <w:lang w:val="hr-HR"/>
        </w:rPr>
        <w:tab/>
        <w:t>UPRAVLJANJE SPORTSKIM GRAĐEVINAMA</w:t>
      </w:r>
    </w:p>
    <w:p w14:paraId="6EA813C9" w14:textId="77777777" w:rsidR="00D01DAA" w:rsidRPr="00752C17" w:rsidRDefault="00D01DAA" w:rsidP="00D01DAA">
      <w:pPr>
        <w:rPr>
          <w:sz w:val="22"/>
          <w:szCs w:val="22"/>
          <w:lang w:val="hr-HR"/>
        </w:rPr>
      </w:pPr>
    </w:p>
    <w:p w14:paraId="410BEB3F" w14:textId="407B8CF8" w:rsidR="00D01DAA" w:rsidRPr="00752C17" w:rsidRDefault="00D01DAA" w:rsidP="00D01DAA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3.</w:t>
      </w:r>
    </w:p>
    <w:p w14:paraId="014CB904" w14:textId="77777777" w:rsidR="00D01DAA" w:rsidRPr="00752C17" w:rsidRDefault="00D01DAA" w:rsidP="00D01DAA">
      <w:pPr>
        <w:jc w:val="both"/>
        <w:rPr>
          <w:sz w:val="22"/>
          <w:szCs w:val="22"/>
          <w:lang w:val="hr-HR"/>
        </w:rPr>
      </w:pPr>
    </w:p>
    <w:p w14:paraId="77627BDB" w14:textId="77777777" w:rsidR="00D01DAA" w:rsidRPr="00752C17" w:rsidRDefault="00D01DAA" w:rsidP="00D01DA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(1) U poslove upravljanja sportskim građevinama ubrajaju se osobito sljedeći poslovi:</w:t>
      </w:r>
    </w:p>
    <w:p w14:paraId="1836839D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redovito tekuće i investicijsko održavanje sportske građevine u građevinskom i funkcionalnom smislu, prema namjeni građevine, a posebno za provođenje školskih sportskih aktivnosti i programa javnih potreba u sportu Grada Požege  </w:t>
      </w:r>
    </w:p>
    <w:p w14:paraId="7E63D135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davanje na korištenje dijelova sportske građevine za obavljanje sportskih i rekreativnih djelatnosti i aktivnosti, kao i za održavanje kulturnih, gospodarskih i drugih programa i manifestacija</w:t>
      </w:r>
    </w:p>
    <w:p w14:paraId="565DE0C7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lastRenderedPageBreak/>
        <w:t>primjerena zaštita sportske građevine</w:t>
      </w:r>
    </w:p>
    <w:p w14:paraId="6A851C50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određivanje i provođenje unutarnjeg reda u sportskoj građevini</w:t>
      </w:r>
    </w:p>
    <w:p w14:paraId="0F9C2A18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primjereno osiguranje sportske građevine</w:t>
      </w:r>
    </w:p>
    <w:p w14:paraId="750785F3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obavljanje povremenih i godišnjih pregleda sportske građevine radi utvrđivanja njezinog stanja u građevinskom i funkcionalnom smislu</w:t>
      </w:r>
    </w:p>
    <w:p w14:paraId="3CAAB410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kontrola korištenja sportske građevine sukladno sklopljenim ugovorima</w:t>
      </w:r>
    </w:p>
    <w:p w14:paraId="7BCA9C28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donošenje godišnjeg programa upravljanja sportskim građevinama</w:t>
      </w:r>
    </w:p>
    <w:p w14:paraId="26D59C46" w14:textId="77777777" w:rsidR="00D01DAA" w:rsidRPr="00752C17" w:rsidRDefault="00D01DAA" w:rsidP="00D01DA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drugi poslovi, koji prema posebnim propisima spadaju u upravljanje sportskom građevinom.</w:t>
      </w:r>
    </w:p>
    <w:p w14:paraId="6BD8F913" w14:textId="64ED6FC9" w:rsidR="00D01DAA" w:rsidRPr="00752C17" w:rsidRDefault="00D01DAA" w:rsidP="00BD1BEF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(2) Modernizacij</w:t>
      </w:r>
      <w:r w:rsidR="00D27CB5" w:rsidRPr="00752C17">
        <w:rPr>
          <w:sz w:val="22"/>
          <w:szCs w:val="22"/>
          <w:lang w:val="hr-HR"/>
        </w:rPr>
        <w:t xml:space="preserve">u </w:t>
      </w:r>
      <w:r w:rsidRPr="00752C17">
        <w:rPr>
          <w:sz w:val="22"/>
          <w:szCs w:val="22"/>
          <w:lang w:val="hr-HR"/>
        </w:rPr>
        <w:t>i rekonstrukcij</w:t>
      </w:r>
      <w:r w:rsidR="00D27CB5" w:rsidRPr="00752C17">
        <w:rPr>
          <w:sz w:val="22"/>
          <w:szCs w:val="22"/>
          <w:lang w:val="hr-HR"/>
        </w:rPr>
        <w:t xml:space="preserve">u </w:t>
      </w:r>
      <w:r w:rsidRPr="00752C17">
        <w:rPr>
          <w:sz w:val="22"/>
          <w:szCs w:val="22"/>
          <w:lang w:val="hr-HR"/>
        </w:rPr>
        <w:t>odnosno kapitalno investiranje na sportskim građevinama provodi Grad Požega kao vlasnik (u nastavku teksta: Grad Požega) u suradnji s upraviteljem sportsk</w:t>
      </w:r>
      <w:r w:rsidR="00BD1BEF" w:rsidRPr="00752C17">
        <w:rPr>
          <w:sz w:val="22"/>
          <w:szCs w:val="22"/>
          <w:lang w:val="hr-HR"/>
        </w:rPr>
        <w:t>e građevine</w:t>
      </w:r>
      <w:r w:rsidRPr="00752C17">
        <w:rPr>
          <w:sz w:val="22"/>
          <w:szCs w:val="22"/>
          <w:lang w:val="hr-HR"/>
        </w:rPr>
        <w:t xml:space="preserve">. </w:t>
      </w:r>
    </w:p>
    <w:p w14:paraId="7DD85153" w14:textId="77777777" w:rsidR="00D01DAA" w:rsidRPr="00752C17" w:rsidRDefault="00D01DAA" w:rsidP="00D01DAA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(3) Ovisno o uvjetima nositelj investicijskih radova na sportskoj građevini može biti i upravitelj sportskih građevina i Grad Požega ovisno o prilikama i izvorima financiranja.</w:t>
      </w:r>
    </w:p>
    <w:p w14:paraId="6EB4CE11" w14:textId="77777777" w:rsidR="00D01DAA" w:rsidRPr="00752C17" w:rsidRDefault="00D01DAA" w:rsidP="00D01DAA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(4) Upravitelj sportskih građevina ne može opteretiti niti otuđiti sportske građevine bez suglasnosti Grada Požege. </w:t>
      </w:r>
    </w:p>
    <w:p w14:paraId="29525831" w14:textId="77777777" w:rsidR="00D01DAA" w:rsidRPr="00752C17" w:rsidRDefault="00D01DAA" w:rsidP="002A14EE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  <w:lang w:val="hr-HR"/>
        </w:rPr>
      </w:pPr>
    </w:p>
    <w:p w14:paraId="570E0693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4.</w:t>
      </w:r>
    </w:p>
    <w:p w14:paraId="501F06C6" w14:textId="77777777" w:rsidR="00D01DAA" w:rsidRPr="00752C17" w:rsidRDefault="00D01DAA" w:rsidP="002A14EE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hr-HR"/>
        </w:rPr>
      </w:pPr>
    </w:p>
    <w:p w14:paraId="5153BDCF" w14:textId="77777777" w:rsidR="00D01DAA" w:rsidRPr="00752C17" w:rsidRDefault="00D01DAA" w:rsidP="00D01DA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Upravljanje sportskim građevinama u vlasništvu Grada Požege povjerava se Požeškom športskom savezu kao upravitelju sportskih građevina (u nastavku teksta: Požeški športski savez), zaključivanjem ugovora na neodređeno vrijeme, odnosno do prestanka važenja ove Odluke.</w:t>
      </w:r>
    </w:p>
    <w:p w14:paraId="14A58CE9" w14:textId="77777777" w:rsidR="00D01DAA" w:rsidRPr="00752C17" w:rsidRDefault="00D01DAA" w:rsidP="002A14EE">
      <w:pPr>
        <w:autoSpaceDE w:val="0"/>
        <w:autoSpaceDN w:val="0"/>
        <w:adjustRightInd w:val="0"/>
        <w:jc w:val="both"/>
        <w:rPr>
          <w:strike/>
          <w:sz w:val="22"/>
          <w:szCs w:val="22"/>
          <w:lang w:val="hr-HR"/>
        </w:rPr>
      </w:pPr>
    </w:p>
    <w:p w14:paraId="2E1B90E6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5</w:t>
      </w:r>
    </w:p>
    <w:p w14:paraId="7292A19E" w14:textId="77777777" w:rsidR="00D01DAA" w:rsidRPr="00752C17" w:rsidRDefault="00D01DAA" w:rsidP="002A14EE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hr-HR"/>
        </w:rPr>
      </w:pPr>
    </w:p>
    <w:p w14:paraId="7E4F10F9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(1) Način upravljanja i korištenja sportskih građevina regulira se ugovorom između Grada Požege i Požeškog športskog saveza  kojemu su sportske građevine povjerene na upravljanje i korištenje.</w:t>
      </w:r>
    </w:p>
    <w:p w14:paraId="3A4B13EC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(2) Ugovor iz stavka 1. ovog članka u ime Grada Požege sklapa Gradonačelnik Grada Požege (u nastavku teksta: Gradonačelnik), a u ime Požeškog športskog saveza osoba ovlaštena za zastupanje sukladno Statutu Požeškog športskog saveza.   </w:t>
      </w:r>
    </w:p>
    <w:p w14:paraId="6D481B20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(3) Požeški športski savez preuzima na upravljanje i korištenje sportske građevine u stanju zatečenom na dan potpisivanja ugovora, o čemu se sastavlja primopredajni zapisnik s fotodokumentacijom.</w:t>
      </w:r>
    </w:p>
    <w:p w14:paraId="400D0E52" w14:textId="77777777" w:rsidR="00D01DAA" w:rsidRPr="00752C17" w:rsidRDefault="00D01DAA" w:rsidP="002A14EE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  <w:lang w:val="hr-HR"/>
        </w:rPr>
      </w:pPr>
    </w:p>
    <w:p w14:paraId="4FEB4325" w14:textId="5EDBCBB3" w:rsidR="00D01DAA" w:rsidRPr="00752C17" w:rsidRDefault="00D01DAA" w:rsidP="00D01DAA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>III.</w:t>
      </w:r>
      <w:r w:rsidRPr="00752C17">
        <w:rPr>
          <w:b/>
          <w:bCs/>
          <w:sz w:val="22"/>
          <w:szCs w:val="22"/>
          <w:lang w:val="hr-HR"/>
        </w:rPr>
        <w:tab/>
        <w:t>UVJETI UPRAVLJANJA I KORIŠTENJA SPORTSKIH GRAĐEVINA</w:t>
      </w:r>
    </w:p>
    <w:p w14:paraId="0F7BCDBE" w14:textId="77777777" w:rsidR="00D01DAA" w:rsidRPr="00752C17" w:rsidRDefault="00D01DAA" w:rsidP="002A14EE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hr-HR"/>
        </w:rPr>
      </w:pPr>
    </w:p>
    <w:p w14:paraId="1B90A9B3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Članak 6. </w:t>
      </w:r>
    </w:p>
    <w:p w14:paraId="17CAE9EF" w14:textId="77777777" w:rsidR="00D01DAA" w:rsidRPr="00752C17" w:rsidRDefault="00D01DAA" w:rsidP="002A14EE">
      <w:pPr>
        <w:jc w:val="both"/>
        <w:rPr>
          <w:sz w:val="22"/>
          <w:szCs w:val="22"/>
          <w:shd w:val="clear" w:color="auto" w:fill="FFFFFF"/>
          <w:lang w:val="hr-HR"/>
        </w:rPr>
      </w:pPr>
    </w:p>
    <w:p w14:paraId="5E7D2840" w14:textId="77777777" w:rsidR="00D01DAA" w:rsidRPr="00752C17" w:rsidRDefault="00D01DAA" w:rsidP="00D01DAA">
      <w:pPr>
        <w:ind w:firstLine="720"/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shd w:val="clear" w:color="auto" w:fill="FFFFFF"/>
          <w:lang w:val="hr-HR"/>
        </w:rPr>
        <w:t xml:space="preserve">Predmet upravljanja u pravilu su sportske građevine koje predstavljaju jedinstvenu cjelinu, odnosno svi zatvoreni i otvoreni prostori građevine, sportski i prateći poslovni prostori i oprema, odnosno nogometna i druga igrališta i prateća oprema, te uredske i klupske prostorije sa pratećom opremom, kako slijedi: </w:t>
      </w:r>
    </w:p>
    <w:p w14:paraId="027E0276" w14:textId="77777777" w:rsidR="00D01DAA" w:rsidRPr="00752C17" w:rsidRDefault="00D01DAA" w:rsidP="00D01DAA">
      <w:pPr>
        <w:ind w:right="1" w:firstLine="720"/>
        <w:jc w:val="both"/>
        <w:rPr>
          <w:noProof/>
          <w:sz w:val="20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253"/>
        <w:gridCol w:w="1559"/>
        <w:gridCol w:w="1417"/>
        <w:gridCol w:w="1701"/>
      </w:tblGrid>
      <w:tr w:rsidR="00752C17" w:rsidRPr="00752C17" w14:paraId="3FFCF88C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373108DD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Red.</w:t>
            </w:r>
          </w:p>
          <w:p w14:paraId="6F2DCF44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br. </w:t>
            </w:r>
          </w:p>
        </w:tc>
        <w:tc>
          <w:tcPr>
            <w:tcW w:w="4253" w:type="dxa"/>
            <w:vAlign w:val="center"/>
          </w:tcPr>
          <w:p w14:paraId="6EC08CE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Sportski objekt i lokacija</w:t>
            </w:r>
          </w:p>
        </w:tc>
        <w:tc>
          <w:tcPr>
            <w:tcW w:w="1559" w:type="dxa"/>
            <w:vAlign w:val="center"/>
          </w:tcPr>
          <w:p w14:paraId="6BEA1B0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Katastrska čestica (k.č.br.)</w:t>
            </w:r>
          </w:p>
        </w:tc>
        <w:tc>
          <w:tcPr>
            <w:tcW w:w="1417" w:type="dxa"/>
            <w:vAlign w:val="center"/>
          </w:tcPr>
          <w:p w14:paraId="0F1C0D34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Katastarska općina (k.o.)</w:t>
            </w:r>
          </w:p>
        </w:tc>
        <w:tc>
          <w:tcPr>
            <w:tcW w:w="1701" w:type="dxa"/>
            <w:vAlign w:val="center"/>
          </w:tcPr>
          <w:p w14:paraId="42332AC7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Zemljišno-knjižni uložak (zk.ul. br.)  </w:t>
            </w:r>
          </w:p>
        </w:tc>
      </w:tr>
      <w:tr w:rsidR="00752C17" w:rsidRPr="00752C17" w14:paraId="7950D182" w14:textId="77777777" w:rsidTr="00752C17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04D41E60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1. </w:t>
            </w:r>
          </w:p>
        </w:tc>
        <w:tc>
          <w:tcPr>
            <w:tcW w:w="4253" w:type="dxa"/>
            <w:vMerge w:val="restart"/>
            <w:vAlign w:val="center"/>
          </w:tcPr>
          <w:p w14:paraId="403756BF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SD Tomislav Pirc, Antuna Kanižlića 14a , Požega </w:t>
            </w:r>
          </w:p>
        </w:tc>
        <w:tc>
          <w:tcPr>
            <w:tcW w:w="1559" w:type="dxa"/>
            <w:vAlign w:val="center"/>
          </w:tcPr>
          <w:p w14:paraId="2607B67A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1926/1</w:t>
            </w:r>
          </w:p>
        </w:tc>
        <w:tc>
          <w:tcPr>
            <w:tcW w:w="1417" w:type="dxa"/>
            <w:vMerge w:val="restart"/>
            <w:vAlign w:val="center"/>
          </w:tcPr>
          <w:p w14:paraId="6BAF1881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Požega </w:t>
            </w:r>
          </w:p>
        </w:tc>
        <w:tc>
          <w:tcPr>
            <w:tcW w:w="1701" w:type="dxa"/>
            <w:vAlign w:val="center"/>
          </w:tcPr>
          <w:p w14:paraId="374BFDB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4930</w:t>
            </w:r>
          </w:p>
        </w:tc>
      </w:tr>
      <w:tr w:rsidR="00752C17" w:rsidRPr="00752C17" w14:paraId="0493349D" w14:textId="77777777" w:rsidTr="00752C17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2C825061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1E525F4C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1EBA14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1927</w:t>
            </w:r>
          </w:p>
        </w:tc>
        <w:tc>
          <w:tcPr>
            <w:tcW w:w="1417" w:type="dxa"/>
            <w:vMerge/>
            <w:vAlign w:val="center"/>
          </w:tcPr>
          <w:p w14:paraId="0AD57872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7A6576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5390</w:t>
            </w:r>
          </w:p>
        </w:tc>
      </w:tr>
      <w:tr w:rsidR="00752C17" w:rsidRPr="00752C17" w14:paraId="359141CF" w14:textId="77777777" w:rsidTr="00752C17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1E0C765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  <w:vMerge w:val="restart"/>
            <w:vAlign w:val="center"/>
          </w:tcPr>
          <w:p w14:paraId="2AE587EF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Rekreacijski centar Požega, Milke Trnine bb, Požega  (igrališta za nogomet, rukomet, košarku, odbojku i dječja igrališta, sportski objekti) </w:t>
            </w:r>
          </w:p>
          <w:p w14:paraId="429CB06B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92BD02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651</w:t>
            </w:r>
          </w:p>
        </w:tc>
        <w:tc>
          <w:tcPr>
            <w:tcW w:w="1417" w:type="dxa"/>
            <w:vMerge w:val="restart"/>
            <w:vAlign w:val="center"/>
          </w:tcPr>
          <w:p w14:paraId="756EAFEF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Požega 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2605B0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52C17" w:rsidRPr="00752C17" w14:paraId="70028A02" w14:textId="77777777" w:rsidTr="00752C17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20967E5D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487A794C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8C2557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650</w:t>
            </w:r>
          </w:p>
        </w:tc>
        <w:tc>
          <w:tcPr>
            <w:tcW w:w="1417" w:type="dxa"/>
            <w:vMerge/>
            <w:vAlign w:val="center"/>
          </w:tcPr>
          <w:p w14:paraId="24812E1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14:paraId="28F23C5D" w14:textId="1FB90BE7" w:rsidR="00D01DAA" w:rsidRPr="00752C17" w:rsidRDefault="00D01DAA" w:rsidP="00752C1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4390</w:t>
            </w:r>
          </w:p>
        </w:tc>
      </w:tr>
      <w:tr w:rsidR="00752C17" w:rsidRPr="00752C17" w14:paraId="72D6244C" w14:textId="77777777" w:rsidTr="00752C17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2C7560D8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2E110A86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CD782A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649</w:t>
            </w:r>
          </w:p>
        </w:tc>
        <w:tc>
          <w:tcPr>
            <w:tcW w:w="1417" w:type="dxa"/>
            <w:vMerge/>
            <w:vAlign w:val="center"/>
          </w:tcPr>
          <w:p w14:paraId="0B87DA06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75C3C7D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52C17" w:rsidRPr="00752C17" w14:paraId="773A1668" w14:textId="77777777" w:rsidTr="00752C17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2D625B7D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4253" w:type="dxa"/>
            <w:vMerge w:val="restart"/>
            <w:vAlign w:val="center"/>
          </w:tcPr>
          <w:p w14:paraId="46924567" w14:textId="2BA623D2" w:rsidR="00D01DAA" w:rsidRPr="00752C17" w:rsidRDefault="00D01DAA" w:rsidP="00752C1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Gradska kuglana, Osječka 7, Požega  </w:t>
            </w:r>
          </w:p>
        </w:tc>
        <w:tc>
          <w:tcPr>
            <w:tcW w:w="1559" w:type="dxa"/>
            <w:vAlign w:val="center"/>
          </w:tcPr>
          <w:p w14:paraId="747D4B58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377/3</w:t>
            </w:r>
          </w:p>
        </w:tc>
        <w:tc>
          <w:tcPr>
            <w:tcW w:w="1417" w:type="dxa"/>
            <w:vMerge w:val="restart"/>
            <w:vAlign w:val="center"/>
          </w:tcPr>
          <w:p w14:paraId="05C06163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Požega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064D487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4830</w:t>
            </w:r>
          </w:p>
        </w:tc>
      </w:tr>
      <w:tr w:rsidR="00752C17" w:rsidRPr="00752C17" w14:paraId="33152897" w14:textId="77777777" w:rsidTr="00752C17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0A7A8C0B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1A5B4A01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32D132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551/1</w:t>
            </w:r>
          </w:p>
        </w:tc>
        <w:tc>
          <w:tcPr>
            <w:tcW w:w="1417" w:type="dxa"/>
            <w:vMerge/>
            <w:vAlign w:val="center"/>
          </w:tcPr>
          <w:p w14:paraId="279033EC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224A68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5127</w:t>
            </w:r>
          </w:p>
        </w:tc>
      </w:tr>
      <w:tr w:rsidR="00752C17" w:rsidRPr="00752C17" w14:paraId="739B5825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4DC2EE63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4.  </w:t>
            </w:r>
          </w:p>
        </w:tc>
        <w:tc>
          <w:tcPr>
            <w:tcW w:w="4253" w:type="dxa"/>
            <w:vAlign w:val="center"/>
          </w:tcPr>
          <w:p w14:paraId="4A403B62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GD Sokol, Dr. Franje Tuđmana 4, Požega  </w:t>
            </w:r>
          </w:p>
        </w:tc>
        <w:tc>
          <w:tcPr>
            <w:tcW w:w="1559" w:type="dxa"/>
            <w:vAlign w:val="center"/>
          </w:tcPr>
          <w:p w14:paraId="1D32FC44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1496/1</w:t>
            </w:r>
          </w:p>
        </w:tc>
        <w:tc>
          <w:tcPr>
            <w:tcW w:w="1417" w:type="dxa"/>
            <w:vAlign w:val="center"/>
          </w:tcPr>
          <w:p w14:paraId="48047220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Požega</w:t>
            </w:r>
          </w:p>
        </w:tc>
        <w:tc>
          <w:tcPr>
            <w:tcW w:w="1701" w:type="dxa"/>
            <w:vAlign w:val="center"/>
          </w:tcPr>
          <w:p w14:paraId="6D9B230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4715</w:t>
            </w:r>
          </w:p>
        </w:tc>
      </w:tr>
      <w:tr w:rsidR="00752C17" w:rsidRPr="00752C17" w14:paraId="51F0A960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299181D9" w14:textId="1026C8C0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4253" w:type="dxa"/>
            <w:vAlign w:val="center"/>
          </w:tcPr>
          <w:p w14:paraId="4E2F25CB" w14:textId="77777777" w:rsidR="00D01DAA" w:rsidRPr="00752C17" w:rsidRDefault="00D01DAA" w:rsidP="006D50D7">
            <w:pPr>
              <w:ind w:right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Nogometni stadion, Antuna  Mihanovića 10, Požega  </w:t>
            </w:r>
          </w:p>
        </w:tc>
        <w:tc>
          <w:tcPr>
            <w:tcW w:w="1559" w:type="dxa"/>
            <w:vAlign w:val="center"/>
          </w:tcPr>
          <w:p w14:paraId="01C9ACEC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1153</w:t>
            </w:r>
          </w:p>
        </w:tc>
        <w:tc>
          <w:tcPr>
            <w:tcW w:w="1417" w:type="dxa"/>
            <w:vAlign w:val="center"/>
          </w:tcPr>
          <w:p w14:paraId="30FB9AD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Požega</w:t>
            </w:r>
          </w:p>
        </w:tc>
        <w:tc>
          <w:tcPr>
            <w:tcW w:w="1701" w:type="dxa"/>
            <w:vAlign w:val="center"/>
          </w:tcPr>
          <w:p w14:paraId="3F704AC1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4721</w:t>
            </w:r>
          </w:p>
        </w:tc>
      </w:tr>
      <w:tr w:rsidR="00752C17" w:rsidRPr="00752C17" w14:paraId="0917F203" w14:textId="77777777" w:rsidTr="00752C17">
        <w:trPr>
          <w:trHeight w:val="340"/>
          <w:jc w:val="center"/>
        </w:trPr>
        <w:tc>
          <w:tcPr>
            <w:tcW w:w="702" w:type="dxa"/>
            <w:vMerge w:val="restart"/>
            <w:vAlign w:val="center"/>
          </w:tcPr>
          <w:p w14:paraId="189EAADC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6. </w:t>
            </w:r>
          </w:p>
        </w:tc>
        <w:tc>
          <w:tcPr>
            <w:tcW w:w="4253" w:type="dxa"/>
            <w:vMerge w:val="restart"/>
            <w:vAlign w:val="center"/>
          </w:tcPr>
          <w:p w14:paraId="1A0D6B61" w14:textId="77777777" w:rsidR="00D01DAA" w:rsidRPr="00752C17" w:rsidRDefault="00D01DAA" w:rsidP="006D50D7">
            <w:pPr>
              <w:ind w:right="1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Gradski bazen, Osječka 7, Požega  </w:t>
            </w:r>
          </w:p>
        </w:tc>
        <w:tc>
          <w:tcPr>
            <w:tcW w:w="1559" w:type="dxa"/>
            <w:vAlign w:val="center"/>
          </w:tcPr>
          <w:p w14:paraId="0FDD173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377/2</w:t>
            </w:r>
          </w:p>
        </w:tc>
        <w:tc>
          <w:tcPr>
            <w:tcW w:w="1417" w:type="dxa"/>
            <w:vMerge w:val="restart"/>
            <w:vAlign w:val="center"/>
          </w:tcPr>
          <w:p w14:paraId="2FD094EA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Požega</w:t>
            </w:r>
          </w:p>
        </w:tc>
        <w:tc>
          <w:tcPr>
            <w:tcW w:w="1701" w:type="dxa"/>
            <w:vAlign w:val="center"/>
          </w:tcPr>
          <w:p w14:paraId="6FED991D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4830</w:t>
            </w:r>
          </w:p>
        </w:tc>
      </w:tr>
      <w:tr w:rsidR="00752C17" w:rsidRPr="00752C17" w14:paraId="0DBB38FE" w14:textId="77777777" w:rsidTr="00752C17">
        <w:trPr>
          <w:trHeight w:val="340"/>
          <w:jc w:val="center"/>
        </w:trPr>
        <w:tc>
          <w:tcPr>
            <w:tcW w:w="702" w:type="dxa"/>
            <w:vMerge/>
            <w:vAlign w:val="center"/>
          </w:tcPr>
          <w:p w14:paraId="76AC15F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14:paraId="42D3530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256400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376</w:t>
            </w:r>
          </w:p>
        </w:tc>
        <w:tc>
          <w:tcPr>
            <w:tcW w:w="1417" w:type="dxa"/>
            <w:vMerge/>
            <w:vAlign w:val="center"/>
          </w:tcPr>
          <w:p w14:paraId="757A24C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E1926C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52C17" w:rsidRPr="00752C17" w14:paraId="567A2341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62861022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4253" w:type="dxa"/>
            <w:vAlign w:val="center"/>
          </w:tcPr>
          <w:p w14:paraId="4C25DA78" w14:textId="77777777" w:rsidR="00D01DAA" w:rsidRPr="00752C17" w:rsidRDefault="00D01DAA" w:rsidP="006D50D7">
            <w:pPr>
              <w:ind w:right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Sportski objekti - Teniski tereni, </w:t>
            </w:r>
            <w:r w:rsidRPr="00752C17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Požega, </w:t>
            </w:r>
            <w:r w:rsidRPr="00752C1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Pavla Radića 2a</w:t>
            </w:r>
          </w:p>
        </w:tc>
        <w:tc>
          <w:tcPr>
            <w:tcW w:w="1559" w:type="dxa"/>
            <w:vAlign w:val="center"/>
          </w:tcPr>
          <w:p w14:paraId="633AF992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657/1</w:t>
            </w:r>
          </w:p>
        </w:tc>
        <w:tc>
          <w:tcPr>
            <w:tcW w:w="1417" w:type="dxa"/>
            <w:vAlign w:val="center"/>
          </w:tcPr>
          <w:p w14:paraId="688536EB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701" w:type="dxa"/>
            <w:vAlign w:val="center"/>
          </w:tcPr>
          <w:p w14:paraId="5998D041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4930</w:t>
            </w:r>
          </w:p>
        </w:tc>
      </w:tr>
      <w:tr w:rsidR="00752C17" w:rsidRPr="00752C17" w14:paraId="60891A13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26A7660E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8 </w:t>
            </w:r>
          </w:p>
        </w:tc>
        <w:tc>
          <w:tcPr>
            <w:tcW w:w="4253" w:type="dxa"/>
            <w:vAlign w:val="center"/>
          </w:tcPr>
          <w:p w14:paraId="7F030112" w14:textId="77777777" w:rsidR="00D01DAA" w:rsidRPr="00752C17" w:rsidRDefault="00D01DAA" w:rsidP="006D50D7">
            <w:pPr>
              <w:ind w:right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Igralište u Golobrdcima (zgrade i  igralište)</w:t>
            </w:r>
          </w:p>
        </w:tc>
        <w:tc>
          <w:tcPr>
            <w:tcW w:w="1559" w:type="dxa"/>
            <w:vAlign w:val="center"/>
          </w:tcPr>
          <w:p w14:paraId="314D1583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994</w:t>
            </w:r>
          </w:p>
        </w:tc>
        <w:tc>
          <w:tcPr>
            <w:tcW w:w="1417" w:type="dxa"/>
            <w:vAlign w:val="center"/>
          </w:tcPr>
          <w:p w14:paraId="753F13BC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Štitnjak</w:t>
            </w:r>
          </w:p>
        </w:tc>
        <w:tc>
          <w:tcPr>
            <w:tcW w:w="1701" w:type="dxa"/>
            <w:vAlign w:val="center"/>
          </w:tcPr>
          <w:p w14:paraId="0FE508A3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434</w:t>
            </w:r>
          </w:p>
        </w:tc>
      </w:tr>
      <w:tr w:rsidR="00752C17" w:rsidRPr="00752C17" w14:paraId="0B07D55E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06BA21F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9. </w:t>
            </w:r>
          </w:p>
        </w:tc>
        <w:tc>
          <w:tcPr>
            <w:tcW w:w="4253" w:type="dxa"/>
            <w:vAlign w:val="center"/>
          </w:tcPr>
          <w:p w14:paraId="2DB6037B" w14:textId="77777777" w:rsidR="00D01DAA" w:rsidRPr="00752C17" w:rsidRDefault="00D01DAA" w:rsidP="006D50D7">
            <w:pPr>
              <w:ind w:right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Igralište u Mihaljevcima (zgrada i igralište)</w:t>
            </w:r>
          </w:p>
        </w:tc>
        <w:tc>
          <w:tcPr>
            <w:tcW w:w="1559" w:type="dxa"/>
            <w:vAlign w:val="center"/>
          </w:tcPr>
          <w:p w14:paraId="3AB05E1A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665</w:t>
            </w:r>
          </w:p>
        </w:tc>
        <w:tc>
          <w:tcPr>
            <w:tcW w:w="1417" w:type="dxa"/>
            <w:vAlign w:val="center"/>
          </w:tcPr>
          <w:p w14:paraId="1B16CBD0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Mihaljevci </w:t>
            </w:r>
          </w:p>
        </w:tc>
        <w:tc>
          <w:tcPr>
            <w:tcW w:w="1701" w:type="dxa"/>
            <w:vAlign w:val="center"/>
          </w:tcPr>
          <w:p w14:paraId="54959F29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467</w:t>
            </w:r>
          </w:p>
        </w:tc>
      </w:tr>
      <w:tr w:rsidR="00752C17" w:rsidRPr="00752C17" w14:paraId="7AE93BF1" w14:textId="77777777" w:rsidTr="00752C17">
        <w:trPr>
          <w:trHeight w:val="340"/>
          <w:jc w:val="center"/>
        </w:trPr>
        <w:tc>
          <w:tcPr>
            <w:tcW w:w="702" w:type="dxa"/>
            <w:vAlign w:val="center"/>
          </w:tcPr>
          <w:p w14:paraId="46913916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4253" w:type="dxa"/>
            <w:vAlign w:val="center"/>
          </w:tcPr>
          <w:p w14:paraId="4C47D4D6" w14:textId="77777777" w:rsidR="00D01DAA" w:rsidRPr="00752C17" w:rsidRDefault="00D01DAA" w:rsidP="006D50D7">
            <w:pPr>
              <w:ind w:right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Igralište  u Vidovcima, Orljavska ulica  (zemljište za sport i rekreaciju, sportski objekt i nogometno igralište) </w:t>
            </w:r>
          </w:p>
        </w:tc>
        <w:tc>
          <w:tcPr>
            <w:tcW w:w="1559" w:type="dxa"/>
            <w:vAlign w:val="center"/>
          </w:tcPr>
          <w:p w14:paraId="7ABCF965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446</w:t>
            </w:r>
          </w:p>
        </w:tc>
        <w:tc>
          <w:tcPr>
            <w:tcW w:w="1417" w:type="dxa"/>
            <w:vAlign w:val="center"/>
          </w:tcPr>
          <w:p w14:paraId="3EB887DC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Vidovci </w:t>
            </w:r>
          </w:p>
        </w:tc>
        <w:tc>
          <w:tcPr>
            <w:tcW w:w="1701" w:type="dxa"/>
            <w:vAlign w:val="center"/>
          </w:tcPr>
          <w:p w14:paraId="4840D99D" w14:textId="77777777" w:rsidR="00D01DAA" w:rsidRPr="00752C17" w:rsidRDefault="00D01DAA" w:rsidP="006D50D7">
            <w:pPr>
              <w:ind w:right="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52C17">
              <w:rPr>
                <w:rFonts w:asciiTheme="minorHAnsi" w:hAnsiTheme="minorHAnsi" w:cstheme="minorHAnsi"/>
                <w:noProof/>
                <w:sz w:val="22"/>
                <w:szCs w:val="22"/>
              </w:rPr>
              <w:t>728</w:t>
            </w:r>
          </w:p>
        </w:tc>
      </w:tr>
    </w:tbl>
    <w:p w14:paraId="60AD7992" w14:textId="77777777" w:rsidR="00D01DAA" w:rsidRPr="00752C17" w:rsidRDefault="00D01DAA" w:rsidP="002A14EE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hr-HR"/>
        </w:rPr>
      </w:pPr>
    </w:p>
    <w:p w14:paraId="7A1DBAF7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7.</w:t>
      </w:r>
    </w:p>
    <w:p w14:paraId="619A8945" w14:textId="77777777" w:rsidR="00D01DAA" w:rsidRPr="00752C17" w:rsidRDefault="00D01DAA" w:rsidP="002A14EE">
      <w:pPr>
        <w:pStyle w:val="NormalWeb"/>
        <w:spacing w:before="0" w:beforeAutospacing="0" w:after="0" w:afterAutospacing="0"/>
        <w:textAlignment w:val="baseline"/>
        <w:rPr>
          <w:strike/>
          <w:sz w:val="22"/>
          <w:szCs w:val="22"/>
          <w:lang w:val="hr-HR"/>
        </w:rPr>
      </w:pPr>
    </w:p>
    <w:p w14:paraId="0090F982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 (1) Ugovorom se Požeški športski savez obvezuje upravljati sportskim građevinama pažnjom dobrog gospodara.</w:t>
      </w:r>
    </w:p>
    <w:p w14:paraId="54C090BF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(2) Požeški športski savez je dužan osigurati redovito funkcioniranje i tekuće održavanje sportskih građevina  kao i podmirivati troškove upravljanja i tekućeg održavanja sportskih građevina. </w:t>
      </w:r>
    </w:p>
    <w:p w14:paraId="7A7DC2C8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(3) Funkcioniranjem i tekućim održavanjem sportskih građevina smatraju se:</w:t>
      </w:r>
    </w:p>
    <w:p w14:paraId="45A65E54" w14:textId="77777777" w:rsidR="00D01DAA" w:rsidRPr="00752C17" w:rsidRDefault="00D01DAA" w:rsidP="00D01DAA">
      <w:pPr>
        <w:pStyle w:val="NormalWeb"/>
        <w:numPr>
          <w:ilvl w:val="0"/>
          <w:numId w:val="5"/>
        </w:numPr>
        <w:spacing w:before="0" w:beforeAutospacing="0" w:after="0" w:afterAutospacing="0"/>
        <w:ind w:left="993" w:firstLine="131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troškovi energenata (toplinska energija, električna energija i sl.)</w:t>
      </w:r>
    </w:p>
    <w:p w14:paraId="1A7D971B" w14:textId="77777777" w:rsidR="00D01DAA" w:rsidRPr="00752C17" w:rsidRDefault="00D01DAA" w:rsidP="00D01DAA">
      <w:pPr>
        <w:pStyle w:val="NormalWeb"/>
        <w:spacing w:before="0" w:beforeAutospacing="0" w:after="0" w:afterAutospacing="0"/>
        <w:ind w:left="851" w:firstLine="273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-    troškovi komunalnih usluga (voda, odvodnja, smeće)</w:t>
      </w:r>
    </w:p>
    <w:p w14:paraId="5F1AB170" w14:textId="77777777" w:rsidR="00D01DAA" w:rsidRPr="00752C17" w:rsidRDefault="00D01DAA" w:rsidP="00D01DAA">
      <w:pPr>
        <w:pStyle w:val="NormalWeb"/>
        <w:numPr>
          <w:ilvl w:val="0"/>
          <w:numId w:val="5"/>
        </w:numPr>
        <w:spacing w:before="0" w:beforeAutospacing="0" w:after="0" w:afterAutospacing="0"/>
        <w:ind w:left="993" w:firstLine="131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troškovi administrativnih i knjigovodstvenih poslova u svezi s građevinom</w:t>
      </w:r>
    </w:p>
    <w:p w14:paraId="1E15EC3B" w14:textId="77777777" w:rsidR="00D01DAA" w:rsidRPr="00752C17" w:rsidRDefault="00D01DAA" w:rsidP="00D01DAA">
      <w:pPr>
        <w:pStyle w:val="NormalWeb"/>
        <w:numPr>
          <w:ilvl w:val="0"/>
          <w:numId w:val="5"/>
        </w:numPr>
        <w:spacing w:before="0" w:beforeAutospacing="0" w:after="0" w:afterAutospacing="0"/>
        <w:ind w:left="993" w:firstLine="131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troškovi premije osiguranja sportske građevine</w:t>
      </w:r>
    </w:p>
    <w:p w14:paraId="4A146568" w14:textId="0B8FAC53" w:rsidR="00D01DAA" w:rsidRPr="00752C17" w:rsidRDefault="00D01DAA" w:rsidP="00D27CB5">
      <w:pPr>
        <w:pStyle w:val="NormalWeb"/>
        <w:numPr>
          <w:ilvl w:val="0"/>
          <w:numId w:val="5"/>
        </w:numPr>
        <w:spacing w:before="0" w:beforeAutospacing="0" w:after="0" w:afterAutospacing="0"/>
        <w:ind w:left="993" w:firstLine="131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plaće i honorari </w:t>
      </w:r>
      <w:r w:rsidR="00D27CB5" w:rsidRPr="00752C17">
        <w:rPr>
          <w:sz w:val="22"/>
          <w:szCs w:val="22"/>
          <w:lang w:val="hr-HR"/>
        </w:rPr>
        <w:t xml:space="preserve">radnika </w:t>
      </w:r>
      <w:r w:rsidRPr="00752C17">
        <w:rPr>
          <w:sz w:val="22"/>
          <w:szCs w:val="22"/>
          <w:lang w:val="hr-HR"/>
        </w:rPr>
        <w:t>na održavanju građevine</w:t>
      </w:r>
    </w:p>
    <w:p w14:paraId="0B8315AF" w14:textId="77777777" w:rsidR="00D01DAA" w:rsidRPr="00752C17" w:rsidRDefault="00D01DAA" w:rsidP="00D01DAA">
      <w:pPr>
        <w:pStyle w:val="NormalWeb"/>
        <w:numPr>
          <w:ilvl w:val="0"/>
          <w:numId w:val="5"/>
        </w:numPr>
        <w:spacing w:before="0" w:beforeAutospacing="0" w:after="0" w:afterAutospacing="0"/>
        <w:ind w:left="993" w:firstLine="131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troškovi redovitog održavanja sportske građevine kojima se građevina održava u </w:t>
      </w:r>
    </w:p>
    <w:p w14:paraId="3EE39851" w14:textId="77777777" w:rsidR="00D01DAA" w:rsidRPr="00752C17" w:rsidRDefault="00D01DAA" w:rsidP="00D01DAA">
      <w:pPr>
        <w:pStyle w:val="NormalWeb"/>
        <w:spacing w:before="0" w:beforeAutospacing="0" w:after="0" w:afterAutospacing="0"/>
        <w:ind w:left="1124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     funkcionalnom obliku.</w:t>
      </w:r>
    </w:p>
    <w:p w14:paraId="3C5728AD" w14:textId="77777777" w:rsidR="00D01DAA" w:rsidRPr="00752C17" w:rsidRDefault="00D01DAA" w:rsidP="00D01DAA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(4) Grad Požega će, sukladno Zakonu o sportu i proračunskim mogućnostima, osigurati financijska sredstva za pokriće dijela troškova upravljanja i održavanja sportskih građevina, a što se uređuje ugovorom sklopljenim između Grada Požege i Požeškog športskog saveza. </w:t>
      </w:r>
    </w:p>
    <w:p w14:paraId="76C05919" w14:textId="77777777" w:rsidR="00D01DAA" w:rsidRPr="00752C17" w:rsidRDefault="00D01DAA" w:rsidP="00D01DAA">
      <w:pPr>
        <w:ind w:firstLine="720"/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shd w:val="clear" w:color="auto" w:fill="FFFFFF"/>
          <w:lang w:val="hr-HR"/>
        </w:rPr>
        <w:t xml:space="preserve">(5) Ukoliko </w:t>
      </w:r>
      <w:r w:rsidRPr="00752C17">
        <w:rPr>
          <w:sz w:val="22"/>
          <w:szCs w:val="22"/>
          <w:lang w:val="hr-HR"/>
        </w:rPr>
        <w:t xml:space="preserve">Požeški športski savez </w:t>
      </w:r>
      <w:r w:rsidRPr="00752C17">
        <w:rPr>
          <w:sz w:val="22"/>
          <w:szCs w:val="22"/>
          <w:shd w:val="clear" w:color="auto" w:fill="FFFFFF"/>
          <w:lang w:val="hr-HR"/>
        </w:rPr>
        <w:t xml:space="preserve">ostvari prihod od davanja na korištenje sportskih građevina s osnova odvijanja sportskih, kulturnih, gospodarskih i drugih programa i manifestacija dužan ga je namjenski uložiti u daljnje održavanje i poboljšanje uvjeta rada na sportskim građevinama. </w:t>
      </w:r>
    </w:p>
    <w:p w14:paraId="4C2715A2" w14:textId="77777777" w:rsidR="00D01DAA" w:rsidRPr="00752C17" w:rsidRDefault="00D01DAA" w:rsidP="002A14EE">
      <w:pPr>
        <w:jc w:val="both"/>
        <w:rPr>
          <w:sz w:val="22"/>
          <w:szCs w:val="22"/>
          <w:shd w:val="clear" w:color="auto" w:fill="FFFFFF"/>
          <w:lang w:val="hr-HR"/>
        </w:rPr>
      </w:pPr>
    </w:p>
    <w:p w14:paraId="1275C3F1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trike/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8.</w:t>
      </w:r>
    </w:p>
    <w:p w14:paraId="4AEAB118" w14:textId="77777777" w:rsidR="00D01DAA" w:rsidRPr="00752C17" w:rsidRDefault="00D01DAA" w:rsidP="002A14EE">
      <w:pPr>
        <w:jc w:val="both"/>
        <w:rPr>
          <w:sz w:val="22"/>
          <w:szCs w:val="22"/>
          <w:shd w:val="clear" w:color="auto" w:fill="FFFFFF"/>
          <w:lang w:val="hr-HR"/>
        </w:rPr>
      </w:pPr>
    </w:p>
    <w:p w14:paraId="05A0B225" w14:textId="42EBBC85" w:rsidR="00D01DAA" w:rsidRPr="00752C17" w:rsidRDefault="00D01DAA" w:rsidP="002A14EE">
      <w:pPr>
        <w:ind w:firstLine="720"/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lang w:val="hr-HR"/>
        </w:rPr>
        <w:t>Požeški športski savez može određenu sportsku građevinu iz članka 6. ove Odluke dati na upravljanje i korištenje sportskoj udruzi, članici Požeškog sportskog saveza, na temelju provedenog javnog poziva ili javnog natječaja, uz prethodnu suglasnost Grada Požege.</w:t>
      </w:r>
    </w:p>
    <w:p w14:paraId="00DEE447" w14:textId="77777777" w:rsidR="00D01DAA" w:rsidRPr="00752C17" w:rsidRDefault="00D01DAA" w:rsidP="002A14EE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  <w:lang w:val="hr-HR"/>
        </w:rPr>
      </w:pPr>
    </w:p>
    <w:p w14:paraId="01E81911" w14:textId="77777777" w:rsidR="00D01DAA" w:rsidRPr="00752C17" w:rsidRDefault="00D01DAA" w:rsidP="00D01DAA">
      <w:pPr>
        <w:pStyle w:val="NormalWeb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>ZAKUP</w:t>
      </w:r>
    </w:p>
    <w:p w14:paraId="4016472A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9.</w:t>
      </w:r>
    </w:p>
    <w:p w14:paraId="31B4FF1E" w14:textId="77777777" w:rsidR="00D01DAA" w:rsidRPr="00752C17" w:rsidRDefault="00D01DAA" w:rsidP="002A14EE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hr-HR"/>
        </w:rPr>
      </w:pPr>
    </w:p>
    <w:p w14:paraId="07ABFFDD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(1) Poslovni i drugi prostori sportske građevine koji nisu u funkciji obavljanja sportske djelatnosti, mogu se dati u zakup kao poslovni prostori putem javnog natječaja i to odgovarajućom primjenom odredbi </w:t>
      </w:r>
      <w:r w:rsidRPr="00752C17">
        <w:rPr>
          <w:sz w:val="22"/>
          <w:szCs w:val="22"/>
          <w:lang w:val="hr-HR"/>
        </w:rPr>
        <w:lastRenderedPageBreak/>
        <w:t>odluke Grada Požege kojom se uređuje zakup i kupoprodaja poslovnih prostora u vlasništvu Grada Požege,  odnosno odredbi Zakona o zakupu i kupoprodaji poslovnog prostora.</w:t>
      </w:r>
    </w:p>
    <w:p w14:paraId="6C836C37" w14:textId="7190AA29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lang w:val="hr-HR"/>
        </w:rPr>
        <w:t>(2) Postupak davanja u zakup prostora iz stavka 1. ovog članka</w:t>
      </w:r>
      <w:r w:rsidR="0034717C" w:rsidRPr="00752C17">
        <w:rPr>
          <w:sz w:val="22"/>
          <w:szCs w:val="22"/>
          <w:lang w:val="hr-HR"/>
        </w:rPr>
        <w:t>,</w:t>
      </w:r>
      <w:r w:rsidRPr="00752C17">
        <w:rPr>
          <w:sz w:val="22"/>
          <w:szCs w:val="22"/>
          <w:lang w:val="hr-HR"/>
        </w:rPr>
        <w:t xml:space="preserve"> </w:t>
      </w:r>
      <w:r w:rsidR="00A10872" w:rsidRPr="00752C17">
        <w:rPr>
          <w:sz w:val="22"/>
          <w:szCs w:val="22"/>
          <w:lang w:val="hr-HR"/>
        </w:rPr>
        <w:t xml:space="preserve">na prijedlog Požeškog športskog saveza provodi </w:t>
      </w:r>
      <w:r w:rsidR="0071481D" w:rsidRPr="00752C17">
        <w:rPr>
          <w:sz w:val="22"/>
          <w:szCs w:val="22"/>
          <w:lang w:val="hr-HR"/>
        </w:rPr>
        <w:t>Grad Požega.</w:t>
      </w:r>
    </w:p>
    <w:p w14:paraId="08DB7D42" w14:textId="77777777" w:rsidR="00D01DAA" w:rsidRPr="00752C17" w:rsidRDefault="00D01DAA" w:rsidP="00D01DAA">
      <w:pPr>
        <w:jc w:val="both"/>
        <w:rPr>
          <w:sz w:val="22"/>
          <w:szCs w:val="22"/>
          <w:shd w:val="clear" w:color="auto" w:fill="FFFFFF"/>
          <w:lang w:val="hr-HR"/>
        </w:rPr>
      </w:pPr>
    </w:p>
    <w:p w14:paraId="10B4244C" w14:textId="77777777" w:rsidR="00D01DAA" w:rsidRPr="00752C17" w:rsidRDefault="00D01DAA" w:rsidP="00D01DAA">
      <w:pPr>
        <w:pStyle w:val="ListParagraph"/>
        <w:numPr>
          <w:ilvl w:val="0"/>
          <w:numId w:val="19"/>
        </w:numPr>
        <w:ind w:left="0" w:firstLine="0"/>
        <w:jc w:val="both"/>
        <w:rPr>
          <w:b/>
          <w:bCs/>
          <w:sz w:val="22"/>
          <w:szCs w:val="22"/>
          <w:shd w:val="clear" w:color="auto" w:fill="FFFFFF"/>
          <w:lang w:val="hr-HR"/>
        </w:rPr>
      </w:pPr>
      <w:r w:rsidRPr="00752C17">
        <w:rPr>
          <w:b/>
          <w:bCs/>
          <w:sz w:val="22"/>
          <w:szCs w:val="22"/>
          <w:shd w:val="clear" w:color="auto" w:fill="FFFFFF"/>
          <w:lang w:val="hr-HR"/>
        </w:rPr>
        <w:t>NADZOR</w:t>
      </w:r>
    </w:p>
    <w:p w14:paraId="69E12ED4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10.</w:t>
      </w:r>
    </w:p>
    <w:p w14:paraId="7ECE7632" w14:textId="77777777" w:rsidR="00D01DAA" w:rsidRPr="00752C17" w:rsidRDefault="00D01DAA" w:rsidP="00D01DAA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  <w:lang w:val="hr-HR"/>
        </w:rPr>
      </w:pPr>
    </w:p>
    <w:p w14:paraId="51994DAE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(1) Požeški športski savez obvezan je Gradu Požegi dostaviti godišnji izvještaj o upravljanju i korištenju sportskih građevina najkasnije do kraja ožujka tekuće za prethodnu godinu.</w:t>
      </w:r>
    </w:p>
    <w:p w14:paraId="0145ED3F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(2) Nadzor nad provođenjem ugovora, namjenskim korištenjem i održavanjem sportskih građevina, korištenju drugih prostora u sportskim građevinama te nad namjenskim korištenjem sredstava za upravljanje i održavanje sportskih građevina obavlja Upravni odjel za društvene djelatnosti Grada Požege. </w:t>
      </w:r>
    </w:p>
    <w:p w14:paraId="72AB45FA" w14:textId="77777777" w:rsidR="00D01DAA" w:rsidRPr="00752C17" w:rsidRDefault="00D01DAA" w:rsidP="00D01DA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(3) U slučaju nepridržavanja ugovornih obveza Gradonačelnik može raskinuti ugovor o upravljanju i korištenju sportskih građevina.</w:t>
      </w:r>
    </w:p>
    <w:p w14:paraId="2FA87B96" w14:textId="77777777" w:rsidR="00D01DAA" w:rsidRPr="00752C17" w:rsidRDefault="00D01DAA" w:rsidP="00752C17">
      <w:pPr>
        <w:pStyle w:val="NormalWeb"/>
        <w:spacing w:before="0" w:beforeAutospacing="0" w:after="0" w:afterAutospacing="0"/>
        <w:jc w:val="both"/>
        <w:textAlignment w:val="baseline"/>
        <w:rPr>
          <w:sz w:val="22"/>
          <w:szCs w:val="22"/>
          <w:lang w:val="hr-HR"/>
        </w:rPr>
      </w:pPr>
    </w:p>
    <w:p w14:paraId="6D9A00EE" w14:textId="77777777" w:rsidR="00D01DAA" w:rsidRPr="00752C17" w:rsidRDefault="00D01DAA" w:rsidP="00D01DAA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11.</w:t>
      </w:r>
    </w:p>
    <w:p w14:paraId="4822A9B0" w14:textId="77777777" w:rsidR="00D01DAA" w:rsidRPr="00752C17" w:rsidRDefault="00D01DAA" w:rsidP="00D01DAA">
      <w:pPr>
        <w:rPr>
          <w:sz w:val="22"/>
          <w:szCs w:val="22"/>
          <w:shd w:val="clear" w:color="auto" w:fill="FFFFFF"/>
          <w:lang w:val="hr-HR"/>
        </w:rPr>
      </w:pPr>
    </w:p>
    <w:p w14:paraId="1E546D84" w14:textId="2B74CB86" w:rsidR="00D01DAA" w:rsidRPr="00752C17" w:rsidRDefault="00D01DAA" w:rsidP="00752C17">
      <w:pPr>
        <w:ind w:firstLine="720"/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shd w:val="clear" w:color="auto" w:fill="FFFFFF"/>
          <w:lang w:val="hr-HR"/>
        </w:rPr>
        <w:t>Na upravljanje i korištenje sportskih građevina, ako ovom Odlukom nije drugačije određeno, primjenjuju se opći propisi o upravljanju nekretninama i propisi o sportskim građevinama.</w:t>
      </w:r>
    </w:p>
    <w:p w14:paraId="27FA2238" w14:textId="77777777" w:rsidR="00D01DAA" w:rsidRPr="00752C17" w:rsidRDefault="00D01DAA" w:rsidP="00752C17">
      <w:pPr>
        <w:jc w:val="both"/>
        <w:rPr>
          <w:sz w:val="22"/>
          <w:szCs w:val="22"/>
          <w:shd w:val="clear" w:color="auto" w:fill="FFFFFF"/>
          <w:lang w:val="hr-HR"/>
        </w:rPr>
      </w:pPr>
    </w:p>
    <w:p w14:paraId="41FF79D6" w14:textId="77777777" w:rsidR="00D01DAA" w:rsidRPr="00752C17" w:rsidRDefault="00D01DAA" w:rsidP="00D01DAA">
      <w:pPr>
        <w:pStyle w:val="ListParagraph"/>
        <w:numPr>
          <w:ilvl w:val="0"/>
          <w:numId w:val="19"/>
        </w:numPr>
        <w:ind w:left="0" w:firstLine="0"/>
        <w:jc w:val="both"/>
        <w:rPr>
          <w:b/>
          <w:bCs/>
          <w:sz w:val="22"/>
          <w:szCs w:val="22"/>
          <w:lang w:val="hr-HR"/>
        </w:rPr>
      </w:pPr>
      <w:r w:rsidRPr="00752C17">
        <w:rPr>
          <w:b/>
          <w:bCs/>
          <w:sz w:val="22"/>
          <w:szCs w:val="22"/>
          <w:lang w:val="hr-HR"/>
        </w:rPr>
        <w:t>PRIJELAZNE I ZAVRŠNE ODREDBE</w:t>
      </w:r>
    </w:p>
    <w:p w14:paraId="00F1E921" w14:textId="77777777" w:rsidR="00D01DAA" w:rsidRPr="00752C17" w:rsidRDefault="00D01DAA" w:rsidP="00752C17">
      <w:pPr>
        <w:jc w:val="both"/>
        <w:rPr>
          <w:sz w:val="22"/>
          <w:szCs w:val="22"/>
          <w:shd w:val="clear" w:color="auto" w:fill="FFFFFF"/>
          <w:lang w:val="hr-HR"/>
        </w:rPr>
      </w:pPr>
    </w:p>
    <w:p w14:paraId="5B89370E" w14:textId="77777777" w:rsidR="00D01DAA" w:rsidRPr="00752C17" w:rsidRDefault="00D01DAA" w:rsidP="00D01DAA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12.</w:t>
      </w:r>
    </w:p>
    <w:p w14:paraId="3A120A66" w14:textId="77777777" w:rsidR="00D01DAA" w:rsidRPr="00752C17" w:rsidRDefault="00D01DAA" w:rsidP="00752C17">
      <w:pPr>
        <w:rPr>
          <w:sz w:val="22"/>
          <w:szCs w:val="22"/>
          <w:lang w:val="hr-HR"/>
        </w:rPr>
      </w:pPr>
    </w:p>
    <w:p w14:paraId="1CB158DC" w14:textId="32CF54E9" w:rsidR="00D01DAA" w:rsidRPr="00752C17" w:rsidRDefault="00D01DAA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Poslovni i drugi prostori sportskih građevina koji nisu u funkciji obavljanja sportske djelatnosti, a koji su u zakupu temeljem ranije donesenih akta Javne ustanove Sportski objekti Požega nastavljaju koristiti dosadašnji zakupnici do isteka zakupa</w:t>
      </w:r>
      <w:r w:rsidR="00A10872" w:rsidRPr="00752C17">
        <w:rPr>
          <w:sz w:val="22"/>
          <w:szCs w:val="22"/>
          <w:lang w:val="hr-HR"/>
        </w:rPr>
        <w:t xml:space="preserve">, odnosno do otkazivanja Ugovora </w:t>
      </w:r>
      <w:r w:rsidR="0034717C" w:rsidRPr="00752C17">
        <w:rPr>
          <w:sz w:val="22"/>
          <w:szCs w:val="22"/>
          <w:lang w:val="hr-HR"/>
        </w:rPr>
        <w:t>(</w:t>
      </w:r>
      <w:r w:rsidR="00A10872" w:rsidRPr="00752C17">
        <w:rPr>
          <w:sz w:val="22"/>
          <w:szCs w:val="22"/>
          <w:lang w:val="hr-HR"/>
        </w:rPr>
        <w:t>od jedne ili druge ugovorne strane</w:t>
      </w:r>
      <w:r w:rsidR="0034717C" w:rsidRPr="00752C17">
        <w:rPr>
          <w:sz w:val="22"/>
          <w:szCs w:val="22"/>
          <w:lang w:val="hr-HR"/>
        </w:rPr>
        <w:t>)</w:t>
      </w:r>
      <w:r w:rsidR="00A10872" w:rsidRPr="00752C17">
        <w:rPr>
          <w:sz w:val="22"/>
          <w:szCs w:val="22"/>
          <w:lang w:val="hr-HR"/>
        </w:rPr>
        <w:t>.</w:t>
      </w:r>
    </w:p>
    <w:p w14:paraId="5AAAB7ED" w14:textId="77777777" w:rsidR="00D01DAA" w:rsidRPr="00752C17" w:rsidRDefault="00D01DAA" w:rsidP="00D01DAA">
      <w:pPr>
        <w:jc w:val="both"/>
        <w:rPr>
          <w:sz w:val="22"/>
          <w:szCs w:val="22"/>
          <w:lang w:val="hr-HR"/>
        </w:rPr>
      </w:pPr>
    </w:p>
    <w:p w14:paraId="625EEE4A" w14:textId="70936A09" w:rsidR="00D01DAA" w:rsidRPr="00752C17" w:rsidRDefault="00D01DAA" w:rsidP="00657719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1</w:t>
      </w:r>
      <w:r w:rsidR="00657719" w:rsidRPr="00752C17">
        <w:rPr>
          <w:sz w:val="22"/>
          <w:szCs w:val="22"/>
          <w:lang w:val="hr-HR"/>
        </w:rPr>
        <w:t>3</w:t>
      </w:r>
      <w:r w:rsidRPr="00752C17">
        <w:rPr>
          <w:sz w:val="22"/>
          <w:szCs w:val="22"/>
          <w:lang w:val="hr-HR"/>
        </w:rPr>
        <w:t>.</w:t>
      </w:r>
    </w:p>
    <w:p w14:paraId="6EE87C00" w14:textId="77777777" w:rsidR="00D01DAA" w:rsidRPr="00752C17" w:rsidRDefault="00D01DAA" w:rsidP="00752C17">
      <w:pPr>
        <w:rPr>
          <w:sz w:val="22"/>
          <w:szCs w:val="22"/>
          <w:lang w:val="hr-HR"/>
        </w:rPr>
      </w:pPr>
    </w:p>
    <w:p w14:paraId="67E9F426" w14:textId="56F93081" w:rsidR="00D01DAA" w:rsidRPr="00752C17" w:rsidRDefault="00D01DAA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Radnike Javne ustanove Sportski objekti Požega za koju je donesena Odluka o prestanku J</w:t>
      </w:r>
      <w:r w:rsidRPr="00752C17">
        <w:rPr>
          <w:sz w:val="22"/>
          <w:szCs w:val="22"/>
          <w:shd w:val="clear" w:color="auto" w:fill="FFFFFF"/>
          <w:lang w:val="hr-HR"/>
        </w:rPr>
        <w:t>avne</w:t>
      </w:r>
      <w:r w:rsidRPr="00752C17">
        <w:rPr>
          <w:sz w:val="22"/>
          <w:szCs w:val="22"/>
          <w:shd w:val="clear" w:color="auto" w:fill="FFFFFF"/>
        </w:rPr>
        <w:t xml:space="preserve"> </w:t>
      </w:r>
      <w:r w:rsidRPr="00752C17">
        <w:rPr>
          <w:sz w:val="22"/>
          <w:szCs w:val="22"/>
          <w:shd w:val="clear" w:color="auto" w:fill="FFFFFF"/>
          <w:lang w:val="hr-HR"/>
        </w:rPr>
        <w:t>ustanove Sportski objekti Požega</w:t>
      </w:r>
      <w:r w:rsidRPr="00752C17">
        <w:rPr>
          <w:sz w:val="22"/>
          <w:szCs w:val="22"/>
          <w:lang w:val="hr-HR"/>
        </w:rPr>
        <w:t xml:space="preserve"> (Službene novine Grada Požege, broj: 16/21.), ovisno o vrsti  poslova koje obavljaju preuzet</w:t>
      </w:r>
      <w:r w:rsidR="00D27CB5" w:rsidRPr="00752C17">
        <w:rPr>
          <w:sz w:val="22"/>
          <w:szCs w:val="22"/>
          <w:lang w:val="hr-HR"/>
        </w:rPr>
        <w:t>i</w:t>
      </w:r>
      <w:r w:rsidRPr="00752C17">
        <w:rPr>
          <w:sz w:val="22"/>
          <w:szCs w:val="22"/>
          <w:lang w:val="hr-HR"/>
        </w:rPr>
        <w:t xml:space="preserve"> će Požeški sportski savez odnosno Grad Požega. </w:t>
      </w:r>
    </w:p>
    <w:p w14:paraId="1548423B" w14:textId="77777777" w:rsidR="00D01DAA" w:rsidRPr="00752C17" w:rsidRDefault="00D01DAA" w:rsidP="00752C17">
      <w:pPr>
        <w:rPr>
          <w:sz w:val="22"/>
          <w:szCs w:val="22"/>
          <w:lang w:val="hr-HR"/>
        </w:rPr>
      </w:pPr>
    </w:p>
    <w:p w14:paraId="10217E8B" w14:textId="4B6A086E" w:rsidR="00D01DAA" w:rsidRPr="00752C17" w:rsidRDefault="00D01DAA" w:rsidP="00657719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Članak 1</w:t>
      </w:r>
      <w:r w:rsidR="00657719" w:rsidRPr="00752C17">
        <w:rPr>
          <w:sz w:val="22"/>
          <w:szCs w:val="22"/>
          <w:lang w:val="hr-HR"/>
        </w:rPr>
        <w:t>4.</w:t>
      </w:r>
    </w:p>
    <w:p w14:paraId="70005B4E" w14:textId="77777777" w:rsidR="00D01DAA" w:rsidRPr="00752C17" w:rsidRDefault="00D01DAA" w:rsidP="00752C17">
      <w:pPr>
        <w:jc w:val="both"/>
        <w:rPr>
          <w:sz w:val="22"/>
          <w:szCs w:val="22"/>
          <w:lang w:val="hr-HR"/>
        </w:rPr>
      </w:pPr>
    </w:p>
    <w:p w14:paraId="58BBC41C" w14:textId="7B782C8F" w:rsidR="00D01DAA" w:rsidRPr="00752C17" w:rsidRDefault="00D01DAA" w:rsidP="00D01DAA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Ova Odluka stupa na snagu </w:t>
      </w:r>
      <w:r w:rsidR="00A10872" w:rsidRPr="00752C17">
        <w:rPr>
          <w:sz w:val="22"/>
          <w:szCs w:val="22"/>
          <w:lang w:val="hr-HR"/>
        </w:rPr>
        <w:t xml:space="preserve">prvog dana od dana objave u </w:t>
      </w:r>
      <w:r w:rsidRPr="00752C17">
        <w:rPr>
          <w:sz w:val="22"/>
          <w:szCs w:val="22"/>
          <w:lang w:val="hr-HR"/>
        </w:rPr>
        <w:t>Službenim novinama Grada Požege.</w:t>
      </w:r>
    </w:p>
    <w:p w14:paraId="33D37DBE" w14:textId="77777777" w:rsidR="00752C17" w:rsidRPr="00752C17" w:rsidRDefault="00752C17" w:rsidP="00752C17">
      <w:pPr>
        <w:ind w:right="50"/>
        <w:jc w:val="both"/>
        <w:rPr>
          <w:sz w:val="22"/>
          <w:szCs w:val="22"/>
          <w:lang w:eastAsia="hr-HR"/>
        </w:rPr>
      </w:pPr>
      <w:bookmarkStart w:id="19" w:name="_Hlk499300062"/>
    </w:p>
    <w:p w14:paraId="538BAAEE" w14:textId="77777777" w:rsidR="00752C17" w:rsidRPr="00752C17" w:rsidRDefault="00752C17" w:rsidP="00752C17">
      <w:pPr>
        <w:rPr>
          <w:sz w:val="22"/>
          <w:szCs w:val="22"/>
          <w:lang w:eastAsia="hr-HR"/>
        </w:rPr>
      </w:pPr>
      <w:bookmarkStart w:id="20" w:name="_Hlk511382768"/>
      <w:bookmarkStart w:id="21" w:name="_Hlk524338037"/>
    </w:p>
    <w:p w14:paraId="30293C30" w14:textId="77777777" w:rsidR="00752C17" w:rsidRPr="00752C17" w:rsidRDefault="00752C17" w:rsidP="00752C17">
      <w:pPr>
        <w:ind w:left="5670"/>
        <w:jc w:val="center"/>
        <w:rPr>
          <w:sz w:val="22"/>
          <w:szCs w:val="22"/>
          <w:lang w:eastAsia="hr-HR"/>
        </w:rPr>
      </w:pPr>
      <w:bookmarkStart w:id="22" w:name="_Hlk83194254"/>
      <w:r w:rsidRPr="00752C17">
        <w:rPr>
          <w:sz w:val="22"/>
          <w:szCs w:val="22"/>
          <w:lang w:eastAsia="hr-HR"/>
        </w:rPr>
        <w:t>PREDSJEDNIK</w:t>
      </w:r>
    </w:p>
    <w:bookmarkEnd w:id="19"/>
    <w:bookmarkEnd w:id="20"/>
    <w:p w14:paraId="38F6BB1B" w14:textId="514F8ACE" w:rsidR="00752C17" w:rsidRPr="00752C17" w:rsidRDefault="00752C17" w:rsidP="00752C17">
      <w:pPr>
        <w:ind w:left="5670"/>
        <w:jc w:val="center"/>
        <w:rPr>
          <w:rFonts w:eastAsia="Calibri"/>
          <w:bCs/>
          <w:sz w:val="22"/>
          <w:szCs w:val="22"/>
          <w:lang w:val="hr-HR" w:eastAsia="hr-HR"/>
        </w:rPr>
      </w:pPr>
      <w:r w:rsidRPr="00752C17">
        <w:rPr>
          <w:rFonts w:eastAsia="Calibri"/>
          <w:bCs/>
          <w:sz w:val="22"/>
          <w:szCs w:val="22"/>
          <w:lang w:val="hr-HR" w:eastAsia="hr-HR"/>
        </w:rPr>
        <w:t>Matej Begić, dipl.ing.šum.</w:t>
      </w:r>
    </w:p>
    <w:p w14:paraId="738CD44E" w14:textId="77777777" w:rsidR="00752C17" w:rsidRPr="00752C17" w:rsidRDefault="00752C17">
      <w:pPr>
        <w:spacing w:after="160" w:line="259" w:lineRule="auto"/>
        <w:rPr>
          <w:rFonts w:eastAsia="Calibri"/>
          <w:bCs/>
          <w:sz w:val="22"/>
          <w:szCs w:val="22"/>
          <w:lang w:val="hr-HR" w:eastAsia="hr-HR"/>
        </w:rPr>
      </w:pPr>
      <w:r w:rsidRPr="00752C17">
        <w:rPr>
          <w:rFonts w:eastAsia="Calibri"/>
          <w:bCs/>
          <w:sz w:val="22"/>
          <w:szCs w:val="22"/>
          <w:lang w:val="hr-HR" w:eastAsia="hr-HR"/>
        </w:rPr>
        <w:br w:type="page"/>
      </w:r>
    </w:p>
    <w:bookmarkEnd w:id="21"/>
    <w:bookmarkEnd w:id="22"/>
    <w:p w14:paraId="405EA587" w14:textId="77777777" w:rsidR="002D3595" w:rsidRPr="00752C17" w:rsidRDefault="002D3595" w:rsidP="002D3595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lastRenderedPageBreak/>
        <w:t>O b r a z l o ž e nj e</w:t>
      </w:r>
    </w:p>
    <w:p w14:paraId="0A00F15B" w14:textId="77777777" w:rsidR="002D3595" w:rsidRPr="00752C17" w:rsidRDefault="002D3595" w:rsidP="002D3595">
      <w:pPr>
        <w:jc w:val="center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uz Odluku o načinu upravljanja i korištenja sportskih građevina u vlasništvu Grada Požege</w:t>
      </w:r>
    </w:p>
    <w:p w14:paraId="6137E435" w14:textId="4AAB95F4" w:rsidR="002D3595" w:rsidRPr="00752C17" w:rsidRDefault="002D3595" w:rsidP="002D3595">
      <w:pPr>
        <w:jc w:val="both"/>
        <w:rPr>
          <w:sz w:val="22"/>
          <w:szCs w:val="22"/>
          <w:lang w:val="hr-HR"/>
        </w:rPr>
      </w:pPr>
    </w:p>
    <w:p w14:paraId="33A48A6F" w14:textId="77777777" w:rsidR="00752C17" w:rsidRPr="00752C17" w:rsidRDefault="00752C17" w:rsidP="002D3595">
      <w:pPr>
        <w:jc w:val="both"/>
        <w:rPr>
          <w:sz w:val="22"/>
          <w:szCs w:val="22"/>
          <w:lang w:val="hr-HR"/>
        </w:rPr>
      </w:pPr>
    </w:p>
    <w:p w14:paraId="7EC8BCCA" w14:textId="4C525DB7" w:rsidR="00C6174A" w:rsidRPr="00752C17" w:rsidRDefault="002D3595" w:rsidP="00C6174A">
      <w:pPr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I.</w:t>
      </w:r>
      <w:r w:rsidRPr="00752C17">
        <w:rPr>
          <w:sz w:val="22"/>
          <w:szCs w:val="22"/>
          <w:lang w:val="hr-HR"/>
        </w:rPr>
        <w:tab/>
        <w:t>UVOD I PRAVNA OSNOVA</w:t>
      </w:r>
    </w:p>
    <w:p w14:paraId="779A8416" w14:textId="77777777" w:rsidR="00C6174A" w:rsidRPr="00752C17" w:rsidRDefault="00C6174A" w:rsidP="00C6174A">
      <w:pPr>
        <w:jc w:val="both"/>
        <w:rPr>
          <w:sz w:val="22"/>
          <w:szCs w:val="22"/>
          <w:lang w:val="hr-HR"/>
        </w:rPr>
      </w:pPr>
    </w:p>
    <w:p w14:paraId="574EED5F" w14:textId="645C796F" w:rsidR="00C6174A" w:rsidRPr="00752C17" w:rsidRDefault="002D3595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Odlukom o osnivanju Javne ustanove Sportski objekti koja je donesena u </w:t>
      </w:r>
      <w:r w:rsidR="00C6174A" w:rsidRPr="00752C17">
        <w:rPr>
          <w:sz w:val="22"/>
          <w:szCs w:val="22"/>
          <w:lang w:val="hr-HR"/>
        </w:rPr>
        <w:t xml:space="preserve">travnju </w:t>
      </w:r>
      <w:r w:rsidRPr="00752C17">
        <w:rPr>
          <w:sz w:val="22"/>
          <w:szCs w:val="22"/>
          <w:lang w:val="hr-HR"/>
        </w:rPr>
        <w:t xml:space="preserve">2014. godine, upravljanje sportskim objektima u vlasništvu Grada Požege </w:t>
      </w:r>
      <w:r w:rsidR="00C6174A" w:rsidRPr="00752C17">
        <w:rPr>
          <w:sz w:val="22"/>
          <w:szCs w:val="22"/>
          <w:lang w:val="hr-HR"/>
        </w:rPr>
        <w:t xml:space="preserve">povjereno je </w:t>
      </w:r>
      <w:r w:rsidRPr="00752C17">
        <w:rPr>
          <w:sz w:val="22"/>
          <w:szCs w:val="22"/>
          <w:lang w:val="hr-HR"/>
        </w:rPr>
        <w:t>naveden</w:t>
      </w:r>
      <w:r w:rsidR="00C6174A" w:rsidRPr="00752C17">
        <w:rPr>
          <w:sz w:val="22"/>
          <w:szCs w:val="22"/>
          <w:lang w:val="hr-HR"/>
        </w:rPr>
        <w:t xml:space="preserve">oj </w:t>
      </w:r>
      <w:r w:rsidRPr="00752C17">
        <w:rPr>
          <w:sz w:val="22"/>
          <w:szCs w:val="22"/>
          <w:lang w:val="hr-HR"/>
        </w:rPr>
        <w:t>ustanov</w:t>
      </w:r>
      <w:r w:rsidR="00C6174A" w:rsidRPr="00752C17">
        <w:rPr>
          <w:sz w:val="22"/>
          <w:szCs w:val="22"/>
          <w:lang w:val="hr-HR"/>
        </w:rPr>
        <w:t xml:space="preserve">i. Kako je  </w:t>
      </w:r>
      <w:r w:rsidRPr="00752C17">
        <w:rPr>
          <w:sz w:val="22"/>
          <w:szCs w:val="22"/>
          <w:lang w:val="hr-HR"/>
        </w:rPr>
        <w:t>u rujnu, o.g. donesena Odluka o prestanku J</w:t>
      </w:r>
      <w:r w:rsidRPr="00752C17">
        <w:rPr>
          <w:sz w:val="22"/>
          <w:szCs w:val="22"/>
          <w:shd w:val="clear" w:color="auto" w:fill="FFFFFF"/>
          <w:lang w:val="hr-HR"/>
        </w:rPr>
        <w:t>avne</w:t>
      </w:r>
      <w:r w:rsidRPr="00752C17">
        <w:rPr>
          <w:sz w:val="22"/>
          <w:szCs w:val="22"/>
          <w:shd w:val="clear" w:color="auto" w:fill="FFFFFF"/>
        </w:rPr>
        <w:t xml:space="preserve"> </w:t>
      </w:r>
      <w:r w:rsidRPr="00752C17">
        <w:rPr>
          <w:sz w:val="22"/>
          <w:szCs w:val="22"/>
          <w:shd w:val="clear" w:color="auto" w:fill="FFFFFF"/>
          <w:lang w:val="hr-HR"/>
        </w:rPr>
        <w:t>ustanove Sportski objekti Požega</w:t>
      </w:r>
      <w:r w:rsidRPr="00752C17">
        <w:rPr>
          <w:sz w:val="22"/>
          <w:szCs w:val="22"/>
          <w:lang w:val="hr-HR"/>
        </w:rPr>
        <w:t xml:space="preserve"> (Službene novine Grada Požege, broj: 16/21.)</w:t>
      </w:r>
      <w:r w:rsidR="00C6174A" w:rsidRPr="00752C17">
        <w:rPr>
          <w:sz w:val="22"/>
          <w:szCs w:val="22"/>
          <w:lang w:val="hr-HR"/>
        </w:rPr>
        <w:t>, potrebno je novim aktom urediti i utvrditi novog upravitelja  sportskih građevina</w:t>
      </w:r>
      <w:r w:rsidR="006D50D7" w:rsidRPr="00752C17">
        <w:rPr>
          <w:sz w:val="22"/>
          <w:szCs w:val="22"/>
          <w:lang w:val="hr-HR"/>
        </w:rPr>
        <w:t xml:space="preserve"> </w:t>
      </w:r>
      <w:r w:rsidR="000E36F8" w:rsidRPr="00752C17">
        <w:rPr>
          <w:sz w:val="22"/>
          <w:szCs w:val="22"/>
          <w:lang w:val="hr-HR"/>
        </w:rPr>
        <w:t xml:space="preserve">u vlasništvu Grada Požege </w:t>
      </w:r>
      <w:r w:rsidR="006D50D7" w:rsidRPr="00752C17">
        <w:rPr>
          <w:sz w:val="22"/>
          <w:szCs w:val="22"/>
          <w:lang w:val="hr-HR"/>
        </w:rPr>
        <w:t xml:space="preserve">kao i </w:t>
      </w:r>
      <w:r w:rsidR="00C6174A" w:rsidRPr="00752C17">
        <w:rPr>
          <w:sz w:val="22"/>
          <w:szCs w:val="22"/>
          <w:lang w:val="hr-HR"/>
        </w:rPr>
        <w:t xml:space="preserve"> uvjete upravljanja i korištenja sportskih građevina.</w:t>
      </w:r>
    </w:p>
    <w:p w14:paraId="09F5277D" w14:textId="77777777" w:rsidR="00C6174A" w:rsidRPr="00752C17" w:rsidRDefault="00C6174A" w:rsidP="00C6174A">
      <w:pPr>
        <w:jc w:val="both"/>
        <w:rPr>
          <w:sz w:val="22"/>
          <w:szCs w:val="22"/>
          <w:lang w:val="hr-HR"/>
        </w:rPr>
      </w:pPr>
    </w:p>
    <w:p w14:paraId="4ECFDB34" w14:textId="71851ACD" w:rsidR="00C6174A" w:rsidRPr="00752C17" w:rsidRDefault="00C6174A" w:rsidP="00C6174A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Pravna osnova za ovaj prijedlog je u odredbama:</w:t>
      </w:r>
    </w:p>
    <w:p w14:paraId="1A620E21" w14:textId="3FC7BF13" w:rsidR="00731536" w:rsidRPr="00752C17" w:rsidRDefault="00731536" w:rsidP="00B14C59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-</w:t>
      </w:r>
      <w:r w:rsidRPr="00752C17">
        <w:rPr>
          <w:sz w:val="22"/>
          <w:szCs w:val="22"/>
          <w:lang w:val="hr-HR" w:eastAsia="zh-CN"/>
        </w:rPr>
        <w:t xml:space="preserve"> člank</w:t>
      </w:r>
      <w:r w:rsidR="00B14C59" w:rsidRPr="00752C17">
        <w:rPr>
          <w:sz w:val="22"/>
          <w:szCs w:val="22"/>
          <w:lang w:val="hr-HR" w:eastAsia="zh-CN"/>
        </w:rPr>
        <w:t>a</w:t>
      </w:r>
      <w:r w:rsidRPr="00752C17">
        <w:rPr>
          <w:sz w:val="22"/>
          <w:szCs w:val="22"/>
          <w:lang w:val="hr-HR" w:eastAsia="zh-CN"/>
        </w:rPr>
        <w:t xml:space="preserve"> 35. stavk</w:t>
      </w:r>
      <w:r w:rsidR="00B14C59" w:rsidRPr="00752C17">
        <w:rPr>
          <w:sz w:val="22"/>
          <w:szCs w:val="22"/>
          <w:lang w:val="hr-HR" w:eastAsia="zh-CN"/>
        </w:rPr>
        <w:t xml:space="preserve">a </w:t>
      </w:r>
      <w:r w:rsidRPr="00752C17">
        <w:rPr>
          <w:sz w:val="22"/>
          <w:szCs w:val="22"/>
          <w:lang w:val="hr-HR" w:eastAsia="zh-CN"/>
        </w:rPr>
        <w:t>1. točk</w:t>
      </w:r>
      <w:r w:rsidR="00B14C59" w:rsidRPr="00752C17">
        <w:rPr>
          <w:sz w:val="22"/>
          <w:szCs w:val="22"/>
          <w:lang w:val="hr-HR" w:eastAsia="zh-CN"/>
        </w:rPr>
        <w:t xml:space="preserve">e </w:t>
      </w:r>
      <w:r w:rsidRPr="00752C17">
        <w:rPr>
          <w:sz w:val="22"/>
          <w:szCs w:val="22"/>
          <w:lang w:val="hr-HR" w:eastAsia="zh-CN"/>
        </w:rPr>
        <w:t>2. Zakona o lokalnoj i područnoj (regionalnoj) samoupravi (Narodne novine, broj: 33/01., 60/01.- vjerodostojno tumačenje, 129/05., 109/07., 125/08., 36/09., 150/11., 144/12., 19/13.- pročišćeni tekst, 137/15.- ispra</w:t>
      </w:r>
      <w:r w:rsidR="006A1AD9" w:rsidRPr="00752C17">
        <w:rPr>
          <w:sz w:val="22"/>
          <w:szCs w:val="22"/>
          <w:lang w:val="hr-HR" w:eastAsia="zh-CN"/>
        </w:rPr>
        <w:t>vak, 123/17., 98/19. i 144/20.)</w:t>
      </w:r>
    </w:p>
    <w:p w14:paraId="180D1F72" w14:textId="670F9BF3" w:rsidR="00C6174A" w:rsidRPr="00752C17" w:rsidRDefault="00731536" w:rsidP="00752C17">
      <w:pPr>
        <w:pStyle w:val="ListParagraph"/>
        <w:ind w:left="0"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</w:t>
      </w:r>
      <w:r w:rsidR="00C6174A" w:rsidRPr="00752C17">
        <w:rPr>
          <w:sz w:val="22"/>
          <w:szCs w:val="22"/>
          <w:lang w:val="hr-HR"/>
        </w:rPr>
        <w:t xml:space="preserve">članka 35. stavka 2,. </w:t>
      </w:r>
      <w:r w:rsidR="002D3595" w:rsidRPr="00752C17">
        <w:rPr>
          <w:sz w:val="22"/>
          <w:szCs w:val="22"/>
          <w:lang w:val="hr-HR"/>
        </w:rPr>
        <w:t>Zakon</w:t>
      </w:r>
      <w:r w:rsidR="00C6174A" w:rsidRPr="00752C17">
        <w:rPr>
          <w:sz w:val="22"/>
          <w:szCs w:val="22"/>
          <w:lang w:val="hr-HR"/>
        </w:rPr>
        <w:t>a</w:t>
      </w:r>
      <w:r w:rsidR="002D3595" w:rsidRPr="00752C17">
        <w:rPr>
          <w:sz w:val="22"/>
          <w:szCs w:val="22"/>
          <w:lang w:val="hr-HR"/>
        </w:rPr>
        <w:t xml:space="preserve"> o vlasništvu i drugim stvarnim pravima (Narodne novine, broj 91/96., 68/98., 137/99.- Odluka USRH, 22/00.- Odluka USRH, 114/01., 79/06., 141/06., 146/08., 38/09., 153/09., 143/12., 152/14., 81/15. - pročišćeni tekst i 94/17.- ispravak</w:t>
      </w:r>
      <w:r w:rsidR="00C6174A" w:rsidRPr="00752C17">
        <w:rPr>
          <w:sz w:val="22"/>
          <w:szCs w:val="22"/>
          <w:lang w:val="hr-HR"/>
        </w:rPr>
        <w:t>) (u nastavku teksta: Zakon o vlasništvu)</w:t>
      </w:r>
    </w:p>
    <w:p w14:paraId="13E99B1D" w14:textId="48D9D00F" w:rsidR="00C6174A" w:rsidRPr="00752C17" w:rsidRDefault="00731536" w:rsidP="00752C17">
      <w:pPr>
        <w:pStyle w:val="ListParagraph"/>
        <w:ind w:left="0"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</w:t>
      </w:r>
      <w:r w:rsidR="002D3595" w:rsidRPr="00752C17">
        <w:rPr>
          <w:sz w:val="22"/>
          <w:szCs w:val="22"/>
          <w:lang w:val="hr-HR"/>
        </w:rPr>
        <w:t xml:space="preserve">članka 65. stavka 2. i članka 69. Zakona o sportu (Narodne novine, broj: 71/06., 150/08., 124/10., 124/11., 86/12., 94/13., 85/15., 19/16., 98/19., 47/20. i 77/20.) </w:t>
      </w:r>
      <w:r w:rsidR="00C6174A" w:rsidRPr="00752C17">
        <w:rPr>
          <w:sz w:val="22"/>
          <w:szCs w:val="22"/>
          <w:lang w:val="hr-HR"/>
        </w:rPr>
        <w:t xml:space="preserve">(u nastavku teksta: Zakon o sportu) </w:t>
      </w:r>
      <w:r w:rsidR="002D3595" w:rsidRPr="00752C17">
        <w:rPr>
          <w:sz w:val="22"/>
          <w:szCs w:val="22"/>
          <w:lang w:val="hr-HR"/>
        </w:rPr>
        <w:t xml:space="preserve">i </w:t>
      </w:r>
    </w:p>
    <w:p w14:paraId="372A5282" w14:textId="38555273" w:rsidR="002D3595" w:rsidRPr="00752C17" w:rsidRDefault="00731536" w:rsidP="00731536">
      <w:pPr>
        <w:pStyle w:val="ListParagraph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</w:t>
      </w:r>
      <w:r w:rsidR="002D3595" w:rsidRPr="00752C17">
        <w:rPr>
          <w:sz w:val="22"/>
          <w:szCs w:val="22"/>
          <w:lang w:val="hr-HR"/>
        </w:rPr>
        <w:t>članka 39. stavka 1. podstavka 3. Statuta Grada Požege (Službene novine Grada Požege, broj: 2/21.)</w:t>
      </w:r>
      <w:r w:rsidRPr="00752C17">
        <w:rPr>
          <w:sz w:val="22"/>
          <w:szCs w:val="22"/>
          <w:lang w:val="hr-HR"/>
        </w:rPr>
        <w:t xml:space="preserve">. </w:t>
      </w:r>
    </w:p>
    <w:p w14:paraId="7B84AB22" w14:textId="77777777" w:rsidR="002D3595" w:rsidRPr="00752C17" w:rsidRDefault="002D3595" w:rsidP="00752C17">
      <w:pPr>
        <w:jc w:val="both"/>
        <w:rPr>
          <w:sz w:val="22"/>
          <w:szCs w:val="22"/>
          <w:lang w:val="hr-HR"/>
        </w:rPr>
      </w:pPr>
    </w:p>
    <w:p w14:paraId="3E631175" w14:textId="6CFA1F2E" w:rsidR="002D3595" w:rsidRPr="00752C17" w:rsidRDefault="006D50D7" w:rsidP="00731536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Zakon o sportu, u članku 65. propisao je</w:t>
      </w:r>
      <w:r w:rsidR="00B14C59" w:rsidRPr="00752C17">
        <w:rPr>
          <w:sz w:val="22"/>
          <w:szCs w:val="22"/>
          <w:lang w:val="hr-HR"/>
        </w:rPr>
        <w:t>,</w:t>
      </w:r>
      <w:r w:rsidRPr="00752C17">
        <w:rPr>
          <w:sz w:val="22"/>
          <w:szCs w:val="22"/>
          <w:lang w:val="hr-HR"/>
        </w:rPr>
        <w:t xml:space="preserve"> da se javnim sportskim građevinama smatraju građevine koje su u vlasništvu Republike Hrvatske, odnosno u vlasništvu jedinice lokalne i područne (regionalne) samouprave te se trajno koriste u izvođenju programa javnih potreba u sportu, a  člankom 69. </w:t>
      </w:r>
      <w:r w:rsidR="002D3595" w:rsidRPr="00752C17">
        <w:rPr>
          <w:sz w:val="22"/>
          <w:szCs w:val="22"/>
          <w:lang w:val="hr-HR"/>
        </w:rPr>
        <w:t xml:space="preserve"> Zakona o sportu </w:t>
      </w:r>
      <w:r w:rsidRPr="00752C17">
        <w:rPr>
          <w:sz w:val="22"/>
          <w:szCs w:val="22"/>
          <w:lang w:val="hr-HR"/>
        </w:rPr>
        <w:t xml:space="preserve">propisano je da se </w:t>
      </w:r>
      <w:r w:rsidR="002D3595" w:rsidRPr="00752C17">
        <w:rPr>
          <w:sz w:val="22"/>
          <w:szCs w:val="22"/>
          <w:lang w:val="hr-HR"/>
        </w:rPr>
        <w:t>upravljanje sportskim građevinama može povjeriti sportskim klubovima i savezima, sportskoj zajednici, ustanovama i trgovačkim društvima registriranima za obavljanje sportske djelatnosti upravljanja i održavanja sportskih građevina.</w:t>
      </w:r>
    </w:p>
    <w:p w14:paraId="0E0C751B" w14:textId="77777777" w:rsidR="002D3595" w:rsidRPr="00752C17" w:rsidRDefault="002D3595" w:rsidP="00752C17">
      <w:pPr>
        <w:jc w:val="both"/>
        <w:rPr>
          <w:sz w:val="22"/>
          <w:szCs w:val="22"/>
          <w:lang w:val="hr-HR"/>
        </w:rPr>
      </w:pPr>
    </w:p>
    <w:p w14:paraId="30A39871" w14:textId="5031B9A4" w:rsidR="00C6174A" w:rsidRPr="00752C17" w:rsidRDefault="006D50D7" w:rsidP="006D50D7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Č</w:t>
      </w:r>
      <w:r w:rsidR="002D3595" w:rsidRPr="00752C17">
        <w:rPr>
          <w:sz w:val="22"/>
          <w:szCs w:val="22"/>
          <w:lang w:val="hr-HR"/>
        </w:rPr>
        <w:t>lankom 35. stavkom 2. Zakona o vlasništvu propisano je</w:t>
      </w:r>
      <w:r w:rsidRPr="00752C17">
        <w:rPr>
          <w:sz w:val="22"/>
          <w:szCs w:val="22"/>
          <w:lang w:val="hr-HR"/>
        </w:rPr>
        <w:t>,</w:t>
      </w:r>
      <w:r w:rsidR="002D3595" w:rsidRPr="00752C17">
        <w:rPr>
          <w:sz w:val="22"/>
          <w:szCs w:val="22"/>
          <w:lang w:val="hr-HR"/>
        </w:rPr>
        <w:t xml:space="preserve"> da ovlasti za raspolaganje, upravljanje i korištenje stvarima u vlasništvu jedinica lokalne i područne (regionalne) samouprave imaju tijela jedinice lokalne i pod</w:t>
      </w:r>
      <w:r w:rsidR="00C6174A" w:rsidRPr="00752C17">
        <w:rPr>
          <w:sz w:val="22"/>
          <w:szCs w:val="22"/>
          <w:lang w:val="hr-HR"/>
        </w:rPr>
        <w:t xml:space="preserve">ručne (regionalne) samouprave. </w:t>
      </w:r>
    </w:p>
    <w:p w14:paraId="26C62965" w14:textId="77777777" w:rsidR="006D50D7" w:rsidRPr="00752C17" w:rsidRDefault="006D50D7" w:rsidP="00752C17">
      <w:pPr>
        <w:jc w:val="both"/>
        <w:rPr>
          <w:sz w:val="22"/>
          <w:szCs w:val="22"/>
          <w:lang w:val="hr-HR"/>
        </w:rPr>
      </w:pPr>
    </w:p>
    <w:p w14:paraId="21838E24" w14:textId="5AA00B2E" w:rsidR="006D50D7" w:rsidRPr="00752C17" w:rsidRDefault="00C6174A" w:rsidP="006D50D7">
      <w:pPr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II.</w:t>
      </w:r>
      <w:r w:rsidR="006D50D7" w:rsidRPr="00752C17">
        <w:rPr>
          <w:sz w:val="22"/>
          <w:szCs w:val="22"/>
          <w:lang w:val="hr-HR"/>
        </w:rPr>
        <w:tab/>
        <w:t xml:space="preserve">RAZLOG ZA DONOŠENJE </w:t>
      </w:r>
    </w:p>
    <w:p w14:paraId="025CAFA6" w14:textId="77777777" w:rsidR="006D50D7" w:rsidRPr="00752C17" w:rsidRDefault="006D50D7" w:rsidP="00C6174A">
      <w:pPr>
        <w:jc w:val="both"/>
        <w:rPr>
          <w:sz w:val="22"/>
          <w:szCs w:val="22"/>
          <w:lang w:val="hr-HR"/>
        </w:rPr>
      </w:pPr>
    </w:p>
    <w:p w14:paraId="7523F583" w14:textId="7BB4CD99" w:rsidR="006D50D7" w:rsidRPr="00752C17" w:rsidRDefault="006D50D7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Odluka o načinu upravljanja i korištenja sportskih građevina u vlasništvu Grada Požege se donosi radi uvođenja učinkovitijeg sustava upravljanja i korištenja javnih sportskih građevina i drugih sportskih građevina u vlasništvu Grada Požege čime će se osigurati bolji nadzor nad upravljanjem i korištenjem imovine Grada Požege.</w:t>
      </w:r>
    </w:p>
    <w:p w14:paraId="083FC3FD" w14:textId="77777777" w:rsidR="006D50D7" w:rsidRPr="00752C17" w:rsidRDefault="006D50D7" w:rsidP="006D50D7">
      <w:pPr>
        <w:jc w:val="both"/>
        <w:rPr>
          <w:sz w:val="22"/>
          <w:szCs w:val="22"/>
          <w:lang w:val="hr-HR"/>
        </w:rPr>
      </w:pPr>
    </w:p>
    <w:p w14:paraId="4D41A79D" w14:textId="2B5625DB" w:rsidR="006D50D7" w:rsidRPr="00752C17" w:rsidRDefault="006D50D7" w:rsidP="006D50D7">
      <w:pPr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III.</w:t>
      </w:r>
      <w:r w:rsidRPr="00752C17">
        <w:rPr>
          <w:sz w:val="22"/>
          <w:szCs w:val="22"/>
          <w:lang w:val="hr-HR"/>
        </w:rPr>
        <w:tab/>
        <w:t xml:space="preserve">SADRŽAJ PREDLOŽENE ODLUKE </w:t>
      </w:r>
    </w:p>
    <w:p w14:paraId="19A44938" w14:textId="77777777" w:rsidR="006D50D7" w:rsidRPr="00752C17" w:rsidRDefault="006D50D7" w:rsidP="006D50D7">
      <w:pPr>
        <w:jc w:val="both"/>
        <w:rPr>
          <w:sz w:val="22"/>
          <w:szCs w:val="22"/>
          <w:lang w:val="hr-HR"/>
        </w:rPr>
      </w:pPr>
    </w:p>
    <w:p w14:paraId="5973B659" w14:textId="095F6298" w:rsidR="002D3595" w:rsidRPr="00752C17" w:rsidRDefault="002D3595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Predloženom Odlukom o načinu upravljanja i korištenja sportskih građevina u vlasništvu Grada Požege uređuju se</w:t>
      </w:r>
      <w:r w:rsidR="006D50D7" w:rsidRPr="00752C17">
        <w:rPr>
          <w:sz w:val="22"/>
          <w:szCs w:val="22"/>
          <w:lang w:val="hr-HR"/>
        </w:rPr>
        <w:t xml:space="preserve"> </w:t>
      </w:r>
      <w:r w:rsidRPr="00752C17">
        <w:rPr>
          <w:sz w:val="22"/>
          <w:szCs w:val="22"/>
          <w:lang w:val="hr-HR"/>
        </w:rPr>
        <w:t>upravljanje sportskim građevinama</w:t>
      </w:r>
      <w:r w:rsidR="006D50D7" w:rsidRPr="00752C17">
        <w:rPr>
          <w:sz w:val="22"/>
          <w:szCs w:val="22"/>
          <w:lang w:val="hr-HR"/>
        </w:rPr>
        <w:t xml:space="preserve">, </w:t>
      </w:r>
      <w:r w:rsidRPr="00752C17">
        <w:rPr>
          <w:sz w:val="22"/>
          <w:szCs w:val="22"/>
          <w:lang w:val="hr-HR"/>
        </w:rPr>
        <w:t>uvjeti upravljanja i korištenja sportskih građevina</w:t>
      </w:r>
      <w:r w:rsidR="006D50D7" w:rsidRPr="00752C17">
        <w:rPr>
          <w:sz w:val="22"/>
          <w:szCs w:val="22"/>
          <w:lang w:val="hr-HR"/>
        </w:rPr>
        <w:t xml:space="preserve">, </w:t>
      </w:r>
      <w:r w:rsidRPr="00752C17">
        <w:rPr>
          <w:sz w:val="22"/>
          <w:szCs w:val="22"/>
          <w:lang w:val="hr-HR"/>
        </w:rPr>
        <w:t>zakup poslovnih i drugih prostora sportske građevine koji nisu u funkciji obavljanja sportske djelatnosti</w:t>
      </w:r>
      <w:r w:rsidR="006D50D7" w:rsidRPr="00752C17">
        <w:rPr>
          <w:sz w:val="22"/>
          <w:szCs w:val="22"/>
          <w:lang w:val="hr-HR"/>
        </w:rPr>
        <w:t xml:space="preserve">, te </w:t>
      </w:r>
      <w:r w:rsidRPr="00752C17">
        <w:rPr>
          <w:sz w:val="22"/>
          <w:szCs w:val="22"/>
          <w:lang w:val="hr-HR"/>
        </w:rPr>
        <w:t>nadzor nad upravljanjem i korištenjem sportskih građevina</w:t>
      </w:r>
      <w:r w:rsidR="006D50D7" w:rsidRPr="00752C17">
        <w:rPr>
          <w:sz w:val="22"/>
          <w:szCs w:val="22"/>
          <w:lang w:val="hr-HR"/>
        </w:rPr>
        <w:t>.</w:t>
      </w:r>
    </w:p>
    <w:p w14:paraId="5813BE1B" w14:textId="77777777" w:rsidR="001A1B14" w:rsidRPr="00752C17" w:rsidRDefault="001A1B14" w:rsidP="006D50D7">
      <w:pPr>
        <w:jc w:val="both"/>
        <w:rPr>
          <w:sz w:val="22"/>
          <w:szCs w:val="22"/>
          <w:lang w:val="hr-HR"/>
        </w:rPr>
      </w:pPr>
    </w:p>
    <w:p w14:paraId="6521DC9D" w14:textId="39F455FE" w:rsidR="006D50D7" w:rsidRPr="00752C17" w:rsidRDefault="006D50D7" w:rsidP="00752C17">
      <w:pPr>
        <w:ind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Nastavano se daje sadržaj Odluke:</w:t>
      </w:r>
    </w:p>
    <w:p w14:paraId="7B3D82E7" w14:textId="648DE8D9" w:rsidR="001964A7" w:rsidRPr="00752C17" w:rsidRDefault="006D50D7" w:rsidP="00752C17">
      <w:pPr>
        <w:pStyle w:val="ListParagraph"/>
        <w:ind w:left="0"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Glava I. </w:t>
      </w:r>
      <w:r w:rsidR="001964A7" w:rsidRPr="00752C17">
        <w:rPr>
          <w:sz w:val="22"/>
          <w:szCs w:val="22"/>
          <w:lang w:val="hr-HR"/>
        </w:rPr>
        <w:t>OPĆE ODREDBE (članak 1. i 2.)</w:t>
      </w:r>
    </w:p>
    <w:p w14:paraId="230E84BE" w14:textId="58237D61" w:rsidR="006D50D7" w:rsidRPr="00752C17" w:rsidRDefault="001964A7" w:rsidP="00752C17">
      <w:pPr>
        <w:pStyle w:val="ListParagraph"/>
        <w:ind w:left="0" w:firstLine="708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lastRenderedPageBreak/>
        <w:t>Pro</w:t>
      </w:r>
      <w:r w:rsidR="006D50D7" w:rsidRPr="00752C17">
        <w:rPr>
          <w:sz w:val="22"/>
          <w:szCs w:val="22"/>
          <w:lang w:val="hr-HR"/>
        </w:rPr>
        <w:t xml:space="preserve">pisano je da </w:t>
      </w:r>
      <w:r w:rsidRPr="00752C17">
        <w:rPr>
          <w:sz w:val="22"/>
          <w:szCs w:val="22"/>
          <w:lang w:val="hr-HR"/>
        </w:rPr>
        <w:t xml:space="preserve">se </w:t>
      </w:r>
      <w:r w:rsidR="006D50D7" w:rsidRPr="00752C17">
        <w:rPr>
          <w:sz w:val="22"/>
          <w:szCs w:val="22"/>
          <w:lang w:val="hr-HR"/>
        </w:rPr>
        <w:t>predmetnom Odlukom uređuje se način upravljanja i korištenja javnih sportskih građevina i drugih sportskih građ</w:t>
      </w:r>
      <w:r w:rsidRPr="00752C17">
        <w:rPr>
          <w:sz w:val="22"/>
          <w:szCs w:val="22"/>
          <w:lang w:val="hr-HR"/>
        </w:rPr>
        <w:t>evina u vlasništvu Grada Požege, te da se j</w:t>
      </w:r>
      <w:r w:rsidR="006D50D7" w:rsidRPr="00752C17">
        <w:rPr>
          <w:sz w:val="22"/>
          <w:szCs w:val="22"/>
          <w:lang w:val="hr-HR"/>
        </w:rPr>
        <w:t>avnim sportskim građevinama smatraju  građevine koje su u vlasništvu Grada Požege</w:t>
      </w:r>
      <w:r w:rsidRPr="00752C17">
        <w:rPr>
          <w:sz w:val="22"/>
          <w:szCs w:val="22"/>
          <w:lang w:val="hr-HR"/>
        </w:rPr>
        <w:t xml:space="preserve"> i koje </w:t>
      </w:r>
      <w:r w:rsidR="006D50D7" w:rsidRPr="00752C17">
        <w:rPr>
          <w:sz w:val="22"/>
          <w:szCs w:val="22"/>
          <w:lang w:val="hr-HR"/>
        </w:rPr>
        <w:t xml:space="preserve">trajno koriste u izvođenju programa javnih potreba u sportu Grada Požege. </w:t>
      </w:r>
      <w:r w:rsidRPr="00752C17">
        <w:rPr>
          <w:sz w:val="22"/>
          <w:szCs w:val="22"/>
          <w:lang w:val="hr-HR"/>
        </w:rPr>
        <w:t>Nadalje, s</w:t>
      </w:r>
      <w:r w:rsidR="006D50D7" w:rsidRPr="00752C17">
        <w:rPr>
          <w:sz w:val="22"/>
          <w:szCs w:val="22"/>
          <w:lang w:val="hr-HR"/>
        </w:rPr>
        <w:t>portskim građevinama smatraju se uređene i opremljene površine i građevine u kojima se provode sportske djelatnosti, a koje osim općih uvjeta propisanih posebnim propisima za te građevine zadovoljavaju i posebne uvjete u skladu s odredbama Zakona o sportu.</w:t>
      </w:r>
    </w:p>
    <w:p w14:paraId="54CF6423" w14:textId="12DC1F81" w:rsidR="001964A7" w:rsidRPr="00752C17" w:rsidRDefault="001964A7" w:rsidP="001964A7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Glava </w:t>
      </w:r>
      <w:r w:rsidR="006D50D7" w:rsidRPr="00752C17">
        <w:rPr>
          <w:sz w:val="22"/>
          <w:szCs w:val="22"/>
          <w:lang w:val="hr-HR"/>
        </w:rPr>
        <w:t>II. UPRAVLJANJE SPORTSKIM GRAĐEVINAMA</w:t>
      </w:r>
      <w:r w:rsidRPr="00752C17">
        <w:rPr>
          <w:sz w:val="22"/>
          <w:szCs w:val="22"/>
          <w:lang w:val="hr-HR"/>
        </w:rPr>
        <w:t xml:space="preserve"> (članak 3. -</w:t>
      </w:r>
      <w:r w:rsidR="000E36F8" w:rsidRPr="00752C17">
        <w:rPr>
          <w:sz w:val="22"/>
          <w:szCs w:val="22"/>
          <w:lang w:val="hr-HR"/>
        </w:rPr>
        <w:t xml:space="preserve"> </w:t>
      </w:r>
      <w:r w:rsidRPr="00752C17">
        <w:rPr>
          <w:sz w:val="22"/>
          <w:szCs w:val="22"/>
          <w:lang w:val="hr-HR"/>
        </w:rPr>
        <w:t>5.)</w:t>
      </w:r>
    </w:p>
    <w:p w14:paraId="5A165796" w14:textId="21B154A2" w:rsidR="006D50D7" w:rsidRPr="00752C17" w:rsidRDefault="001964A7" w:rsidP="000E36F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>Sadržava odredbe koje se odnose na poslove upravljanja sportskim građevinama, na modernizaciju i rekonstrukciju odnosno kapitalna investiranja na sportskim građevinama koje provodi Grad Požega kao vlasnik u suradnji s upraviteljem sportskih građevina</w:t>
      </w:r>
      <w:r w:rsidR="00816221" w:rsidRPr="00752C17">
        <w:rPr>
          <w:sz w:val="22"/>
          <w:szCs w:val="22"/>
          <w:lang w:val="hr-HR"/>
        </w:rPr>
        <w:t>. O</w:t>
      </w:r>
      <w:r w:rsidRPr="00752C17">
        <w:rPr>
          <w:sz w:val="22"/>
          <w:szCs w:val="22"/>
          <w:lang w:val="hr-HR"/>
        </w:rPr>
        <w:t xml:space="preserve">visno o uvjetima nositelj investicijskih radova na sportskoj građevini može biti i upravitelj sportskih građevina i Grad Požega ovisno o prilikama i izvorima financiranja. </w:t>
      </w:r>
      <w:r w:rsidR="00816221" w:rsidRPr="00752C17">
        <w:rPr>
          <w:sz w:val="22"/>
          <w:szCs w:val="22"/>
          <w:lang w:val="hr-HR"/>
        </w:rPr>
        <w:t xml:space="preserve">Također, propisano je da </w:t>
      </w:r>
      <w:r w:rsidRPr="00752C17">
        <w:rPr>
          <w:sz w:val="22"/>
          <w:szCs w:val="22"/>
          <w:lang w:val="hr-HR"/>
        </w:rPr>
        <w:t xml:space="preserve">upravitelj sportskih važenja </w:t>
      </w:r>
      <w:r w:rsidR="00816221" w:rsidRPr="00752C17">
        <w:rPr>
          <w:sz w:val="22"/>
          <w:szCs w:val="22"/>
          <w:lang w:val="hr-HR"/>
        </w:rPr>
        <w:t>građevina ne može opteretiti niti otuđiti sportske građevine bez suglasnosti Grada Požege. Nadalje, u u</w:t>
      </w:r>
      <w:r w:rsidRPr="00752C17">
        <w:rPr>
          <w:sz w:val="22"/>
          <w:szCs w:val="22"/>
          <w:lang w:val="hr-HR"/>
        </w:rPr>
        <w:t>pravljanje sportskim građevinama u vlasništvu Grada Požege povjerava se Požeškom športskom savezu kao upravitelju sportskih građevina</w:t>
      </w:r>
      <w:r w:rsidR="00816221" w:rsidRPr="00752C17">
        <w:rPr>
          <w:sz w:val="22"/>
          <w:szCs w:val="22"/>
          <w:lang w:val="hr-HR"/>
        </w:rPr>
        <w:t xml:space="preserve">, a način </w:t>
      </w:r>
      <w:r w:rsidR="006D50D7" w:rsidRPr="00752C17">
        <w:rPr>
          <w:sz w:val="22"/>
          <w:szCs w:val="22"/>
          <w:lang w:val="hr-HR"/>
        </w:rPr>
        <w:t xml:space="preserve"> upravljanja i korištenja sportskih građevina regulira se ugovorom između Grada Požege i Požeškog športskog saveza</w:t>
      </w:r>
      <w:r w:rsidR="00816221" w:rsidRPr="00752C17">
        <w:rPr>
          <w:sz w:val="22"/>
          <w:szCs w:val="22"/>
          <w:lang w:val="hr-HR"/>
        </w:rPr>
        <w:t xml:space="preserve">. </w:t>
      </w:r>
      <w:r w:rsidR="006D50D7" w:rsidRPr="00752C17">
        <w:rPr>
          <w:sz w:val="22"/>
          <w:szCs w:val="22"/>
          <w:lang w:val="hr-HR"/>
        </w:rPr>
        <w:t xml:space="preserve"> </w:t>
      </w:r>
    </w:p>
    <w:p w14:paraId="5A8DC622" w14:textId="332ABB47" w:rsidR="006D50D7" w:rsidRPr="00752C17" w:rsidRDefault="00816221" w:rsidP="00752C17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Glava </w:t>
      </w:r>
      <w:r w:rsidR="006D50D7" w:rsidRPr="00752C17">
        <w:rPr>
          <w:sz w:val="22"/>
          <w:szCs w:val="22"/>
          <w:lang w:val="hr-HR"/>
        </w:rPr>
        <w:t>III. UVJETI UPRAVLJANJA I KORIŠTENJA SPORTSKIH GRAĐEVINA</w:t>
      </w:r>
      <w:r w:rsidRPr="00752C17">
        <w:rPr>
          <w:sz w:val="22"/>
          <w:szCs w:val="22"/>
          <w:lang w:val="hr-HR"/>
        </w:rPr>
        <w:t xml:space="preserve"> (članak 6.- 8.)</w:t>
      </w:r>
    </w:p>
    <w:p w14:paraId="392249A6" w14:textId="244DEBE1" w:rsidR="001A1B14" w:rsidRPr="00752C17" w:rsidRDefault="00816221" w:rsidP="001A1B14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shd w:val="clear" w:color="auto" w:fill="FFFFFF"/>
          <w:lang w:val="hr-HR"/>
        </w:rPr>
        <w:t>U ovoj glavi je utvrđeno da su p</w:t>
      </w:r>
      <w:r w:rsidR="006D50D7" w:rsidRPr="00752C17">
        <w:rPr>
          <w:sz w:val="22"/>
          <w:szCs w:val="22"/>
          <w:shd w:val="clear" w:color="auto" w:fill="FFFFFF"/>
          <w:lang w:val="hr-HR"/>
        </w:rPr>
        <w:t>redmet upravljanja u pravilu sportske građevine koje predstavljaju jedinstvenu cjelinu, odnosno svi zatvoreni i otvoreni prostori građevine, sportski i prateći poslovni prostori i oprema, odnosno nogometna i druga igrališta i prateća oprema, te uredske i klupske prostorije sa pratećom opremom, k</w:t>
      </w:r>
      <w:r w:rsidRPr="00752C17">
        <w:rPr>
          <w:sz w:val="22"/>
          <w:szCs w:val="22"/>
          <w:shd w:val="clear" w:color="auto" w:fill="FFFFFF"/>
          <w:lang w:val="hr-HR"/>
        </w:rPr>
        <w:t xml:space="preserve">oje su taksativno navedene. </w:t>
      </w:r>
      <w:r w:rsidR="001A1B14" w:rsidRPr="00752C17">
        <w:rPr>
          <w:sz w:val="22"/>
          <w:szCs w:val="22"/>
          <w:shd w:val="clear" w:color="auto" w:fill="FFFFFF"/>
          <w:lang w:val="hr-HR"/>
        </w:rPr>
        <w:t>P</w:t>
      </w:r>
      <w:r w:rsidRPr="00752C17">
        <w:rPr>
          <w:sz w:val="22"/>
          <w:szCs w:val="22"/>
          <w:shd w:val="clear" w:color="auto" w:fill="FFFFFF"/>
          <w:lang w:val="hr-HR"/>
        </w:rPr>
        <w:t xml:space="preserve">ropisno je da je </w:t>
      </w:r>
      <w:r w:rsidR="006D50D7" w:rsidRPr="00752C17">
        <w:rPr>
          <w:sz w:val="22"/>
          <w:szCs w:val="22"/>
          <w:lang w:val="hr-HR"/>
        </w:rPr>
        <w:t>Požešk</w:t>
      </w:r>
      <w:r w:rsidRPr="00752C17">
        <w:rPr>
          <w:sz w:val="22"/>
          <w:szCs w:val="22"/>
          <w:lang w:val="hr-HR"/>
        </w:rPr>
        <w:t xml:space="preserve">i </w:t>
      </w:r>
      <w:r w:rsidR="006D50D7" w:rsidRPr="00752C17">
        <w:rPr>
          <w:sz w:val="22"/>
          <w:szCs w:val="22"/>
          <w:lang w:val="hr-HR"/>
        </w:rPr>
        <w:t>športsk</w:t>
      </w:r>
      <w:r w:rsidRPr="00752C17">
        <w:rPr>
          <w:sz w:val="22"/>
          <w:szCs w:val="22"/>
          <w:lang w:val="hr-HR"/>
        </w:rPr>
        <w:t xml:space="preserve">i </w:t>
      </w:r>
      <w:r w:rsidR="006D50D7" w:rsidRPr="00752C17">
        <w:rPr>
          <w:sz w:val="22"/>
          <w:szCs w:val="22"/>
          <w:lang w:val="hr-HR"/>
        </w:rPr>
        <w:t>savez</w:t>
      </w:r>
      <w:r w:rsidRPr="00752C17">
        <w:rPr>
          <w:sz w:val="22"/>
          <w:szCs w:val="22"/>
          <w:lang w:val="hr-HR"/>
        </w:rPr>
        <w:t xml:space="preserve">  obvezan upravljati </w:t>
      </w:r>
      <w:r w:rsidR="006D50D7" w:rsidRPr="00752C17">
        <w:rPr>
          <w:sz w:val="22"/>
          <w:szCs w:val="22"/>
          <w:lang w:val="hr-HR"/>
        </w:rPr>
        <w:t xml:space="preserve"> sportskim građevinama pažnjom dobrog gospodara</w:t>
      </w:r>
      <w:r w:rsidRPr="00752C17">
        <w:rPr>
          <w:sz w:val="22"/>
          <w:szCs w:val="22"/>
          <w:lang w:val="hr-HR"/>
        </w:rPr>
        <w:t xml:space="preserve">, da je </w:t>
      </w:r>
      <w:r w:rsidR="006D50D7" w:rsidRPr="00752C17">
        <w:rPr>
          <w:sz w:val="22"/>
          <w:szCs w:val="22"/>
          <w:lang w:val="hr-HR"/>
        </w:rPr>
        <w:t>dužan osigurati redovito funkcioniranje i tekuće održavanje sportskih građevina i podmirivati troškove upravljanja i tekućeg održavanja sportskih građevina</w:t>
      </w:r>
      <w:r w:rsidRPr="00752C17">
        <w:rPr>
          <w:sz w:val="22"/>
          <w:szCs w:val="22"/>
          <w:lang w:val="hr-HR"/>
        </w:rPr>
        <w:t xml:space="preserve"> (</w:t>
      </w:r>
      <w:r w:rsidR="006D50D7" w:rsidRPr="00752C17">
        <w:rPr>
          <w:sz w:val="22"/>
          <w:szCs w:val="22"/>
          <w:lang w:val="hr-HR"/>
        </w:rPr>
        <w:t>troškovi energenata</w:t>
      </w:r>
      <w:r w:rsidR="001A1B14" w:rsidRPr="00752C17">
        <w:rPr>
          <w:sz w:val="22"/>
          <w:szCs w:val="22"/>
          <w:lang w:val="hr-HR"/>
        </w:rPr>
        <w:t xml:space="preserve">, </w:t>
      </w:r>
      <w:r w:rsidR="006D50D7" w:rsidRPr="00752C17">
        <w:rPr>
          <w:sz w:val="22"/>
          <w:szCs w:val="22"/>
          <w:lang w:val="hr-HR"/>
        </w:rPr>
        <w:t>komunalnih usluga</w:t>
      </w:r>
      <w:r w:rsidR="001A1B14" w:rsidRPr="00752C17">
        <w:rPr>
          <w:sz w:val="22"/>
          <w:szCs w:val="22"/>
          <w:lang w:val="hr-HR"/>
        </w:rPr>
        <w:t xml:space="preserve">, </w:t>
      </w:r>
      <w:r w:rsidR="006D50D7" w:rsidRPr="00752C17">
        <w:rPr>
          <w:sz w:val="22"/>
          <w:szCs w:val="22"/>
          <w:lang w:val="hr-HR"/>
        </w:rPr>
        <w:t>administrativnih i knjigovodstvenih poslova u svezi s građevinom</w:t>
      </w:r>
      <w:r w:rsidR="001A1B14" w:rsidRPr="00752C17">
        <w:rPr>
          <w:sz w:val="22"/>
          <w:szCs w:val="22"/>
          <w:lang w:val="hr-HR"/>
        </w:rPr>
        <w:t xml:space="preserve">, </w:t>
      </w:r>
      <w:r w:rsidR="006D50D7" w:rsidRPr="00752C17">
        <w:rPr>
          <w:sz w:val="22"/>
          <w:szCs w:val="22"/>
          <w:lang w:val="hr-HR"/>
        </w:rPr>
        <w:t>troškovi premije osiguranja sportske građevine</w:t>
      </w:r>
      <w:r w:rsidR="001A1B14" w:rsidRPr="00752C17">
        <w:rPr>
          <w:sz w:val="22"/>
          <w:szCs w:val="22"/>
          <w:lang w:val="hr-HR"/>
        </w:rPr>
        <w:t xml:space="preserve">, </w:t>
      </w:r>
      <w:r w:rsidR="006D50D7" w:rsidRPr="00752C17">
        <w:rPr>
          <w:sz w:val="22"/>
          <w:szCs w:val="22"/>
          <w:lang w:val="hr-HR"/>
        </w:rPr>
        <w:t>plaće i honorari radnika na održavanju građevine</w:t>
      </w:r>
      <w:r w:rsidR="001A1B14" w:rsidRPr="00752C17">
        <w:rPr>
          <w:sz w:val="22"/>
          <w:szCs w:val="22"/>
          <w:lang w:val="hr-HR"/>
        </w:rPr>
        <w:t xml:space="preserve">, </w:t>
      </w:r>
      <w:r w:rsidR="006D50D7" w:rsidRPr="00752C17">
        <w:rPr>
          <w:sz w:val="22"/>
          <w:szCs w:val="22"/>
          <w:lang w:val="hr-HR"/>
        </w:rPr>
        <w:t>troškovi redovitog održavanja sportske građevine kojima se građevina održava u  funkcionalnom obliku</w:t>
      </w:r>
      <w:r w:rsidR="001A1B14" w:rsidRPr="00752C17">
        <w:rPr>
          <w:sz w:val="22"/>
          <w:szCs w:val="22"/>
          <w:lang w:val="hr-HR"/>
        </w:rPr>
        <w:t>)</w:t>
      </w:r>
      <w:r w:rsidR="006D50D7" w:rsidRPr="00752C17">
        <w:rPr>
          <w:sz w:val="22"/>
          <w:szCs w:val="22"/>
          <w:lang w:val="hr-HR"/>
        </w:rPr>
        <w:t>.</w:t>
      </w:r>
      <w:r w:rsidR="001A1B14" w:rsidRPr="00752C17">
        <w:rPr>
          <w:sz w:val="22"/>
          <w:szCs w:val="22"/>
          <w:lang w:val="hr-HR"/>
        </w:rPr>
        <w:t xml:space="preserve"> Nadalje, </w:t>
      </w:r>
      <w:r w:rsidR="006D50D7" w:rsidRPr="00752C17">
        <w:rPr>
          <w:sz w:val="22"/>
          <w:szCs w:val="22"/>
          <w:lang w:val="hr-HR"/>
        </w:rPr>
        <w:t xml:space="preserve">Grad Požega </w:t>
      </w:r>
      <w:r w:rsidR="001A1B14" w:rsidRPr="00752C17">
        <w:rPr>
          <w:sz w:val="22"/>
          <w:szCs w:val="22"/>
          <w:lang w:val="hr-HR"/>
        </w:rPr>
        <w:t xml:space="preserve">će </w:t>
      </w:r>
      <w:r w:rsidR="006D50D7" w:rsidRPr="00752C17">
        <w:rPr>
          <w:sz w:val="22"/>
          <w:szCs w:val="22"/>
          <w:lang w:val="hr-HR"/>
        </w:rPr>
        <w:t>osigurati financijska sredstva za pokriće dijela troškova upravljanja i održavanja sportskih građevina</w:t>
      </w:r>
      <w:r w:rsidR="001A1B14" w:rsidRPr="00752C17">
        <w:rPr>
          <w:sz w:val="22"/>
          <w:szCs w:val="22"/>
          <w:lang w:val="hr-HR"/>
        </w:rPr>
        <w:t>, a u</w:t>
      </w:r>
      <w:r w:rsidR="006D50D7" w:rsidRPr="00752C17">
        <w:rPr>
          <w:sz w:val="22"/>
          <w:szCs w:val="22"/>
          <w:shd w:val="clear" w:color="auto" w:fill="FFFFFF"/>
          <w:lang w:val="hr-HR"/>
        </w:rPr>
        <w:t xml:space="preserve">koliko </w:t>
      </w:r>
      <w:r w:rsidR="006D50D7" w:rsidRPr="00752C17">
        <w:rPr>
          <w:sz w:val="22"/>
          <w:szCs w:val="22"/>
          <w:lang w:val="hr-HR"/>
        </w:rPr>
        <w:t xml:space="preserve">Požeški športski savez </w:t>
      </w:r>
      <w:r w:rsidR="006D50D7" w:rsidRPr="00752C17">
        <w:rPr>
          <w:sz w:val="22"/>
          <w:szCs w:val="22"/>
          <w:shd w:val="clear" w:color="auto" w:fill="FFFFFF"/>
          <w:lang w:val="hr-HR"/>
        </w:rPr>
        <w:t>ostvari prihod od davanja na korištenje sportskih građevina dužan ga je namjenski uložiti u daljnje održavanje i poboljšanje uvjeta rada na sportsk</w:t>
      </w:r>
      <w:r w:rsidR="001A1B14" w:rsidRPr="00752C17">
        <w:rPr>
          <w:sz w:val="22"/>
          <w:szCs w:val="22"/>
          <w:shd w:val="clear" w:color="auto" w:fill="FFFFFF"/>
          <w:lang w:val="hr-HR"/>
        </w:rPr>
        <w:t xml:space="preserve">im građevinama. </w:t>
      </w:r>
      <w:r w:rsidR="006D50D7" w:rsidRPr="00752C17">
        <w:rPr>
          <w:sz w:val="22"/>
          <w:szCs w:val="22"/>
          <w:lang w:val="hr-HR"/>
        </w:rPr>
        <w:t>Požeški športski savez može određenu sportsku građevinu dati na upravljanje i korištenje sportskoj udruzi, članici Požeškog sportskog saveza, na temelju provedenog javnog poziva ili javnog natječaja, uz prethodnu suglasnost Grada Požege.</w:t>
      </w:r>
    </w:p>
    <w:p w14:paraId="1D14C76E" w14:textId="7340209B" w:rsidR="006D50D7" w:rsidRPr="00752C17" w:rsidRDefault="001A1B14" w:rsidP="001A1B14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- Glava IV. </w:t>
      </w:r>
      <w:r w:rsidR="006D50D7" w:rsidRPr="00752C17">
        <w:rPr>
          <w:sz w:val="22"/>
          <w:szCs w:val="22"/>
          <w:lang w:val="hr-HR"/>
        </w:rPr>
        <w:t>ZAKUP</w:t>
      </w:r>
      <w:r w:rsidRPr="00752C17">
        <w:rPr>
          <w:sz w:val="22"/>
          <w:szCs w:val="22"/>
          <w:lang w:val="hr-HR"/>
        </w:rPr>
        <w:t xml:space="preserve"> (č</w:t>
      </w:r>
      <w:r w:rsidR="006D50D7" w:rsidRPr="00752C17">
        <w:rPr>
          <w:sz w:val="22"/>
          <w:szCs w:val="22"/>
          <w:lang w:val="hr-HR"/>
        </w:rPr>
        <w:t>lanak 9.</w:t>
      </w:r>
      <w:r w:rsidRPr="00752C17">
        <w:rPr>
          <w:sz w:val="22"/>
          <w:szCs w:val="22"/>
          <w:lang w:val="hr-HR"/>
        </w:rPr>
        <w:t>)</w:t>
      </w:r>
    </w:p>
    <w:p w14:paraId="70BBB789" w14:textId="71F75E94" w:rsidR="006D50D7" w:rsidRPr="00752C17" w:rsidRDefault="006D50D7" w:rsidP="001A1B14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lang w:val="hr-HR"/>
        </w:rPr>
        <w:t>Poslovni i drugi prostori sportske građevine koji nisu u funkciji obavljanja sportske djelatnosti, mogu se dati u zakup kao poslovni prostori putem javnog natječaja i to odgovarajućom primjenom odredbi odluke Grada Požege kojom se uređuje zakup i kupoprodaja poslovnih prostora u vlasništvu Grada Požege,  odnosno odredbi Zakona o zakupu i kupoprodaji poslovnog prostora.</w:t>
      </w:r>
      <w:r w:rsidR="001A1B14" w:rsidRPr="00752C17">
        <w:rPr>
          <w:sz w:val="22"/>
          <w:szCs w:val="22"/>
          <w:lang w:val="hr-HR"/>
        </w:rPr>
        <w:t xml:space="preserve"> </w:t>
      </w:r>
      <w:r w:rsidRPr="00752C17">
        <w:rPr>
          <w:sz w:val="22"/>
          <w:szCs w:val="22"/>
          <w:lang w:val="hr-HR"/>
        </w:rPr>
        <w:t>Postupak davanja u zakup prostor</w:t>
      </w:r>
      <w:r w:rsidR="001508F5" w:rsidRPr="00752C17">
        <w:rPr>
          <w:sz w:val="22"/>
          <w:szCs w:val="22"/>
          <w:lang w:val="hr-HR"/>
        </w:rPr>
        <w:t>, na prijedlog Požeškog športskog saveza provodi Grad Požega.</w:t>
      </w:r>
    </w:p>
    <w:p w14:paraId="5E7EEDC0" w14:textId="3BF08C9C" w:rsidR="001A1B14" w:rsidRPr="00752C17" w:rsidRDefault="001A1B14" w:rsidP="00752C17">
      <w:pPr>
        <w:pStyle w:val="ListParagraph"/>
        <w:ind w:left="0" w:firstLine="360"/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shd w:val="clear" w:color="auto" w:fill="FFFFFF"/>
          <w:lang w:val="hr-HR"/>
        </w:rPr>
        <w:t xml:space="preserve">- Glava V. </w:t>
      </w:r>
      <w:r w:rsidR="006D50D7" w:rsidRPr="00752C17">
        <w:rPr>
          <w:sz w:val="22"/>
          <w:szCs w:val="22"/>
          <w:shd w:val="clear" w:color="auto" w:fill="FFFFFF"/>
          <w:lang w:val="hr-HR"/>
        </w:rPr>
        <w:t>NADZOR</w:t>
      </w:r>
      <w:r w:rsidRPr="00752C17">
        <w:rPr>
          <w:sz w:val="22"/>
          <w:szCs w:val="22"/>
          <w:shd w:val="clear" w:color="auto" w:fill="FFFFFF"/>
          <w:lang w:val="hr-HR"/>
        </w:rPr>
        <w:t xml:space="preserve"> (članak 10.  i 11.)</w:t>
      </w:r>
    </w:p>
    <w:p w14:paraId="09E55233" w14:textId="5C5ECD23" w:rsidR="001A1B14" w:rsidRPr="00752C17" w:rsidRDefault="006D50D7" w:rsidP="00752C17">
      <w:pPr>
        <w:pStyle w:val="ListParagraph"/>
        <w:ind w:left="0" w:firstLine="360"/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lang w:val="hr-HR"/>
        </w:rPr>
        <w:t>Požeški športski savez obvezan je Gradu Požegi dostaviti godišnji izvještaj o upravljanju i korištenju sportskih građevina najkasnije do kraja ožujka tekuće za prethodnu godinu</w:t>
      </w:r>
      <w:r w:rsidR="001A1B14" w:rsidRPr="00752C17">
        <w:rPr>
          <w:sz w:val="22"/>
          <w:szCs w:val="22"/>
          <w:lang w:val="hr-HR"/>
        </w:rPr>
        <w:t>, a n</w:t>
      </w:r>
      <w:r w:rsidRPr="00752C17">
        <w:rPr>
          <w:sz w:val="22"/>
          <w:szCs w:val="22"/>
          <w:lang w:val="hr-HR"/>
        </w:rPr>
        <w:t>adzor nad provođenjem ugovora, namjenskim korištenjem i održavanjem sportskih građevina, korištenju drugih prostora u sportskim građevinama te nad namjenskim korištenjem sredstava za upravljanje i održavanje sportskih građevina obavlja Upravni odjel za društvene djelatnosti Grada Požege. U slučaju nepridržavanja ugovornih obveza Gradonačelnik može raskinuti ugovor o upravljanju i korištenju sportskih građevina.</w:t>
      </w:r>
      <w:r w:rsidR="001A1B14" w:rsidRPr="00752C17">
        <w:rPr>
          <w:sz w:val="22"/>
          <w:szCs w:val="22"/>
          <w:lang w:val="hr-HR"/>
        </w:rPr>
        <w:t xml:space="preserve"> </w:t>
      </w:r>
      <w:r w:rsidRPr="00752C17">
        <w:rPr>
          <w:sz w:val="22"/>
          <w:szCs w:val="22"/>
          <w:shd w:val="clear" w:color="auto" w:fill="FFFFFF"/>
          <w:lang w:val="hr-HR"/>
        </w:rPr>
        <w:t>Na upravljanje i korištenje sportskih građevina, ako ovom Odlukom nije drugačije određeno, primjenjuju se opći propisi o upravljanju nekretninama i propisi o sportskim građevinama.</w:t>
      </w:r>
    </w:p>
    <w:p w14:paraId="5173634A" w14:textId="5A574390" w:rsidR="006D50D7" w:rsidRPr="00752C17" w:rsidRDefault="001A1B14" w:rsidP="001A1B14">
      <w:pPr>
        <w:pStyle w:val="ListParagraph"/>
        <w:numPr>
          <w:ilvl w:val="0"/>
          <w:numId w:val="5"/>
        </w:numPr>
        <w:jc w:val="both"/>
        <w:rPr>
          <w:sz w:val="22"/>
          <w:szCs w:val="22"/>
          <w:shd w:val="clear" w:color="auto" w:fill="FFFFFF"/>
          <w:lang w:val="hr-HR"/>
        </w:rPr>
      </w:pPr>
      <w:r w:rsidRPr="00752C17">
        <w:rPr>
          <w:sz w:val="22"/>
          <w:szCs w:val="22"/>
          <w:shd w:val="clear" w:color="auto" w:fill="FFFFFF"/>
          <w:lang w:val="hr-HR"/>
        </w:rPr>
        <w:t xml:space="preserve">Glava VI. </w:t>
      </w:r>
      <w:r w:rsidR="006D50D7" w:rsidRPr="00752C17">
        <w:rPr>
          <w:sz w:val="22"/>
          <w:szCs w:val="22"/>
          <w:lang w:val="hr-HR"/>
        </w:rPr>
        <w:t>PRIJELAZNE I ZAVRŠNE ODREDBE</w:t>
      </w:r>
      <w:r w:rsidR="00657719" w:rsidRPr="00752C17">
        <w:rPr>
          <w:sz w:val="22"/>
          <w:szCs w:val="22"/>
          <w:lang w:val="hr-HR"/>
        </w:rPr>
        <w:t xml:space="preserve"> (članak 12. do 14</w:t>
      </w:r>
      <w:r w:rsidRPr="00752C17">
        <w:rPr>
          <w:sz w:val="22"/>
          <w:szCs w:val="22"/>
          <w:lang w:val="hr-HR"/>
        </w:rPr>
        <w:t>.)</w:t>
      </w:r>
    </w:p>
    <w:p w14:paraId="77C83D10" w14:textId="1C631A9A" w:rsidR="00874926" w:rsidRPr="00752C17" w:rsidRDefault="001A1B14" w:rsidP="00752C17">
      <w:pPr>
        <w:ind w:firstLine="720"/>
        <w:jc w:val="both"/>
        <w:rPr>
          <w:sz w:val="22"/>
          <w:szCs w:val="22"/>
          <w:lang w:val="hr-HR"/>
        </w:rPr>
      </w:pPr>
      <w:r w:rsidRPr="00752C17">
        <w:rPr>
          <w:sz w:val="22"/>
          <w:szCs w:val="22"/>
          <w:lang w:val="hr-HR"/>
        </w:rPr>
        <w:t xml:space="preserve">Utvrđena su prava </w:t>
      </w:r>
      <w:r w:rsidR="00843046" w:rsidRPr="00752C17">
        <w:rPr>
          <w:sz w:val="22"/>
          <w:szCs w:val="22"/>
          <w:lang w:val="hr-HR"/>
        </w:rPr>
        <w:t xml:space="preserve">zakupnika </w:t>
      </w:r>
      <w:r w:rsidRPr="00752C17">
        <w:rPr>
          <w:sz w:val="22"/>
          <w:szCs w:val="22"/>
          <w:lang w:val="hr-HR"/>
        </w:rPr>
        <w:t>p</w:t>
      </w:r>
      <w:r w:rsidR="006D50D7" w:rsidRPr="00752C17">
        <w:rPr>
          <w:sz w:val="22"/>
          <w:szCs w:val="22"/>
          <w:lang w:val="hr-HR"/>
        </w:rPr>
        <w:t>oslovni</w:t>
      </w:r>
      <w:r w:rsidR="00843046" w:rsidRPr="00752C17">
        <w:rPr>
          <w:sz w:val="22"/>
          <w:szCs w:val="22"/>
          <w:lang w:val="hr-HR"/>
        </w:rPr>
        <w:t>h</w:t>
      </w:r>
      <w:r w:rsidR="006D50D7" w:rsidRPr="00752C17">
        <w:rPr>
          <w:sz w:val="22"/>
          <w:szCs w:val="22"/>
          <w:lang w:val="hr-HR"/>
        </w:rPr>
        <w:t xml:space="preserve"> i drugi</w:t>
      </w:r>
      <w:r w:rsidR="00843046" w:rsidRPr="00752C17">
        <w:rPr>
          <w:sz w:val="22"/>
          <w:szCs w:val="22"/>
          <w:lang w:val="hr-HR"/>
        </w:rPr>
        <w:t>h</w:t>
      </w:r>
      <w:r w:rsidR="006D50D7" w:rsidRPr="00752C17">
        <w:rPr>
          <w:sz w:val="22"/>
          <w:szCs w:val="22"/>
          <w:lang w:val="hr-HR"/>
        </w:rPr>
        <w:t xml:space="preserve"> prostor</w:t>
      </w:r>
      <w:r w:rsidR="00843046" w:rsidRPr="00752C17">
        <w:rPr>
          <w:sz w:val="22"/>
          <w:szCs w:val="22"/>
          <w:lang w:val="hr-HR"/>
        </w:rPr>
        <w:t xml:space="preserve">a </w:t>
      </w:r>
      <w:r w:rsidR="006D50D7" w:rsidRPr="00752C17">
        <w:rPr>
          <w:sz w:val="22"/>
          <w:szCs w:val="22"/>
          <w:lang w:val="hr-HR"/>
        </w:rPr>
        <w:t xml:space="preserve">sportskih građevina koji nisu u funkciji obavljanja sportske djelatnosti, </w:t>
      </w:r>
      <w:r w:rsidR="00843046" w:rsidRPr="00752C17">
        <w:rPr>
          <w:sz w:val="22"/>
          <w:szCs w:val="22"/>
          <w:lang w:val="hr-HR"/>
        </w:rPr>
        <w:t xml:space="preserve">te radnika </w:t>
      </w:r>
      <w:r w:rsidR="006D50D7" w:rsidRPr="00752C17">
        <w:rPr>
          <w:sz w:val="22"/>
          <w:szCs w:val="22"/>
          <w:lang w:val="hr-HR"/>
        </w:rPr>
        <w:t>Javne ustanove</w:t>
      </w:r>
      <w:r w:rsidR="007A0049" w:rsidRPr="00752C17">
        <w:rPr>
          <w:sz w:val="22"/>
          <w:szCs w:val="22"/>
          <w:lang w:val="hr-HR"/>
        </w:rPr>
        <w:t xml:space="preserve"> -</w:t>
      </w:r>
      <w:r w:rsidR="006D50D7" w:rsidRPr="00752C17">
        <w:rPr>
          <w:sz w:val="22"/>
          <w:szCs w:val="22"/>
          <w:lang w:val="hr-HR"/>
        </w:rPr>
        <w:t xml:space="preserve"> Sportski objekti Požega</w:t>
      </w:r>
      <w:r w:rsidR="007A0049" w:rsidRPr="00752C17">
        <w:rPr>
          <w:sz w:val="22"/>
          <w:szCs w:val="22"/>
          <w:lang w:val="hr-HR"/>
        </w:rPr>
        <w:t xml:space="preserve"> uza koju se provodi postupak likvidacije. </w:t>
      </w:r>
      <w:r w:rsidR="00843046" w:rsidRPr="00752C17">
        <w:rPr>
          <w:sz w:val="22"/>
          <w:szCs w:val="22"/>
          <w:lang w:val="hr-HR"/>
        </w:rPr>
        <w:t>U ovoj glavi utvrđen je i vakacijski rok stupanja na snagu predmetne Odluke</w:t>
      </w:r>
      <w:r w:rsidR="00B90A52" w:rsidRPr="00752C17">
        <w:rPr>
          <w:sz w:val="22"/>
          <w:szCs w:val="22"/>
          <w:lang w:val="hr-HR"/>
        </w:rPr>
        <w:t xml:space="preserve"> </w:t>
      </w:r>
      <w:r w:rsidR="007A0049" w:rsidRPr="00752C17">
        <w:rPr>
          <w:sz w:val="22"/>
          <w:szCs w:val="22"/>
          <w:lang w:val="hr-HR"/>
        </w:rPr>
        <w:t xml:space="preserve">i to </w:t>
      </w:r>
      <w:r w:rsidR="00B90A52" w:rsidRPr="00752C17">
        <w:rPr>
          <w:sz w:val="22"/>
          <w:szCs w:val="22"/>
          <w:lang w:val="hr-HR"/>
        </w:rPr>
        <w:t xml:space="preserve">prvog </w:t>
      </w:r>
      <w:r w:rsidR="00B90A52" w:rsidRPr="00752C17">
        <w:rPr>
          <w:sz w:val="22"/>
          <w:szCs w:val="22"/>
          <w:lang w:val="hr-HR"/>
        </w:rPr>
        <w:lastRenderedPageBreak/>
        <w:t xml:space="preserve">dana od dana objave u Službenim novinama Grada Požege, budući se </w:t>
      </w:r>
      <w:r w:rsidR="007A0049" w:rsidRPr="00752C17">
        <w:rPr>
          <w:sz w:val="22"/>
          <w:szCs w:val="22"/>
          <w:lang w:val="hr-HR"/>
        </w:rPr>
        <w:t>planira preuzimanje određenog broja radnika iz navedene Javne ustanove u Požeški športski savez</w:t>
      </w:r>
      <w:r w:rsidR="001A7483" w:rsidRPr="00752C17">
        <w:rPr>
          <w:sz w:val="22"/>
          <w:szCs w:val="22"/>
          <w:lang w:val="hr-HR"/>
        </w:rPr>
        <w:t xml:space="preserve"> i gradsku upravu</w:t>
      </w:r>
      <w:r w:rsidR="007A0049" w:rsidRPr="00752C17">
        <w:rPr>
          <w:sz w:val="22"/>
          <w:szCs w:val="22"/>
          <w:lang w:val="hr-HR"/>
        </w:rPr>
        <w:t xml:space="preserve">, odmah u prvoj polovini prosinca, o.g. kao i </w:t>
      </w:r>
      <w:r w:rsidR="001A7483" w:rsidRPr="00752C17">
        <w:rPr>
          <w:sz w:val="22"/>
          <w:szCs w:val="22"/>
          <w:lang w:val="hr-HR"/>
        </w:rPr>
        <w:t xml:space="preserve">postupno </w:t>
      </w:r>
      <w:r w:rsidR="007A0049" w:rsidRPr="00752C17">
        <w:rPr>
          <w:sz w:val="22"/>
          <w:szCs w:val="22"/>
          <w:lang w:val="hr-HR"/>
        </w:rPr>
        <w:t>preuzimanje gradskih sportskih objekta</w:t>
      </w:r>
      <w:r w:rsidR="001A7483" w:rsidRPr="00752C17">
        <w:rPr>
          <w:sz w:val="22"/>
          <w:szCs w:val="22"/>
          <w:lang w:val="hr-HR"/>
        </w:rPr>
        <w:t>, najkasnije do kraja godine.</w:t>
      </w:r>
      <w:bookmarkEnd w:id="2"/>
      <w:bookmarkEnd w:id="3"/>
      <w:bookmarkEnd w:id="4"/>
      <w:bookmarkEnd w:id="5"/>
      <w:bookmarkEnd w:id="10"/>
      <w:bookmarkEnd w:id="11"/>
      <w:bookmarkEnd w:id="12"/>
      <w:bookmarkEnd w:id="13"/>
    </w:p>
    <w:sectPr w:rsidR="00874926" w:rsidRPr="00752C17" w:rsidSect="002A14EE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44B7" w14:textId="77777777" w:rsidR="004F75D9" w:rsidRDefault="004F75D9" w:rsidP="002A14EE">
      <w:r>
        <w:separator/>
      </w:r>
    </w:p>
  </w:endnote>
  <w:endnote w:type="continuationSeparator" w:id="0">
    <w:p w14:paraId="4949DCCB" w14:textId="77777777" w:rsidR="004F75D9" w:rsidRDefault="004F75D9" w:rsidP="002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97060"/>
      <w:docPartObj>
        <w:docPartGallery w:val="Page Numbers (Bottom of Page)"/>
        <w:docPartUnique/>
      </w:docPartObj>
    </w:sdtPr>
    <w:sdtEndPr/>
    <w:sdtContent>
      <w:p w14:paraId="412C761E" w14:textId="7A22A63F" w:rsidR="002A14EE" w:rsidRDefault="002A14E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B87007" wp14:editId="2905BC1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EA7FD" w14:textId="77777777" w:rsidR="002A14EE" w:rsidRPr="002A14EE" w:rsidRDefault="002A14E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A14E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A14E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A14E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A14E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2A14E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B87007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JsavF1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5AEA7FD" w14:textId="77777777" w:rsidR="002A14EE" w:rsidRPr="002A14EE" w:rsidRDefault="002A14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A14E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A14E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A14E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A14E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2A14E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93A3" w14:textId="77777777" w:rsidR="004F75D9" w:rsidRDefault="004F75D9" w:rsidP="002A14EE">
      <w:r>
        <w:separator/>
      </w:r>
    </w:p>
  </w:footnote>
  <w:footnote w:type="continuationSeparator" w:id="0">
    <w:p w14:paraId="526A802B" w14:textId="77777777" w:rsidR="004F75D9" w:rsidRDefault="004F75D9" w:rsidP="002A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E46F" w14:textId="3E5C28FC" w:rsidR="002A14EE" w:rsidRPr="002A14EE" w:rsidRDefault="002A14EE" w:rsidP="002A14EE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eastAsia="hr-HR"/>
      </w:rPr>
    </w:pPr>
    <w:r w:rsidRPr="002A14EE">
      <w:rPr>
        <w:rFonts w:ascii="Calibri" w:hAnsi="Calibri" w:cs="Calibri"/>
        <w:sz w:val="20"/>
        <w:szCs w:val="20"/>
        <w:u w:val="single"/>
        <w:lang w:eastAsia="hr-HR"/>
      </w:rPr>
      <w:t>6. sjednica Gradskog vijeća</w:t>
    </w:r>
    <w:r w:rsidRPr="002A14EE">
      <w:rPr>
        <w:rFonts w:ascii="Calibri" w:hAnsi="Calibri" w:cs="Calibri"/>
        <w:sz w:val="20"/>
        <w:szCs w:val="20"/>
        <w:u w:val="single"/>
        <w:lang w:eastAsia="hr-HR"/>
      </w:rPr>
      <w:tab/>
    </w:r>
    <w:r w:rsidRPr="002A14EE">
      <w:rPr>
        <w:rFonts w:ascii="Calibri" w:hAnsi="Calibri" w:cs="Calibri"/>
        <w:sz w:val="20"/>
        <w:szCs w:val="20"/>
        <w:u w:val="single"/>
        <w:lang w:eastAsia="hr-HR"/>
      </w:rPr>
      <w:tab/>
      <w:t>studeni,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4C65F39"/>
    <w:multiLevelType w:val="hybridMultilevel"/>
    <w:tmpl w:val="C8D63E06"/>
    <w:lvl w:ilvl="0" w:tplc="855A74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DCC"/>
    <w:multiLevelType w:val="hybridMultilevel"/>
    <w:tmpl w:val="8C18F440"/>
    <w:lvl w:ilvl="0" w:tplc="EBD608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3FC5"/>
    <w:multiLevelType w:val="hybridMultilevel"/>
    <w:tmpl w:val="66F8C6D8"/>
    <w:lvl w:ilvl="0" w:tplc="1292E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7F303C"/>
    <w:multiLevelType w:val="hybridMultilevel"/>
    <w:tmpl w:val="6284C8D2"/>
    <w:lvl w:ilvl="0" w:tplc="1292EC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713F6F"/>
    <w:multiLevelType w:val="multilevel"/>
    <w:tmpl w:val="9394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E211FC7"/>
    <w:multiLevelType w:val="multilevel"/>
    <w:tmpl w:val="829642E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A5C51D5"/>
    <w:multiLevelType w:val="hybridMultilevel"/>
    <w:tmpl w:val="1EDC35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DB0"/>
    <w:multiLevelType w:val="hybridMultilevel"/>
    <w:tmpl w:val="0ECE6EFA"/>
    <w:lvl w:ilvl="0" w:tplc="1292E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40242E"/>
    <w:multiLevelType w:val="multilevel"/>
    <w:tmpl w:val="64021E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4121C"/>
    <w:multiLevelType w:val="hybridMultilevel"/>
    <w:tmpl w:val="D92E38AE"/>
    <w:lvl w:ilvl="0" w:tplc="DFDEC29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A71"/>
    <w:multiLevelType w:val="hybridMultilevel"/>
    <w:tmpl w:val="E0F60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50020"/>
    <w:multiLevelType w:val="multilevel"/>
    <w:tmpl w:val="10E453D6"/>
    <w:lvl w:ilvl="0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966596"/>
    <w:multiLevelType w:val="hybridMultilevel"/>
    <w:tmpl w:val="3A645FF0"/>
    <w:lvl w:ilvl="0" w:tplc="EB8AB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F35379"/>
    <w:multiLevelType w:val="multilevel"/>
    <w:tmpl w:val="41F261E2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BAF1A4E"/>
    <w:multiLevelType w:val="multilevel"/>
    <w:tmpl w:val="D43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84A3AB7"/>
    <w:multiLevelType w:val="multilevel"/>
    <w:tmpl w:val="7A0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 w15:restartNumberingAfterBreak="0">
    <w:nsid w:val="7F3B515C"/>
    <w:multiLevelType w:val="multilevel"/>
    <w:tmpl w:val="D9A6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9"/>
  </w:num>
  <w:num w:numId="10">
    <w:abstractNumId w:val="5"/>
  </w:num>
  <w:num w:numId="11">
    <w:abstractNumId w:val="17"/>
  </w:num>
  <w:num w:numId="12">
    <w:abstractNumId w:val="16"/>
  </w:num>
  <w:num w:numId="13">
    <w:abstractNumId w:val="18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42"/>
    <w:rsid w:val="00005620"/>
    <w:rsid w:val="00014D99"/>
    <w:rsid w:val="000465E6"/>
    <w:rsid w:val="000E36F8"/>
    <w:rsid w:val="00117FCA"/>
    <w:rsid w:val="001508F5"/>
    <w:rsid w:val="00155B65"/>
    <w:rsid w:val="00166259"/>
    <w:rsid w:val="001964A7"/>
    <w:rsid w:val="001A1B14"/>
    <w:rsid w:val="001A7483"/>
    <w:rsid w:val="001C5828"/>
    <w:rsid w:val="002A14EE"/>
    <w:rsid w:val="002D3595"/>
    <w:rsid w:val="002E49CD"/>
    <w:rsid w:val="00326C5E"/>
    <w:rsid w:val="00337898"/>
    <w:rsid w:val="0034717C"/>
    <w:rsid w:val="00380838"/>
    <w:rsid w:val="003833A5"/>
    <w:rsid w:val="003926F3"/>
    <w:rsid w:val="003C3F52"/>
    <w:rsid w:val="00427702"/>
    <w:rsid w:val="00432EEA"/>
    <w:rsid w:val="00441AE8"/>
    <w:rsid w:val="004A5477"/>
    <w:rsid w:val="004B25E3"/>
    <w:rsid w:val="004B51A8"/>
    <w:rsid w:val="004F75D9"/>
    <w:rsid w:val="00520CC9"/>
    <w:rsid w:val="00526943"/>
    <w:rsid w:val="00557CF8"/>
    <w:rsid w:val="00625283"/>
    <w:rsid w:val="00647966"/>
    <w:rsid w:val="0065685E"/>
    <w:rsid w:val="00657719"/>
    <w:rsid w:val="006A1AD9"/>
    <w:rsid w:val="006C3842"/>
    <w:rsid w:val="006D50D7"/>
    <w:rsid w:val="006F27EB"/>
    <w:rsid w:val="00705B68"/>
    <w:rsid w:val="0071481D"/>
    <w:rsid w:val="00723318"/>
    <w:rsid w:val="00731536"/>
    <w:rsid w:val="00745AF7"/>
    <w:rsid w:val="00752C17"/>
    <w:rsid w:val="007A0049"/>
    <w:rsid w:val="007E1968"/>
    <w:rsid w:val="00816221"/>
    <w:rsid w:val="00822001"/>
    <w:rsid w:val="00843046"/>
    <w:rsid w:val="00854E35"/>
    <w:rsid w:val="00863527"/>
    <w:rsid w:val="00874926"/>
    <w:rsid w:val="008B0F8B"/>
    <w:rsid w:val="008B4360"/>
    <w:rsid w:val="00906F8E"/>
    <w:rsid w:val="00943AB6"/>
    <w:rsid w:val="00980F55"/>
    <w:rsid w:val="009952FA"/>
    <w:rsid w:val="00A10872"/>
    <w:rsid w:val="00A161B6"/>
    <w:rsid w:val="00A82F4A"/>
    <w:rsid w:val="00A966F2"/>
    <w:rsid w:val="00AB52E1"/>
    <w:rsid w:val="00AD2BB0"/>
    <w:rsid w:val="00B06220"/>
    <w:rsid w:val="00B14C59"/>
    <w:rsid w:val="00B44F37"/>
    <w:rsid w:val="00B47542"/>
    <w:rsid w:val="00B90A52"/>
    <w:rsid w:val="00B91E48"/>
    <w:rsid w:val="00BD1BEF"/>
    <w:rsid w:val="00BF7125"/>
    <w:rsid w:val="00C47B07"/>
    <w:rsid w:val="00C6174A"/>
    <w:rsid w:val="00C90B03"/>
    <w:rsid w:val="00CC0449"/>
    <w:rsid w:val="00CC4C23"/>
    <w:rsid w:val="00D01DAA"/>
    <w:rsid w:val="00D27CB5"/>
    <w:rsid w:val="00D72A0C"/>
    <w:rsid w:val="00D82906"/>
    <w:rsid w:val="00D9713C"/>
    <w:rsid w:val="00DC6A9A"/>
    <w:rsid w:val="00E37583"/>
    <w:rsid w:val="00EB23B5"/>
    <w:rsid w:val="00EE1CE1"/>
    <w:rsid w:val="00FA3395"/>
    <w:rsid w:val="00FA7655"/>
    <w:rsid w:val="00FA7D4A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2E16E"/>
  <w15:chartTrackingRefBased/>
  <w15:docId w15:val="{CFE8FE66-1767-4F94-B296-808F977D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754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475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754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4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unhideWhenUsed/>
    <w:rsid w:val="00B4754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27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4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EE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A14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4EE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5</cp:revision>
  <cp:lastPrinted>2021-11-22T06:38:00Z</cp:lastPrinted>
  <dcterms:created xsi:type="dcterms:W3CDTF">2021-11-22T11:18:00Z</dcterms:created>
  <dcterms:modified xsi:type="dcterms:W3CDTF">2021-11-24T08:28:00Z</dcterms:modified>
</cp:coreProperties>
</file>