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1123E3" w:rsidRPr="001123E3" w14:paraId="742D593F" w14:textId="77777777" w:rsidTr="00BA35E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FF0" w14:textId="77777777" w:rsidR="001123E3" w:rsidRPr="001123E3" w:rsidRDefault="001123E3" w:rsidP="001123E3">
            <w:pPr>
              <w:suppressAutoHyphens w:val="0"/>
              <w:spacing w:line="252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val="en-AU" w:eastAsia="en-US"/>
              </w:rPr>
            </w:pPr>
            <w:r w:rsidRPr="001123E3">
              <w:rPr>
                <w:rFonts w:eastAsia="Times New Roman"/>
                <w:kern w:val="0"/>
                <w:sz w:val="28"/>
                <w:szCs w:val="28"/>
                <w:lang w:val="en-AU" w:eastAsia="en-US"/>
              </w:rPr>
              <w:t>7. SJEDNICA GRADSKOG VIJEĆA GRADA POŽEGE</w:t>
            </w:r>
          </w:p>
          <w:p w14:paraId="2A4F324D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3B496E0B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0B0F6D12" w14:textId="3517A0DA" w:rsidR="001123E3" w:rsidRPr="00F36E22" w:rsidRDefault="001123E3" w:rsidP="001123E3">
            <w:pPr>
              <w:widowControl/>
              <w:autoSpaceDN w:val="0"/>
              <w:spacing w:line="252" w:lineRule="auto"/>
              <w:ind w:right="33"/>
              <w:jc w:val="center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  <w:r w:rsidRPr="00F36E22"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  <w:t xml:space="preserve">TOČKA </w:t>
            </w:r>
            <w:r w:rsidR="006F231E"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  <w:t>4</w:t>
            </w:r>
            <w:r w:rsidRPr="00F36E22"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  <w:t>.b) DNEVNOG REDA</w:t>
            </w:r>
          </w:p>
          <w:p w14:paraId="69D8138B" w14:textId="77777777" w:rsidR="001123E3" w:rsidRPr="001123E3" w:rsidRDefault="001123E3" w:rsidP="001123E3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2172AAB1" w14:textId="15F63040" w:rsidR="001123E3" w:rsidRDefault="001123E3" w:rsidP="001123E3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20A5BA21" w14:textId="77777777" w:rsidR="00235CB7" w:rsidRPr="001123E3" w:rsidRDefault="00235CB7" w:rsidP="001123E3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470B110E" w14:textId="77777777" w:rsidR="001123E3" w:rsidRPr="001123E3" w:rsidRDefault="001123E3" w:rsidP="001123E3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0E9A2E3D" w14:textId="77777777" w:rsidR="001123E3" w:rsidRPr="001123E3" w:rsidRDefault="001123E3" w:rsidP="001123E3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7780DF58" w14:textId="77777777" w:rsidR="006F231E" w:rsidRDefault="00CA3884" w:rsidP="00CA3884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541821">
              <w:rPr>
                <w:sz w:val="28"/>
                <w:szCs w:val="28"/>
              </w:rPr>
              <w:t>PRIJEDLOG</w:t>
            </w:r>
            <w:r w:rsidR="009C7435">
              <w:rPr>
                <w:sz w:val="28"/>
                <w:szCs w:val="28"/>
              </w:rPr>
              <w:t xml:space="preserve"> </w:t>
            </w:r>
            <w:r w:rsidR="006F231E">
              <w:rPr>
                <w:sz w:val="28"/>
                <w:szCs w:val="28"/>
              </w:rPr>
              <w:t xml:space="preserve">PROGRAMA </w:t>
            </w:r>
          </w:p>
          <w:p w14:paraId="0D76AF35" w14:textId="77777777" w:rsidR="006F231E" w:rsidRDefault="006F231E" w:rsidP="006F231E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IZMJENAMA I DOPUNAMA </w:t>
            </w:r>
            <w:r w:rsidR="00CA3884" w:rsidRPr="00541821">
              <w:rPr>
                <w:sz w:val="28"/>
                <w:szCs w:val="28"/>
              </w:rPr>
              <w:t xml:space="preserve">PROGRAMA </w:t>
            </w:r>
            <w:r w:rsidR="00CA3884" w:rsidRPr="00541821">
              <w:rPr>
                <w:rFonts w:eastAsia="Arial Unicode MS"/>
                <w:bCs/>
                <w:sz w:val="28"/>
                <w:szCs w:val="28"/>
              </w:rPr>
              <w:t xml:space="preserve">JAVNIH POTREBA U PREDŠKOLSKOM ODGOJU I </w:t>
            </w:r>
            <w:r w:rsidR="00CA3884">
              <w:rPr>
                <w:rFonts w:eastAsia="Arial Unicode MS"/>
                <w:bCs/>
                <w:sz w:val="28"/>
                <w:szCs w:val="28"/>
              </w:rPr>
              <w:t xml:space="preserve">ŠKOLSTVU </w:t>
            </w:r>
            <w:r w:rsidR="00CA3884" w:rsidRPr="00541821">
              <w:rPr>
                <w:sz w:val="28"/>
                <w:szCs w:val="28"/>
              </w:rPr>
              <w:t xml:space="preserve">U </w:t>
            </w:r>
            <w:r w:rsidR="00CA3884">
              <w:rPr>
                <w:sz w:val="28"/>
                <w:szCs w:val="28"/>
              </w:rPr>
              <w:t xml:space="preserve">GRADU POŽEGI </w:t>
            </w:r>
          </w:p>
          <w:p w14:paraId="04F10DBB" w14:textId="24CAA708" w:rsidR="00CA3884" w:rsidRPr="00541821" w:rsidRDefault="00CA3884" w:rsidP="006F231E">
            <w:pPr>
              <w:pStyle w:val="Standard"/>
              <w:ind w:right="-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ZA 2021</w:t>
            </w:r>
            <w:r w:rsidRPr="00541821">
              <w:rPr>
                <w:sz w:val="28"/>
                <w:szCs w:val="28"/>
              </w:rPr>
              <w:t>. GODINU</w:t>
            </w:r>
          </w:p>
          <w:p w14:paraId="196D13E5" w14:textId="77777777" w:rsidR="001123E3" w:rsidRPr="001123E3" w:rsidRDefault="001123E3" w:rsidP="001123E3">
            <w:pPr>
              <w:widowControl/>
              <w:autoSpaceDN w:val="0"/>
              <w:rPr>
                <w:rFonts w:ascii="HRAvantgard" w:hAnsi="HRAvantgard"/>
                <w:kern w:val="0"/>
                <w:sz w:val="28"/>
                <w:szCs w:val="28"/>
                <w:lang w:val="en-US"/>
              </w:rPr>
            </w:pPr>
          </w:p>
          <w:p w14:paraId="08A0F32A" w14:textId="77777777" w:rsidR="001123E3" w:rsidRPr="001123E3" w:rsidRDefault="001123E3" w:rsidP="001123E3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219D43DD" w14:textId="77777777" w:rsidR="001123E3" w:rsidRPr="001123E3" w:rsidRDefault="001123E3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29413234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452FC237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</w:pPr>
          </w:p>
          <w:p w14:paraId="543AA334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</w:pPr>
            <w:r w:rsidRPr="001123E3"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  <w:t>PREDLAGATELJ:</w:t>
            </w:r>
            <w:r w:rsidRPr="001123E3"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6893D8F5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</w:pPr>
          </w:p>
          <w:p w14:paraId="0AF70B65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</w:pPr>
          </w:p>
          <w:p w14:paraId="427CD3BE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</w:pPr>
            <w:r w:rsidRPr="001123E3"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  <w:t>IZVJESTITELJ:</w:t>
            </w:r>
            <w:r w:rsidRPr="001123E3"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  <w:tab/>
            </w:r>
            <w:r w:rsidRPr="001123E3"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  <w:tab/>
            </w:r>
            <w:r w:rsidRPr="001123E3"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  <w:t xml:space="preserve"> Gradonačelnik Grada Požege</w:t>
            </w:r>
          </w:p>
          <w:p w14:paraId="49D406C0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</w:pPr>
          </w:p>
          <w:p w14:paraId="6613CEB6" w14:textId="77777777" w:rsidR="001123E3" w:rsidRPr="001123E3" w:rsidRDefault="001123E3" w:rsidP="001123E3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</w:pPr>
          </w:p>
          <w:p w14:paraId="20EE0997" w14:textId="77777777" w:rsidR="001123E3" w:rsidRPr="001123E3" w:rsidRDefault="001123E3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</w:pPr>
          </w:p>
          <w:p w14:paraId="66F2A7CA" w14:textId="10E24448" w:rsidR="001123E3" w:rsidRDefault="001123E3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53622BC9" w14:textId="7836AF9C" w:rsidR="00235CB7" w:rsidRDefault="00235CB7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64FBDB98" w14:textId="2D245406" w:rsidR="00235CB7" w:rsidRDefault="00235CB7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65B8430B" w14:textId="68F0E72B" w:rsidR="00235CB7" w:rsidRDefault="00235CB7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7416EA0E" w14:textId="77777777" w:rsidR="00235CB7" w:rsidRPr="001123E3" w:rsidRDefault="00235CB7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061BEA98" w14:textId="77777777" w:rsidR="001123E3" w:rsidRPr="001123E3" w:rsidRDefault="001123E3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78038682" w14:textId="77777777" w:rsidR="001123E3" w:rsidRPr="001123E3" w:rsidRDefault="001123E3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3A4C1965" w14:textId="77777777" w:rsidR="001123E3" w:rsidRPr="001123E3" w:rsidRDefault="001123E3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14770E63" w14:textId="77777777" w:rsidR="001123E3" w:rsidRPr="001123E3" w:rsidRDefault="001123E3" w:rsidP="001123E3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</w:pPr>
          </w:p>
          <w:p w14:paraId="366FA583" w14:textId="77777777" w:rsidR="001123E3" w:rsidRPr="001123E3" w:rsidRDefault="001123E3" w:rsidP="001123E3">
            <w:pPr>
              <w:widowControl/>
              <w:autoSpaceDN w:val="0"/>
              <w:spacing w:line="252" w:lineRule="auto"/>
              <w:jc w:val="center"/>
              <w:rPr>
                <w:rFonts w:ascii="HRAvantgard" w:eastAsia="Times New Roman" w:hAnsi="HRAvantgard"/>
                <w:kern w:val="0"/>
                <w:sz w:val="22"/>
                <w:szCs w:val="22"/>
                <w:lang w:val="en-US" w:eastAsia="en-US"/>
              </w:rPr>
            </w:pPr>
            <w:r w:rsidRPr="001123E3"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  <w:t>Prosinac 2021.</w:t>
            </w:r>
          </w:p>
        </w:tc>
      </w:tr>
    </w:tbl>
    <w:p w14:paraId="789C5E74" w14:textId="77777777" w:rsidR="001123E3" w:rsidRPr="001123E3" w:rsidRDefault="001123E3" w:rsidP="001123E3">
      <w:pPr>
        <w:widowControl/>
        <w:suppressAutoHyphens w:val="0"/>
        <w:ind w:right="4536"/>
        <w:contextualSpacing/>
        <w:jc w:val="center"/>
        <w:rPr>
          <w:rFonts w:eastAsia="Times New Roman"/>
          <w:bCs/>
          <w:kern w:val="0"/>
          <w:sz w:val="22"/>
          <w:szCs w:val="22"/>
        </w:rPr>
      </w:pPr>
      <w:r w:rsidRPr="001123E3">
        <w:rPr>
          <w:rFonts w:eastAsia="Times New Roman"/>
          <w:bCs/>
          <w:noProof/>
          <w:kern w:val="0"/>
          <w:sz w:val="22"/>
          <w:szCs w:val="22"/>
        </w:rPr>
        <w:lastRenderedPageBreak/>
        <w:drawing>
          <wp:inline distT="0" distB="0" distL="0" distR="0" wp14:anchorId="43CEF264" wp14:editId="7535AC3C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8DBD" w14:textId="77777777" w:rsidR="001123E3" w:rsidRPr="001123E3" w:rsidRDefault="001123E3" w:rsidP="001123E3">
      <w:pPr>
        <w:widowControl/>
        <w:suppressAutoHyphens w:val="0"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1123E3">
        <w:rPr>
          <w:rFonts w:ascii="HRAvantgard" w:eastAsia="Times New Roman" w:hAnsi="HRAvantgard"/>
          <w:bCs/>
          <w:kern w:val="0"/>
          <w:sz w:val="22"/>
          <w:szCs w:val="22"/>
        </w:rPr>
        <w:t>R  E  P  U  B  L  I  K  A    H  R  V  A  T  S  K  A</w:t>
      </w:r>
    </w:p>
    <w:p w14:paraId="3EAA6068" w14:textId="77777777" w:rsidR="001123E3" w:rsidRPr="001123E3" w:rsidRDefault="001123E3" w:rsidP="001123E3">
      <w:pPr>
        <w:widowControl/>
        <w:suppressAutoHyphens w:val="0"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1123E3">
        <w:rPr>
          <w:rFonts w:ascii="HRAvantgard" w:eastAsia="Times New Roman" w:hAnsi="HRAvantgard"/>
          <w:bCs/>
          <w:kern w:val="0"/>
          <w:sz w:val="22"/>
          <w:szCs w:val="22"/>
        </w:rPr>
        <w:t>POŽEŠKO-SLAVONSKA  ŽUPANIJA</w:t>
      </w:r>
    </w:p>
    <w:p w14:paraId="294139F8" w14:textId="77777777" w:rsidR="001123E3" w:rsidRPr="001123E3" w:rsidRDefault="001123E3" w:rsidP="001123E3">
      <w:pPr>
        <w:widowControl/>
        <w:suppressAutoHyphens w:val="0"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1123E3">
        <w:rPr>
          <w:rFonts w:ascii="HRAvantgard" w:eastAsia="Times New Roman" w:hAnsi="HRAvantgard"/>
          <w:bCs/>
          <w:noProof/>
          <w:kern w:val="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71D65B2" wp14:editId="2DD326B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3E3">
        <w:rPr>
          <w:rFonts w:ascii="HRAvantgard" w:eastAsia="Times New Roman" w:hAnsi="HRAvantgard"/>
          <w:bCs/>
          <w:kern w:val="0"/>
          <w:sz w:val="22"/>
          <w:szCs w:val="22"/>
        </w:rPr>
        <w:t>GRAD POŽEGA</w:t>
      </w:r>
    </w:p>
    <w:p w14:paraId="46599DCF" w14:textId="77777777" w:rsidR="001123E3" w:rsidRPr="001123E3" w:rsidRDefault="001123E3" w:rsidP="001123E3">
      <w:pPr>
        <w:widowControl/>
        <w:suppressAutoHyphens w:val="0"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1123E3">
        <w:rPr>
          <w:rFonts w:ascii="HRAvantgard" w:eastAsia="Times New Roman" w:hAnsi="HRAvantgard"/>
          <w:bCs/>
          <w:kern w:val="0"/>
          <w:sz w:val="22"/>
          <w:szCs w:val="22"/>
        </w:rPr>
        <w:t>GRADONAČELNIK</w:t>
      </w:r>
    </w:p>
    <w:p w14:paraId="7707E94F" w14:textId="77777777" w:rsidR="001123E3" w:rsidRPr="001123E3" w:rsidRDefault="001123E3" w:rsidP="001123E3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</w:rPr>
      </w:pPr>
    </w:p>
    <w:p w14:paraId="058E771C" w14:textId="776B16B1" w:rsidR="001123E3" w:rsidRPr="001123E3" w:rsidRDefault="001123E3" w:rsidP="001123E3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</w:rPr>
      </w:pPr>
      <w:r w:rsidRPr="001123E3">
        <w:rPr>
          <w:rFonts w:eastAsia="Times New Roman"/>
          <w:bCs/>
          <w:kern w:val="0"/>
          <w:sz w:val="22"/>
          <w:szCs w:val="22"/>
        </w:rPr>
        <w:t>KLASA: 6</w:t>
      </w:r>
      <w:r w:rsidR="00752926">
        <w:rPr>
          <w:rFonts w:eastAsia="Times New Roman"/>
          <w:bCs/>
          <w:kern w:val="0"/>
          <w:sz w:val="22"/>
          <w:szCs w:val="22"/>
        </w:rPr>
        <w:t>02</w:t>
      </w:r>
      <w:r w:rsidRPr="001123E3">
        <w:rPr>
          <w:rFonts w:eastAsia="Times New Roman"/>
          <w:bCs/>
          <w:kern w:val="0"/>
          <w:sz w:val="22"/>
          <w:szCs w:val="22"/>
        </w:rPr>
        <w:t>-01/21-01/1</w:t>
      </w:r>
      <w:r w:rsidR="00752926">
        <w:rPr>
          <w:rFonts w:eastAsia="Times New Roman"/>
          <w:bCs/>
          <w:kern w:val="0"/>
          <w:sz w:val="22"/>
          <w:szCs w:val="22"/>
        </w:rPr>
        <w:t>7</w:t>
      </w:r>
    </w:p>
    <w:p w14:paraId="457C26F1" w14:textId="1381114D" w:rsidR="001123E3" w:rsidRPr="001123E3" w:rsidRDefault="001123E3" w:rsidP="001123E3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</w:rPr>
      </w:pPr>
      <w:r w:rsidRPr="001123E3">
        <w:rPr>
          <w:rFonts w:eastAsia="Times New Roman"/>
          <w:bCs/>
          <w:kern w:val="0"/>
          <w:sz w:val="22"/>
          <w:szCs w:val="22"/>
        </w:rPr>
        <w:t>URBROJ: 2177/01-02/01-21-</w:t>
      </w:r>
      <w:r w:rsidR="00752926">
        <w:rPr>
          <w:rFonts w:eastAsia="Times New Roman"/>
          <w:bCs/>
          <w:kern w:val="0"/>
          <w:sz w:val="22"/>
          <w:szCs w:val="22"/>
        </w:rPr>
        <w:t>1</w:t>
      </w:r>
    </w:p>
    <w:p w14:paraId="46EEC71D" w14:textId="32CA8D1A" w:rsidR="001123E3" w:rsidRPr="001123E3" w:rsidRDefault="001123E3" w:rsidP="001123E3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</w:rPr>
      </w:pPr>
      <w:r w:rsidRPr="001123E3">
        <w:rPr>
          <w:rFonts w:eastAsia="Times New Roman"/>
          <w:bCs/>
          <w:kern w:val="0"/>
          <w:sz w:val="22"/>
          <w:szCs w:val="22"/>
        </w:rPr>
        <w:t xml:space="preserve">Požega, </w:t>
      </w:r>
      <w:r w:rsidR="00752926">
        <w:rPr>
          <w:rFonts w:eastAsia="Times New Roman"/>
          <w:bCs/>
          <w:kern w:val="0"/>
          <w:sz w:val="22"/>
          <w:szCs w:val="22"/>
        </w:rPr>
        <w:t>7</w:t>
      </w:r>
      <w:r w:rsidRPr="001123E3">
        <w:rPr>
          <w:rFonts w:eastAsia="Times New Roman"/>
          <w:bCs/>
          <w:kern w:val="0"/>
          <w:sz w:val="22"/>
          <w:szCs w:val="22"/>
        </w:rPr>
        <w:t xml:space="preserve">. prosinca 2021. </w:t>
      </w:r>
    </w:p>
    <w:p w14:paraId="51597C06" w14:textId="77777777" w:rsidR="001123E3" w:rsidRPr="001123E3" w:rsidRDefault="001123E3" w:rsidP="001123E3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</w:p>
    <w:p w14:paraId="70546B37" w14:textId="77777777" w:rsidR="001123E3" w:rsidRPr="001123E3" w:rsidRDefault="001123E3" w:rsidP="001123E3">
      <w:pPr>
        <w:widowControl/>
        <w:autoSpaceDN w:val="0"/>
        <w:jc w:val="both"/>
        <w:rPr>
          <w:rFonts w:ascii="HRAvantgard" w:hAnsi="HRAvantgard"/>
          <w:bCs/>
          <w:kern w:val="0"/>
          <w:sz w:val="22"/>
          <w:szCs w:val="22"/>
        </w:rPr>
      </w:pPr>
    </w:p>
    <w:p w14:paraId="71A20AE6" w14:textId="77777777" w:rsidR="001123E3" w:rsidRPr="001123E3" w:rsidRDefault="001123E3" w:rsidP="001123E3">
      <w:pPr>
        <w:widowControl/>
        <w:autoSpaceDN w:val="0"/>
        <w:jc w:val="both"/>
        <w:rPr>
          <w:rFonts w:ascii="HRAvantgard" w:hAnsi="HRAvantgard"/>
          <w:bCs/>
          <w:kern w:val="0"/>
          <w:sz w:val="22"/>
          <w:szCs w:val="22"/>
        </w:rPr>
      </w:pPr>
    </w:p>
    <w:p w14:paraId="6F1A9515" w14:textId="77777777" w:rsidR="00CA3884" w:rsidRPr="00541821" w:rsidRDefault="00CA3884" w:rsidP="00CA3884">
      <w:pPr>
        <w:jc w:val="right"/>
        <w:rPr>
          <w:bCs/>
          <w:sz w:val="22"/>
          <w:szCs w:val="22"/>
        </w:rPr>
      </w:pPr>
      <w:r w:rsidRPr="00541821">
        <w:rPr>
          <w:sz w:val="22"/>
          <w:szCs w:val="22"/>
        </w:rPr>
        <w:t>GRADSKOM VIJEĆU GRADA POŽEGE</w:t>
      </w:r>
    </w:p>
    <w:p w14:paraId="59F2A75F" w14:textId="77777777" w:rsidR="00CA3884" w:rsidRPr="00541821" w:rsidRDefault="00CA3884" w:rsidP="00CA3884">
      <w:pPr>
        <w:jc w:val="both"/>
        <w:rPr>
          <w:bCs/>
          <w:sz w:val="22"/>
          <w:szCs w:val="22"/>
        </w:rPr>
      </w:pPr>
    </w:p>
    <w:p w14:paraId="4D0BD50E" w14:textId="77777777" w:rsidR="00CA3884" w:rsidRPr="00541821" w:rsidRDefault="00CA3884" w:rsidP="00CA3884">
      <w:pPr>
        <w:jc w:val="both"/>
        <w:rPr>
          <w:bCs/>
          <w:sz w:val="22"/>
          <w:szCs w:val="22"/>
        </w:rPr>
      </w:pPr>
    </w:p>
    <w:p w14:paraId="4455F145" w14:textId="77777777" w:rsidR="00235CB7" w:rsidRDefault="00CA3884" w:rsidP="006F231E">
      <w:pPr>
        <w:ind w:left="1134" w:hanging="1134"/>
        <w:jc w:val="both"/>
        <w:rPr>
          <w:bCs/>
          <w:sz w:val="22"/>
          <w:szCs w:val="22"/>
        </w:rPr>
      </w:pPr>
      <w:r w:rsidRPr="00541821">
        <w:rPr>
          <w:bCs/>
          <w:sz w:val="22"/>
          <w:szCs w:val="22"/>
        </w:rPr>
        <w:t xml:space="preserve">PREDMET: Prijedlog Programa </w:t>
      </w:r>
      <w:r w:rsidR="006F231E">
        <w:rPr>
          <w:bCs/>
          <w:sz w:val="22"/>
          <w:szCs w:val="22"/>
        </w:rPr>
        <w:t xml:space="preserve">o izmjenama i dopunama Programa </w:t>
      </w:r>
      <w:r w:rsidRPr="00541821">
        <w:rPr>
          <w:bCs/>
          <w:sz w:val="22"/>
          <w:szCs w:val="22"/>
        </w:rPr>
        <w:t xml:space="preserve">javnih potreba u predškolskom odgoju i </w:t>
      </w:r>
      <w:r>
        <w:rPr>
          <w:bCs/>
          <w:sz w:val="22"/>
          <w:szCs w:val="22"/>
        </w:rPr>
        <w:t xml:space="preserve">školstvu </w:t>
      </w:r>
      <w:r w:rsidRPr="00541821">
        <w:rPr>
          <w:bCs/>
          <w:sz w:val="22"/>
          <w:szCs w:val="22"/>
        </w:rPr>
        <w:t xml:space="preserve">u Gradu </w:t>
      </w:r>
      <w:r>
        <w:rPr>
          <w:bCs/>
          <w:sz w:val="22"/>
          <w:szCs w:val="22"/>
        </w:rPr>
        <w:t>Požegi za 2021</w:t>
      </w:r>
      <w:r w:rsidRPr="00541821">
        <w:rPr>
          <w:bCs/>
          <w:sz w:val="22"/>
          <w:szCs w:val="22"/>
        </w:rPr>
        <w:t>. godinu</w:t>
      </w:r>
    </w:p>
    <w:p w14:paraId="504B97C8" w14:textId="33A46225" w:rsidR="00CA3884" w:rsidRPr="00821841" w:rsidRDefault="006F231E" w:rsidP="00235CB7">
      <w:pPr>
        <w:ind w:left="11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CA3884" w:rsidRPr="00541821">
        <w:rPr>
          <w:bCs/>
          <w:sz w:val="22"/>
          <w:szCs w:val="22"/>
        </w:rPr>
        <w:t>dostavlja se</w:t>
      </w:r>
    </w:p>
    <w:p w14:paraId="7F0AB7AF" w14:textId="77777777" w:rsidR="00CA3884" w:rsidRPr="00541821" w:rsidRDefault="00CA3884" w:rsidP="00CA3884">
      <w:pPr>
        <w:ind w:right="1"/>
        <w:jc w:val="both"/>
        <w:rPr>
          <w:sz w:val="22"/>
          <w:szCs w:val="22"/>
        </w:rPr>
      </w:pPr>
    </w:p>
    <w:p w14:paraId="5935A138" w14:textId="77777777" w:rsidR="00CA3884" w:rsidRPr="00541821" w:rsidRDefault="00CA3884" w:rsidP="00CA3884">
      <w:pPr>
        <w:ind w:right="1"/>
        <w:jc w:val="both"/>
        <w:rPr>
          <w:sz w:val="22"/>
          <w:szCs w:val="22"/>
        </w:rPr>
      </w:pPr>
    </w:p>
    <w:p w14:paraId="7976C9DE" w14:textId="0D8CEF8E" w:rsidR="00CA3884" w:rsidRPr="00541821" w:rsidRDefault="00CA3884" w:rsidP="00CA3884">
      <w:pPr>
        <w:ind w:right="1" w:firstLine="708"/>
        <w:jc w:val="both"/>
        <w:rPr>
          <w:sz w:val="22"/>
          <w:szCs w:val="22"/>
        </w:rPr>
      </w:pPr>
      <w:r w:rsidRPr="00FA2761">
        <w:rPr>
          <w:sz w:val="22"/>
          <w:szCs w:val="22"/>
        </w:rPr>
        <w:t>Na temelju članka 62. stavka 1. podstavka 1. Statuta Grada Požege (Službene novine Grada Požege, broj: 2/21.</w:t>
      </w:r>
      <w:r w:rsidR="00752926">
        <w:rPr>
          <w:sz w:val="22"/>
          <w:szCs w:val="22"/>
        </w:rPr>
        <w:t xml:space="preserve"> –</w:t>
      </w:r>
      <w:r w:rsidRPr="00FA2761">
        <w:rPr>
          <w:sz w:val="22"/>
          <w:szCs w:val="22"/>
        </w:rPr>
        <w:t xml:space="preserve"> u nastavku teksta: Statut Grada Požege), te </w:t>
      </w:r>
      <w:r w:rsidRPr="00FA2761">
        <w:rPr>
          <w:bCs/>
          <w:sz w:val="22"/>
          <w:szCs w:val="22"/>
        </w:rPr>
        <w:t>članka 59. stavka 1. i članka 61. stavka 1. i 2. Poslovnika o radu Gradskog vijeća Grada Požege (Službene novine Grada Požege, broj: 9/13, 19/13., 5/14., 4/18., 7/18.</w:t>
      </w:r>
      <w:r w:rsidR="00752926">
        <w:rPr>
          <w:bCs/>
          <w:sz w:val="22"/>
          <w:szCs w:val="22"/>
        </w:rPr>
        <w:t xml:space="preserve"> –</w:t>
      </w:r>
      <w:r w:rsidRPr="00FA2761">
        <w:rPr>
          <w:bCs/>
          <w:sz w:val="22"/>
          <w:szCs w:val="22"/>
        </w:rPr>
        <w:t xml:space="preserve"> pročišćeni tekst, 2/20., </w:t>
      </w:r>
      <w:r w:rsidRPr="00FA2761">
        <w:rPr>
          <w:sz w:val="22"/>
          <w:szCs w:val="22"/>
        </w:rPr>
        <w:t xml:space="preserve">2/21. i 4/21. </w:t>
      </w:r>
      <w:r w:rsidR="00752926">
        <w:rPr>
          <w:sz w:val="22"/>
          <w:szCs w:val="22"/>
        </w:rPr>
        <w:t>–</w:t>
      </w:r>
      <w:r w:rsidRPr="00FA2761">
        <w:rPr>
          <w:sz w:val="22"/>
          <w:szCs w:val="22"/>
        </w:rPr>
        <w:t xml:space="preserve"> pročišćeni tekst ), dostavlja se Naslovu na razmatranje i usvajanje</w:t>
      </w:r>
      <w:r w:rsidRPr="00FA2761">
        <w:rPr>
          <w:bCs/>
          <w:sz w:val="22"/>
          <w:szCs w:val="22"/>
        </w:rPr>
        <w:t xml:space="preserve"> Prijedlog </w:t>
      </w:r>
      <w:r w:rsidR="006F231E" w:rsidRPr="00541821">
        <w:rPr>
          <w:bCs/>
          <w:sz w:val="22"/>
          <w:szCs w:val="22"/>
        </w:rPr>
        <w:t xml:space="preserve">Programa </w:t>
      </w:r>
      <w:r w:rsidR="006F231E">
        <w:rPr>
          <w:bCs/>
          <w:sz w:val="22"/>
          <w:szCs w:val="22"/>
        </w:rPr>
        <w:t xml:space="preserve">o izmjenama i dopunama </w:t>
      </w:r>
      <w:r w:rsidRPr="00FA2761">
        <w:rPr>
          <w:bCs/>
          <w:sz w:val="22"/>
          <w:szCs w:val="22"/>
        </w:rPr>
        <w:t xml:space="preserve">Programa </w:t>
      </w:r>
      <w:r w:rsidRPr="00FA2761">
        <w:rPr>
          <w:sz w:val="22"/>
          <w:szCs w:val="22"/>
        </w:rPr>
        <w:t xml:space="preserve">javnih potreba u predškolskom odgoju i školstvu u Gradu Požegi </w:t>
      </w:r>
      <w:r w:rsidRPr="00FA2761">
        <w:rPr>
          <w:bCs/>
          <w:sz w:val="22"/>
          <w:szCs w:val="22"/>
        </w:rPr>
        <w:t xml:space="preserve">za 2021. godinu. </w:t>
      </w:r>
    </w:p>
    <w:p w14:paraId="5D2B3266" w14:textId="46C2AF59" w:rsidR="00CA3884" w:rsidRPr="00541821" w:rsidRDefault="00CA3884" w:rsidP="00CA3884">
      <w:pPr>
        <w:ind w:right="1" w:firstLine="708"/>
        <w:jc w:val="both"/>
        <w:rPr>
          <w:bCs/>
          <w:sz w:val="22"/>
          <w:szCs w:val="22"/>
        </w:rPr>
      </w:pPr>
      <w:r w:rsidRPr="00541821">
        <w:rPr>
          <w:sz w:val="22"/>
          <w:szCs w:val="22"/>
        </w:rPr>
        <w:t>Pravni temelj za donošenje ovoga Programa je odredbama Zakona o lokalnoj i područnoj (regionalnoj) samoupravi (N</w:t>
      </w:r>
      <w:r>
        <w:rPr>
          <w:sz w:val="22"/>
          <w:szCs w:val="22"/>
        </w:rPr>
        <w:t>arodne novine</w:t>
      </w:r>
      <w:r w:rsidRPr="00541821">
        <w:rPr>
          <w:sz w:val="22"/>
          <w:szCs w:val="22"/>
        </w:rPr>
        <w:t>, broj: 33/01., 60/01.</w:t>
      </w:r>
      <w:r w:rsidR="00752926">
        <w:rPr>
          <w:sz w:val="22"/>
          <w:szCs w:val="22"/>
        </w:rPr>
        <w:t xml:space="preserve"> –</w:t>
      </w:r>
      <w:r w:rsidRPr="00541821">
        <w:rPr>
          <w:sz w:val="22"/>
          <w:szCs w:val="22"/>
        </w:rPr>
        <w:t xml:space="preserve"> vjerodostojno tumačenje, 109/07., 125/08., 36/09., 150/11., 144/12., 19/13.</w:t>
      </w:r>
      <w:r w:rsidR="00752926">
        <w:rPr>
          <w:sz w:val="22"/>
          <w:szCs w:val="22"/>
        </w:rPr>
        <w:t xml:space="preserve"> –</w:t>
      </w:r>
      <w:r w:rsidRPr="00541821">
        <w:rPr>
          <w:sz w:val="22"/>
          <w:szCs w:val="22"/>
        </w:rPr>
        <w:t xml:space="preserve"> pro</w:t>
      </w:r>
      <w:r>
        <w:rPr>
          <w:sz w:val="22"/>
          <w:szCs w:val="22"/>
        </w:rPr>
        <w:t>čišćeni tekst 137/15.</w:t>
      </w:r>
      <w:r w:rsidR="00752926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ispravak,</w:t>
      </w:r>
      <w:r w:rsidRPr="00541821">
        <w:rPr>
          <w:sz w:val="22"/>
          <w:szCs w:val="22"/>
        </w:rPr>
        <w:t xml:space="preserve"> 123/17.</w:t>
      </w:r>
      <w:r>
        <w:rPr>
          <w:sz w:val="22"/>
          <w:szCs w:val="22"/>
        </w:rPr>
        <w:t xml:space="preserve">,  98/19. i 144/20.) </w:t>
      </w:r>
      <w:r w:rsidRPr="00541821">
        <w:rPr>
          <w:sz w:val="22"/>
          <w:szCs w:val="22"/>
        </w:rPr>
        <w:t>, Zakona o predškolskom odgoju i obrazova</w:t>
      </w:r>
      <w:r>
        <w:rPr>
          <w:sz w:val="22"/>
          <w:szCs w:val="22"/>
        </w:rPr>
        <w:t>nju (Narodne novine, broj: 10/97., 107/07.,</w:t>
      </w:r>
      <w:r w:rsidRPr="00541821">
        <w:rPr>
          <w:sz w:val="22"/>
          <w:szCs w:val="22"/>
        </w:rPr>
        <w:t xml:space="preserve"> 94/13.</w:t>
      </w:r>
      <w:r>
        <w:rPr>
          <w:sz w:val="22"/>
          <w:szCs w:val="22"/>
        </w:rPr>
        <w:t xml:space="preserve"> i 98/19.</w:t>
      </w:r>
      <w:r w:rsidRPr="00541821">
        <w:rPr>
          <w:sz w:val="22"/>
          <w:szCs w:val="22"/>
        </w:rPr>
        <w:t>), Zakona o odgoju i obrazovanju u osnovnoj i srednjoj školi (N</w:t>
      </w:r>
      <w:r>
        <w:rPr>
          <w:sz w:val="22"/>
          <w:szCs w:val="22"/>
        </w:rPr>
        <w:t>arodne novine</w:t>
      </w:r>
      <w:r w:rsidRPr="00541821">
        <w:rPr>
          <w:sz w:val="22"/>
          <w:szCs w:val="22"/>
        </w:rPr>
        <w:t>, broj: 87/08., 86/09., 92/10., 105/10., 90/11., 5/12., 16/12., 86/12., 126/12.</w:t>
      </w:r>
      <w:r w:rsidR="00752926">
        <w:rPr>
          <w:sz w:val="22"/>
          <w:szCs w:val="22"/>
        </w:rPr>
        <w:t xml:space="preserve"> –</w:t>
      </w:r>
      <w:r w:rsidRPr="00541821">
        <w:rPr>
          <w:sz w:val="22"/>
          <w:szCs w:val="22"/>
        </w:rPr>
        <w:t xml:space="preserve"> pročišćeni tekst, 94/13., 152/14., 7/17.</w:t>
      </w:r>
      <w:r>
        <w:rPr>
          <w:sz w:val="22"/>
          <w:szCs w:val="22"/>
        </w:rPr>
        <w:t>,</w:t>
      </w:r>
      <w:r w:rsidRPr="00541821">
        <w:rPr>
          <w:sz w:val="22"/>
          <w:szCs w:val="22"/>
        </w:rPr>
        <w:t xml:space="preserve"> 68/18.</w:t>
      </w:r>
      <w:r>
        <w:rPr>
          <w:sz w:val="22"/>
          <w:szCs w:val="22"/>
        </w:rPr>
        <w:t>, 98/19. i 64/20.</w:t>
      </w:r>
      <w:r w:rsidRPr="00541821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541821">
        <w:rPr>
          <w:sz w:val="22"/>
          <w:szCs w:val="22"/>
        </w:rPr>
        <w:t xml:space="preserve"> te Statuta Grada Požege.</w:t>
      </w:r>
    </w:p>
    <w:p w14:paraId="5D394A7F" w14:textId="77777777" w:rsidR="00CA3884" w:rsidRPr="00BC00D4" w:rsidRDefault="00CA3884" w:rsidP="00CA3884">
      <w:pPr>
        <w:suppressAutoHyphens w:val="0"/>
        <w:rPr>
          <w:sz w:val="22"/>
          <w:szCs w:val="22"/>
          <w:u w:val="single"/>
          <w:lang w:val="en-US"/>
        </w:rPr>
      </w:pPr>
      <w:bookmarkStart w:id="0" w:name="_Hlk75436306"/>
      <w:bookmarkStart w:id="1" w:name="_Hlk524329035"/>
    </w:p>
    <w:p w14:paraId="79EBC300" w14:textId="77777777" w:rsidR="00CA3884" w:rsidRPr="006F231E" w:rsidRDefault="00CA3884" w:rsidP="00CA3884">
      <w:pPr>
        <w:suppressAutoHyphens w:val="0"/>
        <w:rPr>
          <w:sz w:val="22"/>
          <w:szCs w:val="22"/>
        </w:rPr>
      </w:pPr>
      <w:bookmarkStart w:id="2" w:name="_Hlk83193608"/>
    </w:p>
    <w:p w14:paraId="64A4C12C" w14:textId="77777777" w:rsidR="00CA3884" w:rsidRPr="006F231E" w:rsidRDefault="00CA3884" w:rsidP="00CA3884">
      <w:pPr>
        <w:suppressAutoHyphens w:val="0"/>
        <w:ind w:left="6379" w:firstLine="291"/>
        <w:rPr>
          <w:sz w:val="22"/>
          <w:szCs w:val="22"/>
        </w:rPr>
      </w:pPr>
      <w:r w:rsidRPr="006F231E">
        <w:rPr>
          <w:sz w:val="22"/>
          <w:szCs w:val="22"/>
        </w:rPr>
        <w:t>GRADONAČELNIK</w:t>
      </w:r>
    </w:p>
    <w:p w14:paraId="1F939DA9" w14:textId="77777777" w:rsidR="00CA3884" w:rsidRPr="006F231E" w:rsidRDefault="00CA3884" w:rsidP="00CA3884">
      <w:pPr>
        <w:suppressAutoHyphens w:val="0"/>
        <w:ind w:left="6237"/>
        <w:jc w:val="center"/>
        <w:rPr>
          <w:sz w:val="22"/>
          <w:szCs w:val="22"/>
          <w:u w:val="single"/>
        </w:rPr>
      </w:pPr>
      <w:r w:rsidRPr="006F231E">
        <w:rPr>
          <w:sz w:val="22"/>
          <w:szCs w:val="22"/>
        </w:rPr>
        <w:t>dr.sc. Željko Glavić, v.r.</w:t>
      </w:r>
    </w:p>
    <w:bookmarkEnd w:id="0"/>
    <w:bookmarkEnd w:id="2"/>
    <w:p w14:paraId="7D142CB7" w14:textId="77777777" w:rsidR="00CA3884" w:rsidRPr="006F231E" w:rsidRDefault="00CA3884" w:rsidP="00CA3884">
      <w:pPr>
        <w:suppressAutoHyphens w:val="0"/>
        <w:rPr>
          <w:sz w:val="22"/>
          <w:szCs w:val="22"/>
          <w:u w:val="single"/>
        </w:rPr>
      </w:pPr>
    </w:p>
    <w:bookmarkEnd w:id="1"/>
    <w:p w14:paraId="0A045DE6" w14:textId="77777777" w:rsidR="00CA3884" w:rsidRPr="006F231E" w:rsidRDefault="00CA3884" w:rsidP="00CA3884">
      <w:pPr>
        <w:suppressAutoHyphens w:val="0"/>
        <w:rPr>
          <w:sz w:val="22"/>
          <w:szCs w:val="22"/>
          <w:u w:val="single"/>
        </w:rPr>
      </w:pPr>
    </w:p>
    <w:p w14:paraId="6492E5F1" w14:textId="77777777" w:rsidR="00CA3884" w:rsidRDefault="00CA3884" w:rsidP="00CA3884">
      <w:pPr>
        <w:jc w:val="both"/>
        <w:rPr>
          <w:sz w:val="22"/>
          <w:szCs w:val="22"/>
        </w:rPr>
      </w:pPr>
    </w:p>
    <w:p w14:paraId="09A24BB7" w14:textId="77777777" w:rsidR="00CA3884" w:rsidRDefault="00CA3884" w:rsidP="00CA3884">
      <w:pPr>
        <w:jc w:val="both"/>
        <w:rPr>
          <w:sz w:val="22"/>
          <w:szCs w:val="22"/>
        </w:rPr>
      </w:pPr>
    </w:p>
    <w:p w14:paraId="323F59B6" w14:textId="77777777" w:rsidR="00CA3884" w:rsidRPr="00541821" w:rsidRDefault="00CA3884" w:rsidP="00CA3884">
      <w:pPr>
        <w:jc w:val="both"/>
        <w:rPr>
          <w:sz w:val="22"/>
          <w:szCs w:val="22"/>
        </w:rPr>
      </w:pPr>
    </w:p>
    <w:p w14:paraId="436177BB" w14:textId="44CE87B4" w:rsidR="00CA3884" w:rsidRDefault="00CA3884" w:rsidP="00CA3884">
      <w:pPr>
        <w:jc w:val="both"/>
        <w:rPr>
          <w:sz w:val="22"/>
          <w:szCs w:val="22"/>
        </w:rPr>
      </w:pPr>
    </w:p>
    <w:p w14:paraId="4238CDF8" w14:textId="18428B2C" w:rsidR="00235CB7" w:rsidRDefault="00235CB7" w:rsidP="00CA3884">
      <w:pPr>
        <w:jc w:val="both"/>
        <w:rPr>
          <w:sz w:val="22"/>
          <w:szCs w:val="22"/>
        </w:rPr>
      </w:pPr>
    </w:p>
    <w:p w14:paraId="4BE1D5EC" w14:textId="77777777" w:rsidR="00235CB7" w:rsidRPr="00541821" w:rsidRDefault="00235CB7" w:rsidP="00CA3884">
      <w:pPr>
        <w:jc w:val="both"/>
        <w:rPr>
          <w:sz w:val="22"/>
          <w:szCs w:val="22"/>
        </w:rPr>
      </w:pPr>
    </w:p>
    <w:p w14:paraId="0D3B07E5" w14:textId="77777777" w:rsidR="00CA3884" w:rsidRPr="00541821" w:rsidRDefault="00CA3884" w:rsidP="00CA3884">
      <w:pPr>
        <w:jc w:val="both"/>
        <w:rPr>
          <w:sz w:val="22"/>
          <w:szCs w:val="22"/>
        </w:rPr>
      </w:pPr>
    </w:p>
    <w:p w14:paraId="2CAA9031" w14:textId="77777777" w:rsidR="00CA3884" w:rsidRPr="00541821" w:rsidRDefault="00CA3884" w:rsidP="00CA3884">
      <w:pPr>
        <w:jc w:val="both"/>
        <w:rPr>
          <w:sz w:val="22"/>
          <w:szCs w:val="22"/>
        </w:rPr>
      </w:pPr>
      <w:r w:rsidRPr="00541821">
        <w:rPr>
          <w:sz w:val="22"/>
          <w:szCs w:val="22"/>
        </w:rPr>
        <w:t>PRIVITAK:</w:t>
      </w:r>
    </w:p>
    <w:p w14:paraId="266A83E4" w14:textId="77777777" w:rsidR="00CA3884" w:rsidRPr="00541821" w:rsidRDefault="00CA3884" w:rsidP="00CA3884">
      <w:pPr>
        <w:pStyle w:val="ListParagraph"/>
        <w:ind w:left="567" w:hanging="283"/>
        <w:contextualSpacing/>
        <w:jc w:val="both"/>
        <w:rPr>
          <w:sz w:val="22"/>
          <w:szCs w:val="22"/>
        </w:rPr>
      </w:pPr>
      <w:r w:rsidRPr="00541821">
        <w:rPr>
          <w:sz w:val="22"/>
          <w:szCs w:val="22"/>
        </w:rPr>
        <w:t>1.</w:t>
      </w:r>
      <w:r w:rsidRPr="00541821">
        <w:rPr>
          <w:sz w:val="22"/>
          <w:szCs w:val="22"/>
        </w:rPr>
        <w:tab/>
        <w:t>Zaključak Gradonačelnika Grada Požege</w:t>
      </w:r>
    </w:p>
    <w:p w14:paraId="5F527E5E" w14:textId="6EDA40A0" w:rsidR="00CA3884" w:rsidRPr="00541821" w:rsidRDefault="00CA3884" w:rsidP="00CA3884">
      <w:pPr>
        <w:pStyle w:val="ListParagraph"/>
        <w:ind w:left="567" w:right="-142" w:hanging="283"/>
        <w:contextualSpacing/>
        <w:jc w:val="both"/>
        <w:rPr>
          <w:sz w:val="22"/>
          <w:szCs w:val="22"/>
        </w:rPr>
      </w:pPr>
      <w:r w:rsidRPr="00541821">
        <w:rPr>
          <w:sz w:val="22"/>
          <w:szCs w:val="22"/>
        </w:rPr>
        <w:t>2.</w:t>
      </w:r>
      <w:r w:rsidRPr="00541821">
        <w:rPr>
          <w:sz w:val="22"/>
          <w:szCs w:val="22"/>
        </w:rPr>
        <w:tab/>
      </w:r>
      <w:r w:rsidRPr="00541821">
        <w:rPr>
          <w:rFonts w:eastAsia="Arial Unicode MS"/>
          <w:bCs/>
          <w:sz w:val="22"/>
          <w:szCs w:val="22"/>
        </w:rPr>
        <w:t xml:space="preserve">Prijedlog </w:t>
      </w:r>
      <w:r w:rsidR="006F231E" w:rsidRPr="00541821">
        <w:rPr>
          <w:bCs/>
          <w:sz w:val="22"/>
          <w:szCs w:val="22"/>
        </w:rPr>
        <w:t xml:space="preserve">Programa </w:t>
      </w:r>
      <w:r w:rsidR="006F231E">
        <w:rPr>
          <w:bCs/>
          <w:sz w:val="22"/>
          <w:szCs w:val="22"/>
        </w:rPr>
        <w:t xml:space="preserve">o izmjenama i dopunama </w:t>
      </w:r>
      <w:r w:rsidRPr="00541821">
        <w:rPr>
          <w:rFonts w:eastAsia="Arial Unicode MS"/>
          <w:bCs/>
          <w:sz w:val="22"/>
          <w:szCs w:val="22"/>
        </w:rPr>
        <w:t xml:space="preserve">Programa </w:t>
      </w:r>
      <w:r w:rsidRPr="00541821">
        <w:rPr>
          <w:sz w:val="22"/>
          <w:szCs w:val="22"/>
        </w:rPr>
        <w:t xml:space="preserve">javnih potreba u predškolskom odgoju i obrazovanju u Gradu Požegi </w:t>
      </w:r>
      <w:r>
        <w:rPr>
          <w:bCs/>
          <w:sz w:val="22"/>
          <w:szCs w:val="22"/>
        </w:rPr>
        <w:t>za 2021</w:t>
      </w:r>
      <w:r w:rsidRPr="00541821">
        <w:rPr>
          <w:bCs/>
          <w:sz w:val="22"/>
          <w:szCs w:val="22"/>
        </w:rPr>
        <w:t>. godinu</w:t>
      </w:r>
      <w:r w:rsidRPr="00541821">
        <w:rPr>
          <w:sz w:val="22"/>
          <w:szCs w:val="22"/>
        </w:rPr>
        <w:t xml:space="preserve"> </w:t>
      </w:r>
    </w:p>
    <w:p w14:paraId="38A749E3" w14:textId="121194C3" w:rsidR="00235CB7" w:rsidRDefault="00CA3884" w:rsidP="00D123CE">
      <w:pPr>
        <w:pStyle w:val="ListParagraph"/>
        <w:ind w:left="567" w:right="-142" w:hanging="283"/>
        <w:contextualSpacing/>
        <w:jc w:val="both"/>
        <w:rPr>
          <w:bCs/>
          <w:sz w:val="22"/>
          <w:szCs w:val="22"/>
        </w:rPr>
      </w:pPr>
      <w:r w:rsidRPr="00541821">
        <w:rPr>
          <w:bCs/>
          <w:sz w:val="22"/>
          <w:szCs w:val="22"/>
        </w:rPr>
        <w:t>3.</w:t>
      </w:r>
      <w:r w:rsidRPr="00541821">
        <w:rPr>
          <w:bCs/>
          <w:sz w:val="22"/>
          <w:szCs w:val="22"/>
        </w:rPr>
        <w:tab/>
      </w:r>
      <w:bookmarkStart w:id="3" w:name="_Hlk89862151"/>
      <w:r w:rsidRPr="00541821">
        <w:rPr>
          <w:bCs/>
          <w:sz w:val="22"/>
          <w:szCs w:val="22"/>
        </w:rPr>
        <w:t xml:space="preserve">Program javnih potreba u </w:t>
      </w:r>
      <w:r w:rsidRPr="00541821">
        <w:rPr>
          <w:sz w:val="22"/>
          <w:szCs w:val="22"/>
        </w:rPr>
        <w:t xml:space="preserve">predškolskom odgoju i </w:t>
      </w:r>
      <w:r>
        <w:rPr>
          <w:sz w:val="22"/>
          <w:szCs w:val="22"/>
        </w:rPr>
        <w:t xml:space="preserve">školstvu </w:t>
      </w:r>
      <w:r w:rsidRPr="00541821">
        <w:rPr>
          <w:bCs/>
          <w:sz w:val="22"/>
          <w:szCs w:val="22"/>
        </w:rPr>
        <w:t xml:space="preserve">u Gradu Požegi </w:t>
      </w:r>
      <w:r>
        <w:rPr>
          <w:bCs/>
          <w:sz w:val="22"/>
          <w:szCs w:val="22"/>
        </w:rPr>
        <w:t>za 2021</w:t>
      </w:r>
      <w:r w:rsidRPr="00541821">
        <w:rPr>
          <w:bCs/>
          <w:sz w:val="22"/>
          <w:szCs w:val="22"/>
        </w:rPr>
        <w:t xml:space="preserve">. godinu (Službene novine Grada Požege, broj: </w:t>
      </w:r>
      <w:r>
        <w:rPr>
          <w:bCs/>
          <w:sz w:val="22"/>
          <w:szCs w:val="22"/>
        </w:rPr>
        <w:t>13/20.</w:t>
      </w:r>
      <w:r w:rsidR="00D123CE">
        <w:rPr>
          <w:bCs/>
          <w:sz w:val="22"/>
          <w:szCs w:val="22"/>
        </w:rPr>
        <w:t xml:space="preserve"> i 19/21.</w:t>
      </w:r>
      <w:r w:rsidRPr="00541821">
        <w:rPr>
          <w:bCs/>
          <w:sz w:val="22"/>
          <w:szCs w:val="22"/>
        </w:rPr>
        <w:t>)</w:t>
      </w:r>
      <w:bookmarkEnd w:id="3"/>
    </w:p>
    <w:p w14:paraId="4784C359" w14:textId="77777777" w:rsidR="00235CB7" w:rsidRDefault="00235CB7">
      <w:pPr>
        <w:widowControl/>
        <w:suppressAutoHyphens w:val="0"/>
        <w:spacing w:after="160" w:line="259" w:lineRule="auto"/>
        <w:rPr>
          <w:rFonts w:eastAsia="Times New Roman"/>
          <w:bCs/>
          <w:kern w:val="0"/>
          <w:sz w:val="22"/>
          <w:szCs w:val="22"/>
          <w:lang w:eastAsia="zh-CN"/>
        </w:rPr>
      </w:pPr>
      <w:r>
        <w:rPr>
          <w:bCs/>
          <w:sz w:val="22"/>
          <w:szCs w:val="22"/>
        </w:rPr>
        <w:br w:type="page"/>
      </w:r>
    </w:p>
    <w:p w14:paraId="04CA5ED0" w14:textId="77777777" w:rsidR="00CA3884" w:rsidRPr="006F231E" w:rsidRDefault="00CA3884" w:rsidP="00CA3884">
      <w:pPr>
        <w:suppressAutoHyphens w:val="0"/>
        <w:ind w:right="4536"/>
        <w:jc w:val="center"/>
        <w:rPr>
          <w:sz w:val="22"/>
          <w:szCs w:val="22"/>
        </w:rPr>
      </w:pPr>
      <w:r w:rsidRPr="006F231E">
        <w:rPr>
          <w:noProof/>
          <w:sz w:val="22"/>
          <w:szCs w:val="22"/>
        </w:rPr>
        <w:lastRenderedPageBreak/>
        <w:drawing>
          <wp:inline distT="0" distB="0" distL="0" distR="0" wp14:anchorId="3CC9BE4E" wp14:editId="22967FD8">
            <wp:extent cx="314325" cy="428625"/>
            <wp:effectExtent l="0" t="0" r="0" b="0"/>
            <wp:docPr id="1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00C4" w14:textId="77777777" w:rsidR="00CA3884" w:rsidRPr="006F231E" w:rsidRDefault="00CA3884" w:rsidP="00CA3884">
      <w:pPr>
        <w:suppressAutoHyphens w:val="0"/>
        <w:ind w:right="4677"/>
        <w:jc w:val="center"/>
        <w:rPr>
          <w:sz w:val="22"/>
          <w:szCs w:val="22"/>
        </w:rPr>
      </w:pPr>
      <w:r w:rsidRPr="006F231E">
        <w:rPr>
          <w:sz w:val="22"/>
          <w:szCs w:val="22"/>
        </w:rPr>
        <w:t>R  E  P  U  B  L  I  K  A    H  R  V  A  T  S  K  A</w:t>
      </w:r>
    </w:p>
    <w:p w14:paraId="48BE49AD" w14:textId="77777777" w:rsidR="00CA3884" w:rsidRPr="006F231E" w:rsidRDefault="00CA3884" w:rsidP="00CA3884">
      <w:pPr>
        <w:suppressAutoHyphens w:val="0"/>
        <w:ind w:right="4677"/>
        <w:jc w:val="center"/>
        <w:rPr>
          <w:sz w:val="22"/>
          <w:szCs w:val="22"/>
        </w:rPr>
      </w:pPr>
      <w:r w:rsidRPr="006F231E">
        <w:rPr>
          <w:sz w:val="22"/>
          <w:szCs w:val="22"/>
        </w:rPr>
        <w:t>POŽEŠKO-SLAVONSKA  ŽUPANIJA</w:t>
      </w:r>
    </w:p>
    <w:p w14:paraId="471D4FF5" w14:textId="77777777" w:rsidR="00CA3884" w:rsidRPr="006F231E" w:rsidRDefault="00CA3884" w:rsidP="00CA3884">
      <w:pPr>
        <w:suppressAutoHyphens w:val="0"/>
        <w:ind w:right="4677"/>
        <w:jc w:val="center"/>
        <w:rPr>
          <w:sz w:val="22"/>
          <w:szCs w:val="22"/>
        </w:rPr>
      </w:pPr>
      <w:r w:rsidRPr="006F231E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2B33C37" wp14:editId="3119CD0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9" name="Slika 1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31E">
        <w:rPr>
          <w:sz w:val="22"/>
          <w:szCs w:val="22"/>
        </w:rPr>
        <w:t>GRAD POŽEGA</w:t>
      </w:r>
    </w:p>
    <w:p w14:paraId="4A91493D" w14:textId="77777777" w:rsidR="00CA3884" w:rsidRPr="006F231E" w:rsidRDefault="00CA3884" w:rsidP="00CA3884">
      <w:pPr>
        <w:suppressAutoHyphens w:val="0"/>
        <w:ind w:right="4677"/>
        <w:jc w:val="center"/>
        <w:rPr>
          <w:sz w:val="22"/>
          <w:szCs w:val="22"/>
        </w:rPr>
      </w:pPr>
      <w:r w:rsidRPr="006F231E">
        <w:rPr>
          <w:sz w:val="22"/>
          <w:szCs w:val="22"/>
        </w:rPr>
        <w:t>GRADONAČELNIK</w:t>
      </w:r>
    </w:p>
    <w:p w14:paraId="42B37DD4" w14:textId="77777777" w:rsidR="00CA3884" w:rsidRPr="006F231E" w:rsidRDefault="00CA3884" w:rsidP="00CA3884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7AEF1198" w14:textId="06C3EE75" w:rsidR="00CA3884" w:rsidRPr="00541821" w:rsidRDefault="00CA3884" w:rsidP="00CA3884">
      <w:pPr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601-01/21-01/1</w:t>
      </w:r>
      <w:r w:rsidR="00A214F5">
        <w:rPr>
          <w:sz w:val="22"/>
          <w:szCs w:val="22"/>
        </w:rPr>
        <w:t>7</w:t>
      </w:r>
    </w:p>
    <w:p w14:paraId="4082DD6B" w14:textId="7992F1D4" w:rsidR="00CA3884" w:rsidRPr="00541821" w:rsidRDefault="00CA3884" w:rsidP="00CA3884">
      <w:pPr>
        <w:ind w:right="3240"/>
        <w:jc w:val="both"/>
        <w:rPr>
          <w:sz w:val="22"/>
          <w:szCs w:val="22"/>
        </w:rPr>
      </w:pPr>
      <w:r>
        <w:rPr>
          <w:sz w:val="22"/>
          <w:szCs w:val="22"/>
        </w:rPr>
        <w:t>URBROJ: 2177/01-02/01-21</w:t>
      </w:r>
      <w:r w:rsidRPr="00541821">
        <w:rPr>
          <w:sz w:val="22"/>
          <w:szCs w:val="22"/>
        </w:rPr>
        <w:t>-</w:t>
      </w:r>
      <w:r w:rsidR="00A214F5">
        <w:rPr>
          <w:sz w:val="22"/>
          <w:szCs w:val="22"/>
        </w:rPr>
        <w:t>2</w:t>
      </w:r>
    </w:p>
    <w:p w14:paraId="77752C9B" w14:textId="7150653F" w:rsidR="00CA3884" w:rsidRPr="00541821" w:rsidRDefault="00CA3884" w:rsidP="00CA38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A214F5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A214F5">
        <w:rPr>
          <w:sz w:val="22"/>
          <w:szCs w:val="22"/>
        </w:rPr>
        <w:t>prosinca</w:t>
      </w:r>
      <w:r>
        <w:rPr>
          <w:sz w:val="22"/>
          <w:szCs w:val="22"/>
        </w:rPr>
        <w:t xml:space="preserve"> 2021</w:t>
      </w:r>
      <w:r w:rsidRPr="00541821">
        <w:rPr>
          <w:sz w:val="22"/>
          <w:szCs w:val="22"/>
        </w:rPr>
        <w:t>.</w:t>
      </w:r>
    </w:p>
    <w:p w14:paraId="653D353C" w14:textId="77777777" w:rsidR="00CA3884" w:rsidRPr="00541821" w:rsidRDefault="00CA3884" w:rsidP="00CA3884">
      <w:pPr>
        <w:jc w:val="both"/>
        <w:rPr>
          <w:sz w:val="22"/>
          <w:szCs w:val="22"/>
        </w:rPr>
      </w:pPr>
    </w:p>
    <w:p w14:paraId="7830339B" w14:textId="423F65BC" w:rsidR="00CA3884" w:rsidRPr="00541821" w:rsidRDefault="00CA3884" w:rsidP="00CA3884">
      <w:pPr>
        <w:ind w:firstLine="708"/>
        <w:jc w:val="both"/>
        <w:rPr>
          <w:bCs/>
          <w:sz w:val="22"/>
          <w:szCs w:val="22"/>
        </w:rPr>
      </w:pPr>
      <w:r w:rsidRPr="00541821">
        <w:rPr>
          <w:bCs/>
          <w:sz w:val="22"/>
          <w:szCs w:val="22"/>
        </w:rPr>
        <w:t>Na temelju članka 44. stavka 1. i članka 48. stavka 1. točke 1. Zakona o lokalnoj i područnoj (regionalnoj) samoupravi (N</w:t>
      </w:r>
      <w:r>
        <w:rPr>
          <w:bCs/>
          <w:sz w:val="22"/>
          <w:szCs w:val="22"/>
        </w:rPr>
        <w:t>arodne novine</w:t>
      </w:r>
      <w:r w:rsidRPr="00541821">
        <w:rPr>
          <w:bCs/>
          <w:sz w:val="22"/>
          <w:szCs w:val="22"/>
        </w:rPr>
        <w:t>, broj:</w:t>
      </w:r>
      <w:r w:rsidRPr="00541821">
        <w:rPr>
          <w:sz w:val="22"/>
          <w:szCs w:val="22"/>
        </w:rPr>
        <w:t xml:space="preserve"> 33/01, 60/01. </w:t>
      </w:r>
      <w:r w:rsidR="00A214F5">
        <w:rPr>
          <w:sz w:val="22"/>
          <w:szCs w:val="22"/>
        </w:rPr>
        <w:t>–</w:t>
      </w:r>
      <w:r w:rsidRPr="00541821">
        <w:rPr>
          <w:sz w:val="22"/>
          <w:szCs w:val="22"/>
        </w:rPr>
        <w:t xml:space="preserve"> vjerodostojno tumačenje, 129/05., 109/07., 125/08., 36/09., 144/12., 19/13.</w:t>
      </w:r>
      <w:r w:rsidR="00A214F5">
        <w:rPr>
          <w:sz w:val="22"/>
          <w:szCs w:val="22"/>
        </w:rPr>
        <w:t xml:space="preserve"> –</w:t>
      </w:r>
      <w:r w:rsidRPr="00541821">
        <w:rPr>
          <w:sz w:val="22"/>
          <w:szCs w:val="22"/>
        </w:rPr>
        <w:t xml:space="preserve"> pročišćeni tekst, 137/15.</w:t>
      </w:r>
      <w:r w:rsidR="00A214F5">
        <w:rPr>
          <w:sz w:val="22"/>
          <w:szCs w:val="22"/>
        </w:rPr>
        <w:t xml:space="preserve"> –</w:t>
      </w:r>
      <w:r w:rsidRPr="00541821">
        <w:rPr>
          <w:sz w:val="22"/>
          <w:szCs w:val="22"/>
        </w:rPr>
        <w:t xml:space="preserve"> isprav</w:t>
      </w:r>
      <w:r>
        <w:rPr>
          <w:sz w:val="22"/>
          <w:szCs w:val="22"/>
        </w:rPr>
        <w:t>ak, 123/17., 98/19. i 144/20.</w:t>
      </w:r>
      <w:r w:rsidRPr="00541821">
        <w:rPr>
          <w:sz w:val="22"/>
          <w:szCs w:val="22"/>
        </w:rPr>
        <w:t>) i članka 6</w:t>
      </w:r>
      <w:r>
        <w:rPr>
          <w:sz w:val="22"/>
          <w:szCs w:val="22"/>
        </w:rPr>
        <w:t>2</w:t>
      </w:r>
      <w:r w:rsidRPr="00541821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541821">
        <w:rPr>
          <w:sz w:val="22"/>
          <w:szCs w:val="22"/>
        </w:rPr>
        <w:t>. podstavka  1. i  članka 1</w:t>
      </w:r>
      <w:r>
        <w:rPr>
          <w:sz w:val="22"/>
          <w:szCs w:val="22"/>
        </w:rPr>
        <w:t>20</w:t>
      </w:r>
      <w:r w:rsidRPr="00541821">
        <w:rPr>
          <w:sz w:val="22"/>
          <w:szCs w:val="22"/>
        </w:rPr>
        <w:t xml:space="preserve">. Statuta Grada Požege (Službene novine Grada Požege, broj: </w:t>
      </w:r>
      <w:r>
        <w:rPr>
          <w:sz w:val="22"/>
          <w:szCs w:val="22"/>
        </w:rPr>
        <w:t>2/21.</w:t>
      </w:r>
      <w:r w:rsidRPr="00541821">
        <w:rPr>
          <w:sz w:val="22"/>
          <w:szCs w:val="22"/>
        </w:rPr>
        <w:t xml:space="preserve">), </w:t>
      </w:r>
      <w:r w:rsidRPr="00541821">
        <w:rPr>
          <w:bCs/>
          <w:sz w:val="22"/>
          <w:szCs w:val="22"/>
        </w:rPr>
        <w:t xml:space="preserve">Gradonačelnik Grada Požege, dana </w:t>
      </w:r>
      <w:r w:rsidR="00A214F5">
        <w:rPr>
          <w:bCs/>
          <w:sz w:val="22"/>
          <w:szCs w:val="22"/>
        </w:rPr>
        <w:t>7</w:t>
      </w:r>
      <w:r w:rsidRPr="00541821">
        <w:rPr>
          <w:bCs/>
          <w:sz w:val="22"/>
          <w:szCs w:val="22"/>
        </w:rPr>
        <w:t xml:space="preserve">. </w:t>
      </w:r>
      <w:r w:rsidR="00A214F5">
        <w:rPr>
          <w:bCs/>
          <w:sz w:val="22"/>
          <w:szCs w:val="22"/>
        </w:rPr>
        <w:t>prosinca</w:t>
      </w:r>
      <w:r>
        <w:rPr>
          <w:bCs/>
          <w:sz w:val="22"/>
          <w:szCs w:val="22"/>
        </w:rPr>
        <w:t xml:space="preserve"> 2021</w:t>
      </w:r>
      <w:r w:rsidRPr="00541821">
        <w:rPr>
          <w:bCs/>
          <w:sz w:val="22"/>
          <w:szCs w:val="22"/>
        </w:rPr>
        <w:t xml:space="preserve">. godine,  donosi  </w:t>
      </w:r>
    </w:p>
    <w:p w14:paraId="6C38C854" w14:textId="77777777" w:rsidR="00CA3884" w:rsidRDefault="00CA3884" w:rsidP="00CA3884">
      <w:pPr>
        <w:jc w:val="both"/>
        <w:rPr>
          <w:bCs/>
          <w:sz w:val="22"/>
          <w:szCs w:val="22"/>
        </w:rPr>
      </w:pPr>
    </w:p>
    <w:p w14:paraId="596A24A4" w14:textId="77777777" w:rsidR="00CA3884" w:rsidRPr="00541821" w:rsidRDefault="00CA3884" w:rsidP="00CA3884">
      <w:pPr>
        <w:jc w:val="center"/>
        <w:rPr>
          <w:bCs/>
          <w:sz w:val="22"/>
          <w:szCs w:val="22"/>
        </w:rPr>
      </w:pPr>
      <w:r w:rsidRPr="00541821">
        <w:rPr>
          <w:bCs/>
          <w:sz w:val="22"/>
          <w:szCs w:val="22"/>
        </w:rPr>
        <w:t>ZAKLJUČAK</w:t>
      </w:r>
    </w:p>
    <w:p w14:paraId="580C9798" w14:textId="77777777" w:rsidR="00CA3884" w:rsidRPr="00541821" w:rsidRDefault="00CA3884" w:rsidP="00CA3884">
      <w:pPr>
        <w:jc w:val="both"/>
        <w:rPr>
          <w:bCs/>
          <w:sz w:val="22"/>
          <w:szCs w:val="22"/>
        </w:rPr>
      </w:pPr>
    </w:p>
    <w:p w14:paraId="76209142" w14:textId="50C07DF2" w:rsidR="00CA3884" w:rsidRPr="00541821" w:rsidRDefault="00CA3884" w:rsidP="00CA3884">
      <w:pPr>
        <w:ind w:right="143" w:firstLine="708"/>
        <w:jc w:val="both"/>
        <w:rPr>
          <w:bCs/>
          <w:sz w:val="22"/>
          <w:szCs w:val="22"/>
        </w:rPr>
      </w:pPr>
      <w:r w:rsidRPr="00FA2761">
        <w:rPr>
          <w:bCs/>
          <w:sz w:val="22"/>
          <w:szCs w:val="22"/>
          <w:lang w:val="smn-FI"/>
        </w:rPr>
        <w:t xml:space="preserve">I. Utvrđuje se Prijedlog </w:t>
      </w:r>
      <w:r w:rsidR="006F231E" w:rsidRPr="00541821">
        <w:rPr>
          <w:bCs/>
          <w:sz w:val="22"/>
          <w:szCs w:val="22"/>
        </w:rPr>
        <w:t xml:space="preserve">Programa </w:t>
      </w:r>
      <w:r w:rsidR="006F231E">
        <w:rPr>
          <w:bCs/>
          <w:sz w:val="22"/>
          <w:szCs w:val="22"/>
        </w:rPr>
        <w:t xml:space="preserve">o izmjenama i dopunama </w:t>
      </w:r>
      <w:r w:rsidRPr="00FA2761">
        <w:rPr>
          <w:bCs/>
          <w:sz w:val="22"/>
          <w:szCs w:val="22"/>
          <w:lang w:val="smn-FI"/>
        </w:rPr>
        <w:t xml:space="preserve">Programa </w:t>
      </w:r>
      <w:r w:rsidRPr="00FA2761">
        <w:rPr>
          <w:sz w:val="22"/>
          <w:szCs w:val="22"/>
          <w:lang w:val="smn-FI"/>
        </w:rPr>
        <w:t xml:space="preserve">javnih potreba u predškolskom odgoju i obrazovanju u radu Požegi </w:t>
      </w:r>
      <w:r w:rsidRPr="00FA2761">
        <w:rPr>
          <w:bCs/>
          <w:sz w:val="22"/>
          <w:szCs w:val="22"/>
          <w:lang w:val="smn-FI"/>
        </w:rPr>
        <w:t>za 2021.</w:t>
      </w:r>
      <w:r w:rsidRPr="00541821">
        <w:rPr>
          <w:bCs/>
          <w:sz w:val="22"/>
          <w:szCs w:val="22"/>
        </w:rPr>
        <w:t xml:space="preserve"> godinu, </w:t>
      </w:r>
      <w:r>
        <w:rPr>
          <w:bCs/>
          <w:sz w:val="22"/>
          <w:szCs w:val="22"/>
        </w:rPr>
        <w:t xml:space="preserve">kao u </w:t>
      </w:r>
      <w:r w:rsidRPr="00541821">
        <w:rPr>
          <w:bCs/>
          <w:sz w:val="22"/>
          <w:szCs w:val="22"/>
        </w:rPr>
        <w:t>predloženom tekstu.</w:t>
      </w:r>
    </w:p>
    <w:p w14:paraId="5A719885" w14:textId="77777777" w:rsidR="00CA3884" w:rsidRPr="00541821" w:rsidRDefault="00CA3884" w:rsidP="00CA3884">
      <w:pPr>
        <w:ind w:right="143"/>
        <w:jc w:val="both"/>
        <w:rPr>
          <w:bCs/>
          <w:sz w:val="22"/>
          <w:szCs w:val="22"/>
        </w:rPr>
      </w:pPr>
    </w:p>
    <w:p w14:paraId="52F516C8" w14:textId="77777777" w:rsidR="00CA3884" w:rsidRPr="00541821" w:rsidRDefault="00CA3884" w:rsidP="00CA3884">
      <w:pPr>
        <w:ind w:right="143" w:firstLine="708"/>
        <w:jc w:val="both"/>
        <w:rPr>
          <w:bCs/>
          <w:sz w:val="22"/>
          <w:szCs w:val="22"/>
        </w:rPr>
      </w:pPr>
      <w:r w:rsidRPr="00541821">
        <w:rPr>
          <w:bCs/>
          <w:sz w:val="22"/>
          <w:szCs w:val="22"/>
        </w:rPr>
        <w:t>II.</w:t>
      </w:r>
      <w:r>
        <w:rPr>
          <w:bCs/>
          <w:sz w:val="22"/>
          <w:szCs w:val="22"/>
        </w:rPr>
        <w:t xml:space="preserve"> </w:t>
      </w:r>
      <w:r w:rsidRPr="00541821">
        <w:rPr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1F77E926" w14:textId="77777777" w:rsidR="00CA3884" w:rsidRPr="00BC00D4" w:rsidRDefault="00CA3884" w:rsidP="00CA3884">
      <w:pPr>
        <w:suppressAutoHyphens w:val="0"/>
        <w:rPr>
          <w:sz w:val="22"/>
          <w:szCs w:val="22"/>
          <w:u w:val="single"/>
          <w:lang w:val="en-US"/>
        </w:rPr>
      </w:pPr>
    </w:p>
    <w:p w14:paraId="56381F42" w14:textId="77777777" w:rsidR="00CA3884" w:rsidRPr="006F231E" w:rsidRDefault="00CA3884" w:rsidP="00CA3884">
      <w:pPr>
        <w:suppressAutoHyphens w:val="0"/>
        <w:rPr>
          <w:sz w:val="22"/>
          <w:szCs w:val="22"/>
        </w:rPr>
      </w:pPr>
    </w:p>
    <w:p w14:paraId="4214199E" w14:textId="77777777" w:rsidR="00CA3884" w:rsidRPr="006F231E" w:rsidRDefault="00CA3884" w:rsidP="00CA3884">
      <w:pPr>
        <w:suppressAutoHyphens w:val="0"/>
        <w:ind w:left="6379" w:firstLine="291"/>
        <w:rPr>
          <w:sz w:val="22"/>
          <w:szCs w:val="22"/>
        </w:rPr>
      </w:pPr>
      <w:r w:rsidRPr="006F231E">
        <w:rPr>
          <w:sz w:val="22"/>
          <w:szCs w:val="22"/>
        </w:rPr>
        <w:t>GRADONAČELNIK</w:t>
      </w:r>
    </w:p>
    <w:p w14:paraId="182798CB" w14:textId="77777777" w:rsidR="00CA3884" w:rsidRPr="006F231E" w:rsidRDefault="00CA3884" w:rsidP="00CA3884">
      <w:pPr>
        <w:suppressAutoHyphens w:val="0"/>
        <w:ind w:left="6237"/>
        <w:jc w:val="center"/>
        <w:rPr>
          <w:sz w:val="22"/>
          <w:szCs w:val="22"/>
          <w:u w:val="single"/>
        </w:rPr>
      </w:pPr>
      <w:r w:rsidRPr="006F231E">
        <w:rPr>
          <w:sz w:val="22"/>
          <w:szCs w:val="22"/>
        </w:rPr>
        <w:t>dr.sc. Željko Glavić, v.r.</w:t>
      </w:r>
    </w:p>
    <w:p w14:paraId="421D67C8" w14:textId="77777777" w:rsidR="00CA3884" w:rsidRPr="006F231E" w:rsidRDefault="00CA3884" w:rsidP="00CA3884">
      <w:pPr>
        <w:suppressAutoHyphens w:val="0"/>
        <w:rPr>
          <w:sz w:val="22"/>
          <w:szCs w:val="22"/>
          <w:u w:val="single"/>
        </w:rPr>
      </w:pPr>
    </w:p>
    <w:p w14:paraId="7D233ACB" w14:textId="77777777" w:rsidR="00CA3884" w:rsidRPr="006F231E" w:rsidRDefault="00CA3884" w:rsidP="00CA3884">
      <w:pPr>
        <w:suppressAutoHyphens w:val="0"/>
        <w:rPr>
          <w:sz w:val="22"/>
          <w:szCs w:val="22"/>
          <w:u w:val="single"/>
        </w:rPr>
      </w:pPr>
    </w:p>
    <w:p w14:paraId="4B938777" w14:textId="77777777" w:rsidR="00CA3884" w:rsidRPr="006F231E" w:rsidRDefault="00CA3884" w:rsidP="00CA3884">
      <w:pPr>
        <w:suppressAutoHyphens w:val="0"/>
        <w:rPr>
          <w:sz w:val="22"/>
          <w:szCs w:val="22"/>
          <w:u w:val="single"/>
        </w:rPr>
      </w:pPr>
    </w:p>
    <w:p w14:paraId="75C0B4AC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7CE01F85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3D262707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7BB41F2A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481C967A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0BC5A8DB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38EB8791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3EBC8D62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6288BBEC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329E25FA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7823A81B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0AF50E2C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762D52EC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43D316A1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1417F1BD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75A18B91" w14:textId="77777777" w:rsidR="00CA3884" w:rsidRDefault="00CA3884" w:rsidP="00CA3884">
      <w:pPr>
        <w:suppressAutoHyphens w:val="0"/>
        <w:rPr>
          <w:sz w:val="22"/>
          <w:szCs w:val="22"/>
          <w:u w:val="single"/>
        </w:rPr>
      </w:pPr>
    </w:p>
    <w:p w14:paraId="51742473" w14:textId="77777777" w:rsidR="00CA3884" w:rsidRPr="00275A35" w:rsidRDefault="00CA3884" w:rsidP="00CA3884">
      <w:pPr>
        <w:suppressAutoHyphens w:val="0"/>
        <w:rPr>
          <w:sz w:val="22"/>
          <w:szCs w:val="22"/>
          <w:u w:val="single"/>
        </w:rPr>
      </w:pPr>
    </w:p>
    <w:p w14:paraId="6FA72378" w14:textId="77777777" w:rsidR="00CA3884" w:rsidRPr="00541821" w:rsidRDefault="00CA3884" w:rsidP="00CA3884">
      <w:pPr>
        <w:jc w:val="both"/>
        <w:rPr>
          <w:sz w:val="22"/>
          <w:szCs w:val="22"/>
        </w:rPr>
      </w:pPr>
    </w:p>
    <w:p w14:paraId="7A08AEAC" w14:textId="77777777" w:rsidR="00CA3884" w:rsidRPr="00541821" w:rsidRDefault="00CA3884" w:rsidP="00CA3884">
      <w:pPr>
        <w:jc w:val="both"/>
        <w:rPr>
          <w:sz w:val="22"/>
          <w:szCs w:val="22"/>
        </w:rPr>
      </w:pPr>
      <w:r w:rsidRPr="00541821">
        <w:rPr>
          <w:sz w:val="22"/>
          <w:szCs w:val="22"/>
        </w:rPr>
        <w:t>DOSTAVITI:</w:t>
      </w:r>
    </w:p>
    <w:p w14:paraId="3A21F4E5" w14:textId="77777777" w:rsidR="00CA3884" w:rsidRPr="00541821" w:rsidRDefault="00CA3884" w:rsidP="00CA3884">
      <w:pPr>
        <w:ind w:left="567" w:hanging="283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1.</w:t>
      </w:r>
      <w:r w:rsidRPr="00541821">
        <w:rPr>
          <w:sz w:val="22"/>
          <w:szCs w:val="22"/>
        </w:rPr>
        <w:tab/>
        <w:t xml:space="preserve">Gradskom vijeću Grada Požege </w:t>
      </w:r>
    </w:p>
    <w:p w14:paraId="43BCCB22" w14:textId="77777777" w:rsidR="00CA3884" w:rsidRDefault="00CA3884" w:rsidP="00CA3884">
      <w:pPr>
        <w:ind w:left="567" w:right="2700" w:hanging="283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2.</w:t>
      </w:r>
      <w:r w:rsidRPr="00541821">
        <w:rPr>
          <w:sz w:val="22"/>
          <w:szCs w:val="22"/>
        </w:rPr>
        <w:tab/>
        <w:t>Pismohrani</w:t>
      </w:r>
    </w:p>
    <w:p w14:paraId="32822BC7" w14:textId="670796C0" w:rsidR="001123E3" w:rsidRDefault="001123E3" w:rsidP="001123E3">
      <w:pPr>
        <w:widowControl/>
        <w:suppressAutoHyphens w:val="0"/>
        <w:spacing w:after="160" w:line="259" w:lineRule="auto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1123E3">
        <w:rPr>
          <w:rFonts w:ascii="HRAvantgard" w:eastAsia="Times New Roman" w:hAnsi="HRAvantgard"/>
          <w:bCs/>
          <w:kern w:val="0"/>
          <w:sz w:val="22"/>
          <w:szCs w:val="22"/>
        </w:rPr>
        <w:br w:type="page"/>
      </w:r>
    </w:p>
    <w:p w14:paraId="292F1F8A" w14:textId="7DC133C3" w:rsidR="00A214F5" w:rsidRPr="00235CB7" w:rsidRDefault="00A214F5" w:rsidP="00A214F5">
      <w:pPr>
        <w:widowControl/>
        <w:suppressAutoHyphens w:val="0"/>
        <w:spacing w:after="160" w:line="259" w:lineRule="auto"/>
        <w:jc w:val="right"/>
        <w:rPr>
          <w:rFonts w:eastAsia="Times New Roman"/>
          <w:bCs/>
          <w:sz w:val="22"/>
          <w:szCs w:val="22"/>
          <w:u w:val="single"/>
        </w:rPr>
      </w:pPr>
      <w:r w:rsidRPr="00235CB7">
        <w:rPr>
          <w:rFonts w:ascii="HRAvantgard" w:eastAsia="Times New Roman" w:hAnsi="HRAvantgard"/>
          <w:bCs/>
          <w:kern w:val="0"/>
          <w:sz w:val="22"/>
          <w:szCs w:val="22"/>
          <w:u w:val="single"/>
        </w:rPr>
        <w:lastRenderedPageBreak/>
        <w:t>PRIJEDLOG</w:t>
      </w:r>
    </w:p>
    <w:p w14:paraId="20D48DAD" w14:textId="1CDF02FB" w:rsidR="005559B9" w:rsidRPr="00785F09" w:rsidRDefault="005559B9" w:rsidP="005559B9">
      <w:pPr>
        <w:ind w:right="4536"/>
        <w:jc w:val="center"/>
        <w:rPr>
          <w:rFonts w:eastAsia="Times New Roman"/>
          <w:sz w:val="22"/>
          <w:szCs w:val="22"/>
        </w:rPr>
      </w:pPr>
      <w:r w:rsidRPr="00785F09">
        <w:rPr>
          <w:rFonts w:eastAsia="Times New Roman"/>
          <w:noProof/>
          <w:sz w:val="22"/>
          <w:szCs w:val="22"/>
        </w:rPr>
        <w:drawing>
          <wp:inline distT="0" distB="0" distL="0" distR="0" wp14:anchorId="1D0F4356" wp14:editId="6D96EE8A">
            <wp:extent cx="314325" cy="428625"/>
            <wp:effectExtent l="0" t="0" r="9525" b="9525"/>
            <wp:docPr id="3" name="Picture 1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F606" w14:textId="77777777" w:rsidR="005559B9" w:rsidRPr="00785F09" w:rsidRDefault="005559B9" w:rsidP="005559B9">
      <w:pPr>
        <w:ind w:right="4677"/>
        <w:jc w:val="center"/>
        <w:rPr>
          <w:rFonts w:eastAsia="Times New Roman"/>
          <w:sz w:val="22"/>
          <w:szCs w:val="22"/>
        </w:rPr>
      </w:pPr>
      <w:r w:rsidRPr="00785F09">
        <w:rPr>
          <w:rFonts w:eastAsia="Times New Roman"/>
          <w:sz w:val="22"/>
          <w:szCs w:val="22"/>
        </w:rPr>
        <w:t>R  E  P  U  B  L  I  K  A    H  R  V  A  T  S  K  A</w:t>
      </w:r>
    </w:p>
    <w:p w14:paraId="1E2A054B" w14:textId="77777777" w:rsidR="005559B9" w:rsidRPr="00785F09" w:rsidRDefault="005559B9" w:rsidP="005559B9">
      <w:pPr>
        <w:ind w:right="4677"/>
        <w:jc w:val="center"/>
        <w:rPr>
          <w:rFonts w:eastAsia="Times New Roman"/>
          <w:sz w:val="22"/>
          <w:szCs w:val="22"/>
        </w:rPr>
      </w:pPr>
      <w:r w:rsidRPr="00785F09">
        <w:rPr>
          <w:rFonts w:eastAsia="Times New Roman"/>
          <w:sz w:val="22"/>
          <w:szCs w:val="22"/>
        </w:rPr>
        <w:t>POŽEŠKO-SLAVONSKA ŽUPANIJA</w:t>
      </w:r>
    </w:p>
    <w:p w14:paraId="4D19E22A" w14:textId="77777777" w:rsidR="005559B9" w:rsidRPr="00785F09" w:rsidRDefault="005559B9" w:rsidP="005559B9">
      <w:pPr>
        <w:ind w:right="4677"/>
        <w:jc w:val="center"/>
        <w:rPr>
          <w:rFonts w:eastAsia="Times New Roman"/>
          <w:sz w:val="22"/>
          <w:szCs w:val="22"/>
        </w:rPr>
      </w:pPr>
      <w:r w:rsidRPr="00785F09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4A1C18" wp14:editId="0024973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1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F09">
        <w:rPr>
          <w:rFonts w:eastAsia="Times New Roman"/>
          <w:sz w:val="22"/>
          <w:szCs w:val="22"/>
        </w:rPr>
        <w:t>GRAD POŽEGA</w:t>
      </w:r>
    </w:p>
    <w:p w14:paraId="75064FE1" w14:textId="77777777" w:rsidR="005559B9" w:rsidRPr="00785F09" w:rsidRDefault="005559B9" w:rsidP="005559B9">
      <w:pPr>
        <w:ind w:right="4677"/>
        <w:jc w:val="center"/>
        <w:rPr>
          <w:rFonts w:eastAsia="Times New Roman"/>
          <w:sz w:val="22"/>
          <w:szCs w:val="22"/>
        </w:rPr>
      </w:pPr>
      <w:r w:rsidRPr="00785F09">
        <w:rPr>
          <w:rFonts w:eastAsia="Times New Roman"/>
          <w:sz w:val="22"/>
          <w:szCs w:val="22"/>
        </w:rPr>
        <w:t>GRADSKO VIJEĆE</w:t>
      </w:r>
    </w:p>
    <w:p w14:paraId="0E3356CA" w14:textId="77777777" w:rsidR="005559B9" w:rsidRPr="00785F09" w:rsidRDefault="005559B9" w:rsidP="005559B9">
      <w:pPr>
        <w:ind w:right="4677"/>
        <w:rPr>
          <w:rFonts w:eastAsia="Times New Roman"/>
          <w:sz w:val="22"/>
          <w:szCs w:val="22"/>
        </w:rPr>
      </w:pPr>
    </w:p>
    <w:p w14:paraId="62953429" w14:textId="2AED6138" w:rsidR="005559B9" w:rsidRPr="00785F09" w:rsidRDefault="005559B9" w:rsidP="005559B9">
      <w:pPr>
        <w:jc w:val="both"/>
        <w:rPr>
          <w:sz w:val="22"/>
          <w:szCs w:val="22"/>
        </w:rPr>
      </w:pPr>
      <w:r w:rsidRPr="00785F09">
        <w:rPr>
          <w:sz w:val="22"/>
          <w:szCs w:val="22"/>
        </w:rPr>
        <w:t xml:space="preserve">KLASA: </w:t>
      </w:r>
      <w:r w:rsidR="009304C0">
        <w:rPr>
          <w:sz w:val="22"/>
          <w:szCs w:val="22"/>
        </w:rPr>
        <w:t>601-01/21-01/17</w:t>
      </w:r>
    </w:p>
    <w:p w14:paraId="10FEEC41" w14:textId="34971AB5" w:rsidR="005559B9" w:rsidRPr="00785F09" w:rsidRDefault="005559B9" w:rsidP="005559B9">
      <w:pPr>
        <w:jc w:val="both"/>
        <w:rPr>
          <w:sz w:val="22"/>
          <w:szCs w:val="22"/>
        </w:rPr>
      </w:pPr>
      <w:r w:rsidRPr="00785F09">
        <w:rPr>
          <w:sz w:val="22"/>
          <w:szCs w:val="22"/>
        </w:rPr>
        <w:t xml:space="preserve">URBROJ: </w:t>
      </w:r>
      <w:r w:rsidR="009304C0">
        <w:rPr>
          <w:sz w:val="22"/>
          <w:szCs w:val="22"/>
        </w:rPr>
        <w:t>2177/01-02/01-21-3</w:t>
      </w:r>
    </w:p>
    <w:p w14:paraId="1EBA278C" w14:textId="417A6417" w:rsidR="005559B9" w:rsidRPr="00785F09" w:rsidRDefault="005559B9" w:rsidP="005559B9">
      <w:pPr>
        <w:jc w:val="both"/>
        <w:rPr>
          <w:sz w:val="22"/>
          <w:szCs w:val="22"/>
        </w:rPr>
      </w:pPr>
      <w:r w:rsidRPr="00785F09">
        <w:rPr>
          <w:sz w:val="22"/>
          <w:szCs w:val="22"/>
        </w:rPr>
        <w:t xml:space="preserve">Požega, </w:t>
      </w:r>
      <w:r w:rsidR="009304C0">
        <w:rPr>
          <w:sz w:val="22"/>
          <w:szCs w:val="22"/>
        </w:rPr>
        <w:t>__. prosinca 2021.</w:t>
      </w:r>
    </w:p>
    <w:p w14:paraId="668BE698" w14:textId="77777777" w:rsidR="005559B9" w:rsidRPr="00785F09" w:rsidRDefault="005559B9" w:rsidP="005559B9">
      <w:pPr>
        <w:jc w:val="both"/>
        <w:rPr>
          <w:sz w:val="22"/>
          <w:szCs w:val="22"/>
        </w:rPr>
      </w:pPr>
    </w:p>
    <w:p w14:paraId="201A5307" w14:textId="6FF9D1DD" w:rsidR="005559B9" w:rsidRPr="009304C0" w:rsidRDefault="005559B9" w:rsidP="005559B9">
      <w:pPr>
        <w:ind w:firstLine="708"/>
        <w:jc w:val="both"/>
        <w:rPr>
          <w:sz w:val="22"/>
          <w:szCs w:val="22"/>
        </w:rPr>
      </w:pPr>
      <w:r w:rsidRPr="00785F09">
        <w:rPr>
          <w:sz w:val="22"/>
          <w:szCs w:val="22"/>
        </w:rPr>
        <w:t>Na temelju članka 2., 48. i 49. Zakona o predškolskom odgoju i obrazovanju  (Narodne novine, broj: 10</w:t>
      </w:r>
      <w:r w:rsidRPr="009304C0">
        <w:rPr>
          <w:sz w:val="22"/>
          <w:szCs w:val="22"/>
        </w:rPr>
        <w:t xml:space="preserve">/97., 107/07., 94/13. i 98/19.),  članka 143. Zakona o odgoju i obrazovanju u osnovnoj i srednjoj školi (Narodne novine, broj: 87/08., 86/09., 92/10., 105/10., 90/11., 5/12., 16/12., 86/12., 126/12. - pročišćeni tekst, 94/13., 152/14., 7/17., 68/18., 98/19. i 64/20.) i članka 39. stavka 1. podstavka 3. Statuta Grada Požege (Službene novine Grada Požege, broj: 2/21.), Gradsko vijeće Grada Požege, na 5. sjednici, održanoj dana, </w:t>
      </w:r>
      <w:r w:rsidR="009304C0" w:rsidRPr="009304C0">
        <w:rPr>
          <w:sz w:val="22"/>
          <w:szCs w:val="22"/>
        </w:rPr>
        <w:t>__</w:t>
      </w:r>
      <w:r w:rsidRPr="009304C0">
        <w:rPr>
          <w:sz w:val="22"/>
          <w:szCs w:val="22"/>
        </w:rPr>
        <w:t xml:space="preserve">. </w:t>
      </w:r>
      <w:r w:rsidR="009304C0" w:rsidRPr="009304C0">
        <w:rPr>
          <w:sz w:val="22"/>
          <w:szCs w:val="22"/>
        </w:rPr>
        <w:t>prosinca</w:t>
      </w:r>
      <w:r w:rsidRPr="009304C0">
        <w:rPr>
          <w:sz w:val="22"/>
          <w:szCs w:val="22"/>
        </w:rPr>
        <w:t xml:space="preserve"> 2021. godine, donosi</w:t>
      </w:r>
    </w:p>
    <w:p w14:paraId="2CEFE60C" w14:textId="77777777" w:rsidR="005559B9" w:rsidRPr="00785F09" w:rsidRDefault="005559B9" w:rsidP="005559B9">
      <w:pPr>
        <w:jc w:val="both"/>
        <w:rPr>
          <w:sz w:val="22"/>
          <w:szCs w:val="22"/>
        </w:rPr>
      </w:pPr>
    </w:p>
    <w:p w14:paraId="003AFEE3" w14:textId="2AC523FB" w:rsidR="006F231E" w:rsidRDefault="006F231E" w:rsidP="005559B9">
      <w:pPr>
        <w:jc w:val="center"/>
        <w:rPr>
          <w:bCs/>
          <w:sz w:val="22"/>
          <w:szCs w:val="22"/>
        </w:rPr>
      </w:pPr>
      <w:r w:rsidRPr="00541821">
        <w:rPr>
          <w:bCs/>
          <w:sz w:val="22"/>
          <w:szCs w:val="22"/>
        </w:rPr>
        <w:t xml:space="preserve">PROGRAM </w:t>
      </w:r>
    </w:p>
    <w:p w14:paraId="1D979410" w14:textId="4D39E7BE" w:rsidR="005559B9" w:rsidRPr="00785F09" w:rsidRDefault="006F231E" w:rsidP="005559B9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O IZMJENAMA I DOPUNAMA </w:t>
      </w:r>
      <w:r w:rsidRPr="00785F09">
        <w:rPr>
          <w:bCs/>
          <w:sz w:val="22"/>
          <w:szCs w:val="22"/>
        </w:rPr>
        <w:t xml:space="preserve">PROGRAMA </w:t>
      </w:r>
      <w:r w:rsidRPr="00785F09">
        <w:rPr>
          <w:sz w:val="22"/>
          <w:szCs w:val="22"/>
        </w:rPr>
        <w:t xml:space="preserve">JAVNIH POTREBA U PREDŠKOLSKOM ODGOJU I ŠKOLSTVU U GRADU POŽEGI ZA 2021. GODINU </w:t>
      </w:r>
    </w:p>
    <w:p w14:paraId="5B17FCFB" w14:textId="77777777" w:rsidR="005559B9" w:rsidRPr="00785F09" w:rsidRDefault="005559B9" w:rsidP="005559B9">
      <w:pPr>
        <w:jc w:val="both"/>
        <w:rPr>
          <w:sz w:val="22"/>
          <w:szCs w:val="22"/>
          <w:u w:val="single"/>
        </w:rPr>
      </w:pPr>
    </w:p>
    <w:p w14:paraId="42511ADA" w14:textId="77777777" w:rsidR="005559B9" w:rsidRPr="00785F09" w:rsidRDefault="005559B9" w:rsidP="005559B9">
      <w:pPr>
        <w:jc w:val="center"/>
        <w:rPr>
          <w:sz w:val="22"/>
          <w:szCs w:val="22"/>
        </w:rPr>
      </w:pPr>
      <w:r w:rsidRPr="00785F09">
        <w:rPr>
          <w:sz w:val="22"/>
          <w:szCs w:val="22"/>
        </w:rPr>
        <w:t>Članak 1.</w:t>
      </w:r>
    </w:p>
    <w:p w14:paraId="3C7FE5BA" w14:textId="77777777" w:rsidR="005559B9" w:rsidRPr="00ED1494" w:rsidRDefault="005559B9" w:rsidP="005559B9">
      <w:pPr>
        <w:jc w:val="both"/>
        <w:rPr>
          <w:sz w:val="22"/>
          <w:szCs w:val="22"/>
        </w:rPr>
      </w:pPr>
    </w:p>
    <w:p w14:paraId="119CE3D2" w14:textId="67EEF820" w:rsidR="005559B9" w:rsidRPr="00212242" w:rsidRDefault="005559B9" w:rsidP="005559B9">
      <w:pPr>
        <w:ind w:firstLine="708"/>
        <w:jc w:val="both"/>
        <w:rPr>
          <w:sz w:val="22"/>
          <w:szCs w:val="22"/>
        </w:rPr>
      </w:pPr>
      <w:r w:rsidRPr="00ED1494">
        <w:rPr>
          <w:sz w:val="22"/>
          <w:szCs w:val="22"/>
        </w:rPr>
        <w:t xml:space="preserve">Ovim </w:t>
      </w:r>
      <w:r w:rsidRPr="00ED1494">
        <w:rPr>
          <w:bCs/>
          <w:sz w:val="22"/>
          <w:szCs w:val="22"/>
        </w:rPr>
        <w:t>Program</w:t>
      </w:r>
      <w:r w:rsidR="00114B77">
        <w:rPr>
          <w:bCs/>
          <w:sz w:val="22"/>
          <w:szCs w:val="22"/>
        </w:rPr>
        <w:t xml:space="preserve">om </w:t>
      </w:r>
      <w:r w:rsidRPr="00ED1494">
        <w:rPr>
          <w:sz w:val="22"/>
          <w:szCs w:val="22"/>
        </w:rPr>
        <w:t xml:space="preserve">mijenja se i dopunjuje Program javnih potreba u predškolskom </w:t>
      </w:r>
      <w:r w:rsidRPr="00212242">
        <w:rPr>
          <w:sz w:val="22"/>
          <w:szCs w:val="22"/>
        </w:rPr>
        <w:t>odgoju i školstvu za 2021. godinu (Službene novine Grada Požege: broj 13/20.</w:t>
      </w:r>
      <w:r w:rsidR="009304C0" w:rsidRPr="00212242">
        <w:rPr>
          <w:sz w:val="22"/>
          <w:szCs w:val="22"/>
        </w:rPr>
        <w:t xml:space="preserve"> i</w:t>
      </w:r>
      <w:r w:rsidRPr="00212242">
        <w:rPr>
          <w:sz w:val="22"/>
          <w:szCs w:val="22"/>
        </w:rPr>
        <w:t xml:space="preserve"> 19/21. - u nastavku teksta: Program).</w:t>
      </w:r>
    </w:p>
    <w:p w14:paraId="4ADC9B32" w14:textId="77777777" w:rsidR="005559B9" w:rsidRPr="00212242" w:rsidRDefault="005559B9" w:rsidP="005559B9">
      <w:pPr>
        <w:jc w:val="both"/>
        <w:rPr>
          <w:sz w:val="22"/>
          <w:szCs w:val="22"/>
        </w:rPr>
      </w:pPr>
    </w:p>
    <w:p w14:paraId="0C3AB7F1" w14:textId="77777777" w:rsidR="005559B9" w:rsidRPr="00212242" w:rsidRDefault="005559B9" w:rsidP="005559B9">
      <w:pPr>
        <w:jc w:val="center"/>
        <w:rPr>
          <w:sz w:val="22"/>
          <w:szCs w:val="22"/>
        </w:rPr>
      </w:pPr>
      <w:r w:rsidRPr="00212242">
        <w:rPr>
          <w:sz w:val="22"/>
          <w:szCs w:val="22"/>
        </w:rPr>
        <w:t>Članak 2.</w:t>
      </w:r>
    </w:p>
    <w:p w14:paraId="43AF45CF" w14:textId="77777777" w:rsidR="005559B9" w:rsidRPr="00212242" w:rsidRDefault="005559B9" w:rsidP="005559B9">
      <w:pPr>
        <w:jc w:val="both"/>
        <w:rPr>
          <w:sz w:val="22"/>
          <w:szCs w:val="22"/>
        </w:rPr>
      </w:pPr>
    </w:p>
    <w:p w14:paraId="3615E4F3" w14:textId="77777777" w:rsidR="005559B9" w:rsidRPr="00212242" w:rsidRDefault="005559B9" w:rsidP="005559B9">
      <w:pPr>
        <w:ind w:firstLine="708"/>
        <w:jc w:val="both"/>
        <w:rPr>
          <w:sz w:val="22"/>
          <w:szCs w:val="22"/>
        </w:rPr>
      </w:pPr>
      <w:r w:rsidRPr="00212242">
        <w:rPr>
          <w:sz w:val="22"/>
          <w:szCs w:val="22"/>
        </w:rPr>
        <w:t>U članku 2. Programa:</w:t>
      </w:r>
    </w:p>
    <w:p w14:paraId="00FD1473" w14:textId="77777777" w:rsidR="005559B9" w:rsidRPr="00212242" w:rsidRDefault="005559B9" w:rsidP="005559B9">
      <w:pPr>
        <w:jc w:val="both"/>
        <w:rPr>
          <w:sz w:val="22"/>
          <w:szCs w:val="22"/>
        </w:rPr>
      </w:pPr>
    </w:p>
    <w:p w14:paraId="08062EE9" w14:textId="1C25CE26" w:rsidR="005559B9" w:rsidRPr="00212242" w:rsidRDefault="005559B9" w:rsidP="005559B9">
      <w:pPr>
        <w:ind w:firstLine="708"/>
        <w:jc w:val="both"/>
        <w:rPr>
          <w:sz w:val="22"/>
          <w:szCs w:val="22"/>
        </w:rPr>
      </w:pPr>
      <w:r w:rsidRPr="00212242">
        <w:rPr>
          <w:sz w:val="22"/>
          <w:szCs w:val="22"/>
        </w:rPr>
        <w:t xml:space="preserve">- u stavku 1. iznos </w:t>
      </w:r>
      <w:r w:rsidR="00212242" w:rsidRPr="00212242">
        <w:rPr>
          <w:sz w:val="22"/>
          <w:szCs w:val="22"/>
        </w:rPr>
        <w:t>50.436.392,00</w:t>
      </w:r>
      <w:r w:rsidRPr="00212242">
        <w:rPr>
          <w:sz w:val="22"/>
          <w:szCs w:val="22"/>
        </w:rPr>
        <w:t xml:space="preserve"> kn zamjenjuje se iznosom od </w:t>
      </w:r>
      <w:r w:rsidR="00212242" w:rsidRPr="00212242">
        <w:rPr>
          <w:sz w:val="22"/>
          <w:szCs w:val="22"/>
        </w:rPr>
        <w:t>50.391.887</w:t>
      </w:r>
      <w:r w:rsidRPr="00212242">
        <w:rPr>
          <w:sz w:val="22"/>
          <w:szCs w:val="22"/>
        </w:rPr>
        <w:t>,00 kn i dodaje se pod VIII. Školstvo</w:t>
      </w:r>
    </w:p>
    <w:p w14:paraId="70425DC9" w14:textId="77777777" w:rsidR="005559B9" w:rsidRPr="00212242" w:rsidRDefault="005559B9" w:rsidP="005559B9">
      <w:pPr>
        <w:jc w:val="both"/>
        <w:rPr>
          <w:sz w:val="22"/>
          <w:szCs w:val="22"/>
        </w:rPr>
      </w:pPr>
    </w:p>
    <w:p w14:paraId="3D14D5C1" w14:textId="66498335" w:rsidR="005559B9" w:rsidRPr="00212242" w:rsidRDefault="005559B9" w:rsidP="005559B9">
      <w:pPr>
        <w:ind w:firstLine="708"/>
        <w:jc w:val="both"/>
        <w:rPr>
          <w:sz w:val="22"/>
          <w:szCs w:val="22"/>
        </w:rPr>
      </w:pPr>
      <w:r w:rsidRPr="00212242">
        <w:rPr>
          <w:sz w:val="22"/>
          <w:szCs w:val="22"/>
        </w:rPr>
        <w:t>- u stavku 2. iznos: "10.</w:t>
      </w:r>
      <w:r w:rsidR="007E6697" w:rsidRPr="00212242">
        <w:rPr>
          <w:sz w:val="22"/>
          <w:szCs w:val="22"/>
        </w:rPr>
        <w:t>837</w:t>
      </w:r>
      <w:r w:rsidRPr="00212242">
        <w:rPr>
          <w:sz w:val="22"/>
          <w:szCs w:val="22"/>
        </w:rPr>
        <w:t>.</w:t>
      </w:r>
      <w:r w:rsidR="007E6697" w:rsidRPr="00212242">
        <w:rPr>
          <w:sz w:val="22"/>
          <w:szCs w:val="22"/>
        </w:rPr>
        <w:t>254</w:t>
      </w:r>
      <w:r w:rsidRPr="00212242">
        <w:rPr>
          <w:sz w:val="22"/>
          <w:szCs w:val="22"/>
        </w:rPr>
        <w:t xml:space="preserve">,00 kn, zamjenjuje se iznosom od </w:t>
      </w:r>
      <w:r w:rsidR="002869F2" w:rsidRPr="00212242">
        <w:rPr>
          <w:sz w:val="22"/>
          <w:szCs w:val="22"/>
        </w:rPr>
        <w:t>10.</w:t>
      </w:r>
      <w:r w:rsidR="007E6697" w:rsidRPr="00212242">
        <w:rPr>
          <w:sz w:val="22"/>
          <w:szCs w:val="22"/>
        </w:rPr>
        <w:t>566</w:t>
      </w:r>
      <w:r w:rsidR="002869F2" w:rsidRPr="00212242">
        <w:rPr>
          <w:sz w:val="22"/>
          <w:szCs w:val="22"/>
        </w:rPr>
        <w:t>.</w:t>
      </w:r>
      <w:r w:rsidR="007E6697" w:rsidRPr="00212242">
        <w:rPr>
          <w:sz w:val="22"/>
          <w:szCs w:val="22"/>
        </w:rPr>
        <w:t>834</w:t>
      </w:r>
      <w:r w:rsidRPr="00212242">
        <w:rPr>
          <w:sz w:val="22"/>
          <w:szCs w:val="22"/>
        </w:rPr>
        <w:t>,00 kn"</w:t>
      </w:r>
    </w:p>
    <w:p w14:paraId="6359145E" w14:textId="77777777" w:rsidR="005559B9" w:rsidRPr="00212242" w:rsidRDefault="005559B9" w:rsidP="005559B9">
      <w:pPr>
        <w:jc w:val="both"/>
        <w:rPr>
          <w:sz w:val="22"/>
          <w:szCs w:val="22"/>
        </w:rPr>
      </w:pPr>
    </w:p>
    <w:p w14:paraId="6B6F5062" w14:textId="32002D28" w:rsidR="005559B9" w:rsidRPr="00212242" w:rsidRDefault="005559B9" w:rsidP="005559B9">
      <w:pPr>
        <w:ind w:firstLine="708"/>
        <w:jc w:val="both"/>
        <w:rPr>
          <w:sz w:val="22"/>
          <w:szCs w:val="22"/>
        </w:rPr>
      </w:pPr>
      <w:r w:rsidRPr="00212242">
        <w:rPr>
          <w:sz w:val="22"/>
          <w:szCs w:val="22"/>
        </w:rPr>
        <w:t>- u stavku 2. točki I. PROGRAM JAVNIH POTREBA U PREDŠKOLSKOM ODGOJU (tabelarni dio) podtočka 1. i 2. se mijenjaju i glasi:</w:t>
      </w:r>
    </w:p>
    <w:p w14:paraId="4BD13305" w14:textId="77777777" w:rsidR="009304C0" w:rsidRPr="00212242" w:rsidRDefault="009304C0" w:rsidP="00235CB7">
      <w:pPr>
        <w:jc w:val="both"/>
        <w:rPr>
          <w:sz w:val="22"/>
          <w:szCs w:val="22"/>
        </w:rPr>
      </w:pPr>
    </w:p>
    <w:p w14:paraId="286BB192" w14:textId="77777777" w:rsidR="005559B9" w:rsidRPr="00212242" w:rsidRDefault="005559B9" w:rsidP="005559B9">
      <w:pPr>
        <w:spacing w:after="240"/>
        <w:ind w:firstLine="426"/>
        <w:jc w:val="both"/>
        <w:rPr>
          <w:sz w:val="22"/>
          <w:szCs w:val="22"/>
        </w:rPr>
      </w:pPr>
      <w:r w:rsidRPr="00212242">
        <w:rPr>
          <w:sz w:val="22"/>
          <w:szCs w:val="22"/>
        </w:rPr>
        <w:t>1. Program donacija za predškolski odgoj financirat će se u iznosu od 1.801.800,00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212242" w:rsidRPr="00212242" w14:paraId="677B8442" w14:textId="77777777" w:rsidTr="00E84981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EC28" w14:textId="77777777" w:rsidR="005559B9" w:rsidRPr="00212242" w:rsidRDefault="005559B9" w:rsidP="00E84981">
            <w:pPr>
              <w:jc w:val="center"/>
              <w:rPr>
                <w:sz w:val="22"/>
                <w:szCs w:val="22"/>
              </w:rPr>
            </w:pPr>
            <w:r w:rsidRPr="00212242">
              <w:rPr>
                <w:sz w:val="22"/>
                <w:szCs w:val="22"/>
              </w:rPr>
              <w:t>1. PROGRAM DONACIJA ZA PREDŠKOLSKI ODGOJ</w:t>
            </w:r>
          </w:p>
        </w:tc>
      </w:tr>
      <w:tr w:rsidR="00212242" w:rsidRPr="00212242" w14:paraId="6735C8EC" w14:textId="77777777" w:rsidTr="00E8498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CDFE" w14:textId="77777777" w:rsidR="005559B9" w:rsidRPr="00212242" w:rsidRDefault="005559B9" w:rsidP="00E84981">
            <w:pPr>
              <w:jc w:val="both"/>
              <w:rPr>
                <w:sz w:val="22"/>
                <w:szCs w:val="22"/>
              </w:rPr>
            </w:pPr>
            <w:r w:rsidRPr="00212242">
              <w:rPr>
                <w:sz w:val="22"/>
                <w:szCs w:val="22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3FF9" w14:textId="77777777" w:rsidR="005559B9" w:rsidRPr="00212242" w:rsidRDefault="005559B9" w:rsidP="00E84981">
            <w:pPr>
              <w:rPr>
                <w:sz w:val="22"/>
                <w:szCs w:val="22"/>
              </w:rPr>
            </w:pPr>
            <w:r w:rsidRPr="00212242">
              <w:rPr>
                <w:sz w:val="22"/>
                <w:szCs w:val="22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FDDC" w14:textId="77777777" w:rsidR="005559B9" w:rsidRPr="00212242" w:rsidRDefault="005559B9" w:rsidP="00E84981">
            <w:pPr>
              <w:jc w:val="right"/>
              <w:rPr>
                <w:sz w:val="22"/>
                <w:szCs w:val="22"/>
              </w:rPr>
            </w:pPr>
            <w:r w:rsidRPr="00212242">
              <w:rPr>
                <w:sz w:val="22"/>
                <w:szCs w:val="22"/>
              </w:rPr>
              <w:t xml:space="preserve">IZNOS/kn </w:t>
            </w:r>
          </w:p>
        </w:tc>
      </w:tr>
      <w:tr w:rsidR="005559B9" w:rsidRPr="00212242" w14:paraId="67F53DA3" w14:textId="77777777" w:rsidTr="00E8498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9E412" w14:textId="77777777" w:rsidR="005559B9" w:rsidRPr="00212242" w:rsidRDefault="005559B9" w:rsidP="00E84981">
            <w:pPr>
              <w:rPr>
                <w:sz w:val="22"/>
                <w:szCs w:val="22"/>
              </w:rPr>
            </w:pPr>
            <w:r w:rsidRPr="00212242">
              <w:rPr>
                <w:sz w:val="22"/>
                <w:szCs w:val="22"/>
              </w:rPr>
              <w:t>PRIVATNI DJEČJI VRTIĆI GRADA POŽEGE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F5451" w14:textId="77777777" w:rsidR="005559B9" w:rsidRPr="00212242" w:rsidRDefault="005559B9" w:rsidP="00E84981">
            <w:pPr>
              <w:jc w:val="both"/>
              <w:rPr>
                <w:sz w:val="22"/>
                <w:szCs w:val="22"/>
              </w:rPr>
            </w:pPr>
            <w:r w:rsidRPr="00212242">
              <w:rPr>
                <w:sz w:val="22"/>
                <w:szCs w:val="22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6FBB" w14:textId="77777777" w:rsidR="005559B9" w:rsidRPr="00212242" w:rsidRDefault="005559B9" w:rsidP="00E84981">
            <w:pPr>
              <w:jc w:val="right"/>
              <w:rPr>
                <w:sz w:val="22"/>
                <w:szCs w:val="22"/>
              </w:rPr>
            </w:pPr>
            <w:r w:rsidRPr="00212242">
              <w:rPr>
                <w:sz w:val="22"/>
                <w:szCs w:val="22"/>
              </w:rPr>
              <w:t>1.801.800,00</w:t>
            </w:r>
          </w:p>
        </w:tc>
      </w:tr>
    </w:tbl>
    <w:p w14:paraId="3171927B" w14:textId="6C425FB5" w:rsidR="005559B9" w:rsidRPr="00212242" w:rsidRDefault="005559B9" w:rsidP="005559B9">
      <w:pPr>
        <w:suppressAutoHyphens w:val="0"/>
        <w:rPr>
          <w:sz w:val="22"/>
          <w:szCs w:val="22"/>
        </w:rPr>
      </w:pPr>
    </w:p>
    <w:p w14:paraId="495EA0EF" w14:textId="77777777" w:rsidR="00714DC8" w:rsidRPr="00212242" w:rsidRDefault="00714DC8" w:rsidP="005559B9">
      <w:pPr>
        <w:suppressAutoHyphens w:val="0"/>
        <w:rPr>
          <w:sz w:val="22"/>
          <w:szCs w:val="22"/>
        </w:rPr>
      </w:pPr>
    </w:p>
    <w:p w14:paraId="6D0D56DE" w14:textId="60BF6F28" w:rsidR="005559B9" w:rsidRPr="00ED1494" w:rsidRDefault="005559B9" w:rsidP="005559B9">
      <w:pPr>
        <w:spacing w:line="360" w:lineRule="auto"/>
        <w:ind w:firstLine="426"/>
        <w:jc w:val="both"/>
        <w:rPr>
          <w:sz w:val="22"/>
          <w:szCs w:val="22"/>
        </w:rPr>
      </w:pPr>
      <w:r w:rsidRPr="00ED1494">
        <w:rPr>
          <w:sz w:val="22"/>
          <w:szCs w:val="22"/>
        </w:rPr>
        <w:lastRenderedPageBreak/>
        <w:t>„2. Program ustanove kojima je osnivač Grad Požega financirat će se u iznosu od 8.</w:t>
      </w:r>
      <w:r w:rsidR="007E6697">
        <w:rPr>
          <w:sz w:val="22"/>
          <w:szCs w:val="22"/>
        </w:rPr>
        <w:t>765.034</w:t>
      </w:r>
      <w:r w:rsidRPr="00ED1494">
        <w:rPr>
          <w:sz w:val="22"/>
          <w:szCs w:val="22"/>
        </w:rPr>
        <w:t>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842"/>
      </w:tblGrid>
      <w:tr w:rsidR="00245A45" w:rsidRPr="00245A45" w14:paraId="772543BD" w14:textId="77777777" w:rsidTr="00E84981">
        <w:trPr>
          <w:trHeight w:val="340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68DA" w14:textId="77777777" w:rsidR="005559B9" w:rsidRPr="00245A45" w:rsidRDefault="005559B9" w:rsidP="00E84981">
            <w:pPr>
              <w:jc w:val="center"/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2. PROGRAM USTANOVE KOJIMA JE OSNIVAČ GRAD POŽEGA</w:t>
            </w:r>
          </w:p>
        </w:tc>
      </w:tr>
      <w:tr w:rsidR="00245A45" w:rsidRPr="00245A45" w14:paraId="0C0E33F2" w14:textId="77777777" w:rsidTr="00E84981">
        <w:trPr>
          <w:trHeight w:val="34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B3FA" w14:textId="77777777" w:rsidR="005559B9" w:rsidRPr="00245A45" w:rsidRDefault="005559B9" w:rsidP="00E84981">
            <w:pPr>
              <w:jc w:val="center"/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63A6" w14:textId="77777777" w:rsidR="005559B9" w:rsidRPr="00245A45" w:rsidRDefault="005559B9" w:rsidP="00E84981">
            <w:pPr>
              <w:jc w:val="center"/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AB74" w14:textId="77777777" w:rsidR="005559B9" w:rsidRPr="00245A45" w:rsidRDefault="005559B9" w:rsidP="00E84981">
            <w:pPr>
              <w:jc w:val="center"/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IZNOS/kn</w:t>
            </w:r>
          </w:p>
        </w:tc>
      </w:tr>
      <w:tr w:rsidR="005559B9" w:rsidRPr="00245A45" w14:paraId="196AB897" w14:textId="77777777" w:rsidTr="00E84981">
        <w:trPr>
          <w:trHeight w:val="34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B843D" w14:textId="77777777" w:rsidR="005559B9" w:rsidRPr="00245A45" w:rsidRDefault="005559B9" w:rsidP="00E84981">
            <w:pPr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PRORAČUNSKI KORISNIK - DJEČJI VRTIĆI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C9EA" w14:textId="77777777" w:rsidR="005559B9" w:rsidRPr="00245A45" w:rsidRDefault="005559B9" w:rsidP="00E84981">
            <w:pPr>
              <w:jc w:val="both"/>
              <w:rPr>
                <w:i/>
                <w:iCs/>
                <w:sz w:val="22"/>
                <w:szCs w:val="22"/>
              </w:rPr>
            </w:pPr>
            <w:r w:rsidRPr="00245A45">
              <w:rPr>
                <w:i/>
                <w:iCs/>
                <w:sz w:val="22"/>
                <w:szCs w:val="22"/>
              </w:rPr>
              <w:t>Sredstva iz izvora Grad iznose</w:t>
            </w:r>
            <w:r w:rsidRPr="00245A45">
              <w:rPr>
                <w:i/>
                <w:iCs/>
                <w:sz w:val="22"/>
                <w:szCs w:val="22"/>
              </w:rPr>
              <w:tab/>
            </w:r>
            <w:r w:rsidRPr="00245A45">
              <w:rPr>
                <w:i/>
                <w:iCs/>
                <w:sz w:val="22"/>
                <w:szCs w:val="22"/>
              </w:rPr>
              <w:tab/>
              <w:t xml:space="preserve">      6.367.700,00</w:t>
            </w:r>
          </w:p>
          <w:p w14:paraId="541AE0DC" w14:textId="491BE80F" w:rsidR="005559B9" w:rsidRPr="00245A45" w:rsidRDefault="005559B9" w:rsidP="00E84981">
            <w:pPr>
              <w:jc w:val="both"/>
              <w:rPr>
                <w:i/>
                <w:iCs/>
                <w:sz w:val="22"/>
                <w:szCs w:val="22"/>
              </w:rPr>
            </w:pPr>
            <w:r w:rsidRPr="00245A45">
              <w:rPr>
                <w:i/>
                <w:iCs/>
                <w:sz w:val="22"/>
                <w:szCs w:val="22"/>
              </w:rPr>
              <w:t>Sredstva iz ostalih izvora iznose</w:t>
            </w:r>
            <w:r w:rsidRPr="00245A45">
              <w:rPr>
                <w:i/>
                <w:iCs/>
                <w:sz w:val="22"/>
                <w:szCs w:val="22"/>
              </w:rPr>
              <w:tab/>
              <w:t xml:space="preserve">      </w:t>
            </w:r>
            <w:r w:rsidR="00714DC8" w:rsidRPr="00245A45">
              <w:rPr>
                <w:i/>
                <w:iCs/>
                <w:sz w:val="22"/>
                <w:szCs w:val="22"/>
              </w:rPr>
              <w:t xml:space="preserve">            </w:t>
            </w:r>
            <w:r w:rsidRPr="00245A45">
              <w:rPr>
                <w:i/>
                <w:iCs/>
                <w:sz w:val="22"/>
                <w:szCs w:val="22"/>
              </w:rPr>
              <w:t>2.</w:t>
            </w:r>
            <w:r w:rsidR="00714DC8" w:rsidRPr="00245A45">
              <w:rPr>
                <w:i/>
                <w:iCs/>
                <w:sz w:val="22"/>
                <w:szCs w:val="22"/>
              </w:rPr>
              <w:t>397</w:t>
            </w:r>
            <w:r w:rsidRPr="00245A45">
              <w:rPr>
                <w:i/>
                <w:iCs/>
                <w:sz w:val="22"/>
                <w:szCs w:val="22"/>
              </w:rPr>
              <w:t>.</w:t>
            </w:r>
            <w:r w:rsidR="00714DC8" w:rsidRPr="00245A45">
              <w:rPr>
                <w:i/>
                <w:iCs/>
                <w:sz w:val="22"/>
                <w:szCs w:val="22"/>
              </w:rPr>
              <w:t>3</w:t>
            </w:r>
            <w:r w:rsidRPr="00245A45">
              <w:rPr>
                <w:i/>
                <w:iCs/>
                <w:sz w:val="22"/>
                <w:szCs w:val="22"/>
              </w:rPr>
              <w:t>34,00</w:t>
            </w:r>
          </w:p>
          <w:p w14:paraId="2631435F" w14:textId="77777777" w:rsidR="005559B9" w:rsidRPr="00245A45" w:rsidRDefault="005559B9" w:rsidP="00E84981">
            <w:pPr>
              <w:jc w:val="both"/>
              <w:rPr>
                <w:i/>
                <w:iCs/>
                <w:sz w:val="22"/>
                <w:szCs w:val="22"/>
              </w:rPr>
            </w:pPr>
            <w:r w:rsidRPr="00245A45">
              <w:rPr>
                <w:i/>
                <w:iCs/>
                <w:sz w:val="22"/>
                <w:szCs w:val="22"/>
              </w:rPr>
              <w:t>za slijedeće rashode:</w:t>
            </w:r>
          </w:p>
          <w:p w14:paraId="4AF2591F" w14:textId="51A1045E" w:rsidR="005559B9" w:rsidRPr="00245A45" w:rsidRDefault="005559B9" w:rsidP="00E84981">
            <w:pPr>
              <w:jc w:val="both"/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Rashodi za zaposlene</w:t>
            </w:r>
            <w:r w:rsidRPr="00245A45">
              <w:rPr>
                <w:sz w:val="22"/>
                <w:szCs w:val="22"/>
              </w:rPr>
              <w:tab/>
            </w:r>
            <w:r w:rsidRPr="00245A45">
              <w:rPr>
                <w:sz w:val="22"/>
                <w:szCs w:val="22"/>
              </w:rPr>
              <w:tab/>
            </w:r>
            <w:r w:rsidRPr="00245A45">
              <w:rPr>
                <w:sz w:val="22"/>
                <w:szCs w:val="22"/>
              </w:rPr>
              <w:tab/>
              <w:t xml:space="preserve">      </w:t>
            </w:r>
            <w:r w:rsidR="00245A45" w:rsidRPr="00245A45">
              <w:rPr>
                <w:sz w:val="22"/>
                <w:szCs w:val="22"/>
              </w:rPr>
              <w:t>7.260.074</w:t>
            </w:r>
            <w:r w:rsidRPr="00245A45">
              <w:rPr>
                <w:sz w:val="22"/>
                <w:szCs w:val="22"/>
              </w:rPr>
              <w:t>,00</w:t>
            </w:r>
          </w:p>
          <w:p w14:paraId="4E51CA49" w14:textId="6CEBDCB8" w:rsidR="005559B9" w:rsidRPr="00245A45" w:rsidRDefault="005559B9" w:rsidP="00E84981">
            <w:pPr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Materijalni i financijski rashodi</w:t>
            </w:r>
            <w:r w:rsidRPr="00245A45">
              <w:rPr>
                <w:sz w:val="22"/>
                <w:szCs w:val="22"/>
              </w:rPr>
              <w:tab/>
            </w:r>
            <w:r w:rsidRPr="00245A45">
              <w:rPr>
                <w:sz w:val="22"/>
                <w:szCs w:val="22"/>
              </w:rPr>
              <w:tab/>
              <w:t xml:space="preserve">      </w:t>
            </w:r>
            <w:r w:rsidR="00245A45" w:rsidRPr="00245A45">
              <w:rPr>
                <w:sz w:val="22"/>
                <w:szCs w:val="22"/>
              </w:rPr>
              <w:t>1.347.110</w:t>
            </w:r>
            <w:r w:rsidRPr="00245A45">
              <w:rPr>
                <w:sz w:val="22"/>
                <w:szCs w:val="22"/>
              </w:rPr>
              <w:t>,00</w:t>
            </w:r>
          </w:p>
          <w:p w14:paraId="32CA2C0F" w14:textId="6574DF37" w:rsidR="005559B9" w:rsidRPr="00245A45" w:rsidRDefault="005559B9" w:rsidP="00E84981">
            <w:pPr>
              <w:jc w:val="both"/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Oprema</w:t>
            </w:r>
            <w:r w:rsidRPr="00245A45">
              <w:rPr>
                <w:sz w:val="22"/>
                <w:szCs w:val="22"/>
              </w:rPr>
              <w:tab/>
            </w:r>
            <w:r w:rsidRPr="00245A45">
              <w:rPr>
                <w:sz w:val="22"/>
                <w:szCs w:val="22"/>
              </w:rPr>
              <w:tab/>
            </w:r>
            <w:r w:rsidRPr="00245A45">
              <w:rPr>
                <w:sz w:val="22"/>
                <w:szCs w:val="22"/>
              </w:rPr>
              <w:tab/>
            </w:r>
            <w:r w:rsidRPr="00245A45">
              <w:rPr>
                <w:sz w:val="22"/>
                <w:szCs w:val="22"/>
              </w:rPr>
              <w:tab/>
              <w:t xml:space="preserve">           </w:t>
            </w:r>
            <w:r w:rsidR="00245A45" w:rsidRPr="00245A45">
              <w:rPr>
                <w:sz w:val="22"/>
                <w:szCs w:val="22"/>
              </w:rPr>
              <w:t>29.150</w:t>
            </w:r>
            <w:r w:rsidRPr="00245A45">
              <w:rPr>
                <w:sz w:val="22"/>
                <w:szCs w:val="22"/>
              </w:rPr>
              <w:t>,00</w:t>
            </w:r>
          </w:p>
          <w:p w14:paraId="1109179D" w14:textId="5E1E7506" w:rsidR="005559B9" w:rsidRPr="00245A45" w:rsidRDefault="005559B9" w:rsidP="00E84981">
            <w:pPr>
              <w:jc w:val="both"/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Projekt Požeški limači</w:t>
            </w:r>
            <w:r w:rsidRPr="00245A45">
              <w:rPr>
                <w:sz w:val="22"/>
                <w:szCs w:val="22"/>
              </w:rPr>
              <w:tab/>
            </w:r>
            <w:r w:rsidRPr="00245A45">
              <w:rPr>
                <w:sz w:val="22"/>
                <w:szCs w:val="22"/>
              </w:rPr>
              <w:tab/>
            </w:r>
            <w:r w:rsidRPr="00245A45">
              <w:rPr>
                <w:sz w:val="22"/>
                <w:szCs w:val="22"/>
              </w:rPr>
              <w:tab/>
              <w:t xml:space="preserve">         </w:t>
            </w:r>
            <w:r w:rsidR="00245A45" w:rsidRPr="00245A45">
              <w:rPr>
                <w:sz w:val="22"/>
                <w:szCs w:val="22"/>
              </w:rPr>
              <w:t>128.700</w:t>
            </w:r>
            <w:r w:rsidRPr="00245A45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A58C" w14:textId="0A94DE34" w:rsidR="005559B9" w:rsidRPr="00245A45" w:rsidRDefault="00714DC8" w:rsidP="00E84981">
            <w:pPr>
              <w:jc w:val="right"/>
              <w:rPr>
                <w:sz w:val="22"/>
                <w:szCs w:val="22"/>
              </w:rPr>
            </w:pPr>
            <w:r w:rsidRPr="00245A45">
              <w:rPr>
                <w:sz w:val="22"/>
                <w:szCs w:val="22"/>
              </w:rPr>
              <w:t>8.765</w:t>
            </w:r>
            <w:r w:rsidR="005559B9" w:rsidRPr="00245A45">
              <w:rPr>
                <w:sz w:val="22"/>
                <w:szCs w:val="22"/>
              </w:rPr>
              <w:t>.</w:t>
            </w:r>
            <w:r w:rsidRPr="00245A45">
              <w:rPr>
                <w:sz w:val="22"/>
                <w:szCs w:val="22"/>
              </w:rPr>
              <w:t>034</w:t>
            </w:r>
            <w:r w:rsidR="005559B9" w:rsidRPr="00245A45">
              <w:rPr>
                <w:sz w:val="22"/>
                <w:szCs w:val="22"/>
              </w:rPr>
              <w:t>,00</w:t>
            </w:r>
          </w:p>
        </w:tc>
      </w:tr>
    </w:tbl>
    <w:p w14:paraId="2E382C55" w14:textId="77777777" w:rsidR="005559B9" w:rsidRPr="00245A45" w:rsidRDefault="005559B9" w:rsidP="005559B9">
      <w:pPr>
        <w:spacing w:line="360" w:lineRule="auto"/>
        <w:jc w:val="both"/>
        <w:rPr>
          <w:sz w:val="22"/>
          <w:szCs w:val="22"/>
        </w:rPr>
      </w:pPr>
    </w:p>
    <w:p w14:paraId="3C098A8D" w14:textId="77777777" w:rsidR="005559B9" w:rsidRPr="00245A45" w:rsidRDefault="005559B9" w:rsidP="005559B9">
      <w:pPr>
        <w:ind w:firstLine="708"/>
        <w:jc w:val="both"/>
        <w:rPr>
          <w:sz w:val="22"/>
          <w:szCs w:val="22"/>
        </w:rPr>
      </w:pPr>
      <w:r w:rsidRPr="00245A45">
        <w:rPr>
          <w:sz w:val="22"/>
          <w:szCs w:val="22"/>
        </w:rPr>
        <w:t>- u stavku 2. točki II. PROGRAM OSNOVNOG OBRAZOVANJA podstavak 2. se mijenja i glasi:</w:t>
      </w:r>
    </w:p>
    <w:p w14:paraId="55151C9C" w14:textId="77777777" w:rsidR="005559B9" w:rsidRPr="006B08C9" w:rsidRDefault="005559B9" w:rsidP="005559B9">
      <w:pPr>
        <w:ind w:firstLine="708"/>
        <w:jc w:val="both"/>
        <w:rPr>
          <w:sz w:val="22"/>
          <w:szCs w:val="22"/>
        </w:rPr>
      </w:pPr>
      <w:r w:rsidRPr="00245A45">
        <w:rPr>
          <w:sz w:val="22"/>
          <w:szCs w:val="22"/>
        </w:rPr>
        <w:t xml:space="preserve">„Grad Požega u Proračunu 2021. godine financirat će tri osnovne škole kojima je osnivač i Katoličku osnovnu </w:t>
      </w:r>
      <w:r w:rsidRPr="006B08C9">
        <w:rPr>
          <w:sz w:val="22"/>
          <w:szCs w:val="22"/>
        </w:rPr>
        <w:t>školu u Požegi (zakonski standard), u iznosu od 5.209.103,00 kn.</w:t>
      </w:r>
    </w:p>
    <w:p w14:paraId="25F78143" w14:textId="77777777" w:rsidR="005559B9" w:rsidRPr="006B08C9" w:rsidRDefault="005559B9" w:rsidP="005559B9">
      <w:pPr>
        <w:jc w:val="both"/>
        <w:rPr>
          <w:sz w:val="22"/>
          <w:szCs w:val="22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413"/>
        <w:gridCol w:w="1418"/>
        <w:gridCol w:w="1417"/>
        <w:gridCol w:w="1276"/>
        <w:gridCol w:w="1276"/>
        <w:gridCol w:w="1417"/>
      </w:tblGrid>
      <w:tr w:rsidR="006B08C9" w:rsidRPr="006B08C9" w14:paraId="07383AA4" w14:textId="77777777" w:rsidTr="00E84981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6B318" w14:textId="77777777" w:rsidR="005559B9" w:rsidRPr="006B08C9" w:rsidRDefault="005559B9" w:rsidP="00E8498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16BB3" w14:textId="77777777" w:rsidR="005559B9" w:rsidRPr="006B08C9" w:rsidRDefault="005559B9" w:rsidP="00E84981">
            <w:pPr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OŠ DOBRIŠE CESARIĆA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D6C8D" w14:textId="77777777" w:rsidR="005559B9" w:rsidRPr="006B08C9" w:rsidRDefault="005559B9" w:rsidP="00E84981">
            <w:pPr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OŠ JULIJA KEMPFA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0B61" w14:textId="77777777" w:rsidR="005559B9" w:rsidRPr="006B08C9" w:rsidRDefault="005559B9" w:rsidP="00E84981">
            <w:pPr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OŠ ANTUNA KANIŽLIĆA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5DE2" w14:textId="77777777" w:rsidR="005559B9" w:rsidRPr="006B08C9" w:rsidRDefault="005559B9" w:rsidP="00E84981">
            <w:pPr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Prijevoz učenika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722E" w14:textId="77777777" w:rsidR="005559B9" w:rsidRPr="006B08C9" w:rsidRDefault="005559B9" w:rsidP="00E84981">
            <w:pPr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Katolička osnovna škola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28B3" w14:textId="77777777" w:rsidR="005559B9" w:rsidRPr="006B08C9" w:rsidRDefault="005559B9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IZNOS/kn</w:t>
            </w:r>
          </w:p>
        </w:tc>
      </w:tr>
      <w:tr w:rsidR="006B08C9" w:rsidRPr="006B08C9" w14:paraId="02BF49D9" w14:textId="77777777" w:rsidTr="00E84981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505E" w14:textId="77777777" w:rsidR="005559B9" w:rsidRPr="006B08C9" w:rsidRDefault="005559B9" w:rsidP="00E84981">
            <w:pPr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Materijalni rashodi/kn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CEC2" w14:textId="281796D0" w:rsidR="005559B9" w:rsidRPr="006B08C9" w:rsidRDefault="006B08C9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652.692</w:t>
            </w:r>
            <w:r w:rsidR="005559B9" w:rsidRPr="006B08C9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D38C" w14:textId="554AC874" w:rsidR="005559B9" w:rsidRPr="006B08C9" w:rsidRDefault="006B08C9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823.688</w:t>
            </w:r>
            <w:r w:rsidR="005559B9" w:rsidRPr="006B08C9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D916D" w14:textId="2D1E80AA" w:rsidR="005559B9" w:rsidRPr="006B08C9" w:rsidRDefault="006B08C9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761.700</w:t>
            </w:r>
            <w:r w:rsidR="005559B9" w:rsidRPr="006B08C9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EE31" w14:textId="3C18C5F4" w:rsidR="005559B9" w:rsidRPr="006B08C9" w:rsidRDefault="005559B9" w:rsidP="00E84981">
            <w:pPr>
              <w:tabs>
                <w:tab w:val="left" w:pos="210"/>
              </w:tabs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9</w:t>
            </w:r>
            <w:r w:rsidR="00245A45" w:rsidRPr="006B08C9">
              <w:rPr>
                <w:sz w:val="22"/>
                <w:szCs w:val="22"/>
              </w:rPr>
              <w:t>15</w:t>
            </w:r>
            <w:r w:rsidRPr="006B08C9">
              <w:rPr>
                <w:sz w:val="22"/>
                <w:szCs w:val="22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EC7B5" w14:textId="77777777" w:rsidR="005559B9" w:rsidRPr="006B08C9" w:rsidRDefault="005559B9" w:rsidP="00E84981">
            <w:pPr>
              <w:tabs>
                <w:tab w:val="left" w:pos="210"/>
              </w:tabs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166.000,00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58E6" w14:textId="6E932D9E" w:rsidR="005559B9" w:rsidRPr="006B08C9" w:rsidRDefault="006B08C9" w:rsidP="00E84981">
            <w:pPr>
              <w:tabs>
                <w:tab w:val="left" w:pos="210"/>
              </w:tabs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fldChar w:fldCharType="begin"/>
            </w:r>
            <w:r w:rsidRPr="006B08C9">
              <w:rPr>
                <w:sz w:val="22"/>
                <w:szCs w:val="22"/>
              </w:rPr>
              <w:instrText xml:space="preserve"> =SUM(LEFT) </w:instrText>
            </w:r>
            <w:r w:rsidRPr="006B08C9">
              <w:rPr>
                <w:sz w:val="22"/>
                <w:szCs w:val="22"/>
              </w:rPr>
              <w:fldChar w:fldCharType="separate"/>
            </w:r>
            <w:r w:rsidRPr="006B08C9">
              <w:rPr>
                <w:noProof/>
                <w:sz w:val="22"/>
                <w:szCs w:val="22"/>
              </w:rPr>
              <w:t>3.319.080</w:t>
            </w:r>
            <w:r w:rsidRPr="006B08C9">
              <w:rPr>
                <w:sz w:val="22"/>
                <w:szCs w:val="22"/>
              </w:rPr>
              <w:fldChar w:fldCharType="end"/>
            </w:r>
            <w:r w:rsidRPr="006B08C9">
              <w:rPr>
                <w:sz w:val="22"/>
                <w:szCs w:val="22"/>
              </w:rPr>
              <w:t>,00</w:t>
            </w:r>
          </w:p>
        </w:tc>
      </w:tr>
      <w:tr w:rsidR="006B08C9" w:rsidRPr="006B08C9" w14:paraId="3231C402" w14:textId="77777777" w:rsidTr="00E84981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0B895" w14:textId="77777777" w:rsidR="005559B9" w:rsidRPr="006B08C9" w:rsidRDefault="005559B9" w:rsidP="00E84981">
            <w:pPr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 xml:space="preserve">Tekuće i investicijsko </w:t>
            </w:r>
            <w:r w:rsidRPr="006B08C9">
              <w:rPr>
                <w:sz w:val="20"/>
                <w:szCs w:val="20"/>
              </w:rPr>
              <w:t>održavanje/ 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3986" w14:textId="47F6C071" w:rsidR="005559B9" w:rsidRPr="006B08C9" w:rsidRDefault="008E4034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241</w:t>
            </w:r>
            <w:r w:rsidR="005559B9" w:rsidRPr="006B08C9">
              <w:rPr>
                <w:sz w:val="22"/>
                <w:szCs w:val="22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98ACB" w14:textId="1F8F529F" w:rsidR="005559B9" w:rsidRPr="006B08C9" w:rsidRDefault="008E4034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304.100</w:t>
            </w:r>
            <w:r w:rsidR="005559B9" w:rsidRPr="006B08C9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61AA" w14:textId="12BBE332" w:rsidR="005559B9" w:rsidRPr="006B08C9" w:rsidRDefault="008E4034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194</w:t>
            </w:r>
            <w:r w:rsidR="005559B9" w:rsidRPr="006B08C9">
              <w:rPr>
                <w:sz w:val="22"/>
                <w:szCs w:val="22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A161" w14:textId="77777777" w:rsidR="005559B9" w:rsidRPr="006B08C9" w:rsidRDefault="005559B9" w:rsidP="00E84981">
            <w:pPr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CF249" w14:textId="77777777" w:rsidR="005559B9" w:rsidRPr="006B08C9" w:rsidRDefault="005559B9" w:rsidP="00E84981">
            <w:pPr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B183" w14:textId="0538C506" w:rsidR="005559B9" w:rsidRPr="006B08C9" w:rsidRDefault="008E4034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739.100</w:t>
            </w:r>
            <w:r w:rsidR="005559B9" w:rsidRPr="006B08C9">
              <w:rPr>
                <w:sz w:val="22"/>
                <w:szCs w:val="22"/>
              </w:rPr>
              <w:t>,00</w:t>
            </w:r>
          </w:p>
        </w:tc>
      </w:tr>
      <w:tr w:rsidR="006B08C9" w:rsidRPr="006B08C9" w14:paraId="634BAB9B" w14:textId="77777777" w:rsidTr="00E84981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5D44" w14:textId="77777777" w:rsidR="005559B9" w:rsidRPr="006B08C9" w:rsidRDefault="005559B9" w:rsidP="00E84981">
            <w:pPr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Kapitalna ulaganja/ 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BB9B1" w14:textId="64E9303E" w:rsidR="005559B9" w:rsidRPr="006B08C9" w:rsidRDefault="00AE53F3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265</w:t>
            </w:r>
            <w:r w:rsidR="005559B9" w:rsidRPr="006B08C9">
              <w:rPr>
                <w:sz w:val="22"/>
                <w:szCs w:val="22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F99C9" w14:textId="5E3383C8" w:rsidR="005559B9" w:rsidRPr="006B08C9" w:rsidRDefault="00AE53F3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423.300</w:t>
            </w:r>
            <w:r w:rsidR="005559B9" w:rsidRPr="006B08C9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B8FBC" w14:textId="4F85F5EA" w:rsidR="005559B9" w:rsidRPr="006B08C9" w:rsidRDefault="00AE53F3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462.623</w:t>
            </w:r>
            <w:r w:rsidR="005559B9" w:rsidRPr="006B08C9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DF5C" w14:textId="77777777" w:rsidR="005559B9" w:rsidRPr="006B08C9" w:rsidRDefault="005559B9" w:rsidP="00E84981">
            <w:pPr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B1DF" w14:textId="77777777" w:rsidR="005559B9" w:rsidRPr="006B08C9" w:rsidRDefault="005559B9" w:rsidP="00E84981">
            <w:pPr>
              <w:jc w:val="center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B5F7" w14:textId="1917CFF4" w:rsidR="005559B9" w:rsidRPr="006B08C9" w:rsidRDefault="00AE53F3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1.150.923</w:t>
            </w:r>
            <w:r w:rsidR="005559B9" w:rsidRPr="006B08C9">
              <w:rPr>
                <w:sz w:val="22"/>
                <w:szCs w:val="22"/>
              </w:rPr>
              <w:t>,00</w:t>
            </w:r>
          </w:p>
        </w:tc>
      </w:tr>
      <w:tr w:rsidR="005559B9" w:rsidRPr="006B08C9" w14:paraId="0C4ADF12" w14:textId="77777777" w:rsidTr="00E84981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4235" w14:textId="77777777" w:rsidR="005559B9" w:rsidRPr="006B08C9" w:rsidRDefault="005559B9" w:rsidP="00E84981">
            <w:pPr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t>UKUPNO/kn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FD07C" w14:textId="76E10800" w:rsidR="005559B9" w:rsidRPr="006B08C9" w:rsidRDefault="006B08C9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fldChar w:fldCharType="begin"/>
            </w:r>
            <w:r w:rsidRPr="006B08C9">
              <w:rPr>
                <w:sz w:val="22"/>
                <w:szCs w:val="22"/>
              </w:rPr>
              <w:instrText xml:space="preserve"> =SUM(ABOVE) </w:instrText>
            </w:r>
            <w:r w:rsidRPr="006B08C9">
              <w:rPr>
                <w:sz w:val="22"/>
                <w:szCs w:val="22"/>
              </w:rPr>
              <w:fldChar w:fldCharType="separate"/>
            </w:r>
            <w:r w:rsidRPr="006B08C9">
              <w:rPr>
                <w:noProof/>
                <w:sz w:val="22"/>
                <w:szCs w:val="22"/>
              </w:rPr>
              <w:t>1.158.692</w:t>
            </w:r>
            <w:r w:rsidRPr="006B08C9">
              <w:rPr>
                <w:sz w:val="22"/>
                <w:szCs w:val="22"/>
              </w:rPr>
              <w:fldChar w:fldCharType="end"/>
            </w:r>
            <w:r w:rsidRPr="006B08C9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E7BC" w14:textId="10C0ECFC" w:rsidR="005559B9" w:rsidRPr="006B08C9" w:rsidRDefault="006B08C9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fldChar w:fldCharType="begin"/>
            </w:r>
            <w:r w:rsidRPr="006B08C9">
              <w:rPr>
                <w:sz w:val="22"/>
                <w:szCs w:val="22"/>
              </w:rPr>
              <w:instrText xml:space="preserve"> =SUM(ABOVE) </w:instrText>
            </w:r>
            <w:r w:rsidRPr="006B08C9">
              <w:rPr>
                <w:sz w:val="22"/>
                <w:szCs w:val="22"/>
              </w:rPr>
              <w:fldChar w:fldCharType="separate"/>
            </w:r>
            <w:r w:rsidRPr="006B08C9">
              <w:rPr>
                <w:noProof/>
                <w:sz w:val="22"/>
                <w:szCs w:val="22"/>
              </w:rPr>
              <w:t>1.551.088</w:t>
            </w:r>
            <w:r w:rsidRPr="006B08C9">
              <w:rPr>
                <w:sz w:val="22"/>
                <w:szCs w:val="22"/>
              </w:rPr>
              <w:fldChar w:fldCharType="end"/>
            </w:r>
            <w:r w:rsidRPr="006B08C9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E419" w14:textId="4E0B668F" w:rsidR="005559B9" w:rsidRPr="006B08C9" w:rsidRDefault="006B08C9" w:rsidP="00E84981">
            <w:pPr>
              <w:jc w:val="right"/>
              <w:rPr>
                <w:sz w:val="22"/>
                <w:szCs w:val="22"/>
              </w:rPr>
            </w:pPr>
            <w:r w:rsidRPr="006B08C9">
              <w:rPr>
                <w:sz w:val="22"/>
                <w:szCs w:val="22"/>
              </w:rPr>
              <w:fldChar w:fldCharType="begin"/>
            </w:r>
            <w:r w:rsidRPr="006B08C9">
              <w:rPr>
                <w:sz w:val="22"/>
                <w:szCs w:val="22"/>
              </w:rPr>
              <w:instrText xml:space="preserve"> =SUM(ABOVE) </w:instrText>
            </w:r>
            <w:r w:rsidRPr="006B08C9">
              <w:rPr>
                <w:sz w:val="22"/>
                <w:szCs w:val="22"/>
              </w:rPr>
              <w:fldChar w:fldCharType="separate"/>
            </w:r>
            <w:r w:rsidRPr="006B08C9">
              <w:rPr>
                <w:noProof/>
                <w:sz w:val="22"/>
                <w:szCs w:val="22"/>
              </w:rPr>
              <w:t>1.418.323</w:t>
            </w:r>
            <w:r w:rsidRPr="006B08C9">
              <w:rPr>
                <w:sz w:val="22"/>
                <w:szCs w:val="22"/>
              </w:rPr>
              <w:fldChar w:fldCharType="end"/>
            </w:r>
            <w:r w:rsidRPr="006B08C9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73E3" w14:textId="67066984" w:rsidR="005559B9" w:rsidRPr="006B08C9" w:rsidRDefault="005559B9" w:rsidP="00E84981">
            <w:pPr>
              <w:jc w:val="center"/>
              <w:rPr>
                <w:bCs/>
                <w:sz w:val="22"/>
                <w:szCs w:val="22"/>
              </w:rPr>
            </w:pPr>
            <w:r w:rsidRPr="006B08C9">
              <w:rPr>
                <w:bCs/>
                <w:sz w:val="22"/>
                <w:szCs w:val="22"/>
              </w:rPr>
              <w:t>9</w:t>
            </w:r>
            <w:r w:rsidR="00245A45" w:rsidRPr="006B08C9">
              <w:rPr>
                <w:bCs/>
                <w:sz w:val="22"/>
                <w:szCs w:val="22"/>
              </w:rPr>
              <w:t>15</w:t>
            </w:r>
            <w:r w:rsidRPr="006B08C9">
              <w:rPr>
                <w:bCs/>
                <w:sz w:val="22"/>
                <w:szCs w:val="22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0BF61" w14:textId="77777777" w:rsidR="005559B9" w:rsidRPr="006B08C9" w:rsidRDefault="005559B9" w:rsidP="00E84981">
            <w:pPr>
              <w:jc w:val="center"/>
              <w:rPr>
                <w:bCs/>
                <w:sz w:val="22"/>
                <w:szCs w:val="22"/>
              </w:rPr>
            </w:pPr>
            <w:r w:rsidRPr="006B08C9">
              <w:rPr>
                <w:bCs/>
                <w:sz w:val="22"/>
                <w:szCs w:val="22"/>
              </w:rPr>
              <w:t>166.000,00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C602" w14:textId="0DE8278F" w:rsidR="005559B9" w:rsidRPr="006B08C9" w:rsidRDefault="006B08C9" w:rsidP="00E84981">
            <w:pPr>
              <w:jc w:val="right"/>
              <w:rPr>
                <w:bCs/>
                <w:sz w:val="22"/>
                <w:szCs w:val="22"/>
              </w:rPr>
            </w:pPr>
            <w:r w:rsidRPr="006B08C9">
              <w:rPr>
                <w:bCs/>
                <w:sz w:val="22"/>
                <w:szCs w:val="22"/>
              </w:rPr>
              <w:fldChar w:fldCharType="begin"/>
            </w:r>
            <w:r w:rsidRPr="006B08C9">
              <w:rPr>
                <w:bCs/>
                <w:sz w:val="22"/>
                <w:szCs w:val="22"/>
              </w:rPr>
              <w:instrText xml:space="preserve"> =SUM(left) </w:instrText>
            </w:r>
            <w:r w:rsidRPr="006B08C9">
              <w:rPr>
                <w:bCs/>
                <w:sz w:val="22"/>
                <w:szCs w:val="22"/>
              </w:rPr>
              <w:fldChar w:fldCharType="separate"/>
            </w:r>
            <w:r w:rsidRPr="006B08C9">
              <w:rPr>
                <w:bCs/>
                <w:noProof/>
                <w:sz w:val="22"/>
                <w:szCs w:val="22"/>
              </w:rPr>
              <w:t>5.209.103</w:t>
            </w:r>
            <w:r w:rsidRPr="006B08C9">
              <w:rPr>
                <w:bCs/>
                <w:sz w:val="22"/>
                <w:szCs w:val="22"/>
              </w:rPr>
              <w:fldChar w:fldCharType="end"/>
            </w:r>
            <w:r w:rsidR="005559B9" w:rsidRPr="006B08C9">
              <w:rPr>
                <w:bCs/>
                <w:sz w:val="22"/>
                <w:szCs w:val="22"/>
              </w:rPr>
              <w:t>,00</w:t>
            </w:r>
          </w:p>
        </w:tc>
      </w:tr>
    </w:tbl>
    <w:p w14:paraId="2F5C6CB0" w14:textId="77777777" w:rsidR="005559B9" w:rsidRPr="006B08C9" w:rsidRDefault="005559B9" w:rsidP="005559B9">
      <w:pPr>
        <w:spacing w:line="360" w:lineRule="auto"/>
        <w:jc w:val="both"/>
        <w:rPr>
          <w:sz w:val="22"/>
          <w:szCs w:val="22"/>
        </w:rPr>
      </w:pPr>
    </w:p>
    <w:p w14:paraId="07C269CB" w14:textId="77777777" w:rsidR="005559B9" w:rsidRPr="0026305D" w:rsidRDefault="005559B9" w:rsidP="005559B9">
      <w:pPr>
        <w:spacing w:line="360" w:lineRule="auto"/>
        <w:ind w:firstLine="708"/>
        <w:jc w:val="both"/>
        <w:rPr>
          <w:sz w:val="22"/>
          <w:szCs w:val="22"/>
        </w:rPr>
      </w:pPr>
      <w:r w:rsidRPr="006B08C9">
        <w:rPr>
          <w:sz w:val="22"/>
          <w:szCs w:val="22"/>
        </w:rPr>
        <w:t xml:space="preserve">- u </w:t>
      </w:r>
      <w:r w:rsidRPr="0026305D">
        <w:rPr>
          <w:sz w:val="22"/>
          <w:szCs w:val="22"/>
        </w:rPr>
        <w:t>stavku 2. točki II. PROGRAM OSNOVNOG OBRAZOVANJA podstavak 3. i 4. mijenjaju se i glase:</w:t>
      </w:r>
    </w:p>
    <w:p w14:paraId="486139A8" w14:textId="77777777" w:rsidR="005559B9" w:rsidRPr="0026305D" w:rsidRDefault="005559B9" w:rsidP="005559B9">
      <w:pPr>
        <w:ind w:firstLine="708"/>
        <w:jc w:val="both"/>
        <w:rPr>
          <w:sz w:val="22"/>
          <w:szCs w:val="22"/>
        </w:rPr>
      </w:pPr>
      <w:r w:rsidRPr="0026305D">
        <w:rPr>
          <w:sz w:val="22"/>
          <w:szCs w:val="22"/>
        </w:rPr>
        <w:t xml:space="preserve">Na temelju članka 143. stavka 2. i 3. Zakona, u Proračunu Grada Požege osiguravaju se sredstva za financiranje širih potreba u školstvu, i to: </w:t>
      </w:r>
    </w:p>
    <w:p w14:paraId="54EDC29D" w14:textId="77777777" w:rsidR="005559B9" w:rsidRPr="0026305D" w:rsidRDefault="005559B9" w:rsidP="005559B9">
      <w:pPr>
        <w:ind w:firstLine="708"/>
        <w:jc w:val="both"/>
        <w:rPr>
          <w:sz w:val="22"/>
          <w:szCs w:val="22"/>
        </w:rPr>
      </w:pPr>
      <w:r w:rsidRPr="0026305D">
        <w:rPr>
          <w:sz w:val="22"/>
          <w:szCs w:val="22"/>
        </w:rPr>
        <w:t xml:space="preserve">- 324.000,00 kn za materijalne troškove i rad nastavnika u produženom boravku u Katoličkoj osnovnoj školi u Požegi, </w:t>
      </w:r>
    </w:p>
    <w:p w14:paraId="404FE00B" w14:textId="653B2DC9" w:rsidR="005559B9" w:rsidRPr="0026305D" w:rsidRDefault="005559B9" w:rsidP="005559B9">
      <w:pPr>
        <w:ind w:firstLine="708"/>
        <w:jc w:val="both"/>
        <w:rPr>
          <w:sz w:val="22"/>
          <w:szCs w:val="22"/>
        </w:rPr>
      </w:pPr>
      <w:r w:rsidRPr="0026305D">
        <w:rPr>
          <w:sz w:val="22"/>
          <w:szCs w:val="22"/>
        </w:rPr>
        <w:t xml:space="preserve">- </w:t>
      </w:r>
      <w:r w:rsidR="00D57798" w:rsidRPr="0026305D">
        <w:rPr>
          <w:sz w:val="22"/>
          <w:szCs w:val="22"/>
        </w:rPr>
        <w:t>561.500</w:t>
      </w:r>
      <w:r w:rsidRPr="0026305D">
        <w:rPr>
          <w:sz w:val="22"/>
          <w:szCs w:val="22"/>
        </w:rPr>
        <w:t>,00 kn za rad nastavnika u produženom boravku u OŠ Antuna Kanižlića, 476.150,00 kn  za rad nastavnika u produženom boravku u OŠ J. Kempfa i 308.200,00 kn za rad nastavnika u produženom boravku u OŠ D. Cesarića.</w:t>
      </w:r>
    </w:p>
    <w:p w14:paraId="5352EC1F" w14:textId="074DF401" w:rsidR="005559B9" w:rsidRPr="0026305D" w:rsidRDefault="005559B9" w:rsidP="005559B9">
      <w:pPr>
        <w:ind w:firstLine="708"/>
        <w:jc w:val="both"/>
        <w:rPr>
          <w:sz w:val="22"/>
          <w:szCs w:val="22"/>
        </w:rPr>
      </w:pPr>
      <w:r w:rsidRPr="0026305D">
        <w:rPr>
          <w:sz w:val="22"/>
          <w:szCs w:val="22"/>
        </w:rPr>
        <w:t>„Grad Požega u Proračunu 2021. godine financirat će šire potrebe u osnovnom obrazovanju (iznad zakonski standard) u iznosu od 1.</w:t>
      </w:r>
      <w:r w:rsidR="0026305D" w:rsidRPr="0026305D">
        <w:rPr>
          <w:sz w:val="22"/>
          <w:szCs w:val="22"/>
        </w:rPr>
        <w:t>669</w:t>
      </w:r>
      <w:r w:rsidRPr="0026305D">
        <w:rPr>
          <w:sz w:val="22"/>
          <w:szCs w:val="22"/>
        </w:rPr>
        <w:t>.</w:t>
      </w:r>
      <w:r w:rsidR="0026305D" w:rsidRPr="0026305D">
        <w:rPr>
          <w:sz w:val="22"/>
          <w:szCs w:val="22"/>
        </w:rPr>
        <w:t>8</w:t>
      </w:r>
      <w:r w:rsidRPr="0026305D">
        <w:rPr>
          <w:sz w:val="22"/>
          <w:szCs w:val="22"/>
        </w:rPr>
        <w:t>50,00 kn.</w:t>
      </w:r>
    </w:p>
    <w:p w14:paraId="2F395135" w14:textId="77777777" w:rsidR="005559B9" w:rsidRPr="0026305D" w:rsidRDefault="005559B9" w:rsidP="005559B9">
      <w:pPr>
        <w:jc w:val="both"/>
        <w:rPr>
          <w:sz w:val="22"/>
          <w:szCs w:val="22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469"/>
        <w:gridCol w:w="5687"/>
        <w:gridCol w:w="1478"/>
      </w:tblGrid>
      <w:tr w:rsidR="0026305D" w:rsidRPr="0026305D" w14:paraId="386D32C7" w14:textId="77777777" w:rsidTr="00E84981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D1FF7" w14:textId="77777777" w:rsidR="005559B9" w:rsidRPr="0026305D" w:rsidRDefault="005559B9" w:rsidP="00E84981">
            <w:pPr>
              <w:jc w:val="center"/>
              <w:rPr>
                <w:sz w:val="22"/>
                <w:szCs w:val="22"/>
              </w:rPr>
            </w:pPr>
            <w:r w:rsidRPr="0026305D">
              <w:rPr>
                <w:sz w:val="22"/>
                <w:szCs w:val="22"/>
              </w:rPr>
              <w:t>NAZIV KORISNIKA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2C08" w14:textId="77777777" w:rsidR="005559B9" w:rsidRPr="0026305D" w:rsidRDefault="005559B9" w:rsidP="00E84981">
            <w:pPr>
              <w:jc w:val="center"/>
              <w:rPr>
                <w:sz w:val="22"/>
                <w:szCs w:val="22"/>
              </w:rPr>
            </w:pPr>
            <w:r w:rsidRPr="0026305D">
              <w:rPr>
                <w:sz w:val="22"/>
                <w:szCs w:val="22"/>
              </w:rPr>
              <w:t>NAMJENA SREDSTAVA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1EED" w14:textId="77777777" w:rsidR="005559B9" w:rsidRPr="0026305D" w:rsidRDefault="005559B9" w:rsidP="00E84981">
            <w:pPr>
              <w:jc w:val="center"/>
              <w:rPr>
                <w:sz w:val="22"/>
                <w:szCs w:val="22"/>
              </w:rPr>
            </w:pPr>
            <w:r w:rsidRPr="0026305D">
              <w:rPr>
                <w:sz w:val="22"/>
                <w:szCs w:val="22"/>
              </w:rPr>
              <w:t>NOVI IZNOS</w:t>
            </w:r>
          </w:p>
        </w:tc>
      </w:tr>
      <w:tr w:rsidR="005559B9" w:rsidRPr="00863459" w14:paraId="67D1C74F" w14:textId="77777777" w:rsidTr="00E84981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DD79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KATOLIČKA OSNOVNA ŠKOLA U POŽEGI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5B5A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materijalni troškovi</w:t>
            </w:r>
            <w:r w:rsidRPr="00D57798">
              <w:rPr>
                <w:sz w:val="22"/>
                <w:szCs w:val="22"/>
              </w:rPr>
              <w:tab/>
            </w:r>
            <w:r w:rsidRPr="00D57798">
              <w:rPr>
                <w:sz w:val="22"/>
                <w:szCs w:val="22"/>
              </w:rPr>
              <w:tab/>
            </w:r>
            <w:r w:rsidRPr="00D57798">
              <w:rPr>
                <w:sz w:val="22"/>
                <w:szCs w:val="22"/>
              </w:rPr>
              <w:tab/>
            </w:r>
            <w:r w:rsidRPr="00D57798">
              <w:rPr>
                <w:sz w:val="22"/>
                <w:szCs w:val="22"/>
              </w:rPr>
              <w:tab/>
              <w:t xml:space="preserve">    140.000,00</w:t>
            </w:r>
          </w:p>
          <w:p w14:paraId="18EF50DB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rad nastavnika u produženom boravku</w:t>
            </w:r>
            <w:r w:rsidRPr="00D57798">
              <w:rPr>
                <w:sz w:val="22"/>
                <w:szCs w:val="22"/>
              </w:rPr>
              <w:tab/>
            </w:r>
            <w:r w:rsidRPr="00D57798">
              <w:rPr>
                <w:sz w:val="22"/>
                <w:szCs w:val="22"/>
              </w:rPr>
              <w:tab/>
              <w:t xml:space="preserve">    180.000,00</w:t>
            </w:r>
          </w:p>
          <w:p w14:paraId="2FFDAE23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 xml:space="preserve">Eko škola </w:t>
            </w:r>
            <w:r w:rsidRPr="00D57798">
              <w:rPr>
                <w:sz w:val="22"/>
                <w:szCs w:val="22"/>
              </w:rPr>
              <w:tab/>
            </w:r>
            <w:r w:rsidRPr="00D57798">
              <w:rPr>
                <w:sz w:val="22"/>
                <w:szCs w:val="22"/>
              </w:rPr>
              <w:tab/>
            </w:r>
            <w:r w:rsidRPr="00D57798">
              <w:rPr>
                <w:sz w:val="22"/>
                <w:szCs w:val="22"/>
              </w:rPr>
              <w:tab/>
            </w:r>
            <w:r w:rsidRPr="00D57798">
              <w:rPr>
                <w:sz w:val="22"/>
                <w:szCs w:val="22"/>
              </w:rPr>
              <w:tab/>
            </w:r>
            <w:r w:rsidRPr="00D57798">
              <w:rPr>
                <w:sz w:val="22"/>
                <w:szCs w:val="22"/>
              </w:rPr>
              <w:tab/>
              <w:t xml:space="preserve">        4.000,00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409E" w14:textId="77777777" w:rsidR="005559B9" w:rsidRPr="00D57798" w:rsidRDefault="005559B9" w:rsidP="00E84981">
            <w:pPr>
              <w:jc w:val="right"/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324.000,00</w:t>
            </w:r>
          </w:p>
        </w:tc>
      </w:tr>
      <w:tr w:rsidR="005559B9" w:rsidRPr="00863459" w14:paraId="0E8819B0" w14:textId="77777777" w:rsidTr="00E84981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20B3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OŠ J. Kempfa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B6EA8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1825" w14:textId="77777777" w:rsidR="005559B9" w:rsidRPr="00D57798" w:rsidRDefault="005559B9" w:rsidP="00E84981">
            <w:pPr>
              <w:jc w:val="right"/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476.150,00</w:t>
            </w:r>
          </w:p>
        </w:tc>
      </w:tr>
      <w:tr w:rsidR="005559B9" w:rsidRPr="00863459" w14:paraId="1013CCC5" w14:textId="77777777" w:rsidTr="00E84981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E2B0A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OŠ A. Kanižlića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5D7A7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0446" w14:textId="0C758B6A" w:rsidR="005559B9" w:rsidRPr="00D57798" w:rsidRDefault="00D57798" w:rsidP="00E84981">
            <w:pPr>
              <w:jc w:val="right"/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561.500</w:t>
            </w:r>
            <w:r w:rsidR="005559B9" w:rsidRPr="00D57798">
              <w:rPr>
                <w:sz w:val="22"/>
                <w:szCs w:val="22"/>
              </w:rPr>
              <w:t>,00</w:t>
            </w:r>
          </w:p>
        </w:tc>
      </w:tr>
      <w:tr w:rsidR="005559B9" w:rsidRPr="00863459" w14:paraId="3EF6D869" w14:textId="77777777" w:rsidTr="00E84981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6526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OŠ D. Cesarića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5CDD" w14:textId="77777777" w:rsidR="005559B9" w:rsidRPr="00D57798" w:rsidRDefault="005559B9" w:rsidP="00E84981">
            <w:pPr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6001" w14:textId="77777777" w:rsidR="005559B9" w:rsidRPr="00D57798" w:rsidRDefault="005559B9" w:rsidP="00E84981">
            <w:pPr>
              <w:jc w:val="right"/>
              <w:rPr>
                <w:sz w:val="22"/>
                <w:szCs w:val="22"/>
              </w:rPr>
            </w:pPr>
            <w:r w:rsidRPr="00D57798">
              <w:rPr>
                <w:sz w:val="22"/>
                <w:szCs w:val="22"/>
              </w:rPr>
              <w:t>308.200,00</w:t>
            </w:r>
          </w:p>
        </w:tc>
      </w:tr>
      <w:tr w:rsidR="005559B9" w:rsidRPr="00863459" w14:paraId="2B3EC6C7" w14:textId="77777777" w:rsidTr="00E84981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90A04" w14:textId="77777777" w:rsidR="005559B9" w:rsidRPr="0026305D" w:rsidRDefault="005559B9" w:rsidP="00E84981">
            <w:pPr>
              <w:jc w:val="right"/>
              <w:rPr>
                <w:sz w:val="22"/>
                <w:szCs w:val="22"/>
              </w:rPr>
            </w:pPr>
            <w:r w:rsidRPr="0026305D">
              <w:rPr>
                <w:sz w:val="22"/>
                <w:szCs w:val="22"/>
              </w:rPr>
              <w:t>UKUPNO/kn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F514" w14:textId="77777777" w:rsidR="005559B9" w:rsidRPr="0026305D" w:rsidRDefault="005559B9" w:rsidP="00E8498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A787" w14:textId="129C0C38" w:rsidR="005559B9" w:rsidRPr="0026305D" w:rsidRDefault="00D57798" w:rsidP="00E84981">
            <w:pPr>
              <w:jc w:val="right"/>
              <w:rPr>
                <w:sz w:val="22"/>
                <w:szCs w:val="22"/>
              </w:rPr>
            </w:pPr>
            <w:r w:rsidRPr="0026305D">
              <w:rPr>
                <w:sz w:val="22"/>
                <w:szCs w:val="22"/>
              </w:rPr>
              <w:fldChar w:fldCharType="begin"/>
            </w:r>
            <w:r w:rsidRPr="0026305D">
              <w:rPr>
                <w:sz w:val="22"/>
                <w:szCs w:val="22"/>
              </w:rPr>
              <w:instrText xml:space="preserve"> =SUM(ABOVE) </w:instrText>
            </w:r>
            <w:r w:rsidRPr="0026305D">
              <w:rPr>
                <w:sz w:val="22"/>
                <w:szCs w:val="22"/>
              </w:rPr>
              <w:fldChar w:fldCharType="separate"/>
            </w:r>
            <w:r w:rsidRPr="0026305D">
              <w:rPr>
                <w:noProof/>
                <w:sz w:val="22"/>
                <w:szCs w:val="22"/>
              </w:rPr>
              <w:t>1.669.850</w:t>
            </w:r>
            <w:r w:rsidRPr="0026305D">
              <w:rPr>
                <w:sz w:val="22"/>
                <w:szCs w:val="22"/>
              </w:rPr>
              <w:fldChar w:fldCharType="end"/>
            </w:r>
            <w:r w:rsidRPr="0026305D">
              <w:rPr>
                <w:sz w:val="22"/>
                <w:szCs w:val="22"/>
              </w:rPr>
              <w:t>,00</w:t>
            </w:r>
          </w:p>
        </w:tc>
      </w:tr>
    </w:tbl>
    <w:p w14:paraId="225C86E1" w14:textId="77777777" w:rsidR="005559B9" w:rsidRPr="00CB6BA7" w:rsidRDefault="005559B9" w:rsidP="005559B9">
      <w:pPr>
        <w:spacing w:line="360" w:lineRule="auto"/>
        <w:ind w:firstLine="708"/>
        <w:jc w:val="both"/>
        <w:rPr>
          <w:sz w:val="22"/>
          <w:szCs w:val="22"/>
        </w:rPr>
      </w:pPr>
      <w:r w:rsidRPr="00CB6BA7">
        <w:rPr>
          <w:sz w:val="22"/>
          <w:szCs w:val="22"/>
        </w:rPr>
        <w:lastRenderedPageBreak/>
        <w:t>- u stavku 2. točki II. PROGRAM OSNOVNOG OBRAZOVANJA podstavak 5. mijenja se i glasi:</w:t>
      </w:r>
    </w:p>
    <w:p w14:paraId="52AF1D42" w14:textId="68123E0E" w:rsidR="005559B9" w:rsidRPr="00CB6BA7" w:rsidRDefault="005559B9" w:rsidP="005559B9">
      <w:pPr>
        <w:ind w:firstLine="708"/>
        <w:jc w:val="both"/>
        <w:rPr>
          <w:sz w:val="22"/>
          <w:szCs w:val="22"/>
        </w:rPr>
      </w:pPr>
      <w:r w:rsidRPr="00CB6BA7">
        <w:rPr>
          <w:sz w:val="22"/>
          <w:szCs w:val="22"/>
        </w:rPr>
        <w:t xml:space="preserve">„Ostali izvori za financiranje potreba u osnovnom obrazovanju u 2021. godini iznose </w:t>
      </w:r>
      <w:r w:rsidR="00CB6BA7" w:rsidRPr="00CB6BA7">
        <w:rPr>
          <w:sz w:val="22"/>
          <w:szCs w:val="22"/>
        </w:rPr>
        <w:t>4.130.000</w:t>
      </w:r>
      <w:r w:rsidRPr="00CB6BA7">
        <w:rPr>
          <w:sz w:val="22"/>
          <w:szCs w:val="22"/>
        </w:rPr>
        <w:t>,00 kn</w:t>
      </w:r>
    </w:p>
    <w:p w14:paraId="23025DAC" w14:textId="77777777" w:rsidR="005559B9" w:rsidRPr="00CB6BA7" w:rsidRDefault="005559B9" w:rsidP="005559B9">
      <w:pPr>
        <w:rPr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5664"/>
        <w:gridCol w:w="1564"/>
      </w:tblGrid>
      <w:tr w:rsidR="00CB6BA7" w:rsidRPr="00CB6BA7" w14:paraId="5FEECDDE" w14:textId="77777777" w:rsidTr="00E84981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04A28" w14:textId="77777777" w:rsidR="005559B9" w:rsidRPr="00CB6BA7" w:rsidRDefault="005559B9" w:rsidP="00E84981">
            <w:pPr>
              <w:jc w:val="center"/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NAZIV KORISNIKA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9CA0" w14:textId="77777777" w:rsidR="005559B9" w:rsidRPr="00CB6BA7" w:rsidRDefault="005559B9" w:rsidP="00E84981">
            <w:pPr>
              <w:jc w:val="center"/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NAMJENA SREDSTAVA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386" w14:textId="77777777" w:rsidR="005559B9" w:rsidRPr="00CB6BA7" w:rsidRDefault="005559B9" w:rsidP="00E84981">
            <w:pPr>
              <w:jc w:val="center"/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IZNOS/kn</w:t>
            </w:r>
          </w:p>
        </w:tc>
      </w:tr>
      <w:tr w:rsidR="00CB6BA7" w:rsidRPr="00CB6BA7" w14:paraId="09E37D9A" w14:textId="77777777" w:rsidTr="00E84981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B6F5" w14:textId="77777777" w:rsidR="005559B9" w:rsidRPr="00CB6BA7" w:rsidRDefault="005559B9" w:rsidP="00E84981">
            <w:pPr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OŠ J. Kempfa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B1C3" w14:textId="63FD8F02" w:rsidR="005559B9" w:rsidRPr="00CB6BA7" w:rsidRDefault="005559B9" w:rsidP="00E84981">
            <w:pPr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materijalni troškovi</w:t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="008F436E" w:rsidRPr="00CB6BA7">
              <w:rPr>
                <w:sz w:val="22"/>
                <w:szCs w:val="22"/>
              </w:rPr>
              <w:t>1.916.295</w:t>
            </w:r>
            <w:r w:rsidRPr="00CB6BA7">
              <w:rPr>
                <w:sz w:val="22"/>
                <w:szCs w:val="22"/>
              </w:rPr>
              <w:t>,00</w:t>
            </w:r>
          </w:p>
          <w:p w14:paraId="3C278119" w14:textId="77777777" w:rsidR="005559B9" w:rsidRPr="00CB6BA7" w:rsidRDefault="005559B9" w:rsidP="00E84981">
            <w:pPr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nefinancijska imovina</w:t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  <w:t xml:space="preserve">              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6E47" w14:textId="69282DFF" w:rsidR="005559B9" w:rsidRPr="00CB6BA7" w:rsidRDefault="008F436E" w:rsidP="00E84981">
            <w:pPr>
              <w:jc w:val="right"/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1.916.295</w:t>
            </w:r>
            <w:r w:rsidR="005559B9" w:rsidRPr="00CB6BA7">
              <w:rPr>
                <w:sz w:val="22"/>
                <w:szCs w:val="22"/>
              </w:rPr>
              <w:t>,00</w:t>
            </w:r>
          </w:p>
        </w:tc>
      </w:tr>
      <w:tr w:rsidR="00CB6BA7" w:rsidRPr="00CB6BA7" w14:paraId="41A29052" w14:textId="77777777" w:rsidTr="00E84981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62E52" w14:textId="77777777" w:rsidR="005559B9" w:rsidRPr="00CB6BA7" w:rsidRDefault="005559B9" w:rsidP="00E84981">
            <w:pPr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OŠ A. Kanižlića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BF487" w14:textId="7E4C52BD" w:rsidR="005559B9" w:rsidRPr="00CB6BA7" w:rsidRDefault="005559B9" w:rsidP="00E84981">
            <w:pPr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materijalni troškovi</w:t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  <w:t xml:space="preserve">   </w:t>
            </w:r>
            <w:r w:rsidR="008F436E" w:rsidRPr="00CB6BA7">
              <w:rPr>
                <w:sz w:val="22"/>
                <w:szCs w:val="22"/>
              </w:rPr>
              <w:t>916.628</w:t>
            </w:r>
            <w:r w:rsidRPr="00CB6BA7">
              <w:rPr>
                <w:sz w:val="22"/>
                <w:szCs w:val="22"/>
              </w:rPr>
              <w:t>,00</w:t>
            </w:r>
          </w:p>
          <w:p w14:paraId="5720B8E2" w14:textId="77777777" w:rsidR="005559B9" w:rsidRPr="00CB6BA7" w:rsidRDefault="005559B9" w:rsidP="00E84981">
            <w:pPr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nefinancijska imovina</w:t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  <w:t xml:space="preserve">   325.073,00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87C7" w14:textId="0C54508A" w:rsidR="005559B9" w:rsidRPr="00CB6BA7" w:rsidRDefault="008F436E" w:rsidP="00E84981">
            <w:pPr>
              <w:jc w:val="right"/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1.241.701</w:t>
            </w:r>
            <w:r w:rsidR="005559B9" w:rsidRPr="00CB6BA7">
              <w:rPr>
                <w:sz w:val="22"/>
                <w:szCs w:val="22"/>
              </w:rPr>
              <w:t>,00</w:t>
            </w:r>
          </w:p>
        </w:tc>
      </w:tr>
      <w:tr w:rsidR="00CB6BA7" w:rsidRPr="00CB6BA7" w14:paraId="3BAD15F2" w14:textId="77777777" w:rsidTr="00E84981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76804" w14:textId="77777777" w:rsidR="005559B9" w:rsidRPr="00CB6BA7" w:rsidRDefault="005559B9" w:rsidP="00E84981">
            <w:pPr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OŠ D. Cesarića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2D35" w14:textId="44F03DEB" w:rsidR="005559B9" w:rsidRPr="00CB6BA7" w:rsidRDefault="005559B9" w:rsidP="00E84981">
            <w:pPr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materijalni troškovi</w:t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  <w:t xml:space="preserve">   </w:t>
            </w:r>
            <w:r w:rsidR="008F436E" w:rsidRPr="00CB6BA7">
              <w:rPr>
                <w:sz w:val="22"/>
                <w:szCs w:val="22"/>
              </w:rPr>
              <w:t>916.256</w:t>
            </w:r>
            <w:r w:rsidRPr="00CB6BA7">
              <w:rPr>
                <w:sz w:val="22"/>
                <w:szCs w:val="22"/>
              </w:rPr>
              <w:t>,00</w:t>
            </w:r>
          </w:p>
          <w:p w14:paraId="1A09163C" w14:textId="77777777" w:rsidR="005559B9" w:rsidRPr="00CB6BA7" w:rsidRDefault="005559B9" w:rsidP="00E84981">
            <w:pPr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nefinancijska imovina</w:t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</w:r>
            <w:r w:rsidRPr="00CB6BA7">
              <w:rPr>
                <w:sz w:val="22"/>
                <w:szCs w:val="22"/>
              </w:rPr>
              <w:tab/>
              <w:t xml:space="preserve">     55.748,00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B650" w14:textId="652AF6BC" w:rsidR="005559B9" w:rsidRPr="00CB6BA7" w:rsidRDefault="00F708B1" w:rsidP="00E84981">
            <w:pPr>
              <w:jc w:val="right"/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972.004</w:t>
            </w:r>
            <w:r w:rsidR="005559B9" w:rsidRPr="00CB6BA7">
              <w:rPr>
                <w:sz w:val="22"/>
                <w:szCs w:val="22"/>
              </w:rPr>
              <w:t>,00</w:t>
            </w:r>
          </w:p>
        </w:tc>
      </w:tr>
      <w:tr w:rsidR="005559B9" w:rsidRPr="00CB6BA7" w14:paraId="1289F1C2" w14:textId="77777777" w:rsidTr="00E84981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BA8E" w14:textId="77777777" w:rsidR="005559B9" w:rsidRPr="00CB6BA7" w:rsidRDefault="005559B9" w:rsidP="00E84981">
            <w:pPr>
              <w:jc w:val="right"/>
              <w:rPr>
                <w:sz w:val="22"/>
                <w:szCs w:val="22"/>
              </w:rPr>
            </w:pPr>
            <w:r w:rsidRPr="00CB6BA7">
              <w:rPr>
                <w:sz w:val="22"/>
                <w:szCs w:val="22"/>
              </w:rPr>
              <w:t>UKUPNO/kn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CB08" w14:textId="77777777" w:rsidR="005559B9" w:rsidRPr="00CB6BA7" w:rsidRDefault="005559B9" w:rsidP="00E8498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A5AE" w14:textId="1E49F68B" w:rsidR="005559B9" w:rsidRPr="00CB6BA7" w:rsidRDefault="00F708B1" w:rsidP="00E84981">
            <w:pPr>
              <w:jc w:val="right"/>
              <w:rPr>
                <w:bCs/>
                <w:sz w:val="22"/>
                <w:szCs w:val="22"/>
              </w:rPr>
            </w:pPr>
            <w:r w:rsidRPr="00CB6BA7">
              <w:rPr>
                <w:bCs/>
                <w:sz w:val="22"/>
                <w:szCs w:val="22"/>
              </w:rPr>
              <w:fldChar w:fldCharType="begin"/>
            </w:r>
            <w:r w:rsidRPr="00CB6BA7">
              <w:rPr>
                <w:bCs/>
                <w:sz w:val="22"/>
                <w:szCs w:val="22"/>
              </w:rPr>
              <w:instrText xml:space="preserve"> =SUM(ABOVE) </w:instrText>
            </w:r>
            <w:r w:rsidRPr="00CB6BA7">
              <w:rPr>
                <w:bCs/>
                <w:sz w:val="22"/>
                <w:szCs w:val="22"/>
              </w:rPr>
              <w:fldChar w:fldCharType="separate"/>
            </w:r>
            <w:r w:rsidRPr="00CB6BA7">
              <w:rPr>
                <w:bCs/>
                <w:noProof/>
                <w:sz w:val="22"/>
                <w:szCs w:val="22"/>
              </w:rPr>
              <w:t>4.130.000</w:t>
            </w:r>
            <w:r w:rsidRPr="00CB6BA7">
              <w:rPr>
                <w:bCs/>
                <w:sz w:val="22"/>
                <w:szCs w:val="22"/>
              </w:rPr>
              <w:fldChar w:fldCharType="end"/>
            </w:r>
            <w:r w:rsidRPr="00CB6BA7">
              <w:rPr>
                <w:bCs/>
                <w:sz w:val="22"/>
                <w:szCs w:val="22"/>
              </w:rPr>
              <w:t>,00</w:t>
            </w:r>
          </w:p>
        </w:tc>
      </w:tr>
    </w:tbl>
    <w:p w14:paraId="16C58288" w14:textId="77777777" w:rsidR="005559B9" w:rsidRPr="00CB6BA7" w:rsidRDefault="005559B9" w:rsidP="005559B9">
      <w:pPr>
        <w:jc w:val="both"/>
        <w:rPr>
          <w:sz w:val="22"/>
          <w:szCs w:val="22"/>
        </w:rPr>
      </w:pPr>
    </w:p>
    <w:p w14:paraId="322D564D" w14:textId="77777777" w:rsidR="005559B9" w:rsidRPr="00CB6BA7" w:rsidRDefault="005559B9" w:rsidP="005559B9">
      <w:pPr>
        <w:jc w:val="center"/>
        <w:rPr>
          <w:sz w:val="22"/>
          <w:szCs w:val="22"/>
        </w:rPr>
      </w:pPr>
      <w:r w:rsidRPr="00CB6BA7">
        <w:rPr>
          <w:sz w:val="22"/>
          <w:szCs w:val="22"/>
        </w:rPr>
        <w:t>Članak 3.</w:t>
      </w:r>
    </w:p>
    <w:p w14:paraId="105498F9" w14:textId="77777777" w:rsidR="005559B9" w:rsidRPr="00ED1494" w:rsidRDefault="005559B9" w:rsidP="005559B9">
      <w:pPr>
        <w:rPr>
          <w:sz w:val="22"/>
          <w:szCs w:val="22"/>
        </w:rPr>
      </w:pPr>
    </w:p>
    <w:p w14:paraId="187D497F" w14:textId="77777777" w:rsidR="005559B9" w:rsidRPr="00ED1494" w:rsidRDefault="005559B9" w:rsidP="005559B9">
      <w:pPr>
        <w:ind w:firstLine="708"/>
        <w:jc w:val="both"/>
        <w:rPr>
          <w:sz w:val="22"/>
          <w:szCs w:val="22"/>
        </w:rPr>
      </w:pPr>
      <w:r w:rsidRPr="00ED1494">
        <w:rPr>
          <w:sz w:val="22"/>
          <w:szCs w:val="22"/>
        </w:rPr>
        <w:t xml:space="preserve">Ovaj Program stupa na snagu osmog dana od dana objave u Službenim novinama Grada Požege. </w:t>
      </w:r>
    </w:p>
    <w:p w14:paraId="19795A17" w14:textId="77777777" w:rsidR="005559B9" w:rsidRPr="00ED1494" w:rsidRDefault="005559B9" w:rsidP="005559B9">
      <w:pPr>
        <w:ind w:right="50"/>
        <w:jc w:val="both"/>
        <w:rPr>
          <w:sz w:val="22"/>
          <w:szCs w:val="22"/>
        </w:rPr>
      </w:pPr>
    </w:p>
    <w:p w14:paraId="5F81ECBC" w14:textId="77777777" w:rsidR="005559B9" w:rsidRPr="00ED1494" w:rsidRDefault="005559B9" w:rsidP="005559B9">
      <w:pPr>
        <w:rPr>
          <w:sz w:val="22"/>
          <w:szCs w:val="22"/>
        </w:rPr>
      </w:pPr>
    </w:p>
    <w:p w14:paraId="1663D3F9" w14:textId="77777777" w:rsidR="005559B9" w:rsidRPr="00ED1494" w:rsidRDefault="005559B9" w:rsidP="005559B9">
      <w:pPr>
        <w:ind w:left="6946"/>
        <w:jc w:val="center"/>
        <w:rPr>
          <w:sz w:val="22"/>
          <w:szCs w:val="22"/>
        </w:rPr>
      </w:pPr>
      <w:r w:rsidRPr="00ED1494">
        <w:rPr>
          <w:sz w:val="22"/>
          <w:szCs w:val="22"/>
        </w:rPr>
        <w:t>PREDSJEDNIK</w:t>
      </w:r>
    </w:p>
    <w:p w14:paraId="0EC7AB9C" w14:textId="77777777" w:rsidR="005559B9" w:rsidRPr="00ED1494" w:rsidRDefault="005559B9" w:rsidP="005559B9">
      <w:pPr>
        <w:ind w:left="6096"/>
        <w:jc w:val="right"/>
        <w:rPr>
          <w:sz w:val="22"/>
          <w:szCs w:val="22"/>
        </w:rPr>
      </w:pPr>
      <w:r w:rsidRPr="00ED1494">
        <w:rPr>
          <w:sz w:val="22"/>
          <w:szCs w:val="22"/>
        </w:rPr>
        <w:t>Matej Begić, dipl.ing.šum.</w:t>
      </w:r>
    </w:p>
    <w:p w14:paraId="3E476F82" w14:textId="66E10243" w:rsidR="001123E3" w:rsidRDefault="001123E3">
      <w:pPr>
        <w:widowControl/>
        <w:suppressAutoHyphens w:val="0"/>
        <w:spacing w:after="160" w:line="259" w:lineRule="auto"/>
      </w:pPr>
      <w:r>
        <w:br w:type="page"/>
      </w:r>
    </w:p>
    <w:p w14:paraId="799A5C5F" w14:textId="77777777" w:rsidR="00CA3884" w:rsidRDefault="00CA3884" w:rsidP="00CA3884">
      <w:pPr>
        <w:jc w:val="center"/>
        <w:rPr>
          <w:sz w:val="22"/>
          <w:szCs w:val="22"/>
        </w:rPr>
      </w:pPr>
      <w:r w:rsidRPr="00541821">
        <w:rPr>
          <w:sz w:val="22"/>
          <w:szCs w:val="22"/>
        </w:rPr>
        <w:lastRenderedPageBreak/>
        <w:t>O b r a z l o ž e n j e</w:t>
      </w:r>
    </w:p>
    <w:p w14:paraId="0E490F34" w14:textId="77777777" w:rsidR="00114B77" w:rsidRDefault="00CA3884" w:rsidP="00CA3884">
      <w:pPr>
        <w:jc w:val="center"/>
        <w:rPr>
          <w:sz w:val="22"/>
          <w:szCs w:val="22"/>
        </w:rPr>
      </w:pPr>
      <w:r w:rsidRPr="00541821">
        <w:rPr>
          <w:sz w:val="22"/>
          <w:szCs w:val="22"/>
        </w:rPr>
        <w:t xml:space="preserve">uz </w:t>
      </w:r>
      <w:r w:rsidR="00114B77" w:rsidRPr="00541821">
        <w:rPr>
          <w:bCs/>
          <w:sz w:val="22"/>
          <w:szCs w:val="22"/>
        </w:rPr>
        <w:t xml:space="preserve">Program </w:t>
      </w:r>
      <w:r w:rsidR="00114B77">
        <w:rPr>
          <w:bCs/>
          <w:sz w:val="22"/>
          <w:szCs w:val="22"/>
        </w:rPr>
        <w:t xml:space="preserve">o izmjenama i dopunama </w:t>
      </w:r>
      <w:r w:rsidRPr="00541821">
        <w:rPr>
          <w:bCs/>
          <w:sz w:val="22"/>
          <w:szCs w:val="22"/>
        </w:rPr>
        <w:t xml:space="preserve">Programa </w:t>
      </w:r>
      <w:r w:rsidRPr="00541821">
        <w:rPr>
          <w:sz w:val="22"/>
          <w:szCs w:val="22"/>
        </w:rPr>
        <w:t>javnih potreba u predškolskom odgoju</w:t>
      </w:r>
    </w:p>
    <w:p w14:paraId="10A6622A" w14:textId="23D8F424" w:rsidR="00CA3884" w:rsidRDefault="00CA3884" w:rsidP="00CA3884">
      <w:pPr>
        <w:jc w:val="center"/>
        <w:rPr>
          <w:sz w:val="22"/>
          <w:szCs w:val="22"/>
        </w:rPr>
      </w:pPr>
      <w:r w:rsidRPr="00541821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školstvu u </w:t>
      </w:r>
      <w:r w:rsidRPr="00541821">
        <w:rPr>
          <w:sz w:val="22"/>
          <w:szCs w:val="22"/>
        </w:rPr>
        <w:t>Gradu Požegi za 20</w:t>
      </w:r>
      <w:r>
        <w:rPr>
          <w:sz w:val="22"/>
          <w:szCs w:val="22"/>
        </w:rPr>
        <w:t>21</w:t>
      </w:r>
      <w:r w:rsidRPr="00541821">
        <w:rPr>
          <w:sz w:val="22"/>
          <w:szCs w:val="22"/>
        </w:rPr>
        <w:t>. godinu</w:t>
      </w:r>
    </w:p>
    <w:p w14:paraId="5A10A70B" w14:textId="77777777" w:rsidR="00CA3884" w:rsidRDefault="00CA3884" w:rsidP="00CA3884">
      <w:pPr>
        <w:rPr>
          <w:sz w:val="22"/>
          <w:szCs w:val="22"/>
        </w:rPr>
      </w:pPr>
    </w:p>
    <w:p w14:paraId="4BE53D44" w14:textId="77777777" w:rsidR="00CA3884" w:rsidRPr="00541821" w:rsidRDefault="00CA3884" w:rsidP="00CA3884">
      <w:pPr>
        <w:rPr>
          <w:sz w:val="22"/>
          <w:szCs w:val="22"/>
        </w:rPr>
      </w:pPr>
    </w:p>
    <w:p w14:paraId="346C459A" w14:textId="77777777" w:rsidR="00CA3884" w:rsidRPr="00541821" w:rsidRDefault="00CA3884" w:rsidP="00CA3884">
      <w:pPr>
        <w:rPr>
          <w:sz w:val="22"/>
          <w:szCs w:val="22"/>
        </w:rPr>
      </w:pPr>
      <w:r w:rsidRPr="00541821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Pr="00541821">
        <w:rPr>
          <w:sz w:val="22"/>
          <w:szCs w:val="22"/>
        </w:rPr>
        <w:tab/>
        <w:t>UVOD I PRAVNA OSNOVA</w:t>
      </w:r>
    </w:p>
    <w:p w14:paraId="38B6EE00" w14:textId="77777777" w:rsidR="00CA3884" w:rsidRPr="00541821" w:rsidRDefault="00CA3884" w:rsidP="00CA3884">
      <w:pPr>
        <w:rPr>
          <w:sz w:val="22"/>
          <w:szCs w:val="22"/>
        </w:rPr>
      </w:pPr>
    </w:p>
    <w:p w14:paraId="5CD553A9" w14:textId="464D3E0C" w:rsidR="00CA3884" w:rsidRPr="00860E6B" w:rsidRDefault="00CA3884" w:rsidP="00CA3884">
      <w:pPr>
        <w:ind w:right="1"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Pravna osnova za donošenje ovoga  Programa je odredbama Zakona  o lokalnoj i područnoj (regionalnoj) sam</w:t>
      </w:r>
      <w:r>
        <w:rPr>
          <w:sz w:val="22"/>
          <w:szCs w:val="22"/>
        </w:rPr>
        <w:t xml:space="preserve">oupravi (Narodne novine, </w:t>
      </w:r>
      <w:r w:rsidRPr="00541821">
        <w:rPr>
          <w:sz w:val="22"/>
          <w:szCs w:val="22"/>
        </w:rPr>
        <w:t>broj: 33/01., 60/01.</w:t>
      </w:r>
      <w:r w:rsidR="00BC10B0">
        <w:rPr>
          <w:sz w:val="22"/>
          <w:szCs w:val="22"/>
        </w:rPr>
        <w:t xml:space="preserve"> –</w:t>
      </w:r>
      <w:r w:rsidRPr="00541821">
        <w:rPr>
          <w:sz w:val="22"/>
          <w:szCs w:val="22"/>
        </w:rPr>
        <w:t xml:space="preserve"> vjerodostojno tumačenje,  109/07., 125/08. , 36/09., 150/11., 144/12., 19/13. </w:t>
      </w:r>
      <w:r w:rsidR="00BC10B0">
        <w:rPr>
          <w:sz w:val="22"/>
          <w:szCs w:val="22"/>
        </w:rPr>
        <w:t>–</w:t>
      </w:r>
      <w:r w:rsidRPr="00541821">
        <w:rPr>
          <w:sz w:val="22"/>
          <w:szCs w:val="22"/>
        </w:rPr>
        <w:t xml:space="preserve"> pročišćeni tekst 137/15.</w:t>
      </w:r>
      <w:r w:rsidR="00BC10B0">
        <w:rPr>
          <w:sz w:val="22"/>
          <w:szCs w:val="22"/>
        </w:rPr>
        <w:t xml:space="preserve"> – </w:t>
      </w:r>
      <w:r w:rsidRPr="00541821">
        <w:rPr>
          <w:sz w:val="22"/>
          <w:szCs w:val="22"/>
        </w:rPr>
        <w:t>ispravak</w:t>
      </w:r>
      <w:r>
        <w:rPr>
          <w:sz w:val="22"/>
          <w:szCs w:val="22"/>
        </w:rPr>
        <w:t>,</w:t>
      </w:r>
      <w:r w:rsidRPr="00541821">
        <w:rPr>
          <w:sz w:val="22"/>
          <w:szCs w:val="22"/>
        </w:rPr>
        <w:t xml:space="preserve"> 123/17.</w:t>
      </w:r>
      <w:r>
        <w:rPr>
          <w:sz w:val="22"/>
          <w:szCs w:val="22"/>
        </w:rPr>
        <w:t>, 98/19.  i 144/20.</w:t>
      </w:r>
      <w:r w:rsidRPr="00541821">
        <w:rPr>
          <w:sz w:val="22"/>
          <w:szCs w:val="22"/>
        </w:rPr>
        <w:t xml:space="preserve">), </w:t>
      </w:r>
      <w:r w:rsidRPr="00541821">
        <w:rPr>
          <w:bCs/>
          <w:sz w:val="22"/>
          <w:szCs w:val="22"/>
        </w:rPr>
        <w:t xml:space="preserve">u odredbama </w:t>
      </w:r>
      <w:r w:rsidRPr="00541821">
        <w:rPr>
          <w:sz w:val="22"/>
          <w:szCs w:val="22"/>
        </w:rPr>
        <w:t>Zakona o predšk</w:t>
      </w:r>
      <w:r>
        <w:rPr>
          <w:sz w:val="22"/>
          <w:szCs w:val="22"/>
        </w:rPr>
        <w:t>olskom odgoju i obrazovanju  (Narodne novine</w:t>
      </w:r>
      <w:r w:rsidRPr="00541821">
        <w:rPr>
          <w:sz w:val="22"/>
          <w:szCs w:val="22"/>
        </w:rPr>
        <w:t>, broj: 10/97., 107/07.</w:t>
      </w:r>
      <w:r>
        <w:rPr>
          <w:sz w:val="22"/>
          <w:szCs w:val="22"/>
        </w:rPr>
        <w:t>,</w:t>
      </w:r>
      <w:r w:rsidRPr="00541821">
        <w:rPr>
          <w:sz w:val="22"/>
          <w:szCs w:val="22"/>
        </w:rPr>
        <w:t xml:space="preserve"> 94/13.</w:t>
      </w:r>
      <w:r>
        <w:rPr>
          <w:sz w:val="22"/>
          <w:szCs w:val="22"/>
        </w:rPr>
        <w:t xml:space="preserve"> i 98/19.</w:t>
      </w:r>
      <w:r w:rsidRPr="00541821">
        <w:rPr>
          <w:sz w:val="22"/>
          <w:szCs w:val="22"/>
        </w:rPr>
        <w:t>), Zakona o odgoju i obrazovanju</w:t>
      </w:r>
      <w:r>
        <w:rPr>
          <w:sz w:val="22"/>
          <w:szCs w:val="22"/>
        </w:rPr>
        <w:t xml:space="preserve"> u osnovnoj i srednjoj školi (Narodne novine</w:t>
      </w:r>
      <w:r w:rsidRPr="00541821">
        <w:rPr>
          <w:sz w:val="22"/>
          <w:szCs w:val="22"/>
        </w:rPr>
        <w:t>, broj: 87/08., 86/09., 92/10., 105/10., 90/11., 5/12., 16/12., 86/12., 126/12.</w:t>
      </w:r>
      <w:r w:rsidR="00BC10B0">
        <w:rPr>
          <w:sz w:val="22"/>
          <w:szCs w:val="22"/>
        </w:rPr>
        <w:t xml:space="preserve"> –</w:t>
      </w:r>
      <w:r w:rsidRPr="00541821">
        <w:rPr>
          <w:sz w:val="22"/>
          <w:szCs w:val="22"/>
        </w:rPr>
        <w:t xml:space="preserve"> pročišćeni tekst, 94/</w:t>
      </w:r>
      <w:r w:rsidRPr="00860E6B">
        <w:rPr>
          <w:sz w:val="22"/>
          <w:szCs w:val="22"/>
        </w:rPr>
        <w:t xml:space="preserve">13., 152/14., 7/17., 68/18., 98/19. i 64/20.), te Statuta Grada Požege (Službene novine Grada Požege, broj: 2/21.). </w:t>
      </w:r>
    </w:p>
    <w:p w14:paraId="7EF7562E" w14:textId="77777777" w:rsidR="00CA3884" w:rsidRPr="00860E6B" w:rsidRDefault="00CA3884" w:rsidP="00CA3884">
      <w:pPr>
        <w:ind w:right="1"/>
        <w:jc w:val="both"/>
        <w:rPr>
          <w:sz w:val="22"/>
          <w:szCs w:val="22"/>
        </w:rPr>
      </w:pPr>
    </w:p>
    <w:p w14:paraId="71B2101B" w14:textId="77777777" w:rsidR="00CA3884" w:rsidRPr="00860E6B" w:rsidRDefault="00CA3884" w:rsidP="00CA3884">
      <w:pPr>
        <w:ind w:right="-142"/>
        <w:jc w:val="both"/>
        <w:rPr>
          <w:sz w:val="22"/>
          <w:szCs w:val="22"/>
        </w:rPr>
      </w:pPr>
      <w:r w:rsidRPr="00860E6B">
        <w:rPr>
          <w:sz w:val="22"/>
          <w:szCs w:val="22"/>
        </w:rPr>
        <w:t>II.</w:t>
      </w:r>
      <w:r w:rsidRPr="00860E6B">
        <w:rPr>
          <w:sz w:val="22"/>
          <w:szCs w:val="22"/>
        </w:rPr>
        <w:tab/>
        <w:t>SADRŽAJ PREDLOŽENOG PROGRAMA</w:t>
      </w:r>
    </w:p>
    <w:p w14:paraId="5720BD24" w14:textId="77777777" w:rsidR="00CA3884" w:rsidRPr="00860E6B" w:rsidRDefault="00CA3884" w:rsidP="00CA3884">
      <w:pPr>
        <w:ind w:right="-142"/>
        <w:jc w:val="both"/>
        <w:rPr>
          <w:sz w:val="22"/>
          <w:szCs w:val="22"/>
        </w:rPr>
      </w:pPr>
    </w:p>
    <w:p w14:paraId="1E04E61F" w14:textId="5513FEE6" w:rsidR="00CA3884" w:rsidRDefault="00BC10B0" w:rsidP="00CA3884">
      <w:pPr>
        <w:tabs>
          <w:tab w:val="left" w:pos="709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="00114B77">
        <w:rPr>
          <w:sz w:val="22"/>
          <w:szCs w:val="22"/>
        </w:rPr>
        <w:t xml:space="preserve">Predloženim </w:t>
      </w:r>
      <w:r w:rsidR="00CA3884" w:rsidRPr="00860E6B">
        <w:rPr>
          <w:sz w:val="22"/>
          <w:szCs w:val="22"/>
        </w:rPr>
        <w:t>Progra</w:t>
      </w:r>
      <w:r w:rsidR="00114B77">
        <w:rPr>
          <w:sz w:val="22"/>
          <w:szCs w:val="22"/>
        </w:rPr>
        <w:t xml:space="preserve">mom </w:t>
      </w:r>
      <w:r w:rsidR="00CA3884" w:rsidRPr="00541821">
        <w:rPr>
          <w:sz w:val="22"/>
          <w:szCs w:val="22"/>
        </w:rPr>
        <w:t xml:space="preserve">mijenja se i dopunjuje Program javnih potreba u predškolskom odgoju i </w:t>
      </w:r>
      <w:r w:rsidR="00CA3884">
        <w:rPr>
          <w:sz w:val="22"/>
          <w:szCs w:val="22"/>
        </w:rPr>
        <w:t xml:space="preserve">školstvu </w:t>
      </w:r>
      <w:r w:rsidR="00CA3884" w:rsidRPr="00541821">
        <w:rPr>
          <w:sz w:val="22"/>
          <w:szCs w:val="22"/>
        </w:rPr>
        <w:t>u Gradu Požegi za 20</w:t>
      </w:r>
      <w:r w:rsidR="00CA3884">
        <w:rPr>
          <w:sz w:val="22"/>
          <w:szCs w:val="22"/>
        </w:rPr>
        <w:t>21</w:t>
      </w:r>
      <w:r w:rsidR="00CA3884" w:rsidRPr="00541821">
        <w:rPr>
          <w:sz w:val="22"/>
          <w:szCs w:val="22"/>
        </w:rPr>
        <w:t xml:space="preserve">. godinu (Službene novine Grada Požege, broj: </w:t>
      </w:r>
      <w:r w:rsidR="00CA3884">
        <w:rPr>
          <w:sz w:val="22"/>
          <w:szCs w:val="22"/>
        </w:rPr>
        <w:t>13/20</w:t>
      </w:r>
      <w:r>
        <w:rPr>
          <w:sz w:val="22"/>
          <w:szCs w:val="22"/>
        </w:rPr>
        <w:t>. i 19/21. –</w:t>
      </w:r>
      <w:r w:rsidR="00CA3884" w:rsidRPr="00541821">
        <w:rPr>
          <w:sz w:val="22"/>
          <w:szCs w:val="22"/>
        </w:rPr>
        <w:t xml:space="preserve"> u nastavku teksta: Program), na način da je: </w:t>
      </w:r>
    </w:p>
    <w:p w14:paraId="3CFCF726" w14:textId="1E7A7607" w:rsidR="00CA3884" w:rsidRPr="00541821" w:rsidRDefault="00CA3884" w:rsidP="00CA3884">
      <w:pPr>
        <w:tabs>
          <w:tab w:val="left" w:pos="709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Program donacija za predškolski odgoj smanjuje se u iznosu </w:t>
      </w:r>
      <w:r w:rsidR="00253500">
        <w:rPr>
          <w:sz w:val="22"/>
          <w:szCs w:val="22"/>
        </w:rPr>
        <w:t>35.200</w:t>
      </w:r>
      <w:r>
        <w:rPr>
          <w:sz w:val="22"/>
          <w:szCs w:val="22"/>
        </w:rPr>
        <w:t>,00 kn</w:t>
      </w:r>
    </w:p>
    <w:p w14:paraId="4FA23602" w14:textId="77777777" w:rsidR="00CA3884" w:rsidRPr="00541821" w:rsidRDefault="00CA3884" w:rsidP="00CA3884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- Program ustanove kojem je osnivač Grad Požega ima sljedeće promjene:</w:t>
      </w:r>
    </w:p>
    <w:p w14:paraId="1CFED653" w14:textId="7061A000" w:rsidR="00CA3884" w:rsidRPr="00541821" w:rsidRDefault="00CA3884" w:rsidP="00CA38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="00CB7FA4">
        <w:rPr>
          <w:sz w:val="22"/>
          <w:szCs w:val="22"/>
        </w:rPr>
        <w:t>smanjenje</w:t>
      </w:r>
      <w:r w:rsidRPr="00541821">
        <w:rPr>
          <w:sz w:val="22"/>
          <w:szCs w:val="22"/>
        </w:rPr>
        <w:t xml:space="preserve"> rashoda za zaposlene u iznosu </w:t>
      </w:r>
      <w:r w:rsidR="00CB7FA4">
        <w:rPr>
          <w:sz w:val="22"/>
          <w:szCs w:val="22"/>
        </w:rPr>
        <w:t>232.250</w:t>
      </w:r>
      <w:r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777101B2" w14:textId="07A2F868" w:rsidR="00CA3884" w:rsidRPr="00541821" w:rsidRDefault="00CA3884" w:rsidP="00CA3884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povećanje</w:t>
      </w:r>
      <w:r w:rsidRPr="00541821">
        <w:rPr>
          <w:sz w:val="22"/>
          <w:szCs w:val="22"/>
        </w:rPr>
        <w:t xml:space="preserve"> materijalnih i financijskih rashoda u iznosu </w:t>
      </w:r>
      <w:r w:rsidR="00CB7FA4">
        <w:rPr>
          <w:sz w:val="22"/>
          <w:szCs w:val="22"/>
        </w:rPr>
        <w:t>269.545</w:t>
      </w:r>
      <w:r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455AF7CF" w14:textId="37B637B0" w:rsidR="00CA3884" w:rsidRDefault="00CA3884" w:rsidP="00CA3884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povećanje</w:t>
      </w:r>
      <w:r w:rsidRPr="00541821">
        <w:rPr>
          <w:sz w:val="22"/>
          <w:szCs w:val="22"/>
        </w:rPr>
        <w:t xml:space="preserve"> rashoda za nabavu opreme u iznosu </w:t>
      </w:r>
      <w:r w:rsidR="00CB7FA4">
        <w:rPr>
          <w:sz w:val="22"/>
          <w:szCs w:val="22"/>
        </w:rPr>
        <w:t>89.000</w:t>
      </w:r>
      <w:r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4DE19AA3" w14:textId="19C7190A" w:rsidR="00CA3884" w:rsidRPr="00541821" w:rsidRDefault="00CA3884" w:rsidP="00CA38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="00CB7FA4">
        <w:rPr>
          <w:sz w:val="22"/>
          <w:szCs w:val="22"/>
        </w:rPr>
        <w:t>smanjenje</w:t>
      </w:r>
      <w:r>
        <w:rPr>
          <w:sz w:val="22"/>
          <w:szCs w:val="22"/>
        </w:rPr>
        <w:t xml:space="preserve"> rashoda na projektu Požeški limači u iznosu </w:t>
      </w:r>
      <w:r w:rsidR="00CB7FA4">
        <w:rPr>
          <w:sz w:val="22"/>
          <w:szCs w:val="22"/>
        </w:rPr>
        <w:t>255.200</w:t>
      </w:r>
      <w:r>
        <w:rPr>
          <w:sz w:val="22"/>
          <w:szCs w:val="22"/>
        </w:rPr>
        <w:t>,00 kn</w:t>
      </w:r>
    </w:p>
    <w:p w14:paraId="62F64245" w14:textId="77777777" w:rsidR="00CA3884" w:rsidRPr="001847DA" w:rsidRDefault="00CA3884" w:rsidP="00CA3884">
      <w:pPr>
        <w:ind w:firstLine="708"/>
        <w:jc w:val="both"/>
        <w:rPr>
          <w:sz w:val="22"/>
          <w:szCs w:val="22"/>
        </w:rPr>
      </w:pPr>
      <w:r w:rsidRPr="001833E8">
        <w:rPr>
          <w:sz w:val="22"/>
          <w:szCs w:val="22"/>
        </w:rPr>
        <w:t xml:space="preserve">-Program </w:t>
      </w:r>
      <w:r w:rsidRPr="001847DA">
        <w:rPr>
          <w:sz w:val="22"/>
          <w:szCs w:val="22"/>
        </w:rPr>
        <w:t>osnovnog osnovnom obrazovanju - zakonski standard</w:t>
      </w:r>
    </w:p>
    <w:p w14:paraId="1C592FDA" w14:textId="4AC4CE3D" w:rsidR="00CA3884" w:rsidRPr="001847DA" w:rsidRDefault="00CA3884" w:rsidP="00CA3884">
      <w:pPr>
        <w:ind w:left="708" w:firstLine="708"/>
        <w:jc w:val="both"/>
        <w:rPr>
          <w:sz w:val="22"/>
          <w:szCs w:val="22"/>
        </w:rPr>
      </w:pPr>
      <w:r w:rsidRPr="001847DA">
        <w:rPr>
          <w:sz w:val="22"/>
          <w:szCs w:val="22"/>
        </w:rPr>
        <w:t>- OŠ J. Kempfa ima</w:t>
      </w:r>
      <w:r w:rsidR="001847DA" w:rsidRPr="001847DA">
        <w:rPr>
          <w:sz w:val="22"/>
          <w:szCs w:val="22"/>
        </w:rPr>
        <w:t xml:space="preserve"> </w:t>
      </w:r>
      <w:r w:rsidR="001833E8" w:rsidRPr="001847DA">
        <w:rPr>
          <w:sz w:val="22"/>
          <w:szCs w:val="22"/>
        </w:rPr>
        <w:t>smanjenje</w:t>
      </w:r>
      <w:r w:rsidR="001847DA" w:rsidRPr="001847DA">
        <w:rPr>
          <w:sz w:val="22"/>
          <w:szCs w:val="22"/>
        </w:rPr>
        <w:t xml:space="preserve"> rashoda</w:t>
      </w:r>
      <w:r w:rsidRPr="001847DA">
        <w:rPr>
          <w:sz w:val="22"/>
          <w:szCs w:val="22"/>
        </w:rPr>
        <w:t xml:space="preserve"> u iznosu od </w:t>
      </w:r>
      <w:r w:rsidR="001833E8" w:rsidRPr="001847DA">
        <w:rPr>
          <w:sz w:val="22"/>
          <w:szCs w:val="22"/>
        </w:rPr>
        <w:t>50.90</w:t>
      </w:r>
      <w:r w:rsidR="001847DA" w:rsidRPr="001847DA">
        <w:rPr>
          <w:sz w:val="22"/>
          <w:szCs w:val="22"/>
        </w:rPr>
        <w:t>0</w:t>
      </w:r>
      <w:r w:rsidRPr="001847DA">
        <w:rPr>
          <w:sz w:val="22"/>
          <w:szCs w:val="22"/>
        </w:rPr>
        <w:t>,00 kn</w:t>
      </w:r>
    </w:p>
    <w:p w14:paraId="248D8F6B" w14:textId="3DFB104F" w:rsidR="00CA3884" w:rsidRPr="001847DA" w:rsidRDefault="00CA3884" w:rsidP="00CA3884">
      <w:pPr>
        <w:ind w:left="708" w:firstLine="708"/>
        <w:jc w:val="both"/>
        <w:rPr>
          <w:sz w:val="22"/>
          <w:szCs w:val="22"/>
        </w:rPr>
      </w:pPr>
      <w:r w:rsidRPr="001847DA">
        <w:rPr>
          <w:sz w:val="22"/>
          <w:szCs w:val="22"/>
        </w:rPr>
        <w:t xml:space="preserve">- OŠ D. Cesarića ima </w:t>
      </w:r>
      <w:r w:rsidR="001833E8" w:rsidRPr="001847DA">
        <w:rPr>
          <w:sz w:val="22"/>
          <w:szCs w:val="22"/>
        </w:rPr>
        <w:t>povećanje</w:t>
      </w:r>
      <w:r w:rsidRPr="001847DA">
        <w:rPr>
          <w:sz w:val="22"/>
          <w:szCs w:val="22"/>
        </w:rPr>
        <w:t xml:space="preserve"> rashoda u iznosu od </w:t>
      </w:r>
      <w:r w:rsidR="001833E8" w:rsidRPr="001847DA">
        <w:rPr>
          <w:sz w:val="22"/>
          <w:szCs w:val="22"/>
        </w:rPr>
        <w:t>45.000</w:t>
      </w:r>
      <w:r w:rsidRPr="001847DA">
        <w:rPr>
          <w:sz w:val="22"/>
          <w:szCs w:val="22"/>
        </w:rPr>
        <w:t xml:space="preserve">,00 kn </w:t>
      </w:r>
    </w:p>
    <w:p w14:paraId="65C3D1D0" w14:textId="79526094" w:rsidR="00CA3884" w:rsidRPr="001847DA" w:rsidRDefault="00CA3884" w:rsidP="00CA3884">
      <w:pPr>
        <w:ind w:left="708" w:firstLine="708"/>
        <w:jc w:val="both"/>
        <w:rPr>
          <w:sz w:val="22"/>
          <w:szCs w:val="22"/>
        </w:rPr>
      </w:pPr>
      <w:r w:rsidRPr="001847DA">
        <w:rPr>
          <w:sz w:val="22"/>
          <w:szCs w:val="22"/>
        </w:rPr>
        <w:t xml:space="preserve">- OŠ A. Kanižlića ima </w:t>
      </w:r>
      <w:r w:rsidR="001833E8" w:rsidRPr="001847DA">
        <w:rPr>
          <w:sz w:val="22"/>
          <w:szCs w:val="22"/>
        </w:rPr>
        <w:t>povećanje</w:t>
      </w:r>
      <w:r w:rsidRPr="001847DA">
        <w:rPr>
          <w:sz w:val="22"/>
          <w:szCs w:val="22"/>
        </w:rPr>
        <w:t xml:space="preserve"> rashoda u iznosu od </w:t>
      </w:r>
      <w:r w:rsidR="001833E8" w:rsidRPr="001847DA">
        <w:rPr>
          <w:sz w:val="22"/>
          <w:szCs w:val="22"/>
        </w:rPr>
        <w:t>80.900</w:t>
      </w:r>
      <w:r w:rsidRPr="001847DA">
        <w:rPr>
          <w:sz w:val="22"/>
          <w:szCs w:val="22"/>
        </w:rPr>
        <w:t>,00 kn</w:t>
      </w:r>
    </w:p>
    <w:p w14:paraId="684FFF6E" w14:textId="772A5FD1" w:rsidR="001833E8" w:rsidRPr="007E6697" w:rsidRDefault="001833E8" w:rsidP="00CA3884">
      <w:pPr>
        <w:ind w:left="708" w:firstLine="708"/>
        <w:jc w:val="both"/>
        <w:rPr>
          <w:sz w:val="22"/>
          <w:szCs w:val="22"/>
        </w:rPr>
      </w:pPr>
      <w:r w:rsidRPr="001847DA">
        <w:rPr>
          <w:sz w:val="22"/>
          <w:szCs w:val="22"/>
        </w:rPr>
        <w:t xml:space="preserve">- </w:t>
      </w:r>
      <w:r w:rsidR="001847DA" w:rsidRPr="007E6697">
        <w:rPr>
          <w:sz w:val="22"/>
          <w:szCs w:val="22"/>
        </w:rPr>
        <w:t>smanjuje</w:t>
      </w:r>
      <w:r w:rsidRPr="007E6697">
        <w:rPr>
          <w:sz w:val="22"/>
          <w:szCs w:val="22"/>
        </w:rPr>
        <w:t xml:space="preserve"> se prijevoz učenika u iznosu 75.000,00 kn</w:t>
      </w:r>
    </w:p>
    <w:p w14:paraId="2454FF84" w14:textId="77777777" w:rsidR="00CA3884" w:rsidRPr="007E6697" w:rsidRDefault="00CA3884" w:rsidP="00CA3884">
      <w:pPr>
        <w:ind w:firstLine="708"/>
        <w:jc w:val="both"/>
        <w:rPr>
          <w:sz w:val="22"/>
          <w:szCs w:val="22"/>
        </w:rPr>
      </w:pPr>
      <w:r w:rsidRPr="007E6697">
        <w:rPr>
          <w:sz w:val="22"/>
          <w:szCs w:val="22"/>
        </w:rPr>
        <w:t xml:space="preserve">- Program osnovnog osnovnom obrazovanju - iznad zakonski standard </w:t>
      </w:r>
    </w:p>
    <w:p w14:paraId="6BDB3475" w14:textId="3C672C7A" w:rsidR="00CA3884" w:rsidRPr="007E6697" w:rsidRDefault="00CA3884" w:rsidP="00CA3884">
      <w:pPr>
        <w:ind w:left="708" w:firstLine="708"/>
        <w:jc w:val="both"/>
        <w:rPr>
          <w:sz w:val="22"/>
          <w:szCs w:val="22"/>
        </w:rPr>
      </w:pPr>
      <w:r w:rsidRPr="007E6697">
        <w:rPr>
          <w:sz w:val="22"/>
          <w:szCs w:val="22"/>
        </w:rPr>
        <w:t xml:space="preserve">- OŠ A. Kanižlića ima </w:t>
      </w:r>
      <w:r w:rsidR="001847DA" w:rsidRPr="007E6697">
        <w:rPr>
          <w:sz w:val="22"/>
          <w:szCs w:val="22"/>
        </w:rPr>
        <w:t>smanjenje</w:t>
      </w:r>
      <w:r w:rsidRPr="007E6697">
        <w:rPr>
          <w:sz w:val="22"/>
          <w:szCs w:val="22"/>
        </w:rPr>
        <w:t xml:space="preserve"> rashoda u iznosu od </w:t>
      </w:r>
      <w:r w:rsidR="001847DA" w:rsidRPr="007E6697">
        <w:rPr>
          <w:sz w:val="22"/>
          <w:szCs w:val="22"/>
        </w:rPr>
        <w:t>8</w:t>
      </w:r>
      <w:r w:rsidRPr="007E6697">
        <w:rPr>
          <w:sz w:val="22"/>
          <w:szCs w:val="22"/>
        </w:rPr>
        <w:t>.</w:t>
      </w:r>
      <w:r w:rsidR="001847DA" w:rsidRPr="007E6697">
        <w:rPr>
          <w:sz w:val="22"/>
          <w:szCs w:val="22"/>
        </w:rPr>
        <w:t>5</w:t>
      </w:r>
      <w:r w:rsidRPr="007E6697">
        <w:rPr>
          <w:sz w:val="22"/>
          <w:szCs w:val="22"/>
        </w:rPr>
        <w:t>00,00 kn</w:t>
      </w:r>
    </w:p>
    <w:p w14:paraId="2788DF5D" w14:textId="77777777" w:rsidR="00CA3884" w:rsidRPr="007E6697" w:rsidRDefault="00CA3884" w:rsidP="00CA3884">
      <w:pPr>
        <w:ind w:firstLine="708"/>
        <w:jc w:val="both"/>
        <w:rPr>
          <w:sz w:val="22"/>
          <w:szCs w:val="22"/>
        </w:rPr>
      </w:pPr>
      <w:r w:rsidRPr="007E6697">
        <w:rPr>
          <w:sz w:val="22"/>
          <w:szCs w:val="22"/>
        </w:rPr>
        <w:t>- Program osnovnog osnovnom obrazovanju - ostali izvori</w:t>
      </w:r>
    </w:p>
    <w:p w14:paraId="48EDBEFD" w14:textId="29CED464" w:rsidR="00CA3884" w:rsidRPr="007E6697" w:rsidRDefault="00CA3884" w:rsidP="00235CB7">
      <w:pPr>
        <w:ind w:left="708" w:firstLine="708"/>
        <w:jc w:val="both"/>
        <w:rPr>
          <w:sz w:val="22"/>
          <w:szCs w:val="22"/>
        </w:rPr>
      </w:pPr>
      <w:r w:rsidRPr="007E6697">
        <w:rPr>
          <w:sz w:val="22"/>
          <w:szCs w:val="22"/>
        </w:rPr>
        <w:t xml:space="preserve">- OŠ A. Kanižlića ima </w:t>
      </w:r>
      <w:r w:rsidR="001833E8" w:rsidRPr="007E6697">
        <w:rPr>
          <w:sz w:val="22"/>
          <w:szCs w:val="22"/>
        </w:rPr>
        <w:t>povećanje</w:t>
      </w:r>
      <w:r w:rsidRPr="007E6697">
        <w:rPr>
          <w:sz w:val="22"/>
          <w:szCs w:val="22"/>
        </w:rPr>
        <w:t xml:space="preserve"> rashoda u iznosu od </w:t>
      </w:r>
      <w:r w:rsidR="001833E8" w:rsidRPr="007E6697">
        <w:rPr>
          <w:sz w:val="22"/>
          <w:szCs w:val="22"/>
        </w:rPr>
        <w:t>111.500</w:t>
      </w:r>
      <w:r w:rsidRPr="007E6697">
        <w:rPr>
          <w:sz w:val="22"/>
          <w:szCs w:val="22"/>
        </w:rPr>
        <w:t>,00 kn</w:t>
      </w:r>
    </w:p>
    <w:p w14:paraId="63C4BF55" w14:textId="6C1C26E7" w:rsidR="00CA3884" w:rsidRDefault="00CA3884" w:rsidP="00235CB7">
      <w:pPr>
        <w:ind w:left="708" w:firstLine="708"/>
        <w:jc w:val="both"/>
        <w:rPr>
          <w:sz w:val="22"/>
          <w:szCs w:val="22"/>
        </w:rPr>
      </w:pPr>
      <w:r w:rsidRPr="007E6697">
        <w:rPr>
          <w:sz w:val="22"/>
          <w:szCs w:val="22"/>
        </w:rPr>
        <w:t xml:space="preserve">- OŠ D. Cesarića ima </w:t>
      </w:r>
      <w:r w:rsidR="009C74E9" w:rsidRPr="007E6697">
        <w:rPr>
          <w:sz w:val="22"/>
          <w:szCs w:val="22"/>
        </w:rPr>
        <w:t>smanjenje</w:t>
      </w:r>
      <w:r w:rsidRPr="007E6697">
        <w:rPr>
          <w:sz w:val="22"/>
          <w:szCs w:val="22"/>
        </w:rPr>
        <w:t xml:space="preserve"> </w:t>
      </w:r>
      <w:r w:rsidR="001833E8" w:rsidRPr="007E6697">
        <w:rPr>
          <w:sz w:val="22"/>
          <w:szCs w:val="22"/>
        </w:rPr>
        <w:t>povećanje</w:t>
      </w:r>
      <w:r w:rsidRPr="007E6697">
        <w:rPr>
          <w:sz w:val="22"/>
          <w:szCs w:val="22"/>
        </w:rPr>
        <w:t xml:space="preserve"> u iznosu od </w:t>
      </w:r>
      <w:r w:rsidR="009C74E9" w:rsidRPr="007E6697">
        <w:rPr>
          <w:sz w:val="22"/>
          <w:szCs w:val="22"/>
        </w:rPr>
        <w:t>61.500</w:t>
      </w:r>
      <w:r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0DED0E67" w14:textId="0F0D502D" w:rsidR="00CA3884" w:rsidRPr="00275A35" w:rsidRDefault="00CA3884" w:rsidP="00235CB7">
      <w:pPr>
        <w:ind w:left="708"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 xml:space="preserve">- OŠ J. Kempfa ima </w:t>
      </w:r>
      <w:r w:rsidR="009C74E9">
        <w:rPr>
          <w:sz w:val="22"/>
          <w:szCs w:val="22"/>
        </w:rPr>
        <w:t>smanjenje</w:t>
      </w:r>
      <w:r w:rsidRPr="00275A35">
        <w:rPr>
          <w:sz w:val="22"/>
          <w:szCs w:val="22"/>
        </w:rPr>
        <w:t xml:space="preserve"> </w:t>
      </w:r>
      <w:r w:rsidR="001833E8">
        <w:rPr>
          <w:sz w:val="22"/>
          <w:szCs w:val="22"/>
        </w:rPr>
        <w:t>povećanje</w:t>
      </w:r>
      <w:r w:rsidRPr="00275A35">
        <w:rPr>
          <w:sz w:val="22"/>
          <w:szCs w:val="22"/>
        </w:rPr>
        <w:t xml:space="preserve"> u iznosu od </w:t>
      </w:r>
      <w:r w:rsidR="009C74E9">
        <w:rPr>
          <w:sz w:val="22"/>
          <w:szCs w:val="22"/>
        </w:rPr>
        <w:t>81.395</w:t>
      </w:r>
      <w:r w:rsidRPr="00275A35">
        <w:rPr>
          <w:sz w:val="22"/>
          <w:szCs w:val="22"/>
        </w:rPr>
        <w:t>,00</w:t>
      </w:r>
      <w:r>
        <w:rPr>
          <w:sz w:val="22"/>
          <w:szCs w:val="22"/>
        </w:rPr>
        <w:t xml:space="preserve"> kn</w:t>
      </w:r>
    </w:p>
    <w:p w14:paraId="54F9F6BB" w14:textId="51D4952B" w:rsidR="00CA3884" w:rsidRDefault="00CA3884" w:rsidP="00CA3884">
      <w:pPr>
        <w:suppressAutoHyphens w:val="0"/>
        <w:rPr>
          <w:sz w:val="22"/>
          <w:szCs w:val="22"/>
        </w:rPr>
      </w:pPr>
    </w:p>
    <w:p w14:paraId="147B5527" w14:textId="4DFACE72" w:rsidR="00CA3884" w:rsidRPr="00275A35" w:rsidRDefault="00CA3884" w:rsidP="00235CB7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 xml:space="preserve">Sukladno navedenim </w:t>
      </w:r>
      <w:r w:rsidR="00154B3C">
        <w:rPr>
          <w:sz w:val="22"/>
          <w:szCs w:val="22"/>
        </w:rPr>
        <w:t xml:space="preserve">II. </w:t>
      </w:r>
      <w:r w:rsidRPr="00275A35">
        <w:rPr>
          <w:sz w:val="22"/>
          <w:szCs w:val="22"/>
        </w:rPr>
        <w:t>Izmjenama i dopunama predmetnog Programa, utvrđene aktivnosti, poslovi i djelatnosti iz oblasti predškolskog odgoja i školstva, financirat će se kako slijedi:</w:t>
      </w:r>
    </w:p>
    <w:p w14:paraId="5A7E7E40" w14:textId="61663F20" w:rsidR="00CA3884" w:rsidRPr="00275A35" w:rsidRDefault="00CA3884" w:rsidP="00CA3884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Program javnih potreba u predškolskom odgoju u iznosu od</w:t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>
        <w:rPr>
          <w:sz w:val="22"/>
          <w:szCs w:val="22"/>
        </w:rPr>
        <w:t xml:space="preserve"> 10.</w:t>
      </w:r>
      <w:r w:rsidR="00154B3C">
        <w:rPr>
          <w:sz w:val="22"/>
          <w:szCs w:val="22"/>
        </w:rPr>
        <w:t>566.834</w:t>
      </w:r>
      <w:r w:rsidRPr="00275A35">
        <w:rPr>
          <w:sz w:val="22"/>
          <w:szCs w:val="22"/>
        </w:rPr>
        <w:t>,00 kn</w:t>
      </w:r>
    </w:p>
    <w:p w14:paraId="41BE4939" w14:textId="5C3A6D7F" w:rsidR="00CA3884" w:rsidRPr="00275A35" w:rsidRDefault="00CA3884" w:rsidP="00CA3884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Program osnovnog školstva u iznosu od</w:t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38.</w:t>
      </w:r>
      <w:r w:rsidR="00154B3C">
        <w:rPr>
          <w:sz w:val="22"/>
          <w:szCs w:val="22"/>
        </w:rPr>
        <w:t>798.053</w:t>
      </w:r>
      <w:r w:rsidRPr="00275A35">
        <w:rPr>
          <w:sz w:val="22"/>
          <w:szCs w:val="22"/>
        </w:rPr>
        <w:t>,00 kn</w:t>
      </w:r>
    </w:p>
    <w:p w14:paraId="3C0BDFBB" w14:textId="77777777" w:rsidR="00CA3884" w:rsidRPr="00275A35" w:rsidRDefault="00CA3884" w:rsidP="00CA3884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 xml:space="preserve">- Stipendije i školarine i druge naknade u iznosu od </w:t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701</w:t>
      </w:r>
      <w:r w:rsidRPr="00275A35">
        <w:rPr>
          <w:sz w:val="22"/>
          <w:szCs w:val="22"/>
        </w:rPr>
        <w:t>.000,00 kn</w:t>
      </w:r>
    </w:p>
    <w:p w14:paraId="2E92E279" w14:textId="77777777" w:rsidR="00CA3884" w:rsidRPr="00275A35" w:rsidRDefault="00CA3884" w:rsidP="00CA3884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Sufinanciranje Gimnazije u Požegi</w:t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275A35">
        <w:rPr>
          <w:sz w:val="22"/>
          <w:szCs w:val="22"/>
        </w:rPr>
        <w:t xml:space="preserve">       </w:t>
      </w:r>
      <w:r>
        <w:rPr>
          <w:sz w:val="22"/>
          <w:szCs w:val="22"/>
        </w:rPr>
        <w:t>2</w:t>
      </w:r>
      <w:r w:rsidRPr="00275A35">
        <w:rPr>
          <w:sz w:val="22"/>
          <w:szCs w:val="22"/>
        </w:rPr>
        <w:t>0.000,00 kn</w:t>
      </w:r>
    </w:p>
    <w:p w14:paraId="5407181E" w14:textId="77777777" w:rsidR="00CA3884" w:rsidRPr="00275A35" w:rsidRDefault="00CA3884" w:rsidP="00CA3884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Sufinanciranje Glazbene škole Požega</w:t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250.000</w:t>
      </w:r>
      <w:r w:rsidRPr="00275A35">
        <w:rPr>
          <w:sz w:val="22"/>
          <w:szCs w:val="22"/>
        </w:rPr>
        <w:t>,00 kn</w:t>
      </w:r>
    </w:p>
    <w:p w14:paraId="2F3520C6" w14:textId="77777777" w:rsidR="00CA3884" w:rsidRDefault="00CA3884" w:rsidP="00CA3884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Sufinanciranje Studentskog centra Veleučilišta u Požegi</w:t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</w:t>
      </w:r>
      <w:r w:rsidRPr="00275A35">
        <w:rPr>
          <w:sz w:val="22"/>
          <w:szCs w:val="22"/>
        </w:rPr>
        <w:t>50.000,00 kn</w:t>
      </w:r>
    </w:p>
    <w:p w14:paraId="243718A9" w14:textId="7BE9A8B9" w:rsidR="00CA3884" w:rsidRPr="00275A35" w:rsidRDefault="00CA3884" w:rsidP="00CA38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Projekt Školski medni dan</w:t>
      </w:r>
      <w:r w:rsidR="00235CB7">
        <w:rPr>
          <w:sz w:val="22"/>
          <w:szCs w:val="22"/>
        </w:rPr>
        <w:tab/>
      </w:r>
      <w:r w:rsidR="00235CB7">
        <w:rPr>
          <w:sz w:val="22"/>
          <w:szCs w:val="22"/>
        </w:rPr>
        <w:tab/>
      </w:r>
      <w:r w:rsidR="00235CB7">
        <w:rPr>
          <w:sz w:val="22"/>
          <w:szCs w:val="22"/>
        </w:rPr>
        <w:tab/>
      </w:r>
      <w:r w:rsidR="00235CB7">
        <w:rPr>
          <w:sz w:val="22"/>
          <w:szCs w:val="22"/>
        </w:rPr>
        <w:tab/>
      </w:r>
      <w:r w:rsidR="00235CB7">
        <w:rPr>
          <w:sz w:val="22"/>
          <w:szCs w:val="22"/>
        </w:rPr>
        <w:tab/>
      </w:r>
      <w:r w:rsidR="00235CB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6.000,00 kn</w:t>
      </w:r>
    </w:p>
    <w:p w14:paraId="70B9BEDE" w14:textId="77777777" w:rsidR="00CA3884" w:rsidRPr="00541821" w:rsidRDefault="00CA3884" w:rsidP="00CA3884">
      <w:pPr>
        <w:ind w:left="709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___________________________________________________________________________</w:t>
      </w:r>
    </w:p>
    <w:p w14:paraId="20DC42B0" w14:textId="1C7F29AB" w:rsidR="00CA3884" w:rsidRDefault="00CA3884" w:rsidP="00CA3884">
      <w:pPr>
        <w:ind w:left="1843" w:right="-142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U K U P N 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50.</w:t>
      </w:r>
      <w:r w:rsidR="00154B3C">
        <w:rPr>
          <w:sz w:val="22"/>
          <w:szCs w:val="22"/>
        </w:rPr>
        <w:t>391.887</w:t>
      </w:r>
      <w:r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760C28B6" w14:textId="77777777" w:rsidR="00CA3884" w:rsidRDefault="00CA3884">
      <w:pPr>
        <w:widowControl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B32A04" w14:textId="77777777" w:rsidR="00CA3884" w:rsidRPr="00532EC1" w:rsidRDefault="00CA3884" w:rsidP="00CA3884">
      <w:pPr>
        <w:pStyle w:val="ListParagraph"/>
        <w:ind w:left="567" w:right="-142" w:hanging="283"/>
        <w:contextualSpacing/>
        <w:jc w:val="right"/>
        <w:rPr>
          <w:b/>
          <w:i/>
          <w:iCs/>
          <w:color w:val="0070C0"/>
          <w:sz w:val="22"/>
          <w:szCs w:val="22"/>
          <w:u w:val="single"/>
        </w:rPr>
      </w:pPr>
      <w:r w:rsidRPr="00532EC1">
        <w:rPr>
          <w:b/>
          <w:i/>
          <w:iCs/>
          <w:color w:val="0070C0"/>
          <w:sz w:val="22"/>
          <w:szCs w:val="22"/>
          <w:u w:val="single"/>
        </w:rPr>
        <w:lastRenderedPageBreak/>
        <w:t>Program javnih potreba u predškolskom odgoju i školstvu u Gradu Požegi za 202</w:t>
      </w:r>
      <w:r>
        <w:rPr>
          <w:b/>
          <w:i/>
          <w:iCs/>
          <w:color w:val="0070C0"/>
          <w:sz w:val="22"/>
          <w:szCs w:val="22"/>
          <w:u w:val="single"/>
        </w:rPr>
        <w:t>1</w:t>
      </w:r>
      <w:r w:rsidRPr="00532EC1">
        <w:rPr>
          <w:b/>
          <w:i/>
          <w:iCs/>
          <w:color w:val="0070C0"/>
          <w:sz w:val="22"/>
          <w:szCs w:val="22"/>
          <w:u w:val="single"/>
        </w:rPr>
        <w:t>. godinu</w:t>
      </w:r>
    </w:p>
    <w:p w14:paraId="1D5FBAFD" w14:textId="38EC39BE" w:rsidR="00CA3884" w:rsidRPr="00532EC1" w:rsidRDefault="00CA3884" w:rsidP="00CA3884">
      <w:pPr>
        <w:pStyle w:val="ListParagraph"/>
        <w:ind w:left="567" w:right="-142" w:hanging="283"/>
        <w:contextualSpacing/>
        <w:jc w:val="right"/>
        <w:rPr>
          <w:b/>
          <w:i/>
          <w:iCs/>
          <w:color w:val="0070C0"/>
          <w:sz w:val="22"/>
          <w:szCs w:val="22"/>
          <w:u w:val="single"/>
        </w:rPr>
      </w:pPr>
      <w:r w:rsidRPr="00532EC1">
        <w:rPr>
          <w:b/>
          <w:i/>
          <w:iCs/>
          <w:color w:val="0070C0"/>
          <w:sz w:val="22"/>
          <w:szCs w:val="22"/>
          <w:u w:val="single"/>
        </w:rPr>
        <w:t xml:space="preserve"> (Službene novine Grada Požege, broj: </w:t>
      </w:r>
      <w:r w:rsidR="00154B3C">
        <w:rPr>
          <w:b/>
          <w:i/>
          <w:iCs/>
          <w:color w:val="0070C0"/>
          <w:sz w:val="22"/>
          <w:szCs w:val="22"/>
          <w:u w:val="single"/>
        </w:rPr>
        <w:t xml:space="preserve">13/20. i </w:t>
      </w:r>
      <w:r>
        <w:rPr>
          <w:b/>
          <w:i/>
          <w:iCs/>
          <w:color w:val="0070C0"/>
          <w:sz w:val="22"/>
          <w:szCs w:val="22"/>
          <w:u w:val="single"/>
        </w:rPr>
        <w:t>19</w:t>
      </w:r>
      <w:r w:rsidRPr="00532EC1">
        <w:rPr>
          <w:b/>
          <w:i/>
          <w:iCs/>
          <w:color w:val="0070C0"/>
          <w:sz w:val="22"/>
          <w:szCs w:val="22"/>
          <w:u w:val="single"/>
        </w:rPr>
        <w:t>/</w:t>
      </w:r>
      <w:r>
        <w:rPr>
          <w:b/>
          <w:i/>
          <w:iCs/>
          <w:color w:val="0070C0"/>
          <w:sz w:val="22"/>
          <w:szCs w:val="22"/>
          <w:u w:val="single"/>
        </w:rPr>
        <w:t>21</w:t>
      </w:r>
      <w:r w:rsidRPr="00532EC1">
        <w:rPr>
          <w:b/>
          <w:i/>
          <w:iCs/>
          <w:color w:val="0070C0"/>
          <w:sz w:val="22"/>
          <w:szCs w:val="22"/>
          <w:u w:val="single"/>
        </w:rPr>
        <w:t>.)</w:t>
      </w:r>
    </w:p>
    <w:p w14:paraId="02A80DF0" w14:textId="77777777" w:rsidR="00CA3884" w:rsidRPr="00BC00D4" w:rsidRDefault="00CA3884" w:rsidP="00CA3884">
      <w:pPr>
        <w:ind w:right="-142"/>
        <w:rPr>
          <w:sz w:val="22"/>
          <w:szCs w:val="22"/>
        </w:rPr>
      </w:pPr>
    </w:p>
    <w:p w14:paraId="042B6AB6" w14:textId="77777777" w:rsidR="00CA3884" w:rsidRPr="00BC00D4" w:rsidRDefault="00CA3884" w:rsidP="00CA3884">
      <w:pPr>
        <w:ind w:right="4536"/>
        <w:jc w:val="center"/>
        <w:rPr>
          <w:i/>
          <w:iCs/>
          <w:sz w:val="22"/>
          <w:szCs w:val="22"/>
        </w:rPr>
      </w:pPr>
      <w:r w:rsidRPr="00BC00D4">
        <w:rPr>
          <w:i/>
          <w:iCs/>
          <w:noProof/>
          <w:sz w:val="22"/>
          <w:szCs w:val="22"/>
        </w:rPr>
        <w:drawing>
          <wp:inline distT="0" distB="0" distL="0" distR="0" wp14:anchorId="2526996E" wp14:editId="54D8D1B3">
            <wp:extent cx="314325" cy="428625"/>
            <wp:effectExtent l="0" t="0" r="9525" b="9525"/>
            <wp:docPr id="30" name="Picture 8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7647" w14:textId="77777777" w:rsidR="00CA3884" w:rsidRPr="00BC00D4" w:rsidRDefault="00CA3884" w:rsidP="00CA3884">
      <w:pPr>
        <w:ind w:right="4677"/>
        <w:jc w:val="center"/>
        <w:rPr>
          <w:i/>
          <w:iCs/>
          <w:sz w:val="22"/>
          <w:szCs w:val="22"/>
        </w:rPr>
      </w:pPr>
      <w:r w:rsidRPr="00BC00D4">
        <w:rPr>
          <w:i/>
          <w:iCs/>
          <w:sz w:val="22"/>
          <w:szCs w:val="22"/>
        </w:rPr>
        <w:t>R  E  P  U  B  L  I  K  A    H  R  V  A  T  S  K  A</w:t>
      </w:r>
    </w:p>
    <w:p w14:paraId="502B4811" w14:textId="77777777" w:rsidR="00CA3884" w:rsidRPr="00BC00D4" w:rsidRDefault="00CA3884" w:rsidP="00CA3884">
      <w:pPr>
        <w:ind w:right="4677"/>
        <w:jc w:val="center"/>
        <w:rPr>
          <w:i/>
          <w:iCs/>
          <w:sz w:val="22"/>
          <w:szCs w:val="22"/>
        </w:rPr>
      </w:pPr>
      <w:r w:rsidRPr="00BC00D4">
        <w:rPr>
          <w:i/>
          <w:iCs/>
          <w:sz w:val="22"/>
          <w:szCs w:val="22"/>
        </w:rPr>
        <w:t>POŽEŠKO-SLAVONSKA ŽUPANIJA</w:t>
      </w:r>
    </w:p>
    <w:p w14:paraId="27788D4E" w14:textId="77777777" w:rsidR="00CA3884" w:rsidRPr="00BC00D4" w:rsidRDefault="00CA3884" w:rsidP="00CA3884">
      <w:pPr>
        <w:ind w:right="4677"/>
        <w:jc w:val="center"/>
        <w:rPr>
          <w:i/>
          <w:iCs/>
          <w:sz w:val="22"/>
          <w:szCs w:val="22"/>
        </w:rPr>
      </w:pPr>
      <w:r w:rsidRPr="00BC00D4"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1CF19779" wp14:editId="7B4CAF7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1" name="Picture 8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0D4">
        <w:rPr>
          <w:i/>
          <w:iCs/>
          <w:sz w:val="22"/>
          <w:szCs w:val="22"/>
        </w:rPr>
        <w:t>GRAD POŽEGA</w:t>
      </w:r>
    </w:p>
    <w:p w14:paraId="56D1B251" w14:textId="77777777" w:rsidR="00CA3884" w:rsidRPr="00BC00D4" w:rsidRDefault="00CA3884" w:rsidP="00CA3884">
      <w:pPr>
        <w:ind w:right="4677"/>
        <w:jc w:val="center"/>
        <w:rPr>
          <w:i/>
          <w:iCs/>
          <w:sz w:val="22"/>
          <w:szCs w:val="22"/>
        </w:rPr>
      </w:pPr>
      <w:r w:rsidRPr="00BC00D4">
        <w:rPr>
          <w:i/>
          <w:iCs/>
          <w:sz w:val="22"/>
          <w:szCs w:val="22"/>
        </w:rPr>
        <w:t>GRADSKO VIJEĆE</w:t>
      </w:r>
    </w:p>
    <w:p w14:paraId="45B2A41E" w14:textId="77777777" w:rsidR="00CA3884" w:rsidRPr="00BC00D4" w:rsidRDefault="00CA3884" w:rsidP="00235CB7">
      <w:pPr>
        <w:ind w:right="4677"/>
        <w:rPr>
          <w:i/>
          <w:iCs/>
          <w:sz w:val="22"/>
          <w:szCs w:val="22"/>
        </w:rPr>
      </w:pPr>
    </w:p>
    <w:p w14:paraId="714EF2CE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KLASA: 601-01/20-01/14</w:t>
      </w:r>
    </w:p>
    <w:p w14:paraId="7CC5B5DA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URBROJ: 2177/01-02/01-20-4</w:t>
      </w:r>
    </w:p>
    <w:p w14:paraId="47DE777D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Požega, 8. prosinca 2020. </w:t>
      </w:r>
    </w:p>
    <w:p w14:paraId="3C9AC3A9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18510EA7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Na temelju članka 2., 48. i 49. Zakona o predškolskom odgoju i obrazovanju (NN, broj: 10/97., 107/07., 94/13. i 98/19.), članka 143. Zakona o odgoju i obrazovanju u osnovnoj i srednjoj školi NN, broj: 87/08., 86/09., 92/10., 105/10., 90/11., 5/12., 16/12., 86/12., 126/12.- pročišćeni tekst, 94/13., 152/14., 7/17., 68/18., 98/19. i 64/20.) i članka 36. stavka 1. podstavka 3. Statuta Grada Požege (Službene novine Grada Požege, broj: 3/13.,19/13., 5/14., 19/14., 4/18., 7/18.- pročišćeni tekst, 11/18., 12/19. i 2/20.), Gradsko vijeće Grada Požege, na 25. sjednici, održanoj dana, 8. prosinca 2020. godine, donosi</w:t>
      </w:r>
    </w:p>
    <w:p w14:paraId="78ABD17D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7290AAC8" w14:textId="77777777" w:rsidR="00CA3884" w:rsidRPr="00BC00D4" w:rsidRDefault="00CA3884" w:rsidP="00CA3884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PROGRAM</w:t>
      </w:r>
    </w:p>
    <w:p w14:paraId="32F4BCF5" w14:textId="77777777" w:rsidR="00CA3884" w:rsidRPr="00BC00D4" w:rsidRDefault="00CA3884" w:rsidP="00CA3884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javnih potreba u predškolskom odgoju i školstvu u Gradu Požegi za 2021. godinu</w:t>
      </w:r>
    </w:p>
    <w:p w14:paraId="7201D80B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4BCA246B" w14:textId="77777777" w:rsidR="00CA3884" w:rsidRPr="00BC00D4" w:rsidRDefault="00CA3884" w:rsidP="00CA3884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Članak 1.</w:t>
      </w:r>
    </w:p>
    <w:p w14:paraId="24E3F19E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57B8FE95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Ovaj Program javnih potreba u predškolskom odgoju i školstvu u Gradu Požegi za 2021. godinu (u nastavku teksta: Program) uključuje aktivnosti: </w:t>
      </w:r>
    </w:p>
    <w:p w14:paraId="6F0B7F34" w14:textId="77777777" w:rsidR="00CA3884" w:rsidRPr="00BC00D4" w:rsidRDefault="00CA3884" w:rsidP="00CA3884">
      <w:pPr>
        <w:ind w:left="851" w:hanging="284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</w:t>
      </w:r>
      <w:r w:rsidRPr="00BC00D4">
        <w:rPr>
          <w:i/>
          <w:iCs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271BEF5E" w14:textId="77777777" w:rsidR="00CA3884" w:rsidRPr="00BC00D4" w:rsidRDefault="00CA3884" w:rsidP="00CA3884">
      <w:pPr>
        <w:ind w:left="851" w:hanging="284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</w:t>
      </w:r>
      <w:r w:rsidRPr="00BC00D4">
        <w:rPr>
          <w:i/>
          <w:iCs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75BABE30" w14:textId="77777777" w:rsidR="00CA3884" w:rsidRPr="00BC00D4" w:rsidRDefault="00CA3884" w:rsidP="00CA3884">
      <w:pPr>
        <w:ind w:left="851" w:hanging="284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</w:t>
      </w:r>
      <w:r w:rsidRPr="00BC00D4">
        <w:rPr>
          <w:i/>
          <w:iCs/>
          <w:sz w:val="22"/>
          <w:szCs w:val="22"/>
          <w:lang w:val="af-ZA"/>
        </w:rPr>
        <w:tab/>
        <w:t>stipendija i školarina</w:t>
      </w:r>
    </w:p>
    <w:p w14:paraId="181F3DDD" w14:textId="77777777" w:rsidR="00CA3884" w:rsidRPr="00BC00D4" w:rsidRDefault="00CA3884" w:rsidP="00CA3884">
      <w:pPr>
        <w:ind w:left="851" w:hanging="284"/>
        <w:rPr>
          <w:i/>
          <w:iCs/>
          <w:sz w:val="22"/>
          <w:szCs w:val="22"/>
          <w:u w:val="single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</w:t>
      </w:r>
      <w:r w:rsidRPr="00BC00D4">
        <w:rPr>
          <w:i/>
          <w:iCs/>
          <w:sz w:val="22"/>
          <w:szCs w:val="22"/>
          <w:lang w:val="af-ZA"/>
        </w:rPr>
        <w:tab/>
        <w:t>sufinanciranja određenih projekta u području školstva.</w:t>
      </w:r>
    </w:p>
    <w:p w14:paraId="0194F5AB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4AA1654E" w14:textId="77777777" w:rsidR="00CA3884" w:rsidRPr="00BC00D4" w:rsidRDefault="00CA3884" w:rsidP="00CA3884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Članak 2.</w:t>
      </w:r>
    </w:p>
    <w:p w14:paraId="2CB8466B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34723716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Financijska sredstva za ostvarivanje ovoga Programa osigurana su u Proračunu Grada Požege za 2021. godinu u ukupnom iznosu od 45.051.200,00 kn, za financiranje sljedećih javnih potreba:</w:t>
      </w:r>
    </w:p>
    <w:p w14:paraId="1CB81405" w14:textId="77777777" w:rsidR="00CA3884" w:rsidRPr="00BC00D4" w:rsidRDefault="00CA3884" w:rsidP="00CA3884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I.</w:t>
      </w:r>
      <w:r w:rsidRPr="00BC00D4">
        <w:rPr>
          <w:i/>
          <w:iCs/>
          <w:sz w:val="22"/>
          <w:szCs w:val="22"/>
          <w:lang w:val="af-ZA"/>
        </w:rPr>
        <w:tab/>
        <w:t>Program javnih potreba u predškolskom odgoju</w:t>
      </w:r>
    </w:p>
    <w:p w14:paraId="5CE4D32A" w14:textId="77777777" w:rsidR="00CA3884" w:rsidRPr="00BC00D4" w:rsidRDefault="00CA3884" w:rsidP="00CA3884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II.</w:t>
      </w:r>
      <w:r w:rsidRPr="00BC00D4">
        <w:rPr>
          <w:i/>
          <w:iCs/>
          <w:sz w:val="22"/>
          <w:szCs w:val="22"/>
          <w:lang w:val="af-ZA"/>
        </w:rPr>
        <w:tab/>
        <w:t xml:space="preserve">Program osnovnog obrazovanja </w:t>
      </w:r>
    </w:p>
    <w:p w14:paraId="5185D9CF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III.Stipendije i školarine</w:t>
      </w:r>
    </w:p>
    <w:p w14:paraId="1701B517" w14:textId="77777777" w:rsidR="00CA3884" w:rsidRPr="00BC00D4" w:rsidRDefault="00CA3884" w:rsidP="00CA3884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IV.Sufinanciranje Gimnazije u Požegi</w:t>
      </w:r>
    </w:p>
    <w:p w14:paraId="378CF37F" w14:textId="77777777" w:rsidR="00CA3884" w:rsidRPr="00BC00D4" w:rsidRDefault="00CA3884" w:rsidP="00CA3884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V.</w:t>
      </w:r>
      <w:r w:rsidRPr="00BC00D4">
        <w:rPr>
          <w:i/>
          <w:iCs/>
          <w:sz w:val="22"/>
          <w:szCs w:val="22"/>
          <w:lang w:val="af-ZA"/>
        </w:rPr>
        <w:tab/>
        <w:t>Sufinanciranje Glazbene škole u Požegi</w:t>
      </w:r>
    </w:p>
    <w:p w14:paraId="35661532" w14:textId="77777777" w:rsidR="00CA3884" w:rsidRPr="00BC00D4" w:rsidRDefault="00CA3884" w:rsidP="00CA3884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VI.Sufinanciranje studentskog centra Veleučilišta u Požegi.</w:t>
      </w:r>
    </w:p>
    <w:p w14:paraId="2847F2A3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6B341807" w14:textId="77777777" w:rsidR="00CA3884" w:rsidRPr="00BC00D4" w:rsidRDefault="00CA3884" w:rsidP="00CA3884">
      <w:pPr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I.</w:t>
      </w:r>
      <w:r w:rsidRPr="00BC00D4">
        <w:rPr>
          <w:i/>
          <w:iCs/>
          <w:sz w:val="22"/>
          <w:szCs w:val="22"/>
          <w:lang w:val="af-ZA"/>
        </w:rPr>
        <w:tab/>
        <w:t xml:space="preserve">PROGRAM JAVNIH POTREBA U PREDŠKOLSKOM ODGOJU </w:t>
      </w:r>
    </w:p>
    <w:p w14:paraId="488AA2F4" w14:textId="77777777" w:rsidR="00CA3884" w:rsidRPr="00BC00D4" w:rsidRDefault="00CA3884" w:rsidP="00CA3884">
      <w:pPr>
        <w:rPr>
          <w:i/>
          <w:iCs/>
          <w:sz w:val="22"/>
          <w:szCs w:val="22"/>
          <w:lang w:val="af-ZA"/>
        </w:rPr>
      </w:pPr>
    </w:p>
    <w:p w14:paraId="099A3F63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Grad Požega će iz Proračuna za 2021. godinu za potrebe zadovoljavanja javnih potreba u predškolskom odgoju, sufinancirati kroz donacije rad privatnih vrtića u Gradu Požegi, te proračunskog korisnika Dječji vrtić Požega. </w:t>
      </w:r>
    </w:p>
    <w:p w14:paraId="7D7E7D25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Planirana sredstva za program javnih potreba u predškolskom odgoju u Gradu Požegi za 2021. godinu iznose 10.085.400,00 kuna.</w:t>
      </w:r>
    </w:p>
    <w:p w14:paraId="7893FFE1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lastRenderedPageBreak/>
        <w:t>Sukladno Zakonu o predškolskom odgoju i obrazovanju (NN, broj: 10/97., 107/07., 94/13. i 98/19.), na području Grada Požege rade tri ustanove predškolskog odgoja u privatnom vlasništvu, i to: Dječji vrtić Radost, Dječji vrtić Sv. Leopolda Mandića i Dječji vrtić Šareni svijet. Zbog izuzetnog značenja djelatnosti i interesa roditelja, a temeljem Odluke o sufinanciranju smještaja djece u privatnim predškolskim ustanovama na području Grada Požege (Službene novine Grada Požege, broj: 17/12. i 19/14.) i Odluke o utvrđivanju privatnih predškolskih ustanova koje imaju pravo na učešće u cijeni koštanja programa predškolskog odgoja za redovne programe u predškolskoj godini 2015/2016. (Službene novine Grada Požege, broj: 14/15.), Grad Požega će u 2021. godini sufinancirati dječje vrtiće prema odredbama navedenih Odluka.</w:t>
      </w:r>
    </w:p>
    <w:p w14:paraId="60CC5C4A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Zakonom o ustanovama (NN, broj: 76/93., 29/97., 47/99., 35/08. i 127/19.) i Zakonom o predškolskom odgoju i obrazovanju (NN, broj:10/97., 107/07., 94/13. i 98/19.) određuje način rada proračunskog korisnika Dječjeg vrtića Požega.</w:t>
      </w:r>
    </w:p>
    <w:p w14:paraId="1AFD5EF9" w14:textId="77777777" w:rsidR="00CA3884" w:rsidRPr="00BC00D4" w:rsidRDefault="00CA3884" w:rsidP="00CA3884">
      <w:pPr>
        <w:spacing w:before="240" w:after="240"/>
        <w:ind w:firstLine="426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1.</w:t>
      </w:r>
      <w:r w:rsidRPr="00BC00D4">
        <w:rPr>
          <w:i/>
          <w:iCs/>
          <w:sz w:val="22"/>
          <w:szCs w:val="22"/>
          <w:lang w:val="af-ZA"/>
        </w:rPr>
        <w:tab/>
        <w:t>Program donacija za predškolski odgoj financirat će se u iznosu od 1.850.000,00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CA3884" w:rsidRPr="00BC00D4" w14:paraId="4B7E57D9" w14:textId="77777777" w:rsidTr="00876DB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3301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 PROGRAM DONACIJA ZA PREDŠKOLSKI ODGOJ</w:t>
            </w:r>
          </w:p>
        </w:tc>
      </w:tr>
      <w:tr w:rsidR="00CA3884" w:rsidRPr="00BC00D4" w14:paraId="2E72EAF2" w14:textId="77777777" w:rsidTr="00876DBE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F94C" w14:textId="77777777" w:rsidR="00CA3884" w:rsidRPr="00BC00D4" w:rsidRDefault="00CA3884" w:rsidP="00876DBE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ADCE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7F77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IZNOS/kn </w:t>
            </w:r>
          </w:p>
        </w:tc>
      </w:tr>
      <w:tr w:rsidR="00CA3884" w:rsidRPr="00BC00D4" w14:paraId="526E5BE6" w14:textId="77777777" w:rsidTr="00876DBE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2347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PRIVATNI DJEČJI VRTIĆI GRADA POŽEGE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1AB5" w14:textId="77777777" w:rsidR="00CA3884" w:rsidRPr="00BC00D4" w:rsidRDefault="00CA3884" w:rsidP="00876DBE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6945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1.850.000,00</w:t>
            </w:r>
          </w:p>
        </w:tc>
      </w:tr>
    </w:tbl>
    <w:p w14:paraId="6EC86C9B" w14:textId="77777777" w:rsidR="00CA3884" w:rsidRPr="00BC00D4" w:rsidRDefault="00CA3884" w:rsidP="00CA3884">
      <w:pPr>
        <w:spacing w:before="240" w:after="240"/>
        <w:ind w:firstLine="426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2.</w:t>
      </w:r>
      <w:r w:rsidRPr="00BC00D4">
        <w:rPr>
          <w:i/>
          <w:iCs/>
          <w:sz w:val="22"/>
          <w:szCs w:val="22"/>
          <w:lang w:val="af-ZA"/>
        </w:rPr>
        <w:tab/>
        <w:t>Program ustanove kojima je osnivač Grad Požega financirat će se u iznosu od 8.235.400,00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CA3884" w:rsidRPr="00BC00D4" w14:paraId="5B83396D" w14:textId="77777777" w:rsidTr="00876DB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5F49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2. PROGRAM USTANOVE KOJEM JE OSNIVAČ GRAD POŽEGA</w:t>
            </w:r>
          </w:p>
        </w:tc>
      </w:tr>
      <w:tr w:rsidR="00CA3884" w:rsidRPr="00BC00D4" w14:paraId="4106B2A8" w14:textId="77777777" w:rsidTr="00876DBE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F67E" w14:textId="77777777" w:rsidR="00CA3884" w:rsidRPr="00BC00D4" w:rsidRDefault="00CA3884" w:rsidP="00876DBE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32F32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4876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CA3884" w:rsidRPr="00BC00D4" w14:paraId="08597205" w14:textId="77777777" w:rsidTr="00876DBE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9E10" w14:textId="77777777" w:rsidR="00CA3884" w:rsidRPr="00BC00D4" w:rsidRDefault="00CA3884" w:rsidP="00876DBE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PRORAČUNSKI KORISNIK - DJEČJI VRTIĆ POŽEGA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AD24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Sredstva iz izvora Grad iznose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5.690.000,00</w:t>
            </w:r>
          </w:p>
          <w:p w14:paraId="4C4B3C68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Sredstva iz ostalih izvora iznose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2.545.400,00</w:t>
            </w:r>
          </w:p>
          <w:p w14:paraId="7D59450F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za slijedeće rashode:</w:t>
            </w:r>
          </w:p>
          <w:p w14:paraId="64BB4423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Rashodi za zaposlene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6.560.500,00</w:t>
            </w:r>
          </w:p>
          <w:p w14:paraId="7F31DDEF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i financijski rashodi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1.224.400,00</w:t>
            </w:r>
          </w:p>
          <w:p w14:paraId="371C1741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Oprema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     20.500,00</w:t>
            </w:r>
          </w:p>
          <w:p w14:paraId="4BB4F526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Projekt Požeški limači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   430.000,00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9927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8.235.400,00</w:t>
            </w:r>
          </w:p>
        </w:tc>
      </w:tr>
    </w:tbl>
    <w:p w14:paraId="6A77DF3D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13BC148F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II.</w:t>
      </w:r>
      <w:r w:rsidRPr="00BC00D4">
        <w:rPr>
          <w:i/>
          <w:iCs/>
          <w:sz w:val="22"/>
          <w:szCs w:val="22"/>
          <w:lang w:val="af-ZA"/>
        </w:rPr>
        <w:tab/>
        <w:t xml:space="preserve">PROGRAM OSNOVNOG OBRAZOVANJA </w:t>
      </w:r>
    </w:p>
    <w:p w14:paraId="316D6CEB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4DF84B56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Na temelju članka 143. stavke 1. točka 1. do 6. Zakona o odgoju i obrazovanju u osnovnoj i srednjoj školi (NN, broj: 87/08., 86/09., 92/10., 105/10., 90/11., 5/12., 16/12., 86/12., 126/12.- pročišćeni tekst, 94/13., 152/14., 7/17., 68/18., 98/19. i 64/20.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stavcima 2. i 3. istog članka, jedinica lokalne i područne (regionalne) samouprave može utvrditi i šire potrebe u školstvu za koja sredstva osigurava u proračunu.</w:t>
      </w:r>
    </w:p>
    <w:p w14:paraId="496F0586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4333B301" w14:textId="77777777" w:rsidR="00CA3884" w:rsidRPr="00BC00D4" w:rsidRDefault="00CA3884" w:rsidP="00CA3884">
      <w:pPr>
        <w:spacing w:after="240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ab/>
        <w:t xml:space="preserve">U Proračunu Grada Požege za 2021. godine financirat će tri osnovne škole kojima je Grada Požega osnivač i Katoličku osnovnu školu Požega (zakonski standard), u iznosu od 5.389.000,00 kn. </w:t>
      </w:r>
    </w:p>
    <w:p w14:paraId="31671896" w14:textId="77777777" w:rsidR="00CA3884" w:rsidRPr="00BC00D4" w:rsidRDefault="00CA3884" w:rsidP="00CA3884">
      <w:pPr>
        <w:suppressAutoHyphens w:val="0"/>
        <w:spacing w:after="160" w:line="259" w:lineRule="auto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br w:type="page"/>
      </w:r>
    </w:p>
    <w:tbl>
      <w:tblPr>
        <w:tblW w:w="964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1701"/>
        <w:gridCol w:w="1418"/>
        <w:gridCol w:w="1575"/>
        <w:gridCol w:w="1554"/>
      </w:tblGrid>
      <w:tr w:rsidR="00CA3884" w:rsidRPr="00BC00D4" w14:paraId="4F314D2B" w14:textId="77777777" w:rsidTr="00876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098F" w14:textId="77777777" w:rsidR="00CA3884" w:rsidRPr="00BC00D4" w:rsidRDefault="00CA3884" w:rsidP="00876DBE">
            <w:pPr>
              <w:snapToGrid w:val="0"/>
              <w:jc w:val="center"/>
              <w:rPr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68F57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5AEA9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49C2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C7270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KATOLIČKA OŠ</w:t>
            </w:r>
          </w:p>
          <w:p w14:paraId="6D8F2028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POŽEGA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86E9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CA3884" w:rsidRPr="00BC00D4" w14:paraId="30D471F3" w14:textId="77777777" w:rsidTr="00876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5120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6FEAF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892.700,00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530B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983.600,00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B42B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1.174.200,00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FDA64" w14:textId="77777777" w:rsidR="00CA3884" w:rsidRPr="00BC00D4" w:rsidRDefault="00CA3884" w:rsidP="00876DBE">
            <w:pPr>
              <w:tabs>
                <w:tab w:val="left" w:pos="210"/>
              </w:tabs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166.000,00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296F" w14:textId="77777777" w:rsidR="00CA3884" w:rsidRPr="00BC00D4" w:rsidRDefault="00CA3884" w:rsidP="00876DBE">
            <w:pPr>
              <w:tabs>
                <w:tab w:val="left" w:pos="210"/>
              </w:tabs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3.216.500,00</w:t>
            </w:r>
          </w:p>
        </w:tc>
      </w:tr>
      <w:tr w:rsidR="00CA3884" w:rsidRPr="00BC00D4" w14:paraId="5D270AA6" w14:textId="77777777" w:rsidTr="00876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43D09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Tekuće i investicijsko održavanje/ 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603B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351.000,00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88BC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276.000,00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4AD8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229.000,00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C234D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0AED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856.000,00</w:t>
            </w:r>
          </w:p>
        </w:tc>
      </w:tr>
      <w:tr w:rsidR="00CA3884" w:rsidRPr="00BC00D4" w14:paraId="03B1DF97" w14:textId="77777777" w:rsidTr="00876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07984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Kapitalna ulaganja / 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966C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15C12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BFD0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216.500,00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C4B8C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FEE9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1.316.500,00</w:t>
            </w:r>
          </w:p>
        </w:tc>
      </w:tr>
      <w:tr w:rsidR="00CA3884" w:rsidRPr="00BC00D4" w14:paraId="19C5A8AE" w14:textId="77777777" w:rsidTr="00876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B62C2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9153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2.093.700,00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C0214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1.509.600,00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8ACCE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1.619.700,00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A381E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166.000,00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DC92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5.389.000,00</w:t>
            </w:r>
          </w:p>
        </w:tc>
      </w:tr>
    </w:tbl>
    <w:p w14:paraId="4EE4D44E" w14:textId="77777777" w:rsidR="00CA3884" w:rsidRPr="00BC00D4" w:rsidRDefault="00CA3884" w:rsidP="00CA3884">
      <w:pPr>
        <w:rPr>
          <w:i/>
          <w:iCs/>
          <w:sz w:val="22"/>
          <w:szCs w:val="22"/>
          <w:lang w:val="af-ZA"/>
        </w:rPr>
      </w:pPr>
    </w:p>
    <w:p w14:paraId="3BB19DE9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Na temelju članka 143. stavka 2. i 3. Zakona, u Proračunu Grada Požege osiguravaju se sredstva za financiranje širih potreba u školstvu, i to: </w:t>
      </w:r>
    </w:p>
    <w:p w14:paraId="2803CADD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- 320.000,00 kn za materijalne troškove i rad nastavnika u produženom boravku u Katoličkoj osnovnoj školi u Požegi, </w:t>
      </w:r>
    </w:p>
    <w:p w14:paraId="348A443F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- 505.000,00 kn za rad nastavnika u produženom boravku u OŠ Antuna Kanižlića, 416.000,00 kn za rad nastavnika u produženom boravku u OŠ J. Kempfa i 308.200,00 kn za rad nastavnika u produženom boravku i materijalne troškove OŠ D. Cesarića.</w:t>
      </w:r>
    </w:p>
    <w:p w14:paraId="3768F510" w14:textId="77777777" w:rsidR="00CA3884" w:rsidRPr="00BC00D4" w:rsidRDefault="00CA3884" w:rsidP="00CA3884">
      <w:pPr>
        <w:spacing w:after="240"/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Grad Požega u Proračunu 2021. godine financirat će šire potrebe u školstvu (iznad zakonski standard) u iznosu od 1.549.200,00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CA3884" w:rsidRPr="00BC00D4" w14:paraId="68BC9406" w14:textId="77777777" w:rsidTr="00876DB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27ED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8304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1B13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CA3884" w:rsidRPr="00BC00D4" w14:paraId="38643672" w14:textId="77777777" w:rsidTr="00876DB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78837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KATOLIČKA OSNOVNA ŠKOLA U PO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17E3F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140.000,00</w:t>
            </w:r>
          </w:p>
          <w:p w14:paraId="11D50FAE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rad nastavnika u produženom boravku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180.000,00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430E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320.000,00</w:t>
            </w:r>
          </w:p>
        </w:tc>
      </w:tr>
      <w:tr w:rsidR="00CA3884" w:rsidRPr="00BC00D4" w14:paraId="34BB2832" w14:textId="77777777" w:rsidTr="00876DB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97C64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60561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rad nastavnika u produženom boravku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416.000,00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6095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416.000,00</w:t>
            </w:r>
          </w:p>
        </w:tc>
      </w:tr>
      <w:tr w:rsidR="00CA3884" w:rsidRPr="00BC00D4" w14:paraId="7DDC4184" w14:textId="77777777" w:rsidTr="00876DB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1C794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24232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rad nastavnika u produženom boravku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505.000,00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524E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505.000,00</w:t>
            </w:r>
          </w:p>
        </w:tc>
      </w:tr>
      <w:tr w:rsidR="00CA3884" w:rsidRPr="00BC00D4" w14:paraId="6B922B29" w14:textId="77777777" w:rsidTr="00876DB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543A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DE82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5.700,00</w:t>
            </w:r>
          </w:p>
          <w:p w14:paraId="351DE5DD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rad nastavnika u produženom boravku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302.500,00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1172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308.200,00</w:t>
            </w:r>
          </w:p>
        </w:tc>
      </w:tr>
      <w:tr w:rsidR="00CA3884" w:rsidRPr="00BC00D4" w14:paraId="11E95B17" w14:textId="77777777" w:rsidTr="00876DB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C18C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093A" w14:textId="77777777" w:rsidR="00CA3884" w:rsidRPr="00BC00D4" w:rsidRDefault="00CA3884" w:rsidP="00876DBE">
            <w:pPr>
              <w:snapToGrid w:val="0"/>
              <w:jc w:val="right"/>
              <w:rPr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C916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1.549.200,00</w:t>
            </w:r>
          </w:p>
        </w:tc>
      </w:tr>
    </w:tbl>
    <w:p w14:paraId="40582BD7" w14:textId="77777777" w:rsidR="00CA3884" w:rsidRPr="00BC00D4" w:rsidRDefault="00CA3884" w:rsidP="00CA3884">
      <w:pPr>
        <w:spacing w:before="240" w:after="240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ab/>
        <w:t>Ostali izvori za financiranje potreba u školstvu u 2021. godini iznose 2.167.200,00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CA3884" w:rsidRPr="00BC00D4" w14:paraId="07542F51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6B093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0A63B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136D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CA3884" w:rsidRPr="00BC00D4" w14:paraId="12E54ED9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7ED80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0E62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934.500,00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9900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934.500,00</w:t>
            </w:r>
          </w:p>
        </w:tc>
      </w:tr>
      <w:tr w:rsidR="00CA3884" w:rsidRPr="00BC00D4" w14:paraId="072BF949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E9701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3AF60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733.000,00</w:t>
            </w:r>
          </w:p>
          <w:p w14:paraId="622B9738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nefinancijska imovina64.000,00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29A8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797.000,00</w:t>
            </w:r>
          </w:p>
        </w:tc>
      </w:tr>
      <w:tr w:rsidR="00CA3884" w:rsidRPr="00BC00D4" w14:paraId="524FDEDB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72489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6C64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430.700,00</w:t>
            </w:r>
          </w:p>
          <w:p w14:paraId="7578233F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5.000,00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2FCF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435.700,00</w:t>
            </w:r>
          </w:p>
        </w:tc>
      </w:tr>
      <w:tr w:rsidR="00CA3884" w:rsidRPr="00BC00D4" w14:paraId="13639067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55C69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14B6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91E4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2.167.200,00</w:t>
            </w:r>
          </w:p>
        </w:tc>
      </w:tr>
    </w:tbl>
    <w:p w14:paraId="6DA77836" w14:textId="77777777" w:rsidR="00CA3884" w:rsidRPr="00BC00D4" w:rsidRDefault="00CA3884" w:rsidP="00CA3884">
      <w:pPr>
        <w:spacing w:before="240" w:after="240"/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Ostali izvori (Ministarstvo znanosti i obrazovanja) za financiranje potreba u školstvu u 2021. godini iznose 24.960.400,00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CA3884" w:rsidRPr="00BC00D4" w14:paraId="114563BF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BA3AE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331FC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8058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CA3884" w:rsidRPr="00BC00D4" w14:paraId="2AF35EFF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05D92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72F2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Rashodi za zaposlene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8.268.000,00</w:t>
            </w:r>
          </w:p>
          <w:p w14:paraId="3E607DA3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170.000,00</w:t>
            </w:r>
          </w:p>
          <w:p w14:paraId="16C0BA3F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nefinancijska imovina 240.000,00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C92B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8.678.000,00</w:t>
            </w:r>
          </w:p>
        </w:tc>
      </w:tr>
      <w:tr w:rsidR="00CA3884" w:rsidRPr="00BC00D4" w14:paraId="7263A4B6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3786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lastRenderedPageBreak/>
              <w:t>OŠ A. Kanižlića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EF62F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Rashodi za zaposlene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7.946.000,00</w:t>
            </w:r>
          </w:p>
          <w:p w14:paraId="0B272F23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120.000,00</w:t>
            </w:r>
          </w:p>
          <w:p w14:paraId="7947FED2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nefinancijska imovina 320.000,00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A577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8.386.000,00</w:t>
            </w:r>
          </w:p>
        </w:tc>
      </w:tr>
      <w:tr w:rsidR="00CA3884" w:rsidRPr="00BC00D4" w14:paraId="1D4EE39A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2DC31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2A3B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Rashodi za zaposlene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7.502.400,00</w:t>
            </w:r>
          </w:p>
          <w:p w14:paraId="7A7ED898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90.000,00</w:t>
            </w:r>
          </w:p>
          <w:p w14:paraId="6F484424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nefinancijska imovina 304.000,00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FBE9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7.896.400,00</w:t>
            </w:r>
          </w:p>
        </w:tc>
      </w:tr>
      <w:tr w:rsidR="00CA3884" w:rsidRPr="00BC00D4" w14:paraId="22108094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4922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9469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721C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24.960.400,00</w:t>
            </w:r>
          </w:p>
        </w:tc>
      </w:tr>
    </w:tbl>
    <w:p w14:paraId="6E217086" w14:textId="77777777" w:rsidR="00CA3884" w:rsidRPr="00BC00D4" w:rsidRDefault="00CA3884" w:rsidP="00CA3884">
      <w:pPr>
        <w:spacing w:before="240" w:after="240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III.</w:t>
      </w:r>
      <w:r w:rsidRPr="00BC00D4">
        <w:rPr>
          <w:i/>
          <w:iCs/>
          <w:sz w:val="22"/>
          <w:szCs w:val="22"/>
          <w:lang w:val="af-ZA"/>
        </w:rPr>
        <w:tab/>
        <w:t>STIPENDIJE I ŠKOLARINE</w:t>
      </w:r>
    </w:p>
    <w:p w14:paraId="13E6BED1" w14:textId="77777777" w:rsidR="00CA3884" w:rsidRPr="00BC00D4" w:rsidRDefault="00CA3884" w:rsidP="00CA3884">
      <w:pPr>
        <w:ind w:firstLine="720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Grad Požega novčano pomaže školovanje studenata sa područja Grada Požege na temelju Pravilnika o stipendiranju i drugim oblicima potpore studentima Grada Požege (Službene novine Grada Požege, broj: 18/09. i 5/14.) i stipendira darovite učenike srednjih škola na temelju Odluke o stipendiranju darovitih učenika srednjih škola (Službene novine Grada Požege, broj: 3/14., 15/14., 18/15. i 18/19.).</w:t>
      </w:r>
    </w:p>
    <w:p w14:paraId="16330E67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3FBC3AEB" w14:textId="77777777" w:rsidR="00CA3884" w:rsidRPr="00BC00D4" w:rsidRDefault="00CA3884" w:rsidP="00CA3884">
      <w:pPr>
        <w:spacing w:after="240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ab/>
        <w:t>Stipendije i školarine financirat će se u iznosu od 600.000,00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CA3884" w:rsidRPr="00BC00D4" w14:paraId="1DF99B9F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175F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674B8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B58D" w14:textId="77777777" w:rsidR="00CA3884" w:rsidRPr="00BC00D4" w:rsidRDefault="00CA3884" w:rsidP="00876DBE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CA3884" w:rsidRPr="00BC00D4" w14:paraId="7193A553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DB7C" w14:textId="77777777" w:rsidR="00CA3884" w:rsidRPr="00BC00D4" w:rsidRDefault="00CA3884" w:rsidP="00876DBE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STIPENDIJE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EAC7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naknade studentima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579.000,00</w:t>
            </w:r>
          </w:p>
          <w:p w14:paraId="3416C01E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naknade darovitim učenicima srednjih škola21.000,00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00FC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600.000,00 </w:t>
            </w:r>
          </w:p>
        </w:tc>
      </w:tr>
    </w:tbl>
    <w:p w14:paraId="483A62EE" w14:textId="77777777" w:rsidR="00CA3884" w:rsidRPr="00BC00D4" w:rsidRDefault="00CA3884" w:rsidP="00CA3884">
      <w:pPr>
        <w:spacing w:before="240" w:after="240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IV.</w:t>
      </w:r>
      <w:r w:rsidRPr="00BC00D4">
        <w:rPr>
          <w:i/>
          <w:iCs/>
          <w:sz w:val="22"/>
          <w:szCs w:val="22"/>
          <w:lang w:val="af-ZA"/>
        </w:rPr>
        <w:tab/>
        <w:t xml:space="preserve">SUFINANCIRANJE GLAZBENE ŠKOLE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CA3884" w:rsidRPr="00BC00D4" w14:paraId="013B28BF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20F05" w14:textId="77777777" w:rsidR="00CA3884" w:rsidRPr="00BC00D4" w:rsidRDefault="00CA3884" w:rsidP="00876DBE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6DC08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CEA4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IZNOS/kn </w:t>
            </w:r>
          </w:p>
        </w:tc>
      </w:tr>
      <w:tr w:rsidR="00CA3884" w:rsidRPr="00BC00D4" w14:paraId="6EC2B2E7" w14:textId="77777777" w:rsidTr="00876DB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DF95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Glazbena škola u Požegi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C39D0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kapitalna pomoć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A7F9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250.000,00 </w:t>
            </w:r>
          </w:p>
        </w:tc>
      </w:tr>
    </w:tbl>
    <w:p w14:paraId="3E5631A4" w14:textId="77777777" w:rsidR="00CA3884" w:rsidRPr="00BC00D4" w:rsidRDefault="00CA3884" w:rsidP="00CA3884">
      <w:pPr>
        <w:spacing w:before="240" w:after="240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VI.</w:t>
      </w:r>
      <w:r w:rsidRPr="00BC00D4">
        <w:rPr>
          <w:i/>
          <w:iCs/>
          <w:sz w:val="22"/>
          <w:szCs w:val="22"/>
          <w:lang w:val="af-ZA"/>
        </w:rPr>
        <w:tab/>
        <w:t xml:space="preserve">SUFINANCIRANJE STUDENTSKOG CENTRA VELEUČILIŠTA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CA3884" w:rsidRPr="00BC00D4" w14:paraId="75F99682" w14:textId="77777777" w:rsidTr="00876DBE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45CF" w14:textId="77777777" w:rsidR="00CA3884" w:rsidRPr="00BC00D4" w:rsidRDefault="00CA3884" w:rsidP="00876DBE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 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1D8E3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4944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IZNOS/kn </w:t>
            </w:r>
          </w:p>
        </w:tc>
      </w:tr>
      <w:tr w:rsidR="00CA3884" w:rsidRPr="00BC00D4" w14:paraId="6F682A63" w14:textId="77777777" w:rsidTr="00876DBE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ED25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Studentski centar Veleučilište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57EC" w14:textId="77777777" w:rsidR="00CA3884" w:rsidRPr="00BC00D4" w:rsidRDefault="00CA3884" w:rsidP="00876DBE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tekuće pomoć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A40C" w14:textId="77777777" w:rsidR="00CA3884" w:rsidRPr="00BC00D4" w:rsidRDefault="00CA3884" w:rsidP="00876DBE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50.000,00 </w:t>
            </w:r>
          </w:p>
        </w:tc>
      </w:tr>
    </w:tbl>
    <w:p w14:paraId="0A2F037E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48A59F10" w14:textId="77777777" w:rsidR="00CA3884" w:rsidRPr="00BC00D4" w:rsidRDefault="00CA3884" w:rsidP="00CA3884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Članak 3.</w:t>
      </w:r>
    </w:p>
    <w:p w14:paraId="14D3FBB0" w14:textId="77777777" w:rsidR="00CA3884" w:rsidRPr="00BC00D4" w:rsidRDefault="00CA3884" w:rsidP="00CA3884">
      <w:pPr>
        <w:rPr>
          <w:i/>
          <w:iCs/>
          <w:sz w:val="22"/>
          <w:szCs w:val="22"/>
          <w:lang w:val="af-ZA"/>
        </w:rPr>
      </w:pPr>
    </w:p>
    <w:p w14:paraId="236B3E5F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Upravni odjel za samoupravu Grada Požege </w:t>
      </w:r>
    </w:p>
    <w:p w14:paraId="64447529" w14:textId="77777777" w:rsidR="00CA3884" w:rsidRPr="00BC00D4" w:rsidRDefault="00CA3884" w:rsidP="00CA3884">
      <w:pPr>
        <w:pStyle w:val="ListParagraph"/>
        <w:numPr>
          <w:ilvl w:val="0"/>
          <w:numId w:val="2"/>
        </w:numPr>
        <w:contextualSpacing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vrši raspodjelu financijskih sredstava iz članka 2. ovog Programa </w:t>
      </w:r>
    </w:p>
    <w:p w14:paraId="314F9E01" w14:textId="77777777" w:rsidR="00CA3884" w:rsidRPr="00BC00D4" w:rsidRDefault="00CA3884" w:rsidP="00CA3884">
      <w:pPr>
        <w:pStyle w:val="ListParagraph"/>
        <w:numPr>
          <w:ilvl w:val="0"/>
          <w:numId w:val="2"/>
        </w:numPr>
        <w:contextualSpacing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566D6CB8" w14:textId="77777777" w:rsidR="00CA3884" w:rsidRPr="00BC00D4" w:rsidRDefault="00CA3884" w:rsidP="00CA3884">
      <w:pPr>
        <w:pStyle w:val="ListParagraph"/>
        <w:ind w:left="106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Gradonačelniku Grada Požege.</w:t>
      </w:r>
    </w:p>
    <w:p w14:paraId="3EF0BF50" w14:textId="77777777" w:rsidR="00CA3884" w:rsidRPr="00BC00D4" w:rsidRDefault="00CA3884" w:rsidP="00CA3884">
      <w:pPr>
        <w:pStyle w:val="ListParagraph"/>
        <w:ind w:left="0"/>
        <w:jc w:val="both"/>
        <w:rPr>
          <w:i/>
          <w:iCs/>
          <w:sz w:val="22"/>
          <w:szCs w:val="22"/>
          <w:lang w:val="af-ZA"/>
        </w:rPr>
      </w:pPr>
    </w:p>
    <w:p w14:paraId="34E82C31" w14:textId="77777777" w:rsidR="00CA3884" w:rsidRPr="00BC00D4" w:rsidRDefault="00CA3884" w:rsidP="00CA3884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Članak 4.</w:t>
      </w:r>
    </w:p>
    <w:p w14:paraId="49F41C42" w14:textId="77777777" w:rsidR="00CA3884" w:rsidRPr="00BC00D4" w:rsidRDefault="00CA3884" w:rsidP="00CA3884">
      <w:pPr>
        <w:jc w:val="both"/>
        <w:rPr>
          <w:i/>
          <w:iCs/>
          <w:sz w:val="22"/>
          <w:szCs w:val="22"/>
          <w:lang w:val="af-ZA"/>
        </w:rPr>
      </w:pPr>
    </w:p>
    <w:p w14:paraId="34ECDC41" w14:textId="77777777" w:rsidR="00CA3884" w:rsidRPr="00BC00D4" w:rsidRDefault="00CA3884" w:rsidP="00CA3884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Ovaj Program stupa na snagu 1. siječnja 2021. godine, a objavit će se u Službenim novinama Grada Požege.</w:t>
      </w:r>
    </w:p>
    <w:p w14:paraId="7DCA8001" w14:textId="77777777" w:rsidR="00CA3884" w:rsidRPr="00BC00D4" w:rsidRDefault="00CA3884" w:rsidP="00CA3884">
      <w:pPr>
        <w:rPr>
          <w:i/>
          <w:iCs/>
          <w:sz w:val="22"/>
          <w:szCs w:val="22"/>
          <w:lang w:val="af-ZA"/>
        </w:rPr>
      </w:pPr>
    </w:p>
    <w:p w14:paraId="5C9D90C3" w14:textId="77777777" w:rsidR="00CA3884" w:rsidRPr="00BC00D4" w:rsidRDefault="00CA3884" w:rsidP="00CA3884">
      <w:pPr>
        <w:rPr>
          <w:i/>
          <w:iCs/>
          <w:sz w:val="22"/>
          <w:szCs w:val="22"/>
          <w:lang w:val="af-ZA"/>
        </w:rPr>
      </w:pPr>
    </w:p>
    <w:p w14:paraId="23C75FFC" w14:textId="77777777" w:rsidR="00CA3884" w:rsidRPr="00BC00D4" w:rsidRDefault="00CA3884" w:rsidP="00CA3884">
      <w:pPr>
        <w:ind w:left="6379"/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PREDSJEDNIK</w:t>
      </w:r>
    </w:p>
    <w:p w14:paraId="32BA038A" w14:textId="3DD1885B" w:rsidR="00235CB7" w:rsidRDefault="00CA3884" w:rsidP="00CA3884">
      <w:pPr>
        <w:jc w:val="right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prof.dr.sc. Željko Glavić, v.r.</w:t>
      </w:r>
    </w:p>
    <w:p w14:paraId="2A68E0C7" w14:textId="77777777" w:rsidR="00235CB7" w:rsidRDefault="00235CB7">
      <w:pPr>
        <w:widowControl/>
        <w:suppressAutoHyphens w:val="0"/>
        <w:spacing w:after="160" w:line="259" w:lineRule="auto"/>
        <w:rPr>
          <w:i/>
          <w:iCs/>
          <w:sz w:val="22"/>
          <w:szCs w:val="22"/>
          <w:lang w:val="af-ZA"/>
        </w:rPr>
      </w:pPr>
      <w:r>
        <w:rPr>
          <w:i/>
          <w:iCs/>
          <w:sz w:val="22"/>
          <w:szCs w:val="22"/>
          <w:lang w:val="af-ZA"/>
        </w:rPr>
        <w:br w:type="page"/>
      </w:r>
    </w:p>
    <w:p w14:paraId="675BEEDB" w14:textId="77777777" w:rsidR="00114B77" w:rsidRPr="004A3D0A" w:rsidRDefault="00114B77" w:rsidP="00114B77">
      <w:pPr>
        <w:ind w:right="4536"/>
        <w:jc w:val="center"/>
        <w:rPr>
          <w:rFonts w:eastAsia="Times New Roman"/>
          <w:sz w:val="22"/>
          <w:szCs w:val="22"/>
        </w:rPr>
      </w:pPr>
      <w:r w:rsidRPr="004A3D0A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 wp14:anchorId="290EEF6D" wp14:editId="3D03F0D5">
            <wp:extent cx="314325" cy="428625"/>
            <wp:effectExtent l="0" t="0" r="9525" b="9525"/>
            <wp:docPr id="2" name="Picture 1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73554" w14:textId="77777777" w:rsidR="00114B77" w:rsidRPr="00CA3884" w:rsidRDefault="00114B77" w:rsidP="00114B77">
      <w:pPr>
        <w:ind w:right="4677"/>
        <w:jc w:val="center"/>
        <w:rPr>
          <w:rFonts w:eastAsia="Times New Roman"/>
          <w:i/>
          <w:iCs/>
          <w:sz w:val="22"/>
          <w:szCs w:val="22"/>
        </w:rPr>
      </w:pPr>
      <w:r w:rsidRPr="00CA3884">
        <w:rPr>
          <w:rFonts w:eastAsia="Times New Roman"/>
          <w:i/>
          <w:iCs/>
          <w:sz w:val="22"/>
          <w:szCs w:val="22"/>
        </w:rPr>
        <w:t>R  E  P  U  B  L  I  K  A    H  R  V  A  T  S  K  A</w:t>
      </w:r>
    </w:p>
    <w:p w14:paraId="5CF5B553" w14:textId="77777777" w:rsidR="00114B77" w:rsidRPr="00CA3884" w:rsidRDefault="00114B77" w:rsidP="00114B77">
      <w:pPr>
        <w:ind w:right="4677"/>
        <w:jc w:val="center"/>
        <w:rPr>
          <w:rFonts w:eastAsia="Times New Roman"/>
          <w:i/>
          <w:iCs/>
          <w:sz w:val="22"/>
          <w:szCs w:val="22"/>
        </w:rPr>
      </w:pPr>
      <w:r w:rsidRPr="00CA3884">
        <w:rPr>
          <w:rFonts w:eastAsia="Times New Roman"/>
          <w:i/>
          <w:iCs/>
          <w:sz w:val="22"/>
          <w:szCs w:val="22"/>
        </w:rPr>
        <w:t>POŽEŠKO-SLAVONSKA ŽUPANIJA</w:t>
      </w:r>
    </w:p>
    <w:p w14:paraId="593A1AE0" w14:textId="77777777" w:rsidR="00114B77" w:rsidRPr="00CA3884" w:rsidRDefault="00114B77" w:rsidP="00114B77">
      <w:pPr>
        <w:ind w:right="4677"/>
        <w:jc w:val="center"/>
        <w:rPr>
          <w:rFonts w:eastAsia="Times New Roman"/>
          <w:i/>
          <w:iCs/>
          <w:sz w:val="22"/>
          <w:szCs w:val="22"/>
        </w:rPr>
      </w:pPr>
      <w:r w:rsidRPr="00CA3884">
        <w:rPr>
          <w:rFonts w:eastAsia="Times New Roman"/>
          <w:i/>
          <w:iCs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B3ADE40" wp14:editId="7C6D2EB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1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884">
        <w:rPr>
          <w:rFonts w:eastAsia="Times New Roman"/>
          <w:i/>
          <w:iCs/>
          <w:sz w:val="22"/>
          <w:szCs w:val="22"/>
        </w:rPr>
        <w:t>GRAD POŽEGA</w:t>
      </w:r>
    </w:p>
    <w:p w14:paraId="2525E888" w14:textId="77777777" w:rsidR="00114B77" w:rsidRPr="00CA3884" w:rsidRDefault="00114B77" w:rsidP="00114B77">
      <w:pPr>
        <w:ind w:right="4677"/>
        <w:jc w:val="center"/>
        <w:rPr>
          <w:rFonts w:eastAsia="Times New Roman"/>
          <w:i/>
          <w:iCs/>
          <w:sz w:val="22"/>
          <w:szCs w:val="22"/>
        </w:rPr>
      </w:pPr>
      <w:r w:rsidRPr="00CA3884">
        <w:rPr>
          <w:rFonts w:eastAsia="Times New Roman"/>
          <w:i/>
          <w:iCs/>
          <w:sz w:val="22"/>
          <w:szCs w:val="22"/>
        </w:rPr>
        <w:t>GRADSKO VIJEĆE</w:t>
      </w:r>
    </w:p>
    <w:p w14:paraId="3A566520" w14:textId="77777777" w:rsidR="00114B77" w:rsidRPr="00CA3884" w:rsidRDefault="00114B77" w:rsidP="00114B77">
      <w:pPr>
        <w:ind w:right="4677"/>
        <w:rPr>
          <w:rFonts w:eastAsia="Times New Roman"/>
          <w:i/>
          <w:iCs/>
          <w:sz w:val="22"/>
          <w:szCs w:val="22"/>
        </w:rPr>
      </w:pPr>
    </w:p>
    <w:p w14:paraId="1F724D8D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KLASA: 601-01/21-01/13</w:t>
      </w:r>
    </w:p>
    <w:p w14:paraId="7F15D44A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URBROJ: 2177/01-02/01-21-4</w:t>
      </w:r>
    </w:p>
    <w:p w14:paraId="037E1253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 xml:space="preserve">Požega, 21. listopada 2021. </w:t>
      </w:r>
    </w:p>
    <w:p w14:paraId="16919BF3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p w14:paraId="6B1869AE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Na temelju članka 2., 48. i 49. Zakona o predškolskom odgoju i obrazovanju  (Narodne novine, broj: 10/97., 107/07., 94/13. i 98/19.),  članka 143. Zakona o odgoju i obrazovanju u osnovnoj i srednjoj školi (Narodne novine, broj: 87/08., 86/09., 92/10., 105/10., 90/11., 5/12., 16/12., 86/12., 126/12. - pročišćeni tekst, 94/13., 152/14., 7/17., 68/18., 98/19. i 64/20.) i članka 39. stavka 1. podstavka 3. Statuta Grada Požege (Službene novine Grada Požege, broj: 2/21.), Gradsko vijeće Grada Požege, na 5. sjednici, održanoj dana, 21. listopada 2021. godine, donosi</w:t>
      </w:r>
    </w:p>
    <w:p w14:paraId="229B1F17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p w14:paraId="340477F8" w14:textId="77777777" w:rsidR="00114B77" w:rsidRPr="00CA3884" w:rsidRDefault="00114B77" w:rsidP="00114B77">
      <w:pPr>
        <w:jc w:val="center"/>
        <w:rPr>
          <w:i/>
          <w:iCs/>
          <w:sz w:val="22"/>
          <w:szCs w:val="22"/>
        </w:rPr>
      </w:pPr>
      <w:r w:rsidRPr="00CA3884">
        <w:rPr>
          <w:bCs/>
          <w:i/>
          <w:iCs/>
          <w:sz w:val="22"/>
          <w:szCs w:val="22"/>
        </w:rPr>
        <w:t xml:space="preserve">IZMJENE I DOPUNE PROGRAMA </w:t>
      </w:r>
    </w:p>
    <w:p w14:paraId="2A7B2AEE" w14:textId="77777777" w:rsidR="00114B77" w:rsidRPr="00CA3884" w:rsidRDefault="00114B77" w:rsidP="00114B77">
      <w:pPr>
        <w:jc w:val="center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 xml:space="preserve">JAVNIH POTREBA U PREDŠKOLSKOM ODGOJU I ŠKOLSTVU </w:t>
      </w:r>
    </w:p>
    <w:p w14:paraId="522AAB06" w14:textId="77777777" w:rsidR="00114B77" w:rsidRPr="00CA3884" w:rsidRDefault="00114B77" w:rsidP="00114B77">
      <w:pPr>
        <w:jc w:val="center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 xml:space="preserve">U GRADU POŽEGI ZA 2021. GODINU </w:t>
      </w:r>
    </w:p>
    <w:p w14:paraId="49EFF8B8" w14:textId="77777777" w:rsidR="00114B77" w:rsidRPr="00CA3884" w:rsidRDefault="00114B77" w:rsidP="00114B77">
      <w:pPr>
        <w:jc w:val="both"/>
        <w:rPr>
          <w:i/>
          <w:iCs/>
          <w:sz w:val="22"/>
          <w:szCs w:val="22"/>
          <w:u w:val="single"/>
        </w:rPr>
      </w:pPr>
    </w:p>
    <w:p w14:paraId="16258822" w14:textId="77777777" w:rsidR="00114B77" w:rsidRPr="00CA3884" w:rsidRDefault="00114B77" w:rsidP="00114B77">
      <w:pPr>
        <w:jc w:val="center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Članak 1.</w:t>
      </w:r>
    </w:p>
    <w:p w14:paraId="38E4394C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p w14:paraId="2676F440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 xml:space="preserve">Ovim </w:t>
      </w:r>
      <w:r w:rsidRPr="00CA3884">
        <w:rPr>
          <w:bCs/>
          <w:i/>
          <w:iCs/>
          <w:sz w:val="22"/>
          <w:szCs w:val="22"/>
        </w:rPr>
        <w:t xml:space="preserve">Izmjenama i dopunama Programa </w:t>
      </w:r>
      <w:r w:rsidRPr="00CA3884">
        <w:rPr>
          <w:i/>
          <w:iCs/>
          <w:sz w:val="22"/>
          <w:szCs w:val="22"/>
        </w:rPr>
        <w:t>mijenja se i dopunjuje Program javnih potreba u predškolskom odgoju i školstvu za 2021. godinu (Službene novine Grada Požege: broj 13/20.- u nastavku teksta: Program).</w:t>
      </w:r>
    </w:p>
    <w:p w14:paraId="3C84F459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p w14:paraId="539EBD8B" w14:textId="77777777" w:rsidR="00114B77" w:rsidRPr="00CA3884" w:rsidRDefault="00114B77" w:rsidP="00114B77">
      <w:pPr>
        <w:jc w:val="center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Članak 2.</w:t>
      </w:r>
    </w:p>
    <w:p w14:paraId="0BDA54B7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p w14:paraId="51F0B471" w14:textId="77777777" w:rsidR="00114B77" w:rsidRPr="00CA3884" w:rsidRDefault="00114B77" w:rsidP="0036463D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U članku 2. Programa:</w:t>
      </w:r>
    </w:p>
    <w:p w14:paraId="361F292F" w14:textId="77777777" w:rsidR="00114B77" w:rsidRPr="00CA3884" w:rsidRDefault="00114B77" w:rsidP="0036463D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u stavku 1. iznos 45.051.200,00 kn zamjenjuje se iznosom od 50.436.392,00 kn i dodaje se pod VIII. Školstvo</w:t>
      </w:r>
    </w:p>
    <w:p w14:paraId="7B1AD1E5" w14:textId="77777777" w:rsidR="00114B77" w:rsidRPr="00CA3884" w:rsidRDefault="00114B77" w:rsidP="0036463D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u stavku 2. iznos: "10.085.400,00  kn, zamjenjuje se iznosom od 10.857.234,00 kn"</w:t>
      </w:r>
    </w:p>
    <w:p w14:paraId="61A83D4D" w14:textId="77777777" w:rsidR="00114B77" w:rsidRPr="00CA3884" w:rsidRDefault="00114B77" w:rsidP="0036463D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u stavku 2. točki I. PROGRAM JAVNIH POTREBA U PREDŠKOLSKOM ODGOJU (tabelarni dio) podtočka 1. i 2. se mijenjaju i glasi:</w:t>
      </w:r>
    </w:p>
    <w:p w14:paraId="0E449655" w14:textId="77777777" w:rsidR="00114B77" w:rsidRPr="00CA3884" w:rsidRDefault="00114B77" w:rsidP="0036463D">
      <w:pPr>
        <w:spacing w:after="240"/>
        <w:ind w:firstLine="426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1. Program donacija za predškolski odgoj financirat će se u iznosu od 1.837.000,00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114B77" w:rsidRPr="00CA3884" w14:paraId="79BB344C" w14:textId="77777777" w:rsidTr="008C2FF9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E8CF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1. PROGRAM DONACIJA ZA PREDŠKOLSKI ODGOJ</w:t>
            </w:r>
          </w:p>
        </w:tc>
      </w:tr>
      <w:tr w:rsidR="00114B77" w:rsidRPr="00CA3884" w14:paraId="288F8611" w14:textId="77777777" w:rsidTr="008C2FF9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456B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CC73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228E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 xml:space="preserve">IZNOS/kn </w:t>
            </w:r>
          </w:p>
        </w:tc>
      </w:tr>
      <w:tr w:rsidR="00114B77" w:rsidRPr="00CA3884" w14:paraId="0178643D" w14:textId="77777777" w:rsidTr="008C2FF9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03E8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PRIVATNI DJEČJI VRTIĆI GRADA POŽEGE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AAED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4985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1.837.000,00</w:t>
            </w:r>
          </w:p>
        </w:tc>
      </w:tr>
    </w:tbl>
    <w:p w14:paraId="02AA2160" w14:textId="77777777" w:rsidR="00114B77" w:rsidRPr="00CA3884" w:rsidRDefault="00114B77" w:rsidP="00114B77">
      <w:pPr>
        <w:spacing w:line="360" w:lineRule="auto"/>
        <w:jc w:val="both"/>
        <w:rPr>
          <w:i/>
          <w:iCs/>
          <w:sz w:val="22"/>
          <w:szCs w:val="22"/>
        </w:rPr>
      </w:pPr>
    </w:p>
    <w:p w14:paraId="53CF0F9B" w14:textId="77777777" w:rsidR="00114B77" w:rsidRPr="00CA3884" w:rsidRDefault="00114B77" w:rsidP="00114B77">
      <w:pPr>
        <w:suppressAutoHyphens w:val="0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br w:type="page"/>
      </w:r>
    </w:p>
    <w:p w14:paraId="49968755" w14:textId="77777777" w:rsidR="00114B77" w:rsidRPr="00CA3884" w:rsidRDefault="00114B77" w:rsidP="00114B77">
      <w:pPr>
        <w:spacing w:line="360" w:lineRule="auto"/>
        <w:ind w:firstLine="426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lastRenderedPageBreak/>
        <w:t>„2. Program ustanove kojima je osnivač Grad Požega financirat će se u iznosu od 9.020.234,00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842"/>
      </w:tblGrid>
      <w:tr w:rsidR="00114B77" w:rsidRPr="00CA3884" w14:paraId="6264B813" w14:textId="77777777" w:rsidTr="008C2FF9">
        <w:trPr>
          <w:trHeight w:val="340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A730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2. PROGRAM USTANOVE KOJIMA JE OSNIVAČ GRAD POŽEGA</w:t>
            </w:r>
          </w:p>
        </w:tc>
      </w:tr>
      <w:tr w:rsidR="00114B77" w:rsidRPr="00CA3884" w14:paraId="2D57E085" w14:textId="77777777" w:rsidTr="008C2FF9">
        <w:trPr>
          <w:trHeight w:val="34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905C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D02FF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C7DA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IZNOS/kn</w:t>
            </w:r>
          </w:p>
        </w:tc>
      </w:tr>
      <w:tr w:rsidR="00114B77" w:rsidRPr="00CA3884" w14:paraId="7498A6E0" w14:textId="77777777" w:rsidTr="008C2FF9">
        <w:trPr>
          <w:trHeight w:val="34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1E7E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PRORAČUNSKI KORISNIK - DJEČJI VRTIĆI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88E2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Sredstva iz izvora Grad iznose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 6.367.700,00</w:t>
            </w:r>
          </w:p>
          <w:p w14:paraId="0C6B4063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Sredstva iz ostalih izvora iznose</w:t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 2.652.534,00</w:t>
            </w:r>
          </w:p>
          <w:p w14:paraId="0991DA3A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za slijedeće rashode:</w:t>
            </w:r>
          </w:p>
          <w:p w14:paraId="3B6DA8C1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Rashodi za zaposlene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 7.313.054,00</w:t>
            </w:r>
          </w:p>
          <w:p w14:paraId="78EFCB1A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Materijalni i financijski rashodi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 1.294.330,00</w:t>
            </w:r>
          </w:p>
          <w:p w14:paraId="224FA03B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Oprema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      30.950,00</w:t>
            </w:r>
          </w:p>
          <w:p w14:paraId="63C2AD9B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Projekt Požeški limači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    381.900,00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F9A9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9.020.234,00</w:t>
            </w:r>
          </w:p>
        </w:tc>
      </w:tr>
    </w:tbl>
    <w:p w14:paraId="1F46E174" w14:textId="77777777" w:rsidR="00114B77" w:rsidRPr="00CA3884" w:rsidRDefault="00114B77" w:rsidP="00114B77">
      <w:pPr>
        <w:spacing w:line="360" w:lineRule="auto"/>
        <w:jc w:val="both"/>
        <w:rPr>
          <w:i/>
          <w:iCs/>
          <w:sz w:val="22"/>
          <w:szCs w:val="22"/>
        </w:rPr>
      </w:pPr>
    </w:p>
    <w:p w14:paraId="7D43DF33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u stavku 2. točki II. PROGRAM OSNOVNOG OBRAZOVANJA podstavak 2. se mijenja i glasi:</w:t>
      </w:r>
    </w:p>
    <w:p w14:paraId="2FD6B358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„Grad Požega u Proračunu 2021. godine financirat će tri osnovne škole kojima je osnivač i Katoličku osnovnu školu u Požegi (zakonski standard), u iznosu od 5.209.103,00 kn.</w:t>
      </w:r>
    </w:p>
    <w:p w14:paraId="5AAB0EB5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413"/>
        <w:gridCol w:w="1418"/>
        <w:gridCol w:w="1417"/>
        <w:gridCol w:w="1276"/>
        <w:gridCol w:w="1276"/>
        <w:gridCol w:w="1417"/>
      </w:tblGrid>
      <w:tr w:rsidR="00114B77" w:rsidRPr="00CA3884" w14:paraId="5108DEEA" w14:textId="77777777" w:rsidTr="008C2FF9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02A7D" w14:textId="77777777" w:rsidR="00114B77" w:rsidRPr="00CA3884" w:rsidRDefault="00114B77" w:rsidP="008C2FF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FD76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DOBRIŠE CESARIĆA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A820A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JULIJA KEMPFA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BA23C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ANTUNA KANIŽLIĆA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A126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Prijevoz učenika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22857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Katolička osnovna škola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5D0E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IZNOS/kn</w:t>
            </w:r>
          </w:p>
        </w:tc>
      </w:tr>
      <w:tr w:rsidR="00114B77" w:rsidRPr="00CA3884" w14:paraId="531479E8" w14:textId="77777777" w:rsidTr="008C2FF9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CA886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Materijalni rashodi/kn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FDA2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637.692,00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31B4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764.288,00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97EA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717.700,00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B776" w14:textId="77777777" w:rsidR="00114B77" w:rsidRPr="00CA3884" w:rsidRDefault="00114B77" w:rsidP="008C2FF9">
            <w:pPr>
              <w:tabs>
                <w:tab w:val="left" w:pos="210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990.000,00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60056" w14:textId="77777777" w:rsidR="00114B77" w:rsidRPr="00CA3884" w:rsidRDefault="00114B77" w:rsidP="008C2FF9">
            <w:pPr>
              <w:tabs>
                <w:tab w:val="left" w:pos="210"/>
              </w:tabs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166.000,00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AE40" w14:textId="77777777" w:rsidR="00114B77" w:rsidRPr="00CA3884" w:rsidRDefault="00114B77" w:rsidP="008C2FF9">
            <w:pPr>
              <w:tabs>
                <w:tab w:val="left" w:pos="210"/>
              </w:tabs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3.275.680,00</w:t>
            </w:r>
          </w:p>
        </w:tc>
      </w:tr>
      <w:tr w:rsidR="00114B77" w:rsidRPr="00CA3884" w14:paraId="2797D16F" w14:textId="77777777" w:rsidTr="008C2FF9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9D03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 xml:space="preserve">Tekuće i investicijsko </w:t>
            </w:r>
            <w:r w:rsidRPr="00CA3884">
              <w:rPr>
                <w:i/>
                <w:iCs/>
                <w:sz w:val="20"/>
                <w:szCs w:val="20"/>
              </w:rPr>
              <w:t>održavanje/ 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5854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256.000,00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A58FF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317.500,00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4F73F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238.000,00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DFBD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D23D0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A759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811.500,00</w:t>
            </w:r>
          </w:p>
        </w:tc>
      </w:tr>
      <w:tr w:rsidR="00114B77" w:rsidRPr="00CA3884" w14:paraId="29D9B81E" w14:textId="77777777" w:rsidTr="008C2FF9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A4979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Kapitalna ulaganja/ 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58A2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220.000,00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2291A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520.200,00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F93CD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381.723,00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F2A4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A6F3F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8C6C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1.121.923,00</w:t>
            </w:r>
          </w:p>
        </w:tc>
      </w:tr>
      <w:tr w:rsidR="00114B77" w:rsidRPr="00CA3884" w14:paraId="3B964EE3" w14:textId="77777777" w:rsidTr="008C2FF9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292C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UKUPNO/kn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D4CE5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1.113.692,00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BCF75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1.601.988,00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B0FF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1.337.423,00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D2EC" w14:textId="77777777" w:rsidR="00114B77" w:rsidRPr="00CA3884" w:rsidRDefault="00114B77" w:rsidP="008C2FF9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A3884">
              <w:rPr>
                <w:bCs/>
                <w:i/>
                <w:iCs/>
                <w:sz w:val="22"/>
                <w:szCs w:val="22"/>
              </w:rPr>
              <w:t>990.000,00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468A0" w14:textId="77777777" w:rsidR="00114B77" w:rsidRPr="00CA3884" w:rsidRDefault="00114B77" w:rsidP="008C2FF9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A3884">
              <w:rPr>
                <w:bCs/>
                <w:i/>
                <w:iCs/>
                <w:sz w:val="22"/>
                <w:szCs w:val="22"/>
              </w:rPr>
              <w:t>166.000,00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8CA4" w14:textId="77777777" w:rsidR="00114B77" w:rsidRPr="00CA3884" w:rsidRDefault="00114B77" w:rsidP="008C2FF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CA3884">
              <w:rPr>
                <w:bCs/>
                <w:i/>
                <w:iCs/>
                <w:sz w:val="22"/>
                <w:szCs w:val="22"/>
              </w:rPr>
              <w:t>5.209.103,00</w:t>
            </w:r>
          </w:p>
        </w:tc>
      </w:tr>
    </w:tbl>
    <w:p w14:paraId="105D361B" w14:textId="77777777" w:rsidR="00114B77" w:rsidRPr="00CA3884" w:rsidRDefault="00114B77" w:rsidP="00114B77">
      <w:pPr>
        <w:spacing w:line="360" w:lineRule="auto"/>
        <w:jc w:val="both"/>
        <w:rPr>
          <w:i/>
          <w:iCs/>
          <w:sz w:val="22"/>
          <w:szCs w:val="22"/>
        </w:rPr>
      </w:pPr>
    </w:p>
    <w:p w14:paraId="62F162E7" w14:textId="77777777" w:rsidR="00114B77" w:rsidRPr="00CA3884" w:rsidRDefault="00114B77" w:rsidP="00114B77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u stavku 2. točki II. PROGRAM OSNOVNOG OBRAZOVANJA podstavak 3. i 4. mijenjaju se i glase:</w:t>
      </w:r>
    </w:p>
    <w:p w14:paraId="616C217D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 xml:space="preserve">Na temelju članka 143. stavka 2. i 3. Zakona, u Proračunu Grada Požege osiguravaju se sredstva za financiranje širih potreba u školstvu, i to: </w:t>
      </w:r>
    </w:p>
    <w:p w14:paraId="0C4DB5FE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 xml:space="preserve">- 324.000,00 kn za materijalne troškove i rad nastavnika u produženom boravku u Katoličkoj osnovnoj školi u Požegi, </w:t>
      </w:r>
    </w:p>
    <w:p w14:paraId="1C4B953C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- 570.000,00 kn za rad nastavnika u produženom boravku u OŠ Antuna Kanižlića, 476.150,00 kn  za rad nastavnika u produženom boravku u OŠ J. Kempfa i 308.200,00 kn za rad nastavnika u produženom boravku u OŠ D. Cesarića.</w:t>
      </w:r>
    </w:p>
    <w:p w14:paraId="1AA8EEF9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„Grad Požega u Proračunu 2021. godine financirat će šire potrebe u osnovnom obrazovanju (iznad zakonski standard) u iznosu od 1.678.350,00 kn.</w:t>
      </w:r>
    </w:p>
    <w:p w14:paraId="5DE48791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469"/>
        <w:gridCol w:w="5687"/>
        <w:gridCol w:w="1478"/>
      </w:tblGrid>
      <w:tr w:rsidR="00114B77" w:rsidRPr="00CA3884" w14:paraId="08A420FB" w14:textId="77777777" w:rsidTr="008C2FF9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1BFF6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NAZIV KORISNIKA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04A0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NAMJENA SREDSTAVA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5A2C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NOVI IZNOS</w:t>
            </w:r>
          </w:p>
        </w:tc>
      </w:tr>
      <w:tr w:rsidR="00114B77" w:rsidRPr="00CA3884" w14:paraId="5C8071FB" w14:textId="77777777" w:rsidTr="008C2FF9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1EC3E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KATOLIČKA OSNOVNA ŠKOLA U POŽEGI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BCB2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materijalni troškovi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140.000,00</w:t>
            </w:r>
          </w:p>
          <w:p w14:paraId="2AF3DF05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rad nastavnika u produženom boravku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180.000,00</w:t>
            </w:r>
          </w:p>
          <w:p w14:paraId="68BF7AEF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 xml:space="preserve">Eko škola 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   4.000,00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24E7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324.000,00</w:t>
            </w:r>
          </w:p>
        </w:tc>
      </w:tr>
      <w:tr w:rsidR="00114B77" w:rsidRPr="00CA3884" w14:paraId="7EA00F25" w14:textId="77777777" w:rsidTr="008C2FF9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18FA3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J. Kempfa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037CE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C0A3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476.150,00</w:t>
            </w:r>
          </w:p>
        </w:tc>
      </w:tr>
      <w:tr w:rsidR="00114B77" w:rsidRPr="00CA3884" w14:paraId="59FE4939" w14:textId="77777777" w:rsidTr="008C2FF9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1E7DD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A. Kanižlića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F900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6E89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570.000,00</w:t>
            </w:r>
          </w:p>
        </w:tc>
      </w:tr>
      <w:tr w:rsidR="00114B77" w:rsidRPr="00CA3884" w14:paraId="57181235" w14:textId="77777777" w:rsidTr="008C2FF9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E62E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D. Cesarića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A1759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AAB7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308.200,00</w:t>
            </w:r>
          </w:p>
        </w:tc>
      </w:tr>
      <w:tr w:rsidR="00114B77" w:rsidRPr="00CA3884" w14:paraId="347B245A" w14:textId="77777777" w:rsidTr="008C2FF9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F7264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UKUPNO/kn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438D4" w14:textId="77777777" w:rsidR="00114B77" w:rsidRPr="00CA3884" w:rsidRDefault="00114B77" w:rsidP="008C2FF9">
            <w:pPr>
              <w:snapToGrid w:val="0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CFF8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1.678.350,00</w:t>
            </w:r>
          </w:p>
        </w:tc>
      </w:tr>
    </w:tbl>
    <w:p w14:paraId="732E6091" w14:textId="77777777" w:rsidR="00114B77" w:rsidRPr="00CA3884" w:rsidRDefault="00114B77" w:rsidP="00114B77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lastRenderedPageBreak/>
        <w:t>- u stavku 2. točki II. PROGRAM OSNOVNOG OBRAZOVANJA podstavak 5. mijenja se i glasi:</w:t>
      </w:r>
    </w:p>
    <w:p w14:paraId="553B8CA4" w14:textId="77777777" w:rsidR="00114B77" w:rsidRPr="00CA3884" w:rsidRDefault="00114B77" w:rsidP="00235CB7">
      <w:pPr>
        <w:spacing w:after="240"/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„Ostali izvori za financiranje potreba u osnovnom obrazovanju u 2021. godini iznose 3.875.605,00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5664"/>
        <w:gridCol w:w="1564"/>
      </w:tblGrid>
      <w:tr w:rsidR="00114B77" w:rsidRPr="00CA3884" w14:paraId="3BF0C274" w14:textId="77777777" w:rsidTr="008C2FF9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8D2D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NAZIV KORISNIKA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CED5C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NAMJENA SREDSTAVA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BF7C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IZNOS/kn</w:t>
            </w:r>
          </w:p>
        </w:tc>
      </w:tr>
      <w:tr w:rsidR="00114B77" w:rsidRPr="00CA3884" w14:paraId="3E76E12C" w14:textId="77777777" w:rsidTr="008C2FF9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9DC8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J. Kempfa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1B9A0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materijalni troškovi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>1.834.900,00</w:t>
            </w:r>
          </w:p>
          <w:p w14:paraId="208B2344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nefinancijska imovina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         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B029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1.834.900,00</w:t>
            </w:r>
          </w:p>
        </w:tc>
      </w:tr>
      <w:tr w:rsidR="00114B77" w:rsidRPr="00CA3884" w14:paraId="5843D1FD" w14:textId="77777777" w:rsidTr="008C2FF9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92B60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A. Kanižlića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EC47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materijalni troškovi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855.128,00</w:t>
            </w:r>
          </w:p>
          <w:p w14:paraId="39021092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nefinancijska imovina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325.073,00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9466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1.180.201,00</w:t>
            </w:r>
          </w:p>
        </w:tc>
      </w:tr>
      <w:tr w:rsidR="00114B77" w:rsidRPr="00CA3884" w14:paraId="1EFBF81D" w14:textId="77777777" w:rsidTr="008C2FF9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BB4F2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D. Cesarića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02E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materijalni troškovi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804.756,00</w:t>
            </w:r>
          </w:p>
          <w:p w14:paraId="0E773D81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nefinancijska imovina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55.748,00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3AB5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860.504,00</w:t>
            </w:r>
          </w:p>
        </w:tc>
      </w:tr>
      <w:tr w:rsidR="00114B77" w:rsidRPr="00CA3884" w14:paraId="186931DB" w14:textId="77777777" w:rsidTr="008C2FF9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3984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UKUPNO/kn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53A5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C0DA" w14:textId="77777777" w:rsidR="00114B77" w:rsidRPr="00CA3884" w:rsidRDefault="00114B77" w:rsidP="008C2FF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CA3884">
              <w:rPr>
                <w:bCs/>
                <w:i/>
                <w:iCs/>
                <w:sz w:val="22"/>
                <w:szCs w:val="22"/>
              </w:rPr>
              <w:t xml:space="preserve">3.875.605,00 </w:t>
            </w:r>
          </w:p>
        </w:tc>
      </w:tr>
    </w:tbl>
    <w:p w14:paraId="16AA5D0D" w14:textId="77777777" w:rsidR="00114B77" w:rsidRPr="00CA3884" w:rsidRDefault="00114B77" w:rsidP="00235CB7">
      <w:pPr>
        <w:jc w:val="both"/>
        <w:rPr>
          <w:i/>
          <w:iCs/>
          <w:sz w:val="22"/>
          <w:szCs w:val="22"/>
        </w:rPr>
      </w:pPr>
    </w:p>
    <w:p w14:paraId="20C081EF" w14:textId="77777777" w:rsidR="00114B77" w:rsidRPr="00CA3884" w:rsidRDefault="00114B77" w:rsidP="00114B77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u stavku 2. točki II. PROGRAM OSNOVNOG OBRAZOVANJA podstavak 6. mijenja se i glasi:</w:t>
      </w:r>
    </w:p>
    <w:p w14:paraId="144568DF" w14:textId="77777777" w:rsidR="00114B77" w:rsidRPr="00CA3884" w:rsidRDefault="00114B77" w:rsidP="00114B77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Ostali izvori (Ministarstvo znanosti i obrazovanja) za financiranje potreba u školstvu u 2021. godini iznose 27.789.100,00 kn.</w:t>
      </w:r>
    </w:p>
    <w:tbl>
      <w:tblPr>
        <w:tblW w:w="97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411"/>
        <w:gridCol w:w="5670"/>
        <w:gridCol w:w="1659"/>
      </w:tblGrid>
      <w:tr w:rsidR="00114B77" w:rsidRPr="00CA3884" w14:paraId="54B9FAD7" w14:textId="77777777" w:rsidTr="008C2FF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924A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NAZIV KORISNIKA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EE96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NAMJENA SREDSTAVA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B1D5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IZNOS/kn</w:t>
            </w:r>
          </w:p>
        </w:tc>
      </w:tr>
      <w:tr w:rsidR="00114B77" w:rsidRPr="00CA3884" w14:paraId="39E66FBA" w14:textId="77777777" w:rsidTr="008C2FF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E85D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J. Kempfa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24F6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Rashodi za zaposlene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>9.159.000,00</w:t>
            </w:r>
          </w:p>
          <w:p w14:paraId="7B319781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materijalni troškovi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160.000,00</w:t>
            </w:r>
          </w:p>
          <w:p w14:paraId="388E1B29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nabava knjiga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240.000,00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D1EE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9.559.000,00</w:t>
            </w:r>
          </w:p>
        </w:tc>
      </w:tr>
      <w:tr w:rsidR="00114B77" w:rsidRPr="00CA3884" w14:paraId="1DF64F6A" w14:textId="77777777" w:rsidTr="008C2FF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0B5C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A. Kanižlića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ABA0" w14:textId="77777777" w:rsidR="00114B77" w:rsidRPr="00CA3884" w:rsidRDefault="00114B77" w:rsidP="008C2FF9">
            <w:pPr>
              <w:rPr>
                <w:rStyle w:val="SubtleEmphasis"/>
              </w:rPr>
            </w:pPr>
            <w:r w:rsidRPr="00CA3884">
              <w:rPr>
                <w:i/>
                <w:iCs/>
                <w:sz w:val="22"/>
                <w:szCs w:val="22"/>
              </w:rPr>
              <w:t>Rashodi za zaposlene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>8.625.000,00</w:t>
            </w:r>
          </w:p>
          <w:p w14:paraId="396605D9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materijalni troškovi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270.000,00</w:t>
            </w:r>
          </w:p>
          <w:p w14:paraId="19FB1EE4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nabava knjiga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320.000,00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C820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9.215.000,00</w:t>
            </w:r>
          </w:p>
        </w:tc>
      </w:tr>
      <w:tr w:rsidR="00114B77" w:rsidRPr="00CA3884" w14:paraId="4ABFCCE2" w14:textId="77777777" w:rsidTr="008C2FF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5C8B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OŠ D. Cesarića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FB78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Rashodi za zaposlene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>8.444.600,00</w:t>
            </w:r>
          </w:p>
          <w:p w14:paraId="1B56DC33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materijalni troškovi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266.500,00</w:t>
            </w:r>
          </w:p>
          <w:p w14:paraId="6E4A4D71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nabava knjiga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304.000,00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DBBE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9.015.100,00</w:t>
            </w:r>
          </w:p>
        </w:tc>
      </w:tr>
      <w:tr w:rsidR="00114B77" w:rsidRPr="00CA3884" w14:paraId="7D100FCD" w14:textId="77777777" w:rsidTr="008C2FF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D12B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UKUPNO/kn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3B01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9425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27.789.100,00</w:t>
            </w:r>
          </w:p>
        </w:tc>
      </w:tr>
    </w:tbl>
    <w:p w14:paraId="6C3B2CCC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p w14:paraId="35327BBB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u stavku 2. točka III. STIPENDIJE I ŠKOLARINE mijenja se i glasi:</w:t>
      </w:r>
    </w:p>
    <w:p w14:paraId="6CC184E1" w14:textId="77777777" w:rsidR="00114B77" w:rsidRPr="00CA3884" w:rsidRDefault="00114B77" w:rsidP="00114B77">
      <w:pPr>
        <w:spacing w:after="240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Stipendije i školarine financirat će se u iznosu od 550.000,00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114B77" w:rsidRPr="00CA3884" w14:paraId="08294F6D" w14:textId="77777777" w:rsidTr="008C2FF9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A4AC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bookmarkStart w:id="4" w:name="_Hlk529276383"/>
            <w:r w:rsidRPr="00CA3884">
              <w:rPr>
                <w:i/>
                <w:iCs/>
                <w:sz w:val="22"/>
                <w:szCs w:val="22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13AEB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1A71" w14:textId="77777777" w:rsidR="00114B77" w:rsidRPr="00CA3884" w:rsidRDefault="00114B77" w:rsidP="008C2FF9">
            <w:pPr>
              <w:jc w:val="center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IZNOS/kn</w:t>
            </w:r>
          </w:p>
        </w:tc>
      </w:tr>
      <w:tr w:rsidR="00114B77" w:rsidRPr="00CA3884" w14:paraId="21D35DD2" w14:textId="77777777" w:rsidTr="008C2FF9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AB24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STIPENDIJE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53CE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naknade studentima</w:t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</w:r>
            <w:r w:rsidRPr="00CA3884">
              <w:rPr>
                <w:i/>
                <w:iCs/>
                <w:sz w:val="22"/>
                <w:szCs w:val="22"/>
              </w:rPr>
              <w:tab/>
              <w:t xml:space="preserve">              671.000,00</w:t>
            </w:r>
          </w:p>
          <w:p w14:paraId="64DDC380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naknade darovitim učenicima srednjih škola         30.000,00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F226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 xml:space="preserve">701.000,00 </w:t>
            </w:r>
          </w:p>
        </w:tc>
      </w:tr>
      <w:bookmarkEnd w:id="4"/>
    </w:tbl>
    <w:p w14:paraId="44C2F5BD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p w14:paraId="065A3333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u stavku 2. dodaje se točka VII. SUFINANCIRANJE GIMNAZIJE U POŽEGI koja glasi:</w:t>
      </w:r>
    </w:p>
    <w:p w14:paraId="4D6ACF58" w14:textId="77777777" w:rsidR="00114B77" w:rsidRPr="00CA3884" w:rsidRDefault="00114B77" w:rsidP="00114B77">
      <w:pPr>
        <w:jc w:val="both"/>
        <w:rPr>
          <w:i/>
          <w:iCs/>
          <w:sz w:val="22"/>
          <w:szCs w:val="22"/>
        </w:rPr>
      </w:pPr>
    </w:p>
    <w:p w14:paraId="15A13611" w14:textId="77777777" w:rsidR="00114B77" w:rsidRPr="00CA3884" w:rsidRDefault="00114B77" w:rsidP="00114B77">
      <w:pPr>
        <w:spacing w:after="240"/>
        <w:ind w:left="284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V.</w:t>
      </w:r>
      <w:r w:rsidRPr="00CA3884">
        <w:rPr>
          <w:i/>
          <w:iCs/>
          <w:sz w:val="22"/>
          <w:szCs w:val="22"/>
        </w:rPr>
        <w:tab/>
        <w:t xml:space="preserve">SUFINANCIRANJE GIMNAZIJE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114B77" w:rsidRPr="00CA3884" w14:paraId="3D42857C" w14:textId="77777777" w:rsidTr="008C2FF9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3EE82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1E43F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F164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 xml:space="preserve">IZNOS/kn </w:t>
            </w:r>
          </w:p>
        </w:tc>
      </w:tr>
      <w:tr w:rsidR="00114B77" w:rsidRPr="00CA3884" w14:paraId="663EC7E0" w14:textId="77777777" w:rsidTr="008C2FF9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07CCED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Gimnazija u Požegi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62A3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 xml:space="preserve">tekuće pomoći </w:t>
            </w:r>
          </w:p>
          <w:p w14:paraId="3DCDC615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kapitalne pomoći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D651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 xml:space="preserve">10.000,00 </w:t>
            </w:r>
          </w:p>
          <w:p w14:paraId="780EAE39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10.000,00</w:t>
            </w:r>
          </w:p>
        </w:tc>
      </w:tr>
      <w:tr w:rsidR="00114B77" w:rsidRPr="00CA3884" w14:paraId="2B3BC950" w14:textId="77777777" w:rsidTr="008C2FF9">
        <w:trPr>
          <w:trHeight w:val="397"/>
          <w:jc w:val="center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D04B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80A5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2B01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20.000,00</w:t>
            </w:r>
          </w:p>
        </w:tc>
      </w:tr>
    </w:tbl>
    <w:p w14:paraId="2FA6D6F5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- u stavku 2. dodaje se točka VIII. PROJEKT MEDNI DAN  koja glasi: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114B77" w:rsidRPr="00CA3884" w14:paraId="0CF040F0" w14:textId="77777777" w:rsidTr="008C2FF9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4720" w14:textId="77777777" w:rsidR="00114B77" w:rsidRPr="00CA3884" w:rsidRDefault="00114B77" w:rsidP="008C2FF9">
            <w:pPr>
              <w:jc w:val="both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7377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51BA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 xml:space="preserve">IZNOS/kn </w:t>
            </w:r>
          </w:p>
        </w:tc>
      </w:tr>
      <w:tr w:rsidR="00114B77" w:rsidRPr="00CA3884" w14:paraId="53E499FD" w14:textId="77777777" w:rsidTr="008C2FF9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F7EE08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Projekt 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3A79B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Prehrana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EB81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6.000,00</w:t>
            </w:r>
          </w:p>
        </w:tc>
      </w:tr>
      <w:tr w:rsidR="00114B77" w:rsidRPr="00CA3884" w14:paraId="4279632B" w14:textId="77777777" w:rsidTr="008C2FF9">
        <w:trPr>
          <w:trHeight w:val="397"/>
          <w:jc w:val="center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6EDB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D8945" w14:textId="77777777" w:rsidR="00114B77" w:rsidRPr="00CA3884" w:rsidRDefault="00114B77" w:rsidP="008C2FF9">
            <w:pPr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015E" w14:textId="77777777" w:rsidR="00114B77" w:rsidRPr="00CA3884" w:rsidRDefault="00114B77" w:rsidP="008C2FF9">
            <w:pPr>
              <w:jc w:val="right"/>
              <w:rPr>
                <w:i/>
                <w:iCs/>
                <w:sz w:val="22"/>
                <w:szCs w:val="22"/>
              </w:rPr>
            </w:pPr>
            <w:r w:rsidRPr="00CA3884">
              <w:rPr>
                <w:i/>
                <w:iCs/>
                <w:sz w:val="22"/>
                <w:szCs w:val="22"/>
              </w:rPr>
              <w:t>6.000,00</w:t>
            </w:r>
          </w:p>
        </w:tc>
      </w:tr>
    </w:tbl>
    <w:p w14:paraId="78163827" w14:textId="77777777" w:rsidR="00114B77" w:rsidRPr="00CA3884" w:rsidRDefault="00114B77" w:rsidP="00114B77">
      <w:pPr>
        <w:jc w:val="center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lastRenderedPageBreak/>
        <w:t>Članak 3.</w:t>
      </w:r>
    </w:p>
    <w:p w14:paraId="07752090" w14:textId="77777777" w:rsidR="00114B77" w:rsidRPr="00CA3884" w:rsidRDefault="00114B77" w:rsidP="00114B77">
      <w:pPr>
        <w:rPr>
          <w:i/>
          <w:iCs/>
          <w:sz w:val="22"/>
          <w:szCs w:val="22"/>
        </w:rPr>
      </w:pPr>
    </w:p>
    <w:p w14:paraId="336EF979" w14:textId="77777777" w:rsidR="00114B77" w:rsidRPr="00CA3884" w:rsidRDefault="00114B77" w:rsidP="00114B77">
      <w:pPr>
        <w:ind w:firstLine="708"/>
        <w:jc w:val="both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 xml:space="preserve">Ovaj Program stupa na snagu osmog dana od dana objave u Službenim novinama Grada Požege. </w:t>
      </w:r>
    </w:p>
    <w:p w14:paraId="43656389" w14:textId="77777777" w:rsidR="00114B77" w:rsidRPr="00CA3884" w:rsidRDefault="00114B77" w:rsidP="00114B77">
      <w:pPr>
        <w:ind w:right="50"/>
        <w:jc w:val="both"/>
        <w:rPr>
          <w:i/>
          <w:iCs/>
          <w:sz w:val="22"/>
          <w:szCs w:val="22"/>
        </w:rPr>
      </w:pPr>
    </w:p>
    <w:p w14:paraId="23A84AAD" w14:textId="77777777" w:rsidR="00114B77" w:rsidRPr="00CA3884" w:rsidRDefault="00114B77" w:rsidP="00114B77">
      <w:pPr>
        <w:rPr>
          <w:i/>
          <w:iCs/>
          <w:sz w:val="22"/>
          <w:szCs w:val="22"/>
        </w:rPr>
      </w:pPr>
    </w:p>
    <w:p w14:paraId="0A458267" w14:textId="77777777" w:rsidR="00114B77" w:rsidRPr="00CA3884" w:rsidRDefault="00114B77" w:rsidP="00114B77">
      <w:pPr>
        <w:ind w:left="6946"/>
        <w:jc w:val="center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PREDSJEDNIK</w:t>
      </w:r>
    </w:p>
    <w:p w14:paraId="27A85BB2" w14:textId="77777777" w:rsidR="00114B77" w:rsidRPr="00CA3884" w:rsidRDefault="00114B77" w:rsidP="00114B77">
      <w:pPr>
        <w:ind w:left="6096"/>
        <w:jc w:val="right"/>
        <w:rPr>
          <w:i/>
          <w:iCs/>
          <w:sz w:val="22"/>
          <w:szCs w:val="22"/>
        </w:rPr>
      </w:pPr>
      <w:r w:rsidRPr="00CA3884">
        <w:rPr>
          <w:i/>
          <w:iCs/>
          <w:sz w:val="22"/>
          <w:szCs w:val="22"/>
        </w:rPr>
        <w:t>Matej Begić, dipl.ing.šum.</w:t>
      </w:r>
    </w:p>
    <w:sectPr w:rsidR="00114B77" w:rsidRPr="00CA3884" w:rsidSect="00235CB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C4BE" w14:textId="77777777" w:rsidR="005A5A28" w:rsidRDefault="005A5A28" w:rsidP="00235CB7">
      <w:r>
        <w:separator/>
      </w:r>
    </w:p>
  </w:endnote>
  <w:endnote w:type="continuationSeparator" w:id="0">
    <w:p w14:paraId="424C0AE0" w14:textId="77777777" w:rsidR="005A5A28" w:rsidRDefault="005A5A28" w:rsidP="0023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970490"/>
      <w:docPartObj>
        <w:docPartGallery w:val="Page Numbers (Bottom of Page)"/>
        <w:docPartUnique/>
      </w:docPartObj>
    </w:sdtPr>
    <w:sdtContent>
      <w:p w14:paraId="47527A1A" w14:textId="4970B62A" w:rsidR="00235CB7" w:rsidRDefault="00235CB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C0CEA8" wp14:editId="687DEE9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C4EE8F" w14:textId="77777777" w:rsidR="00235CB7" w:rsidRPr="00235CB7" w:rsidRDefault="00235CB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35CB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35CB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35CB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35CB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35CB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C0CEA8" id="Group 6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mbgwMAAJk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KsFOZuDAwAAmQ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03C4EE8F" w14:textId="77777777" w:rsidR="00235CB7" w:rsidRPr="00235CB7" w:rsidRDefault="00235CB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35CB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35CB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35CB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35CB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35CB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E424" w14:textId="77777777" w:rsidR="005A5A28" w:rsidRDefault="005A5A28" w:rsidP="00235CB7">
      <w:r>
        <w:separator/>
      </w:r>
    </w:p>
  </w:footnote>
  <w:footnote w:type="continuationSeparator" w:id="0">
    <w:p w14:paraId="7766FBF3" w14:textId="77777777" w:rsidR="005A5A28" w:rsidRDefault="005A5A28" w:rsidP="0023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80C1" w14:textId="4C4E1085" w:rsidR="00235CB7" w:rsidRPr="00235CB7" w:rsidRDefault="00235CB7" w:rsidP="00235CB7">
    <w:pPr>
      <w:widowControl/>
      <w:tabs>
        <w:tab w:val="center" w:pos="4536"/>
        <w:tab w:val="right" w:pos="9072"/>
      </w:tabs>
      <w:suppressAutoHyphens w:val="0"/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</w:pPr>
    <w:r w:rsidRPr="00235CB7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7. sjednica Gradskog vijeća</w:t>
    </w:r>
    <w:r w:rsidRPr="00235CB7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ab/>
    </w:r>
    <w:r w:rsidRPr="00235CB7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ab/>
      <w:t>prosinac,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75"/>
    <w:rsid w:val="001123E3"/>
    <w:rsid w:val="00114B77"/>
    <w:rsid w:val="00154B3C"/>
    <w:rsid w:val="001833E8"/>
    <w:rsid w:val="001847DA"/>
    <w:rsid w:val="00212242"/>
    <w:rsid w:val="00235CB7"/>
    <w:rsid w:val="00245A45"/>
    <w:rsid w:val="00253500"/>
    <w:rsid w:val="0026305D"/>
    <w:rsid w:val="002869F2"/>
    <w:rsid w:val="0036463D"/>
    <w:rsid w:val="005559B9"/>
    <w:rsid w:val="005A5A28"/>
    <w:rsid w:val="00671D5E"/>
    <w:rsid w:val="006B08C9"/>
    <w:rsid w:val="006F231E"/>
    <w:rsid w:val="00714DC8"/>
    <w:rsid w:val="00752926"/>
    <w:rsid w:val="007E6697"/>
    <w:rsid w:val="008C3575"/>
    <w:rsid w:val="008E4034"/>
    <w:rsid w:val="008F436E"/>
    <w:rsid w:val="009304C0"/>
    <w:rsid w:val="009C7435"/>
    <w:rsid w:val="009C74E9"/>
    <w:rsid w:val="00A214F5"/>
    <w:rsid w:val="00AE53F3"/>
    <w:rsid w:val="00BC10B0"/>
    <w:rsid w:val="00CA3884"/>
    <w:rsid w:val="00CB6BA7"/>
    <w:rsid w:val="00CB7FA4"/>
    <w:rsid w:val="00D123CE"/>
    <w:rsid w:val="00D57798"/>
    <w:rsid w:val="00E24D14"/>
    <w:rsid w:val="00ED60D6"/>
    <w:rsid w:val="00F36E22"/>
    <w:rsid w:val="00F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850FB"/>
  <w15:chartTrackingRefBased/>
  <w15:docId w15:val="{AC4675A1-C538-47B1-8E52-1C4B1C61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559B9"/>
    <w:rPr>
      <w:i/>
      <w:iCs/>
      <w:color w:val="404040" w:themeColor="text1" w:themeTint="BF"/>
    </w:rPr>
  </w:style>
  <w:style w:type="paragraph" w:customStyle="1" w:styleId="Standard">
    <w:name w:val="Standard"/>
    <w:rsid w:val="00CA38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CA3884"/>
    <w:pPr>
      <w:widowControl/>
      <w:ind w:left="708"/>
    </w:pPr>
    <w:rPr>
      <w:rFonts w:eastAsia="Times New Roman"/>
      <w:kern w:val="0"/>
      <w:lang w:eastAsia="zh-C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CA38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35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CB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35C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CB7"/>
    <w:rPr>
      <w:rFonts w:ascii="Times New Roman" w:eastAsia="Arial Unicode MS" w:hAnsi="Times New Roman" w:cs="Times New Roman"/>
      <w:kern w:val="2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C5EF-9C5F-4623-A63C-ED9293AC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2021-12-09T07:35:00Z</cp:lastPrinted>
  <dcterms:created xsi:type="dcterms:W3CDTF">2021-12-09T12:57:00Z</dcterms:created>
  <dcterms:modified xsi:type="dcterms:W3CDTF">2021-12-09T12:57:00Z</dcterms:modified>
</cp:coreProperties>
</file>