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B67086" w:rsidRPr="00B67086" w14:paraId="3E54B004" w14:textId="77777777" w:rsidTr="005F314B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602E" w14:textId="77777777" w:rsidR="00861F31" w:rsidRPr="00B67086" w:rsidRDefault="00861F31" w:rsidP="00CE1475">
            <w:pPr>
              <w:pStyle w:val="ListParagraph"/>
              <w:widowControl w:val="0"/>
              <w:spacing w:after="0" w:line="25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86">
              <w:rPr>
                <w:sz w:val="28"/>
                <w:szCs w:val="28"/>
              </w:rPr>
              <w:t xml:space="preserve">7. </w:t>
            </w:r>
            <w:r w:rsidRPr="00B67086">
              <w:rPr>
                <w:rFonts w:ascii="Times New Roman" w:hAnsi="Times New Roman" w:cs="Times New Roman"/>
                <w:sz w:val="28"/>
                <w:szCs w:val="28"/>
              </w:rPr>
              <w:t>SJEDNICA GRADSKOG VIJEĆA GRADA POŽEGE</w:t>
            </w:r>
          </w:p>
          <w:p w14:paraId="201ED01A" w14:textId="5F01E7D4" w:rsidR="00861F31" w:rsidRPr="00B67086" w:rsidRDefault="00861F31" w:rsidP="00CE1475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78BF3" w14:textId="77777777" w:rsidR="00CE1475" w:rsidRPr="00B67086" w:rsidRDefault="00CE1475" w:rsidP="00CE1475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24325" w14:textId="77777777" w:rsidR="00861F31" w:rsidRPr="00B67086" w:rsidRDefault="00861F31" w:rsidP="005F314B">
            <w:pPr>
              <w:spacing w:line="252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86">
              <w:rPr>
                <w:rFonts w:ascii="Times New Roman" w:hAnsi="Times New Roman" w:cs="Times New Roman"/>
                <w:sz w:val="28"/>
                <w:szCs w:val="28"/>
              </w:rPr>
              <w:t>TOČKA 7.d) DNEVNOG REDA</w:t>
            </w:r>
          </w:p>
          <w:p w14:paraId="67151EAA" w14:textId="7330E49B" w:rsidR="00861F31" w:rsidRPr="00B67086" w:rsidRDefault="00861F31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35BF0DC3" w14:textId="7D7FCAA0" w:rsidR="00CE1475" w:rsidRPr="00B67086" w:rsidRDefault="00CE1475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2A8D65B2" w14:textId="0D832406" w:rsidR="00CE1475" w:rsidRPr="00B67086" w:rsidRDefault="00CE1475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B09C328" w14:textId="77777777" w:rsidR="00CE1475" w:rsidRPr="00B67086" w:rsidRDefault="00CE1475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3046607C" w14:textId="77777777" w:rsidR="00861F31" w:rsidRPr="00B67086" w:rsidRDefault="00861F31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16F05123" w14:textId="4FA8BF80" w:rsidR="00861F31" w:rsidRPr="00B67086" w:rsidRDefault="00861F31" w:rsidP="005F314B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B67086">
              <w:rPr>
                <w:sz w:val="28"/>
                <w:szCs w:val="28"/>
              </w:rPr>
              <w:t>PRIJEDLOG PROGRAMA</w:t>
            </w:r>
          </w:p>
          <w:p w14:paraId="1C656842" w14:textId="77777777" w:rsidR="00861F31" w:rsidRPr="00B67086" w:rsidRDefault="00861F31" w:rsidP="005F314B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B67086">
              <w:rPr>
                <w:rFonts w:eastAsia="Arial Unicode MS"/>
                <w:sz w:val="28"/>
                <w:szCs w:val="28"/>
              </w:rPr>
              <w:t xml:space="preserve">JAVNIH POTREBA </w:t>
            </w:r>
            <w:r w:rsidRPr="00B67086">
              <w:rPr>
                <w:sz w:val="28"/>
                <w:szCs w:val="28"/>
              </w:rPr>
              <w:t xml:space="preserve">U SOCIJALNOJ SKRBI U GRADU POŽEGI </w:t>
            </w:r>
          </w:p>
          <w:p w14:paraId="795D7CD2" w14:textId="77777777" w:rsidR="00861F31" w:rsidRPr="00B67086" w:rsidRDefault="00861F31" w:rsidP="005F314B">
            <w:pPr>
              <w:pStyle w:val="Standard"/>
              <w:ind w:right="-142"/>
              <w:jc w:val="center"/>
              <w:rPr>
                <w:sz w:val="28"/>
                <w:szCs w:val="28"/>
                <w:lang w:eastAsia="en-US"/>
              </w:rPr>
            </w:pPr>
            <w:r w:rsidRPr="00B67086">
              <w:rPr>
                <w:sz w:val="28"/>
                <w:szCs w:val="28"/>
              </w:rPr>
              <w:t>ZA 2022. GODINU</w:t>
            </w:r>
          </w:p>
          <w:p w14:paraId="128A841F" w14:textId="77777777" w:rsidR="00861F31" w:rsidRPr="00B67086" w:rsidRDefault="00861F31" w:rsidP="00CE1475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66FB483D" w14:textId="77777777" w:rsidR="00861F31" w:rsidRPr="00B67086" w:rsidRDefault="00861F31" w:rsidP="00CE1475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510F4817" w14:textId="3EFA6BE4" w:rsidR="00861F31" w:rsidRPr="00B67086" w:rsidRDefault="00861F31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9CCDA" w14:textId="1B04A036" w:rsidR="00CE1475" w:rsidRPr="00B67086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D9721" w14:textId="77777777" w:rsidR="00861F31" w:rsidRPr="00B67086" w:rsidRDefault="00861F31" w:rsidP="00CE1475">
            <w:pPr>
              <w:spacing w:after="0" w:line="252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6FCB85DB" w14:textId="77777777" w:rsidR="00861F31" w:rsidRPr="00B67086" w:rsidRDefault="00861F31" w:rsidP="00CE1475">
            <w:pPr>
              <w:spacing w:after="0" w:line="252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67086">
              <w:rPr>
                <w:rFonts w:ascii="Times New Roman" w:hAnsi="Times New Roman" w:cs="Times New Roman"/>
                <w:sz w:val="28"/>
                <w:szCs w:val="28"/>
              </w:rPr>
              <w:t>PREDLAGATELJ:</w:t>
            </w:r>
            <w:r w:rsidRPr="00B67086">
              <w:rPr>
                <w:rFonts w:ascii="Times New Roman" w:hAnsi="Times New Roman" w:cs="Times New Roman"/>
                <w:sz w:val="28"/>
                <w:szCs w:val="28"/>
              </w:rPr>
              <w:tab/>
              <w:t>Gradonačelnik Grada Požege</w:t>
            </w:r>
          </w:p>
          <w:p w14:paraId="6DDB1D97" w14:textId="77777777" w:rsidR="00861F31" w:rsidRPr="00B67086" w:rsidRDefault="00861F31" w:rsidP="00CE1475">
            <w:pPr>
              <w:spacing w:after="0" w:line="252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0A0B2484" w14:textId="77777777" w:rsidR="00861F31" w:rsidRPr="00B67086" w:rsidRDefault="00861F31" w:rsidP="00CE1475">
            <w:pPr>
              <w:spacing w:after="0" w:line="252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68849CC4" w14:textId="36FB503D" w:rsidR="00861F31" w:rsidRPr="00B67086" w:rsidRDefault="00861F31" w:rsidP="00CE1475">
            <w:pPr>
              <w:spacing w:after="0" w:line="252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67086">
              <w:rPr>
                <w:rFonts w:ascii="Times New Roman" w:eastAsia="Arial Unicode MS" w:hAnsi="Times New Roman" w:cs="Times New Roman"/>
                <w:sz w:val="28"/>
                <w:szCs w:val="28"/>
              </w:rPr>
              <w:t>IZVJESTITELJ:</w:t>
            </w:r>
            <w:r w:rsidRPr="00B67086">
              <w:rPr>
                <w:rFonts w:ascii="Times New Roman" w:eastAsia="Arial Unicode MS" w:hAnsi="Times New Roman" w:cs="Times New Roman"/>
                <w:sz w:val="28"/>
                <w:szCs w:val="28"/>
              </w:rPr>
              <w:tab/>
            </w:r>
            <w:r w:rsidRPr="00B67086">
              <w:rPr>
                <w:rFonts w:ascii="Times New Roman" w:eastAsia="Arial Unicode MS" w:hAnsi="Times New Roman" w:cs="Times New Roman"/>
                <w:sz w:val="28"/>
                <w:szCs w:val="28"/>
              </w:rPr>
              <w:tab/>
            </w:r>
            <w:r w:rsidRPr="00B67086">
              <w:rPr>
                <w:rFonts w:ascii="Times New Roman" w:hAnsi="Times New Roman" w:cs="Times New Roman"/>
                <w:sz w:val="28"/>
                <w:szCs w:val="28"/>
              </w:rPr>
              <w:t>Gradonačelnik Grada Požege</w:t>
            </w:r>
          </w:p>
          <w:p w14:paraId="427EE99D" w14:textId="77777777" w:rsidR="00861F31" w:rsidRPr="00B67086" w:rsidRDefault="00861F31" w:rsidP="00CE1475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500C8" w14:textId="77777777" w:rsidR="00861F31" w:rsidRPr="00B67086" w:rsidRDefault="00861F31" w:rsidP="00CE1475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BBCD8" w14:textId="0D0B1525" w:rsidR="00861F31" w:rsidRPr="00B67086" w:rsidRDefault="00861F31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6F68B" w14:textId="17C76ECA" w:rsidR="00CE1475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1F454" w14:textId="77777777" w:rsidR="007E76C9" w:rsidRPr="00B67086" w:rsidRDefault="007E76C9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67A0C65D" w14:textId="1DE6D06E" w:rsidR="00CE1475" w:rsidRPr="00B67086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6BBFE" w14:textId="5AF6C34F" w:rsidR="00CE1475" w:rsidRPr="00B67086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F84D7" w14:textId="33880F76" w:rsidR="00CE1475" w:rsidRPr="00B67086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5F62A" w14:textId="16816A00" w:rsidR="00CE1475" w:rsidRPr="00B67086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C3313" w14:textId="1DD05F22" w:rsidR="00CE1475" w:rsidRPr="00B67086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E5F4F" w14:textId="77777777" w:rsidR="00CE1475" w:rsidRPr="00B67086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8692F" w14:textId="77777777" w:rsidR="00861F31" w:rsidRPr="00B67086" w:rsidRDefault="00861F31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BB326" w14:textId="77777777" w:rsidR="00861F31" w:rsidRPr="00B67086" w:rsidRDefault="00861F31" w:rsidP="00CE1475">
            <w:pPr>
              <w:spacing w:after="0" w:line="252" w:lineRule="auto"/>
              <w:jc w:val="center"/>
            </w:pPr>
            <w:r w:rsidRPr="00B67086">
              <w:rPr>
                <w:rFonts w:ascii="Times New Roman" w:hAnsi="Times New Roman" w:cs="Times New Roman"/>
                <w:sz w:val="28"/>
                <w:szCs w:val="28"/>
              </w:rPr>
              <w:t>Prosinac 2021.</w:t>
            </w:r>
          </w:p>
        </w:tc>
      </w:tr>
    </w:tbl>
    <w:p w14:paraId="51F162EB" w14:textId="77777777" w:rsidR="00861F31" w:rsidRPr="00B67086" w:rsidRDefault="00861F31" w:rsidP="00011825">
      <w:pPr>
        <w:spacing w:after="0" w:line="240" w:lineRule="auto"/>
        <w:ind w:right="4536"/>
        <w:jc w:val="center"/>
        <w:rPr>
          <w:rFonts w:ascii="Times New Roman" w:hAnsi="Times New Roman" w:cs="Times New Roman"/>
          <w:bCs/>
          <w:lang w:eastAsia="hr-HR"/>
        </w:rPr>
      </w:pPr>
      <w:bookmarkStart w:id="1" w:name="_Hlk511382611"/>
      <w:bookmarkStart w:id="2" w:name="_Hlk530599411"/>
      <w:r w:rsidRPr="00B67086">
        <w:rPr>
          <w:rFonts w:ascii="Times New Roman" w:hAnsi="Times New Roman" w:cs="Times New Roman"/>
          <w:bCs/>
          <w:noProof/>
          <w:lang w:eastAsia="hr-HR"/>
        </w:rPr>
        <w:lastRenderedPageBreak/>
        <w:drawing>
          <wp:inline distT="0" distB="0" distL="0" distR="0" wp14:anchorId="2A41D182" wp14:editId="3A0F31E2">
            <wp:extent cx="314325" cy="428625"/>
            <wp:effectExtent l="0" t="0" r="0" b="0"/>
            <wp:docPr id="10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CA691" w14:textId="77777777" w:rsidR="00861F31" w:rsidRPr="00B67086" w:rsidRDefault="00861F31" w:rsidP="00011825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B67086">
        <w:rPr>
          <w:rFonts w:ascii="Times New Roman" w:hAnsi="Times New Roman" w:cs="Times New Roman"/>
          <w:bCs/>
          <w:lang w:eastAsia="hr-HR"/>
        </w:rPr>
        <w:t>R  E  P  U  B  L  I  K  A    H  R  V  A  T  S  K  A</w:t>
      </w:r>
    </w:p>
    <w:p w14:paraId="473ED04F" w14:textId="5A5B2EA6" w:rsidR="00861F31" w:rsidRPr="00B67086" w:rsidRDefault="00861F31" w:rsidP="00011825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B67086">
        <w:rPr>
          <w:rFonts w:ascii="Times New Roman" w:hAnsi="Times New Roman" w:cs="Times New Roman"/>
          <w:bCs/>
          <w:lang w:eastAsia="hr-HR"/>
        </w:rPr>
        <w:t>POŽEŠKO-SLAVONSKA ŽUPANIJA</w:t>
      </w:r>
    </w:p>
    <w:p w14:paraId="4FCA330D" w14:textId="77777777" w:rsidR="00861F31" w:rsidRPr="00B67086" w:rsidRDefault="00861F31" w:rsidP="00011825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B67086">
        <w:rPr>
          <w:rFonts w:ascii="Times New Roman" w:hAnsi="Times New Roman" w:cs="Times New Roman"/>
          <w:bCs/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73F973C7" wp14:editId="43DBA0D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2" name="Slika 1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086">
        <w:rPr>
          <w:rFonts w:ascii="Times New Roman" w:hAnsi="Times New Roman" w:cs="Times New Roman"/>
          <w:bCs/>
          <w:lang w:eastAsia="hr-HR"/>
        </w:rPr>
        <w:t>GRAD POŽEGA</w:t>
      </w:r>
    </w:p>
    <w:p w14:paraId="1B155716" w14:textId="77777777" w:rsidR="00861F31" w:rsidRPr="00B67086" w:rsidRDefault="00861F31" w:rsidP="00011825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B67086">
        <w:rPr>
          <w:rFonts w:ascii="Times New Roman" w:hAnsi="Times New Roman" w:cs="Times New Roman"/>
          <w:bCs/>
          <w:lang w:eastAsia="hr-HR"/>
        </w:rPr>
        <w:t>GRADONAČELNIK</w:t>
      </w:r>
    </w:p>
    <w:bookmarkEnd w:id="1"/>
    <w:bookmarkEnd w:id="2"/>
    <w:p w14:paraId="1CBAA6E9" w14:textId="77777777" w:rsidR="00861F31" w:rsidRPr="00B67086" w:rsidRDefault="00861F31" w:rsidP="00011825">
      <w:pPr>
        <w:spacing w:after="0" w:line="240" w:lineRule="auto"/>
        <w:ind w:right="3492"/>
        <w:jc w:val="both"/>
        <w:rPr>
          <w:rFonts w:ascii="Times New Roman" w:hAnsi="Times New Roman" w:cs="Times New Roman"/>
          <w:bCs/>
        </w:rPr>
      </w:pPr>
    </w:p>
    <w:p w14:paraId="3FA1E9CC" w14:textId="2188B840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>KLASA: 601-01/21-01/</w:t>
      </w:r>
      <w:r w:rsidR="00011825" w:rsidRPr="00B67086">
        <w:rPr>
          <w:rFonts w:ascii="Times New Roman" w:hAnsi="Times New Roman" w:cs="Times New Roman"/>
          <w:bCs/>
        </w:rPr>
        <w:t>11</w:t>
      </w:r>
    </w:p>
    <w:p w14:paraId="419316F1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>URBROJ: 2177/01-02/01-21-1</w:t>
      </w:r>
    </w:p>
    <w:p w14:paraId="42E4019A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 xml:space="preserve">Požega, 1. prosinca 2021. </w:t>
      </w:r>
    </w:p>
    <w:p w14:paraId="401E59EC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/>
          <w:lang w:val="af-ZA"/>
        </w:rPr>
      </w:pPr>
    </w:p>
    <w:p w14:paraId="676C7891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75A379B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B14027C" w14:textId="77777777" w:rsidR="00861F31" w:rsidRPr="00B67086" w:rsidRDefault="00861F31" w:rsidP="00011825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67086">
        <w:rPr>
          <w:rFonts w:ascii="Times New Roman" w:eastAsia="Arial Unicode MS" w:hAnsi="Times New Roman" w:cs="Times New Roman"/>
          <w:bCs/>
        </w:rPr>
        <w:t>GRADSKOM VIJEĆU GRADA POŽEGE</w:t>
      </w:r>
    </w:p>
    <w:p w14:paraId="79B02C54" w14:textId="77777777" w:rsidR="00861F31" w:rsidRPr="00B67086" w:rsidRDefault="00861F31" w:rsidP="00011825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14:paraId="76A19842" w14:textId="77777777" w:rsidR="00861F31" w:rsidRPr="00B67086" w:rsidRDefault="00861F31" w:rsidP="00011825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14:paraId="305B2506" w14:textId="77777777" w:rsidR="00861F31" w:rsidRPr="00B67086" w:rsidRDefault="00861F31" w:rsidP="00011825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14:paraId="33A81333" w14:textId="77777777" w:rsidR="00861F31" w:rsidRPr="00B67086" w:rsidRDefault="00861F31" w:rsidP="00011825">
      <w:pPr>
        <w:spacing w:after="0" w:line="240" w:lineRule="auto"/>
        <w:ind w:left="1134" w:right="1" w:hanging="1134"/>
        <w:jc w:val="both"/>
        <w:rPr>
          <w:rFonts w:ascii="Times New Roman" w:hAnsi="Times New Roman" w:cs="Times New Roman"/>
        </w:rPr>
      </w:pPr>
      <w:r w:rsidRPr="00B67086">
        <w:rPr>
          <w:rFonts w:ascii="Times New Roman" w:hAnsi="Times New Roman" w:cs="Times New Roman"/>
          <w:bCs/>
        </w:rPr>
        <w:t xml:space="preserve">PREDMET: Prijedlog Programa javnih potreba u  socijalnoj skrbi u Gradu Požegi za 2022. godinu </w:t>
      </w:r>
    </w:p>
    <w:p w14:paraId="51F551F6" w14:textId="3DE031E5" w:rsidR="00861F31" w:rsidRPr="00B67086" w:rsidRDefault="00861F31" w:rsidP="00B67086">
      <w:pPr>
        <w:spacing w:after="0" w:line="240" w:lineRule="auto"/>
        <w:ind w:left="1134" w:right="1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>- dostavlja se</w:t>
      </w:r>
    </w:p>
    <w:p w14:paraId="4B561A51" w14:textId="4120C773" w:rsidR="00861F31" w:rsidRPr="00B67086" w:rsidRDefault="00861F31" w:rsidP="00011825">
      <w:pPr>
        <w:spacing w:after="0" w:line="240" w:lineRule="auto"/>
        <w:ind w:left="1134" w:right="1" w:hanging="1134"/>
        <w:jc w:val="both"/>
        <w:rPr>
          <w:rFonts w:ascii="Times New Roman" w:hAnsi="Times New Roman" w:cs="Times New Roman"/>
          <w:bCs/>
        </w:rPr>
      </w:pPr>
    </w:p>
    <w:p w14:paraId="21905827" w14:textId="77777777" w:rsidR="00B67086" w:rsidRPr="00B67086" w:rsidRDefault="00B67086" w:rsidP="00011825">
      <w:pPr>
        <w:spacing w:after="0" w:line="240" w:lineRule="auto"/>
        <w:ind w:left="1134" w:right="1" w:hanging="1134"/>
        <w:jc w:val="both"/>
        <w:rPr>
          <w:rFonts w:ascii="Times New Roman" w:hAnsi="Times New Roman" w:cs="Times New Roman"/>
          <w:bCs/>
        </w:rPr>
      </w:pPr>
    </w:p>
    <w:p w14:paraId="413C67FF" w14:textId="4AD4AFF3" w:rsidR="00861F31" w:rsidRPr="00B67086" w:rsidRDefault="00861F31" w:rsidP="00011825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 xml:space="preserve">Na osnovi članka 62. stavka 1. podstavka 1. Statuta Grada Požege (Službene novine Grada Požege, broj: 2/21. </w:t>
      </w:r>
      <w:r w:rsidR="0028077D" w:rsidRPr="00B67086">
        <w:rPr>
          <w:rFonts w:ascii="Times New Roman" w:hAnsi="Times New Roman" w:cs="Times New Roman"/>
          <w:bCs/>
        </w:rPr>
        <w:t>–</w:t>
      </w:r>
      <w:r w:rsidRPr="00B67086">
        <w:rPr>
          <w:rFonts w:ascii="Times New Roman" w:hAnsi="Times New Roman" w:cs="Times New Roman"/>
          <w:bCs/>
        </w:rPr>
        <w:t xml:space="preserve"> u nastavku teksta: Statut Grada Požege) te članka 59. stavka 1. i članka 61. stavka 1. i 2. Poslovnika o radu Gradskog vijeća Grada Požege </w:t>
      </w:r>
      <w:r w:rsidRPr="00B67086">
        <w:rPr>
          <w:rStyle w:val="Zadanifontodlomka1"/>
          <w:rFonts w:ascii="Times New Roman" w:hAnsi="Times New Roman" w:cs="Times New Roman"/>
          <w:bCs/>
        </w:rPr>
        <w:t>(Službene novine Grada Požege, broj: 9/13., 19/13., 5/14., 19/14., 4/18., 7/18.</w:t>
      </w:r>
      <w:r w:rsidR="0028077D" w:rsidRPr="00B67086">
        <w:rPr>
          <w:rStyle w:val="Zadanifontodlomka1"/>
          <w:rFonts w:ascii="Times New Roman" w:hAnsi="Times New Roman" w:cs="Times New Roman"/>
          <w:bCs/>
        </w:rPr>
        <w:t xml:space="preserve"> –</w:t>
      </w:r>
      <w:r w:rsidRPr="00B67086">
        <w:rPr>
          <w:rStyle w:val="Zadanifontodlomka1"/>
          <w:rFonts w:ascii="Times New Roman" w:hAnsi="Times New Roman" w:cs="Times New Roman"/>
          <w:bCs/>
        </w:rPr>
        <w:t xml:space="preserve"> pročišćeni tekst, 2/20., 2/21. i 4/21.</w:t>
      </w:r>
      <w:r w:rsidR="0028077D" w:rsidRPr="00B67086">
        <w:rPr>
          <w:rStyle w:val="Zadanifontodlomka1"/>
          <w:rFonts w:ascii="Times New Roman" w:hAnsi="Times New Roman" w:cs="Times New Roman"/>
          <w:bCs/>
        </w:rPr>
        <w:t xml:space="preserve"> –</w:t>
      </w:r>
      <w:r w:rsidRPr="00B67086">
        <w:rPr>
          <w:rStyle w:val="Zadanifontodlomka1"/>
          <w:rFonts w:ascii="Times New Roman" w:hAnsi="Times New Roman" w:cs="Times New Roman"/>
          <w:bCs/>
        </w:rPr>
        <w:t xml:space="preserve"> pročišćeni tekst), </w:t>
      </w:r>
      <w:r w:rsidRPr="00B67086">
        <w:rPr>
          <w:rFonts w:ascii="Times New Roman" w:hAnsi="Times New Roman" w:cs="Times New Roman"/>
          <w:bCs/>
        </w:rPr>
        <w:t xml:space="preserve">dostavlja se Naslovu na razmatranje i usvajanje Prijedlog Programa javnih potreba u socijalnoj skrbi u Gradu Požegi za 2022. godinu. </w:t>
      </w:r>
    </w:p>
    <w:p w14:paraId="456E81EB" w14:textId="42A4365D" w:rsidR="00861F31" w:rsidRPr="00B67086" w:rsidRDefault="00861F31" w:rsidP="00011825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>Pravna osnova za donošenje ovog Programa je u odredbama Zakona o lokalnoj i područnoj (regionalnoj) samoupravi (Narodne novine, broj: 33/01., 60/01.</w:t>
      </w:r>
      <w:r w:rsidR="0028077D" w:rsidRPr="00B67086">
        <w:rPr>
          <w:rFonts w:ascii="Times New Roman" w:hAnsi="Times New Roman" w:cs="Times New Roman"/>
          <w:bCs/>
        </w:rPr>
        <w:t xml:space="preserve"> –</w:t>
      </w:r>
      <w:r w:rsidRPr="00B67086">
        <w:rPr>
          <w:rFonts w:ascii="Times New Roman" w:hAnsi="Times New Roman" w:cs="Times New Roman"/>
          <w:bCs/>
        </w:rPr>
        <w:t xml:space="preserve"> vjerodostojno tumačenje, 106/03, 129/05, 109/07, 125/08., 36/09., 150/11., 144/12., 19/13.</w:t>
      </w:r>
      <w:r w:rsidR="0028077D" w:rsidRPr="00B67086">
        <w:rPr>
          <w:rFonts w:ascii="Times New Roman" w:hAnsi="Times New Roman" w:cs="Times New Roman"/>
          <w:bCs/>
        </w:rPr>
        <w:t xml:space="preserve"> –</w:t>
      </w:r>
      <w:r w:rsidRPr="00B67086">
        <w:rPr>
          <w:rFonts w:ascii="Times New Roman" w:hAnsi="Times New Roman" w:cs="Times New Roman"/>
          <w:bCs/>
        </w:rPr>
        <w:t xml:space="preserve"> pročišćeni tekst, 137/15.</w:t>
      </w:r>
      <w:r w:rsidR="0028077D" w:rsidRPr="00B67086">
        <w:rPr>
          <w:rFonts w:ascii="Times New Roman" w:hAnsi="Times New Roman" w:cs="Times New Roman"/>
          <w:bCs/>
        </w:rPr>
        <w:t xml:space="preserve"> –</w:t>
      </w:r>
      <w:r w:rsidRPr="00B67086">
        <w:rPr>
          <w:rFonts w:ascii="Times New Roman" w:hAnsi="Times New Roman" w:cs="Times New Roman"/>
          <w:bCs/>
        </w:rPr>
        <w:t xml:space="preserve"> ispravak, 123/17.,  98/19. i 144/20.), Zakona o socijalnoj skrbi (Narodne novine, broj:157/13., 152/14., 99/15., 52/16., 16/17., 130/17., 98/19.</w:t>
      </w:r>
      <w:r w:rsidR="0053687E" w:rsidRPr="00B67086">
        <w:rPr>
          <w:rFonts w:ascii="Times New Roman" w:hAnsi="Times New Roman" w:cs="Times New Roman"/>
          <w:bCs/>
        </w:rPr>
        <w:t xml:space="preserve">, </w:t>
      </w:r>
      <w:r w:rsidRPr="00B67086">
        <w:rPr>
          <w:rFonts w:ascii="Times New Roman" w:hAnsi="Times New Roman" w:cs="Times New Roman"/>
          <w:bCs/>
        </w:rPr>
        <w:t>64/20.</w:t>
      </w:r>
      <w:r w:rsidR="0053687E" w:rsidRPr="00B67086">
        <w:rPr>
          <w:rFonts w:ascii="Times New Roman" w:hAnsi="Times New Roman" w:cs="Times New Roman"/>
          <w:bCs/>
        </w:rPr>
        <w:t xml:space="preserve"> i 138/20.</w:t>
      </w:r>
      <w:r w:rsidRPr="00B67086">
        <w:rPr>
          <w:rFonts w:ascii="Times New Roman" w:hAnsi="Times New Roman" w:cs="Times New Roman"/>
          <w:bCs/>
        </w:rPr>
        <w:t xml:space="preserve">), Zakona o udrugama (Narodne novine, broj: 74/14., 70/17. i 98/19.), Odluke o socijalnoj skrbi Grada Požege (Službene novine Grada Požege, broj: 9/16., 2/18., 11/18. i 19/19.) i Statuta Grada Požege. </w:t>
      </w:r>
    </w:p>
    <w:p w14:paraId="3B7AFDDF" w14:textId="77777777" w:rsidR="00861F31" w:rsidRPr="00B67086" w:rsidRDefault="00861F31" w:rsidP="00011825">
      <w:pPr>
        <w:spacing w:after="0" w:line="240" w:lineRule="auto"/>
        <w:rPr>
          <w:rFonts w:ascii="Times New Roman" w:hAnsi="Times New Roman" w:cs="Times New Roman"/>
          <w:bCs/>
          <w:u w:val="single"/>
          <w:lang w:eastAsia="hr-HR"/>
        </w:rPr>
      </w:pPr>
      <w:bookmarkStart w:id="3" w:name="_Hlk511381415"/>
      <w:bookmarkStart w:id="4" w:name="_Hlk499303751"/>
    </w:p>
    <w:p w14:paraId="59FC427F" w14:textId="77777777" w:rsidR="00B67086" w:rsidRPr="00B67086" w:rsidRDefault="00B67086" w:rsidP="00B67086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  <w:bookmarkStart w:id="5" w:name="_Hlk83193608"/>
      <w:bookmarkStart w:id="6" w:name="_Hlk524329035"/>
    </w:p>
    <w:p w14:paraId="3D8FF77A" w14:textId="77777777" w:rsidR="00B67086" w:rsidRPr="00B67086" w:rsidRDefault="00B67086" w:rsidP="00B67086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val="en-US" w:eastAsia="hr-HR"/>
        </w:rPr>
      </w:pPr>
      <w:r w:rsidRPr="00B67086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p w14:paraId="5715C807" w14:textId="77777777" w:rsidR="00B67086" w:rsidRPr="00B67086" w:rsidRDefault="00B67086" w:rsidP="00B6708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val="en-US" w:eastAsia="hr-HR"/>
        </w:rPr>
      </w:pPr>
      <w:r w:rsidRPr="00B67086">
        <w:rPr>
          <w:rFonts w:ascii="Times New Roman" w:eastAsia="Times New Roman" w:hAnsi="Times New Roman" w:cs="Times New Roman"/>
          <w:lang w:val="en-US" w:eastAsia="hr-HR"/>
        </w:rPr>
        <w:t xml:space="preserve">dr.sc. </w:t>
      </w:r>
      <w:proofErr w:type="spellStart"/>
      <w:r w:rsidRPr="00B67086">
        <w:rPr>
          <w:rFonts w:ascii="Times New Roman" w:eastAsia="Times New Roman" w:hAnsi="Times New Roman" w:cs="Times New Roman"/>
          <w:lang w:val="en-US" w:eastAsia="hr-HR"/>
        </w:rPr>
        <w:t>Željko</w:t>
      </w:r>
      <w:proofErr w:type="spellEnd"/>
      <w:r w:rsidRPr="00B67086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B67086">
        <w:rPr>
          <w:rFonts w:ascii="Times New Roman" w:eastAsia="Times New Roman" w:hAnsi="Times New Roman" w:cs="Times New Roman"/>
          <w:lang w:val="en-US" w:eastAsia="hr-HR"/>
        </w:rPr>
        <w:t>Glavić</w:t>
      </w:r>
      <w:proofErr w:type="spellEnd"/>
      <w:r w:rsidRPr="00B67086">
        <w:rPr>
          <w:rFonts w:ascii="Times New Roman" w:eastAsia="Times New Roman" w:hAnsi="Times New Roman" w:cs="Times New Roman"/>
          <w:lang w:val="en-US" w:eastAsia="hr-HR"/>
        </w:rPr>
        <w:t xml:space="preserve">, </w:t>
      </w:r>
      <w:proofErr w:type="spellStart"/>
      <w:r w:rsidRPr="00B67086">
        <w:rPr>
          <w:rFonts w:ascii="Times New Roman" w:eastAsia="Times New Roman" w:hAnsi="Times New Roman" w:cs="Times New Roman"/>
          <w:lang w:val="en-US" w:eastAsia="hr-HR"/>
        </w:rPr>
        <w:t>v.r.</w:t>
      </w:r>
      <w:proofErr w:type="spellEnd"/>
    </w:p>
    <w:bookmarkEnd w:id="5"/>
    <w:p w14:paraId="009E16A6" w14:textId="77777777" w:rsidR="00861F31" w:rsidRPr="00B67086" w:rsidRDefault="00861F31" w:rsidP="00011825">
      <w:pPr>
        <w:spacing w:after="0" w:line="240" w:lineRule="auto"/>
        <w:rPr>
          <w:rFonts w:ascii="Times New Roman" w:hAnsi="Times New Roman" w:cs="Times New Roman"/>
          <w:bCs/>
          <w:u w:val="single"/>
          <w:lang w:eastAsia="hr-HR"/>
        </w:rPr>
      </w:pPr>
    </w:p>
    <w:bookmarkEnd w:id="3"/>
    <w:bookmarkEnd w:id="6"/>
    <w:p w14:paraId="4BD79839" w14:textId="77777777" w:rsidR="00861F31" w:rsidRPr="00B67086" w:rsidRDefault="00861F31" w:rsidP="00011825">
      <w:pPr>
        <w:spacing w:after="0" w:line="240" w:lineRule="auto"/>
        <w:rPr>
          <w:rFonts w:ascii="Times New Roman" w:hAnsi="Times New Roman" w:cs="Times New Roman"/>
          <w:bCs/>
          <w:u w:val="single"/>
          <w:lang w:eastAsia="hr-HR"/>
        </w:rPr>
      </w:pPr>
    </w:p>
    <w:bookmarkEnd w:id="4"/>
    <w:p w14:paraId="28F7AC35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09648F7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07A1228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6176DFC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BE33424" w14:textId="4D5164E3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6984350" w14:textId="77777777" w:rsidR="00B67086" w:rsidRPr="00B67086" w:rsidRDefault="00B67086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6540985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0FDEEE3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8C23D74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EBC4D74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8F436F7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>PRIVITAK:</w:t>
      </w:r>
    </w:p>
    <w:p w14:paraId="2BED7F64" w14:textId="77777777" w:rsidR="00861F31" w:rsidRPr="00B67086" w:rsidRDefault="00861F31" w:rsidP="00011825">
      <w:pPr>
        <w:pStyle w:val="ListParagraph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>1.</w:t>
      </w:r>
      <w:r w:rsidRPr="00B67086">
        <w:rPr>
          <w:rFonts w:ascii="Times New Roman" w:hAnsi="Times New Roman" w:cs="Times New Roman"/>
          <w:bCs/>
        </w:rPr>
        <w:tab/>
        <w:t>Zaključak Gradonačelnika Grada Požege</w:t>
      </w:r>
    </w:p>
    <w:p w14:paraId="513CFB1D" w14:textId="74AC11FA" w:rsidR="00B67086" w:rsidRPr="00B67086" w:rsidRDefault="00861F31" w:rsidP="00011825">
      <w:pPr>
        <w:pStyle w:val="ListParagraph"/>
        <w:spacing w:after="0" w:line="240" w:lineRule="auto"/>
        <w:ind w:left="567" w:right="-142" w:hanging="283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>2.</w:t>
      </w:r>
      <w:r w:rsidRPr="00B67086">
        <w:rPr>
          <w:rFonts w:ascii="Times New Roman" w:hAnsi="Times New Roman" w:cs="Times New Roman"/>
          <w:bCs/>
        </w:rPr>
        <w:tab/>
        <w:t>Prijedlog Programa javnih potreba u socijalnoj skrbi u Gradu Požegi za 202</w:t>
      </w:r>
      <w:r w:rsidR="0019767C" w:rsidRPr="00B67086">
        <w:rPr>
          <w:rFonts w:ascii="Times New Roman" w:hAnsi="Times New Roman" w:cs="Times New Roman"/>
          <w:bCs/>
        </w:rPr>
        <w:t>2</w:t>
      </w:r>
      <w:r w:rsidRPr="00B67086">
        <w:rPr>
          <w:rFonts w:ascii="Times New Roman" w:hAnsi="Times New Roman" w:cs="Times New Roman"/>
          <w:bCs/>
        </w:rPr>
        <w:t>. godinu</w:t>
      </w:r>
    </w:p>
    <w:p w14:paraId="083AA826" w14:textId="77777777" w:rsidR="00B67086" w:rsidRPr="00B67086" w:rsidRDefault="00B67086">
      <w:pPr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br w:type="page"/>
      </w:r>
    </w:p>
    <w:p w14:paraId="0ABCEF61" w14:textId="77777777" w:rsidR="00B67086" w:rsidRPr="00B67086" w:rsidRDefault="00B67086" w:rsidP="00B67086">
      <w:pPr>
        <w:spacing w:after="0" w:line="240" w:lineRule="auto"/>
        <w:ind w:right="4536"/>
        <w:jc w:val="center"/>
        <w:rPr>
          <w:rFonts w:ascii="Times New Roman" w:hAnsi="Times New Roman" w:cs="Times New Roman"/>
          <w:bCs/>
          <w:lang w:eastAsia="hr-HR"/>
        </w:rPr>
      </w:pPr>
      <w:r w:rsidRPr="00B67086">
        <w:rPr>
          <w:rFonts w:ascii="Times New Roman" w:hAnsi="Times New Roman" w:cs="Times New Roman"/>
          <w:bCs/>
          <w:noProof/>
          <w:lang w:eastAsia="hr-HR"/>
        </w:rPr>
        <w:lastRenderedPageBreak/>
        <w:drawing>
          <wp:inline distT="0" distB="0" distL="0" distR="0" wp14:anchorId="3ABD9678" wp14:editId="16425B28">
            <wp:extent cx="314325" cy="428625"/>
            <wp:effectExtent l="0" t="0" r="0" b="0"/>
            <wp:docPr id="6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81D21" w14:textId="77777777" w:rsidR="00B67086" w:rsidRPr="00B67086" w:rsidRDefault="00B67086" w:rsidP="00B67086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B67086">
        <w:rPr>
          <w:rFonts w:ascii="Times New Roman" w:hAnsi="Times New Roman" w:cs="Times New Roman"/>
          <w:bCs/>
          <w:lang w:eastAsia="hr-HR"/>
        </w:rPr>
        <w:t>R  E  P  U  B  L  I  K  A    H  R  V  A  T  S  K  A</w:t>
      </w:r>
    </w:p>
    <w:p w14:paraId="3CC23A01" w14:textId="77777777" w:rsidR="00B67086" w:rsidRPr="00B67086" w:rsidRDefault="00B67086" w:rsidP="00B67086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B67086">
        <w:rPr>
          <w:rFonts w:ascii="Times New Roman" w:hAnsi="Times New Roman" w:cs="Times New Roman"/>
          <w:bCs/>
          <w:lang w:eastAsia="hr-HR"/>
        </w:rPr>
        <w:t>POŽEŠKO-SLAVONSKA ŽUPANIJA</w:t>
      </w:r>
    </w:p>
    <w:p w14:paraId="023808FD" w14:textId="77777777" w:rsidR="00B67086" w:rsidRPr="00B67086" w:rsidRDefault="00B67086" w:rsidP="00B67086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B67086">
        <w:rPr>
          <w:rFonts w:ascii="Times New Roman" w:hAnsi="Times New Roman" w:cs="Times New Roman"/>
          <w:bCs/>
          <w:noProof/>
          <w:lang w:eastAsia="hr-HR"/>
        </w:rPr>
        <w:drawing>
          <wp:anchor distT="0" distB="0" distL="114300" distR="114300" simplePos="0" relativeHeight="251663360" behindDoc="0" locked="0" layoutInCell="1" allowOverlap="1" wp14:anchorId="0AAFC4AF" wp14:editId="1419151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7" name="Slika 1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086">
        <w:rPr>
          <w:rFonts w:ascii="Times New Roman" w:hAnsi="Times New Roman" w:cs="Times New Roman"/>
          <w:bCs/>
          <w:lang w:eastAsia="hr-HR"/>
        </w:rPr>
        <w:t>GRAD POŽEGA</w:t>
      </w:r>
    </w:p>
    <w:p w14:paraId="4604F715" w14:textId="77777777" w:rsidR="00861F31" w:rsidRPr="00B67086" w:rsidRDefault="00861F31" w:rsidP="00011825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B67086">
        <w:rPr>
          <w:rFonts w:ascii="Times New Roman" w:hAnsi="Times New Roman" w:cs="Times New Roman"/>
          <w:bCs/>
          <w:lang w:eastAsia="hr-HR"/>
        </w:rPr>
        <w:t>GRADONAČELNIK</w:t>
      </w:r>
    </w:p>
    <w:p w14:paraId="4787B513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3A6894" w14:textId="08058DD8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7086">
        <w:rPr>
          <w:rFonts w:ascii="Times New Roman" w:hAnsi="Times New Roman" w:cs="Times New Roman"/>
          <w:bCs/>
        </w:rPr>
        <w:t>KLASA: 601-01/21-01/1</w:t>
      </w:r>
      <w:r w:rsidR="00011825" w:rsidRPr="00B67086">
        <w:rPr>
          <w:rFonts w:ascii="Times New Roman" w:hAnsi="Times New Roman" w:cs="Times New Roman"/>
          <w:bCs/>
        </w:rPr>
        <w:t>1</w:t>
      </w:r>
    </w:p>
    <w:p w14:paraId="27CAC4F7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7086">
        <w:rPr>
          <w:rFonts w:ascii="Times New Roman" w:hAnsi="Times New Roman" w:cs="Times New Roman"/>
        </w:rPr>
        <w:t>URBROJ: 2177/01-02/01-21-2</w:t>
      </w:r>
    </w:p>
    <w:p w14:paraId="28F31159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7086">
        <w:rPr>
          <w:rFonts w:ascii="Times New Roman" w:hAnsi="Times New Roman" w:cs="Times New Roman"/>
        </w:rPr>
        <w:t xml:space="preserve">Požega, 1. prosinca 2021. </w:t>
      </w:r>
    </w:p>
    <w:p w14:paraId="0FED401A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lang w:val="af-ZA"/>
        </w:rPr>
      </w:pPr>
    </w:p>
    <w:p w14:paraId="1BC0E4D6" w14:textId="699D7D48" w:rsidR="00861F31" w:rsidRPr="00B67086" w:rsidRDefault="00861F31" w:rsidP="0001182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B67086">
        <w:rPr>
          <w:rFonts w:ascii="Times New Roman" w:eastAsia="Arial Unicode MS" w:hAnsi="Times New Roman" w:cs="Times New Roman"/>
        </w:rPr>
        <w:t>Na temelju članka 44. stavka 1. i članka 48. stavka 1. točke 1. Zakona o lokalnoj i područnoj (regionalnoj) samoupravi (Narodne novine, broj:</w:t>
      </w:r>
      <w:r w:rsidRPr="00B67086">
        <w:rPr>
          <w:rFonts w:ascii="Times New Roman" w:hAnsi="Times New Roman" w:cs="Times New Roman"/>
        </w:rPr>
        <w:t xml:space="preserve"> 33/01, 60/01.</w:t>
      </w:r>
      <w:r w:rsidR="0028077D" w:rsidRPr="00B67086">
        <w:rPr>
          <w:rFonts w:ascii="Times New Roman" w:hAnsi="Times New Roman" w:cs="Times New Roman"/>
        </w:rPr>
        <w:t xml:space="preserve"> –</w:t>
      </w:r>
      <w:r w:rsidRPr="00B67086">
        <w:rPr>
          <w:rFonts w:ascii="Times New Roman" w:hAnsi="Times New Roman" w:cs="Times New Roman"/>
        </w:rPr>
        <w:t xml:space="preserve"> vjerodostojno tumačenje, 129/05., 109/07., 125/08., 36/09., 150/11., 144/12., 19/13.</w:t>
      </w:r>
      <w:r w:rsidR="0028077D" w:rsidRPr="00B67086">
        <w:rPr>
          <w:rFonts w:ascii="Times New Roman" w:hAnsi="Times New Roman" w:cs="Times New Roman"/>
        </w:rPr>
        <w:t xml:space="preserve"> –</w:t>
      </w:r>
      <w:r w:rsidRPr="00B67086">
        <w:rPr>
          <w:rFonts w:ascii="Times New Roman" w:hAnsi="Times New Roman" w:cs="Times New Roman"/>
        </w:rPr>
        <w:t xml:space="preserve"> pročišćeni tekst, 137/15.</w:t>
      </w:r>
      <w:r w:rsidR="0028077D" w:rsidRPr="00B67086">
        <w:rPr>
          <w:rFonts w:ascii="Times New Roman" w:hAnsi="Times New Roman" w:cs="Times New Roman"/>
        </w:rPr>
        <w:t xml:space="preserve"> –</w:t>
      </w:r>
      <w:r w:rsidRPr="00B67086">
        <w:rPr>
          <w:rFonts w:ascii="Times New Roman" w:hAnsi="Times New Roman" w:cs="Times New Roman"/>
        </w:rPr>
        <w:t xml:space="preserve"> ispravak, 123/17., 98/19. i 144/20.) i članka 62. stavka 1. podstavka 1. i članka 120. Statuta Grada Požege (Službene novine Grada Požege, broj: 2/21.), </w:t>
      </w:r>
      <w:r w:rsidRPr="00B67086">
        <w:rPr>
          <w:rFonts w:ascii="Times New Roman" w:eastAsia="Arial Unicode MS" w:hAnsi="Times New Roman" w:cs="Times New Roman"/>
        </w:rPr>
        <w:t>Gradonačelnik Grada Požege, dana 1. prosinca 2021. godine, donosi</w:t>
      </w:r>
    </w:p>
    <w:p w14:paraId="5217B2D8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14:paraId="7153A872" w14:textId="77777777" w:rsidR="00861F31" w:rsidRPr="00B67086" w:rsidRDefault="00861F31" w:rsidP="00011825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</w:rPr>
      </w:pPr>
      <w:r w:rsidRPr="00B67086">
        <w:rPr>
          <w:rFonts w:ascii="Times New Roman" w:eastAsia="Arial Unicode MS" w:hAnsi="Times New Roman" w:cs="Times New Roman"/>
          <w:bCs/>
        </w:rPr>
        <w:t>Z A K L J U Č A K</w:t>
      </w:r>
    </w:p>
    <w:p w14:paraId="31721F1E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</w:rPr>
      </w:pPr>
    </w:p>
    <w:p w14:paraId="34B0999D" w14:textId="77777777" w:rsidR="00861F31" w:rsidRPr="00B67086" w:rsidRDefault="00861F31" w:rsidP="0001182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</w:rPr>
      </w:pPr>
      <w:r w:rsidRPr="00B67086">
        <w:rPr>
          <w:rFonts w:ascii="Times New Roman" w:eastAsia="Arial Unicode MS" w:hAnsi="Times New Roman" w:cs="Times New Roman"/>
          <w:bCs/>
        </w:rPr>
        <w:t xml:space="preserve">I. Utvrđuje se </w:t>
      </w:r>
      <w:r w:rsidRPr="00B67086">
        <w:rPr>
          <w:rFonts w:ascii="Times New Roman" w:hAnsi="Times New Roman" w:cs="Times New Roman"/>
          <w:bCs/>
        </w:rPr>
        <w:t xml:space="preserve">Prijedlog Programa javnih potreba u socijalnoj skrbi u Gradu Požegi za 2022. godinu, </w:t>
      </w:r>
      <w:r w:rsidRPr="00B67086">
        <w:rPr>
          <w:rFonts w:ascii="Times New Roman" w:eastAsia="Arial Unicode MS" w:hAnsi="Times New Roman" w:cs="Times New Roman"/>
          <w:bCs/>
        </w:rPr>
        <w:t>u predloženom tekstu.</w:t>
      </w:r>
    </w:p>
    <w:p w14:paraId="7601EDA2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</w:rPr>
      </w:pPr>
    </w:p>
    <w:p w14:paraId="43064947" w14:textId="77777777" w:rsidR="00861F31" w:rsidRPr="00B67086" w:rsidRDefault="00861F31" w:rsidP="000118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eastAsia="Arial Unicode MS" w:hAnsi="Times New Roman" w:cs="Times New Roman"/>
          <w:bCs/>
        </w:rPr>
        <w:t>II. Prijedlog Programa iz točke I. ovoga Zaključka upućuje se Gradskom vijeću Grada Požege na razmatranje i usvajanje.</w:t>
      </w:r>
    </w:p>
    <w:p w14:paraId="6335F225" w14:textId="77777777" w:rsidR="00861F31" w:rsidRPr="00B67086" w:rsidRDefault="00861F31" w:rsidP="00011825">
      <w:pPr>
        <w:spacing w:after="0" w:line="240" w:lineRule="auto"/>
        <w:rPr>
          <w:rFonts w:ascii="Times New Roman" w:hAnsi="Times New Roman" w:cs="Times New Roman"/>
          <w:bCs/>
          <w:u w:val="single"/>
          <w:lang w:eastAsia="hr-HR"/>
        </w:rPr>
      </w:pPr>
      <w:bookmarkStart w:id="7" w:name="_Hlk517161414"/>
    </w:p>
    <w:bookmarkEnd w:id="7"/>
    <w:p w14:paraId="60BDEA45" w14:textId="77777777" w:rsidR="00B67086" w:rsidRPr="00B67086" w:rsidRDefault="00B67086" w:rsidP="00B67086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</w:p>
    <w:p w14:paraId="70D14902" w14:textId="77777777" w:rsidR="00B67086" w:rsidRPr="00B67086" w:rsidRDefault="00B67086" w:rsidP="00B67086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val="en-US" w:eastAsia="hr-HR"/>
        </w:rPr>
      </w:pPr>
      <w:r w:rsidRPr="00B67086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p w14:paraId="27EAB9CE" w14:textId="77777777" w:rsidR="00B67086" w:rsidRPr="00B67086" w:rsidRDefault="00B67086" w:rsidP="00B6708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val="en-US" w:eastAsia="hr-HR"/>
        </w:rPr>
      </w:pPr>
      <w:r w:rsidRPr="00B67086">
        <w:rPr>
          <w:rFonts w:ascii="Times New Roman" w:eastAsia="Times New Roman" w:hAnsi="Times New Roman" w:cs="Times New Roman"/>
          <w:lang w:val="en-US" w:eastAsia="hr-HR"/>
        </w:rPr>
        <w:t xml:space="preserve">dr.sc. </w:t>
      </w:r>
      <w:proofErr w:type="spellStart"/>
      <w:r w:rsidRPr="00B67086">
        <w:rPr>
          <w:rFonts w:ascii="Times New Roman" w:eastAsia="Times New Roman" w:hAnsi="Times New Roman" w:cs="Times New Roman"/>
          <w:lang w:val="en-US" w:eastAsia="hr-HR"/>
        </w:rPr>
        <w:t>Željko</w:t>
      </w:r>
      <w:proofErr w:type="spellEnd"/>
      <w:r w:rsidRPr="00B67086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B67086">
        <w:rPr>
          <w:rFonts w:ascii="Times New Roman" w:eastAsia="Times New Roman" w:hAnsi="Times New Roman" w:cs="Times New Roman"/>
          <w:lang w:val="en-US" w:eastAsia="hr-HR"/>
        </w:rPr>
        <w:t>Glavić</w:t>
      </w:r>
      <w:proofErr w:type="spellEnd"/>
      <w:r w:rsidRPr="00B67086">
        <w:rPr>
          <w:rFonts w:ascii="Times New Roman" w:eastAsia="Times New Roman" w:hAnsi="Times New Roman" w:cs="Times New Roman"/>
          <w:lang w:val="en-US" w:eastAsia="hr-HR"/>
        </w:rPr>
        <w:t xml:space="preserve">, </w:t>
      </w:r>
      <w:proofErr w:type="spellStart"/>
      <w:r w:rsidRPr="00B67086">
        <w:rPr>
          <w:rFonts w:ascii="Times New Roman" w:eastAsia="Times New Roman" w:hAnsi="Times New Roman" w:cs="Times New Roman"/>
          <w:lang w:val="en-US" w:eastAsia="hr-HR"/>
        </w:rPr>
        <w:t>v.r.</w:t>
      </w:r>
      <w:proofErr w:type="spellEnd"/>
    </w:p>
    <w:p w14:paraId="7D828DC6" w14:textId="77777777" w:rsidR="00861F31" w:rsidRPr="00B67086" w:rsidRDefault="00861F31" w:rsidP="00011825">
      <w:pPr>
        <w:spacing w:after="0" w:line="240" w:lineRule="auto"/>
        <w:rPr>
          <w:rFonts w:ascii="Times New Roman" w:hAnsi="Times New Roman" w:cs="Times New Roman"/>
          <w:bCs/>
          <w:u w:val="single"/>
          <w:lang w:eastAsia="hr-HR"/>
        </w:rPr>
      </w:pPr>
    </w:p>
    <w:p w14:paraId="1485DD91" w14:textId="77777777" w:rsidR="00861F31" w:rsidRPr="00B67086" w:rsidRDefault="00861F31" w:rsidP="00011825">
      <w:pPr>
        <w:spacing w:after="0" w:line="240" w:lineRule="auto"/>
        <w:rPr>
          <w:rFonts w:ascii="Times New Roman" w:hAnsi="Times New Roman" w:cs="Times New Roman"/>
          <w:bCs/>
          <w:u w:val="single"/>
          <w:lang w:eastAsia="hr-HR"/>
        </w:rPr>
      </w:pPr>
    </w:p>
    <w:p w14:paraId="6E91C83C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9BB875A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A4474B7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F3E7556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A282A73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1F15F30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3DD6D02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0ABC4E3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8AD062A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0D260F6" w14:textId="0EAB61C2" w:rsidR="00861F31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FD2183B" w14:textId="19F87796" w:rsidR="00B67086" w:rsidRDefault="00B67086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C107B66" w14:textId="4F5AE3F3" w:rsidR="00B67086" w:rsidRDefault="00B67086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D84BE17" w14:textId="77777777" w:rsidR="00B67086" w:rsidRPr="00B67086" w:rsidRDefault="00B67086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1DE7FD4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FDAC647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6F55899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D54D860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AFD98D7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DDD5243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EA9AC3B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E412FC0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>DOSTAVITI:</w:t>
      </w:r>
    </w:p>
    <w:p w14:paraId="75D183D5" w14:textId="72E6D2D9" w:rsidR="00861F31" w:rsidRPr="00B67086" w:rsidRDefault="00861F31" w:rsidP="00011825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>Gradskom vijeću Grada Požege</w:t>
      </w:r>
    </w:p>
    <w:p w14:paraId="01BB6D3B" w14:textId="77777777" w:rsidR="00861F31" w:rsidRPr="00B67086" w:rsidRDefault="00861F31" w:rsidP="00011825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567" w:right="2700" w:hanging="283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>Pismohrani</w:t>
      </w:r>
    </w:p>
    <w:p w14:paraId="0E5A24D0" w14:textId="77777777" w:rsidR="00861F31" w:rsidRPr="00B67086" w:rsidRDefault="00861F31" w:rsidP="00011825">
      <w:pPr>
        <w:spacing w:after="0" w:line="240" w:lineRule="auto"/>
        <w:ind w:right="4536"/>
        <w:jc w:val="center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br w:type="page"/>
      </w:r>
    </w:p>
    <w:p w14:paraId="22FC47D7" w14:textId="77777777" w:rsidR="00B67086" w:rsidRPr="00B67086" w:rsidRDefault="00B67086" w:rsidP="00B67086">
      <w:pPr>
        <w:jc w:val="right"/>
        <w:rPr>
          <w:rFonts w:ascii="Times New Roman" w:eastAsia="Times New Roman" w:hAnsi="Times New Roman" w:cs="Times New Roman"/>
          <w:u w:val="single"/>
          <w:lang w:eastAsia="hr-HR"/>
        </w:rPr>
      </w:pPr>
      <w:bookmarkStart w:id="8" w:name="_Hlk75435380"/>
      <w:bookmarkStart w:id="9" w:name="_Hlk511380742"/>
      <w:r w:rsidRPr="00B67086">
        <w:rPr>
          <w:rFonts w:ascii="Times New Roman" w:eastAsia="Times New Roman" w:hAnsi="Times New Roman" w:cs="Times New Roman"/>
          <w:u w:val="single"/>
          <w:lang w:eastAsia="hr-HR"/>
        </w:rPr>
        <w:lastRenderedPageBreak/>
        <w:t>PRIJEDLOG</w:t>
      </w:r>
    </w:p>
    <w:p w14:paraId="435CB529" w14:textId="6163D4EC" w:rsidR="00B67086" w:rsidRPr="00B67086" w:rsidRDefault="00B67086" w:rsidP="00B67086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10" w:name="_Hlk89862655"/>
      <w:bookmarkStart w:id="11" w:name="_Hlk89865719"/>
      <w:bookmarkStart w:id="12" w:name="_Hlk524330743"/>
      <w:bookmarkStart w:id="13" w:name="_Hlk511391266"/>
      <w:r w:rsidRPr="00B67086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00F71C10" wp14:editId="31493ADC">
            <wp:extent cx="314325" cy="428625"/>
            <wp:effectExtent l="0" t="0" r="9525" b="9525"/>
            <wp:docPr id="8" name="Picture 8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EB1C2" w14:textId="77777777" w:rsidR="00B67086" w:rsidRPr="00B67086" w:rsidRDefault="00B67086" w:rsidP="00B6708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B67086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bookmarkEnd w:id="10"/>
    <w:p w14:paraId="21164921" w14:textId="77777777" w:rsidR="00B67086" w:rsidRPr="00B67086" w:rsidRDefault="00B67086" w:rsidP="00B6708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B67086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bookmarkEnd w:id="11"/>
    <w:p w14:paraId="6F002ECF" w14:textId="668DB292" w:rsidR="00B67086" w:rsidRPr="00B67086" w:rsidRDefault="00B67086" w:rsidP="00B6708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B67086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5408" behindDoc="0" locked="0" layoutInCell="1" allowOverlap="1" wp14:anchorId="44014D16" wp14:editId="773C7CD3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086">
        <w:rPr>
          <w:rFonts w:ascii="Times New Roman" w:eastAsia="Times New Roman" w:hAnsi="Times New Roman" w:cs="Times New Roman"/>
          <w:lang w:eastAsia="hr-HR"/>
        </w:rPr>
        <w:t>GRAD POŽEGA</w:t>
      </w:r>
    </w:p>
    <w:bookmarkEnd w:id="8"/>
    <w:bookmarkEnd w:id="12"/>
    <w:p w14:paraId="7510A166" w14:textId="77777777" w:rsidR="00B67086" w:rsidRPr="00B67086" w:rsidRDefault="00B67086" w:rsidP="00B6708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B67086">
        <w:rPr>
          <w:rFonts w:ascii="Times New Roman" w:eastAsia="Times New Roman" w:hAnsi="Times New Roman" w:cs="Times New Roman"/>
          <w:lang w:eastAsia="hr-HR"/>
        </w:rPr>
        <w:t>Gradsko vijeće</w:t>
      </w:r>
    </w:p>
    <w:bookmarkEnd w:id="9"/>
    <w:bookmarkEnd w:id="13"/>
    <w:p w14:paraId="45C745EC" w14:textId="77777777" w:rsidR="00C502B0" w:rsidRPr="00B67086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08D2497A" w14:textId="77777777" w:rsidR="00C502B0" w:rsidRPr="00B67086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t>KLASA: 550-01/21-01/11</w:t>
      </w:r>
    </w:p>
    <w:p w14:paraId="06597F87" w14:textId="1B43F7C0" w:rsidR="00C502B0" w:rsidRPr="00B67086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t>URBROJ: 2177/01-02/01-21-</w:t>
      </w:r>
      <w:r w:rsidR="00153702" w:rsidRPr="00B67086">
        <w:rPr>
          <w:rFonts w:ascii="Times New Roman" w:eastAsia="Times New Roman" w:hAnsi="Times New Roman" w:cs="Times New Roman"/>
          <w:bCs/>
          <w:lang w:eastAsia="hr-HR"/>
        </w:rPr>
        <w:t>3</w:t>
      </w:r>
    </w:p>
    <w:p w14:paraId="327E05FB" w14:textId="7A53B492" w:rsidR="00C502B0" w:rsidRPr="00B67086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t xml:space="preserve">Požega, </w:t>
      </w:r>
      <w:r w:rsidR="00011825" w:rsidRPr="00B67086">
        <w:rPr>
          <w:rFonts w:ascii="Times New Roman" w:eastAsia="Times New Roman" w:hAnsi="Times New Roman" w:cs="Times New Roman"/>
          <w:bCs/>
          <w:lang w:eastAsia="hr-HR"/>
        </w:rPr>
        <w:t xml:space="preserve">__. prosinca 2021. </w:t>
      </w:r>
    </w:p>
    <w:p w14:paraId="27B840E8" w14:textId="77777777" w:rsidR="00C502B0" w:rsidRPr="00B67086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629ECC23" w14:textId="7FDA2AC0" w:rsidR="00C502B0" w:rsidRPr="00B67086" w:rsidRDefault="00C502B0" w:rsidP="00C502B0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t xml:space="preserve">Na temelju članka 6. Zakona o socijalnoj skrbi (Narodne novine, broj: 157/13., 152/14., 99/15., 52/16., 16/17., 130/17., 98/19., 64/20. i 138/20.), članka 33. Zakona o udrugama (Narodne novine, broj: 75/14., 70/17. i 98/19.), članka 39. stavka 1. podstavka 3. Statuta Grada Požege (Službene novine Grada Požege, broj: 2/21.) i Odluke o socijalnoj skrbi Grada Požege (Službene novine Grada Požege, broj: 9/16., 2/18., 11/18. i 13/20.), Gradsko vijeće Grada Požege, na 7. sjednici održanoj dana, </w:t>
      </w:r>
      <w:r w:rsidR="00011825" w:rsidRPr="00B67086">
        <w:rPr>
          <w:rFonts w:ascii="Times New Roman" w:eastAsia="Times New Roman" w:hAnsi="Times New Roman" w:cs="Times New Roman"/>
          <w:bCs/>
          <w:lang w:eastAsia="hr-HR"/>
        </w:rPr>
        <w:t xml:space="preserve">__. 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 xml:space="preserve"> prosinca 202</w:t>
      </w:r>
      <w:r w:rsidR="00011825" w:rsidRPr="00B67086">
        <w:rPr>
          <w:rFonts w:ascii="Times New Roman" w:eastAsia="Times New Roman" w:hAnsi="Times New Roman" w:cs="Times New Roman"/>
          <w:bCs/>
          <w:lang w:eastAsia="hr-HR"/>
        </w:rPr>
        <w:t xml:space="preserve">1. 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 xml:space="preserve">godine, donosi </w:t>
      </w:r>
    </w:p>
    <w:p w14:paraId="010A3BFA" w14:textId="77777777" w:rsidR="00C502B0" w:rsidRPr="00B67086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00AB9075" w14:textId="77777777" w:rsidR="00C502B0" w:rsidRPr="00B67086" w:rsidRDefault="00C502B0" w:rsidP="00C502B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t>P R O G R A M</w:t>
      </w:r>
    </w:p>
    <w:p w14:paraId="50D1998B" w14:textId="77777777" w:rsidR="00C502B0" w:rsidRPr="00B67086" w:rsidRDefault="00C502B0" w:rsidP="00C502B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t>javnih potreba u socijalnoj skrbi u Gradu Požegi u 2022. godini</w:t>
      </w:r>
    </w:p>
    <w:p w14:paraId="13FC41F3" w14:textId="77777777" w:rsidR="00C502B0" w:rsidRPr="00B67086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4F7AC757" w14:textId="77777777" w:rsidR="00C502B0" w:rsidRPr="00B67086" w:rsidRDefault="00C502B0" w:rsidP="00C502B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t>Članak 1.</w:t>
      </w:r>
    </w:p>
    <w:p w14:paraId="343E3A0F" w14:textId="77777777" w:rsidR="00C502B0" w:rsidRPr="00B67086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5246290A" w14:textId="77777777" w:rsidR="00C502B0" w:rsidRPr="00B67086" w:rsidRDefault="00C502B0" w:rsidP="00C502B0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B67086">
        <w:rPr>
          <w:rFonts w:ascii="Times New Roman" w:eastAsia="Calibri" w:hAnsi="Times New Roman" w:cs="Times New Roman"/>
          <w:bCs/>
        </w:rPr>
        <w:t xml:space="preserve">Javne potrebe u socijalnoj skrbi za koje se sredstva osiguravaju u Proračunu Grada Požege su prava na pomoći iz socijalne skrbi za podmirenje osnovnih životnih potreba socijalno ugroženih, nemoćnih i drugih osoba koje one same ili uz pomoć članova obitelji ne mogu zadovoljiti zbog nepovoljnih osobnih, gospodarskih, socijalnih i drugih okolnosti, te donacije Gradskom društvu Crvenog križa, humanitarnim, invalidnim udrugama i udrugama proizašlim iz Domovinskog rata. </w:t>
      </w:r>
    </w:p>
    <w:p w14:paraId="68A14B6F" w14:textId="77777777" w:rsidR="00C502B0" w:rsidRPr="00B67086" w:rsidRDefault="00C502B0" w:rsidP="00C502B0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0ED7C342" w14:textId="77777777" w:rsidR="00C502B0" w:rsidRPr="00B67086" w:rsidRDefault="00C502B0" w:rsidP="00C502B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t xml:space="preserve">Članak 2. </w:t>
      </w:r>
    </w:p>
    <w:p w14:paraId="066A7DF7" w14:textId="77777777" w:rsidR="00C502B0" w:rsidRPr="00B67086" w:rsidRDefault="00C502B0" w:rsidP="00C502B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3E6F2F0B" w14:textId="77777777" w:rsidR="00C502B0" w:rsidRPr="00B67086" w:rsidRDefault="00C502B0" w:rsidP="00C502B0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t>Sredstva za financiranje Programa javnih potreba u socijalnoj skrbi u Gradu Požegi u 2022. godini osiguravaju se Proračunu Grada Požege za 2022. godinu, u ukupnom iznosu od 3.619.200,00 kn, kako slijedi:</w:t>
      </w:r>
    </w:p>
    <w:p w14:paraId="4A6C8952" w14:textId="77777777" w:rsidR="00C502B0" w:rsidRPr="00B67086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40DCDDD7" w14:textId="7C03D19D" w:rsidR="00C502B0" w:rsidRPr="00B67086" w:rsidRDefault="00C502B0" w:rsidP="00C502B0">
      <w:pPr>
        <w:suppressAutoHyphens/>
        <w:autoSpaceDE w:val="0"/>
        <w:spacing w:after="240" w:line="240" w:lineRule="auto"/>
        <w:jc w:val="both"/>
        <w:rPr>
          <w:rFonts w:ascii="Times New Roman" w:eastAsia="Calibri" w:hAnsi="Times New Roman" w:cs="Times New Roman"/>
          <w:bCs/>
        </w:rPr>
      </w:pPr>
      <w:r w:rsidRPr="00B67086">
        <w:rPr>
          <w:rFonts w:ascii="Times New Roman" w:eastAsia="Calibri" w:hAnsi="Times New Roman" w:cs="Times New Roman"/>
          <w:bCs/>
        </w:rPr>
        <w:t>I.</w:t>
      </w:r>
      <w:r w:rsidRPr="00B67086">
        <w:rPr>
          <w:rFonts w:ascii="Times New Roman" w:eastAsia="Calibri" w:hAnsi="Times New Roman" w:cs="Times New Roman"/>
          <w:bCs/>
        </w:rPr>
        <w:tab/>
        <w:t>PRAVA NA POMOĆI IZ SOCIJALNE SKRBI financirat će se u iznosu od 2.</w:t>
      </w:r>
      <w:r w:rsidR="00AA035E" w:rsidRPr="00B67086">
        <w:rPr>
          <w:rFonts w:ascii="Times New Roman" w:eastAsia="Calibri" w:hAnsi="Times New Roman" w:cs="Times New Roman"/>
          <w:bCs/>
        </w:rPr>
        <w:t>739</w:t>
      </w:r>
      <w:r w:rsidRPr="00B67086">
        <w:rPr>
          <w:rFonts w:ascii="Times New Roman" w:eastAsia="Calibri" w:hAnsi="Times New Roman" w:cs="Times New Roman"/>
          <w:bCs/>
        </w:rPr>
        <w:t>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6237"/>
        <w:gridCol w:w="1842"/>
      </w:tblGrid>
      <w:tr w:rsidR="00B67086" w:rsidRPr="00B67086" w14:paraId="3870BBE0" w14:textId="77777777" w:rsidTr="007F6A8A">
        <w:trPr>
          <w:trHeight w:val="3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74CC8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67086">
              <w:rPr>
                <w:rFonts w:ascii="Times New Roman" w:eastAsia="Times New Roman" w:hAnsi="Times New Roman" w:cs="Times New Roman"/>
                <w:bCs/>
                <w:lang w:eastAsia="hr-HR"/>
              </w:rPr>
              <w:t>NAZIV AKTIVNOSTI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898008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67086">
              <w:rPr>
                <w:rFonts w:ascii="Times New Roman" w:eastAsia="Times New Roman" w:hAnsi="Times New Roman" w:cs="Times New Roman"/>
                <w:bCs/>
                <w:lang w:eastAsia="hr-HR"/>
              </w:rPr>
              <w:t>NAZIV PRAVA IZ SOCIJALNE SKRBI/ 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171A0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67086">
              <w:rPr>
                <w:rFonts w:ascii="Times New Roman" w:eastAsia="Times New Roman" w:hAnsi="Times New Roman" w:cs="Times New Roman"/>
                <w:bCs/>
                <w:lang w:eastAsia="hr-HR"/>
              </w:rPr>
              <w:t>IZNOS/kn</w:t>
            </w:r>
          </w:p>
        </w:tc>
      </w:tr>
      <w:tr w:rsidR="00B67086" w:rsidRPr="00B67086" w14:paraId="243B1EDB" w14:textId="77777777" w:rsidTr="007F6A8A">
        <w:trPr>
          <w:trHeight w:val="1236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E4556B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67086">
              <w:rPr>
                <w:rFonts w:ascii="Times New Roman" w:eastAsia="Times New Roman" w:hAnsi="Times New Roman" w:cs="Times New Roman"/>
                <w:bCs/>
                <w:lang w:eastAsia="hr-HR"/>
              </w:rPr>
              <w:t>REŽIJSKI TROŠKOVI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C9ED" w14:textId="77777777" w:rsidR="00C502B0" w:rsidRPr="00B670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67086">
              <w:rPr>
                <w:rFonts w:ascii="Times New Roman" w:eastAsia="Calibri" w:hAnsi="Times New Roman" w:cs="Times New Roman"/>
                <w:bCs/>
              </w:rPr>
              <w:t>1. Pravo na pomoć za podmirenje troškova stanovanja, a odnosi se na:</w:t>
            </w:r>
          </w:p>
          <w:p w14:paraId="3F28840E" w14:textId="77777777" w:rsidR="00C502B0" w:rsidRPr="00B670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67086">
              <w:rPr>
                <w:rFonts w:ascii="Times New Roman" w:eastAsia="Calibri" w:hAnsi="Times New Roman" w:cs="Times New Roman"/>
                <w:bCs/>
              </w:rPr>
              <w:t>-pravo na pomoć za podmirenje troškova najamnine, električne energije, komunalnih usluga (troškovi vode, plina i centralnog grijanja),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5EE9C7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67086">
              <w:rPr>
                <w:rFonts w:ascii="Times New Roman" w:eastAsia="Times New Roman" w:hAnsi="Times New Roman" w:cs="Times New Roman"/>
                <w:bCs/>
                <w:lang w:eastAsia="hr-HR"/>
              </w:rPr>
              <w:t>941.000,00</w:t>
            </w:r>
          </w:p>
        </w:tc>
      </w:tr>
      <w:tr w:rsidR="00B67086" w:rsidRPr="00B67086" w14:paraId="1811B8DD" w14:textId="77777777" w:rsidTr="007F6A8A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1B8DCE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CDEF" w14:textId="7D8F6ADA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HRAvantgard" w:eastAsia="Times New Roman" w:hAnsi="HRAvantgard" w:cs="Times New Roman"/>
                <w:sz w:val="24"/>
                <w:lang w:eastAsia="hr-HR"/>
              </w:rPr>
            </w:pPr>
            <w:r w:rsidRPr="00B67086">
              <w:rPr>
                <w:rFonts w:ascii="HRAvantgard" w:eastAsia="Times New Roman" w:hAnsi="HRAvantgard" w:cs="Times New Roman"/>
                <w:lang w:eastAsia="hr-HR"/>
              </w:rPr>
              <w:t>42</w:t>
            </w:r>
            <w:r w:rsidR="00AA5F4F" w:rsidRPr="00B67086">
              <w:rPr>
                <w:rFonts w:ascii="HRAvantgard" w:eastAsia="Times New Roman" w:hAnsi="HRAvantgard" w:cs="Times New Roman"/>
                <w:lang w:eastAsia="hr-HR"/>
              </w:rPr>
              <w:t>8</w:t>
            </w:r>
            <w:r w:rsidRPr="00B67086">
              <w:rPr>
                <w:rFonts w:ascii="HRAvantgard" w:eastAsia="Times New Roman" w:hAnsi="HRAvantgard" w:cs="Times New Roman"/>
                <w:lang w:eastAsia="hr-HR"/>
              </w:rPr>
              <w:t>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82935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67086" w:rsidRPr="00B67086" w14:paraId="3B26E835" w14:textId="77777777" w:rsidTr="007F6A8A">
        <w:trPr>
          <w:trHeight w:val="121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EDAB42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ECEE" w14:textId="4E478B1A" w:rsidR="00C502B0" w:rsidRPr="00B670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67086">
              <w:rPr>
                <w:rFonts w:ascii="Times New Roman" w:eastAsia="Calibri" w:hAnsi="Times New Roman" w:cs="Times New Roman"/>
                <w:bCs/>
              </w:rPr>
              <w:t>-</w:t>
            </w:r>
            <w:r w:rsidR="00AA5F4F" w:rsidRPr="00B6708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B67086">
              <w:rPr>
                <w:rFonts w:ascii="Times New Roman" w:eastAsia="Calibri" w:hAnsi="Times New Roman" w:cs="Times New Roman"/>
                <w:bCs/>
              </w:rPr>
              <w:t>pravo na pomoć za podmirivanje troškova ogrjeva, sukladno Odluci o kriterijima i mjerilima i načinu financiranja Centara za socijalnu skrb Požega i Pakrac i pomoći za podmirenje troškova stanovanja korisnicima koji se griju na drva, koju za tekuću godinu donosi Skupština požeško</w:t>
            </w:r>
            <w:r w:rsidR="00AA5F4F" w:rsidRPr="00B67086">
              <w:rPr>
                <w:rFonts w:ascii="Times New Roman" w:eastAsia="Calibri" w:hAnsi="Times New Roman" w:cs="Times New Roman"/>
                <w:bCs/>
              </w:rPr>
              <w:t xml:space="preserve"> – </w:t>
            </w:r>
            <w:r w:rsidRPr="00B67086">
              <w:rPr>
                <w:rFonts w:ascii="Times New Roman" w:eastAsia="Calibri" w:hAnsi="Times New Roman" w:cs="Times New Roman"/>
                <w:bCs/>
              </w:rPr>
              <w:t>slavonske županije,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113F1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67086" w:rsidRPr="00B67086" w14:paraId="51584FAD" w14:textId="77777777" w:rsidTr="007F6A8A">
        <w:trPr>
          <w:trHeight w:val="2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A7030F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2D11" w14:textId="77777777" w:rsidR="00C502B0" w:rsidRPr="00B670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B67086">
              <w:rPr>
                <w:rFonts w:ascii="Times New Roman" w:eastAsia="Calibri" w:hAnsi="Times New Roman" w:cs="Times New Roman"/>
                <w:bCs/>
              </w:rPr>
              <w:t>231.000,00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6BE1F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67086" w:rsidRPr="00B67086" w14:paraId="516E98D4" w14:textId="77777777" w:rsidTr="007F6A8A">
        <w:trPr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58454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543F" w14:textId="77777777" w:rsidR="00C502B0" w:rsidRPr="00B670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67086">
              <w:rPr>
                <w:rFonts w:ascii="Times New Roman" w:eastAsia="Calibri" w:hAnsi="Times New Roman" w:cs="Times New Roman"/>
                <w:bCs/>
              </w:rPr>
              <w:t>2. Pravo na pomoć za podmirenje boravka djece u jaslicama i vrtiću, može ostvariti dijete, ako Korisnik ispunjava socijalni uvjet, uvjet prihoda, poseban uvjet (članak 10. stavak 1. alineje 2. Odluke) ili da se radi o djetetu s tjelesnim ili mentalnim oštećenjem i to u 100% iznosu pune mjesečne cijene koju snosi Grad Požega,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6C489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67086" w:rsidRPr="00B67086" w14:paraId="585263EC" w14:textId="77777777" w:rsidTr="007F6A8A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E9EDC9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F9A9" w14:textId="77777777" w:rsidR="00C502B0" w:rsidRPr="00B670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B67086">
              <w:rPr>
                <w:rFonts w:ascii="Times New Roman" w:eastAsia="Calibri" w:hAnsi="Times New Roman" w:cs="Times New Roman"/>
                <w:bCs/>
              </w:rPr>
              <w:t>70.000,00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D805D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67086" w:rsidRPr="00B67086" w14:paraId="784774FC" w14:textId="77777777" w:rsidTr="007F6A8A">
        <w:trPr>
          <w:trHeight w:val="278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0438D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6ADD" w14:textId="77777777" w:rsidR="00C502B0" w:rsidRPr="00B67086" w:rsidRDefault="00C502B0" w:rsidP="00C502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/>
              </w:rPr>
            </w:pPr>
            <w:r w:rsidRPr="00B67086">
              <w:rPr>
                <w:rFonts w:ascii="Times New Roman" w:eastAsia="Times New Roman" w:hAnsi="Times New Roman" w:cs="Times New Roman"/>
                <w:bCs/>
                <w:lang w:eastAsia="zh-CN"/>
              </w:rPr>
              <w:t>3. Pravo na pomoć i njegu u kući-dostava toplog obroka, može ostvariti osoba kojoj je zbog tjelesnog ili mentalnog oštećenja ili trajnih promjena u zdravstvenom stanju prijeko potrebna ta vrst pomoći, ako kumulativno ispunjava uvjet prihoda ili socijalni uvjet, ako pružanje pomoći i njege nije osigurala ugovorom o doživotnom uzdržavanju ili do smrtnom uzdržavanju i ako ne može to pravo ostvariti temeljem rješenja Centra. Dostava toplog obroka može se odobriti i osobi kod koje su nastupile privremene promjene u zdravstvenom stanju ili tjelesno oštećenje, a prijeko joj je potrebna ta vrst pomoći,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C76D3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67086" w:rsidRPr="00B67086" w14:paraId="5D1B6EA3" w14:textId="77777777" w:rsidTr="007F6A8A">
        <w:trPr>
          <w:trHeight w:val="30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5FDCCF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D561" w14:textId="77777777" w:rsidR="00C502B0" w:rsidRPr="00B67086" w:rsidRDefault="00C502B0" w:rsidP="00C502B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zh-CN"/>
              </w:rPr>
            </w:pPr>
            <w:r w:rsidRPr="00B67086">
              <w:rPr>
                <w:rFonts w:ascii="Times New Roman" w:eastAsia="Times New Roman" w:hAnsi="Times New Roman" w:cs="Times New Roman"/>
                <w:bCs/>
                <w:lang w:eastAsia="zh-CN"/>
              </w:rPr>
              <w:t>16.000,00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54BE75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67086" w:rsidRPr="00B67086" w14:paraId="4E769D13" w14:textId="77777777" w:rsidTr="007F6A8A">
        <w:trPr>
          <w:trHeight w:val="1720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03EC8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30C8" w14:textId="77777777" w:rsidR="00C502B0" w:rsidRPr="00B670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67086">
              <w:rPr>
                <w:rFonts w:ascii="Times New Roman" w:eastAsia="Calibri" w:hAnsi="Times New Roman" w:cs="Times New Roman"/>
                <w:bCs/>
              </w:rPr>
              <w:t>4. Pravo na pomoć za podmirenje pogrebnih troškova (osnovne pogrebne opreme i troškova ukopa), može ostvariti obitelj umrlog ili njegova rodbina, ako ispunjava socijalni uvjet i uvjet prihoda, a iznimno to pravo može ostvariti i osoba, poznanik umrlog, u slučaju kada umrli nema rodbine, ako je rodbina nepoznata ili nepoznatog boravišta. Navedena pomoć može iznositi najviše do 3.000,00 kuna,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D565A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67086" w:rsidRPr="00B67086" w14:paraId="0626999D" w14:textId="77777777" w:rsidTr="007F6A8A">
        <w:trPr>
          <w:trHeight w:val="20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74CEB3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78FB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HRAvantgard" w:eastAsia="Times New Roman" w:hAnsi="HRAvantgard" w:cs="Times New Roman"/>
                <w:sz w:val="24"/>
                <w:lang w:eastAsia="hr-HR"/>
              </w:rPr>
            </w:pPr>
            <w:r w:rsidRPr="00B67086">
              <w:rPr>
                <w:rFonts w:ascii="HRAvantgard" w:eastAsia="Times New Roman" w:hAnsi="HRAvantgard" w:cs="Times New Roman"/>
                <w:lang w:eastAsia="hr-HR"/>
              </w:rPr>
              <w:t>20.000,00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6FE164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67086" w:rsidRPr="00B67086" w14:paraId="67F11B89" w14:textId="77777777" w:rsidTr="007F6A8A">
        <w:trPr>
          <w:trHeight w:val="182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FDF2D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6B3B" w14:textId="77777777" w:rsidR="00C502B0" w:rsidRPr="00B670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67086">
              <w:rPr>
                <w:rFonts w:ascii="Times New Roman" w:eastAsia="Calibri" w:hAnsi="Times New Roman" w:cs="Times New Roman"/>
                <w:bCs/>
              </w:rPr>
              <w:t xml:space="preserve">5. Jednokratna novčana pomoć, ostale pomoći obitelji, može se odobriti Korisniku samcu ili obitelji zbog trenutačnih okolnosti (bolest, smrti, elementarne nepogode ili drugih nevolja) koje nisu u svezi sa osnovnim životnim potrebama, ako mjesečni neto prihod domaćinstva ne prelazi visinu sredstava navedenih u članku 9. stavku 1. Odluke i to do 5.000,00 kuna, u novcu ili u potrebnom materijalu.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BA4E2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67086" w:rsidRPr="00B67086" w14:paraId="66A1CD14" w14:textId="77777777" w:rsidTr="007F6A8A">
        <w:trPr>
          <w:trHeight w:val="56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BA41C5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E4BB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67086">
              <w:rPr>
                <w:rFonts w:ascii="Times New Roman" w:eastAsia="Times New Roman" w:hAnsi="Times New Roman" w:cs="Times New Roman"/>
                <w:bCs/>
                <w:lang w:eastAsia="hr-HR"/>
              </w:rPr>
              <w:t>6. Ostale pomoći obuhvaćaju poklon obiteljima za Uskrs, Sv. Nikolu, Božić., ostale pomoći obitelji,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89C51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67086" w:rsidRPr="00B67086" w14:paraId="03884DCD" w14:textId="77777777" w:rsidTr="007F6A8A">
        <w:trPr>
          <w:trHeight w:val="273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569A1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3EDF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67086">
              <w:rPr>
                <w:rFonts w:ascii="Times New Roman" w:eastAsia="Times New Roman" w:hAnsi="Times New Roman" w:cs="Times New Roman"/>
                <w:bCs/>
                <w:lang w:eastAsia="hr-HR"/>
              </w:rPr>
              <w:t>176.000,00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D4BD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67086" w:rsidRPr="00B67086" w14:paraId="3E80BAA9" w14:textId="77777777" w:rsidTr="007F6A8A">
        <w:trPr>
          <w:trHeight w:val="1476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1D5DC2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67086">
              <w:rPr>
                <w:rFonts w:ascii="Times New Roman" w:eastAsia="Times New Roman" w:hAnsi="Times New Roman" w:cs="Times New Roman"/>
                <w:bCs/>
                <w:lang w:eastAsia="hr-HR"/>
              </w:rPr>
              <w:t>OBITELJ I DJECA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9C5D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6708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1. Pravo na pomoć za novorođeno dijete </w:t>
            </w:r>
          </w:p>
          <w:p w14:paraId="2D55812A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both"/>
              <w:rPr>
                <w:rFonts w:ascii="HRAvantgard" w:eastAsia="Times New Roman" w:hAnsi="HRAvantgard" w:cs="Times New Roman"/>
                <w:b/>
                <w:bCs/>
                <w:sz w:val="24"/>
                <w:lang w:eastAsia="hr-HR"/>
              </w:rPr>
            </w:pPr>
            <w:r w:rsidRPr="00B67086">
              <w:rPr>
                <w:rFonts w:ascii="Times New Roman" w:eastAsia="Times New Roman" w:hAnsi="Times New Roman" w:cs="Times New Roman"/>
                <w:bCs/>
                <w:lang w:eastAsia="hr-HR"/>
              </w:rPr>
              <w:t>Na temelju Odluke svakom novorođenom djetetu pripada novčani dar u iznosu od 1.500,00 kuna, a za novorođeno dijete koje je u obitelji treće, četvrto, peto i slijedeće odobrava se novčani dar u iznosu od 3.000,00 kuna na temelju podataka odnosno izvješća Opće županijske bolnice u Požegi,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8F8E1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67086">
              <w:rPr>
                <w:rFonts w:ascii="Times New Roman" w:eastAsia="Times New Roman" w:hAnsi="Times New Roman" w:cs="Times New Roman"/>
                <w:bCs/>
                <w:lang w:eastAsia="hr-HR"/>
              </w:rPr>
              <w:t>1.230.000,00</w:t>
            </w:r>
          </w:p>
        </w:tc>
      </w:tr>
      <w:tr w:rsidR="00B67086" w:rsidRPr="00B67086" w14:paraId="2F5BFC87" w14:textId="77777777" w:rsidTr="007F6A8A">
        <w:trPr>
          <w:trHeight w:val="28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85C6F3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4527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67086">
              <w:rPr>
                <w:rFonts w:ascii="Times New Roman" w:eastAsia="Times New Roman" w:hAnsi="Times New Roman" w:cs="Times New Roman"/>
                <w:bCs/>
                <w:lang w:eastAsia="hr-HR"/>
              </w:rPr>
              <w:t>500.000,00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F99CC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67086" w:rsidRPr="00B67086" w14:paraId="27A6F722" w14:textId="77777777" w:rsidTr="007F6A8A">
        <w:trPr>
          <w:trHeight w:val="4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F3A394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4B1D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rPr>
                <w:rFonts w:ascii="HRAvantgard" w:eastAsia="Times New Roman" w:hAnsi="HRAvantgard" w:cs="Times New Roman"/>
                <w:bCs/>
                <w:sz w:val="24"/>
                <w:lang w:eastAsia="hr-HR"/>
              </w:rPr>
            </w:pPr>
            <w:r w:rsidRPr="00B67086">
              <w:rPr>
                <w:rFonts w:ascii="HRAvantgard" w:eastAsia="Times New Roman" w:hAnsi="HRAvantgard" w:cs="Times New Roman"/>
                <w:bCs/>
                <w:lang w:eastAsia="hr-HR"/>
              </w:rPr>
              <w:t>2. Pomoć obiteljima i kućanstvima- radne bilježnice od 1. – 8. razreda osnovne škole,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699C89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67086" w:rsidRPr="00B67086" w14:paraId="1333CC5D" w14:textId="77777777" w:rsidTr="007F6A8A">
        <w:trPr>
          <w:trHeight w:val="240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639224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5129" w14:textId="77777777" w:rsidR="00C502B0" w:rsidRPr="00B67086" w:rsidRDefault="00C502B0" w:rsidP="00C502B0">
            <w:pPr>
              <w:spacing w:after="0" w:line="240" w:lineRule="auto"/>
              <w:ind w:left="106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67086">
              <w:rPr>
                <w:rFonts w:ascii="Times New Roman" w:eastAsia="Times New Roman" w:hAnsi="Times New Roman" w:cs="Times New Roman"/>
                <w:bCs/>
                <w:lang w:eastAsia="hr-HR"/>
              </w:rPr>
              <w:t>650.000,00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3862D1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67086" w:rsidRPr="00B67086" w14:paraId="63F4A82F" w14:textId="77777777" w:rsidTr="007F6A8A">
        <w:trPr>
          <w:trHeight w:val="33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3B67F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EE24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6708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3. Ostale naknade iz proračuna u novcu – </w:t>
            </w:r>
            <w:proofErr w:type="spellStart"/>
            <w:r w:rsidRPr="00B67086">
              <w:rPr>
                <w:rFonts w:ascii="Times New Roman" w:eastAsia="Times New Roman" w:hAnsi="Times New Roman" w:cs="Times New Roman"/>
                <w:bCs/>
                <w:lang w:eastAsia="hr-HR"/>
              </w:rPr>
              <w:t>subv</w:t>
            </w:r>
            <w:proofErr w:type="spellEnd"/>
            <w:r w:rsidRPr="00B67086">
              <w:rPr>
                <w:rFonts w:ascii="Times New Roman" w:eastAsia="Times New Roman" w:hAnsi="Times New Roman" w:cs="Times New Roman"/>
                <w:bCs/>
                <w:lang w:eastAsia="hr-HR"/>
              </w:rPr>
              <w:t>. prehrane u OŠ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78CA45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67086" w:rsidRPr="00B67086" w14:paraId="10D6D31B" w14:textId="77777777" w:rsidTr="007F6A8A">
        <w:trPr>
          <w:trHeight w:val="25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FB4D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85D9" w14:textId="77777777" w:rsidR="00C502B0" w:rsidRPr="00B670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67086">
              <w:rPr>
                <w:rFonts w:ascii="Times New Roman" w:eastAsia="Calibri" w:hAnsi="Times New Roman" w:cs="Times New Roman"/>
              </w:rPr>
              <w:t>40.000,00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0BD9B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67086" w:rsidRPr="00B67086" w14:paraId="39EF8CC6" w14:textId="77777777" w:rsidTr="00CD2F25">
        <w:trPr>
          <w:trHeight w:val="28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6D6696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4FAD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67086">
              <w:rPr>
                <w:rFonts w:ascii="Times New Roman" w:eastAsia="Times New Roman" w:hAnsi="Times New Roman" w:cs="Times New Roman"/>
                <w:bCs/>
                <w:lang w:eastAsia="hr-HR"/>
              </w:rPr>
              <w:t>4. Ostale naknade građanima i kućanstvima iz proračuna:</w:t>
            </w:r>
          </w:p>
          <w:p w14:paraId="5B9BD52F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B6708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-Pravo na besplatno ljetovanje učenika osnovnih škola, može ostvariti do deset učenika iz svake osnovne škole u Dječjem odmaralištu u Baškoj, čiji je osnivač Grada Požega, koji ispunjavaju socijalni uvjet , uvjet prihoda, poseban uvjet (članak 10. stavak 1. alineja 1. i 2. Odluke) ili ako se radi o učeniku s tjelesnim ili </w:t>
            </w:r>
            <w:r w:rsidRPr="00B67086">
              <w:rPr>
                <w:rFonts w:ascii="Times New Roman" w:eastAsia="Times New Roman" w:hAnsi="Times New Roman" w:cs="Times New Roman"/>
                <w:bCs/>
                <w:lang w:eastAsia="hr-HR"/>
              </w:rPr>
              <w:lastRenderedPageBreak/>
              <w:t>mentalnim oštećenjem i učeniku koji je temeljem rješenja Centra smješten u udomiteljsku obitelj ili ustanovu,</w:t>
            </w:r>
          </w:p>
          <w:p w14:paraId="329C472B" w14:textId="77777777" w:rsidR="00CD2F25" w:rsidRPr="00B67086" w:rsidRDefault="00CD2F25" w:rsidP="00C502B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B67086">
              <w:rPr>
                <w:rFonts w:ascii="Times New Roman" w:eastAsia="Times New Roman" w:hAnsi="Times New Roman" w:cs="Times New Roman"/>
                <w:bCs/>
                <w:lang w:eastAsia="hr-HR"/>
              </w:rPr>
              <w:t>- ostale pomoći djeci i mladeži,</w:t>
            </w:r>
          </w:p>
          <w:p w14:paraId="62CE68C0" w14:textId="5388230E" w:rsidR="00CD2F25" w:rsidRPr="00B67086" w:rsidRDefault="00CD2F25" w:rsidP="00C502B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67086">
              <w:rPr>
                <w:rFonts w:ascii="Times New Roman" w:eastAsia="Times New Roman" w:hAnsi="Times New Roman" w:cs="Times New Roman"/>
                <w:bCs/>
                <w:lang w:eastAsia="hr-HR"/>
              </w:rPr>
              <w:t>a odnose se na pomoć oboljeloj djeci i ostale pomoći djeci i mladeži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583D7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67086" w:rsidRPr="00B67086" w14:paraId="64FA4786" w14:textId="77777777" w:rsidTr="007F6A8A">
        <w:trPr>
          <w:trHeight w:val="219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84E37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55FF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67086">
              <w:rPr>
                <w:rFonts w:ascii="Times New Roman" w:eastAsia="Times New Roman" w:hAnsi="Times New Roman" w:cs="Times New Roman"/>
                <w:bCs/>
                <w:lang w:eastAsia="hr-HR"/>
              </w:rPr>
              <w:t>30.000,00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38CC15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67086" w:rsidRPr="00B67086" w14:paraId="5952C094" w14:textId="77777777" w:rsidTr="007F6A8A">
        <w:trPr>
          <w:trHeight w:val="21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6D04B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CDAC" w14:textId="77777777" w:rsidR="00C502B0" w:rsidRPr="00B670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67086">
              <w:rPr>
                <w:rFonts w:ascii="Times New Roman" w:eastAsia="Calibri" w:hAnsi="Times New Roman" w:cs="Times New Roman"/>
                <w:bCs/>
              </w:rPr>
              <w:t>5. Prijevoz učenika na ljetovanje u Bašku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C2635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67086" w:rsidRPr="00B67086" w14:paraId="630FEF28" w14:textId="77777777" w:rsidTr="007F6A8A">
        <w:trPr>
          <w:trHeight w:val="301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2DB62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34D7" w14:textId="77777777" w:rsidR="00C502B0" w:rsidRPr="00B670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B67086">
              <w:rPr>
                <w:rFonts w:ascii="Times New Roman" w:eastAsia="Calibri" w:hAnsi="Times New Roman" w:cs="Times New Roman"/>
                <w:bCs/>
              </w:rPr>
              <w:t>10.000,00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2E7B6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67086" w:rsidRPr="00B67086" w14:paraId="2AE37590" w14:textId="77777777" w:rsidTr="007F6A8A">
        <w:trPr>
          <w:trHeight w:val="1260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6BAA7" w14:textId="77777777" w:rsidR="00C502B0" w:rsidRPr="00B67086" w:rsidRDefault="00C502B0" w:rsidP="00C502B0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7086">
              <w:rPr>
                <w:rFonts w:ascii="Times New Roman" w:eastAsia="Calibri" w:hAnsi="Times New Roman" w:cs="Times New Roman"/>
              </w:rPr>
              <w:t>POMOĆI STARIJIM OSOBAMA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92CE" w14:textId="77777777" w:rsidR="00C502B0" w:rsidRPr="00B670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67086">
              <w:rPr>
                <w:rFonts w:ascii="Times New Roman" w:eastAsia="Calibri" w:hAnsi="Times New Roman" w:cs="Times New Roman"/>
                <w:bCs/>
              </w:rPr>
              <w:t>1. Pravo na novčanu pomoć umirovljenicima, može ostvariti umirovljenik, pod uvjetom da mu mirovina odnosno ukupni prihod u kućanstvu ne prelazi iznos od 1.200,00 kuna, mjesečno, a visina novčane pomoći određuje se umirovljenicima na temelju članka 38. i 39. Odluke (od 150,00 do 300,00 kn),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639F50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67086">
              <w:rPr>
                <w:rFonts w:ascii="Times New Roman" w:eastAsia="Times New Roman" w:hAnsi="Times New Roman" w:cs="Times New Roman"/>
                <w:bCs/>
                <w:lang w:eastAsia="hr-HR"/>
              </w:rPr>
              <w:t>568.000,00</w:t>
            </w:r>
          </w:p>
        </w:tc>
      </w:tr>
      <w:tr w:rsidR="00B67086" w:rsidRPr="00B67086" w14:paraId="00B8DF67" w14:textId="77777777" w:rsidTr="007F6A8A">
        <w:trPr>
          <w:trHeight w:val="51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1E34F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5145" w14:textId="77777777" w:rsidR="00C502B0" w:rsidRPr="00B670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B67086">
              <w:rPr>
                <w:rFonts w:ascii="Times New Roman" w:eastAsia="Calibri" w:hAnsi="Times New Roman" w:cs="Times New Roman"/>
                <w:bCs/>
              </w:rPr>
              <w:t>115.000,00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ACC2C5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67086" w:rsidRPr="00B67086" w14:paraId="4BB1BE56" w14:textId="77777777" w:rsidTr="007F6A8A">
        <w:trPr>
          <w:trHeight w:val="7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F321B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1ECA" w14:textId="77777777" w:rsidR="00C502B0" w:rsidRPr="00B670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67086">
              <w:rPr>
                <w:rFonts w:ascii="Times New Roman" w:eastAsia="Calibri" w:hAnsi="Times New Roman" w:cs="Times New Roman"/>
                <w:bCs/>
              </w:rPr>
              <w:t>2. Akcija „NITKO NE SMIJE BITI SAM“, druženje osoba starijih od 70 godina bez bračnog druga povodom Božićnih blagdana,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3D651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67086" w:rsidRPr="00B67086" w14:paraId="690ECB15" w14:textId="77777777" w:rsidTr="007F6A8A">
        <w:trPr>
          <w:trHeight w:val="48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DFCC12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BEC8" w14:textId="77777777" w:rsidR="00C502B0" w:rsidRPr="00B670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B67086">
              <w:rPr>
                <w:rFonts w:ascii="Times New Roman" w:eastAsia="Calibri" w:hAnsi="Times New Roman" w:cs="Times New Roman"/>
                <w:bCs/>
              </w:rPr>
              <w:t>50.000,00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7DC64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67086" w:rsidRPr="00B67086" w14:paraId="4D243DB7" w14:textId="77777777" w:rsidTr="007F6A8A">
        <w:trPr>
          <w:trHeight w:val="69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91CDE6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F8A0" w14:textId="77777777" w:rsidR="00C502B0" w:rsidRPr="00B67086" w:rsidRDefault="00C502B0" w:rsidP="00C502B0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67086">
              <w:rPr>
                <w:rFonts w:ascii="Times New Roman" w:eastAsia="Calibri" w:hAnsi="Times New Roman" w:cs="Times New Roman"/>
                <w:bCs/>
              </w:rPr>
              <w:t>3. Akcija „VALENTINOVO“, druženje bračnih parova sa 50 i više godina bračnog staža,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2E693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67086" w:rsidRPr="00B67086" w14:paraId="655E5BAE" w14:textId="77777777" w:rsidTr="007F6A8A">
        <w:trPr>
          <w:trHeight w:val="30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6064AF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4C4A" w14:textId="77777777" w:rsidR="00C502B0" w:rsidRPr="00B670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B67086">
              <w:rPr>
                <w:rFonts w:ascii="Times New Roman" w:eastAsia="Calibri" w:hAnsi="Times New Roman" w:cs="Times New Roman"/>
                <w:bCs/>
              </w:rPr>
              <w:t>40.000,00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28DFF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67086" w:rsidRPr="00B67086" w14:paraId="78CACFF6" w14:textId="77777777" w:rsidTr="007F6A8A">
        <w:trPr>
          <w:trHeight w:val="3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01F90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D318" w14:textId="77777777" w:rsidR="00C502B0" w:rsidRPr="00B670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67086">
              <w:rPr>
                <w:rFonts w:ascii="Times New Roman" w:eastAsia="Calibri" w:hAnsi="Times New Roman" w:cs="Times New Roman"/>
                <w:bCs/>
              </w:rPr>
              <w:t>4. Prijevoz umirovljenika na liječenje izvan mjesta prebivališta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A1C41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67086" w:rsidRPr="00B67086" w14:paraId="1C3474EB" w14:textId="77777777" w:rsidTr="007F6A8A">
        <w:trPr>
          <w:trHeight w:val="19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991538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BAC4" w14:textId="77777777" w:rsidR="00C502B0" w:rsidRPr="00B670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B67086">
              <w:rPr>
                <w:rFonts w:ascii="Times New Roman" w:eastAsia="Calibri" w:hAnsi="Times New Roman" w:cs="Times New Roman"/>
                <w:bCs/>
              </w:rPr>
              <w:t>3.000,00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CDE99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67086" w:rsidRPr="00B67086" w14:paraId="597C38C5" w14:textId="77777777" w:rsidTr="007F6A8A">
        <w:trPr>
          <w:trHeight w:val="12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760CFA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8FBE" w14:textId="77777777" w:rsidR="00C502B0" w:rsidRPr="00B670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67086">
              <w:rPr>
                <w:rFonts w:ascii="Times New Roman" w:eastAsia="Calibri" w:hAnsi="Times New Roman" w:cs="Times New Roman"/>
                <w:bCs/>
              </w:rPr>
              <w:t>5. Dar za Uskrs umirovljenicima s nižom mirovinom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312FC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C502B0" w:rsidRPr="00B67086" w14:paraId="7EB0A760" w14:textId="77777777" w:rsidTr="007F6A8A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9ACBA4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FF8A" w14:textId="77777777" w:rsidR="00C502B0" w:rsidRPr="00B670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B67086">
              <w:rPr>
                <w:rFonts w:ascii="Times New Roman" w:eastAsia="Calibri" w:hAnsi="Times New Roman" w:cs="Times New Roman"/>
                <w:bCs/>
              </w:rPr>
              <w:t>360.000,00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0402" w14:textId="77777777" w:rsidR="00C502B0" w:rsidRPr="00B670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</w:tbl>
    <w:p w14:paraId="5A12083B" w14:textId="77777777" w:rsidR="00C502B0" w:rsidRPr="00B67086" w:rsidRDefault="00C502B0" w:rsidP="00CD2F25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</w:p>
    <w:p w14:paraId="2CC6A8E1" w14:textId="4DA7BE4B" w:rsidR="00AA035E" w:rsidRPr="00B67086" w:rsidRDefault="00C502B0" w:rsidP="00CD2F25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t>II.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ab/>
      </w:r>
      <w:r w:rsidR="00AA035E" w:rsidRPr="00B67086">
        <w:rPr>
          <w:rFonts w:ascii="Times New Roman" w:eastAsia="Times New Roman" w:hAnsi="Times New Roman" w:cs="Times New Roman"/>
          <w:bCs/>
          <w:lang w:eastAsia="hr-HR"/>
        </w:rPr>
        <w:t xml:space="preserve">DONACIJE HRVATSKOM 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>CRVENO</w:t>
      </w:r>
      <w:r w:rsidR="00AA035E" w:rsidRPr="00B67086">
        <w:rPr>
          <w:rFonts w:ascii="Times New Roman" w:eastAsia="Times New Roman" w:hAnsi="Times New Roman" w:cs="Times New Roman"/>
          <w:bCs/>
          <w:lang w:eastAsia="hr-HR"/>
        </w:rPr>
        <w:t>M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 xml:space="preserve"> KRIŽ</w:t>
      </w:r>
      <w:r w:rsidR="00AA035E" w:rsidRPr="00B67086">
        <w:rPr>
          <w:rFonts w:ascii="Times New Roman" w:eastAsia="Times New Roman" w:hAnsi="Times New Roman" w:cs="Times New Roman"/>
          <w:bCs/>
          <w:lang w:eastAsia="hr-HR"/>
        </w:rPr>
        <w:t>U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>, tekuća donacija u iznosu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ab/>
        <w:t>394.200,00 kn</w:t>
      </w:r>
    </w:p>
    <w:p w14:paraId="2DE0FAFA" w14:textId="77777777" w:rsidR="00C502B0" w:rsidRPr="00B67086" w:rsidRDefault="00C502B0" w:rsidP="00CD2F25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t>III.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ab/>
        <w:t>UDRUGE PROIZAŠLE IZ DOMOVINSKOG RATA financirat će se s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ab/>
      </w:r>
      <w:r w:rsidRPr="00B67086">
        <w:rPr>
          <w:rFonts w:ascii="Times New Roman" w:eastAsia="Times New Roman" w:hAnsi="Times New Roman" w:cs="Times New Roman"/>
          <w:bCs/>
          <w:lang w:eastAsia="hr-HR"/>
        </w:rPr>
        <w:tab/>
        <w:t>200.000,00 kn</w:t>
      </w:r>
    </w:p>
    <w:p w14:paraId="2B091C12" w14:textId="0298B3A9" w:rsidR="00C502B0" w:rsidRPr="00B67086" w:rsidRDefault="00C502B0" w:rsidP="00CD2F25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t>IV.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ab/>
        <w:t xml:space="preserve">HUMANITARNE UDRUGE financirat će se u iznosu </w:t>
      </w:r>
      <w:r w:rsidR="00AA035E" w:rsidRPr="00B67086">
        <w:rPr>
          <w:rFonts w:ascii="Times New Roman" w:eastAsia="Times New Roman" w:hAnsi="Times New Roman" w:cs="Times New Roman"/>
          <w:bCs/>
          <w:lang w:eastAsia="hr-HR"/>
        </w:rPr>
        <w:tab/>
      </w:r>
      <w:r w:rsidRPr="00B67086">
        <w:rPr>
          <w:rFonts w:ascii="Times New Roman" w:eastAsia="Times New Roman" w:hAnsi="Times New Roman" w:cs="Times New Roman"/>
          <w:bCs/>
          <w:lang w:eastAsia="hr-HR"/>
        </w:rPr>
        <w:tab/>
      </w:r>
      <w:r w:rsidRPr="00B67086">
        <w:rPr>
          <w:rFonts w:ascii="Times New Roman" w:eastAsia="Times New Roman" w:hAnsi="Times New Roman" w:cs="Times New Roman"/>
          <w:bCs/>
          <w:lang w:eastAsia="hr-HR"/>
        </w:rPr>
        <w:tab/>
      </w:r>
      <w:r w:rsidRPr="00B67086">
        <w:rPr>
          <w:rFonts w:ascii="Times New Roman" w:eastAsia="Times New Roman" w:hAnsi="Times New Roman" w:cs="Times New Roman"/>
          <w:bCs/>
          <w:lang w:eastAsia="hr-HR"/>
        </w:rPr>
        <w:tab/>
        <w:t xml:space="preserve">  15.000,00 kn</w:t>
      </w:r>
    </w:p>
    <w:p w14:paraId="178695F4" w14:textId="6E757D9F" w:rsidR="00C502B0" w:rsidRPr="00B67086" w:rsidRDefault="00C502B0" w:rsidP="00CD2F25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t>V.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ab/>
        <w:t xml:space="preserve">UDRUGE INVALIDA financirat će se u iznosu 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ab/>
      </w:r>
      <w:r w:rsidRPr="00B67086">
        <w:rPr>
          <w:rFonts w:ascii="Times New Roman" w:eastAsia="Times New Roman" w:hAnsi="Times New Roman" w:cs="Times New Roman"/>
          <w:bCs/>
          <w:lang w:eastAsia="hr-HR"/>
        </w:rPr>
        <w:tab/>
      </w:r>
      <w:r w:rsidRPr="00B67086">
        <w:rPr>
          <w:rFonts w:ascii="Times New Roman" w:eastAsia="Times New Roman" w:hAnsi="Times New Roman" w:cs="Times New Roman"/>
          <w:bCs/>
          <w:lang w:eastAsia="hr-HR"/>
        </w:rPr>
        <w:tab/>
      </w:r>
      <w:r w:rsidRPr="00B67086">
        <w:rPr>
          <w:rFonts w:ascii="Times New Roman" w:eastAsia="Times New Roman" w:hAnsi="Times New Roman" w:cs="Times New Roman"/>
          <w:bCs/>
          <w:lang w:eastAsia="hr-HR"/>
        </w:rPr>
        <w:tab/>
        <w:t xml:space="preserve">  71.000,00 kn</w:t>
      </w:r>
    </w:p>
    <w:p w14:paraId="21335E56" w14:textId="46C85553" w:rsidR="00C502B0" w:rsidRPr="00B67086" w:rsidRDefault="00C502B0" w:rsidP="00CD2F25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t>VI.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ab/>
        <w:t>DONACIJE CARITASU POŽEŠKE BISKUPIJE financirat će se s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ab/>
      </w:r>
      <w:r w:rsidR="00CD2F25" w:rsidRPr="00B67086">
        <w:rPr>
          <w:rFonts w:ascii="Times New Roman" w:eastAsia="Times New Roman" w:hAnsi="Times New Roman" w:cs="Times New Roman"/>
          <w:bCs/>
          <w:lang w:eastAsia="hr-HR"/>
        </w:rPr>
        <w:tab/>
      </w:r>
      <w:r w:rsidRPr="00B67086">
        <w:rPr>
          <w:rFonts w:ascii="Times New Roman" w:eastAsia="Times New Roman" w:hAnsi="Times New Roman" w:cs="Times New Roman"/>
          <w:bCs/>
          <w:lang w:eastAsia="hr-HR"/>
        </w:rPr>
        <w:t>200.000,00</w:t>
      </w:r>
      <w:r w:rsidR="00CD2F25" w:rsidRPr="00B67086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>kn</w:t>
      </w:r>
    </w:p>
    <w:p w14:paraId="4AB6DD46" w14:textId="77777777" w:rsidR="00C502B0" w:rsidRPr="00B67086" w:rsidRDefault="00C502B0" w:rsidP="00CD2F25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6453A852" w14:textId="77777777" w:rsidR="00C502B0" w:rsidRPr="00B67086" w:rsidRDefault="00C502B0" w:rsidP="00CD2F25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t>Članak 3.</w:t>
      </w:r>
    </w:p>
    <w:p w14:paraId="786D4ADF" w14:textId="77777777" w:rsidR="00C502B0" w:rsidRPr="00B67086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3DE3B3C" w14:textId="77777777" w:rsidR="00C502B0" w:rsidRPr="00B67086" w:rsidRDefault="00C502B0" w:rsidP="00C502B0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t xml:space="preserve">Upravni odjel za društvene djelatnosti Grada Požege </w:t>
      </w:r>
    </w:p>
    <w:p w14:paraId="4F9327C4" w14:textId="77777777" w:rsidR="00C502B0" w:rsidRPr="00B67086" w:rsidRDefault="00C502B0" w:rsidP="00C502B0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t xml:space="preserve">vrši raspodjelu financijskih sredstava iz članka 2. ovog Programa </w:t>
      </w:r>
    </w:p>
    <w:p w14:paraId="5B69622B" w14:textId="77777777" w:rsidR="00C502B0" w:rsidRPr="00B67086" w:rsidRDefault="00C502B0" w:rsidP="00C502B0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t>prati namjensko korištenje sredstava iz članka 2. ovog Programa i o tome podnosi izvješće Gradonačelniku Grada Požege.</w:t>
      </w:r>
    </w:p>
    <w:p w14:paraId="74E7EEE6" w14:textId="77777777" w:rsidR="00C502B0" w:rsidRPr="00B67086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00C4E140" w14:textId="77777777" w:rsidR="00C502B0" w:rsidRPr="00B67086" w:rsidRDefault="00C502B0" w:rsidP="00C502B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t>Članak 4.</w:t>
      </w:r>
    </w:p>
    <w:p w14:paraId="1C01F2C0" w14:textId="77777777" w:rsidR="00C502B0" w:rsidRPr="00B67086" w:rsidRDefault="00C502B0" w:rsidP="00C502B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11CA6075" w14:textId="77777777" w:rsidR="00C502B0" w:rsidRPr="00B67086" w:rsidRDefault="00C502B0" w:rsidP="00C502B0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t xml:space="preserve">Ovaj Program stupa na snagu 1. siječnja 2022. godine, a objavit će se u Službenim novinama Grada Požege. </w:t>
      </w:r>
    </w:p>
    <w:p w14:paraId="1BE32A08" w14:textId="77777777" w:rsidR="00C502B0" w:rsidRPr="00B67086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74D0359B" w14:textId="77777777" w:rsidR="00C502B0" w:rsidRPr="00B67086" w:rsidRDefault="00C502B0" w:rsidP="00C502B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72A56272" w14:textId="77777777" w:rsidR="00C502B0" w:rsidRPr="00B67086" w:rsidRDefault="00C502B0" w:rsidP="00C502B0">
      <w:pPr>
        <w:suppressAutoHyphens/>
        <w:autoSpaceDN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t>PREDSJEDNIK</w:t>
      </w:r>
    </w:p>
    <w:p w14:paraId="4DBE9DA2" w14:textId="53438E8B" w:rsidR="00C502B0" w:rsidRPr="00B67086" w:rsidRDefault="00C502B0" w:rsidP="00C502B0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t xml:space="preserve">Matej Begić, </w:t>
      </w:r>
      <w:proofErr w:type="spellStart"/>
      <w:r w:rsidRPr="00B67086">
        <w:rPr>
          <w:rFonts w:ascii="Times New Roman" w:eastAsia="Times New Roman" w:hAnsi="Times New Roman" w:cs="Times New Roman"/>
          <w:bCs/>
          <w:lang w:eastAsia="hr-HR"/>
        </w:rPr>
        <w:t>dipl.ing.šum</w:t>
      </w:r>
      <w:proofErr w:type="spellEnd"/>
      <w:r w:rsidRPr="00B67086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61C03E90" w14:textId="272D12E0" w:rsidR="00011825" w:rsidRPr="00B67086" w:rsidRDefault="00011825" w:rsidP="00C502B0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hr-HR"/>
        </w:rPr>
      </w:pPr>
    </w:p>
    <w:p w14:paraId="728FC8BF" w14:textId="0EDCCED4" w:rsidR="00011825" w:rsidRPr="00B67086" w:rsidRDefault="00011825" w:rsidP="0001182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lastRenderedPageBreak/>
        <w:t>O</w:t>
      </w:r>
      <w:r w:rsidR="008C050A" w:rsidRPr="00B67086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>b</w:t>
      </w:r>
      <w:r w:rsidR="008C050A" w:rsidRPr="00B67086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>r</w:t>
      </w:r>
      <w:r w:rsidR="008C050A" w:rsidRPr="00B67086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>a</w:t>
      </w:r>
      <w:r w:rsidR="008C050A" w:rsidRPr="00B67086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>z</w:t>
      </w:r>
      <w:r w:rsidR="008C050A" w:rsidRPr="00B67086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>l</w:t>
      </w:r>
      <w:r w:rsidR="008C050A" w:rsidRPr="00B67086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>o</w:t>
      </w:r>
      <w:r w:rsidR="008C050A" w:rsidRPr="00B67086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>ž</w:t>
      </w:r>
      <w:r w:rsidR="008C050A" w:rsidRPr="00B67086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>e</w:t>
      </w:r>
      <w:r w:rsidR="008C050A" w:rsidRPr="00B67086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>n</w:t>
      </w:r>
      <w:r w:rsidR="008C050A" w:rsidRPr="00B67086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>j</w:t>
      </w:r>
      <w:r w:rsidR="008C050A" w:rsidRPr="00B67086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 xml:space="preserve">e </w:t>
      </w:r>
    </w:p>
    <w:p w14:paraId="1EAB21EF" w14:textId="0C083A46" w:rsidR="00011825" w:rsidRPr="00B67086" w:rsidRDefault="00011825" w:rsidP="0001182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t>uz Program javnih potreba u socijalnoj skrbi u Gradu Požegi u 2022. godini</w:t>
      </w:r>
    </w:p>
    <w:p w14:paraId="64584898" w14:textId="4544B1FF" w:rsidR="00011825" w:rsidRPr="00B67086" w:rsidRDefault="00011825" w:rsidP="0001182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776D65CA" w14:textId="77777777" w:rsidR="008C050A" w:rsidRPr="00B67086" w:rsidRDefault="008C050A" w:rsidP="0001182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29E5C9CF" w14:textId="287EE2B9" w:rsidR="00011825" w:rsidRPr="00B67086" w:rsidRDefault="00011825" w:rsidP="00011825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B67086">
        <w:rPr>
          <w:rFonts w:ascii="Times New Roman" w:eastAsia="Calibri" w:hAnsi="Times New Roman" w:cs="Times New Roman"/>
          <w:bCs/>
        </w:rPr>
        <w:t>Javne potrebe u socijalnoj skrbi za koje se sredstva osiguravaju u Proračunu Grada Požege</w:t>
      </w:r>
      <w:r w:rsidR="000074D5" w:rsidRPr="00B67086">
        <w:rPr>
          <w:rFonts w:ascii="Times New Roman" w:eastAsia="Calibri" w:hAnsi="Times New Roman" w:cs="Times New Roman"/>
          <w:bCs/>
        </w:rPr>
        <w:t xml:space="preserve"> </w:t>
      </w:r>
      <w:r w:rsidRPr="00B67086">
        <w:rPr>
          <w:rFonts w:ascii="Times New Roman" w:eastAsia="Calibri" w:hAnsi="Times New Roman" w:cs="Times New Roman"/>
          <w:bCs/>
        </w:rPr>
        <w:t xml:space="preserve">su prava na pomoći iz socijalne skrbi za podmirenje osnovnih životnih potreba socijalno ugroženih, nemoćnih i drugih osoba koje one same ili uz pomoć članova obitelji ne mogu zadovoljiti zbog nepovoljnih osobnih, gospodarskih, socijalnih i drugih okolnosti, te donacije Gradskom društvu Crvenog križa, humanitarnim, invalidnim udrugama i udrugama proizašlim iz Domovinskog rata. </w:t>
      </w:r>
    </w:p>
    <w:p w14:paraId="483F73A7" w14:textId="77777777" w:rsidR="008C050A" w:rsidRPr="00B67086" w:rsidRDefault="008C050A" w:rsidP="00B6708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C7DC695" w14:textId="18CDE939" w:rsidR="00011825" w:rsidRPr="00B67086" w:rsidRDefault="000074D5" w:rsidP="00011825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t xml:space="preserve">Ovim </w:t>
      </w:r>
      <w:r w:rsidR="00011825" w:rsidRPr="00B67086">
        <w:rPr>
          <w:rFonts w:ascii="Times New Roman" w:eastAsia="Times New Roman" w:hAnsi="Times New Roman" w:cs="Times New Roman"/>
          <w:bCs/>
          <w:lang w:eastAsia="hr-HR"/>
        </w:rPr>
        <w:t>Program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>om</w:t>
      </w:r>
      <w:r w:rsidR="004E7963" w:rsidRPr="00B67086">
        <w:rPr>
          <w:rFonts w:ascii="Times New Roman" w:eastAsia="Times New Roman" w:hAnsi="Times New Roman" w:cs="Times New Roman"/>
          <w:bCs/>
          <w:lang w:eastAsia="hr-HR"/>
        </w:rPr>
        <w:t>,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011825" w:rsidRPr="00B67086">
        <w:rPr>
          <w:rFonts w:ascii="Times New Roman" w:eastAsia="Times New Roman" w:hAnsi="Times New Roman" w:cs="Times New Roman"/>
          <w:bCs/>
          <w:lang w:eastAsia="hr-HR"/>
        </w:rPr>
        <w:t xml:space="preserve">u 2022. godini osiguravaju se 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 xml:space="preserve">proračunska sredstva u </w:t>
      </w:r>
      <w:r w:rsidR="00011825" w:rsidRPr="00B67086">
        <w:rPr>
          <w:rFonts w:ascii="Times New Roman" w:eastAsia="Times New Roman" w:hAnsi="Times New Roman" w:cs="Times New Roman"/>
          <w:bCs/>
          <w:lang w:eastAsia="hr-HR"/>
        </w:rPr>
        <w:t>ukupnom iznosu od 3.619.200,00 kn, kako slijedi:</w:t>
      </w:r>
    </w:p>
    <w:p w14:paraId="1FCD165A" w14:textId="2C95B595" w:rsidR="00011825" w:rsidRPr="00B67086" w:rsidRDefault="000074D5" w:rsidP="00B67086">
      <w:pPr>
        <w:suppressAutoHyphens/>
        <w:autoSpaceDE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</w:rPr>
      </w:pPr>
      <w:r w:rsidRPr="00B67086">
        <w:rPr>
          <w:rFonts w:ascii="Times New Roman" w:eastAsia="Calibri" w:hAnsi="Times New Roman" w:cs="Times New Roman"/>
          <w:bCs/>
        </w:rPr>
        <w:t>-</w:t>
      </w:r>
      <w:r w:rsidR="00B67086">
        <w:rPr>
          <w:rFonts w:ascii="Times New Roman" w:eastAsia="Calibri" w:hAnsi="Times New Roman" w:cs="Times New Roman"/>
          <w:bCs/>
        </w:rPr>
        <w:tab/>
      </w:r>
      <w:r w:rsidR="00011825" w:rsidRPr="00B67086">
        <w:rPr>
          <w:rFonts w:ascii="Times New Roman" w:eastAsia="Calibri" w:hAnsi="Times New Roman" w:cs="Times New Roman"/>
          <w:bCs/>
        </w:rPr>
        <w:t>PRAVA NA POMOĆI IZ SOCIJALNE SKRBI</w:t>
      </w:r>
      <w:r w:rsidR="00B67086">
        <w:rPr>
          <w:rFonts w:ascii="Times New Roman" w:eastAsia="Calibri" w:hAnsi="Times New Roman" w:cs="Times New Roman"/>
          <w:bCs/>
        </w:rPr>
        <w:tab/>
      </w:r>
      <w:r w:rsidR="00B67086">
        <w:rPr>
          <w:rFonts w:ascii="Times New Roman" w:eastAsia="Calibri" w:hAnsi="Times New Roman" w:cs="Times New Roman"/>
          <w:bCs/>
        </w:rPr>
        <w:tab/>
      </w:r>
      <w:r w:rsidR="00011825" w:rsidRPr="00B67086">
        <w:rPr>
          <w:rFonts w:ascii="Times New Roman" w:eastAsia="Calibri" w:hAnsi="Times New Roman" w:cs="Times New Roman"/>
          <w:bCs/>
        </w:rPr>
        <w:t>2.739.000,00 kn</w:t>
      </w:r>
    </w:p>
    <w:p w14:paraId="2806392D" w14:textId="4BE1DA30" w:rsidR="00011825" w:rsidRPr="00B67086" w:rsidRDefault="008C050A" w:rsidP="00B67086">
      <w:pPr>
        <w:suppressAutoHyphens/>
        <w:autoSpaceDN w:val="0"/>
        <w:spacing w:after="0" w:line="240" w:lineRule="auto"/>
        <w:ind w:left="851" w:hanging="284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t>-</w:t>
      </w:r>
      <w:r w:rsidR="00B67086">
        <w:rPr>
          <w:rFonts w:ascii="Times New Roman" w:eastAsia="Times New Roman" w:hAnsi="Times New Roman" w:cs="Times New Roman"/>
          <w:bCs/>
          <w:lang w:eastAsia="hr-HR"/>
        </w:rPr>
        <w:tab/>
      </w:r>
      <w:r w:rsidR="00011825" w:rsidRPr="00B67086">
        <w:rPr>
          <w:rFonts w:ascii="Times New Roman" w:eastAsia="Times New Roman" w:hAnsi="Times New Roman" w:cs="Times New Roman"/>
          <w:bCs/>
          <w:lang w:eastAsia="hr-HR"/>
        </w:rPr>
        <w:t>DONACIJE HRVATSKOM CRVENOM KRIŽU</w:t>
      </w:r>
      <w:r w:rsidR="00B67086">
        <w:rPr>
          <w:rFonts w:ascii="Times New Roman" w:eastAsia="Times New Roman" w:hAnsi="Times New Roman" w:cs="Times New Roman"/>
          <w:bCs/>
          <w:lang w:eastAsia="hr-HR"/>
        </w:rPr>
        <w:tab/>
      </w:r>
      <w:r w:rsidR="00B67086">
        <w:rPr>
          <w:rFonts w:ascii="Times New Roman" w:eastAsia="Times New Roman" w:hAnsi="Times New Roman" w:cs="Times New Roman"/>
          <w:bCs/>
          <w:lang w:eastAsia="hr-HR"/>
        </w:rPr>
        <w:tab/>
      </w:r>
      <w:r w:rsidRPr="00B67086">
        <w:rPr>
          <w:rFonts w:ascii="Times New Roman" w:eastAsia="Times New Roman" w:hAnsi="Times New Roman" w:cs="Times New Roman"/>
          <w:bCs/>
          <w:lang w:eastAsia="hr-HR"/>
        </w:rPr>
        <w:t xml:space="preserve">   </w:t>
      </w:r>
      <w:r w:rsidR="00011825" w:rsidRPr="00B67086">
        <w:rPr>
          <w:rFonts w:ascii="Times New Roman" w:eastAsia="Times New Roman" w:hAnsi="Times New Roman" w:cs="Times New Roman"/>
          <w:bCs/>
          <w:lang w:eastAsia="hr-HR"/>
        </w:rPr>
        <w:t>394.200,00 kn</w:t>
      </w:r>
    </w:p>
    <w:p w14:paraId="11CC29D3" w14:textId="3D4B6588" w:rsidR="00011825" w:rsidRPr="00B67086" w:rsidRDefault="008C050A" w:rsidP="00B67086">
      <w:pPr>
        <w:suppressAutoHyphens/>
        <w:autoSpaceDN w:val="0"/>
        <w:spacing w:after="0" w:line="240" w:lineRule="auto"/>
        <w:ind w:left="851" w:hanging="284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t>-</w:t>
      </w:r>
      <w:r w:rsidR="00B67086">
        <w:rPr>
          <w:rFonts w:ascii="Times New Roman" w:eastAsia="Times New Roman" w:hAnsi="Times New Roman" w:cs="Times New Roman"/>
          <w:bCs/>
          <w:lang w:eastAsia="hr-HR"/>
        </w:rPr>
        <w:tab/>
      </w:r>
      <w:r w:rsidR="00011825" w:rsidRPr="00B67086">
        <w:rPr>
          <w:rFonts w:ascii="Times New Roman" w:eastAsia="Times New Roman" w:hAnsi="Times New Roman" w:cs="Times New Roman"/>
          <w:bCs/>
          <w:lang w:eastAsia="hr-HR"/>
        </w:rPr>
        <w:t>UDRUGE PROIZAŠLE IZ DOMOVINSKOG RATA</w:t>
      </w:r>
      <w:r w:rsidR="00B67086">
        <w:rPr>
          <w:rFonts w:ascii="Times New Roman" w:eastAsia="Times New Roman" w:hAnsi="Times New Roman" w:cs="Times New Roman"/>
          <w:bCs/>
          <w:lang w:eastAsia="hr-HR"/>
        </w:rPr>
        <w:tab/>
      </w:r>
      <w:r w:rsidR="00B67086">
        <w:rPr>
          <w:rFonts w:ascii="Times New Roman" w:eastAsia="Times New Roman" w:hAnsi="Times New Roman" w:cs="Times New Roman"/>
          <w:bCs/>
          <w:lang w:eastAsia="hr-HR"/>
        </w:rPr>
        <w:tab/>
      </w:r>
      <w:r w:rsidRPr="00B67086">
        <w:rPr>
          <w:rFonts w:ascii="Times New Roman" w:eastAsia="Times New Roman" w:hAnsi="Times New Roman" w:cs="Times New Roman"/>
          <w:bCs/>
          <w:lang w:eastAsia="hr-HR"/>
        </w:rPr>
        <w:t xml:space="preserve">   </w:t>
      </w:r>
      <w:r w:rsidR="00011825" w:rsidRPr="00B67086">
        <w:rPr>
          <w:rFonts w:ascii="Times New Roman" w:eastAsia="Times New Roman" w:hAnsi="Times New Roman" w:cs="Times New Roman"/>
          <w:bCs/>
          <w:lang w:eastAsia="hr-HR"/>
        </w:rPr>
        <w:t>200.000,00 kn</w:t>
      </w:r>
    </w:p>
    <w:p w14:paraId="606D5027" w14:textId="51FB01F6" w:rsidR="00011825" w:rsidRPr="00B67086" w:rsidRDefault="008C050A" w:rsidP="00B67086">
      <w:pPr>
        <w:suppressAutoHyphens/>
        <w:autoSpaceDN w:val="0"/>
        <w:spacing w:after="0" w:line="240" w:lineRule="auto"/>
        <w:ind w:left="851" w:hanging="284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t>-</w:t>
      </w:r>
      <w:r w:rsidR="00B67086">
        <w:rPr>
          <w:rFonts w:ascii="Times New Roman" w:eastAsia="Times New Roman" w:hAnsi="Times New Roman" w:cs="Times New Roman"/>
          <w:bCs/>
          <w:lang w:eastAsia="hr-HR"/>
        </w:rPr>
        <w:tab/>
      </w:r>
      <w:r w:rsidR="00011825" w:rsidRPr="00B67086">
        <w:rPr>
          <w:rFonts w:ascii="Times New Roman" w:eastAsia="Times New Roman" w:hAnsi="Times New Roman" w:cs="Times New Roman"/>
          <w:bCs/>
          <w:lang w:eastAsia="hr-HR"/>
        </w:rPr>
        <w:t>HUMANITARNE UDRUGE</w:t>
      </w:r>
      <w:r w:rsidR="00B67086">
        <w:rPr>
          <w:rFonts w:ascii="Times New Roman" w:eastAsia="Times New Roman" w:hAnsi="Times New Roman" w:cs="Times New Roman"/>
          <w:bCs/>
          <w:lang w:eastAsia="hr-HR"/>
        </w:rPr>
        <w:tab/>
      </w:r>
      <w:r w:rsidR="00011825" w:rsidRPr="00B67086">
        <w:rPr>
          <w:rFonts w:ascii="Times New Roman" w:eastAsia="Times New Roman" w:hAnsi="Times New Roman" w:cs="Times New Roman"/>
          <w:bCs/>
          <w:lang w:eastAsia="hr-HR"/>
        </w:rPr>
        <w:tab/>
      </w:r>
      <w:r w:rsidR="00011825" w:rsidRPr="00B67086">
        <w:rPr>
          <w:rFonts w:ascii="Times New Roman" w:eastAsia="Times New Roman" w:hAnsi="Times New Roman" w:cs="Times New Roman"/>
          <w:bCs/>
          <w:lang w:eastAsia="hr-HR"/>
        </w:rPr>
        <w:tab/>
      </w:r>
      <w:r w:rsidR="00011825" w:rsidRPr="00B67086">
        <w:rPr>
          <w:rFonts w:ascii="Times New Roman" w:eastAsia="Times New Roman" w:hAnsi="Times New Roman" w:cs="Times New Roman"/>
          <w:bCs/>
          <w:lang w:eastAsia="hr-HR"/>
        </w:rPr>
        <w:tab/>
      </w:r>
      <w:r w:rsidR="00B67086">
        <w:rPr>
          <w:rFonts w:ascii="Times New Roman" w:eastAsia="Times New Roman" w:hAnsi="Times New Roman" w:cs="Times New Roman"/>
          <w:bCs/>
          <w:lang w:eastAsia="hr-HR"/>
        </w:rPr>
        <w:tab/>
      </w:r>
      <w:r w:rsidRPr="00B67086">
        <w:rPr>
          <w:rFonts w:ascii="Times New Roman" w:eastAsia="Times New Roman" w:hAnsi="Times New Roman" w:cs="Times New Roman"/>
          <w:bCs/>
          <w:lang w:eastAsia="hr-HR"/>
        </w:rPr>
        <w:t xml:space="preserve">   </w:t>
      </w:r>
      <w:r w:rsidR="00011825" w:rsidRPr="00B67086">
        <w:rPr>
          <w:rFonts w:ascii="Times New Roman" w:eastAsia="Times New Roman" w:hAnsi="Times New Roman" w:cs="Times New Roman"/>
          <w:bCs/>
          <w:lang w:eastAsia="hr-HR"/>
        </w:rPr>
        <w:t xml:space="preserve">  15.000,00 kn</w:t>
      </w:r>
    </w:p>
    <w:p w14:paraId="310E6D71" w14:textId="63C42CE5" w:rsidR="008C050A" w:rsidRPr="00B67086" w:rsidRDefault="008C050A" w:rsidP="00B67086">
      <w:pPr>
        <w:suppressAutoHyphens/>
        <w:autoSpaceDN w:val="0"/>
        <w:spacing w:after="0" w:line="240" w:lineRule="auto"/>
        <w:ind w:left="851" w:hanging="284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t>-</w:t>
      </w:r>
      <w:r w:rsidR="00B67086">
        <w:rPr>
          <w:rFonts w:ascii="Times New Roman" w:eastAsia="Times New Roman" w:hAnsi="Times New Roman" w:cs="Times New Roman"/>
          <w:bCs/>
          <w:lang w:eastAsia="hr-HR"/>
        </w:rPr>
        <w:tab/>
      </w:r>
      <w:r w:rsidR="00011825" w:rsidRPr="00B67086">
        <w:rPr>
          <w:rFonts w:ascii="Times New Roman" w:eastAsia="Times New Roman" w:hAnsi="Times New Roman" w:cs="Times New Roman"/>
          <w:bCs/>
          <w:lang w:eastAsia="hr-HR"/>
        </w:rPr>
        <w:t>UDRUGE INVALIDA</w:t>
      </w:r>
      <w:r w:rsidR="00B67086">
        <w:rPr>
          <w:rFonts w:ascii="Times New Roman" w:eastAsia="Times New Roman" w:hAnsi="Times New Roman" w:cs="Times New Roman"/>
          <w:bCs/>
          <w:lang w:eastAsia="hr-HR"/>
        </w:rPr>
        <w:tab/>
      </w:r>
      <w:r w:rsidR="00B67086">
        <w:rPr>
          <w:rFonts w:ascii="Times New Roman" w:eastAsia="Times New Roman" w:hAnsi="Times New Roman" w:cs="Times New Roman"/>
          <w:bCs/>
          <w:lang w:eastAsia="hr-HR"/>
        </w:rPr>
        <w:tab/>
      </w:r>
      <w:r w:rsidR="00B67086">
        <w:rPr>
          <w:rFonts w:ascii="Times New Roman" w:eastAsia="Times New Roman" w:hAnsi="Times New Roman" w:cs="Times New Roman"/>
          <w:bCs/>
          <w:lang w:eastAsia="hr-HR"/>
        </w:rPr>
        <w:tab/>
      </w:r>
      <w:r w:rsidR="00011825" w:rsidRPr="00B67086">
        <w:rPr>
          <w:rFonts w:ascii="Times New Roman" w:eastAsia="Times New Roman" w:hAnsi="Times New Roman" w:cs="Times New Roman"/>
          <w:bCs/>
          <w:lang w:eastAsia="hr-HR"/>
        </w:rPr>
        <w:tab/>
      </w:r>
      <w:r w:rsidR="00011825" w:rsidRPr="00B67086">
        <w:rPr>
          <w:rFonts w:ascii="Times New Roman" w:eastAsia="Times New Roman" w:hAnsi="Times New Roman" w:cs="Times New Roman"/>
          <w:bCs/>
          <w:lang w:eastAsia="hr-HR"/>
        </w:rPr>
        <w:tab/>
        <w:t xml:space="preserve"> 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 xml:space="preserve">    </w:t>
      </w:r>
      <w:r w:rsidR="00011825" w:rsidRPr="00B67086">
        <w:rPr>
          <w:rFonts w:ascii="Times New Roman" w:eastAsia="Times New Roman" w:hAnsi="Times New Roman" w:cs="Times New Roman"/>
          <w:bCs/>
          <w:lang w:eastAsia="hr-HR"/>
        </w:rPr>
        <w:t>71.000,00 kn</w:t>
      </w:r>
    </w:p>
    <w:p w14:paraId="4B6FA0A4" w14:textId="164A4D9C" w:rsidR="00BB28C0" w:rsidRPr="00B67086" w:rsidRDefault="008C050A" w:rsidP="00B67086">
      <w:pPr>
        <w:suppressAutoHyphens/>
        <w:autoSpaceDN w:val="0"/>
        <w:spacing w:after="0" w:line="240" w:lineRule="auto"/>
        <w:ind w:left="851" w:hanging="284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t>-</w:t>
      </w:r>
      <w:r w:rsidR="00B67086">
        <w:rPr>
          <w:rFonts w:ascii="Times New Roman" w:eastAsia="Times New Roman" w:hAnsi="Times New Roman" w:cs="Times New Roman"/>
          <w:bCs/>
          <w:lang w:eastAsia="hr-HR"/>
        </w:rPr>
        <w:tab/>
      </w:r>
      <w:r w:rsidR="00011825" w:rsidRPr="00B67086">
        <w:rPr>
          <w:rFonts w:ascii="Times New Roman" w:eastAsia="Times New Roman" w:hAnsi="Times New Roman" w:cs="Times New Roman"/>
          <w:bCs/>
          <w:lang w:eastAsia="hr-HR"/>
        </w:rPr>
        <w:t>DONACIJE CARITASU POŽEŠKE BISKUPIJE</w:t>
      </w:r>
      <w:r w:rsidR="00B67086">
        <w:rPr>
          <w:rFonts w:ascii="Times New Roman" w:eastAsia="Times New Roman" w:hAnsi="Times New Roman" w:cs="Times New Roman"/>
          <w:bCs/>
          <w:lang w:eastAsia="hr-HR"/>
        </w:rPr>
        <w:tab/>
      </w:r>
      <w:r w:rsidR="00B67086">
        <w:rPr>
          <w:rFonts w:ascii="Times New Roman" w:eastAsia="Times New Roman" w:hAnsi="Times New Roman" w:cs="Times New Roman"/>
          <w:bCs/>
          <w:lang w:eastAsia="hr-HR"/>
        </w:rPr>
        <w:tab/>
      </w:r>
      <w:r w:rsidRPr="00B67086">
        <w:rPr>
          <w:rFonts w:ascii="Times New Roman" w:eastAsia="Times New Roman" w:hAnsi="Times New Roman" w:cs="Times New Roman"/>
          <w:bCs/>
          <w:lang w:eastAsia="hr-HR"/>
        </w:rPr>
        <w:t xml:space="preserve">   </w:t>
      </w:r>
      <w:r w:rsidR="00011825" w:rsidRPr="00B67086">
        <w:rPr>
          <w:rFonts w:ascii="Times New Roman" w:eastAsia="Times New Roman" w:hAnsi="Times New Roman" w:cs="Times New Roman"/>
          <w:bCs/>
          <w:lang w:eastAsia="hr-HR"/>
        </w:rPr>
        <w:t>200.000,00 kn</w:t>
      </w:r>
    </w:p>
    <w:sectPr w:rsidR="00BB28C0" w:rsidRPr="00B67086" w:rsidSect="00CE147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1AD82" w14:textId="77777777" w:rsidR="00706EBC" w:rsidRDefault="00706EBC" w:rsidP="00CE1475">
      <w:pPr>
        <w:spacing w:after="0" w:line="240" w:lineRule="auto"/>
      </w:pPr>
      <w:r>
        <w:separator/>
      </w:r>
    </w:p>
  </w:endnote>
  <w:endnote w:type="continuationSeparator" w:id="0">
    <w:p w14:paraId="15351F6B" w14:textId="77777777" w:rsidR="00706EBC" w:rsidRDefault="00706EBC" w:rsidP="00CE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7958143"/>
      <w:docPartObj>
        <w:docPartGallery w:val="Page Numbers (Bottom of Page)"/>
        <w:docPartUnique/>
      </w:docPartObj>
    </w:sdtPr>
    <w:sdtEndPr/>
    <w:sdtContent>
      <w:p w14:paraId="0279C552" w14:textId="57406812" w:rsidR="00CE1475" w:rsidRDefault="00CE1475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733837B" wp14:editId="6FCA626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47DB53" w14:textId="77777777" w:rsidR="00CE1475" w:rsidRDefault="00CE147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733837B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7E47DB53" w14:textId="77777777" w:rsidR="00CE1475" w:rsidRDefault="00CE147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6F8D6" w14:textId="77777777" w:rsidR="00706EBC" w:rsidRDefault="00706EBC" w:rsidP="00CE1475">
      <w:pPr>
        <w:spacing w:after="0" w:line="240" w:lineRule="auto"/>
      </w:pPr>
      <w:r>
        <w:separator/>
      </w:r>
    </w:p>
  </w:footnote>
  <w:footnote w:type="continuationSeparator" w:id="0">
    <w:p w14:paraId="6036C4AC" w14:textId="77777777" w:rsidR="00706EBC" w:rsidRDefault="00706EBC" w:rsidP="00CE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E60E2" w14:textId="5F4DA3B4" w:rsidR="00CE1475" w:rsidRPr="00CE1475" w:rsidRDefault="00CE1475" w:rsidP="00CE1475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sz w:val="20"/>
        <w:szCs w:val="20"/>
        <w:u w:val="single"/>
        <w:lang w:val="en-US" w:eastAsia="hr-HR"/>
      </w:rPr>
    </w:pPr>
    <w:bookmarkStart w:id="14" w:name="_Hlk89859067"/>
    <w:bookmarkStart w:id="15" w:name="_Hlk89859068"/>
    <w:bookmarkStart w:id="16" w:name="_Hlk89859807"/>
    <w:bookmarkStart w:id="17" w:name="_Hlk89859808"/>
    <w:bookmarkStart w:id="18" w:name="_Hlk89861126"/>
    <w:bookmarkStart w:id="19" w:name="_Hlk89861127"/>
    <w:bookmarkStart w:id="20" w:name="_Hlk89861823"/>
    <w:bookmarkStart w:id="21" w:name="_Hlk89861824"/>
    <w:bookmarkStart w:id="22" w:name="_Hlk89861825"/>
    <w:bookmarkStart w:id="23" w:name="_Hlk89861826"/>
    <w:bookmarkStart w:id="24" w:name="_Hlk89862242"/>
    <w:bookmarkStart w:id="25" w:name="_Hlk89862243"/>
    <w:bookmarkStart w:id="26" w:name="_Hlk89862244"/>
    <w:bookmarkStart w:id="27" w:name="_Hlk89862245"/>
    <w:bookmarkStart w:id="28" w:name="_Hlk89862624"/>
    <w:bookmarkStart w:id="29" w:name="_Hlk89862625"/>
    <w:bookmarkStart w:id="30" w:name="_Hlk89862626"/>
    <w:bookmarkStart w:id="31" w:name="_Hlk89862627"/>
    <w:bookmarkStart w:id="32" w:name="_Hlk89862948"/>
    <w:bookmarkStart w:id="33" w:name="_Hlk89862949"/>
    <w:bookmarkStart w:id="34" w:name="_Hlk89862950"/>
    <w:bookmarkStart w:id="35" w:name="_Hlk89862951"/>
    <w:bookmarkStart w:id="36" w:name="_Hlk89863629"/>
    <w:bookmarkStart w:id="37" w:name="_Hlk89863630"/>
    <w:bookmarkStart w:id="38" w:name="_Hlk89866418"/>
    <w:bookmarkStart w:id="39" w:name="_Hlk89866419"/>
    <w:bookmarkStart w:id="40" w:name="_Hlk89866664"/>
    <w:bookmarkStart w:id="41" w:name="_Hlk89866665"/>
    <w:r w:rsidRPr="00CE147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7. </w:t>
    </w:r>
    <w:proofErr w:type="spellStart"/>
    <w:r w:rsidRPr="00CE147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CE147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CE147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CE147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CE147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CE147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CE147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proofErr w:type="spellStart"/>
    <w:r w:rsidRPr="00CE147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prosinac</w:t>
    </w:r>
    <w:proofErr w:type="spellEnd"/>
    <w:r w:rsidRPr="00CE147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, 2021.</w:t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03"/>
    <w:rsid w:val="000074D5"/>
    <w:rsid w:val="00011825"/>
    <w:rsid w:val="00087261"/>
    <w:rsid w:val="00153702"/>
    <w:rsid w:val="0019767C"/>
    <w:rsid w:val="001E5A5B"/>
    <w:rsid w:val="0028077D"/>
    <w:rsid w:val="004E7963"/>
    <w:rsid w:val="005114BD"/>
    <w:rsid w:val="0053687E"/>
    <w:rsid w:val="00706EBC"/>
    <w:rsid w:val="00720C03"/>
    <w:rsid w:val="007E76C9"/>
    <w:rsid w:val="00802F58"/>
    <w:rsid w:val="00861F31"/>
    <w:rsid w:val="008C050A"/>
    <w:rsid w:val="00AA035E"/>
    <w:rsid w:val="00AA5F4F"/>
    <w:rsid w:val="00B67086"/>
    <w:rsid w:val="00BB28C0"/>
    <w:rsid w:val="00C502B0"/>
    <w:rsid w:val="00CD2F25"/>
    <w:rsid w:val="00CE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C918E"/>
  <w15:chartTrackingRefBased/>
  <w15:docId w15:val="{E705DE50-BDA1-453B-B0DD-B7419D53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7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ed"/>
    <w:basedOn w:val="Normal"/>
    <w:link w:val="ListParagraphChar"/>
    <w:uiPriority w:val="34"/>
    <w:qFormat/>
    <w:rsid w:val="00AA5F4F"/>
    <w:pPr>
      <w:ind w:left="720"/>
      <w:contextualSpacing/>
    </w:pPr>
  </w:style>
  <w:style w:type="character" w:customStyle="1" w:styleId="ListParagraphChar">
    <w:name w:val="List Paragraph Char"/>
    <w:aliases w:val="Bulleted Char"/>
    <w:link w:val="ListParagraph"/>
    <w:uiPriority w:val="34"/>
    <w:locked/>
    <w:rsid w:val="00861F31"/>
  </w:style>
  <w:style w:type="character" w:customStyle="1" w:styleId="Zadanifontodlomka1">
    <w:name w:val="Zadani font odlomka1"/>
    <w:qFormat/>
    <w:rsid w:val="00861F31"/>
  </w:style>
  <w:style w:type="paragraph" w:customStyle="1" w:styleId="Standard">
    <w:name w:val="Standard"/>
    <w:rsid w:val="00861F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E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475"/>
  </w:style>
  <w:style w:type="paragraph" w:styleId="Footer">
    <w:name w:val="footer"/>
    <w:basedOn w:val="Normal"/>
    <w:link w:val="FooterChar"/>
    <w:uiPriority w:val="99"/>
    <w:unhideWhenUsed/>
    <w:rsid w:val="00CE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1620</Words>
  <Characters>9239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</cp:lastModifiedBy>
  <cp:revision>4</cp:revision>
  <dcterms:created xsi:type="dcterms:W3CDTF">2021-12-08T14:02:00Z</dcterms:created>
  <dcterms:modified xsi:type="dcterms:W3CDTF">2021-12-08T21:46:00Z</dcterms:modified>
</cp:coreProperties>
</file>