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6E6A0E" w14:paraId="7C222288" w14:textId="77777777" w:rsidTr="00433FAB">
        <w:trPr>
          <w:trHeight w:val="15309"/>
          <w:jc w:val="center"/>
        </w:trPr>
        <w:tc>
          <w:tcPr>
            <w:tcW w:w="9639" w:type="dxa"/>
          </w:tcPr>
          <w:p w14:paraId="740500C7" w14:textId="1D84CB35" w:rsidR="006E6A0E" w:rsidRPr="00F40F4D" w:rsidRDefault="0040529F" w:rsidP="0055743D">
            <w:pPr>
              <w:pStyle w:val="ListParagraph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0F4D">
              <w:rPr>
                <w:rFonts w:ascii="Times New Roman" w:hAnsi="Times New Roman"/>
                <w:bCs/>
                <w:sz w:val="28"/>
                <w:szCs w:val="28"/>
              </w:rPr>
              <w:t xml:space="preserve">7. </w:t>
            </w:r>
            <w:r w:rsidR="006E6A0E" w:rsidRPr="00F40F4D">
              <w:rPr>
                <w:rFonts w:ascii="Times New Roman" w:hAnsi="Times New Roman"/>
                <w:bCs/>
                <w:sz w:val="28"/>
                <w:szCs w:val="28"/>
              </w:rPr>
              <w:t>SJEDNICA GRADSKOG VIJEĆA GRADA POŽEGE</w:t>
            </w:r>
          </w:p>
          <w:p w14:paraId="7EFBD2F1" w14:textId="77777777" w:rsidR="006E6A0E" w:rsidRPr="00F40F4D" w:rsidRDefault="006E6A0E" w:rsidP="00433FAB">
            <w:pPr>
              <w:rPr>
                <w:bCs/>
                <w:sz w:val="28"/>
                <w:szCs w:val="28"/>
              </w:rPr>
            </w:pPr>
          </w:p>
          <w:p w14:paraId="1DD8631C" w14:textId="77777777" w:rsidR="006E6A0E" w:rsidRPr="00F40F4D" w:rsidRDefault="006E6A0E" w:rsidP="00433FAB">
            <w:pPr>
              <w:rPr>
                <w:bCs/>
                <w:sz w:val="28"/>
                <w:szCs w:val="28"/>
              </w:rPr>
            </w:pPr>
          </w:p>
          <w:p w14:paraId="115EF0E2" w14:textId="0A7468C1" w:rsidR="006E6A0E" w:rsidRPr="00F40F4D" w:rsidRDefault="006E6A0E" w:rsidP="0055743D">
            <w:pPr>
              <w:jc w:val="center"/>
              <w:rPr>
                <w:bCs/>
                <w:sz w:val="28"/>
                <w:szCs w:val="28"/>
              </w:rPr>
            </w:pPr>
            <w:r w:rsidRPr="00F40F4D">
              <w:rPr>
                <w:bCs/>
                <w:sz w:val="28"/>
                <w:szCs w:val="28"/>
              </w:rPr>
              <w:t xml:space="preserve">TOČKA </w:t>
            </w:r>
            <w:r w:rsidR="0040529F" w:rsidRPr="00F40F4D">
              <w:rPr>
                <w:bCs/>
                <w:sz w:val="28"/>
                <w:szCs w:val="28"/>
              </w:rPr>
              <w:t xml:space="preserve">20. </w:t>
            </w:r>
            <w:r w:rsidRPr="00F40F4D">
              <w:rPr>
                <w:bCs/>
                <w:sz w:val="28"/>
                <w:szCs w:val="28"/>
              </w:rPr>
              <w:t>DNEVNOG REDA</w:t>
            </w:r>
          </w:p>
          <w:p w14:paraId="024BBB10" w14:textId="77777777" w:rsidR="006E6A0E" w:rsidRPr="00433FAB" w:rsidRDefault="006E6A0E" w:rsidP="00433FAB">
            <w:pPr>
              <w:rPr>
                <w:sz w:val="28"/>
                <w:szCs w:val="28"/>
              </w:rPr>
            </w:pPr>
          </w:p>
          <w:p w14:paraId="2E5407B1" w14:textId="77777777" w:rsidR="00362CDF" w:rsidRPr="00433FAB" w:rsidRDefault="00362CDF" w:rsidP="00433FAB">
            <w:pPr>
              <w:rPr>
                <w:sz w:val="28"/>
                <w:szCs w:val="28"/>
              </w:rPr>
            </w:pPr>
          </w:p>
          <w:p w14:paraId="68B7D197" w14:textId="2EE365F1" w:rsidR="00362CDF" w:rsidRDefault="00362CDF" w:rsidP="00433FAB">
            <w:pPr>
              <w:rPr>
                <w:sz w:val="28"/>
                <w:szCs w:val="28"/>
              </w:rPr>
            </w:pPr>
          </w:p>
          <w:p w14:paraId="64CAA05F" w14:textId="4C7743D6" w:rsidR="00433FAB" w:rsidRDefault="00433FAB" w:rsidP="00433FAB">
            <w:pPr>
              <w:rPr>
                <w:sz w:val="28"/>
                <w:szCs w:val="28"/>
              </w:rPr>
            </w:pPr>
          </w:p>
          <w:p w14:paraId="16725517" w14:textId="77777777" w:rsidR="00433FAB" w:rsidRPr="00433FAB" w:rsidRDefault="00433FAB" w:rsidP="00433FAB">
            <w:pPr>
              <w:rPr>
                <w:sz w:val="28"/>
                <w:szCs w:val="28"/>
              </w:rPr>
            </w:pPr>
          </w:p>
          <w:p w14:paraId="6EF078DA" w14:textId="122C2EB1" w:rsidR="006E6A0E" w:rsidRPr="00F40F4D" w:rsidRDefault="006E6A0E" w:rsidP="006E6A0E">
            <w:pPr>
              <w:jc w:val="center"/>
              <w:rPr>
                <w:sz w:val="28"/>
                <w:szCs w:val="28"/>
              </w:rPr>
            </w:pPr>
            <w:r w:rsidRPr="00F40F4D">
              <w:rPr>
                <w:sz w:val="28"/>
                <w:szCs w:val="28"/>
              </w:rPr>
              <w:t>IZBOR ČLANOVA I ZAMJENIKA ČLANOVA</w:t>
            </w:r>
          </w:p>
          <w:p w14:paraId="1A592BB9" w14:textId="77777777" w:rsidR="006E6A0E" w:rsidRPr="00F40F4D" w:rsidRDefault="006E6A0E" w:rsidP="006E6A0E">
            <w:pPr>
              <w:jc w:val="center"/>
              <w:rPr>
                <w:sz w:val="28"/>
                <w:szCs w:val="28"/>
              </w:rPr>
            </w:pPr>
            <w:r w:rsidRPr="00F40F4D">
              <w:rPr>
                <w:sz w:val="28"/>
                <w:szCs w:val="28"/>
              </w:rPr>
              <w:t>SAVJETA MLADIH GRADA POŽEGE</w:t>
            </w:r>
          </w:p>
          <w:p w14:paraId="69EF1AAB" w14:textId="26831432" w:rsidR="006E6A0E" w:rsidRDefault="006E6A0E" w:rsidP="00433FAB">
            <w:pPr>
              <w:rPr>
                <w:sz w:val="28"/>
                <w:szCs w:val="28"/>
              </w:rPr>
            </w:pPr>
          </w:p>
          <w:p w14:paraId="0DAA98DC" w14:textId="64B6E977" w:rsidR="00433FAB" w:rsidRDefault="00433FAB" w:rsidP="00433FAB">
            <w:pPr>
              <w:rPr>
                <w:sz w:val="28"/>
                <w:szCs w:val="28"/>
              </w:rPr>
            </w:pPr>
          </w:p>
          <w:p w14:paraId="58276740" w14:textId="7AB0E71A" w:rsidR="00433FAB" w:rsidRDefault="00433FAB" w:rsidP="00433FAB">
            <w:pPr>
              <w:rPr>
                <w:sz w:val="28"/>
                <w:szCs w:val="28"/>
              </w:rPr>
            </w:pPr>
          </w:p>
          <w:p w14:paraId="6F9EBD04" w14:textId="37C623F0" w:rsidR="00433FAB" w:rsidRDefault="00433FAB" w:rsidP="00433FAB">
            <w:pPr>
              <w:rPr>
                <w:sz w:val="28"/>
                <w:szCs w:val="28"/>
              </w:rPr>
            </w:pPr>
          </w:p>
          <w:p w14:paraId="475D6DCD" w14:textId="77777777" w:rsidR="00433FAB" w:rsidRPr="00433FAB" w:rsidRDefault="00433FAB" w:rsidP="00433FAB">
            <w:pPr>
              <w:rPr>
                <w:sz w:val="28"/>
                <w:szCs w:val="28"/>
              </w:rPr>
            </w:pPr>
          </w:p>
          <w:p w14:paraId="08AA2CFF" w14:textId="077B76A4" w:rsidR="006E6A0E" w:rsidRPr="00F40F4D" w:rsidRDefault="006E6A0E" w:rsidP="006E6A0E">
            <w:pPr>
              <w:ind w:right="-284"/>
              <w:rPr>
                <w:b/>
                <w:sz w:val="28"/>
                <w:szCs w:val="28"/>
              </w:rPr>
            </w:pPr>
            <w:r w:rsidRPr="00F40F4D">
              <w:rPr>
                <w:bCs/>
                <w:sz w:val="28"/>
                <w:szCs w:val="28"/>
              </w:rPr>
              <w:t>PREDLAGATELJ/</w:t>
            </w:r>
            <w:r w:rsidRPr="00F40F4D">
              <w:rPr>
                <w:rFonts w:eastAsia="Arial Unicode MS"/>
                <w:bCs/>
                <w:sz w:val="28"/>
                <w:szCs w:val="28"/>
              </w:rPr>
              <w:t xml:space="preserve">IZVJESTITELJ: </w:t>
            </w:r>
            <w:r w:rsidRPr="00F40F4D">
              <w:rPr>
                <w:sz w:val="28"/>
                <w:szCs w:val="28"/>
              </w:rPr>
              <w:t>Odbor za izbor i imenovanja</w:t>
            </w:r>
          </w:p>
          <w:p w14:paraId="1B870DF3" w14:textId="272EE00C" w:rsidR="00433FAB" w:rsidRDefault="00433FAB" w:rsidP="00433FAB">
            <w:pPr>
              <w:rPr>
                <w:bCs/>
                <w:sz w:val="28"/>
                <w:szCs w:val="28"/>
              </w:rPr>
            </w:pPr>
          </w:p>
          <w:p w14:paraId="4C5602C0" w14:textId="1AB46A27" w:rsidR="00433FAB" w:rsidRDefault="00433FAB" w:rsidP="00433FAB">
            <w:pPr>
              <w:rPr>
                <w:bCs/>
                <w:sz w:val="28"/>
                <w:szCs w:val="28"/>
              </w:rPr>
            </w:pPr>
          </w:p>
          <w:p w14:paraId="16590AF3" w14:textId="7105C944" w:rsidR="00433FAB" w:rsidRDefault="00433FAB" w:rsidP="00433FAB">
            <w:pPr>
              <w:rPr>
                <w:bCs/>
                <w:sz w:val="28"/>
                <w:szCs w:val="28"/>
              </w:rPr>
            </w:pPr>
          </w:p>
          <w:p w14:paraId="0607305D" w14:textId="5CD72099" w:rsidR="00433FAB" w:rsidRDefault="00433FAB" w:rsidP="00433FAB">
            <w:pPr>
              <w:rPr>
                <w:bCs/>
                <w:sz w:val="28"/>
                <w:szCs w:val="28"/>
              </w:rPr>
            </w:pPr>
          </w:p>
          <w:p w14:paraId="440A6BFE" w14:textId="5EDDC404" w:rsidR="00433FAB" w:rsidRDefault="00433FAB" w:rsidP="00433FAB">
            <w:pPr>
              <w:rPr>
                <w:bCs/>
                <w:sz w:val="28"/>
                <w:szCs w:val="28"/>
              </w:rPr>
            </w:pPr>
          </w:p>
          <w:p w14:paraId="7CB5B7FF" w14:textId="6260BD14" w:rsidR="00433FAB" w:rsidRDefault="00433FAB" w:rsidP="00433FAB">
            <w:pPr>
              <w:rPr>
                <w:bCs/>
                <w:sz w:val="28"/>
                <w:szCs w:val="28"/>
              </w:rPr>
            </w:pPr>
          </w:p>
          <w:p w14:paraId="34428374" w14:textId="76B9D526" w:rsidR="00433FAB" w:rsidRDefault="00433FAB" w:rsidP="00433FAB">
            <w:pPr>
              <w:rPr>
                <w:bCs/>
                <w:sz w:val="28"/>
                <w:szCs w:val="28"/>
              </w:rPr>
            </w:pPr>
          </w:p>
          <w:p w14:paraId="5233151B" w14:textId="654B5A35" w:rsidR="00433FAB" w:rsidRDefault="00433FAB" w:rsidP="00433FAB">
            <w:pPr>
              <w:rPr>
                <w:bCs/>
                <w:sz w:val="28"/>
                <w:szCs w:val="28"/>
              </w:rPr>
            </w:pPr>
          </w:p>
          <w:p w14:paraId="16D07FDE" w14:textId="57C62E9B" w:rsidR="00433FAB" w:rsidRDefault="00433FAB" w:rsidP="00433FAB">
            <w:pPr>
              <w:rPr>
                <w:bCs/>
                <w:sz w:val="28"/>
                <w:szCs w:val="28"/>
              </w:rPr>
            </w:pPr>
          </w:p>
          <w:p w14:paraId="68F6CAAC" w14:textId="5ECA0492" w:rsidR="00433FAB" w:rsidRDefault="00433FAB" w:rsidP="00433FAB">
            <w:pPr>
              <w:rPr>
                <w:bCs/>
                <w:sz w:val="28"/>
                <w:szCs w:val="28"/>
              </w:rPr>
            </w:pPr>
          </w:p>
          <w:p w14:paraId="071E37F3" w14:textId="2D550FC3" w:rsidR="00433FAB" w:rsidRDefault="00433FAB" w:rsidP="00433FAB">
            <w:pPr>
              <w:rPr>
                <w:bCs/>
                <w:sz w:val="28"/>
                <w:szCs w:val="28"/>
              </w:rPr>
            </w:pPr>
          </w:p>
          <w:p w14:paraId="334A854E" w14:textId="4CE8D687" w:rsidR="00433FAB" w:rsidRDefault="00433FAB" w:rsidP="00433FAB">
            <w:pPr>
              <w:rPr>
                <w:bCs/>
                <w:sz w:val="28"/>
                <w:szCs w:val="28"/>
              </w:rPr>
            </w:pPr>
          </w:p>
          <w:p w14:paraId="1B7AE70A" w14:textId="54FE36FC" w:rsidR="00433FAB" w:rsidRDefault="00433FAB" w:rsidP="00433FAB">
            <w:pPr>
              <w:rPr>
                <w:bCs/>
                <w:sz w:val="28"/>
                <w:szCs w:val="28"/>
              </w:rPr>
            </w:pPr>
          </w:p>
          <w:p w14:paraId="37903EE9" w14:textId="33CA308F" w:rsidR="00433FAB" w:rsidRDefault="00433FAB" w:rsidP="00433FAB">
            <w:pPr>
              <w:rPr>
                <w:bCs/>
                <w:sz w:val="28"/>
                <w:szCs w:val="28"/>
              </w:rPr>
            </w:pPr>
          </w:p>
          <w:p w14:paraId="226129F1" w14:textId="77777777" w:rsidR="00433FAB" w:rsidRDefault="00433FAB" w:rsidP="00433FAB">
            <w:pPr>
              <w:rPr>
                <w:bCs/>
                <w:sz w:val="28"/>
                <w:szCs w:val="28"/>
              </w:rPr>
            </w:pPr>
          </w:p>
          <w:p w14:paraId="5D2B6840" w14:textId="77777777" w:rsidR="00433FAB" w:rsidRDefault="00433FAB" w:rsidP="00433FAB">
            <w:pPr>
              <w:rPr>
                <w:bCs/>
                <w:sz w:val="28"/>
                <w:szCs w:val="28"/>
              </w:rPr>
            </w:pPr>
          </w:p>
          <w:p w14:paraId="3989F253" w14:textId="01D6765A" w:rsidR="006E6A0E" w:rsidRDefault="0040529F" w:rsidP="00433FAB">
            <w:pPr>
              <w:jc w:val="center"/>
            </w:pPr>
            <w:r w:rsidRPr="00F40F4D">
              <w:rPr>
                <w:bCs/>
                <w:sz w:val="28"/>
                <w:szCs w:val="28"/>
              </w:rPr>
              <w:t>Prosinac 2021.</w:t>
            </w:r>
          </w:p>
        </w:tc>
      </w:tr>
    </w:tbl>
    <w:p w14:paraId="4D69E4FB" w14:textId="699673A6" w:rsidR="00433FAB" w:rsidRPr="00433FAB" w:rsidRDefault="00433FAB" w:rsidP="00433FAB">
      <w:pPr>
        <w:ind w:right="4536"/>
        <w:jc w:val="center"/>
        <w:rPr>
          <w:sz w:val="22"/>
          <w:szCs w:val="22"/>
          <w:lang w:val="en-US"/>
        </w:rPr>
      </w:pPr>
      <w:bookmarkStart w:id="0" w:name="_Hlk524330743"/>
      <w:bookmarkStart w:id="1" w:name="_Hlk89860545"/>
      <w:r w:rsidRPr="00BB3FD9">
        <w:rPr>
          <w:noProof/>
          <w:sz w:val="22"/>
          <w:szCs w:val="22"/>
        </w:rPr>
        <w:lastRenderedPageBreak/>
        <w:drawing>
          <wp:inline distT="0" distB="0" distL="0" distR="0" wp14:anchorId="30AF3AA7" wp14:editId="33EB6BE1">
            <wp:extent cx="314325" cy="428625"/>
            <wp:effectExtent l="0" t="0" r="9525" b="9525"/>
            <wp:docPr id="10" name="Picture 10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25E3D" w14:textId="77777777" w:rsidR="00433FAB" w:rsidRPr="00433FAB" w:rsidRDefault="00433FAB" w:rsidP="00433FAB">
      <w:pPr>
        <w:ind w:right="4677"/>
        <w:jc w:val="center"/>
        <w:rPr>
          <w:sz w:val="22"/>
          <w:szCs w:val="22"/>
        </w:rPr>
      </w:pPr>
      <w:r w:rsidRPr="00433FAB">
        <w:rPr>
          <w:sz w:val="22"/>
          <w:szCs w:val="22"/>
        </w:rPr>
        <w:t>R  E  P  U  B  L  I  K  A    H  R  V  A  T  S  K  A</w:t>
      </w:r>
    </w:p>
    <w:p w14:paraId="0E6645A5" w14:textId="77777777" w:rsidR="00433FAB" w:rsidRPr="00433FAB" w:rsidRDefault="00433FAB" w:rsidP="00433FAB">
      <w:pPr>
        <w:ind w:right="4677"/>
        <w:jc w:val="center"/>
        <w:rPr>
          <w:sz w:val="22"/>
          <w:szCs w:val="22"/>
        </w:rPr>
      </w:pPr>
      <w:r w:rsidRPr="00433FAB">
        <w:rPr>
          <w:sz w:val="22"/>
          <w:szCs w:val="22"/>
        </w:rPr>
        <w:t>POŽEŠKO-SLAVONSKA ŽUPANIJA</w:t>
      </w:r>
    </w:p>
    <w:p w14:paraId="048A8B9C" w14:textId="4947952F" w:rsidR="00433FAB" w:rsidRPr="00433FAB" w:rsidRDefault="00433FAB" w:rsidP="00433FAB">
      <w:pPr>
        <w:ind w:right="4677"/>
        <w:jc w:val="center"/>
        <w:rPr>
          <w:sz w:val="22"/>
          <w:szCs w:val="22"/>
        </w:rPr>
      </w:pPr>
      <w:r w:rsidRPr="00BB3FD9">
        <w:rPr>
          <w:noProof/>
          <w:sz w:val="22"/>
          <w:szCs w:val="22"/>
          <w:lang w:val="en-US"/>
        </w:rPr>
        <w:drawing>
          <wp:anchor distT="0" distB="0" distL="114300" distR="114300" simplePos="0" relativeHeight="251664384" behindDoc="0" locked="0" layoutInCell="1" allowOverlap="1" wp14:anchorId="16936C52" wp14:editId="27B441A8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3FAB">
        <w:rPr>
          <w:sz w:val="22"/>
          <w:szCs w:val="22"/>
        </w:rPr>
        <w:t>GRAD POŽEGA</w:t>
      </w:r>
    </w:p>
    <w:bookmarkEnd w:id="0"/>
    <w:p w14:paraId="593E0A68" w14:textId="141AB7EE" w:rsidR="00D57F87" w:rsidRPr="00BB3FD9" w:rsidRDefault="00D57F87" w:rsidP="00433FAB">
      <w:pPr>
        <w:ind w:right="4677"/>
        <w:jc w:val="center"/>
        <w:rPr>
          <w:b/>
          <w:sz w:val="22"/>
          <w:szCs w:val="22"/>
        </w:rPr>
      </w:pPr>
      <w:r w:rsidRPr="00BB3FD9">
        <w:rPr>
          <w:sz w:val="22"/>
          <w:szCs w:val="22"/>
        </w:rPr>
        <w:t>Odbor za izbor i imenovanja</w:t>
      </w:r>
    </w:p>
    <w:bookmarkEnd w:id="1"/>
    <w:p w14:paraId="3C222627" w14:textId="77777777" w:rsidR="00D57F87" w:rsidRPr="00BB3FD9" w:rsidRDefault="00D57F87" w:rsidP="00D57F87">
      <w:pPr>
        <w:jc w:val="both"/>
        <w:rPr>
          <w:sz w:val="22"/>
          <w:szCs w:val="22"/>
          <w:lang w:val="de-DE"/>
        </w:rPr>
      </w:pPr>
    </w:p>
    <w:p w14:paraId="051E6F01" w14:textId="77777777" w:rsidR="00D57F87" w:rsidRPr="00BB3FD9" w:rsidRDefault="00D57F87" w:rsidP="00D57F87">
      <w:pPr>
        <w:jc w:val="both"/>
        <w:rPr>
          <w:sz w:val="22"/>
          <w:szCs w:val="22"/>
          <w:lang w:val="de-DE"/>
        </w:rPr>
      </w:pPr>
      <w:r w:rsidRPr="00BB3FD9">
        <w:rPr>
          <w:sz w:val="22"/>
          <w:szCs w:val="22"/>
          <w:lang w:val="de-DE"/>
        </w:rPr>
        <w:t xml:space="preserve">KLASA: 021-05/21-03/11 </w:t>
      </w:r>
    </w:p>
    <w:p w14:paraId="7B951BC1" w14:textId="77777777" w:rsidR="00D57F87" w:rsidRPr="00BB3FD9" w:rsidRDefault="00D57F87" w:rsidP="00D57F87">
      <w:pPr>
        <w:jc w:val="both"/>
        <w:rPr>
          <w:sz w:val="22"/>
          <w:szCs w:val="22"/>
          <w:lang w:val="de-DE"/>
        </w:rPr>
      </w:pPr>
      <w:r w:rsidRPr="00BB3FD9">
        <w:rPr>
          <w:sz w:val="22"/>
          <w:szCs w:val="22"/>
          <w:lang w:val="de-DE"/>
        </w:rPr>
        <w:t>URBROJ:2177/01-02/01-21-7</w:t>
      </w:r>
    </w:p>
    <w:p w14:paraId="2DD56F07" w14:textId="084212F1" w:rsidR="00D57F87" w:rsidRPr="00BB3FD9" w:rsidRDefault="00D57F87" w:rsidP="00433FAB">
      <w:pPr>
        <w:jc w:val="both"/>
        <w:rPr>
          <w:sz w:val="22"/>
          <w:szCs w:val="22"/>
        </w:rPr>
      </w:pPr>
      <w:r w:rsidRPr="00BB3FD9">
        <w:rPr>
          <w:sz w:val="22"/>
          <w:szCs w:val="22"/>
        </w:rPr>
        <w:t>Požega, 25. studeni 2021.</w:t>
      </w:r>
    </w:p>
    <w:p w14:paraId="69DD5BD9" w14:textId="6C198BCA" w:rsidR="00433FAB" w:rsidRPr="00BB3FD9" w:rsidRDefault="00433FAB" w:rsidP="00433FAB">
      <w:pPr>
        <w:jc w:val="both"/>
        <w:rPr>
          <w:sz w:val="22"/>
          <w:szCs w:val="22"/>
        </w:rPr>
      </w:pPr>
    </w:p>
    <w:p w14:paraId="2B14BD2B" w14:textId="77777777" w:rsidR="00433FAB" w:rsidRPr="00BB3FD9" w:rsidRDefault="00433FAB" w:rsidP="00433FAB">
      <w:pPr>
        <w:jc w:val="both"/>
        <w:rPr>
          <w:sz w:val="22"/>
          <w:szCs w:val="22"/>
        </w:rPr>
      </w:pPr>
    </w:p>
    <w:p w14:paraId="70112586" w14:textId="77777777" w:rsidR="00D57F87" w:rsidRPr="00BB3FD9" w:rsidRDefault="00D57F87" w:rsidP="00D57F87">
      <w:pPr>
        <w:ind w:left="720"/>
        <w:jc w:val="right"/>
        <w:rPr>
          <w:sz w:val="22"/>
          <w:szCs w:val="22"/>
        </w:rPr>
      </w:pPr>
      <w:r w:rsidRPr="00BB3FD9">
        <w:rPr>
          <w:sz w:val="22"/>
          <w:szCs w:val="22"/>
        </w:rPr>
        <w:t>GRADSKOM VIJEĆU GRADA POŽEGE</w:t>
      </w:r>
    </w:p>
    <w:p w14:paraId="1DF257DF" w14:textId="188B0887" w:rsidR="00D57F87" w:rsidRPr="00BB3FD9" w:rsidRDefault="00D57F87" w:rsidP="00433FAB">
      <w:pPr>
        <w:ind w:left="5387"/>
        <w:jc w:val="center"/>
        <w:rPr>
          <w:sz w:val="22"/>
          <w:szCs w:val="22"/>
        </w:rPr>
      </w:pPr>
      <w:r w:rsidRPr="00BB3FD9">
        <w:rPr>
          <w:sz w:val="22"/>
          <w:szCs w:val="22"/>
        </w:rPr>
        <w:t>-  Predsjedniku</w:t>
      </w:r>
    </w:p>
    <w:p w14:paraId="7521C4A6" w14:textId="28D2F025" w:rsidR="00D57F87" w:rsidRPr="00BB3FD9" w:rsidRDefault="00D57F87" w:rsidP="00433FAB">
      <w:pPr>
        <w:ind w:left="5387"/>
        <w:jc w:val="center"/>
        <w:rPr>
          <w:sz w:val="22"/>
          <w:szCs w:val="22"/>
        </w:rPr>
      </w:pPr>
      <w:r w:rsidRPr="00BB3FD9">
        <w:rPr>
          <w:sz w:val="22"/>
          <w:szCs w:val="22"/>
        </w:rPr>
        <w:t>-  Vijećnicima</w:t>
      </w:r>
    </w:p>
    <w:p w14:paraId="2B820ED0" w14:textId="77777777" w:rsidR="00D57F87" w:rsidRPr="00BB3FD9" w:rsidRDefault="00D57F87" w:rsidP="00433FAB">
      <w:pPr>
        <w:rPr>
          <w:sz w:val="22"/>
          <w:szCs w:val="22"/>
        </w:rPr>
      </w:pPr>
    </w:p>
    <w:p w14:paraId="377F1ACE" w14:textId="0E054688" w:rsidR="00D57F87" w:rsidRPr="00BB3FD9" w:rsidRDefault="00D57F87" w:rsidP="00D57F87">
      <w:pPr>
        <w:rPr>
          <w:sz w:val="22"/>
          <w:szCs w:val="22"/>
        </w:rPr>
      </w:pPr>
    </w:p>
    <w:p w14:paraId="7B6F959C" w14:textId="77777777" w:rsidR="00433FAB" w:rsidRPr="00BB3FD9" w:rsidRDefault="00433FAB" w:rsidP="00D57F87">
      <w:pPr>
        <w:rPr>
          <w:sz w:val="22"/>
          <w:szCs w:val="22"/>
        </w:rPr>
      </w:pPr>
    </w:p>
    <w:p w14:paraId="4B584C1A" w14:textId="77777777" w:rsidR="00433FAB" w:rsidRPr="00BB3FD9" w:rsidRDefault="00D57F87" w:rsidP="00433FAB">
      <w:pPr>
        <w:ind w:left="1134" w:hanging="1134"/>
        <w:jc w:val="both"/>
        <w:rPr>
          <w:sz w:val="22"/>
          <w:szCs w:val="22"/>
        </w:rPr>
      </w:pPr>
      <w:r w:rsidRPr="00BB3FD9">
        <w:rPr>
          <w:sz w:val="22"/>
          <w:szCs w:val="22"/>
        </w:rPr>
        <w:t>PREDMET:  Izvješće o provjeri formalnih uvjeta prijavljenih kandidata za izbor članova i zamjenika članova Savjeta mladih Grada Požege i drugo</w:t>
      </w:r>
    </w:p>
    <w:p w14:paraId="4281CC9F" w14:textId="4752B78C" w:rsidR="00D57F87" w:rsidRPr="00BB3FD9" w:rsidRDefault="00D57F87" w:rsidP="00433FAB">
      <w:pPr>
        <w:ind w:left="1134"/>
        <w:jc w:val="both"/>
        <w:rPr>
          <w:sz w:val="22"/>
          <w:szCs w:val="22"/>
        </w:rPr>
      </w:pPr>
      <w:r w:rsidRPr="00BB3FD9">
        <w:rPr>
          <w:sz w:val="22"/>
          <w:szCs w:val="22"/>
        </w:rPr>
        <w:t>- dostavlja se</w:t>
      </w:r>
    </w:p>
    <w:p w14:paraId="0893BAFE" w14:textId="77777777" w:rsidR="00D57F87" w:rsidRPr="00BB3FD9" w:rsidRDefault="00D57F87" w:rsidP="00D57F87">
      <w:pPr>
        <w:rPr>
          <w:sz w:val="22"/>
          <w:szCs w:val="22"/>
        </w:rPr>
      </w:pPr>
    </w:p>
    <w:p w14:paraId="267963D6" w14:textId="77777777" w:rsidR="00D57F87" w:rsidRPr="00BB3FD9" w:rsidRDefault="00D57F87" w:rsidP="00D57F87">
      <w:pPr>
        <w:rPr>
          <w:sz w:val="22"/>
          <w:szCs w:val="22"/>
        </w:rPr>
      </w:pPr>
    </w:p>
    <w:p w14:paraId="19F7E01C" w14:textId="5598EBD9" w:rsidR="00D57F87" w:rsidRPr="00BB3FD9" w:rsidRDefault="00D57F87" w:rsidP="00433FAB">
      <w:pPr>
        <w:ind w:firstLine="708"/>
        <w:rPr>
          <w:sz w:val="22"/>
          <w:szCs w:val="22"/>
        </w:rPr>
      </w:pPr>
      <w:r w:rsidRPr="00BB3FD9">
        <w:rPr>
          <w:sz w:val="22"/>
          <w:szCs w:val="22"/>
        </w:rPr>
        <w:t>Poštovani,</w:t>
      </w:r>
    </w:p>
    <w:p w14:paraId="555D6411" w14:textId="77777777" w:rsidR="00D57F87" w:rsidRPr="00BB3FD9" w:rsidRDefault="00D57F87" w:rsidP="00D57F87">
      <w:pPr>
        <w:rPr>
          <w:sz w:val="22"/>
          <w:szCs w:val="22"/>
        </w:rPr>
      </w:pPr>
    </w:p>
    <w:p w14:paraId="7AD4CE78" w14:textId="669CD832" w:rsidR="00D57F87" w:rsidRPr="00BB3FD9" w:rsidRDefault="00D57F87" w:rsidP="00433FAB">
      <w:pPr>
        <w:ind w:firstLine="708"/>
        <w:jc w:val="both"/>
        <w:rPr>
          <w:sz w:val="22"/>
          <w:szCs w:val="22"/>
        </w:rPr>
      </w:pPr>
      <w:r w:rsidRPr="00BB3FD9">
        <w:rPr>
          <w:sz w:val="22"/>
          <w:szCs w:val="22"/>
        </w:rPr>
        <w:t>na temelju odredbe članka 10. stavka 5. i 6. Zakona o savjetima mladih (Narodne novine, broj: 41/14.)</w:t>
      </w:r>
      <w:r w:rsidR="00F40F4D" w:rsidRPr="00BB3FD9">
        <w:rPr>
          <w:sz w:val="22"/>
          <w:szCs w:val="22"/>
        </w:rPr>
        <w:t>,</w:t>
      </w:r>
      <w:r w:rsidRPr="00BB3FD9">
        <w:rPr>
          <w:sz w:val="22"/>
          <w:szCs w:val="22"/>
        </w:rPr>
        <w:t xml:space="preserve"> te članka 8. stavka 2. Odluke o osnivanju Savjeta mladih Grada Požege (Službene novine Grada Požege, broj: 19/14.), u privitku ovoga dopisa dostavlja Vam se: </w:t>
      </w:r>
    </w:p>
    <w:p w14:paraId="5101B9D1" w14:textId="2A1ED360" w:rsidR="00D57F87" w:rsidRPr="00BB3FD9" w:rsidRDefault="00D57F87" w:rsidP="00433FAB">
      <w:pPr>
        <w:ind w:firstLine="708"/>
        <w:jc w:val="both"/>
        <w:rPr>
          <w:sz w:val="22"/>
          <w:szCs w:val="22"/>
        </w:rPr>
      </w:pPr>
      <w:r w:rsidRPr="00BB3FD9">
        <w:rPr>
          <w:sz w:val="22"/>
          <w:szCs w:val="22"/>
        </w:rPr>
        <w:t xml:space="preserve">- Izvješće o provjeri formalnih uvjeta prijavljenih kandidata za izbor članova i zamjenika članova Savjeta mladih Grada Požege </w:t>
      </w:r>
    </w:p>
    <w:p w14:paraId="4A427A3D" w14:textId="3FB637BD" w:rsidR="00D57F87" w:rsidRPr="00BB3FD9" w:rsidRDefault="00D57F87" w:rsidP="00433FAB">
      <w:pPr>
        <w:ind w:firstLine="708"/>
        <w:jc w:val="both"/>
        <w:rPr>
          <w:sz w:val="22"/>
          <w:szCs w:val="22"/>
        </w:rPr>
      </w:pPr>
      <w:r w:rsidRPr="00BB3FD9">
        <w:rPr>
          <w:sz w:val="22"/>
          <w:szCs w:val="22"/>
        </w:rPr>
        <w:t xml:space="preserve">- Popis važećih kandidatura za članove i zamjenike članova Savjeta mladih Grada Požege i </w:t>
      </w:r>
    </w:p>
    <w:p w14:paraId="735864E7" w14:textId="57998FB3" w:rsidR="00D57F87" w:rsidRPr="00BB3FD9" w:rsidRDefault="00D57F87" w:rsidP="00433FAB">
      <w:pPr>
        <w:ind w:firstLine="708"/>
        <w:jc w:val="both"/>
        <w:rPr>
          <w:sz w:val="22"/>
          <w:szCs w:val="22"/>
        </w:rPr>
      </w:pPr>
      <w:r w:rsidRPr="00BB3FD9">
        <w:rPr>
          <w:sz w:val="22"/>
          <w:szCs w:val="22"/>
        </w:rPr>
        <w:t>- Zaključak Odbora za izbor i imenovanja.</w:t>
      </w:r>
    </w:p>
    <w:p w14:paraId="2123DD98" w14:textId="392AA0C4" w:rsidR="00D57F87" w:rsidRPr="00BB3FD9" w:rsidRDefault="00D57F87" w:rsidP="00D57F87">
      <w:pPr>
        <w:rPr>
          <w:sz w:val="22"/>
          <w:szCs w:val="22"/>
        </w:rPr>
      </w:pPr>
    </w:p>
    <w:p w14:paraId="77F8C471" w14:textId="77777777" w:rsidR="00D57F87" w:rsidRPr="00BB3FD9" w:rsidRDefault="00D57F87" w:rsidP="00D57F87">
      <w:pPr>
        <w:rPr>
          <w:sz w:val="22"/>
          <w:szCs w:val="22"/>
        </w:rPr>
      </w:pPr>
    </w:p>
    <w:p w14:paraId="1D95140C" w14:textId="14758D5F" w:rsidR="00D57F87" w:rsidRPr="00BB3FD9" w:rsidRDefault="00D57F87" w:rsidP="00433FAB">
      <w:pPr>
        <w:ind w:firstLine="284"/>
        <w:rPr>
          <w:sz w:val="22"/>
          <w:szCs w:val="22"/>
        </w:rPr>
      </w:pPr>
      <w:r w:rsidRPr="00BB3FD9">
        <w:rPr>
          <w:sz w:val="22"/>
          <w:szCs w:val="22"/>
        </w:rPr>
        <w:t>S poštovanjem,</w:t>
      </w:r>
    </w:p>
    <w:p w14:paraId="7B2EC089" w14:textId="0AEE2069" w:rsidR="00D57F87" w:rsidRPr="00BB3FD9" w:rsidRDefault="00D57F87" w:rsidP="00D57F87">
      <w:pPr>
        <w:rPr>
          <w:bCs/>
          <w:sz w:val="22"/>
          <w:szCs w:val="22"/>
        </w:rPr>
      </w:pPr>
    </w:p>
    <w:p w14:paraId="4B9D401B" w14:textId="6E98A34B" w:rsidR="00D57F87" w:rsidRPr="00BB3FD9" w:rsidRDefault="00D57F87" w:rsidP="00BB3FD9">
      <w:pPr>
        <w:ind w:left="5670"/>
        <w:jc w:val="center"/>
        <w:rPr>
          <w:bCs/>
          <w:sz w:val="22"/>
          <w:szCs w:val="22"/>
        </w:rPr>
      </w:pPr>
      <w:r w:rsidRPr="00BB3FD9">
        <w:rPr>
          <w:bCs/>
          <w:sz w:val="22"/>
          <w:szCs w:val="22"/>
        </w:rPr>
        <w:t>PREDSJEDNIK</w:t>
      </w:r>
    </w:p>
    <w:p w14:paraId="6AB11ADB" w14:textId="4C0DF534" w:rsidR="00D57F87" w:rsidRPr="00BB3FD9" w:rsidRDefault="00D57F87" w:rsidP="00BB3FD9">
      <w:pPr>
        <w:ind w:left="5670"/>
        <w:jc w:val="center"/>
        <w:rPr>
          <w:sz w:val="22"/>
          <w:szCs w:val="22"/>
        </w:rPr>
      </w:pPr>
      <w:r w:rsidRPr="00BB3FD9">
        <w:rPr>
          <w:sz w:val="22"/>
          <w:szCs w:val="22"/>
        </w:rPr>
        <w:t>Hrvoje Ceranić, dipl.oec., v.r.</w:t>
      </w:r>
    </w:p>
    <w:p w14:paraId="3E501528" w14:textId="3A783CA9" w:rsidR="00D57F87" w:rsidRDefault="00D57F87" w:rsidP="00D57F87">
      <w:pPr>
        <w:rPr>
          <w:sz w:val="22"/>
          <w:szCs w:val="22"/>
        </w:rPr>
      </w:pPr>
    </w:p>
    <w:p w14:paraId="31BBFF87" w14:textId="1446B99C" w:rsidR="00BB3FD9" w:rsidRDefault="00BB3FD9" w:rsidP="00D57F87">
      <w:pPr>
        <w:rPr>
          <w:sz w:val="22"/>
          <w:szCs w:val="22"/>
        </w:rPr>
      </w:pPr>
    </w:p>
    <w:p w14:paraId="784B47CC" w14:textId="7B0E4ACD" w:rsidR="00BB3FD9" w:rsidRDefault="00BB3FD9" w:rsidP="00D57F87">
      <w:pPr>
        <w:rPr>
          <w:sz w:val="22"/>
          <w:szCs w:val="22"/>
        </w:rPr>
      </w:pPr>
    </w:p>
    <w:p w14:paraId="6E5897AD" w14:textId="57BFB5C4" w:rsidR="00BB3FD9" w:rsidRDefault="00BB3FD9" w:rsidP="00D57F87">
      <w:pPr>
        <w:rPr>
          <w:sz w:val="22"/>
          <w:szCs w:val="22"/>
        </w:rPr>
      </w:pPr>
    </w:p>
    <w:p w14:paraId="70AD0C06" w14:textId="39B32AA1" w:rsidR="00BB3FD9" w:rsidRDefault="00BB3FD9" w:rsidP="00D57F87">
      <w:pPr>
        <w:rPr>
          <w:sz w:val="22"/>
          <w:szCs w:val="22"/>
        </w:rPr>
      </w:pPr>
    </w:p>
    <w:p w14:paraId="2977446C" w14:textId="5F88A638" w:rsidR="00BB3FD9" w:rsidRDefault="00BB3FD9" w:rsidP="00D57F87">
      <w:pPr>
        <w:rPr>
          <w:sz w:val="22"/>
          <w:szCs w:val="22"/>
        </w:rPr>
      </w:pPr>
    </w:p>
    <w:p w14:paraId="185D9B05" w14:textId="5A10DF23" w:rsidR="00BB3FD9" w:rsidRDefault="00BB3FD9" w:rsidP="00D57F87">
      <w:pPr>
        <w:rPr>
          <w:sz w:val="22"/>
          <w:szCs w:val="22"/>
        </w:rPr>
      </w:pPr>
    </w:p>
    <w:p w14:paraId="544D3720" w14:textId="3148B8AB" w:rsidR="00BB3FD9" w:rsidRDefault="00BB3FD9" w:rsidP="00D57F87">
      <w:pPr>
        <w:rPr>
          <w:sz w:val="22"/>
          <w:szCs w:val="22"/>
        </w:rPr>
      </w:pPr>
    </w:p>
    <w:p w14:paraId="4DE13D21" w14:textId="54F2FFFE" w:rsidR="00BB3FD9" w:rsidRDefault="00BB3FD9" w:rsidP="00D57F87">
      <w:pPr>
        <w:rPr>
          <w:sz w:val="22"/>
          <w:szCs w:val="22"/>
        </w:rPr>
      </w:pPr>
    </w:p>
    <w:p w14:paraId="0953876C" w14:textId="647EED09" w:rsidR="00BB3FD9" w:rsidRDefault="00BB3FD9" w:rsidP="00D57F87">
      <w:pPr>
        <w:rPr>
          <w:sz w:val="22"/>
          <w:szCs w:val="22"/>
        </w:rPr>
      </w:pPr>
    </w:p>
    <w:p w14:paraId="745851F3" w14:textId="34F6F642" w:rsidR="00BB3FD9" w:rsidRDefault="00BB3FD9" w:rsidP="00D57F87">
      <w:pPr>
        <w:rPr>
          <w:sz w:val="22"/>
          <w:szCs w:val="22"/>
        </w:rPr>
      </w:pPr>
    </w:p>
    <w:p w14:paraId="620DD646" w14:textId="77777777" w:rsidR="00BB3FD9" w:rsidRDefault="00BB3FD9" w:rsidP="00D57F87">
      <w:pPr>
        <w:rPr>
          <w:sz w:val="22"/>
          <w:szCs w:val="22"/>
        </w:rPr>
      </w:pPr>
    </w:p>
    <w:p w14:paraId="4DB13E54" w14:textId="23B1080A" w:rsidR="00BB3FD9" w:rsidRDefault="00BB3FD9" w:rsidP="00D57F87">
      <w:pPr>
        <w:rPr>
          <w:sz w:val="22"/>
          <w:szCs w:val="22"/>
        </w:rPr>
      </w:pPr>
    </w:p>
    <w:p w14:paraId="598E3435" w14:textId="77777777" w:rsidR="00BB3FD9" w:rsidRPr="00BB3FD9" w:rsidRDefault="00BB3FD9" w:rsidP="00D57F87">
      <w:pPr>
        <w:rPr>
          <w:sz w:val="22"/>
          <w:szCs w:val="22"/>
        </w:rPr>
      </w:pPr>
    </w:p>
    <w:p w14:paraId="21487F38" w14:textId="68AD2B95" w:rsidR="00BB3FD9" w:rsidRDefault="00D57F87" w:rsidP="00D57F87">
      <w:pPr>
        <w:rPr>
          <w:sz w:val="22"/>
          <w:szCs w:val="22"/>
          <w:u w:val="single"/>
        </w:rPr>
      </w:pPr>
      <w:r w:rsidRPr="00BB3FD9">
        <w:rPr>
          <w:sz w:val="22"/>
          <w:szCs w:val="22"/>
          <w:u w:val="single"/>
        </w:rPr>
        <w:t>PRIVITAK: kao u dopisu</w:t>
      </w:r>
    </w:p>
    <w:p w14:paraId="566DE1B9" w14:textId="77777777" w:rsidR="00BB3FD9" w:rsidRDefault="00BB3FD9">
      <w:pPr>
        <w:spacing w:after="160" w:line="259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14:paraId="5C62968D" w14:textId="77777777" w:rsidR="00BB3FD9" w:rsidRPr="00433FAB" w:rsidRDefault="00BB3FD9" w:rsidP="00BB3FD9">
      <w:pPr>
        <w:ind w:right="4536"/>
        <w:jc w:val="center"/>
        <w:rPr>
          <w:sz w:val="22"/>
          <w:szCs w:val="22"/>
          <w:lang w:val="en-US"/>
        </w:rPr>
      </w:pPr>
      <w:r w:rsidRPr="00BB3FD9">
        <w:rPr>
          <w:noProof/>
          <w:sz w:val="22"/>
          <w:szCs w:val="22"/>
        </w:rPr>
        <w:lastRenderedPageBreak/>
        <w:drawing>
          <wp:inline distT="0" distB="0" distL="0" distR="0" wp14:anchorId="6CE87857" wp14:editId="2D5D9D2A">
            <wp:extent cx="314325" cy="428625"/>
            <wp:effectExtent l="0" t="0" r="9525" b="9525"/>
            <wp:docPr id="14" name="Picture 14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7996" w14:textId="77777777" w:rsidR="00BB3FD9" w:rsidRPr="00433FAB" w:rsidRDefault="00BB3FD9" w:rsidP="00BB3FD9">
      <w:pPr>
        <w:ind w:right="4677"/>
        <w:jc w:val="center"/>
        <w:rPr>
          <w:sz w:val="22"/>
          <w:szCs w:val="22"/>
        </w:rPr>
      </w:pPr>
      <w:r w:rsidRPr="00433FAB">
        <w:rPr>
          <w:sz w:val="22"/>
          <w:szCs w:val="22"/>
        </w:rPr>
        <w:t>R  E  P  U  B  L  I  K  A    H  R  V  A  T  S  K  A</w:t>
      </w:r>
    </w:p>
    <w:p w14:paraId="3DE34B94" w14:textId="77777777" w:rsidR="00BB3FD9" w:rsidRPr="00433FAB" w:rsidRDefault="00BB3FD9" w:rsidP="00BB3FD9">
      <w:pPr>
        <w:ind w:right="4677"/>
        <w:jc w:val="center"/>
        <w:rPr>
          <w:sz w:val="22"/>
          <w:szCs w:val="22"/>
        </w:rPr>
      </w:pPr>
      <w:r w:rsidRPr="00433FAB">
        <w:rPr>
          <w:sz w:val="22"/>
          <w:szCs w:val="22"/>
        </w:rPr>
        <w:t>POŽEŠKO-SLAVONSKA ŽUPANIJA</w:t>
      </w:r>
    </w:p>
    <w:p w14:paraId="53D74FAC" w14:textId="77777777" w:rsidR="00BB3FD9" w:rsidRPr="00433FAB" w:rsidRDefault="00BB3FD9" w:rsidP="00BB3FD9">
      <w:pPr>
        <w:ind w:right="4677"/>
        <w:jc w:val="center"/>
        <w:rPr>
          <w:sz w:val="22"/>
          <w:szCs w:val="22"/>
        </w:rPr>
      </w:pPr>
      <w:r w:rsidRPr="00BB3FD9">
        <w:rPr>
          <w:noProof/>
          <w:sz w:val="22"/>
          <w:szCs w:val="22"/>
          <w:lang w:val="en-US"/>
        </w:rPr>
        <w:drawing>
          <wp:anchor distT="0" distB="0" distL="114300" distR="114300" simplePos="0" relativeHeight="251666432" behindDoc="0" locked="0" layoutInCell="1" allowOverlap="1" wp14:anchorId="7B631BF6" wp14:editId="2434A60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3FAB">
        <w:rPr>
          <w:sz w:val="22"/>
          <w:szCs w:val="22"/>
        </w:rPr>
        <w:t>GRAD POŽEGA</w:t>
      </w:r>
    </w:p>
    <w:p w14:paraId="06184A56" w14:textId="77777777" w:rsidR="00BB3FD9" w:rsidRPr="00BB3FD9" w:rsidRDefault="00BB3FD9" w:rsidP="00BB3FD9">
      <w:pPr>
        <w:ind w:right="4677"/>
        <w:jc w:val="center"/>
        <w:rPr>
          <w:b/>
          <w:sz w:val="22"/>
          <w:szCs w:val="22"/>
        </w:rPr>
      </w:pPr>
      <w:r w:rsidRPr="00BB3FD9">
        <w:rPr>
          <w:sz w:val="22"/>
          <w:szCs w:val="22"/>
        </w:rPr>
        <w:t>Odbor za izbor i imenovanja</w:t>
      </w:r>
    </w:p>
    <w:p w14:paraId="20931E0F" w14:textId="77777777" w:rsidR="00D57F87" w:rsidRPr="00BB3FD9" w:rsidRDefault="00D57F87" w:rsidP="00D57F87">
      <w:pPr>
        <w:rPr>
          <w:sz w:val="22"/>
          <w:szCs w:val="22"/>
        </w:rPr>
      </w:pPr>
    </w:p>
    <w:p w14:paraId="46F4EB22" w14:textId="77777777" w:rsidR="00D57F87" w:rsidRPr="00BB3FD9" w:rsidRDefault="00D57F87" w:rsidP="00D57F87">
      <w:pPr>
        <w:jc w:val="both"/>
        <w:rPr>
          <w:sz w:val="22"/>
          <w:szCs w:val="22"/>
          <w:lang w:val="de-DE"/>
        </w:rPr>
      </w:pPr>
      <w:r w:rsidRPr="00BB3FD9">
        <w:rPr>
          <w:sz w:val="22"/>
          <w:szCs w:val="22"/>
          <w:lang w:val="de-DE"/>
        </w:rPr>
        <w:t xml:space="preserve">KLASA:021-05/21-03/11 </w:t>
      </w:r>
    </w:p>
    <w:p w14:paraId="3CED4E58" w14:textId="77777777" w:rsidR="00D57F87" w:rsidRPr="00BB3FD9" w:rsidRDefault="00D57F87" w:rsidP="00D57F87">
      <w:pPr>
        <w:jc w:val="both"/>
        <w:rPr>
          <w:sz w:val="22"/>
          <w:szCs w:val="22"/>
          <w:lang w:val="de-DE"/>
        </w:rPr>
      </w:pPr>
      <w:r w:rsidRPr="00BB3FD9">
        <w:rPr>
          <w:sz w:val="22"/>
          <w:szCs w:val="22"/>
          <w:lang w:val="de-DE"/>
        </w:rPr>
        <w:t>URBROJ:2177/01-02/01-21-4</w:t>
      </w:r>
    </w:p>
    <w:p w14:paraId="76E35B62" w14:textId="4797D905" w:rsidR="00D57F87" w:rsidRPr="00BB3FD9" w:rsidRDefault="00D57F87" w:rsidP="00D57F87">
      <w:pPr>
        <w:jc w:val="both"/>
        <w:rPr>
          <w:sz w:val="22"/>
          <w:szCs w:val="22"/>
        </w:rPr>
      </w:pPr>
      <w:r w:rsidRPr="00BB3FD9">
        <w:rPr>
          <w:sz w:val="22"/>
          <w:szCs w:val="22"/>
        </w:rPr>
        <w:t>Požega, 25. studeni 2021.</w:t>
      </w:r>
    </w:p>
    <w:p w14:paraId="32BC66FC" w14:textId="77777777" w:rsidR="00BB3FD9" w:rsidRDefault="00BB3FD9" w:rsidP="00D57F87">
      <w:pPr>
        <w:pStyle w:val="BodyText"/>
        <w:ind w:right="1"/>
        <w:jc w:val="both"/>
        <w:rPr>
          <w:rFonts w:eastAsia="Arial Unicode MS"/>
          <w:bCs/>
          <w:sz w:val="22"/>
          <w:szCs w:val="22"/>
        </w:rPr>
      </w:pPr>
    </w:p>
    <w:p w14:paraId="21E95549" w14:textId="28D13056" w:rsidR="00BB3FD9" w:rsidRDefault="00D57F87" w:rsidP="00BB3FD9">
      <w:pPr>
        <w:pStyle w:val="BodyText"/>
        <w:spacing w:after="0"/>
        <w:ind w:right="1" w:firstLine="708"/>
        <w:jc w:val="both"/>
        <w:rPr>
          <w:rFonts w:eastAsia="Arial Unicode MS"/>
          <w:bCs/>
          <w:sz w:val="22"/>
          <w:szCs w:val="22"/>
        </w:rPr>
      </w:pPr>
      <w:r w:rsidRPr="00BB3FD9">
        <w:rPr>
          <w:rFonts w:eastAsia="Arial Unicode MS"/>
          <w:bCs/>
          <w:sz w:val="22"/>
          <w:szCs w:val="22"/>
        </w:rPr>
        <w:t xml:space="preserve">Na temelju članka 55. Statuta Grada Požege </w:t>
      </w:r>
      <w:r w:rsidRPr="00BB3FD9">
        <w:rPr>
          <w:bCs/>
          <w:sz w:val="22"/>
          <w:szCs w:val="22"/>
        </w:rPr>
        <w:t xml:space="preserve">(Službene novine Grada Požege, broj: 2/21.) i članka 36. Poslovnika o radu Gradskog vijeća Grada Požege (Službene novine Grada Požege, broj:  9/13., 19/13., 5/14. i 19/14., 4/18., 7/18.- pročišćeni tekst, 2/20., 2/21. i 4/21.- pročišćeni tekst), Odbor za izbor i imenovanja </w:t>
      </w:r>
      <w:r w:rsidRPr="00BB3FD9">
        <w:rPr>
          <w:rFonts w:eastAsia="Arial Unicode MS"/>
          <w:bCs/>
          <w:sz w:val="22"/>
          <w:szCs w:val="22"/>
        </w:rPr>
        <w:t>Grada Požege, na svojoj 2. sjednici, održanoj dana 25. studenog 2021. godine, donosi sljedeć</w:t>
      </w:r>
      <w:r w:rsidR="00BB3FD9">
        <w:rPr>
          <w:rFonts w:eastAsia="Arial Unicode MS"/>
          <w:bCs/>
          <w:sz w:val="22"/>
          <w:szCs w:val="22"/>
        </w:rPr>
        <w:t>i</w:t>
      </w:r>
    </w:p>
    <w:p w14:paraId="59B28790" w14:textId="488E3F92" w:rsidR="00BB3FD9" w:rsidRDefault="00BB3FD9" w:rsidP="00BB3FD9">
      <w:pPr>
        <w:pStyle w:val="BodyText"/>
        <w:spacing w:after="0"/>
        <w:ind w:right="1"/>
        <w:jc w:val="both"/>
        <w:rPr>
          <w:rFonts w:eastAsia="Arial Unicode MS"/>
          <w:bCs/>
          <w:sz w:val="22"/>
          <w:szCs w:val="22"/>
        </w:rPr>
      </w:pPr>
    </w:p>
    <w:p w14:paraId="4F7152D4" w14:textId="1E516427" w:rsidR="00D57F87" w:rsidRPr="00BB3FD9" w:rsidRDefault="00BB3FD9" w:rsidP="00BB3FD9">
      <w:pPr>
        <w:pStyle w:val="BodyText"/>
        <w:spacing w:after="0"/>
        <w:ind w:right="1"/>
        <w:jc w:val="center"/>
        <w:rPr>
          <w:bCs/>
          <w:sz w:val="22"/>
          <w:szCs w:val="22"/>
        </w:rPr>
      </w:pPr>
      <w:r>
        <w:rPr>
          <w:sz w:val="22"/>
          <w:szCs w:val="22"/>
        </w:rPr>
        <w:t>Z</w:t>
      </w:r>
      <w:r w:rsidR="00D57F87" w:rsidRPr="00BB3FD9">
        <w:rPr>
          <w:sz w:val="22"/>
          <w:szCs w:val="22"/>
        </w:rPr>
        <w:t xml:space="preserve"> A K L J U Č A K</w:t>
      </w:r>
    </w:p>
    <w:p w14:paraId="498377B1" w14:textId="77777777" w:rsidR="00D57F87" w:rsidRPr="00BB3FD9" w:rsidRDefault="00D57F87" w:rsidP="00D57F87">
      <w:pPr>
        <w:jc w:val="both"/>
        <w:rPr>
          <w:bCs/>
          <w:sz w:val="22"/>
          <w:szCs w:val="22"/>
        </w:rPr>
      </w:pPr>
    </w:p>
    <w:p w14:paraId="5393919F" w14:textId="337BFAEB" w:rsidR="00D57F87" w:rsidRPr="00BB3FD9" w:rsidRDefault="00D57F87" w:rsidP="00BB3FD9">
      <w:pPr>
        <w:ind w:firstLine="708"/>
        <w:jc w:val="both"/>
        <w:rPr>
          <w:sz w:val="22"/>
          <w:szCs w:val="22"/>
        </w:rPr>
      </w:pPr>
      <w:r w:rsidRPr="00BB3FD9">
        <w:rPr>
          <w:bCs/>
          <w:sz w:val="22"/>
          <w:szCs w:val="22"/>
        </w:rPr>
        <w:t xml:space="preserve">1. Odbor za izbor i imenovanje Gradskog vijeća Grada Požege (u nastavku teksta: Odbor) sukladno </w:t>
      </w:r>
      <w:r w:rsidRPr="00BB3FD9">
        <w:rPr>
          <w:sz w:val="22"/>
          <w:szCs w:val="22"/>
        </w:rPr>
        <w:t xml:space="preserve">Odluci o osnivanju Savjeta mladih Grada Požege (Službene novine Grada Požege, broj: 19/14.), utvrđuje </w:t>
      </w:r>
    </w:p>
    <w:p w14:paraId="2D306807" w14:textId="2DC5B4C3" w:rsidR="00D57F87" w:rsidRPr="00BB3FD9" w:rsidRDefault="00D57F87" w:rsidP="007A708B">
      <w:pPr>
        <w:ind w:left="1134" w:hanging="284"/>
        <w:jc w:val="both"/>
        <w:rPr>
          <w:sz w:val="22"/>
          <w:szCs w:val="22"/>
        </w:rPr>
      </w:pPr>
      <w:r w:rsidRPr="00BB3FD9">
        <w:rPr>
          <w:sz w:val="22"/>
          <w:szCs w:val="22"/>
        </w:rPr>
        <w:t>-</w:t>
      </w:r>
      <w:r w:rsidR="00BB3FD9">
        <w:rPr>
          <w:sz w:val="22"/>
          <w:szCs w:val="22"/>
        </w:rPr>
        <w:tab/>
      </w:r>
      <w:r w:rsidRPr="00BB3FD9">
        <w:rPr>
          <w:sz w:val="22"/>
          <w:szCs w:val="22"/>
        </w:rPr>
        <w:t xml:space="preserve">Izvješće o provjeri formalnih uvjeta prijavljenih kandidata za izbor članova i zamjenika članova Savjeta mladih Grada Požege </w:t>
      </w:r>
    </w:p>
    <w:p w14:paraId="4BF69B3A" w14:textId="49353528" w:rsidR="00D57F87" w:rsidRPr="00BB3FD9" w:rsidRDefault="00D57F87" w:rsidP="007A708B">
      <w:pPr>
        <w:ind w:left="1134" w:hanging="284"/>
        <w:jc w:val="both"/>
        <w:rPr>
          <w:sz w:val="22"/>
          <w:szCs w:val="22"/>
        </w:rPr>
      </w:pPr>
      <w:r w:rsidRPr="00BB3FD9">
        <w:rPr>
          <w:sz w:val="22"/>
          <w:szCs w:val="22"/>
        </w:rPr>
        <w:t>-</w:t>
      </w:r>
      <w:r w:rsidR="00BB3FD9">
        <w:rPr>
          <w:sz w:val="22"/>
          <w:szCs w:val="22"/>
        </w:rPr>
        <w:tab/>
      </w:r>
      <w:r w:rsidRPr="00BB3FD9">
        <w:rPr>
          <w:sz w:val="22"/>
          <w:szCs w:val="22"/>
        </w:rPr>
        <w:t xml:space="preserve">Popis važećih kandidatura za članove i zamjenike članova Savjeta mladih Grada Požege (prema redoslijedu zaprimljenih prijava). </w:t>
      </w:r>
    </w:p>
    <w:p w14:paraId="4EADD437" w14:textId="1318382C" w:rsidR="00D57F87" w:rsidRPr="00BB3FD9" w:rsidRDefault="00D57F87" w:rsidP="00BB3FD9">
      <w:pPr>
        <w:ind w:firstLine="708"/>
        <w:jc w:val="both"/>
        <w:rPr>
          <w:sz w:val="22"/>
          <w:szCs w:val="22"/>
        </w:rPr>
      </w:pPr>
      <w:r w:rsidRPr="00BB3FD9">
        <w:rPr>
          <w:sz w:val="22"/>
          <w:szCs w:val="22"/>
        </w:rPr>
        <w:t xml:space="preserve">2. Izvješće i Popis iz prethodne točke ovoga Zaključka, Odbor će dostaviti  Gradskom vijeću Grada Požege, koje će  na prvoj sljedećoj sjednici koja će biti sazvana, raspraviti predmetno Izvješće te s Popisa važećih kandidatura za članove i zamjenike članova Savjeta mladih Grada Požege, tajnim glasovanjem, izabrati članove i zamjenike članova Savjeta mladih Grada Požege, na mandat od tri godine. </w:t>
      </w:r>
    </w:p>
    <w:p w14:paraId="7DB31B24" w14:textId="4DF3228F" w:rsidR="00D57F87" w:rsidRPr="00BB3FD9" w:rsidRDefault="00D57F87" w:rsidP="007A708B">
      <w:pPr>
        <w:ind w:firstLine="708"/>
        <w:rPr>
          <w:sz w:val="22"/>
          <w:szCs w:val="22"/>
        </w:rPr>
      </w:pPr>
      <w:r w:rsidRPr="00BB3FD9">
        <w:rPr>
          <w:sz w:val="22"/>
          <w:szCs w:val="22"/>
        </w:rPr>
        <w:t>3. Izvješće i Popis iz točke 1. ovoga Zaključka objavit će se na web. Stranici Grada Požege.</w:t>
      </w:r>
    </w:p>
    <w:p w14:paraId="159E5AB7" w14:textId="77777777" w:rsidR="00D57F87" w:rsidRPr="00BB3FD9" w:rsidRDefault="00D57F87" w:rsidP="00D57F87">
      <w:pPr>
        <w:rPr>
          <w:bCs/>
          <w:sz w:val="22"/>
          <w:szCs w:val="22"/>
        </w:rPr>
      </w:pPr>
    </w:p>
    <w:p w14:paraId="27F8678D" w14:textId="77777777" w:rsidR="007A708B" w:rsidRPr="00BB3FD9" w:rsidRDefault="007A708B" w:rsidP="007A708B">
      <w:pPr>
        <w:rPr>
          <w:bCs/>
          <w:sz w:val="22"/>
          <w:szCs w:val="22"/>
        </w:rPr>
      </w:pPr>
    </w:p>
    <w:p w14:paraId="7FA95CD8" w14:textId="77777777" w:rsidR="007A708B" w:rsidRPr="00BB3FD9" w:rsidRDefault="007A708B" w:rsidP="007A708B">
      <w:pPr>
        <w:ind w:left="5670"/>
        <w:jc w:val="center"/>
        <w:rPr>
          <w:bCs/>
          <w:sz w:val="22"/>
          <w:szCs w:val="22"/>
        </w:rPr>
      </w:pPr>
      <w:r w:rsidRPr="00BB3FD9">
        <w:rPr>
          <w:bCs/>
          <w:sz w:val="22"/>
          <w:szCs w:val="22"/>
        </w:rPr>
        <w:t>PREDSJEDNIK</w:t>
      </w:r>
    </w:p>
    <w:p w14:paraId="1F5BB565" w14:textId="77777777" w:rsidR="007A708B" w:rsidRPr="00BB3FD9" w:rsidRDefault="007A708B" w:rsidP="007A708B">
      <w:pPr>
        <w:ind w:left="5670"/>
        <w:jc w:val="center"/>
        <w:rPr>
          <w:sz w:val="22"/>
          <w:szCs w:val="22"/>
        </w:rPr>
      </w:pPr>
      <w:r w:rsidRPr="00BB3FD9">
        <w:rPr>
          <w:sz w:val="22"/>
          <w:szCs w:val="22"/>
        </w:rPr>
        <w:t>Hrvoje Ceranić, dipl.oec., v.r.</w:t>
      </w:r>
    </w:p>
    <w:p w14:paraId="350F3729" w14:textId="77777777" w:rsidR="007A708B" w:rsidRDefault="007A708B" w:rsidP="00D57F87">
      <w:pPr>
        <w:jc w:val="both"/>
        <w:rPr>
          <w:sz w:val="22"/>
          <w:szCs w:val="22"/>
        </w:rPr>
      </w:pPr>
    </w:p>
    <w:p w14:paraId="2C681FFA" w14:textId="77777777" w:rsidR="007A708B" w:rsidRDefault="007A708B" w:rsidP="00D57F87">
      <w:pPr>
        <w:jc w:val="both"/>
        <w:rPr>
          <w:sz w:val="22"/>
          <w:szCs w:val="22"/>
        </w:rPr>
      </w:pPr>
    </w:p>
    <w:p w14:paraId="4E52F5B5" w14:textId="77777777" w:rsidR="007A708B" w:rsidRDefault="007A708B" w:rsidP="00D57F87">
      <w:pPr>
        <w:jc w:val="both"/>
        <w:rPr>
          <w:sz w:val="22"/>
          <w:szCs w:val="22"/>
        </w:rPr>
      </w:pPr>
    </w:p>
    <w:p w14:paraId="73F5449B" w14:textId="77777777" w:rsidR="007A708B" w:rsidRDefault="007A708B" w:rsidP="00D57F87">
      <w:pPr>
        <w:jc w:val="both"/>
        <w:rPr>
          <w:sz w:val="22"/>
          <w:szCs w:val="22"/>
        </w:rPr>
      </w:pPr>
    </w:p>
    <w:p w14:paraId="33C59CAA" w14:textId="77777777" w:rsidR="007A708B" w:rsidRDefault="007A708B" w:rsidP="00D57F87">
      <w:pPr>
        <w:jc w:val="both"/>
        <w:rPr>
          <w:sz w:val="22"/>
          <w:szCs w:val="22"/>
        </w:rPr>
      </w:pPr>
    </w:p>
    <w:p w14:paraId="14A759EC" w14:textId="77777777" w:rsidR="007A708B" w:rsidRDefault="007A708B" w:rsidP="00D57F87">
      <w:pPr>
        <w:jc w:val="both"/>
        <w:rPr>
          <w:sz w:val="22"/>
          <w:szCs w:val="22"/>
        </w:rPr>
      </w:pPr>
    </w:p>
    <w:p w14:paraId="4CE26C7B" w14:textId="77777777" w:rsidR="007A708B" w:rsidRDefault="007A708B" w:rsidP="00D57F87">
      <w:pPr>
        <w:jc w:val="both"/>
        <w:rPr>
          <w:sz w:val="22"/>
          <w:szCs w:val="22"/>
        </w:rPr>
      </w:pPr>
    </w:p>
    <w:p w14:paraId="382EFDA4" w14:textId="77777777" w:rsidR="007A708B" w:rsidRDefault="007A708B" w:rsidP="00D57F87">
      <w:pPr>
        <w:jc w:val="both"/>
        <w:rPr>
          <w:sz w:val="22"/>
          <w:szCs w:val="22"/>
        </w:rPr>
      </w:pPr>
    </w:p>
    <w:p w14:paraId="17600F3C" w14:textId="77777777" w:rsidR="007A708B" w:rsidRDefault="007A708B" w:rsidP="00D57F87">
      <w:pPr>
        <w:jc w:val="both"/>
        <w:rPr>
          <w:sz w:val="22"/>
          <w:szCs w:val="22"/>
        </w:rPr>
      </w:pPr>
    </w:p>
    <w:p w14:paraId="2238D208" w14:textId="77777777" w:rsidR="007A708B" w:rsidRDefault="007A708B" w:rsidP="00D57F87">
      <w:pPr>
        <w:jc w:val="both"/>
        <w:rPr>
          <w:sz w:val="22"/>
          <w:szCs w:val="22"/>
        </w:rPr>
      </w:pPr>
    </w:p>
    <w:p w14:paraId="248E07D0" w14:textId="78DE4F66" w:rsidR="00D57F87" w:rsidRPr="00BB3FD9" w:rsidRDefault="00D57F87" w:rsidP="00D57F87">
      <w:pPr>
        <w:jc w:val="both"/>
        <w:rPr>
          <w:sz w:val="22"/>
          <w:szCs w:val="22"/>
        </w:rPr>
      </w:pPr>
      <w:r w:rsidRPr="00BB3FD9">
        <w:rPr>
          <w:sz w:val="22"/>
          <w:szCs w:val="22"/>
        </w:rPr>
        <w:t>DOSTAVITI:</w:t>
      </w:r>
    </w:p>
    <w:p w14:paraId="77CE6A8F" w14:textId="77777777" w:rsidR="00D57F87" w:rsidRPr="00BB3FD9" w:rsidRDefault="00D57F87" w:rsidP="007A708B">
      <w:pPr>
        <w:numPr>
          <w:ilvl w:val="0"/>
          <w:numId w:val="3"/>
        </w:numPr>
        <w:ind w:left="567"/>
        <w:jc w:val="both"/>
        <w:rPr>
          <w:sz w:val="22"/>
          <w:szCs w:val="22"/>
        </w:rPr>
      </w:pPr>
      <w:r w:rsidRPr="00BB3FD9">
        <w:rPr>
          <w:sz w:val="22"/>
          <w:szCs w:val="22"/>
        </w:rPr>
        <w:t>Gradskom vijeću Grada Požege</w:t>
      </w:r>
    </w:p>
    <w:p w14:paraId="44DAF266" w14:textId="77777777" w:rsidR="00D57F87" w:rsidRPr="00BB3FD9" w:rsidRDefault="00D57F87" w:rsidP="007A708B">
      <w:pPr>
        <w:ind w:left="567" w:firstLine="273"/>
        <w:jc w:val="both"/>
        <w:rPr>
          <w:sz w:val="22"/>
          <w:szCs w:val="22"/>
        </w:rPr>
      </w:pPr>
      <w:r w:rsidRPr="00BB3FD9">
        <w:rPr>
          <w:sz w:val="22"/>
          <w:szCs w:val="22"/>
        </w:rPr>
        <w:t xml:space="preserve">- Predsjedniku </w:t>
      </w:r>
    </w:p>
    <w:p w14:paraId="1E92160A" w14:textId="77777777" w:rsidR="00D57F87" w:rsidRPr="00BB3FD9" w:rsidRDefault="00D57F87" w:rsidP="007A708B">
      <w:pPr>
        <w:ind w:left="567" w:firstLine="273"/>
        <w:jc w:val="both"/>
        <w:rPr>
          <w:sz w:val="22"/>
          <w:szCs w:val="22"/>
        </w:rPr>
      </w:pPr>
      <w:r w:rsidRPr="00BB3FD9">
        <w:rPr>
          <w:sz w:val="22"/>
          <w:szCs w:val="22"/>
        </w:rPr>
        <w:t xml:space="preserve">- Vijećnicima </w:t>
      </w:r>
    </w:p>
    <w:p w14:paraId="65642F15" w14:textId="77777777" w:rsidR="00D57F87" w:rsidRPr="00BB3FD9" w:rsidRDefault="00D57F87" w:rsidP="007A708B">
      <w:pPr>
        <w:numPr>
          <w:ilvl w:val="0"/>
          <w:numId w:val="3"/>
        </w:numPr>
        <w:ind w:left="567"/>
        <w:jc w:val="both"/>
        <w:rPr>
          <w:sz w:val="22"/>
          <w:szCs w:val="22"/>
        </w:rPr>
      </w:pPr>
      <w:r w:rsidRPr="00BB3FD9">
        <w:rPr>
          <w:sz w:val="22"/>
          <w:szCs w:val="22"/>
        </w:rPr>
        <w:t xml:space="preserve">Gradonačelniku Grada Požege   </w:t>
      </w:r>
    </w:p>
    <w:p w14:paraId="4F6F3456" w14:textId="77777777" w:rsidR="00D57F87" w:rsidRPr="00BB3FD9" w:rsidRDefault="00D57F87" w:rsidP="007A708B">
      <w:pPr>
        <w:numPr>
          <w:ilvl w:val="0"/>
          <w:numId w:val="3"/>
        </w:numPr>
        <w:ind w:left="567"/>
        <w:jc w:val="both"/>
        <w:rPr>
          <w:sz w:val="22"/>
          <w:szCs w:val="22"/>
        </w:rPr>
      </w:pPr>
      <w:r w:rsidRPr="00BB3FD9">
        <w:rPr>
          <w:sz w:val="22"/>
          <w:szCs w:val="22"/>
        </w:rPr>
        <w:t xml:space="preserve">Upravnom odjelu za samoupravu, ovdje  </w:t>
      </w:r>
    </w:p>
    <w:p w14:paraId="3B93ECFA" w14:textId="793BA073" w:rsidR="00BB3FD9" w:rsidRPr="006E606B" w:rsidRDefault="00D57F87" w:rsidP="006E606B">
      <w:pPr>
        <w:numPr>
          <w:ilvl w:val="0"/>
          <w:numId w:val="3"/>
        </w:numPr>
        <w:ind w:left="567"/>
        <w:jc w:val="both"/>
        <w:rPr>
          <w:sz w:val="22"/>
          <w:szCs w:val="22"/>
        </w:rPr>
      </w:pPr>
      <w:r w:rsidRPr="00BB3FD9">
        <w:rPr>
          <w:sz w:val="22"/>
          <w:szCs w:val="22"/>
        </w:rPr>
        <w:t>Pismohrani.</w:t>
      </w:r>
    </w:p>
    <w:sectPr w:rsidR="00BB3FD9" w:rsidRPr="006E606B" w:rsidSect="00433F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EE8C0" w14:textId="77777777" w:rsidR="00A94B7C" w:rsidRDefault="00A94B7C" w:rsidP="00433FAB">
      <w:r>
        <w:separator/>
      </w:r>
    </w:p>
  </w:endnote>
  <w:endnote w:type="continuationSeparator" w:id="0">
    <w:p w14:paraId="345532F1" w14:textId="77777777" w:rsidR="00A94B7C" w:rsidRDefault="00A94B7C" w:rsidP="0043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8512343"/>
      <w:docPartObj>
        <w:docPartGallery w:val="Page Numbers (Bottom of Page)"/>
        <w:docPartUnique/>
      </w:docPartObj>
    </w:sdtPr>
    <w:sdtEndPr/>
    <w:sdtContent>
      <w:p w14:paraId="35C9A666" w14:textId="027731AF" w:rsidR="00433FAB" w:rsidRDefault="00433FAB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5CBC07B" wp14:editId="375FE6E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A41CD4" w14:textId="77777777" w:rsidR="00433FAB" w:rsidRPr="00433FAB" w:rsidRDefault="00433FA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433FA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433FA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433FA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433FA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433FA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5CBC07B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54A41CD4" w14:textId="77777777" w:rsidR="00433FAB" w:rsidRPr="00433FAB" w:rsidRDefault="00433FA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433FA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33FA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433FA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433FA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433FA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1F56" w14:textId="77777777" w:rsidR="00A94B7C" w:rsidRDefault="00A94B7C" w:rsidP="00433FAB">
      <w:r>
        <w:separator/>
      </w:r>
    </w:p>
  </w:footnote>
  <w:footnote w:type="continuationSeparator" w:id="0">
    <w:p w14:paraId="25D35BB7" w14:textId="77777777" w:rsidR="00A94B7C" w:rsidRDefault="00A94B7C" w:rsidP="0043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94A5" w14:textId="7EDF5D72" w:rsidR="00433FAB" w:rsidRPr="00433FAB" w:rsidRDefault="00433FAB" w:rsidP="00433FAB">
    <w:pPr>
      <w:tabs>
        <w:tab w:val="center" w:pos="4536"/>
        <w:tab w:val="right" w:pos="9072"/>
      </w:tabs>
      <w:rPr>
        <w:rFonts w:ascii="Calibri" w:hAnsi="Calibri" w:cs="Calibri"/>
        <w:sz w:val="20"/>
        <w:szCs w:val="20"/>
        <w:u w:val="single"/>
        <w:lang w:val="en-US"/>
      </w:rPr>
    </w:pPr>
    <w:bookmarkStart w:id="2" w:name="_Hlk89859067"/>
    <w:bookmarkStart w:id="3" w:name="_Hlk89859068"/>
    <w:bookmarkStart w:id="4" w:name="_Hlk89859807"/>
    <w:bookmarkStart w:id="5" w:name="_Hlk89859808"/>
    <w:r w:rsidRPr="00433FAB">
      <w:rPr>
        <w:rFonts w:ascii="Calibri" w:hAnsi="Calibri" w:cs="Calibri"/>
        <w:sz w:val="20"/>
        <w:szCs w:val="20"/>
        <w:u w:val="single"/>
        <w:lang w:val="en-US"/>
      </w:rPr>
      <w:t>7. sjednica Gradskog vijeć</w:t>
    </w:r>
    <w:r w:rsidRPr="00433FAB">
      <w:rPr>
        <w:rFonts w:ascii="Calibri" w:hAnsi="Calibri" w:cs="Calibri"/>
        <w:sz w:val="20"/>
        <w:szCs w:val="20"/>
        <w:u w:val="single"/>
        <w:lang w:val="en-US"/>
      </w:rPr>
      <w:tab/>
    </w:r>
    <w:r w:rsidRPr="00433FAB">
      <w:rPr>
        <w:rFonts w:ascii="Calibri" w:hAnsi="Calibri" w:cs="Calibri"/>
        <w:sz w:val="20"/>
        <w:szCs w:val="20"/>
        <w:u w:val="single"/>
        <w:lang w:val="en-US"/>
      </w:rPr>
      <w:tab/>
      <w:t>prosinac, 2021.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6844"/>
    <w:multiLevelType w:val="hybridMultilevel"/>
    <w:tmpl w:val="1C8A50D4"/>
    <w:lvl w:ilvl="0" w:tplc="CBA2860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3C6C2B"/>
    <w:multiLevelType w:val="hybridMultilevel"/>
    <w:tmpl w:val="B0DC9CE4"/>
    <w:lvl w:ilvl="0" w:tplc="B45CE3E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3B8E7530"/>
    <w:multiLevelType w:val="hybridMultilevel"/>
    <w:tmpl w:val="96364018"/>
    <w:lvl w:ilvl="0" w:tplc="5D5E4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0242FC"/>
    <w:multiLevelType w:val="hybridMultilevel"/>
    <w:tmpl w:val="C22EF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C5404"/>
    <w:multiLevelType w:val="hybridMultilevel"/>
    <w:tmpl w:val="E850C48A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06A"/>
    <w:rsid w:val="0021450E"/>
    <w:rsid w:val="00362CDF"/>
    <w:rsid w:val="003B3C0D"/>
    <w:rsid w:val="0040529F"/>
    <w:rsid w:val="00433FAB"/>
    <w:rsid w:val="004B6047"/>
    <w:rsid w:val="00555D3D"/>
    <w:rsid w:val="006E606B"/>
    <w:rsid w:val="006E6A0E"/>
    <w:rsid w:val="0077606A"/>
    <w:rsid w:val="007A708B"/>
    <w:rsid w:val="009E290D"/>
    <w:rsid w:val="00A94B7C"/>
    <w:rsid w:val="00AB730D"/>
    <w:rsid w:val="00BB3FD9"/>
    <w:rsid w:val="00CA4E3B"/>
    <w:rsid w:val="00D57F87"/>
    <w:rsid w:val="00EF16A7"/>
    <w:rsid w:val="00F4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78EE"/>
  <w15:chartTrackingRefBased/>
  <w15:docId w15:val="{99155095-2BE1-4DBA-AED4-69F33A68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0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60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7760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77606A"/>
    <w:rPr>
      <w:strike w:val="0"/>
      <w:dstrike w:val="0"/>
      <w:color w:val="464646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7760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760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paragraph" w:styleId="BodyText2">
    <w:name w:val="Body Text 2"/>
    <w:basedOn w:val="Normal"/>
    <w:link w:val="BodyText2Char"/>
    <w:unhideWhenUsed/>
    <w:rsid w:val="006E6A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E6A0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6E6A0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5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50E"/>
    <w:rPr>
      <w:rFonts w:ascii="Segoe UI" w:eastAsia="Times New Roman" w:hAnsi="Segoe UI" w:cs="Segoe UI"/>
      <w:sz w:val="18"/>
      <w:szCs w:val="18"/>
      <w:lang w:eastAsia="hr-HR"/>
    </w:rPr>
  </w:style>
  <w:style w:type="paragraph" w:styleId="BodyText">
    <w:name w:val="Body Text"/>
    <w:basedOn w:val="Normal"/>
    <w:link w:val="BodyTextChar"/>
    <w:uiPriority w:val="99"/>
    <w:unhideWhenUsed/>
    <w:rsid w:val="00D57F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57F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uiPriority w:val="99"/>
    <w:unhideWhenUsed/>
    <w:rsid w:val="00D57F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57F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433F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FA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33F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FA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3</cp:revision>
  <cp:lastPrinted>2018-06-20T09:32:00Z</cp:lastPrinted>
  <dcterms:created xsi:type="dcterms:W3CDTF">2021-12-08T12:03:00Z</dcterms:created>
  <dcterms:modified xsi:type="dcterms:W3CDTF">2021-12-17T14:43:00Z</dcterms:modified>
</cp:coreProperties>
</file>