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B98" w14:textId="61894626" w:rsidR="006A366F" w:rsidRPr="006A366F" w:rsidRDefault="006A366F" w:rsidP="006A366F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6A366F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D55F2C2" wp14:editId="56DC6E88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0E5E" w14:textId="77777777" w:rsidR="006A366F" w:rsidRPr="006A366F" w:rsidRDefault="006A366F" w:rsidP="006A366F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76811891" w14:textId="77777777" w:rsidR="006A366F" w:rsidRPr="006A366F" w:rsidRDefault="006A366F" w:rsidP="006A366F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1986C95" w14:textId="48CDBB3A" w:rsidR="006A366F" w:rsidRPr="006A366F" w:rsidRDefault="006A366F" w:rsidP="006A366F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6596C5" wp14:editId="5CD0941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5F8A7E59" w14:textId="77777777" w:rsidR="006A366F" w:rsidRPr="006A366F" w:rsidRDefault="006A366F" w:rsidP="006A366F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592D3521" w14:textId="1D6ED08E" w:rsidR="006A366F" w:rsidRPr="006A366F" w:rsidRDefault="006A366F" w:rsidP="006A366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18B5652" w14:textId="77777777" w:rsidR="006A366F" w:rsidRPr="006A366F" w:rsidRDefault="003F3EF3" w:rsidP="006A366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KLASA: 024-02/22-01/1</w:t>
      </w:r>
    </w:p>
    <w:p w14:paraId="2444755A" w14:textId="77777777" w:rsidR="006A366F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URBROJ: 2177-1-04/01-22-2</w:t>
      </w:r>
    </w:p>
    <w:p w14:paraId="32DEC9DF" w14:textId="7225565B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Požega, 25. siječnja 2022.</w:t>
      </w:r>
    </w:p>
    <w:p w14:paraId="27F342BC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53EE27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0E42F6D" w14:textId="77777777" w:rsidR="003F3EF3" w:rsidRPr="006A366F" w:rsidRDefault="003F3EF3" w:rsidP="003F3EF3">
      <w:p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0CFC3999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33A639F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8250FDD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0DE5698" w14:textId="77777777" w:rsidR="003F3EF3" w:rsidRPr="006A366F" w:rsidRDefault="003F3EF3" w:rsidP="003F3EF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PREDMET:  8. sjednica Gradskog vijeća Grada Požege, obavijest</w:t>
      </w:r>
    </w:p>
    <w:p w14:paraId="5CACDFBB" w14:textId="77777777" w:rsidR="003F3EF3" w:rsidRPr="006A366F" w:rsidRDefault="003F3EF3" w:rsidP="003F3E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dostavlja se </w:t>
      </w:r>
    </w:p>
    <w:p w14:paraId="6F0FF2F4" w14:textId="77777777" w:rsidR="003F3EF3" w:rsidRPr="006A366F" w:rsidRDefault="003F3EF3" w:rsidP="006A366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1E87BAB" w14:textId="77777777" w:rsidR="003F3EF3" w:rsidRPr="006A366F" w:rsidRDefault="003F3EF3" w:rsidP="006A366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EDD20DE" w14:textId="77777777" w:rsidR="003F3EF3" w:rsidRPr="006A366F" w:rsidRDefault="003F3EF3" w:rsidP="003F3EF3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Poštovani, </w:t>
      </w:r>
    </w:p>
    <w:p w14:paraId="6442C501" w14:textId="77777777" w:rsidR="003F3EF3" w:rsidRPr="006A366F" w:rsidRDefault="003F3EF3" w:rsidP="006A366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08CA7D4" w14:textId="5F6F52F0" w:rsidR="003F3EF3" w:rsidRPr="006A366F" w:rsidRDefault="003F3EF3" w:rsidP="003F3EF3">
      <w:pPr>
        <w:suppressAutoHyphens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A366F">
        <w:rPr>
          <w:rFonts w:ascii="Times New Roman" w:hAnsi="Times New Roman"/>
          <w:b w:val="0"/>
          <w:sz w:val="22"/>
          <w:szCs w:val="22"/>
          <w:lang w:val="hr-HR"/>
        </w:rPr>
        <w:t>ovim putem Vas obavještavamo, da će te materijale vezan</w:t>
      </w:r>
      <w:r w:rsidR="00925AC9" w:rsidRPr="006A366F">
        <w:rPr>
          <w:rFonts w:ascii="Times New Roman" w:hAnsi="Times New Roman"/>
          <w:b w:val="0"/>
          <w:sz w:val="22"/>
          <w:szCs w:val="22"/>
          <w:lang w:val="hr-HR"/>
        </w:rPr>
        <w:t>e</w:t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 uz točke </w:t>
      </w:r>
      <w:r w:rsidR="000446C3"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6., 10. i 11. </w:t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>dnevnog reda 8. sjednice Gradskog vijeća Grada Požege, zakazane za 31. siječnja</w:t>
      </w:r>
      <w:r w:rsidR="00CE4E62"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, o.g. </w:t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>dobiti naknadno</w:t>
      </w:r>
      <w:r w:rsidR="000446C3"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, najkasnije, u </w:t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>petak, 28. siječnja, o.g.</w:t>
      </w:r>
      <w:r w:rsidR="00CE4E62"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6A366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6C42DDAE" w14:textId="1ED8A3DD" w:rsidR="003F3EF3" w:rsidRPr="006A366F" w:rsidRDefault="003F3EF3" w:rsidP="003F3EF3">
      <w:pPr>
        <w:rPr>
          <w:rFonts w:ascii="Times New Roman" w:hAnsi="Times New Roman"/>
          <w:sz w:val="22"/>
          <w:szCs w:val="22"/>
          <w:lang w:val="hr-HR"/>
        </w:rPr>
      </w:pPr>
    </w:p>
    <w:p w14:paraId="78131CB0" w14:textId="77777777" w:rsidR="006A366F" w:rsidRPr="006A366F" w:rsidRDefault="006A366F" w:rsidP="003F3EF3">
      <w:pPr>
        <w:rPr>
          <w:rFonts w:ascii="Times New Roman" w:hAnsi="Times New Roman"/>
          <w:sz w:val="22"/>
          <w:szCs w:val="22"/>
          <w:lang w:val="hr-HR"/>
        </w:rPr>
      </w:pPr>
    </w:p>
    <w:p w14:paraId="03116533" w14:textId="1040901D" w:rsidR="00CE4E62" w:rsidRPr="006A366F" w:rsidRDefault="00CE4E62" w:rsidP="00CE4E62">
      <w:pPr>
        <w:ind w:firstLine="708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bCs/>
          <w:sz w:val="22"/>
          <w:szCs w:val="22"/>
          <w:lang w:val="hr-HR"/>
        </w:rPr>
        <w:t>S poštovanjem,</w:t>
      </w:r>
    </w:p>
    <w:p w14:paraId="5EF4AC3C" w14:textId="6B8051D6" w:rsidR="00AB4DD3" w:rsidRPr="006A366F" w:rsidRDefault="00AB4DD3" w:rsidP="006A366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4D068FE" w14:textId="77777777" w:rsidR="00AB4DD3" w:rsidRPr="006A366F" w:rsidRDefault="00AB4DD3" w:rsidP="006A366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C3F4EDA" w14:textId="0FDF19A3" w:rsidR="003F3EF3" w:rsidRPr="006A366F" w:rsidRDefault="003F3EF3" w:rsidP="006A366F">
      <w:pPr>
        <w:ind w:left="623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bCs/>
          <w:sz w:val="22"/>
          <w:szCs w:val="22"/>
          <w:lang w:val="hr-HR"/>
        </w:rPr>
        <w:t>PROČELNICA</w:t>
      </w:r>
    </w:p>
    <w:p w14:paraId="03C0D7BE" w14:textId="7CE73649" w:rsidR="003F3EF3" w:rsidRPr="006A366F" w:rsidRDefault="003F3EF3" w:rsidP="006A366F">
      <w:pPr>
        <w:ind w:left="623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A366F">
        <w:rPr>
          <w:rFonts w:ascii="Times New Roman" w:hAnsi="Times New Roman"/>
          <w:b w:val="0"/>
          <w:bCs/>
          <w:sz w:val="22"/>
          <w:szCs w:val="22"/>
          <w:lang w:val="hr-HR"/>
        </w:rPr>
        <w:t>Ljiljana Bilen, dipl.iur.</w:t>
      </w:r>
      <w:r w:rsidR="00993B21" w:rsidRPr="006A366F">
        <w:rPr>
          <w:rFonts w:ascii="Times New Roman" w:hAnsi="Times New Roman"/>
          <w:b w:val="0"/>
          <w:bCs/>
          <w:sz w:val="22"/>
          <w:szCs w:val="22"/>
          <w:lang w:val="hr-HR"/>
        </w:rPr>
        <w:t>, v.r.</w:t>
      </w:r>
    </w:p>
    <w:sectPr w:rsidR="003F3EF3" w:rsidRPr="006A366F" w:rsidSect="006A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1D4"/>
    <w:multiLevelType w:val="hybridMultilevel"/>
    <w:tmpl w:val="38D00CC4"/>
    <w:lvl w:ilvl="0" w:tplc="8F064166">
      <w:start w:val="11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F3"/>
    <w:rsid w:val="000446C3"/>
    <w:rsid w:val="003F3EF3"/>
    <w:rsid w:val="006A366F"/>
    <w:rsid w:val="006D1646"/>
    <w:rsid w:val="00925AC9"/>
    <w:rsid w:val="00993B21"/>
    <w:rsid w:val="00AB4DD3"/>
    <w:rsid w:val="00CD6430"/>
    <w:rsid w:val="00C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AE7144"/>
  <w15:chartTrackingRefBased/>
  <w15:docId w15:val="{C3DC2BED-CE68-4CAA-93C1-BED74EA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F3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3F3EF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3EF3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EF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3F3EF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3F3E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2022-01-25T09:32:00Z</cp:lastPrinted>
  <dcterms:created xsi:type="dcterms:W3CDTF">2022-01-25T14:59:00Z</dcterms:created>
  <dcterms:modified xsi:type="dcterms:W3CDTF">2022-01-25T14:59:00Z</dcterms:modified>
</cp:coreProperties>
</file>