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0098" w:rsidRPr="005571ED" w14:paraId="6C626715" w14:textId="359C5EFF" w:rsidTr="00662115">
        <w:trPr>
          <w:trHeight w:val="690"/>
          <w:jc w:val="center"/>
        </w:trPr>
        <w:tc>
          <w:tcPr>
            <w:tcW w:w="10201" w:type="dxa"/>
          </w:tcPr>
          <w:p w14:paraId="62302759" w14:textId="6562F5C7" w:rsidR="00AD0098" w:rsidRPr="005571ED" w:rsidRDefault="00AD0098" w:rsidP="0037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098">
              <w:rPr>
                <w:rFonts w:ascii="Times New Roman" w:hAnsi="Times New Roman" w:cs="Times New Roman"/>
                <w:b/>
                <w:sz w:val="28"/>
                <w:szCs w:val="28"/>
              </w:rPr>
              <w:t>PRIJEDLOZI ZA DODJELU JAVNIH PRIZNANJA GRADA POŽEGE U 2022. GODINI</w:t>
            </w:r>
          </w:p>
        </w:tc>
      </w:tr>
    </w:tbl>
    <w:p w14:paraId="271A0D96" w14:textId="77777777" w:rsidR="00DC412C" w:rsidRPr="005571ED" w:rsidRDefault="00DC412C" w:rsidP="00662115">
      <w:pPr>
        <w:pStyle w:val="Title"/>
        <w:jc w:val="left"/>
        <w:rPr>
          <w:b w:val="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5108"/>
      </w:tblGrid>
      <w:tr w:rsidR="00AD0098" w:rsidRPr="00AD0098" w14:paraId="1172708F" w14:textId="77777777" w:rsidTr="00904465">
        <w:trPr>
          <w:trHeight w:val="450"/>
          <w:jc w:val="center"/>
        </w:trPr>
        <w:tc>
          <w:tcPr>
            <w:tcW w:w="9639" w:type="dxa"/>
            <w:gridSpan w:val="3"/>
          </w:tcPr>
          <w:p w14:paraId="26652613" w14:textId="0DDD31F5" w:rsidR="00AD0098" w:rsidRPr="00AD0098" w:rsidRDefault="00AD0098" w:rsidP="000F10C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98">
              <w:rPr>
                <w:rFonts w:ascii="Times New Roman" w:hAnsi="Times New Roman" w:cs="Times New Roman"/>
                <w:b/>
                <w:sz w:val="28"/>
                <w:szCs w:val="28"/>
              </w:rPr>
              <w:t>POČASNI GRAĐANIN</w:t>
            </w:r>
            <w:r w:rsidR="00746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098">
              <w:rPr>
                <w:rFonts w:ascii="Times New Roman" w:hAnsi="Times New Roman" w:cs="Times New Roman"/>
                <w:b/>
                <w:sz w:val="28"/>
                <w:szCs w:val="28"/>
              </w:rPr>
              <w:t>GRADA POŽEGE</w:t>
            </w:r>
          </w:p>
        </w:tc>
      </w:tr>
      <w:tr w:rsidR="00AD0098" w:rsidRPr="005571ED" w14:paraId="1C764EF9" w14:textId="77777777" w:rsidTr="00904465">
        <w:trPr>
          <w:jc w:val="center"/>
        </w:trPr>
        <w:tc>
          <w:tcPr>
            <w:tcW w:w="810" w:type="dxa"/>
            <w:vAlign w:val="center"/>
          </w:tcPr>
          <w:p w14:paraId="4A208FAC" w14:textId="54196CAF" w:rsidR="00AD0098" w:rsidRPr="005571ED" w:rsidRDefault="00AD0098" w:rsidP="0066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D">
              <w:rPr>
                <w:rFonts w:ascii="Times New Roman" w:hAnsi="Times New Roman" w:cs="Times New Roman"/>
                <w:b/>
                <w:sz w:val="20"/>
                <w:szCs w:val="20"/>
              </w:rPr>
              <w:t>RED. BROJ</w:t>
            </w:r>
          </w:p>
        </w:tc>
        <w:tc>
          <w:tcPr>
            <w:tcW w:w="3721" w:type="dxa"/>
            <w:vAlign w:val="center"/>
          </w:tcPr>
          <w:p w14:paraId="1FA903FC" w14:textId="77777777" w:rsidR="00AD0098" w:rsidRPr="005571ED" w:rsidRDefault="00AD0098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PREDLAGATELJ</w:t>
            </w:r>
          </w:p>
        </w:tc>
        <w:tc>
          <w:tcPr>
            <w:tcW w:w="5108" w:type="dxa"/>
            <w:vAlign w:val="center"/>
          </w:tcPr>
          <w:p w14:paraId="5D1C29A4" w14:textId="77777777" w:rsidR="00AD0098" w:rsidRPr="005571ED" w:rsidRDefault="00AD0098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NOMINACIJA</w:t>
            </w:r>
          </w:p>
        </w:tc>
      </w:tr>
      <w:tr w:rsidR="00AD0098" w:rsidRPr="005571ED" w14:paraId="034710F9" w14:textId="77777777" w:rsidTr="00904465">
        <w:trPr>
          <w:jc w:val="center"/>
        </w:trPr>
        <w:tc>
          <w:tcPr>
            <w:tcW w:w="810" w:type="dxa"/>
            <w:vAlign w:val="center"/>
          </w:tcPr>
          <w:p w14:paraId="4DC23AEA" w14:textId="77777777" w:rsidR="00AD0098" w:rsidRPr="00AD0098" w:rsidRDefault="00AD0098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1" w:type="dxa"/>
            <w:vAlign w:val="center"/>
          </w:tcPr>
          <w:p w14:paraId="52100915" w14:textId="77777777" w:rsidR="00AD0098" w:rsidRPr="007845CA" w:rsidRDefault="00AD0098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ANTONIO ŠARIĆ, gradski vijećnik </w:t>
            </w:r>
          </w:p>
        </w:tc>
        <w:tc>
          <w:tcPr>
            <w:tcW w:w="5108" w:type="dxa"/>
            <w:vAlign w:val="center"/>
          </w:tcPr>
          <w:p w14:paraId="4CA57A06" w14:textId="1F8E354E" w:rsidR="00AD0098" w:rsidRPr="00516717" w:rsidRDefault="008B714B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mons. </w:t>
            </w:r>
            <w:r w:rsidR="00087480" w:rsidRPr="005167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ŽELIMIR PULJIĆ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zadarski nadbiskup</w:t>
            </w:r>
          </w:p>
        </w:tc>
      </w:tr>
    </w:tbl>
    <w:p w14:paraId="4B76DC03" w14:textId="77777777" w:rsidR="00693CFE" w:rsidRDefault="00693CFE" w:rsidP="00662115">
      <w:pPr>
        <w:pStyle w:val="Title"/>
        <w:jc w:val="left"/>
        <w:rPr>
          <w:b w:val="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5108"/>
      </w:tblGrid>
      <w:tr w:rsidR="005F4B7B" w:rsidRPr="00AD0098" w14:paraId="76806892" w14:textId="77777777" w:rsidTr="00904465">
        <w:trPr>
          <w:trHeight w:val="450"/>
          <w:jc w:val="center"/>
        </w:trPr>
        <w:tc>
          <w:tcPr>
            <w:tcW w:w="9639" w:type="dxa"/>
            <w:gridSpan w:val="3"/>
          </w:tcPr>
          <w:p w14:paraId="2F2340F9" w14:textId="5760BD3B" w:rsidR="005F4B7B" w:rsidRPr="005F4B7B" w:rsidRDefault="005F4B7B" w:rsidP="005F4B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NAGRADA ZA ŽIVOTNO DJELO </w:t>
            </w:r>
          </w:p>
        </w:tc>
      </w:tr>
      <w:tr w:rsidR="005F4B7B" w:rsidRPr="005571ED" w14:paraId="0F441365" w14:textId="77777777" w:rsidTr="00904465">
        <w:trPr>
          <w:jc w:val="center"/>
        </w:trPr>
        <w:tc>
          <w:tcPr>
            <w:tcW w:w="810" w:type="dxa"/>
            <w:vAlign w:val="center"/>
          </w:tcPr>
          <w:p w14:paraId="11829B23" w14:textId="6E6B4AB1" w:rsidR="005F4B7B" w:rsidRPr="005571ED" w:rsidRDefault="005F4B7B" w:rsidP="0066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D">
              <w:rPr>
                <w:rFonts w:ascii="Times New Roman" w:hAnsi="Times New Roman" w:cs="Times New Roman"/>
                <w:b/>
                <w:sz w:val="20"/>
                <w:szCs w:val="20"/>
              </w:rPr>
              <w:t>RED. BROJ</w:t>
            </w:r>
          </w:p>
        </w:tc>
        <w:tc>
          <w:tcPr>
            <w:tcW w:w="3721" w:type="dxa"/>
            <w:vAlign w:val="center"/>
          </w:tcPr>
          <w:p w14:paraId="6F42BB25" w14:textId="77777777" w:rsidR="005F4B7B" w:rsidRPr="005571ED" w:rsidRDefault="005F4B7B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PREDLAGATELJ</w:t>
            </w:r>
          </w:p>
        </w:tc>
        <w:tc>
          <w:tcPr>
            <w:tcW w:w="5108" w:type="dxa"/>
            <w:vAlign w:val="center"/>
          </w:tcPr>
          <w:p w14:paraId="55FABD7C" w14:textId="77777777" w:rsidR="005F4B7B" w:rsidRPr="005571ED" w:rsidRDefault="005F4B7B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NOMINACIJA</w:t>
            </w:r>
          </w:p>
        </w:tc>
      </w:tr>
      <w:tr w:rsidR="000F10CF" w:rsidRPr="005571ED" w14:paraId="0285FCAE" w14:textId="77777777" w:rsidTr="00904465">
        <w:trPr>
          <w:jc w:val="center"/>
        </w:trPr>
        <w:tc>
          <w:tcPr>
            <w:tcW w:w="810" w:type="dxa"/>
            <w:vAlign w:val="center"/>
          </w:tcPr>
          <w:p w14:paraId="2286E956" w14:textId="0CF75F2B" w:rsidR="000F10CF" w:rsidRDefault="000F10CF" w:rsidP="000F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1" w:type="dxa"/>
            <w:vAlign w:val="center"/>
          </w:tcPr>
          <w:p w14:paraId="2CB24516" w14:textId="24E777AE" w:rsidR="000F10CF" w:rsidRPr="000F10CF" w:rsidRDefault="000F10CF" w:rsidP="000F1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dr.sc. ŽELJKO GLAVIĆ, gradonačelnik Grada Požege </w:t>
            </w:r>
          </w:p>
        </w:tc>
        <w:tc>
          <w:tcPr>
            <w:tcW w:w="5108" w:type="dxa"/>
            <w:vAlign w:val="center"/>
          </w:tcPr>
          <w:p w14:paraId="4E112359" w14:textId="4EAE7750" w:rsidR="000F10CF" w:rsidRDefault="00693CFE" w:rsidP="005B08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CF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msgr.dr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. </w:t>
            </w:r>
            <w:r w:rsidR="005B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ANTUN ŠKVORČEVIĆ, </w:t>
            </w:r>
            <w:r w:rsidR="000F10CF">
              <w:rPr>
                <w:rFonts w:ascii="Times New Roman" w:hAnsi="Times New Roman" w:cs="Times New Roman"/>
                <w:b/>
                <w:sz w:val="20"/>
                <w:szCs w:val="20"/>
              </w:rPr>
              <w:t>požeški biskup</w:t>
            </w:r>
            <w:r w:rsidR="005B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F10CF" w:rsidRPr="005571ED" w14:paraId="3ACDF1EA" w14:textId="77777777" w:rsidTr="00904465">
        <w:trPr>
          <w:jc w:val="center"/>
        </w:trPr>
        <w:tc>
          <w:tcPr>
            <w:tcW w:w="810" w:type="dxa"/>
            <w:vAlign w:val="center"/>
          </w:tcPr>
          <w:p w14:paraId="00CA13AB" w14:textId="79FF0BD1" w:rsidR="000F10CF" w:rsidRPr="00AD0098" w:rsidRDefault="000F10CF" w:rsidP="000F10CF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1" w:type="dxa"/>
            <w:vAlign w:val="center"/>
          </w:tcPr>
          <w:p w14:paraId="24B5A9E3" w14:textId="692F17BC" w:rsidR="000F10CF" w:rsidRPr="007845CA" w:rsidRDefault="000F10CF" w:rsidP="000F10CF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UDRUGA DRAGOVOLJACA I VETERANA DOMOVINSKOG RATA RH I GRADA APOŽEGE - umirovljeni general pukovnik ĐURO DEČAK i umirovljeni brigadir KREŠIMIR PAVELIĆ</w:t>
            </w:r>
          </w:p>
        </w:tc>
        <w:tc>
          <w:tcPr>
            <w:tcW w:w="5108" w:type="dxa"/>
            <w:vAlign w:val="center"/>
          </w:tcPr>
          <w:p w14:paraId="72AB905B" w14:textId="1624271C" w:rsidR="000F10CF" w:rsidRPr="00516717" w:rsidRDefault="000F10CF" w:rsidP="000F1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ZDRAVKO RONKO</w:t>
            </w:r>
          </w:p>
        </w:tc>
      </w:tr>
      <w:tr w:rsidR="000F10CF" w:rsidRPr="005571ED" w14:paraId="227224A4" w14:textId="77777777" w:rsidTr="00904465">
        <w:trPr>
          <w:jc w:val="center"/>
        </w:trPr>
        <w:tc>
          <w:tcPr>
            <w:tcW w:w="810" w:type="dxa"/>
            <w:vAlign w:val="center"/>
          </w:tcPr>
          <w:p w14:paraId="2D694AE4" w14:textId="59206070" w:rsidR="000F10CF" w:rsidRDefault="000F10CF" w:rsidP="000F10CF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21" w:type="dxa"/>
            <w:vAlign w:val="center"/>
          </w:tcPr>
          <w:p w14:paraId="3B6AE911" w14:textId="1DCD93C8" w:rsidR="000F10CF" w:rsidRDefault="000F10CF" w:rsidP="000F10CF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VINKO MARKANOVIĆ </w:t>
            </w:r>
          </w:p>
        </w:tc>
        <w:tc>
          <w:tcPr>
            <w:tcW w:w="5108" w:type="dxa"/>
            <w:vAlign w:val="center"/>
          </w:tcPr>
          <w:p w14:paraId="0F7BFBA8" w14:textId="03FD17FF" w:rsidR="000F10CF" w:rsidRPr="00516717" w:rsidRDefault="000F10CF" w:rsidP="000F1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DAMIR POTOČNJAK</w:t>
            </w:r>
          </w:p>
        </w:tc>
      </w:tr>
      <w:tr w:rsidR="000F10CF" w:rsidRPr="005571ED" w14:paraId="38296378" w14:textId="77777777" w:rsidTr="00904465">
        <w:trPr>
          <w:jc w:val="center"/>
        </w:trPr>
        <w:tc>
          <w:tcPr>
            <w:tcW w:w="810" w:type="dxa"/>
            <w:vAlign w:val="center"/>
          </w:tcPr>
          <w:p w14:paraId="23624839" w14:textId="0C29122E" w:rsidR="000F10CF" w:rsidRDefault="000F10CF" w:rsidP="000F10CF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21" w:type="dxa"/>
            <w:vAlign w:val="center"/>
          </w:tcPr>
          <w:p w14:paraId="0C7970AD" w14:textId="1FADF6D7" w:rsidR="000F10CF" w:rsidRDefault="000F10CF" w:rsidP="000F10CF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BRANKO MATIĆ, dipl.ing.</w:t>
            </w:r>
          </w:p>
        </w:tc>
        <w:tc>
          <w:tcPr>
            <w:tcW w:w="5108" w:type="dxa"/>
            <w:vAlign w:val="center"/>
          </w:tcPr>
          <w:p w14:paraId="29E458A4" w14:textId="7DF7E5E2" w:rsidR="000F10CF" w:rsidRPr="00516717" w:rsidRDefault="000F10CF" w:rsidP="000F1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ŽELJKO BALOG </w:t>
            </w:r>
          </w:p>
        </w:tc>
      </w:tr>
    </w:tbl>
    <w:p w14:paraId="3A964221" w14:textId="10A5496C" w:rsidR="00DC412C" w:rsidRDefault="00DC412C" w:rsidP="00662115">
      <w:pPr>
        <w:pStyle w:val="Title"/>
        <w:jc w:val="left"/>
        <w:rPr>
          <w:b w:val="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5108"/>
      </w:tblGrid>
      <w:tr w:rsidR="00AD0098" w:rsidRPr="00AD0098" w14:paraId="76D0F5D0" w14:textId="77777777" w:rsidTr="00662115">
        <w:trPr>
          <w:trHeight w:val="450"/>
          <w:jc w:val="center"/>
        </w:trPr>
        <w:tc>
          <w:tcPr>
            <w:tcW w:w="9639" w:type="dxa"/>
            <w:gridSpan w:val="3"/>
          </w:tcPr>
          <w:p w14:paraId="76174C24" w14:textId="6EEB9DD9" w:rsidR="00AD0098" w:rsidRPr="005F4B7B" w:rsidRDefault="005F4B7B" w:rsidP="005F4B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AD0098" w:rsidRPr="005F4B7B">
              <w:rPr>
                <w:rFonts w:ascii="Times New Roman" w:hAnsi="Times New Roman" w:cs="Times New Roman"/>
                <w:b/>
                <w:sz w:val="28"/>
                <w:szCs w:val="28"/>
              </w:rPr>
              <w:t>OVELJA HUMANOSTI</w:t>
            </w:r>
          </w:p>
        </w:tc>
      </w:tr>
      <w:tr w:rsidR="00AD0098" w:rsidRPr="005571ED" w14:paraId="26ABEA4B" w14:textId="77777777" w:rsidTr="00662115">
        <w:trPr>
          <w:jc w:val="center"/>
        </w:trPr>
        <w:tc>
          <w:tcPr>
            <w:tcW w:w="810" w:type="dxa"/>
            <w:vAlign w:val="center"/>
          </w:tcPr>
          <w:p w14:paraId="62892CF3" w14:textId="251D4F54" w:rsidR="00AD0098" w:rsidRPr="005571ED" w:rsidRDefault="00AD0098" w:rsidP="0066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D">
              <w:rPr>
                <w:rFonts w:ascii="Times New Roman" w:hAnsi="Times New Roman" w:cs="Times New Roman"/>
                <w:b/>
                <w:sz w:val="20"/>
                <w:szCs w:val="20"/>
              </w:rPr>
              <w:t>RED. BROJ</w:t>
            </w:r>
          </w:p>
        </w:tc>
        <w:tc>
          <w:tcPr>
            <w:tcW w:w="3721" w:type="dxa"/>
            <w:vAlign w:val="center"/>
          </w:tcPr>
          <w:p w14:paraId="4438A552" w14:textId="77777777" w:rsidR="00AD0098" w:rsidRPr="005571ED" w:rsidRDefault="00AD0098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PREDLAGATELJ</w:t>
            </w:r>
          </w:p>
        </w:tc>
        <w:tc>
          <w:tcPr>
            <w:tcW w:w="5108" w:type="dxa"/>
            <w:vAlign w:val="center"/>
          </w:tcPr>
          <w:p w14:paraId="29B52DD4" w14:textId="77777777" w:rsidR="00AD0098" w:rsidRPr="005571ED" w:rsidRDefault="00AD0098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NOMINACIJA</w:t>
            </w:r>
          </w:p>
        </w:tc>
      </w:tr>
      <w:tr w:rsidR="00087480" w:rsidRPr="005571ED" w14:paraId="05F2D44B" w14:textId="77777777" w:rsidTr="00662115">
        <w:trPr>
          <w:trHeight w:val="322"/>
          <w:jc w:val="center"/>
        </w:trPr>
        <w:tc>
          <w:tcPr>
            <w:tcW w:w="810" w:type="dxa"/>
            <w:vMerge w:val="restart"/>
            <w:vAlign w:val="center"/>
          </w:tcPr>
          <w:p w14:paraId="6472F89C" w14:textId="77777777" w:rsidR="00087480" w:rsidRPr="00AD0098" w:rsidRDefault="00087480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1" w:type="dxa"/>
            <w:vAlign w:val="center"/>
          </w:tcPr>
          <w:p w14:paraId="249A7FB4" w14:textId="6B681D5D" w:rsidR="00087480" w:rsidRPr="007845CA" w:rsidRDefault="00087480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MARIJ</w:t>
            </w:r>
            <w:r w:rsidR="001524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ŠIJAN </w:t>
            </w:r>
          </w:p>
        </w:tc>
        <w:tc>
          <w:tcPr>
            <w:tcW w:w="5108" w:type="dxa"/>
            <w:vMerge w:val="restart"/>
            <w:vAlign w:val="center"/>
          </w:tcPr>
          <w:p w14:paraId="7B85D2BA" w14:textId="279F8DD6" w:rsidR="00BA4C99" w:rsidRPr="00C336AF" w:rsidRDefault="00087480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UDRUGA VETERANA 63. „A“ SAMOSTALNE GARDIJESKE BOJNE ZBORA GARDE RH POŽEGA</w:t>
            </w:r>
          </w:p>
          <w:p w14:paraId="6F1B50AC" w14:textId="33EA08FC" w:rsidR="00087480" w:rsidRPr="005571ED" w:rsidRDefault="005F4B7B" w:rsidP="005F4B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BA4C99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="00C336AF">
              <w:rPr>
                <w:rFonts w:ascii="Times New Roman" w:hAnsi="Times New Roman" w:cs="Times New Roman"/>
                <w:sz w:val="20"/>
                <w:szCs w:val="20"/>
              </w:rPr>
              <w:t>nesebičnu p</w:t>
            </w:r>
            <w:r w:rsidR="00BA4C99">
              <w:rPr>
                <w:rFonts w:ascii="Times New Roman" w:hAnsi="Times New Roman" w:cs="Times New Roman"/>
                <w:sz w:val="20"/>
                <w:szCs w:val="20"/>
              </w:rPr>
              <w:t xml:space="preserve">omoć braniteljima i stradalima na Banovini </w:t>
            </w:r>
          </w:p>
        </w:tc>
      </w:tr>
      <w:tr w:rsidR="00087480" w:rsidRPr="005571ED" w14:paraId="44FC97F0" w14:textId="77777777" w:rsidTr="00662115">
        <w:trPr>
          <w:trHeight w:val="140"/>
          <w:jc w:val="center"/>
        </w:trPr>
        <w:tc>
          <w:tcPr>
            <w:tcW w:w="810" w:type="dxa"/>
            <w:vMerge/>
            <w:vAlign w:val="center"/>
          </w:tcPr>
          <w:p w14:paraId="7093E189" w14:textId="77777777" w:rsidR="00087480" w:rsidRDefault="00087480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74402FFD" w14:textId="71EFB225" w:rsidR="00087480" w:rsidRDefault="00087480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SDP POŽEGA</w:t>
            </w:r>
          </w:p>
        </w:tc>
        <w:tc>
          <w:tcPr>
            <w:tcW w:w="5108" w:type="dxa"/>
            <w:vMerge/>
            <w:vAlign w:val="center"/>
          </w:tcPr>
          <w:p w14:paraId="5D7DFA6A" w14:textId="77777777" w:rsidR="00087480" w:rsidRDefault="00087480" w:rsidP="00007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480" w:rsidRPr="005571ED" w14:paraId="19723725" w14:textId="77777777" w:rsidTr="00662115">
        <w:trPr>
          <w:trHeight w:val="118"/>
          <w:jc w:val="center"/>
        </w:trPr>
        <w:tc>
          <w:tcPr>
            <w:tcW w:w="810" w:type="dxa"/>
            <w:vMerge w:val="restart"/>
            <w:vAlign w:val="center"/>
          </w:tcPr>
          <w:p w14:paraId="19DBA798" w14:textId="0A59662E" w:rsidR="00087480" w:rsidRDefault="00087480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1" w:type="dxa"/>
            <w:vAlign w:val="center"/>
          </w:tcPr>
          <w:p w14:paraId="1AB9367B" w14:textId="143B73F8" w:rsidR="00087480" w:rsidRDefault="00087480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IVANA BO</w:t>
            </w:r>
            <w:r w:rsidR="001524E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ČEK</w:t>
            </w:r>
          </w:p>
        </w:tc>
        <w:tc>
          <w:tcPr>
            <w:tcW w:w="5108" w:type="dxa"/>
            <w:vMerge w:val="restart"/>
            <w:vAlign w:val="center"/>
          </w:tcPr>
          <w:p w14:paraId="4A8F7FD3" w14:textId="6759CD46" w:rsidR="005F4B7B" w:rsidRPr="00C336AF" w:rsidRDefault="00087480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Volonterima</w:t>
            </w:r>
            <w:r w:rsidR="00BA4C99"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Marijana Majić, </w:t>
            </w:r>
            <w:r w:rsidR="00BA4C99"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Denis Ćosić, Vjeko Kramberger, </w:t>
            </w: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4C99"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Tena Brnad,  Tena Marković, Leonardo Marković, Maja Smoljnović, Gordana Malbašić, Dario Šipoš, Monika Glicht, Martina Štimac,   Marko Soldo, Ana Marić, Ružica Konjarik</w:t>
            </w:r>
          </w:p>
          <w:p w14:paraId="4E6BD25E" w14:textId="5A058B12" w:rsidR="00087480" w:rsidRDefault="005F4B7B" w:rsidP="005F4B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spašavanje životinja u nepogodi 25. lipnja 2021.</w:t>
            </w:r>
            <w:r w:rsidR="00BA4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7480" w:rsidRPr="005571ED" w14:paraId="70D0F3C8" w14:textId="77777777" w:rsidTr="00662115">
        <w:trPr>
          <w:trHeight w:val="107"/>
          <w:jc w:val="center"/>
        </w:trPr>
        <w:tc>
          <w:tcPr>
            <w:tcW w:w="810" w:type="dxa"/>
            <w:vMerge/>
            <w:vAlign w:val="center"/>
          </w:tcPr>
          <w:p w14:paraId="0B3B46F6" w14:textId="77777777" w:rsidR="00087480" w:rsidRDefault="00087480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7C1E08F4" w14:textId="78B6C8EF" w:rsidR="00087480" w:rsidRPr="00087480" w:rsidRDefault="00087480" w:rsidP="00087480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87480">
              <w:rPr>
                <w:rFonts w:ascii="Times New Roman" w:hAnsi="Times New Roman" w:cs="Times New Roman"/>
                <w:sz w:val="20"/>
                <w:szCs w:val="20"/>
              </w:rPr>
              <w:t>JOSIPA ČOKRLIĆ</w:t>
            </w:r>
          </w:p>
        </w:tc>
        <w:tc>
          <w:tcPr>
            <w:tcW w:w="5108" w:type="dxa"/>
            <w:vMerge/>
            <w:vAlign w:val="center"/>
          </w:tcPr>
          <w:p w14:paraId="274A84AF" w14:textId="77777777" w:rsidR="00087480" w:rsidRDefault="00087480" w:rsidP="00007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10A9B" w14:textId="77777777" w:rsidR="00F21DEF" w:rsidRPr="005571ED" w:rsidRDefault="00F21DEF" w:rsidP="00662115">
      <w:pPr>
        <w:pStyle w:val="Title"/>
        <w:jc w:val="left"/>
        <w:rPr>
          <w:b w:val="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5108"/>
      </w:tblGrid>
      <w:tr w:rsidR="00746DCC" w:rsidRPr="00AD0098" w14:paraId="06447E0D" w14:textId="77777777" w:rsidTr="00904465">
        <w:trPr>
          <w:trHeight w:val="450"/>
          <w:jc w:val="center"/>
        </w:trPr>
        <w:tc>
          <w:tcPr>
            <w:tcW w:w="9639" w:type="dxa"/>
            <w:gridSpan w:val="3"/>
          </w:tcPr>
          <w:p w14:paraId="119E703D" w14:textId="26413F49" w:rsidR="00746DCC" w:rsidRPr="00AD0098" w:rsidRDefault="00746DCC" w:rsidP="00746D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GODIŠNJA NAGRADA GRADA POŽEGE</w:t>
            </w:r>
          </w:p>
        </w:tc>
      </w:tr>
      <w:tr w:rsidR="00746DCC" w:rsidRPr="005571ED" w14:paraId="6814249E" w14:textId="77777777" w:rsidTr="00904465">
        <w:trPr>
          <w:jc w:val="center"/>
        </w:trPr>
        <w:tc>
          <w:tcPr>
            <w:tcW w:w="810" w:type="dxa"/>
            <w:vAlign w:val="center"/>
          </w:tcPr>
          <w:p w14:paraId="182E70DA" w14:textId="70791A10" w:rsidR="00746DCC" w:rsidRPr="005571ED" w:rsidRDefault="00746DCC" w:rsidP="0066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D">
              <w:rPr>
                <w:rFonts w:ascii="Times New Roman" w:hAnsi="Times New Roman" w:cs="Times New Roman"/>
                <w:b/>
                <w:sz w:val="20"/>
                <w:szCs w:val="20"/>
              </w:rPr>
              <w:t>RED. BROJ</w:t>
            </w:r>
          </w:p>
        </w:tc>
        <w:tc>
          <w:tcPr>
            <w:tcW w:w="3721" w:type="dxa"/>
            <w:vAlign w:val="center"/>
          </w:tcPr>
          <w:p w14:paraId="0E4DF08B" w14:textId="77777777" w:rsidR="00746DCC" w:rsidRPr="005571ED" w:rsidRDefault="00746DCC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PREDLAGATELJ</w:t>
            </w:r>
          </w:p>
        </w:tc>
        <w:tc>
          <w:tcPr>
            <w:tcW w:w="5108" w:type="dxa"/>
            <w:vAlign w:val="center"/>
          </w:tcPr>
          <w:p w14:paraId="4807A365" w14:textId="77777777" w:rsidR="00746DCC" w:rsidRPr="005571ED" w:rsidRDefault="00746DCC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NOMINACIJA</w:t>
            </w:r>
          </w:p>
        </w:tc>
      </w:tr>
      <w:tr w:rsidR="00C336AF" w:rsidRPr="005571ED" w14:paraId="524FF3DD" w14:textId="77777777" w:rsidTr="00904465">
        <w:trPr>
          <w:trHeight w:val="301"/>
          <w:jc w:val="center"/>
        </w:trPr>
        <w:tc>
          <w:tcPr>
            <w:tcW w:w="810" w:type="dxa"/>
            <w:vMerge w:val="restart"/>
            <w:vAlign w:val="center"/>
          </w:tcPr>
          <w:p w14:paraId="59781A69" w14:textId="77777777" w:rsidR="00C336AF" w:rsidRPr="00AD0098" w:rsidRDefault="00C336AF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1" w:type="dxa"/>
            <w:vAlign w:val="center"/>
          </w:tcPr>
          <w:p w14:paraId="0786AE4D" w14:textId="313F5719" w:rsidR="00C336AF" w:rsidRPr="007845CA" w:rsidRDefault="00C336AF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KRISTINA NOVAK </w:t>
            </w:r>
          </w:p>
        </w:tc>
        <w:tc>
          <w:tcPr>
            <w:tcW w:w="5108" w:type="dxa"/>
            <w:vMerge w:val="restart"/>
            <w:vAlign w:val="center"/>
          </w:tcPr>
          <w:p w14:paraId="495DEB88" w14:textId="1EBA9D80" w:rsidR="00C336AF" w:rsidRDefault="00C336AF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DENIS ĆOSIĆ</w:t>
            </w:r>
          </w:p>
          <w:p w14:paraId="383131CA" w14:textId="6C8C6187" w:rsidR="00C336AF" w:rsidRPr="00C336AF" w:rsidRDefault="00C336AF" w:rsidP="00C336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6AF">
              <w:rPr>
                <w:rFonts w:ascii="Times New Roman" w:hAnsi="Times New Roman" w:cs="Times New Roman"/>
                <w:sz w:val="20"/>
                <w:szCs w:val="20"/>
              </w:rPr>
              <w:t>= nagrađivani pjesnik, člana hrvatskog društva pisaca</w:t>
            </w:r>
          </w:p>
        </w:tc>
      </w:tr>
      <w:tr w:rsidR="00C336AF" w:rsidRPr="005571ED" w14:paraId="48FD2FC4" w14:textId="77777777" w:rsidTr="00904465">
        <w:trPr>
          <w:trHeight w:val="387"/>
          <w:jc w:val="center"/>
        </w:trPr>
        <w:tc>
          <w:tcPr>
            <w:tcW w:w="810" w:type="dxa"/>
            <w:vMerge/>
            <w:vAlign w:val="center"/>
          </w:tcPr>
          <w:p w14:paraId="76289DEB" w14:textId="77777777" w:rsidR="00C336AF" w:rsidRDefault="00C336AF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0F3F3EB4" w14:textId="4BC32F36" w:rsidR="00C336AF" w:rsidRDefault="00C336AF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NOLA RAGUŽ</w:t>
            </w:r>
          </w:p>
        </w:tc>
        <w:tc>
          <w:tcPr>
            <w:tcW w:w="5108" w:type="dxa"/>
            <w:vMerge/>
            <w:vAlign w:val="center"/>
          </w:tcPr>
          <w:p w14:paraId="08553C76" w14:textId="77777777" w:rsidR="00C336AF" w:rsidRDefault="00C336AF" w:rsidP="00007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AF" w:rsidRPr="005571ED" w14:paraId="6E1AE480" w14:textId="77777777" w:rsidTr="00904465">
        <w:trPr>
          <w:jc w:val="center"/>
        </w:trPr>
        <w:tc>
          <w:tcPr>
            <w:tcW w:w="810" w:type="dxa"/>
            <w:vAlign w:val="center"/>
          </w:tcPr>
          <w:p w14:paraId="0644387D" w14:textId="182E98E0" w:rsidR="00C336AF" w:rsidRDefault="00C336AF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1" w:type="dxa"/>
            <w:vAlign w:val="center"/>
          </w:tcPr>
          <w:p w14:paraId="0237D2F4" w14:textId="10DA15D8" w:rsidR="00C336AF" w:rsidRDefault="00C336AF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SDP POŽEGA</w:t>
            </w:r>
          </w:p>
        </w:tc>
        <w:tc>
          <w:tcPr>
            <w:tcW w:w="5108" w:type="dxa"/>
            <w:vAlign w:val="center"/>
          </w:tcPr>
          <w:p w14:paraId="2ECA6DB3" w14:textId="60866417" w:rsidR="00C336AF" w:rsidRDefault="00C336AF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JOSIP VITEZ</w:t>
            </w:r>
          </w:p>
          <w:p w14:paraId="32A48F51" w14:textId="26DF3648" w:rsidR="00C336AF" w:rsidRPr="00C336AF" w:rsidRDefault="00C336AF" w:rsidP="00C336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</w:p>
        </w:tc>
      </w:tr>
    </w:tbl>
    <w:p w14:paraId="756C7D30" w14:textId="77777777" w:rsidR="0037602B" w:rsidRPr="005571ED" w:rsidRDefault="0037602B" w:rsidP="00662115">
      <w:pPr>
        <w:pStyle w:val="Title"/>
        <w:jc w:val="left"/>
        <w:rPr>
          <w:b w:val="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5108"/>
      </w:tblGrid>
      <w:tr w:rsidR="002B13DE" w:rsidRPr="00AD0098" w14:paraId="6D131F43" w14:textId="77777777" w:rsidTr="00904465">
        <w:trPr>
          <w:trHeight w:val="450"/>
          <w:jc w:val="center"/>
        </w:trPr>
        <w:tc>
          <w:tcPr>
            <w:tcW w:w="9639" w:type="dxa"/>
            <w:gridSpan w:val="3"/>
          </w:tcPr>
          <w:p w14:paraId="241C4F18" w14:textId="7691243C" w:rsidR="002B13DE" w:rsidRPr="00AD0098" w:rsidRDefault="002B13DE" w:rsidP="002B13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KOLEKTIVNA NAGRADA GRADA POŽEGE</w:t>
            </w:r>
          </w:p>
        </w:tc>
      </w:tr>
      <w:tr w:rsidR="002B13DE" w:rsidRPr="005571ED" w14:paraId="54FBD77E" w14:textId="77777777" w:rsidTr="00904465">
        <w:trPr>
          <w:jc w:val="center"/>
        </w:trPr>
        <w:tc>
          <w:tcPr>
            <w:tcW w:w="810" w:type="dxa"/>
            <w:vAlign w:val="center"/>
          </w:tcPr>
          <w:p w14:paraId="3E2DDE7C" w14:textId="70E9BBC4" w:rsidR="002B13DE" w:rsidRPr="005571ED" w:rsidRDefault="002B13DE" w:rsidP="0066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D">
              <w:rPr>
                <w:rFonts w:ascii="Times New Roman" w:hAnsi="Times New Roman" w:cs="Times New Roman"/>
                <w:b/>
                <w:sz w:val="20"/>
                <w:szCs w:val="20"/>
              </w:rPr>
              <w:t>RED. BROJ</w:t>
            </w:r>
          </w:p>
        </w:tc>
        <w:tc>
          <w:tcPr>
            <w:tcW w:w="3721" w:type="dxa"/>
            <w:vAlign w:val="center"/>
          </w:tcPr>
          <w:p w14:paraId="7238AA3A" w14:textId="77777777" w:rsidR="002B13DE" w:rsidRPr="005571ED" w:rsidRDefault="002B13DE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PREDLAGATELJ</w:t>
            </w:r>
          </w:p>
        </w:tc>
        <w:tc>
          <w:tcPr>
            <w:tcW w:w="5108" w:type="dxa"/>
            <w:vAlign w:val="center"/>
          </w:tcPr>
          <w:p w14:paraId="02F39084" w14:textId="77777777" w:rsidR="002B13DE" w:rsidRPr="005571ED" w:rsidRDefault="002B13DE" w:rsidP="0000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NOMINACIJA</w:t>
            </w:r>
          </w:p>
        </w:tc>
      </w:tr>
      <w:tr w:rsidR="002B13DE" w:rsidRPr="005571ED" w14:paraId="04D886EB" w14:textId="77777777" w:rsidTr="00904465">
        <w:trPr>
          <w:jc w:val="center"/>
        </w:trPr>
        <w:tc>
          <w:tcPr>
            <w:tcW w:w="810" w:type="dxa"/>
            <w:vAlign w:val="center"/>
          </w:tcPr>
          <w:p w14:paraId="3F845EEE" w14:textId="77777777" w:rsidR="002B13DE" w:rsidRPr="00AD0098" w:rsidRDefault="002B13DE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1" w:type="dxa"/>
            <w:vAlign w:val="center"/>
          </w:tcPr>
          <w:p w14:paraId="68484D4A" w14:textId="2774255B" w:rsidR="002B13DE" w:rsidRPr="007845CA" w:rsidRDefault="0094774C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OGRANA MATICE HRVATSKE U POŽEGI - predsjednica Ljiljana Marić</w:t>
            </w:r>
          </w:p>
        </w:tc>
        <w:tc>
          <w:tcPr>
            <w:tcW w:w="5108" w:type="dxa"/>
            <w:vAlign w:val="center"/>
          </w:tcPr>
          <w:p w14:paraId="3AC3CE92" w14:textId="05DA0C8C" w:rsidR="002B13DE" w:rsidRPr="0094774C" w:rsidRDefault="0094774C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Tvrtka TOMAN d.o.o.</w:t>
            </w:r>
          </w:p>
        </w:tc>
      </w:tr>
      <w:tr w:rsidR="0094774C" w:rsidRPr="005571ED" w14:paraId="1A393EDA" w14:textId="77777777" w:rsidTr="00904465">
        <w:trPr>
          <w:jc w:val="center"/>
        </w:trPr>
        <w:tc>
          <w:tcPr>
            <w:tcW w:w="810" w:type="dxa"/>
            <w:vAlign w:val="center"/>
          </w:tcPr>
          <w:p w14:paraId="6435DF69" w14:textId="67166299" w:rsidR="0094774C" w:rsidRDefault="0094774C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721" w:type="dxa"/>
            <w:vAlign w:val="center"/>
          </w:tcPr>
          <w:p w14:paraId="01C8A281" w14:textId="3D30F80A" w:rsidR="0094774C" w:rsidRDefault="0094774C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građana: IVAN RADIČEVIĆ, GORAN GRGIĆ, JOSIP PAVUNČEC</w:t>
            </w:r>
          </w:p>
        </w:tc>
        <w:tc>
          <w:tcPr>
            <w:tcW w:w="5108" w:type="dxa"/>
            <w:vAlign w:val="center"/>
          </w:tcPr>
          <w:p w14:paraId="090EDCCC" w14:textId="3A192628" w:rsidR="0094774C" w:rsidRPr="0094774C" w:rsidRDefault="0094774C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POVIJESNA POSTROJBA GRADSKA STRAŽA POŽEGA </w:t>
            </w:r>
          </w:p>
        </w:tc>
      </w:tr>
      <w:tr w:rsidR="0094774C" w:rsidRPr="005571ED" w14:paraId="6EF9DDC4" w14:textId="77777777" w:rsidTr="00904465">
        <w:trPr>
          <w:jc w:val="center"/>
        </w:trPr>
        <w:tc>
          <w:tcPr>
            <w:tcW w:w="810" w:type="dxa"/>
            <w:vAlign w:val="center"/>
          </w:tcPr>
          <w:p w14:paraId="0E5D7D1A" w14:textId="06C3D036" w:rsidR="0094774C" w:rsidRDefault="0094774C" w:rsidP="000074EC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14:paraId="3395085E" w14:textId="56E498FF" w:rsidR="0094774C" w:rsidRDefault="0094774C" w:rsidP="000074EC">
            <w:pPr>
              <w:pStyle w:val="ListParagraph"/>
              <w:spacing w:after="0" w:line="240" w:lineRule="auto"/>
              <w:ind w:left="0"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MATEJ BEGIĆ, predsjednik Gradskog vijeća Grada Požege</w:t>
            </w:r>
          </w:p>
        </w:tc>
        <w:tc>
          <w:tcPr>
            <w:tcW w:w="5108" w:type="dxa"/>
            <w:vAlign w:val="center"/>
          </w:tcPr>
          <w:p w14:paraId="776EC148" w14:textId="3A1F2700" w:rsidR="0094774C" w:rsidRDefault="00A024E1" w:rsidP="00007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GRADSKA KNJIŽNICA POŽEGA</w:t>
            </w:r>
          </w:p>
        </w:tc>
      </w:tr>
    </w:tbl>
    <w:p w14:paraId="2F95373B" w14:textId="77777777" w:rsidR="0095210B" w:rsidRPr="005571ED" w:rsidRDefault="0095210B" w:rsidP="00662115">
      <w:pPr>
        <w:pStyle w:val="BodyTextIndent"/>
        <w:ind w:firstLine="0"/>
        <w:rPr>
          <w:b w:val="0"/>
          <w:sz w:val="20"/>
          <w:lang w:val="hr-HR"/>
        </w:rPr>
      </w:pPr>
    </w:p>
    <w:sectPr w:rsidR="0095210B" w:rsidRPr="005571ED" w:rsidSect="00904465">
      <w:headerReference w:type="default" r:id="rId8"/>
      <w:footerReference w:type="default" r:id="rId9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51E3" w14:textId="77777777" w:rsidR="0019355C" w:rsidRDefault="0019355C" w:rsidP="0019355C">
      <w:pPr>
        <w:spacing w:after="0" w:line="240" w:lineRule="auto"/>
      </w:pPr>
      <w:r>
        <w:separator/>
      </w:r>
    </w:p>
  </w:endnote>
  <w:endnote w:type="continuationSeparator" w:id="0">
    <w:p w14:paraId="5BFC0A0F" w14:textId="77777777" w:rsidR="0019355C" w:rsidRDefault="0019355C" w:rsidP="0019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50493"/>
      <w:docPartObj>
        <w:docPartGallery w:val="Page Numbers (Bottom of Page)"/>
        <w:docPartUnique/>
      </w:docPartObj>
    </w:sdtPr>
    <w:sdtContent>
      <w:p w14:paraId="673FBDFF" w14:textId="63888911" w:rsidR="0019355C" w:rsidRDefault="0019355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AAF6E6" wp14:editId="55BFBC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EBD1A" w14:textId="77777777" w:rsidR="0019355C" w:rsidRPr="0019355C" w:rsidRDefault="0019355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9355C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9355C">
                                  <w:rPr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19355C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9355C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9355C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AAF6E6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CEBD1A" w14:textId="77777777" w:rsidR="0019355C" w:rsidRPr="0019355C" w:rsidRDefault="0019355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9355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9355C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19355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9355C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9355C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B3B6" w14:textId="77777777" w:rsidR="0019355C" w:rsidRDefault="0019355C" w:rsidP="0019355C">
      <w:pPr>
        <w:spacing w:after="0" w:line="240" w:lineRule="auto"/>
      </w:pPr>
      <w:r>
        <w:separator/>
      </w:r>
    </w:p>
  </w:footnote>
  <w:footnote w:type="continuationSeparator" w:id="0">
    <w:p w14:paraId="0E149890" w14:textId="77777777" w:rsidR="0019355C" w:rsidRDefault="0019355C" w:rsidP="0019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C92D" w14:textId="0EB4B5B8" w:rsidR="0019355C" w:rsidRPr="0019355C" w:rsidRDefault="0019355C" w:rsidP="0019355C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bookmarkStart w:id="0" w:name="_Hlk89953162"/>
    <w:bookmarkStart w:id="1" w:name="_Hlk89953163"/>
    <w:bookmarkStart w:id="2" w:name="_Hlk93988738"/>
    <w:bookmarkStart w:id="3" w:name="_Hlk93988739"/>
    <w:bookmarkStart w:id="4" w:name="_Hlk93988826"/>
    <w:bookmarkStart w:id="5" w:name="_Hlk93988827"/>
    <w:bookmarkStart w:id="6" w:name="_Hlk93988828"/>
    <w:bookmarkStart w:id="7" w:name="_Hlk93988829"/>
    <w:bookmarkStart w:id="8" w:name="_Hlk93988830"/>
    <w:bookmarkStart w:id="9" w:name="_Hlk93988831"/>
    <w:bookmarkStart w:id="10" w:name="_Hlk93988904"/>
    <w:bookmarkStart w:id="11" w:name="_Hlk93988905"/>
    <w:bookmarkStart w:id="12" w:name="_Hlk93988906"/>
    <w:bookmarkStart w:id="13" w:name="_Hlk93988907"/>
    <w:bookmarkStart w:id="14" w:name="_Hlk93988908"/>
    <w:bookmarkStart w:id="15" w:name="_Hlk93988909"/>
    <w:r>
      <w:rPr>
        <w:rFonts w:ascii="Calibri" w:eastAsia="Times New Roman" w:hAnsi="Calibri" w:cs="Calibri"/>
        <w:sz w:val="20"/>
        <w:szCs w:val="20"/>
        <w:u w:val="single"/>
      </w:rPr>
      <w:t>8. sjednica Gradskog vijeća</w:t>
    </w:r>
    <w:r>
      <w:rPr>
        <w:rFonts w:ascii="Calibri" w:eastAsia="Times New Roman" w:hAnsi="Calibri" w:cs="Calibri"/>
        <w:sz w:val="20"/>
        <w:szCs w:val="20"/>
        <w:u w:val="single"/>
      </w:rPr>
      <w:tab/>
    </w:r>
    <w:r>
      <w:rPr>
        <w:rFonts w:ascii="Calibri" w:eastAsia="Times New Roman" w:hAnsi="Calibri" w:cs="Calibri"/>
        <w:sz w:val="20"/>
        <w:szCs w:val="20"/>
        <w:u w:val="single"/>
      </w:rPr>
      <w:tab/>
      <w:t>siječanj, 2022.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B5"/>
    <w:multiLevelType w:val="hybridMultilevel"/>
    <w:tmpl w:val="698693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C5CE9"/>
    <w:multiLevelType w:val="singleLevel"/>
    <w:tmpl w:val="469E8A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4FB4557"/>
    <w:multiLevelType w:val="hybridMultilevel"/>
    <w:tmpl w:val="5B7E7C24"/>
    <w:lvl w:ilvl="0" w:tplc="34227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-BoldItalic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465C"/>
    <w:multiLevelType w:val="hybridMultilevel"/>
    <w:tmpl w:val="E86277BC"/>
    <w:lvl w:ilvl="0" w:tplc="1E5CEE9E">
      <w:start w:val="2"/>
      <w:numFmt w:val="lowerLetter"/>
      <w:lvlText w:val="%1)"/>
      <w:lvlJc w:val="left"/>
      <w:pPr>
        <w:ind w:left="4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75" w:hanging="360"/>
      </w:pPr>
    </w:lvl>
    <w:lvl w:ilvl="2" w:tplc="041A001B" w:tentative="1">
      <w:start w:val="1"/>
      <w:numFmt w:val="lowerRoman"/>
      <w:lvlText w:val="%3."/>
      <w:lvlJc w:val="right"/>
      <w:pPr>
        <w:ind w:left="5895" w:hanging="180"/>
      </w:pPr>
    </w:lvl>
    <w:lvl w:ilvl="3" w:tplc="041A000F" w:tentative="1">
      <w:start w:val="1"/>
      <w:numFmt w:val="decimal"/>
      <w:lvlText w:val="%4."/>
      <w:lvlJc w:val="left"/>
      <w:pPr>
        <w:ind w:left="6615" w:hanging="360"/>
      </w:pPr>
    </w:lvl>
    <w:lvl w:ilvl="4" w:tplc="041A0019" w:tentative="1">
      <w:start w:val="1"/>
      <w:numFmt w:val="lowerLetter"/>
      <w:lvlText w:val="%5."/>
      <w:lvlJc w:val="left"/>
      <w:pPr>
        <w:ind w:left="7335" w:hanging="360"/>
      </w:pPr>
    </w:lvl>
    <w:lvl w:ilvl="5" w:tplc="041A001B" w:tentative="1">
      <w:start w:val="1"/>
      <w:numFmt w:val="lowerRoman"/>
      <w:lvlText w:val="%6."/>
      <w:lvlJc w:val="right"/>
      <w:pPr>
        <w:ind w:left="8055" w:hanging="180"/>
      </w:pPr>
    </w:lvl>
    <w:lvl w:ilvl="6" w:tplc="041A000F" w:tentative="1">
      <w:start w:val="1"/>
      <w:numFmt w:val="decimal"/>
      <w:lvlText w:val="%7."/>
      <w:lvlJc w:val="left"/>
      <w:pPr>
        <w:ind w:left="8775" w:hanging="360"/>
      </w:pPr>
    </w:lvl>
    <w:lvl w:ilvl="7" w:tplc="041A0019" w:tentative="1">
      <w:start w:val="1"/>
      <w:numFmt w:val="lowerLetter"/>
      <w:lvlText w:val="%8."/>
      <w:lvlJc w:val="left"/>
      <w:pPr>
        <w:ind w:left="9495" w:hanging="360"/>
      </w:pPr>
    </w:lvl>
    <w:lvl w:ilvl="8" w:tplc="041A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" w15:restartNumberingAfterBreak="0">
    <w:nsid w:val="0F456B21"/>
    <w:multiLevelType w:val="hybridMultilevel"/>
    <w:tmpl w:val="711CCB42"/>
    <w:lvl w:ilvl="0" w:tplc="6D0CD0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7D45B4"/>
    <w:multiLevelType w:val="singleLevel"/>
    <w:tmpl w:val="7AC099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332172"/>
    <w:multiLevelType w:val="hybridMultilevel"/>
    <w:tmpl w:val="4FEA15B4"/>
    <w:lvl w:ilvl="0" w:tplc="1CB6EF0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</w:lvl>
    <w:lvl w:ilvl="3" w:tplc="041A000F" w:tentative="1">
      <w:start w:val="1"/>
      <w:numFmt w:val="decimal"/>
      <w:lvlText w:val="%4."/>
      <w:lvlJc w:val="left"/>
      <w:pPr>
        <w:ind w:left="2557" w:hanging="360"/>
      </w:p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</w:lvl>
    <w:lvl w:ilvl="6" w:tplc="041A000F" w:tentative="1">
      <w:start w:val="1"/>
      <w:numFmt w:val="decimal"/>
      <w:lvlText w:val="%7."/>
      <w:lvlJc w:val="left"/>
      <w:pPr>
        <w:ind w:left="4717" w:hanging="360"/>
      </w:p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60431EC"/>
    <w:multiLevelType w:val="hybridMultilevel"/>
    <w:tmpl w:val="DBD63140"/>
    <w:lvl w:ilvl="0" w:tplc="33467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1D9F"/>
    <w:multiLevelType w:val="hybridMultilevel"/>
    <w:tmpl w:val="EC60A9D2"/>
    <w:lvl w:ilvl="0" w:tplc="DACE8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137"/>
    <w:multiLevelType w:val="hybridMultilevel"/>
    <w:tmpl w:val="0E40FC98"/>
    <w:lvl w:ilvl="0" w:tplc="DE503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D282A"/>
    <w:multiLevelType w:val="hybridMultilevel"/>
    <w:tmpl w:val="8E0C0826"/>
    <w:lvl w:ilvl="0" w:tplc="05608C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760"/>
    <w:multiLevelType w:val="hybridMultilevel"/>
    <w:tmpl w:val="EC60A9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9276E5"/>
    <w:multiLevelType w:val="hybridMultilevel"/>
    <w:tmpl w:val="AE2EBA5A"/>
    <w:lvl w:ilvl="0" w:tplc="C5A835EA">
      <w:start w:val="2"/>
      <w:numFmt w:val="bullet"/>
      <w:lvlText w:val="-"/>
      <w:lvlJc w:val="left"/>
      <w:pPr>
        <w:ind w:left="4650" w:hanging="360"/>
      </w:pPr>
      <w:rPr>
        <w:rFonts w:ascii="Calibri" w:eastAsiaTheme="minorHAnsi" w:hAnsi="Calibri" w:cs="Times-BoldItalic" w:hint="default"/>
      </w:rPr>
    </w:lvl>
    <w:lvl w:ilvl="1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3" w15:restartNumberingAfterBreak="0">
    <w:nsid w:val="5C503317"/>
    <w:multiLevelType w:val="hybridMultilevel"/>
    <w:tmpl w:val="BBE6F12A"/>
    <w:lvl w:ilvl="0" w:tplc="416631D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-BoldItalic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7010"/>
    <w:multiLevelType w:val="hybridMultilevel"/>
    <w:tmpl w:val="CB0AD33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16ADB"/>
    <w:multiLevelType w:val="hybridMultilevel"/>
    <w:tmpl w:val="E3DA9E92"/>
    <w:lvl w:ilvl="0" w:tplc="03006AC0">
      <w:start w:val="2"/>
      <w:numFmt w:val="bullet"/>
      <w:lvlText w:val="-"/>
      <w:lvlJc w:val="left"/>
      <w:pPr>
        <w:ind w:left="4455" w:hanging="360"/>
      </w:pPr>
      <w:rPr>
        <w:rFonts w:ascii="Calibri" w:eastAsiaTheme="minorHAnsi" w:hAnsi="Calibri" w:cs="Times-BoldItalic" w:hint="default"/>
      </w:rPr>
    </w:lvl>
    <w:lvl w:ilvl="1" w:tplc="04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6" w15:restartNumberingAfterBreak="0">
    <w:nsid w:val="7BA13027"/>
    <w:multiLevelType w:val="hybridMultilevel"/>
    <w:tmpl w:val="237EF9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4"/>
  </w:num>
  <w:num w:numId="17">
    <w:abstractNumId w:val="10"/>
  </w:num>
  <w:num w:numId="18">
    <w:abstractNumId w:val="9"/>
  </w:num>
  <w:num w:numId="19">
    <w:abstractNumId w:val="8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C5"/>
    <w:rsid w:val="00002A0F"/>
    <w:rsid w:val="0002057C"/>
    <w:rsid w:val="00021588"/>
    <w:rsid w:val="000216EF"/>
    <w:rsid w:val="00023682"/>
    <w:rsid w:val="00030CB1"/>
    <w:rsid w:val="00032AE8"/>
    <w:rsid w:val="00050333"/>
    <w:rsid w:val="00057620"/>
    <w:rsid w:val="000605E0"/>
    <w:rsid w:val="00060A8D"/>
    <w:rsid w:val="0006157D"/>
    <w:rsid w:val="000669C2"/>
    <w:rsid w:val="00071B63"/>
    <w:rsid w:val="000732EB"/>
    <w:rsid w:val="0007478C"/>
    <w:rsid w:val="00081783"/>
    <w:rsid w:val="00087480"/>
    <w:rsid w:val="00087B5A"/>
    <w:rsid w:val="000915A4"/>
    <w:rsid w:val="00092CB6"/>
    <w:rsid w:val="0009381F"/>
    <w:rsid w:val="000959C1"/>
    <w:rsid w:val="00096071"/>
    <w:rsid w:val="00096572"/>
    <w:rsid w:val="000A52CF"/>
    <w:rsid w:val="000B56D5"/>
    <w:rsid w:val="000C3912"/>
    <w:rsid w:val="000D23E1"/>
    <w:rsid w:val="000D7F8F"/>
    <w:rsid w:val="000F10CF"/>
    <w:rsid w:val="000F30C9"/>
    <w:rsid w:val="000F477E"/>
    <w:rsid w:val="001002CA"/>
    <w:rsid w:val="001212B1"/>
    <w:rsid w:val="00121ABB"/>
    <w:rsid w:val="001223F3"/>
    <w:rsid w:val="0012681C"/>
    <w:rsid w:val="001454B3"/>
    <w:rsid w:val="001524E0"/>
    <w:rsid w:val="00163F8E"/>
    <w:rsid w:val="00166444"/>
    <w:rsid w:val="0017654C"/>
    <w:rsid w:val="001766BA"/>
    <w:rsid w:val="001847A4"/>
    <w:rsid w:val="00185CB3"/>
    <w:rsid w:val="00192317"/>
    <w:rsid w:val="0019355C"/>
    <w:rsid w:val="001968C3"/>
    <w:rsid w:val="001A78C6"/>
    <w:rsid w:val="001E2307"/>
    <w:rsid w:val="001F0933"/>
    <w:rsid w:val="00205C9F"/>
    <w:rsid w:val="00216B3A"/>
    <w:rsid w:val="00225F00"/>
    <w:rsid w:val="00236049"/>
    <w:rsid w:val="00236E7D"/>
    <w:rsid w:val="00243D7F"/>
    <w:rsid w:val="002446CE"/>
    <w:rsid w:val="00247E26"/>
    <w:rsid w:val="00251ED4"/>
    <w:rsid w:val="00252813"/>
    <w:rsid w:val="00254004"/>
    <w:rsid w:val="00265C7D"/>
    <w:rsid w:val="00281784"/>
    <w:rsid w:val="002832F3"/>
    <w:rsid w:val="00284C92"/>
    <w:rsid w:val="002971A9"/>
    <w:rsid w:val="002A36C6"/>
    <w:rsid w:val="002B0A99"/>
    <w:rsid w:val="002B13DE"/>
    <w:rsid w:val="002B182B"/>
    <w:rsid w:val="002B2C1B"/>
    <w:rsid w:val="002C2ED8"/>
    <w:rsid w:val="002D21E1"/>
    <w:rsid w:val="002E51C7"/>
    <w:rsid w:val="002F420F"/>
    <w:rsid w:val="003028C9"/>
    <w:rsid w:val="00311609"/>
    <w:rsid w:val="003166C5"/>
    <w:rsid w:val="00322C1C"/>
    <w:rsid w:val="00324E3F"/>
    <w:rsid w:val="00354775"/>
    <w:rsid w:val="00367588"/>
    <w:rsid w:val="00370714"/>
    <w:rsid w:val="0037255D"/>
    <w:rsid w:val="0037602B"/>
    <w:rsid w:val="003776F9"/>
    <w:rsid w:val="00377E88"/>
    <w:rsid w:val="00380C91"/>
    <w:rsid w:val="00382AE2"/>
    <w:rsid w:val="00387B64"/>
    <w:rsid w:val="003A0B13"/>
    <w:rsid w:val="003A548A"/>
    <w:rsid w:val="003A55FF"/>
    <w:rsid w:val="003E6422"/>
    <w:rsid w:val="003F1DBF"/>
    <w:rsid w:val="00403656"/>
    <w:rsid w:val="004065E0"/>
    <w:rsid w:val="00407306"/>
    <w:rsid w:val="004220DE"/>
    <w:rsid w:val="00422952"/>
    <w:rsid w:val="00422B0B"/>
    <w:rsid w:val="004244A3"/>
    <w:rsid w:val="00426570"/>
    <w:rsid w:val="00426C39"/>
    <w:rsid w:val="00435624"/>
    <w:rsid w:val="00435DC0"/>
    <w:rsid w:val="00440F68"/>
    <w:rsid w:val="00443EB4"/>
    <w:rsid w:val="004528E5"/>
    <w:rsid w:val="00452F08"/>
    <w:rsid w:val="00455523"/>
    <w:rsid w:val="00461757"/>
    <w:rsid w:val="00462F71"/>
    <w:rsid w:val="004660E3"/>
    <w:rsid w:val="00466466"/>
    <w:rsid w:val="00466842"/>
    <w:rsid w:val="004A1D8D"/>
    <w:rsid w:val="004A1F29"/>
    <w:rsid w:val="004A5ACA"/>
    <w:rsid w:val="004A7572"/>
    <w:rsid w:val="004B7B38"/>
    <w:rsid w:val="004C0CCB"/>
    <w:rsid w:val="004C338F"/>
    <w:rsid w:val="004D023C"/>
    <w:rsid w:val="004D1672"/>
    <w:rsid w:val="004E27A9"/>
    <w:rsid w:val="004E361E"/>
    <w:rsid w:val="004E617B"/>
    <w:rsid w:val="00500F07"/>
    <w:rsid w:val="00501606"/>
    <w:rsid w:val="00510E6D"/>
    <w:rsid w:val="00516717"/>
    <w:rsid w:val="00523E3B"/>
    <w:rsid w:val="0052662F"/>
    <w:rsid w:val="00531399"/>
    <w:rsid w:val="00534B6F"/>
    <w:rsid w:val="005379C8"/>
    <w:rsid w:val="0054172B"/>
    <w:rsid w:val="00543B7D"/>
    <w:rsid w:val="0054573E"/>
    <w:rsid w:val="0054693C"/>
    <w:rsid w:val="0055224D"/>
    <w:rsid w:val="005534A2"/>
    <w:rsid w:val="005571ED"/>
    <w:rsid w:val="00557C9E"/>
    <w:rsid w:val="00561BAF"/>
    <w:rsid w:val="0056742D"/>
    <w:rsid w:val="00580643"/>
    <w:rsid w:val="00580996"/>
    <w:rsid w:val="00582890"/>
    <w:rsid w:val="005938A3"/>
    <w:rsid w:val="00594BD0"/>
    <w:rsid w:val="00595005"/>
    <w:rsid w:val="00597067"/>
    <w:rsid w:val="00597EF2"/>
    <w:rsid w:val="005A18DE"/>
    <w:rsid w:val="005B01E3"/>
    <w:rsid w:val="005B08AE"/>
    <w:rsid w:val="005D2C1F"/>
    <w:rsid w:val="005E0802"/>
    <w:rsid w:val="005E0BAA"/>
    <w:rsid w:val="005E3A4D"/>
    <w:rsid w:val="005F4B7B"/>
    <w:rsid w:val="00601248"/>
    <w:rsid w:val="006026F9"/>
    <w:rsid w:val="00610184"/>
    <w:rsid w:val="00613EBA"/>
    <w:rsid w:val="00614380"/>
    <w:rsid w:val="00620CF9"/>
    <w:rsid w:val="006218F2"/>
    <w:rsid w:val="00623A43"/>
    <w:rsid w:val="006274F0"/>
    <w:rsid w:val="0063635F"/>
    <w:rsid w:val="00640041"/>
    <w:rsid w:val="00645C7C"/>
    <w:rsid w:val="006532DE"/>
    <w:rsid w:val="00662115"/>
    <w:rsid w:val="00673C6B"/>
    <w:rsid w:val="00682D87"/>
    <w:rsid w:val="00686BC9"/>
    <w:rsid w:val="006922D5"/>
    <w:rsid w:val="00693800"/>
    <w:rsid w:val="00693CFE"/>
    <w:rsid w:val="006949C5"/>
    <w:rsid w:val="006A33DB"/>
    <w:rsid w:val="006B4496"/>
    <w:rsid w:val="006B7655"/>
    <w:rsid w:val="006C7FE6"/>
    <w:rsid w:val="006D01BB"/>
    <w:rsid w:val="006E2909"/>
    <w:rsid w:val="006E7619"/>
    <w:rsid w:val="007016D9"/>
    <w:rsid w:val="00706614"/>
    <w:rsid w:val="007127A5"/>
    <w:rsid w:val="00720B56"/>
    <w:rsid w:val="00723FC9"/>
    <w:rsid w:val="00730F0C"/>
    <w:rsid w:val="007430B7"/>
    <w:rsid w:val="00746DCC"/>
    <w:rsid w:val="007501FB"/>
    <w:rsid w:val="00752849"/>
    <w:rsid w:val="007675BE"/>
    <w:rsid w:val="00770377"/>
    <w:rsid w:val="00772FF7"/>
    <w:rsid w:val="0077331A"/>
    <w:rsid w:val="007740EE"/>
    <w:rsid w:val="00782465"/>
    <w:rsid w:val="00783076"/>
    <w:rsid w:val="007845CA"/>
    <w:rsid w:val="00793425"/>
    <w:rsid w:val="007939C1"/>
    <w:rsid w:val="007A128C"/>
    <w:rsid w:val="007B3AFF"/>
    <w:rsid w:val="007B5D0C"/>
    <w:rsid w:val="007B6855"/>
    <w:rsid w:val="007B7EAE"/>
    <w:rsid w:val="007C0289"/>
    <w:rsid w:val="007C6C65"/>
    <w:rsid w:val="007C739E"/>
    <w:rsid w:val="007E56DC"/>
    <w:rsid w:val="007E72B9"/>
    <w:rsid w:val="007F06B9"/>
    <w:rsid w:val="007F5A9C"/>
    <w:rsid w:val="007F5F46"/>
    <w:rsid w:val="007F7CD7"/>
    <w:rsid w:val="008107C2"/>
    <w:rsid w:val="00830363"/>
    <w:rsid w:val="00832F6E"/>
    <w:rsid w:val="00852CBF"/>
    <w:rsid w:val="00853170"/>
    <w:rsid w:val="00853647"/>
    <w:rsid w:val="008545EB"/>
    <w:rsid w:val="00863E97"/>
    <w:rsid w:val="008725CD"/>
    <w:rsid w:val="00872AE9"/>
    <w:rsid w:val="00882615"/>
    <w:rsid w:val="00892236"/>
    <w:rsid w:val="00895D2C"/>
    <w:rsid w:val="00896F0F"/>
    <w:rsid w:val="008A12F7"/>
    <w:rsid w:val="008A33FC"/>
    <w:rsid w:val="008B6B48"/>
    <w:rsid w:val="008B714B"/>
    <w:rsid w:val="008C3A32"/>
    <w:rsid w:val="008C7D3D"/>
    <w:rsid w:val="008D0050"/>
    <w:rsid w:val="008D29E3"/>
    <w:rsid w:val="008D682E"/>
    <w:rsid w:val="008E06C8"/>
    <w:rsid w:val="008E2669"/>
    <w:rsid w:val="008E6937"/>
    <w:rsid w:val="008E7581"/>
    <w:rsid w:val="008F1BC5"/>
    <w:rsid w:val="00901C46"/>
    <w:rsid w:val="0090303A"/>
    <w:rsid w:val="00904465"/>
    <w:rsid w:val="0090564D"/>
    <w:rsid w:val="00912781"/>
    <w:rsid w:val="009153AE"/>
    <w:rsid w:val="00921189"/>
    <w:rsid w:val="00924898"/>
    <w:rsid w:val="0093193D"/>
    <w:rsid w:val="009361BF"/>
    <w:rsid w:val="00943C6C"/>
    <w:rsid w:val="0094774C"/>
    <w:rsid w:val="00951D22"/>
    <w:rsid w:val="00951FF6"/>
    <w:rsid w:val="0095210B"/>
    <w:rsid w:val="00955483"/>
    <w:rsid w:val="00955934"/>
    <w:rsid w:val="009601DC"/>
    <w:rsid w:val="0096447E"/>
    <w:rsid w:val="009649C3"/>
    <w:rsid w:val="00972B64"/>
    <w:rsid w:val="00981427"/>
    <w:rsid w:val="00984522"/>
    <w:rsid w:val="00984CA7"/>
    <w:rsid w:val="00992460"/>
    <w:rsid w:val="00996F3F"/>
    <w:rsid w:val="009B2AAD"/>
    <w:rsid w:val="009C4C63"/>
    <w:rsid w:val="009D20B8"/>
    <w:rsid w:val="009D7C8C"/>
    <w:rsid w:val="009E50F8"/>
    <w:rsid w:val="009F7A3D"/>
    <w:rsid w:val="00A024E1"/>
    <w:rsid w:val="00A02771"/>
    <w:rsid w:val="00A03200"/>
    <w:rsid w:val="00A03B71"/>
    <w:rsid w:val="00A0513F"/>
    <w:rsid w:val="00A13C29"/>
    <w:rsid w:val="00A33B4D"/>
    <w:rsid w:val="00A36B3E"/>
    <w:rsid w:val="00A47458"/>
    <w:rsid w:val="00A525A0"/>
    <w:rsid w:val="00A55DB7"/>
    <w:rsid w:val="00A7046E"/>
    <w:rsid w:val="00A72094"/>
    <w:rsid w:val="00A73811"/>
    <w:rsid w:val="00A74914"/>
    <w:rsid w:val="00A85FA5"/>
    <w:rsid w:val="00A90827"/>
    <w:rsid w:val="00A92EC5"/>
    <w:rsid w:val="00A94ABD"/>
    <w:rsid w:val="00A96AB7"/>
    <w:rsid w:val="00A97260"/>
    <w:rsid w:val="00AB107D"/>
    <w:rsid w:val="00AB3BA8"/>
    <w:rsid w:val="00AB5A48"/>
    <w:rsid w:val="00AC0B76"/>
    <w:rsid w:val="00AC2D0D"/>
    <w:rsid w:val="00AC4AC2"/>
    <w:rsid w:val="00AD0098"/>
    <w:rsid w:val="00AD34BE"/>
    <w:rsid w:val="00AD457E"/>
    <w:rsid w:val="00AE3B5B"/>
    <w:rsid w:val="00AE5093"/>
    <w:rsid w:val="00AE53D8"/>
    <w:rsid w:val="00AF589A"/>
    <w:rsid w:val="00AF62BD"/>
    <w:rsid w:val="00B00C87"/>
    <w:rsid w:val="00B05ABE"/>
    <w:rsid w:val="00B10B17"/>
    <w:rsid w:val="00B15688"/>
    <w:rsid w:val="00B15CB9"/>
    <w:rsid w:val="00B15EA4"/>
    <w:rsid w:val="00B215B3"/>
    <w:rsid w:val="00B32072"/>
    <w:rsid w:val="00B5136B"/>
    <w:rsid w:val="00B5703E"/>
    <w:rsid w:val="00B612CF"/>
    <w:rsid w:val="00B72E00"/>
    <w:rsid w:val="00B8212F"/>
    <w:rsid w:val="00B826F7"/>
    <w:rsid w:val="00B83BA1"/>
    <w:rsid w:val="00B87724"/>
    <w:rsid w:val="00B93C99"/>
    <w:rsid w:val="00B950C2"/>
    <w:rsid w:val="00BA4A4B"/>
    <w:rsid w:val="00BA4C99"/>
    <w:rsid w:val="00BA5A04"/>
    <w:rsid w:val="00BA71B5"/>
    <w:rsid w:val="00BC08AB"/>
    <w:rsid w:val="00BC2880"/>
    <w:rsid w:val="00BD55FD"/>
    <w:rsid w:val="00BE5DB0"/>
    <w:rsid w:val="00BF588B"/>
    <w:rsid w:val="00C10F2F"/>
    <w:rsid w:val="00C1683B"/>
    <w:rsid w:val="00C26195"/>
    <w:rsid w:val="00C336AF"/>
    <w:rsid w:val="00C36342"/>
    <w:rsid w:val="00C46070"/>
    <w:rsid w:val="00C46603"/>
    <w:rsid w:val="00C47A93"/>
    <w:rsid w:val="00C524DE"/>
    <w:rsid w:val="00C5322F"/>
    <w:rsid w:val="00C53324"/>
    <w:rsid w:val="00C7238D"/>
    <w:rsid w:val="00C74CCB"/>
    <w:rsid w:val="00C74CF7"/>
    <w:rsid w:val="00C76A57"/>
    <w:rsid w:val="00C81AEC"/>
    <w:rsid w:val="00C84C44"/>
    <w:rsid w:val="00C96AF0"/>
    <w:rsid w:val="00C9779B"/>
    <w:rsid w:val="00CB38C3"/>
    <w:rsid w:val="00CB59BC"/>
    <w:rsid w:val="00CB7C47"/>
    <w:rsid w:val="00CC51FB"/>
    <w:rsid w:val="00CD03B1"/>
    <w:rsid w:val="00CD1678"/>
    <w:rsid w:val="00CE4EC9"/>
    <w:rsid w:val="00CE51D1"/>
    <w:rsid w:val="00CF4BA0"/>
    <w:rsid w:val="00CF5364"/>
    <w:rsid w:val="00CF7D28"/>
    <w:rsid w:val="00D060BC"/>
    <w:rsid w:val="00D07B73"/>
    <w:rsid w:val="00D144E5"/>
    <w:rsid w:val="00D3442C"/>
    <w:rsid w:val="00D34A42"/>
    <w:rsid w:val="00D444E0"/>
    <w:rsid w:val="00D46E9E"/>
    <w:rsid w:val="00D5063E"/>
    <w:rsid w:val="00D50C4B"/>
    <w:rsid w:val="00D60380"/>
    <w:rsid w:val="00D66026"/>
    <w:rsid w:val="00D67F68"/>
    <w:rsid w:val="00D746F7"/>
    <w:rsid w:val="00D74E14"/>
    <w:rsid w:val="00D7554D"/>
    <w:rsid w:val="00D80E8E"/>
    <w:rsid w:val="00D80F3F"/>
    <w:rsid w:val="00D82B71"/>
    <w:rsid w:val="00D93096"/>
    <w:rsid w:val="00D95102"/>
    <w:rsid w:val="00DC412C"/>
    <w:rsid w:val="00DC493F"/>
    <w:rsid w:val="00DC7ED8"/>
    <w:rsid w:val="00DD661E"/>
    <w:rsid w:val="00DE2D10"/>
    <w:rsid w:val="00DE2E26"/>
    <w:rsid w:val="00DE6023"/>
    <w:rsid w:val="00DF6878"/>
    <w:rsid w:val="00E10FCA"/>
    <w:rsid w:val="00E2274D"/>
    <w:rsid w:val="00E23FED"/>
    <w:rsid w:val="00E50F8D"/>
    <w:rsid w:val="00E51D73"/>
    <w:rsid w:val="00E5355B"/>
    <w:rsid w:val="00E53797"/>
    <w:rsid w:val="00E5581A"/>
    <w:rsid w:val="00E621DC"/>
    <w:rsid w:val="00E76498"/>
    <w:rsid w:val="00E8076C"/>
    <w:rsid w:val="00E80A0D"/>
    <w:rsid w:val="00E846E2"/>
    <w:rsid w:val="00E871D5"/>
    <w:rsid w:val="00E9748D"/>
    <w:rsid w:val="00EA71CE"/>
    <w:rsid w:val="00EA7A63"/>
    <w:rsid w:val="00EB4EA6"/>
    <w:rsid w:val="00EC274A"/>
    <w:rsid w:val="00EC594E"/>
    <w:rsid w:val="00ED583A"/>
    <w:rsid w:val="00EE1AF7"/>
    <w:rsid w:val="00EE1B77"/>
    <w:rsid w:val="00EE2013"/>
    <w:rsid w:val="00EE652B"/>
    <w:rsid w:val="00EF2F33"/>
    <w:rsid w:val="00EF6F57"/>
    <w:rsid w:val="00F0043C"/>
    <w:rsid w:val="00F0301F"/>
    <w:rsid w:val="00F076C0"/>
    <w:rsid w:val="00F16403"/>
    <w:rsid w:val="00F21DEF"/>
    <w:rsid w:val="00F25192"/>
    <w:rsid w:val="00F36996"/>
    <w:rsid w:val="00F55296"/>
    <w:rsid w:val="00F616B8"/>
    <w:rsid w:val="00F61DBB"/>
    <w:rsid w:val="00F703E4"/>
    <w:rsid w:val="00F716EA"/>
    <w:rsid w:val="00F72048"/>
    <w:rsid w:val="00F77A91"/>
    <w:rsid w:val="00F9418E"/>
    <w:rsid w:val="00F97B6D"/>
    <w:rsid w:val="00FA0CAD"/>
    <w:rsid w:val="00FA2516"/>
    <w:rsid w:val="00FA2B3E"/>
    <w:rsid w:val="00FA4220"/>
    <w:rsid w:val="00FC6591"/>
    <w:rsid w:val="00FC65F6"/>
    <w:rsid w:val="00FD1D46"/>
    <w:rsid w:val="00FD4DEA"/>
    <w:rsid w:val="00FD529F"/>
    <w:rsid w:val="00FE007C"/>
    <w:rsid w:val="00FE4BEC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FCB967"/>
  <w15:docId w15:val="{47A08CD5-4E89-4BBD-95F5-FA97A55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C5"/>
  </w:style>
  <w:style w:type="paragraph" w:styleId="Heading4">
    <w:name w:val="heading 4"/>
    <w:basedOn w:val="Normal"/>
    <w:next w:val="Normal"/>
    <w:link w:val="Heading4Char"/>
    <w:rsid w:val="00CE51D1"/>
    <w:pPr>
      <w:keepNext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0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7C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character" w:customStyle="1" w:styleId="TitleChar">
    <w:name w:val="Title Char"/>
    <w:basedOn w:val="DefaultParagraphFont"/>
    <w:link w:val="Title"/>
    <w:rsid w:val="007C6C65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styleId="BodyText">
    <w:name w:val="Body Text"/>
    <w:aliases w:val="  uvlaka 2, uvlaka 3"/>
    <w:basedOn w:val="Normal"/>
    <w:link w:val="BodyTextChar"/>
    <w:rsid w:val="007C6C65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7C6C65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C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C65"/>
  </w:style>
  <w:style w:type="paragraph" w:styleId="BodyTextIndent">
    <w:name w:val="Body Text Indent"/>
    <w:basedOn w:val="Normal"/>
    <w:link w:val="BodyTextIndentChar"/>
    <w:rsid w:val="007C6C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rsid w:val="007C6C65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0A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71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571E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3">
    <w:name w:val="Heading #1 (3)_"/>
    <w:basedOn w:val="DefaultParagraphFont"/>
    <w:link w:val="Heading130"/>
    <w:rsid w:val="00CE51D1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3PalatinoLinotypeNotBoldItalicSpacing-1pt">
    <w:name w:val="Heading #1 (3) + Palatino Linotype;Not Bold;Italic;Spacing -1 pt"/>
    <w:basedOn w:val="Heading13"/>
    <w:rsid w:val="00CE51D1"/>
    <w:rPr>
      <w:rFonts w:ascii="Palatino Linotype" w:eastAsia="Palatino Linotype" w:hAnsi="Palatino Linotype" w:cs="Palatino Linotype"/>
      <w:b/>
      <w:bCs/>
      <w:i/>
      <w:iCs/>
      <w:spacing w:val="-20"/>
      <w:sz w:val="23"/>
      <w:szCs w:val="23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CE51D1"/>
    <w:pPr>
      <w:shd w:val="clear" w:color="auto" w:fill="FFFFFF"/>
      <w:spacing w:before="240" w:after="240" w:line="254" w:lineRule="exact"/>
      <w:jc w:val="right"/>
      <w:outlineLvl w:val="0"/>
    </w:pPr>
    <w:rPr>
      <w:rFonts w:ascii="Segoe UI" w:eastAsia="Segoe UI" w:hAnsi="Segoe UI" w:cs="Segoe UI"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CE51D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9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5C"/>
  </w:style>
  <w:style w:type="paragraph" w:styleId="Footer">
    <w:name w:val="footer"/>
    <w:basedOn w:val="Normal"/>
    <w:link w:val="FooterChar"/>
    <w:uiPriority w:val="99"/>
    <w:unhideWhenUsed/>
    <w:rsid w:val="0019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AE35-7CAD-434D-A52E-A840C95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Vodnelić</dc:creator>
  <cp:lastModifiedBy>Mario</cp:lastModifiedBy>
  <cp:revision>3</cp:revision>
  <cp:lastPrinted>2018-03-27T09:33:00Z</cp:lastPrinted>
  <dcterms:created xsi:type="dcterms:W3CDTF">2022-01-25T06:03:00Z</dcterms:created>
  <dcterms:modified xsi:type="dcterms:W3CDTF">2022-01-25T15:13:00Z</dcterms:modified>
</cp:coreProperties>
</file>