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5758" w14:textId="2E56453C" w:rsidR="00240B72" w:rsidRPr="00240B72" w:rsidRDefault="00240B72" w:rsidP="00240B72">
      <w:pPr>
        <w:suppressAutoHyphens w:val="0"/>
        <w:autoSpaceDN/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Hlk524327125"/>
      <w:r w:rsidRPr="00240B72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464AA57C" wp14:editId="336B16CB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2A7E2" w14:textId="77777777" w:rsidR="00240B72" w:rsidRPr="00240B72" w:rsidRDefault="00240B72" w:rsidP="00240B72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240B72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14BF4592" w14:textId="77777777" w:rsidR="00240B72" w:rsidRPr="00240B72" w:rsidRDefault="00240B72" w:rsidP="00240B72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240B72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08DCBBEC" w14:textId="5B986ED0" w:rsidR="00240B72" w:rsidRPr="00240B72" w:rsidRDefault="00240B72" w:rsidP="00240B72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</w:rPr>
      </w:pPr>
      <w:r w:rsidRPr="00240B72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624A13F" wp14:editId="0985584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" name="Picture 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B72">
        <w:rPr>
          <w:rFonts w:ascii="Times New Roman" w:hAnsi="Times New Roman"/>
          <w:b w:val="0"/>
          <w:sz w:val="22"/>
          <w:szCs w:val="22"/>
        </w:rPr>
        <w:t>GRAD POŽEGA</w:t>
      </w:r>
    </w:p>
    <w:bookmarkEnd w:id="0"/>
    <w:p w14:paraId="73A05107" w14:textId="11F67497" w:rsidR="00496FA2" w:rsidRPr="00CD2568" w:rsidRDefault="00240B72" w:rsidP="00240B72">
      <w:pPr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U</w:t>
      </w:r>
      <w:r w:rsidR="00496FA2">
        <w:rPr>
          <w:rFonts w:ascii="Times New Roman" w:hAnsi="Times New Roman"/>
          <w:b w:val="0"/>
          <w:sz w:val="22"/>
          <w:szCs w:val="22"/>
          <w:lang w:val="hr-HR"/>
        </w:rPr>
        <w:t>pravni odjel za samoupravu</w:t>
      </w:r>
    </w:p>
    <w:p w14:paraId="71F59E19" w14:textId="6F660C90" w:rsidR="00240B72" w:rsidRDefault="00240B72" w:rsidP="00240B7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E68093B" w14:textId="77777777" w:rsidR="00240B72" w:rsidRDefault="00496FA2" w:rsidP="00240B7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CD2568">
        <w:rPr>
          <w:rFonts w:ascii="Times New Roman" w:hAnsi="Times New Roman"/>
          <w:b w:val="0"/>
          <w:sz w:val="22"/>
          <w:szCs w:val="22"/>
          <w:lang w:val="hr-HR"/>
        </w:rPr>
        <w:t>KLASA: 024-02/22-01/</w:t>
      </w:r>
      <w:r>
        <w:rPr>
          <w:rFonts w:ascii="Times New Roman" w:hAnsi="Times New Roman"/>
          <w:b w:val="0"/>
          <w:sz w:val="22"/>
          <w:szCs w:val="22"/>
          <w:lang w:val="hr-HR"/>
        </w:rPr>
        <w:t>2</w:t>
      </w:r>
    </w:p>
    <w:p w14:paraId="3011955C" w14:textId="563A1C99" w:rsidR="00496FA2" w:rsidRPr="00CD2568" w:rsidRDefault="00496FA2" w:rsidP="00240B7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CD2568">
        <w:rPr>
          <w:rFonts w:ascii="Times New Roman" w:hAnsi="Times New Roman"/>
          <w:b w:val="0"/>
          <w:sz w:val="22"/>
          <w:szCs w:val="22"/>
          <w:lang w:val="hr-HR"/>
        </w:rPr>
        <w:t>URBROJ: 2177-1-0</w:t>
      </w:r>
      <w:r>
        <w:rPr>
          <w:rFonts w:ascii="Times New Roman" w:hAnsi="Times New Roman"/>
          <w:b w:val="0"/>
          <w:sz w:val="22"/>
          <w:szCs w:val="22"/>
          <w:lang w:val="hr-HR"/>
        </w:rPr>
        <w:t>4</w:t>
      </w:r>
      <w:r w:rsidRPr="00CD2568">
        <w:rPr>
          <w:rFonts w:ascii="Times New Roman" w:hAnsi="Times New Roman"/>
          <w:b w:val="0"/>
          <w:sz w:val="22"/>
          <w:szCs w:val="22"/>
          <w:lang w:val="hr-HR"/>
        </w:rPr>
        <w:t>/01-22-</w:t>
      </w:r>
      <w:r>
        <w:rPr>
          <w:rFonts w:ascii="Times New Roman" w:hAnsi="Times New Roman"/>
          <w:b w:val="0"/>
          <w:sz w:val="22"/>
          <w:szCs w:val="22"/>
          <w:lang w:val="hr-HR"/>
        </w:rPr>
        <w:t>2</w:t>
      </w:r>
    </w:p>
    <w:p w14:paraId="2D9BB99F" w14:textId="67BA64A1" w:rsidR="00496FA2" w:rsidRPr="00CD2568" w:rsidRDefault="00496FA2" w:rsidP="002A159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CD2568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766518">
        <w:rPr>
          <w:rFonts w:ascii="Times New Roman" w:hAnsi="Times New Roman"/>
          <w:b w:val="0"/>
          <w:sz w:val="22"/>
          <w:szCs w:val="22"/>
          <w:lang w:val="hr-HR"/>
        </w:rPr>
        <w:t xml:space="preserve">9. </w:t>
      </w:r>
      <w:r w:rsidRPr="00CD2568">
        <w:rPr>
          <w:rFonts w:ascii="Times New Roman" w:hAnsi="Times New Roman"/>
          <w:b w:val="0"/>
          <w:sz w:val="22"/>
          <w:szCs w:val="22"/>
          <w:lang w:val="hr-HR"/>
        </w:rPr>
        <w:t>veljače 2022.</w:t>
      </w:r>
    </w:p>
    <w:p w14:paraId="4A2CE260" w14:textId="671A74C5" w:rsidR="00496FA2" w:rsidRDefault="00496FA2" w:rsidP="002A159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CFE886C" w14:textId="27B46B44" w:rsidR="00496FA2" w:rsidRDefault="00496FA2" w:rsidP="002A159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FB33847" w14:textId="665ED716" w:rsidR="00496FA2" w:rsidRPr="00CD2568" w:rsidRDefault="00496FA2" w:rsidP="002A1592">
      <w:pPr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GRADSKOM VIJEĆU GRADA POŽEGE </w:t>
      </w:r>
    </w:p>
    <w:p w14:paraId="2E3505CA" w14:textId="0F61B0AD" w:rsidR="00496FA2" w:rsidRDefault="00496FA2" w:rsidP="002A159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AC900CB" w14:textId="77777777" w:rsidR="002A1592" w:rsidRDefault="002A1592" w:rsidP="002A159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068099D5" w14:textId="0E9A3A01" w:rsidR="00496FA2" w:rsidRDefault="00496FA2" w:rsidP="002A159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DAFDFA0" w14:textId="4BBCFE3E" w:rsidR="00496FA2" w:rsidRDefault="00496FA2" w:rsidP="002A159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PREDMET</w:t>
      </w:r>
      <w:r w:rsidRPr="00496FA2">
        <w:rPr>
          <w:rFonts w:ascii="Times New Roman" w:hAnsi="Times New Roman"/>
          <w:bCs/>
          <w:sz w:val="22"/>
          <w:szCs w:val="22"/>
          <w:lang w:val="hr-HR"/>
        </w:rPr>
        <w:t xml:space="preserve">: </w:t>
      </w:r>
      <w:r w:rsidR="00240B72">
        <w:rPr>
          <w:rFonts w:ascii="Times New Roman" w:hAnsi="Times New Roman"/>
          <w:bCs/>
          <w:sz w:val="22"/>
          <w:szCs w:val="22"/>
          <w:lang w:val="hr-HR"/>
        </w:rPr>
        <w:t xml:space="preserve"> </w:t>
      </w:r>
      <w:r w:rsidRPr="00496FA2">
        <w:rPr>
          <w:rFonts w:ascii="Times New Roman" w:hAnsi="Times New Roman"/>
          <w:b w:val="0"/>
          <w:sz w:val="22"/>
          <w:szCs w:val="22"/>
          <w:lang w:val="hr-HR"/>
        </w:rPr>
        <w:t>9. sjednic</w:t>
      </w:r>
      <w:r>
        <w:rPr>
          <w:rFonts w:ascii="Times New Roman" w:hAnsi="Times New Roman"/>
          <w:b w:val="0"/>
          <w:sz w:val="22"/>
          <w:szCs w:val="22"/>
          <w:lang w:val="hr-HR"/>
        </w:rPr>
        <w:t>a</w:t>
      </w:r>
      <w:r w:rsidRPr="00496FA2">
        <w:rPr>
          <w:rFonts w:ascii="Times New Roman" w:hAnsi="Times New Roman"/>
          <w:b w:val="0"/>
          <w:sz w:val="22"/>
          <w:szCs w:val="22"/>
          <w:lang w:val="hr-HR"/>
        </w:rPr>
        <w:t xml:space="preserve"> Gradskog vijeća Grada Požege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, obavijest </w:t>
      </w:r>
    </w:p>
    <w:p w14:paraId="4126DFE5" w14:textId="2306822F" w:rsidR="00496FA2" w:rsidRPr="00496FA2" w:rsidRDefault="00496FA2" w:rsidP="00240B72">
      <w:pPr>
        <w:pStyle w:val="ListParagraph"/>
        <w:numPr>
          <w:ilvl w:val="0"/>
          <w:numId w:val="1"/>
        </w:numPr>
        <w:ind w:left="0" w:firstLine="1134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dostavlja se</w:t>
      </w:r>
    </w:p>
    <w:p w14:paraId="0823217E" w14:textId="77777777" w:rsidR="00496FA2" w:rsidRDefault="00496FA2" w:rsidP="002A159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A034991" w14:textId="77777777" w:rsidR="002A1592" w:rsidRDefault="002A1592" w:rsidP="002A159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7158C766" w14:textId="701C498F" w:rsidR="00496FA2" w:rsidRDefault="00496FA2" w:rsidP="002A1592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 xml:space="preserve">Poštovani, </w:t>
      </w:r>
    </w:p>
    <w:p w14:paraId="083EDBC7" w14:textId="6E821943" w:rsidR="00496FA2" w:rsidRDefault="00496FA2" w:rsidP="002A159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A793239" w14:textId="1C13C904" w:rsidR="00496FA2" w:rsidRDefault="00496FA2" w:rsidP="002A1592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materijal</w:t>
      </w:r>
      <w:r w:rsidR="00D00815">
        <w:rPr>
          <w:rFonts w:ascii="Times New Roman" w:hAnsi="Times New Roman"/>
          <w:b w:val="0"/>
          <w:sz w:val="22"/>
          <w:szCs w:val="22"/>
          <w:lang w:val="hr-HR"/>
        </w:rPr>
        <w:t>i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za točku 2. dnevnog reda</w:t>
      </w:r>
      <w:r w:rsidR="00D00815">
        <w:rPr>
          <w:rFonts w:ascii="Times New Roman" w:hAnsi="Times New Roman"/>
          <w:b w:val="0"/>
          <w:sz w:val="22"/>
          <w:szCs w:val="22"/>
          <w:lang w:val="hr-HR"/>
        </w:rPr>
        <w:t>,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 9. sjednice </w:t>
      </w:r>
      <w:r w:rsidR="00D00815">
        <w:rPr>
          <w:rFonts w:ascii="Times New Roman" w:hAnsi="Times New Roman"/>
          <w:b w:val="0"/>
          <w:sz w:val="22"/>
          <w:szCs w:val="22"/>
          <w:lang w:val="hr-HR"/>
        </w:rPr>
        <w:t xml:space="preserve">Gradskog vijeća </w:t>
      </w:r>
      <w:r w:rsidR="00D00815" w:rsidRPr="00496FA2">
        <w:rPr>
          <w:rFonts w:ascii="Times New Roman" w:hAnsi="Times New Roman"/>
          <w:b w:val="0"/>
          <w:sz w:val="22"/>
          <w:szCs w:val="22"/>
          <w:lang w:val="hr-HR"/>
        </w:rPr>
        <w:t>Grada Požege</w:t>
      </w:r>
      <w:r w:rsidR="00D00815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hr-HR"/>
        </w:rPr>
        <w:t>do</w:t>
      </w:r>
      <w:r w:rsidR="00D00815">
        <w:rPr>
          <w:rFonts w:ascii="Times New Roman" w:hAnsi="Times New Roman"/>
          <w:b w:val="0"/>
          <w:sz w:val="22"/>
          <w:szCs w:val="22"/>
          <w:lang w:val="hr-HR"/>
        </w:rPr>
        <w:t xml:space="preserve">stavit će Vam se </w:t>
      </w:r>
      <w:r>
        <w:rPr>
          <w:rFonts w:ascii="Times New Roman" w:hAnsi="Times New Roman"/>
          <w:b w:val="0"/>
          <w:sz w:val="22"/>
          <w:szCs w:val="22"/>
          <w:lang w:val="hr-HR"/>
        </w:rPr>
        <w:t>naknadno, u petak, 11. veljače</w:t>
      </w:r>
      <w:r w:rsidR="00D00815">
        <w:rPr>
          <w:rFonts w:ascii="Times New Roman" w:hAnsi="Times New Roman"/>
          <w:b w:val="0"/>
          <w:sz w:val="22"/>
          <w:szCs w:val="22"/>
          <w:lang w:val="hr-HR"/>
        </w:rPr>
        <w:t xml:space="preserve">, </w:t>
      </w:r>
      <w:r>
        <w:rPr>
          <w:rFonts w:ascii="Times New Roman" w:hAnsi="Times New Roman"/>
          <w:b w:val="0"/>
          <w:sz w:val="22"/>
          <w:szCs w:val="22"/>
          <w:lang w:val="hr-HR"/>
        </w:rPr>
        <w:t xml:space="preserve">o.g.  </w:t>
      </w:r>
    </w:p>
    <w:p w14:paraId="2943EEDA" w14:textId="0B29FE2B" w:rsidR="002A1592" w:rsidRDefault="002A1592" w:rsidP="00240B7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65087DD4" w14:textId="77777777" w:rsidR="002A1592" w:rsidRPr="00CD2568" w:rsidRDefault="002A1592" w:rsidP="00240B72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4741BD4D" w14:textId="010D70E1" w:rsidR="00496FA2" w:rsidRDefault="00496FA2" w:rsidP="00240B72">
      <w:pPr>
        <w:ind w:left="6096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>
        <w:rPr>
          <w:rFonts w:ascii="Times New Roman" w:hAnsi="Times New Roman"/>
          <w:b w:val="0"/>
          <w:sz w:val="22"/>
          <w:szCs w:val="22"/>
          <w:lang w:val="hr-HR"/>
        </w:rPr>
        <w:t>PROČELNICA</w:t>
      </w:r>
    </w:p>
    <w:p w14:paraId="1303E594" w14:textId="57CC5AD8" w:rsidR="00F719CC" w:rsidRDefault="00496FA2" w:rsidP="00240B72">
      <w:pPr>
        <w:ind w:left="6096"/>
        <w:jc w:val="center"/>
      </w:pPr>
      <w:r>
        <w:rPr>
          <w:rFonts w:ascii="Times New Roman" w:hAnsi="Times New Roman"/>
          <w:b w:val="0"/>
          <w:sz w:val="22"/>
          <w:szCs w:val="22"/>
          <w:lang w:val="hr-HR"/>
        </w:rPr>
        <w:t>Ljiljana Bilen, dipl.iur.</w:t>
      </w:r>
      <w:r w:rsidR="00766518">
        <w:rPr>
          <w:rFonts w:ascii="Times New Roman" w:hAnsi="Times New Roman"/>
          <w:b w:val="0"/>
          <w:sz w:val="22"/>
          <w:szCs w:val="22"/>
          <w:lang w:val="hr-HR"/>
        </w:rPr>
        <w:t>, v.r.</w:t>
      </w:r>
    </w:p>
    <w:sectPr w:rsidR="00F719CC" w:rsidSect="0024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D6DA3"/>
    <w:multiLevelType w:val="hybridMultilevel"/>
    <w:tmpl w:val="D654CC96"/>
    <w:lvl w:ilvl="0" w:tplc="7D3AC26A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A2"/>
    <w:rsid w:val="00240B72"/>
    <w:rsid w:val="002A1592"/>
    <w:rsid w:val="00496FA2"/>
    <w:rsid w:val="00766518"/>
    <w:rsid w:val="00877AD1"/>
    <w:rsid w:val="00C75CB2"/>
    <w:rsid w:val="00D00815"/>
    <w:rsid w:val="00F719CC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2DF4"/>
  <w15:chartTrackingRefBased/>
  <w15:docId w15:val="{AB376CB7-18CF-413F-AC4A-0CDDEC4B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A2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496FA2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FA2"/>
    <w:pPr>
      <w:keepNext/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96FA2"/>
    <w:pPr>
      <w:keepNext/>
      <w:ind w:right="50"/>
      <w:outlineLvl w:val="2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FA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semiHidden/>
    <w:rsid w:val="00496FA2"/>
    <w:rPr>
      <w:rFonts w:ascii="HRAvantgard" w:eastAsia="Times New Roman" w:hAnsi="HRAvantgard" w:cs="Times New Roman"/>
      <w:b/>
      <w:sz w:val="30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semiHidden/>
    <w:rsid w:val="00496FA2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BodyText2">
    <w:name w:val="Body Text 2"/>
    <w:basedOn w:val="Normal"/>
    <w:link w:val="BodyText2Char"/>
    <w:semiHidden/>
    <w:unhideWhenUsed/>
    <w:rsid w:val="00496F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6FA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99"/>
    <w:qFormat/>
    <w:rsid w:val="00496F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dcterms:created xsi:type="dcterms:W3CDTF">2022-02-09T13:27:00Z</dcterms:created>
  <dcterms:modified xsi:type="dcterms:W3CDTF">2022-02-09T13:27:00Z</dcterms:modified>
</cp:coreProperties>
</file>