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1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10173"/>
      </w:tblGrid>
      <w:tr w:rsidR="002878A3" w:rsidRPr="002878A3" w14:paraId="4E707B80" w14:textId="77777777" w:rsidTr="00303E09">
        <w:trPr>
          <w:trHeight w:val="1189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6C2" w14:textId="0ED4E612" w:rsidR="00A26A32" w:rsidRPr="002878A3" w:rsidRDefault="00A26A32" w:rsidP="00303E09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5F7" w:rsidRPr="002878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78A3">
              <w:rPr>
                <w:rFonts w:ascii="Times New Roman" w:hAnsi="Times New Roman" w:cs="Times New Roman"/>
                <w:sz w:val="28"/>
                <w:szCs w:val="28"/>
              </w:rPr>
              <w:t>. SJEDNICA GRADSKOG VIJEĆA GRADA POŽEGE</w:t>
            </w:r>
          </w:p>
          <w:p w14:paraId="0B99BA65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66F8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B0D5C" w14:textId="53C61114" w:rsidR="00A26A32" w:rsidRPr="002878A3" w:rsidRDefault="00A26A32" w:rsidP="00303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3">
              <w:rPr>
                <w:rFonts w:ascii="Times New Roman" w:hAnsi="Times New Roman" w:cs="Times New Roman"/>
                <w:sz w:val="28"/>
                <w:szCs w:val="28"/>
              </w:rPr>
              <w:t xml:space="preserve">TOČKA </w:t>
            </w:r>
            <w:r w:rsidR="00E831C3" w:rsidRPr="002878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878A3">
              <w:rPr>
                <w:rFonts w:ascii="Times New Roman" w:hAnsi="Times New Roman" w:cs="Times New Roman"/>
                <w:sz w:val="28"/>
                <w:szCs w:val="28"/>
              </w:rPr>
              <w:t>DNEVNOG REDA</w:t>
            </w:r>
          </w:p>
          <w:p w14:paraId="09CC7763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CD946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810C4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83433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77241" w14:textId="4F3E626F" w:rsidR="00A26A32" w:rsidRPr="002878A3" w:rsidRDefault="002C2D8C" w:rsidP="00303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3">
              <w:rPr>
                <w:rFonts w:ascii="Times New Roman" w:hAnsi="Times New Roman" w:cs="Times New Roman"/>
                <w:sz w:val="28"/>
                <w:szCs w:val="28"/>
              </w:rPr>
              <w:t xml:space="preserve">PRIJEDLOG ODLUKE </w:t>
            </w:r>
          </w:p>
          <w:p w14:paraId="27531DE2" w14:textId="77777777" w:rsidR="00BF2AA6" w:rsidRPr="002878A3" w:rsidRDefault="00BF2AA6" w:rsidP="0028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4EC62" w14:textId="29ED61EA" w:rsidR="00E831C3" w:rsidRPr="002878A3" w:rsidRDefault="002C2D8C" w:rsidP="002C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3">
              <w:rPr>
                <w:rFonts w:ascii="Times New Roman" w:hAnsi="Times New Roman" w:cs="Times New Roman"/>
                <w:sz w:val="28"/>
                <w:szCs w:val="28"/>
              </w:rPr>
              <w:t xml:space="preserve">O OSNIVANJU TRGOVAČKOG DRUŠTVA POŽEŠKA KUĆA DRUŠTVA </w:t>
            </w:r>
          </w:p>
          <w:p w14:paraId="2DC7DB44" w14:textId="708A0594" w:rsidR="002C2D8C" w:rsidRPr="002878A3" w:rsidRDefault="002C2D8C" w:rsidP="002C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8A3">
              <w:rPr>
                <w:rFonts w:ascii="Times New Roman" w:hAnsi="Times New Roman" w:cs="Times New Roman"/>
                <w:sz w:val="28"/>
                <w:szCs w:val="28"/>
              </w:rPr>
              <w:t>S OGRANIČENOM ODGOVORNOŠĆU  ZA TURISTIČKE USLUGE</w:t>
            </w:r>
          </w:p>
          <w:p w14:paraId="673378B9" w14:textId="6A39BD1B" w:rsidR="002C2D8C" w:rsidRPr="002878A3" w:rsidRDefault="002C2D8C" w:rsidP="0028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E67B" w14:textId="77777777" w:rsidR="00A26A32" w:rsidRPr="002878A3" w:rsidRDefault="00A26A32" w:rsidP="00287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7E6C51" w14:textId="77777777" w:rsidR="00A26A32" w:rsidRPr="002878A3" w:rsidRDefault="00A26A32" w:rsidP="00303E09">
            <w:pPr>
              <w:pStyle w:val="Naslov1"/>
              <w:jc w:val="left"/>
              <w:rPr>
                <w:b w:val="0"/>
                <w:szCs w:val="28"/>
                <w:lang w:val="hr-HR" w:eastAsia="en-US"/>
              </w:rPr>
            </w:pPr>
          </w:p>
          <w:p w14:paraId="7E0E19DE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034D8F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C36726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914EA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84355F" w14:textId="77777777" w:rsidR="00A26A32" w:rsidRPr="002878A3" w:rsidRDefault="00A26A32" w:rsidP="00303E0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878A3">
              <w:rPr>
                <w:rFonts w:ascii="Times New Roman" w:hAnsi="Times New Roman"/>
                <w:sz w:val="28"/>
                <w:szCs w:val="28"/>
              </w:rPr>
              <w:t>PREDLAGATELJ:</w:t>
            </w:r>
            <w:r w:rsidRPr="002878A3">
              <w:rPr>
                <w:rFonts w:ascii="Times New Roman" w:hAnsi="Times New Roman"/>
                <w:sz w:val="28"/>
                <w:szCs w:val="28"/>
              </w:rPr>
              <w:tab/>
              <w:t>Gradonačelnik Grada Požege</w:t>
            </w:r>
          </w:p>
          <w:p w14:paraId="25002141" w14:textId="77777777" w:rsidR="00A26A32" w:rsidRPr="002878A3" w:rsidRDefault="00A26A32" w:rsidP="00303E0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14:paraId="110886BF" w14:textId="77777777" w:rsidR="00A26A32" w:rsidRPr="002878A3" w:rsidRDefault="00A26A32" w:rsidP="00303E0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14:paraId="0F26067C" w14:textId="77777777" w:rsidR="00A26A32" w:rsidRPr="002878A3" w:rsidRDefault="00A26A32" w:rsidP="00303E0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878A3">
              <w:rPr>
                <w:rFonts w:ascii="Times New Roman" w:eastAsia="Arial Unicode MS" w:hAnsi="Times New Roman"/>
                <w:sz w:val="28"/>
                <w:szCs w:val="28"/>
              </w:rPr>
              <w:t>IZVJESTITELJ:</w:t>
            </w:r>
            <w:r w:rsidRPr="002878A3">
              <w:rPr>
                <w:rFonts w:ascii="Times New Roman" w:eastAsia="Arial Unicode MS" w:hAnsi="Times New Roman"/>
                <w:sz w:val="28"/>
                <w:szCs w:val="28"/>
              </w:rPr>
              <w:tab/>
            </w:r>
            <w:r w:rsidRPr="002878A3">
              <w:rPr>
                <w:rFonts w:ascii="Times New Roman" w:eastAsia="Arial Unicode MS" w:hAnsi="Times New Roman"/>
                <w:sz w:val="28"/>
                <w:szCs w:val="28"/>
              </w:rPr>
              <w:tab/>
            </w:r>
            <w:r w:rsidRPr="002878A3">
              <w:rPr>
                <w:rFonts w:ascii="Times New Roman" w:hAnsi="Times New Roman"/>
                <w:sz w:val="28"/>
                <w:szCs w:val="28"/>
              </w:rPr>
              <w:t>Gradonačelnik Grada Požege</w:t>
            </w:r>
          </w:p>
          <w:p w14:paraId="40D38642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D26932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1A671F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F306CC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58A796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21F97D" w14:textId="4418AB32" w:rsidR="00A26A32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6C76B5" w14:textId="3912B38E" w:rsidR="002878A3" w:rsidRDefault="002878A3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7F121A" w14:textId="77777777" w:rsidR="002878A3" w:rsidRPr="002878A3" w:rsidRDefault="002878A3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6CFBA4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FE8424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EF5750" w14:textId="77777777" w:rsidR="00A26A32" w:rsidRPr="002878A3" w:rsidRDefault="00A26A32" w:rsidP="00303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F55FFE" w14:textId="26F9BD39" w:rsidR="00A26A32" w:rsidRPr="002878A3" w:rsidRDefault="002C2D8C" w:rsidP="00303E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78A3">
              <w:rPr>
                <w:rFonts w:ascii="Times New Roman" w:hAnsi="Times New Roman"/>
                <w:sz w:val="28"/>
                <w:szCs w:val="28"/>
              </w:rPr>
              <w:t xml:space="preserve">Ožujak </w:t>
            </w:r>
            <w:r w:rsidR="00A26A32" w:rsidRPr="002878A3">
              <w:rPr>
                <w:rFonts w:ascii="Times New Roman" w:hAnsi="Times New Roman"/>
                <w:sz w:val="28"/>
                <w:szCs w:val="28"/>
              </w:rPr>
              <w:t>2022.</w:t>
            </w:r>
          </w:p>
        </w:tc>
      </w:tr>
    </w:tbl>
    <w:p w14:paraId="77C12C18" w14:textId="77777777" w:rsidR="00A26A32" w:rsidRPr="002878A3" w:rsidRDefault="00A26A32" w:rsidP="00A26A32">
      <w:pPr>
        <w:spacing w:after="0"/>
        <w:ind w:left="1985" w:right="4536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16755CB1" wp14:editId="2F71B118">
            <wp:extent cx="314325" cy="428625"/>
            <wp:effectExtent l="0" t="0" r="9525" b="9525"/>
            <wp:docPr id="2" name="Picture 1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9538" w14:textId="77777777" w:rsidR="00A26A32" w:rsidRPr="002878A3" w:rsidRDefault="00A26A32" w:rsidP="00A26A32">
      <w:pPr>
        <w:spacing w:after="0" w:line="240" w:lineRule="auto"/>
        <w:ind w:right="4678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</w:rPr>
        <w:t>R  E  P  U  B  L  I  K  A    H  R  V  A  T  S  K  A</w:t>
      </w:r>
    </w:p>
    <w:p w14:paraId="5EFA72F6" w14:textId="77777777" w:rsidR="00A26A32" w:rsidRPr="002878A3" w:rsidRDefault="00A26A32" w:rsidP="00A26A32">
      <w:pPr>
        <w:spacing w:after="0" w:line="240" w:lineRule="auto"/>
        <w:ind w:left="993" w:right="4677" w:hanging="567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</w:rPr>
        <w:t>POŽEŠKO-SLAVONSKA ŽUPANIJA</w:t>
      </w:r>
    </w:p>
    <w:p w14:paraId="49193D9B" w14:textId="77777777" w:rsidR="00A26A32" w:rsidRPr="002878A3" w:rsidRDefault="00A26A32" w:rsidP="00A26A32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7A3A170" wp14:editId="1B75169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1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8A3">
        <w:rPr>
          <w:rFonts w:ascii="Times New Roman" w:eastAsia="Times New Roman" w:hAnsi="Times New Roman"/>
        </w:rPr>
        <w:t>GRAD POŽEGA</w:t>
      </w:r>
    </w:p>
    <w:p w14:paraId="685D2EE9" w14:textId="77777777" w:rsidR="00A26A32" w:rsidRPr="002878A3" w:rsidRDefault="00A26A32" w:rsidP="00A26A32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</w:rPr>
        <w:t>GRADONAČELNIK</w:t>
      </w:r>
    </w:p>
    <w:p w14:paraId="59DD850C" w14:textId="77777777" w:rsidR="00A26A32" w:rsidRPr="002878A3" w:rsidRDefault="00A26A32" w:rsidP="00A26A32">
      <w:pPr>
        <w:spacing w:after="0"/>
        <w:ind w:right="4536"/>
        <w:rPr>
          <w:rFonts w:ascii="Times New Roman" w:hAnsi="Times New Roman"/>
          <w:lang w:eastAsia="zh-CN"/>
        </w:rPr>
      </w:pPr>
    </w:p>
    <w:p w14:paraId="2246067C" w14:textId="7A3B0A83" w:rsidR="00A26A32" w:rsidRPr="002878A3" w:rsidRDefault="00A26A32" w:rsidP="00A26A32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2878A3">
        <w:rPr>
          <w:rFonts w:ascii="Times New Roman" w:hAnsi="Times New Roman"/>
          <w:bCs/>
          <w:lang w:eastAsia="zh-CN"/>
        </w:rPr>
        <w:t xml:space="preserve">KLASA: </w:t>
      </w:r>
      <w:r w:rsidR="00BB13D0" w:rsidRPr="002878A3">
        <w:rPr>
          <w:rFonts w:ascii="Times New Roman" w:hAnsi="Times New Roman"/>
          <w:bCs/>
          <w:lang w:eastAsia="zh-CN"/>
        </w:rPr>
        <w:t>334-01/22-02/1</w:t>
      </w:r>
    </w:p>
    <w:p w14:paraId="737396D0" w14:textId="460F4C1C" w:rsidR="00A26A32" w:rsidRPr="002878A3" w:rsidRDefault="00A26A32" w:rsidP="00A26A32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2878A3">
        <w:rPr>
          <w:rFonts w:ascii="Times New Roman" w:hAnsi="Times New Roman"/>
          <w:bCs/>
          <w:lang w:eastAsia="zh-CN"/>
        </w:rPr>
        <w:t>URBROJ: 2177-1-02/01-22-</w:t>
      </w:r>
      <w:r w:rsidR="00BB13D0" w:rsidRPr="002878A3">
        <w:rPr>
          <w:rFonts w:ascii="Times New Roman" w:hAnsi="Times New Roman"/>
          <w:bCs/>
          <w:lang w:eastAsia="zh-CN"/>
        </w:rPr>
        <w:t>1</w:t>
      </w:r>
    </w:p>
    <w:p w14:paraId="346DAC9D" w14:textId="6842CFAD" w:rsidR="00A26A32" w:rsidRPr="002878A3" w:rsidRDefault="00A26A32" w:rsidP="00A26A32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2878A3">
        <w:rPr>
          <w:rFonts w:ascii="Times New Roman" w:hAnsi="Times New Roman"/>
          <w:bCs/>
          <w:lang w:eastAsia="zh-CN"/>
        </w:rPr>
        <w:t>Požega, 9. ožujka 2022.</w:t>
      </w:r>
    </w:p>
    <w:p w14:paraId="6E83D108" w14:textId="77777777" w:rsidR="00A26A32" w:rsidRPr="002878A3" w:rsidRDefault="00A26A32" w:rsidP="00A26A32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51F7237B" w14:textId="77777777" w:rsidR="00A26A32" w:rsidRPr="002878A3" w:rsidRDefault="00A26A32" w:rsidP="00A26A32">
      <w:pPr>
        <w:suppressAutoHyphens/>
        <w:autoSpaceDE w:val="0"/>
        <w:spacing w:after="0" w:line="240" w:lineRule="exact"/>
        <w:ind w:left="1183" w:right="3226" w:hanging="1183"/>
        <w:rPr>
          <w:rFonts w:ascii="Times New Roman" w:hAnsi="Times New Roman"/>
          <w:lang w:eastAsia="zh-CN"/>
        </w:rPr>
      </w:pPr>
    </w:p>
    <w:p w14:paraId="1118FE07" w14:textId="77777777" w:rsidR="00A26A32" w:rsidRPr="002878A3" w:rsidRDefault="00A26A32" w:rsidP="00A26A32">
      <w:pPr>
        <w:suppressAutoHyphens/>
        <w:autoSpaceDE w:val="0"/>
        <w:spacing w:before="43" w:after="0" w:line="240" w:lineRule="auto"/>
        <w:jc w:val="right"/>
        <w:rPr>
          <w:rFonts w:ascii="Times New Roman" w:hAnsi="Times New Roman"/>
          <w:lang w:eastAsia="zh-CN"/>
        </w:rPr>
      </w:pPr>
      <w:r w:rsidRPr="002878A3">
        <w:rPr>
          <w:rFonts w:ascii="Times New Roman" w:hAnsi="Times New Roman"/>
          <w:bCs/>
          <w:lang w:eastAsia="zh-CN"/>
        </w:rPr>
        <w:t>GRADSKOM VIJEĆU GRADA POŽEGE</w:t>
      </w:r>
    </w:p>
    <w:p w14:paraId="06D60BF1" w14:textId="77777777" w:rsidR="00A26A32" w:rsidRPr="002878A3" w:rsidRDefault="00A26A32" w:rsidP="00A26A32">
      <w:pPr>
        <w:suppressAutoHyphens/>
        <w:autoSpaceDE w:val="0"/>
        <w:spacing w:after="0" w:line="240" w:lineRule="exact"/>
        <w:ind w:right="89"/>
        <w:rPr>
          <w:rFonts w:ascii="Times New Roman" w:hAnsi="Times New Roman"/>
          <w:lang w:eastAsia="zh-CN"/>
        </w:rPr>
      </w:pPr>
    </w:p>
    <w:p w14:paraId="5C94D545" w14:textId="77777777" w:rsidR="00A26A32" w:rsidRPr="002878A3" w:rsidRDefault="00A26A32" w:rsidP="00A26A32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lang w:eastAsia="zh-CN"/>
        </w:rPr>
      </w:pPr>
    </w:p>
    <w:p w14:paraId="54C6A529" w14:textId="77777777" w:rsidR="00A26A32" w:rsidRPr="002878A3" w:rsidRDefault="00A26A32" w:rsidP="00A26A32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lang w:eastAsia="zh-CN"/>
        </w:rPr>
      </w:pPr>
    </w:p>
    <w:p w14:paraId="20A462B4" w14:textId="77777777" w:rsidR="00702FC6" w:rsidRPr="002878A3" w:rsidRDefault="00A26A32" w:rsidP="00A26A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/>
          <w:lang w:eastAsia="zh-CN"/>
        </w:rPr>
        <w:t xml:space="preserve">PREDMET: </w:t>
      </w:r>
      <w:bookmarkStart w:id="0" w:name="_Hlk97888749"/>
      <w:r w:rsidRPr="002878A3">
        <w:rPr>
          <w:rFonts w:ascii="Times New Roman" w:hAnsi="Times New Roman"/>
          <w:lang w:eastAsia="zh-CN"/>
        </w:rPr>
        <w:t>Prijedlog</w:t>
      </w:r>
      <w:bookmarkStart w:id="1" w:name="_Hlk56753610"/>
      <w:r w:rsidRPr="002878A3">
        <w:rPr>
          <w:rFonts w:ascii="Times New Roman" w:hAnsi="Times New Roman"/>
          <w:lang w:eastAsia="zh-CN"/>
        </w:rPr>
        <w:t xml:space="preserve"> </w:t>
      </w:r>
      <w:r w:rsidR="00702FC6" w:rsidRPr="002878A3">
        <w:rPr>
          <w:rFonts w:ascii="Times New Roman" w:hAnsi="Times New Roman"/>
          <w:lang w:eastAsia="zh-CN"/>
        </w:rPr>
        <w:t xml:space="preserve">Odluke </w:t>
      </w:r>
      <w:r w:rsidRPr="002878A3">
        <w:rPr>
          <w:rFonts w:ascii="Times New Roman" w:hAnsi="Times New Roman" w:cs="Times New Roman"/>
        </w:rPr>
        <w:t>o osnivanju trgovačkog društva POŽEŠKA KUĆA</w:t>
      </w:r>
      <w:r w:rsidR="00AB5C95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 xml:space="preserve">društva s </w:t>
      </w:r>
    </w:p>
    <w:p w14:paraId="183DB1EF" w14:textId="159A2CBE" w:rsidR="00A26A32" w:rsidRPr="002878A3" w:rsidRDefault="00702FC6" w:rsidP="00A26A32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878A3">
        <w:rPr>
          <w:rFonts w:ascii="Times New Roman" w:hAnsi="Times New Roman" w:cs="Times New Roman"/>
        </w:rPr>
        <w:t xml:space="preserve">                     </w:t>
      </w:r>
      <w:r w:rsidR="00A26A32" w:rsidRPr="002878A3">
        <w:rPr>
          <w:rFonts w:ascii="Times New Roman" w:hAnsi="Times New Roman" w:cs="Times New Roman"/>
        </w:rPr>
        <w:t xml:space="preserve">ograničenom odgovornošću za turističke usluge </w:t>
      </w:r>
      <w:bookmarkEnd w:id="0"/>
      <w:bookmarkEnd w:id="1"/>
      <w:r w:rsidR="00A26A32" w:rsidRPr="002878A3">
        <w:rPr>
          <w:rFonts w:ascii="Times New Roman" w:hAnsi="Times New Roman"/>
          <w:lang w:eastAsia="zh-CN"/>
        </w:rPr>
        <w:t>- dostavlja se</w:t>
      </w:r>
    </w:p>
    <w:p w14:paraId="11DFD93F" w14:textId="77777777" w:rsidR="00A26A32" w:rsidRPr="002878A3" w:rsidRDefault="00A26A32" w:rsidP="00A26A32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539DFAEF" w14:textId="77777777" w:rsidR="00A26A32" w:rsidRPr="002878A3" w:rsidRDefault="00A26A32" w:rsidP="00A26A32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6945B569" w14:textId="25B0CC2B" w:rsidR="00A26A32" w:rsidRPr="002878A3" w:rsidRDefault="00A26A32" w:rsidP="00680B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" w:name="_Hlk56756107"/>
      <w:r w:rsidRPr="002878A3">
        <w:rPr>
          <w:rFonts w:ascii="Times New Roman" w:hAnsi="Times New Roman"/>
          <w:lang w:eastAsia="zh-CN"/>
        </w:rPr>
        <w:t xml:space="preserve">Na temelju članka 62. stavka 1. podstavka 1. Statuta Grada Požege (Službene novine Grada Požege, broj: </w:t>
      </w:r>
      <w:r w:rsidRPr="002878A3">
        <w:rPr>
          <w:rFonts w:ascii="Times New Roman" w:hAnsi="Times New Roman"/>
          <w:bCs/>
        </w:rPr>
        <w:t>2/21.</w:t>
      </w:r>
      <w:r w:rsidRPr="002878A3">
        <w:rPr>
          <w:rFonts w:ascii="Times New Roman" w:hAnsi="Times New Roman"/>
          <w:lang w:eastAsia="zh-CN"/>
        </w:rPr>
        <w:t>), te članka 59. stavka 1. i članka 61. stavka 1. i 2. Poslovnika o radu Gradskog vijeća Grada Požege (Službene novine Grada Požege, broj: 9/13., 19/13., 5/14., 19/14., 4/18., 7/18.- pročišćeni tekst,  2/20, 2/21 i 4/21- pročišćeni tekst)</w:t>
      </w:r>
      <w:bookmarkEnd w:id="2"/>
      <w:r w:rsidRPr="002878A3">
        <w:rPr>
          <w:rFonts w:ascii="Times New Roman" w:hAnsi="Times New Roman"/>
          <w:lang w:eastAsia="zh-CN"/>
        </w:rPr>
        <w:t xml:space="preserve">, dostavlja se Naslovu na razmatranje i usvajanje Prijedlog Odluke </w:t>
      </w:r>
      <w:r w:rsidRPr="002878A3">
        <w:rPr>
          <w:rFonts w:ascii="Times New Roman" w:hAnsi="Times New Roman" w:cs="Times New Roman"/>
        </w:rPr>
        <w:t>o osnivanju trgovačkog društva POŽEŠKA KUĆA društva s ograničenom odgovornošću  za turističke usluge</w:t>
      </w:r>
      <w:r w:rsidR="002C2D8C" w:rsidRPr="002878A3">
        <w:rPr>
          <w:rFonts w:ascii="Times New Roman" w:hAnsi="Times New Roman" w:cs="Times New Roman"/>
        </w:rPr>
        <w:t xml:space="preserve">. </w:t>
      </w:r>
    </w:p>
    <w:p w14:paraId="0720AF9A" w14:textId="1BA165BD" w:rsidR="00A26A32" w:rsidRPr="002878A3" w:rsidRDefault="00A26A32" w:rsidP="00680B7D">
      <w:pPr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878A3">
        <w:rPr>
          <w:rFonts w:ascii="Times New Roman" w:hAnsi="Times New Roman"/>
          <w:lang w:eastAsia="zh-CN"/>
        </w:rPr>
        <w:t>Pravni temelj</w:t>
      </w:r>
      <w:r w:rsidR="002C2D8C" w:rsidRPr="002878A3">
        <w:rPr>
          <w:rFonts w:ascii="Times New Roman" w:hAnsi="Times New Roman"/>
          <w:lang w:eastAsia="zh-CN"/>
        </w:rPr>
        <w:t xml:space="preserve"> za predloženu Odluku je u odredbi članka </w:t>
      </w:r>
      <w:r w:rsidR="002C2D8C" w:rsidRPr="002878A3">
        <w:rPr>
          <w:rFonts w:ascii="Times New Roman" w:hAnsi="Times New Roman" w:cs="Times New Roman"/>
        </w:rPr>
        <w:t xml:space="preserve">387. stavka 2. Zakona o trgovačkim društvima (Narodne novine, broj: 111/93., 34/99., 121/99., 52/00., 118/03., 107/07., 146/08., 137/09., 125/11., 152/11., 111/12., 68/13., 110/15. i 40/19.), članka 35. stavka 1. točke 5. Zakona o lokalnoj i područnoj (regionalnoj) samoupravi </w:t>
      </w:r>
      <w:r w:rsidR="002C2D8C" w:rsidRPr="002878A3">
        <w:rPr>
          <w:rFonts w:ascii="Times New Roman" w:hAnsi="Times New Roman"/>
        </w:rPr>
        <w:t>(Narodne novine, broj: 33/01, 60/01.- vjerodostojno tumačenje, 129/05., 109/07., 125/08., 36/09., 150/11., 144/12., 19/13.- pročišćeni tekst, 137/15.- ispravak, 123/17., 98/19. i 144/20.) i</w:t>
      </w:r>
      <w:r w:rsidRPr="002878A3">
        <w:rPr>
          <w:rFonts w:ascii="Times New Roman" w:hAnsi="Times New Roman"/>
          <w:lang w:eastAsia="zh-CN"/>
        </w:rPr>
        <w:t xml:space="preserve"> članka 39. stavka 1. podstavka 3. Statuta Grada Požege (Službene novine Grada Požege, broj: </w:t>
      </w:r>
      <w:r w:rsidRPr="002878A3">
        <w:rPr>
          <w:rFonts w:ascii="Times New Roman" w:hAnsi="Times New Roman"/>
          <w:bCs/>
        </w:rPr>
        <w:t>2/21.</w:t>
      </w:r>
      <w:r w:rsidRPr="002878A3">
        <w:rPr>
          <w:rFonts w:ascii="Times New Roman" w:hAnsi="Times New Roman"/>
          <w:lang w:eastAsia="zh-CN"/>
        </w:rPr>
        <w:t>).</w:t>
      </w:r>
    </w:p>
    <w:p w14:paraId="0BFD56D4" w14:textId="77777777" w:rsidR="00A26A32" w:rsidRPr="002878A3" w:rsidRDefault="00A26A32" w:rsidP="00A26A32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val="en-US" w:eastAsia="zh-CN"/>
        </w:rPr>
      </w:pPr>
    </w:p>
    <w:p w14:paraId="10F8B91E" w14:textId="77777777" w:rsidR="00A26A32" w:rsidRPr="002878A3" w:rsidRDefault="00A26A32" w:rsidP="00A26A32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val="en-US" w:eastAsia="zh-CN"/>
        </w:rPr>
      </w:pPr>
    </w:p>
    <w:p w14:paraId="30E26CEC" w14:textId="77777777" w:rsidR="00A26A32" w:rsidRPr="002878A3" w:rsidRDefault="00A26A32" w:rsidP="00A26A32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2878A3">
        <w:rPr>
          <w:rFonts w:ascii="Times New Roman" w:hAnsi="Times New Roman"/>
          <w:bCs/>
          <w:lang w:eastAsia="zh-CN"/>
        </w:rPr>
        <w:t>GRADONAČELNIK</w:t>
      </w:r>
    </w:p>
    <w:p w14:paraId="797955F9" w14:textId="270236D1" w:rsidR="00A26A32" w:rsidRPr="002878A3" w:rsidRDefault="00A26A32" w:rsidP="00A26A32">
      <w:pPr>
        <w:suppressAutoHyphens/>
        <w:spacing w:after="0" w:line="240" w:lineRule="auto"/>
        <w:ind w:left="6804"/>
        <w:jc w:val="center"/>
        <w:rPr>
          <w:rFonts w:ascii="Times New Roman" w:hAnsi="Times New Roman"/>
          <w:lang w:val="en-US" w:eastAsia="zh-CN"/>
        </w:rPr>
      </w:pPr>
      <w:r w:rsidRPr="002878A3">
        <w:rPr>
          <w:rFonts w:ascii="Times New Roman" w:hAnsi="Times New Roman"/>
          <w:bCs/>
          <w:lang w:eastAsia="zh-CN"/>
        </w:rPr>
        <w:t>dr.sc. Željko Glavić</w:t>
      </w:r>
      <w:r w:rsidR="0056055E" w:rsidRPr="002878A3">
        <w:rPr>
          <w:rFonts w:ascii="Times New Roman" w:hAnsi="Times New Roman"/>
          <w:bCs/>
          <w:lang w:eastAsia="zh-CN"/>
        </w:rPr>
        <w:t>, v.r.</w:t>
      </w:r>
    </w:p>
    <w:p w14:paraId="3EE43329" w14:textId="77777777" w:rsidR="00A26A32" w:rsidRPr="002878A3" w:rsidRDefault="00A26A32" w:rsidP="00680B7D">
      <w:pPr>
        <w:spacing w:after="0" w:line="240" w:lineRule="auto"/>
        <w:ind w:right="4536"/>
        <w:rPr>
          <w:rFonts w:ascii="Times New Roman" w:eastAsia="Times New Roman" w:hAnsi="Times New Roman"/>
          <w:lang w:val="en-US"/>
        </w:rPr>
      </w:pPr>
    </w:p>
    <w:p w14:paraId="538B6F8E" w14:textId="77777777" w:rsidR="00A26A32" w:rsidRPr="002878A3" w:rsidRDefault="00A26A32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27437540" w14:textId="77777777" w:rsidR="00A26A32" w:rsidRPr="002878A3" w:rsidRDefault="00A26A32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61F5E9D8" w14:textId="77777777" w:rsidR="00A26A32" w:rsidRPr="002878A3" w:rsidRDefault="00A26A32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3218FC41" w14:textId="77777777" w:rsidR="00A26A32" w:rsidRPr="002878A3" w:rsidRDefault="00A26A32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03921BF7" w14:textId="76E1F958" w:rsidR="00A26A32" w:rsidRPr="002878A3" w:rsidRDefault="00A26A32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5627985B" w14:textId="480CD0C5" w:rsidR="00680B7D" w:rsidRPr="002878A3" w:rsidRDefault="00680B7D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2EB1FD1E" w14:textId="7D4842C8" w:rsidR="00680B7D" w:rsidRPr="002878A3" w:rsidRDefault="00680B7D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5836FF85" w14:textId="50F57DBD" w:rsidR="00680B7D" w:rsidRPr="002878A3" w:rsidRDefault="00680B7D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74E58F21" w14:textId="77777777" w:rsidR="00680B7D" w:rsidRPr="002878A3" w:rsidRDefault="00680B7D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174777BF" w14:textId="77777777" w:rsidR="00A26A32" w:rsidRPr="002878A3" w:rsidRDefault="00A26A32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2BC9A9E3" w14:textId="77777777" w:rsidR="00A26A32" w:rsidRPr="002878A3" w:rsidRDefault="00A26A32" w:rsidP="00680B7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72873896" w14:textId="77777777" w:rsidR="00A26A32" w:rsidRPr="002878A3" w:rsidRDefault="00A26A32" w:rsidP="00A26A32">
      <w:pPr>
        <w:spacing w:after="0" w:line="240" w:lineRule="auto"/>
        <w:ind w:right="4536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</w:rPr>
        <w:t>PRIVITAK :</w:t>
      </w:r>
    </w:p>
    <w:p w14:paraId="4892CB80" w14:textId="61CFF2BF" w:rsidR="00A26A32" w:rsidRPr="002878A3" w:rsidRDefault="00A26A32" w:rsidP="00680B7D">
      <w:pPr>
        <w:spacing w:after="0" w:line="240" w:lineRule="auto"/>
        <w:ind w:left="567" w:right="4536" w:hanging="283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</w:rPr>
        <w:t>1.</w:t>
      </w:r>
      <w:r w:rsidR="00680B7D" w:rsidRPr="002878A3">
        <w:rPr>
          <w:rFonts w:ascii="Times New Roman" w:eastAsia="Times New Roman" w:hAnsi="Times New Roman"/>
        </w:rPr>
        <w:tab/>
      </w:r>
      <w:r w:rsidRPr="002878A3">
        <w:rPr>
          <w:rFonts w:ascii="Times New Roman" w:eastAsia="Times New Roman" w:hAnsi="Times New Roman"/>
        </w:rPr>
        <w:t>Zaključak Gradonačelnika Grada Požege</w:t>
      </w:r>
    </w:p>
    <w:p w14:paraId="59337CCC" w14:textId="0C68F9CE" w:rsidR="00680B7D" w:rsidRPr="002878A3" w:rsidRDefault="00A26A32" w:rsidP="00680B7D">
      <w:pPr>
        <w:spacing w:after="0" w:line="240" w:lineRule="auto"/>
        <w:ind w:left="567" w:right="50" w:hanging="283"/>
        <w:rPr>
          <w:rFonts w:ascii="Times New Roman" w:hAnsi="Times New Roman"/>
          <w:lang w:eastAsia="zh-CN"/>
        </w:rPr>
      </w:pPr>
      <w:r w:rsidRPr="002878A3">
        <w:rPr>
          <w:rFonts w:ascii="Times New Roman" w:hAnsi="Times New Roman"/>
        </w:rPr>
        <w:t>2.</w:t>
      </w:r>
      <w:r w:rsidR="00680B7D" w:rsidRPr="002878A3">
        <w:rPr>
          <w:rFonts w:ascii="Times New Roman" w:hAnsi="Times New Roman"/>
        </w:rPr>
        <w:tab/>
      </w:r>
      <w:r w:rsidRPr="002878A3">
        <w:rPr>
          <w:rFonts w:ascii="Times New Roman" w:hAnsi="Times New Roman"/>
          <w:lang w:eastAsia="zh-CN"/>
        </w:rPr>
        <w:t xml:space="preserve">Prijedlog Odluke </w:t>
      </w:r>
      <w:r w:rsidR="002C2D8C" w:rsidRPr="002878A3">
        <w:rPr>
          <w:rFonts w:ascii="Times New Roman" w:hAnsi="Times New Roman" w:cs="Times New Roman"/>
        </w:rPr>
        <w:t>o osnivanju trgovačkog društva POŽEŠKA KUĆA društva s ograničenom odgovornošću  za turističke usluge</w:t>
      </w:r>
    </w:p>
    <w:p w14:paraId="3244078A" w14:textId="77777777" w:rsidR="00680B7D" w:rsidRPr="002878A3" w:rsidRDefault="00680B7D">
      <w:pPr>
        <w:rPr>
          <w:rFonts w:ascii="Times New Roman" w:hAnsi="Times New Roman"/>
          <w:lang w:eastAsia="zh-CN"/>
        </w:rPr>
      </w:pPr>
      <w:r w:rsidRPr="002878A3">
        <w:rPr>
          <w:rFonts w:ascii="Times New Roman" w:hAnsi="Times New Roman"/>
          <w:lang w:eastAsia="zh-CN"/>
        </w:rPr>
        <w:br w:type="page"/>
      </w:r>
    </w:p>
    <w:p w14:paraId="5719890D" w14:textId="77777777" w:rsidR="00A26A32" w:rsidRPr="002878A3" w:rsidRDefault="00A26A32" w:rsidP="00A26A32">
      <w:pPr>
        <w:spacing w:after="0"/>
        <w:ind w:left="1985" w:right="4536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75F13F1A" wp14:editId="430EBFE2">
            <wp:extent cx="314325" cy="428625"/>
            <wp:effectExtent l="0" t="0" r="9525" b="9525"/>
            <wp:docPr id="4" name="Picture 1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7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B9589" w14:textId="77777777" w:rsidR="00A26A32" w:rsidRPr="002878A3" w:rsidRDefault="00A26A32" w:rsidP="00A26A32">
      <w:pPr>
        <w:spacing w:after="0" w:line="240" w:lineRule="auto"/>
        <w:ind w:right="4678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</w:rPr>
        <w:t>R  E  P  U  B  L  I  K  A    H  R  V  A  T  S  K  A</w:t>
      </w:r>
    </w:p>
    <w:p w14:paraId="16946C22" w14:textId="77777777" w:rsidR="00A26A32" w:rsidRPr="002878A3" w:rsidRDefault="00A26A32" w:rsidP="00A26A32">
      <w:pPr>
        <w:spacing w:after="0" w:line="240" w:lineRule="auto"/>
        <w:ind w:left="284" w:right="4677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</w:rPr>
        <w:t>POŽEŠKO-SLAVONSKA ŽUPANIJA</w:t>
      </w:r>
    </w:p>
    <w:p w14:paraId="57051324" w14:textId="77777777" w:rsidR="00A26A32" w:rsidRPr="002878A3" w:rsidRDefault="00A26A32" w:rsidP="00A26A32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27E40942" wp14:editId="7243FFB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1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8A3">
        <w:rPr>
          <w:rFonts w:ascii="Times New Roman" w:eastAsia="Times New Roman" w:hAnsi="Times New Roman"/>
        </w:rPr>
        <w:t>GRAD POŽEGA</w:t>
      </w:r>
    </w:p>
    <w:p w14:paraId="78BC2E28" w14:textId="77777777" w:rsidR="00A26A32" w:rsidRPr="002878A3" w:rsidRDefault="00A26A32" w:rsidP="00A26A32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2878A3">
        <w:rPr>
          <w:rFonts w:ascii="Times New Roman" w:eastAsia="Times New Roman" w:hAnsi="Times New Roman"/>
        </w:rPr>
        <w:t>GRADONAČELNIK</w:t>
      </w:r>
    </w:p>
    <w:p w14:paraId="6643ABD1" w14:textId="77777777" w:rsidR="00A26A32" w:rsidRPr="002878A3" w:rsidRDefault="00A26A32" w:rsidP="00A26A32">
      <w:pPr>
        <w:spacing w:after="0"/>
        <w:ind w:right="5720"/>
        <w:rPr>
          <w:rFonts w:ascii="Times New Roman" w:hAnsi="Times New Roman"/>
          <w:lang w:eastAsia="zh-CN"/>
        </w:rPr>
      </w:pPr>
    </w:p>
    <w:p w14:paraId="444756DE" w14:textId="43EED7EB" w:rsidR="00BB13D0" w:rsidRPr="002878A3" w:rsidRDefault="00A26A32" w:rsidP="00BB13D0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2878A3">
        <w:rPr>
          <w:rFonts w:ascii="Times New Roman" w:hAnsi="Times New Roman"/>
          <w:bCs/>
          <w:lang w:eastAsia="zh-CN"/>
        </w:rPr>
        <w:t>KLASA:</w:t>
      </w:r>
      <w:r w:rsidR="00BB13D0" w:rsidRPr="002878A3">
        <w:rPr>
          <w:rFonts w:ascii="Times New Roman" w:hAnsi="Times New Roman"/>
          <w:bCs/>
          <w:lang w:eastAsia="zh-CN"/>
        </w:rPr>
        <w:t xml:space="preserve"> 334-01/22-02/1</w:t>
      </w:r>
    </w:p>
    <w:p w14:paraId="5EF5077E" w14:textId="327563BD" w:rsidR="00A26A32" w:rsidRPr="002878A3" w:rsidRDefault="00A26A32" w:rsidP="00A26A32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2878A3">
        <w:rPr>
          <w:rFonts w:ascii="Times New Roman" w:hAnsi="Times New Roman"/>
          <w:bCs/>
          <w:lang w:eastAsia="zh-CN"/>
        </w:rPr>
        <w:t>URBROJ: 2177-1-02/01-22-</w:t>
      </w:r>
      <w:r w:rsidR="00BB13D0" w:rsidRPr="002878A3">
        <w:rPr>
          <w:rFonts w:ascii="Times New Roman" w:hAnsi="Times New Roman"/>
          <w:bCs/>
          <w:lang w:eastAsia="zh-CN"/>
        </w:rPr>
        <w:t>2</w:t>
      </w:r>
    </w:p>
    <w:p w14:paraId="792D5B24" w14:textId="09FCC99C" w:rsidR="00A26A32" w:rsidRPr="002878A3" w:rsidRDefault="00A26A32" w:rsidP="00A26A32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2878A3">
        <w:rPr>
          <w:rFonts w:ascii="Times New Roman" w:hAnsi="Times New Roman"/>
          <w:bCs/>
          <w:lang w:eastAsia="zh-CN"/>
        </w:rPr>
        <w:t xml:space="preserve">Požega, 9. ožujka 2022. </w:t>
      </w:r>
    </w:p>
    <w:p w14:paraId="5C0E6345" w14:textId="77777777" w:rsidR="00A26A32" w:rsidRPr="002878A3" w:rsidRDefault="00A26A32" w:rsidP="00A26A32">
      <w:pPr>
        <w:suppressAutoHyphens/>
        <w:autoSpaceDE w:val="0"/>
        <w:spacing w:after="0" w:line="240" w:lineRule="exact"/>
        <w:ind w:right="50"/>
        <w:jc w:val="both"/>
        <w:rPr>
          <w:rFonts w:ascii="Times New Roman" w:hAnsi="Times New Roman"/>
          <w:lang w:eastAsia="zh-CN"/>
        </w:rPr>
      </w:pPr>
    </w:p>
    <w:p w14:paraId="2A4F1C3A" w14:textId="56CF3438" w:rsidR="00A26A32" w:rsidRPr="002878A3" w:rsidRDefault="00BF2AA6" w:rsidP="00A26A32">
      <w:pPr>
        <w:suppressAutoHyphens/>
        <w:autoSpaceDE w:val="0"/>
        <w:spacing w:after="0" w:line="240" w:lineRule="exact"/>
        <w:ind w:right="50" w:firstLine="708"/>
        <w:jc w:val="both"/>
        <w:rPr>
          <w:rFonts w:ascii="Times New Roman" w:hAnsi="Times New Roman"/>
        </w:rPr>
      </w:pPr>
      <w:r w:rsidRPr="002878A3">
        <w:rPr>
          <w:rFonts w:ascii="Times New Roman" w:eastAsia="Arial Unicode MS" w:hAnsi="Times New Roman" w:cs="Times New Roman"/>
        </w:rPr>
        <w:t xml:space="preserve">Na temelju članka 44. stavka 1. i  članka 48. stavka 1. točke 1. Zakona o lokalnoj i područnoj (regionalnoj) samoupravi </w:t>
      </w:r>
      <w:r w:rsidRPr="002878A3">
        <w:rPr>
          <w:rFonts w:ascii="Times New Roman" w:hAnsi="Times New Roman" w:cs="Times New Roman"/>
        </w:rPr>
        <w:t xml:space="preserve">(Narodne novine, broj: 33/01, 60/01.- vjerodostojno tumačenje, 129/05., 109/07., 125/08., 36/09., 150/11., 144/12., 19/13.- pročišćeni tekst, 137/15.- ispravak, 123/17., 98/19. i 144/20.) i članka 62. stavka 1. podstavka 1. </w:t>
      </w:r>
      <w:r w:rsidRPr="002878A3">
        <w:rPr>
          <w:rFonts w:ascii="Times New Roman" w:eastAsia="Arial Unicode MS" w:hAnsi="Times New Roman" w:cs="Times New Roman"/>
        </w:rPr>
        <w:t xml:space="preserve">Statuta Grada Požege </w:t>
      </w:r>
      <w:r w:rsidR="00A26A32" w:rsidRPr="002878A3">
        <w:rPr>
          <w:rFonts w:ascii="Times New Roman" w:hAnsi="Times New Roman"/>
          <w:lang w:eastAsia="zh-CN"/>
        </w:rPr>
        <w:t xml:space="preserve">(Službene novine Grada Požege, broj: </w:t>
      </w:r>
      <w:r w:rsidR="00A26A32" w:rsidRPr="002878A3">
        <w:rPr>
          <w:rFonts w:ascii="Times New Roman" w:hAnsi="Times New Roman"/>
          <w:bCs/>
        </w:rPr>
        <w:t xml:space="preserve"> 2/21.</w:t>
      </w:r>
      <w:r w:rsidR="00A26A32" w:rsidRPr="002878A3">
        <w:rPr>
          <w:rFonts w:ascii="Times New Roman" w:hAnsi="Times New Roman"/>
          <w:lang w:eastAsia="zh-CN"/>
        </w:rPr>
        <w:t xml:space="preserve">), </w:t>
      </w:r>
      <w:r w:rsidR="00A26A32" w:rsidRPr="002878A3">
        <w:rPr>
          <w:rFonts w:ascii="Times New Roman" w:hAnsi="Times New Roman"/>
        </w:rPr>
        <w:t xml:space="preserve">Gradonačelnik Grada Požege, dana </w:t>
      </w:r>
      <w:r w:rsidR="00A26A32" w:rsidRPr="002878A3">
        <w:rPr>
          <w:rFonts w:ascii="Times New Roman" w:hAnsi="Times New Roman"/>
          <w:bCs/>
          <w:lang w:eastAsia="zh-CN"/>
        </w:rPr>
        <w:t xml:space="preserve">9. ožujka </w:t>
      </w:r>
      <w:r w:rsidR="00A26A32" w:rsidRPr="002878A3">
        <w:rPr>
          <w:rFonts w:ascii="Times New Roman" w:hAnsi="Times New Roman"/>
        </w:rPr>
        <w:t>2022. godine, donosi sljedeći</w:t>
      </w:r>
    </w:p>
    <w:p w14:paraId="37FAA2FB" w14:textId="77777777" w:rsidR="00A26A32" w:rsidRPr="002878A3" w:rsidRDefault="00A26A32" w:rsidP="00A26A32">
      <w:pPr>
        <w:suppressAutoHyphens/>
        <w:autoSpaceDE w:val="0"/>
        <w:spacing w:after="0" w:line="240" w:lineRule="exact"/>
        <w:ind w:right="50"/>
        <w:jc w:val="both"/>
        <w:rPr>
          <w:rFonts w:ascii="Times New Roman" w:hAnsi="Times New Roman"/>
        </w:rPr>
      </w:pPr>
    </w:p>
    <w:p w14:paraId="526527E6" w14:textId="77777777" w:rsidR="00A26A32" w:rsidRPr="002878A3" w:rsidRDefault="00A26A32" w:rsidP="00A26A32">
      <w:pPr>
        <w:suppressAutoHyphens/>
        <w:autoSpaceDE w:val="0"/>
        <w:spacing w:after="0" w:line="240" w:lineRule="exact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2878A3">
        <w:rPr>
          <w:rFonts w:ascii="Times New Roman" w:hAnsi="Times New Roman"/>
          <w:lang w:eastAsia="zh-CN"/>
        </w:rPr>
        <w:t>Z A K L J U Č A K</w:t>
      </w:r>
    </w:p>
    <w:p w14:paraId="0DB88038" w14:textId="77777777" w:rsidR="00A26A32" w:rsidRPr="002878A3" w:rsidRDefault="00A26A32" w:rsidP="00680B7D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lang w:eastAsia="zh-CN"/>
        </w:rPr>
      </w:pPr>
    </w:p>
    <w:p w14:paraId="7A1B99C4" w14:textId="77777777" w:rsidR="00A26A32" w:rsidRPr="002878A3" w:rsidRDefault="00A26A32" w:rsidP="00A26A32">
      <w:pPr>
        <w:jc w:val="center"/>
        <w:rPr>
          <w:rFonts w:ascii="Times New Roman" w:hAnsi="Times New Roman"/>
        </w:rPr>
      </w:pPr>
      <w:r w:rsidRPr="002878A3">
        <w:rPr>
          <w:rFonts w:ascii="Times New Roman" w:hAnsi="Times New Roman"/>
        </w:rPr>
        <w:t>I.</w:t>
      </w:r>
    </w:p>
    <w:p w14:paraId="0FE6E19A" w14:textId="19C8C3BA" w:rsidR="00A26A32" w:rsidRPr="002878A3" w:rsidRDefault="00A26A32" w:rsidP="00680B7D">
      <w:pPr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878A3">
        <w:rPr>
          <w:rFonts w:ascii="Times New Roman" w:hAnsi="Times New Roman"/>
        </w:rPr>
        <w:t xml:space="preserve">Utvrđuje se Prijedlog </w:t>
      </w:r>
      <w:r w:rsidRPr="002878A3">
        <w:rPr>
          <w:rFonts w:ascii="Times New Roman" w:hAnsi="Times New Roman" w:cs="Times New Roman"/>
        </w:rPr>
        <w:t xml:space="preserve">o osnivanju trgovačkog društva POŽEŠKA KUĆA društva s ograničenom odgovornošću za turističke usluge </w:t>
      </w:r>
      <w:r w:rsidRPr="002878A3">
        <w:rPr>
          <w:rFonts w:ascii="Times New Roman" w:hAnsi="Times New Roman"/>
          <w:lang w:eastAsia="zh-CN"/>
        </w:rPr>
        <w:t>kao u predloženom tekstu.</w:t>
      </w:r>
    </w:p>
    <w:p w14:paraId="2D5FFE9F" w14:textId="77777777" w:rsidR="00A26A32" w:rsidRPr="002878A3" w:rsidRDefault="00A26A32" w:rsidP="00A26A32">
      <w:pPr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27698BEA" w14:textId="77777777" w:rsidR="00A26A32" w:rsidRPr="002878A3" w:rsidRDefault="00A26A32" w:rsidP="00A26A32">
      <w:pPr>
        <w:jc w:val="center"/>
        <w:rPr>
          <w:rFonts w:ascii="Times New Roman" w:hAnsi="Times New Roman"/>
        </w:rPr>
      </w:pPr>
      <w:r w:rsidRPr="002878A3">
        <w:rPr>
          <w:rFonts w:ascii="Times New Roman" w:hAnsi="Times New Roman"/>
        </w:rPr>
        <w:t>II.</w:t>
      </w:r>
    </w:p>
    <w:p w14:paraId="2A869EBD" w14:textId="6619C959" w:rsidR="00A26A32" w:rsidRPr="002878A3" w:rsidRDefault="00A26A32" w:rsidP="00680B7D">
      <w:pPr>
        <w:spacing w:after="0"/>
        <w:ind w:firstLine="708"/>
        <w:jc w:val="both"/>
        <w:rPr>
          <w:rFonts w:ascii="Times New Roman" w:hAnsi="Times New Roman"/>
        </w:rPr>
      </w:pPr>
      <w:r w:rsidRPr="002878A3">
        <w:rPr>
          <w:rFonts w:ascii="Times New Roman" w:hAnsi="Times New Roman"/>
        </w:rPr>
        <w:t>Prijedlog Odluke iz točke I. ovoga Zaključka upućuje se Gradskom vijeću Grada Požege na razmatranje i usvajanje.</w:t>
      </w:r>
    </w:p>
    <w:p w14:paraId="098485FD" w14:textId="77777777" w:rsidR="00A26A32" w:rsidRPr="002878A3" w:rsidRDefault="00A26A32" w:rsidP="00A26A32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eastAsia="zh-CN"/>
        </w:rPr>
      </w:pPr>
    </w:p>
    <w:p w14:paraId="3C14FFC5" w14:textId="77777777" w:rsidR="00A26A32" w:rsidRPr="002878A3" w:rsidRDefault="00A26A32" w:rsidP="00A26A32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eastAsia="zh-CN"/>
        </w:rPr>
      </w:pPr>
    </w:p>
    <w:p w14:paraId="0CA4FFA3" w14:textId="77777777" w:rsidR="00A26A32" w:rsidRPr="002878A3" w:rsidRDefault="00A26A32" w:rsidP="00A26A32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2878A3">
        <w:rPr>
          <w:rFonts w:ascii="Times New Roman" w:hAnsi="Times New Roman"/>
          <w:bCs/>
          <w:lang w:eastAsia="zh-CN"/>
        </w:rPr>
        <w:t>GRADONAČELNIK</w:t>
      </w:r>
    </w:p>
    <w:p w14:paraId="30EFC63D" w14:textId="2FB806A9" w:rsidR="00A26A32" w:rsidRPr="002878A3" w:rsidRDefault="00A26A32" w:rsidP="00A26A32">
      <w:pPr>
        <w:suppressAutoHyphens/>
        <w:spacing w:after="0" w:line="240" w:lineRule="auto"/>
        <w:ind w:left="6804"/>
        <w:jc w:val="center"/>
        <w:rPr>
          <w:rFonts w:ascii="Times New Roman" w:hAnsi="Times New Roman"/>
          <w:lang w:val="en-US" w:eastAsia="zh-CN"/>
        </w:rPr>
      </w:pPr>
      <w:r w:rsidRPr="002878A3">
        <w:rPr>
          <w:rFonts w:ascii="Times New Roman" w:hAnsi="Times New Roman"/>
          <w:bCs/>
          <w:lang w:eastAsia="zh-CN"/>
        </w:rPr>
        <w:t>dr.sc. Željko Glavić</w:t>
      </w:r>
      <w:r w:rsidR="0056055E" w:rsidRPr="002878A3">
        <w:rPr>
          <w:rFonts w:ascii="Times New Roman" w:hAnsi="Times New Roman"/>
          <w:bCs/>
          <w:lang w:eastAsia="zh-CN"/>
        </w:rPr>
        <w:t>, v.r.</w:t>
      </w:r>
    </w:p>
    <w:p w14:paraId="7994EA93" w14:textId="77777777" w:rsidR="00A26A32" w:rsidRPr="002878A3" w:rsidRDefault="00A26A32" w:rsidP="00680B7D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60F7F021" w14:textId="77777777" w:rsidR="00A26A32" w:rsidRPr="002878A3" w:rsidRDefault="00A26A32" w:rsidP="00680B7D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0B34A8AF" w14:textId="41E43FF6" w:rsidR="00A26A32" w:rsidRPr="002878A3" w:rsidRDefault="00A26A32" w:rsidP="00A26A32">
      <w:pPr>
        <w:spacing w:after="0" w:line="240" w:lineRule="auto"/>
        <w:rPr>
          <w:rFonts w:ascii="Times New Roman" w:hAnsi="Times New Roman"/>
        </w:rPr>
      </w:pPr>
    </w:p>
    <w:p w14:paraId="6C76990B" w14:textId="1CDA26E5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7812E83E" w14:textId="0864968D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15F054CD" w14:textId="3FF1EB14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3ED4375B" w14:textId="6E5C76C5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6C45662A" w14:textId="3D6D4A2D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24C37000" w14:textId="78AC66B2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08ECAB6F" w14:textId="7A798308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22A4D593" w14:textId="28A2320F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71673221" w14:textId="1EFAFD2C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1DCF4B17" w14:textId="34807D7C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405AC681" w14:textId="757E0F23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0017AE7A" w14:textId="278D1C12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6B7A9649" w14:textId="58E45B64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4B92E252" w14:textId="5D013935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75A3B371" w14:textId="77777777" w:rsidR="00680B7D" w:rsidRPr="002878A3" w:rsidRDefault="00680B7D" w:rsidP="00A26A32">
      <w:pPr>
        <w:spacing w:after="0" w:line="240" w:lineRule="auto"/>
        <w:rPr>
          <w:rFonts w:ascii="Times New Roman" w:hAnsi="Times New Roman"/>
        </w:rPr>
      </w:pPr>
    </w:p>
    <w:p w14:paraId="7E37F6C5" w14:textId="77777777" w:rsidR="00A26A32" w:rsidRPr="002878A3" w:rsidRDefault="00A26A32" w:rsidP="00A26A32">
      <w:pPr>
        <w:spacing w:after="0" w:line="240" w:lineRule="auto"/>
        <w:rPr>
          <w:rFonts w:ascii="Times New Roman" w:hAnsi="Times New Roman"/>
        </w:rPr>
      </w:pPr>
      <w:r w:rsidRPr="002878A3">
        <w:rPr>
          <w:rFonts w:ascii="Times New Roman" w:hAnsi="Times New Roman"/>
        </w:rPr>
        <w:t>DOSTAVITI:</w:t>
      </w:r>
    </w:p>
    <w:p w14:paraId="4402E26C" w14:textId="77777777" w:rsidR="00A26A32" w:rsidRPr="002878A3" w:rsidRDefault="00A26A32" w:rsidP="00680B7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/>
        </w:rPr>
      </w:pPr>
      <w:r w:rsidRPr="002878A3">
        <w:rPr>
          <w:rFonts w:ascii="Times New Roman" w:hAnsi="Times New Roman"/>
        </w:rPr>
        <w:t>Gradskom vijeću Grada Požege</w:t>
      </w:r>
    </w:p>
    <w:p w14:paraId="3DB510A4" w14:textId="77777777" w:rsidR="00A26A32" w:rsidRPr="002878A3" w:rsidRDefault="00A26A32" w:rsidP="00680B7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/>
        </w:rPr>
      </w:pPr>
      <w:r w:rsidRPr="002878A3">
        <w:rPr>
          <w:rFonts w:ascii="Times New Roman" w:hAnsi="Times New Roman"/>
        </w:rPr>
        <w:t>Pismohrani.</w:t>
      </w:r>
    </w:p>
    <w:p w14:paraId="664C4163" w14:textId="77777777" w:rsidR="00A26A32" w:rsidRPr="002878A3" w:rsidRDefault="00A26A32" w:rsidP="00A26A32">
      <w:pPr>
        <w:spacing w:after="0" w:line="240" w:lineRule="auto"/>
        <w:rPr>
          <w:rFonts w:ascii="Times New Roman" w:hAnsi="Times New Roman"/>
        </w:rPr>
      </w:pPr>
      <w:r w:rsidRPr="002878A3">
        <w:rPr>
          <w:rFonts w:ascii="Times New Roman" w:hAnsi="Times New Roman"/>
        </w:rPr>
        <w:br w:type="page"/>
      </w:r>
    </w:p>
    <w:p w14:paraId="2AEB93F8" w14:textId="2A986311" w:rsidR="00680B7D" w:rsidRPr="002878A3" w:rsidRDefault="00680B7D" w:rsidP="00680B7D">
      <w:pPr>
        <w:spacing w:after="0" w:line="240" w:lineRule="auto"/>
        <w:jc w:val="right"/>
        <w:rPr>
          <w:rFonts w:ascii="Times New Roman" w:hAnsi="Times New Roman"/>
        </w:rPr>
      </w:pPr>
      <w:bookmarkStart w:id="3" w:name="_Hlk98230274"/>
      <w:bookmarkStart w:id="4" w:name="_Hlk97800192"/>
      <w:r w:rsidRPr="002878A3">
        <w:rPr>
          <w:rFonts w:ascii="Times New Roman" w:hAnsi="Times New Roman"/>
          <w:u w:val="single"/>
        </w:rPr>
        <w:lastRenderedPageBreak/>
        <w:t>PRIJEDLOG</w:t>
      </w:r>
    </w:p>
    <w:p w14:paraId="242764AE" w14:textId="4D7F6251" w:rsidR="00680B7D" w:rsidRPr="002878A3" w:rsidRDefault="00BC6284" w:rsidP="00680B7D">
      <w:pPr>
        <w:tabs>
          <w:tab w:val="left" w:pos="4536"/>
        </w:tabs>
        <w:spacing w:after="0" w:line="240" w:lineRule="auto"/>
        <w:ind w:right="4536"/>
        <w:jc w:val="center"/>
        <w:rPr>
          <w:rFonts w:ascii="Times New Roman" w:hAnsi="Times New Roman"/>
        </w:rPr>
      </w:pPr>
      <w:r w:rsidRPr="002878A3">
        <w:rPr>
          <w:rFonts w:ascii="Times New Roman" w:hAnsi="Times New Roman"/>
          <w:noProof/>
        </w:rPr>
        <w:drawing>
          <wp:inline distT="0" distB="0" distL="0" distR="0" wp14:anchorId="12B3F174" wp14:editId="1C42AE75">
            <wp:extent cx="314325" cy="42862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FD22A" w14:textId="62152919" w:rsidR="00BC6284" w:rsidRPr="002878A3" w:rsidRDefault="00BC6284" w:rsidP="00A26A32">
      <w:pPr>
        <w:spacing w:after="0" w:line="240" w:lineRule="auto"/>
        <w:rPr>
          <w:rFonts w:ascii="Times New Roman" w:hAnsi="Times New Roman"/>
          <w:u w:val="single"/>
        </w:rPr>
      </w:pPr>
      <w:r w:rsidRPr="002878A3">
        <w:rPr>
          <w:rFonts w:ascii="Times New Roman" w:hAnsi="Times New Roman"/>
        </w:rPr>
        <w:t>R  E  P  U  B  L  I  K  A    H  R  V  A  T  S  K  A</w:t>
      </w:r>
    </w:p>
    <w:p w14:paraId="11AE5D91" w14:textId="1FFD737A" w:rsidR="00BC6284" w:rsidRPr="002878A3" w:rsidRDefault="00BC6284" w:rsidP="00561328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2878A3">
        <w:rPr>
          <w:rFonts w:ascii="Times New Roman" w:hAnsi="Times New Roman"/>
        </w:rPr>
        <w:t>POŽEŠKO-SLAVONSKA  ŽUPANIJA</w:t>
      </w:r>
    </w:p>
    <w:p w14:paraId="69484204" w14:textId="47CB3508" w:rsidR="00BC6284" w:rsidRPr="002878A3" w:rsidRDefault="00BC6284" w:rsidP="00561328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2878A3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452B84A3" wp14:editId="318C3BA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Picture 6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8A3">
        <w:rPr>
          <w:rFonts w:ascii="Times New Roman" w:hAnsi="Times New Roman"/>
        </w:rPr>
        <w:t>GRAD  POŽEGA</w:t>
      </w:r>
    </w:p>
    <w:p w14:paraId="14197217" w14:textId="740FD1B0" w:rsidR="00BC6284" w:rsidRPr="002878A3" w:rsidRDefault="00BC6284" w:rsidP="00561328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2878A3">
        <w:rPr>
          <w:rFonts w:ascii="Times New Roman" w:hAnsi="Times New Roman"/>
        </w:rPr>
        <w:t>GRADSKO VIJEĆE</w:t>
      </w:r>
    </w:p>
    <w:p w14:paraId="2F3A9FA4" w14:textId="77777777" w:rsidR="00BC6284" w:rsidRPr="002878A3" w:rsidRDefault="00BC6284" w:rsidP="00561328">
      <w:pPr>
        <w:pStyle w:val="Tijeloteksta"/>
        <w:ind w:right="-28"/>
        <w:jc w:val="left"/>
        <w:rPr>
          <w:rFonts w:ascii="Times New Roman" w:hAnsi="Times New Roman"/>
          <w:sz w:val="22"/>
          <w:szCs w:val="22"/>
          <w:lang w:val="hr-HR"/>
        </w:rPr>
      </w:pPr>
    </w:p>
    <w:p w14:paraId="5C8017F5" w14:textId="36CA3936" w:rsidR="00BB13D0" w:rsidRPr="002878A3" w:rsidRDefault="00BC6284" w:rsidP="00BB13D0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2878A3">
        <w:rPr>
          <w:rFonts w:ascii="Times New Roman" w:hAnsi="Times New Roman"/>
        </w:rPr>
        <w:t>KLASA:</w:t>
      </w:r>
      <w:r w:rsidR="00BB13D0" w:rsidRPr="002878A3">
        <w:rPr>
          <w:rFonts w:ascii="Times New Roman" w:hAnsi="Times New Roman"/>
          <w:bCs/>
          <w:lang w:eastAsia="zh-CN"/>
        </w:rPr>
        <w:t xml:space="preserve"> 334-01/22-02/1</w:t>
      </w:r>
    </w:p>
    <w:p w14:paraId="03F4030C" w14:textId="2D8A92EA" w:rsidR="00BC6284" w:rsidRPr="002878A3" w:rsidRDefault="00BC6284" w:rsidP="00561328">
      <w:pPr>
        <w:spacing w:after="0" w:line="240" w:lineRule="auto"/>
        <w:rPr>
          <w:rFonts w:ascii="Times New Roman" w:hAnsi="Times New Roman"/>
        </w:rPr>
      </w:pPr>
      <w:r w:rsidRPr="002878A3">
        <w:rPr>
          <w:rFonts w:ascii="Times New Roman" w:hAnsi="Times New Roman"/>
        </w:rPr>
        <w:t xml:space="preserve">URBROJ: </w:t>
      </w:r>
      <w:r w:rsidR="00C4581F" w:rsidRPr="002878A3">
        <w:rPr>
          <w:rFonts w:ascii="Times New Roman" w:hAnsi="Times New Roman"/>
        </w:rPr>
        <w:t>2177-01-02/01-22-</w:t>
      </w:r>
      <w:r w:rsidR="00BB13D0" w:rsidRPr="002878A3">
        <w:rPr>
          <w:rFonts w:ascii="Times New Roman" w:hAnsi="Times New Roman"/>
        </w:rPr>
        <w:t>3</w:t>
      </w:r>
    </w:p>
    <w:p w14:paraId="43258D8B" w14:textId="79DB734E" w:rsidR="00BC6284" w:rsidRPr="002878A3" w:rsidRDefault="00BC6284" w:rsidP="00561328">
      <w:pPr>
        <w:spacing w:after="0" w:line="240" w:lineRule="auto"/>
        <w:rPr>
          <w:rFonts w:ascii="Times New Roman" w:hAnsi="Times New Roman"/>
        </w:rPr>
      </w:pPr>
      <w:r w:rsidRPr="002878A3">
        <w:rPr>
          <w:rFonts w:ascii="Times New Roman" w:hAnsi="Times New Roman"/>
        </w:rPr>
        <w:t xml:space="preserve">Požega, </w:t>
      </w:r>
      <w:r w:rsidR="00F24071" w:rsidRPr="002878A3">
        <w:rPr>
          <w:rFonts w:ascii="Times New Roman" w:hAnsi="Times New Roman" w:cs="Times New Roman"/>
        </w:rPr>
        <w:t xml:space="preserve">__. </w:t>
      </w:r>
      <w:r w:rsidR="00C4581F" w:rsidRPr="002878A3">
        <w:rPr>
          <w:rFonts w:ascii="Times New Roman" w:hAnsi="Times New Roman" w:cs="Times New Roman"/>
        </w:rPr>
        <w:t>ožujka 2022.</w:t>
      </w:r>
    </w:p>
    <w:p w14:paraId="2C46AE6C" w14:textId="77777777" w:rsidR="000D39D5" w:rsidRPr="002878A3" w:rsidRDefault="000D39D5" w:rsidP="005613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DED0D4" w14:textId="475FD307" w:rsidR="00BC6284" w:rsidRPr="002878A3" w:rsidRDefault="000D39D5" w:rsidP="00561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Na temelju članka 387. stavka 2. Zakona o trgovačkim društvima (Narodne novine, br</w:t>
      </w:r>
      <w:r w:rsidR="00F24071" w:rsidRPr="002878A3">
        <w:rPr>
          <w:rFonts w:ascii="Times New Roman" w:hAnsi="Times New Roman" w:cs="Times New Roman"/>
        </w:rPr>
        <w:t xml:space="preserve">oj:  </w:t>
      </w:r>
      <w:r w:rsidRPr="002878A3">
        <w:rPr>
          <w:rFonts w:ascii="Times New Roman" w:hAnsi="Times New Roman" w:cs="Times New Roman"/>
        </w:rPr>
        <w:t xml:space="preserve"> 111/93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 34/99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>121/99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>52/00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>118/03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>107/07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 146/08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 137/09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125/11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 152/11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 111/12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 68/13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>, 110/15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 xml:space="preserve"> i 40/19</w:t>
      </w:r>
      <w:r w:rsidR="00F24071" w:rsidRPr="002878A3">
        <w:rPr>
          <w:rFonts w:ascii="Times New Roman" w:hAnsi="Times New Roman" w:cs="Times New Roman"/>
        </w:rPr>
        <w:t>.</w:t>
      </w:r>
      <w:r w:rsidRPr="002878A3">
        <w:rPr>
          <w:rFonts w:ascii="Times New Roman" w:hAnsi="Times New Roman" w:cs="Times New Roman"/>
        </w:rPr>
        <w:t xml:space="preserve">), članka 35. stavka 1. točke 5. Zakona o lokalnoj i područnoj (regionalnoj) samoupravi </w:t>
      </w:r>
      <w:r w:rsidR="00F24071" w:rsidRPr="002878A3">
        <w:rPr>
          <w:rFonts w:ascii="Times New Roman" w:hAnsi="Times New Roman"/>
        </w:rPr>
        <w:t xml:space="preserve">(Narodne novine, broj: 33/01, 60/01.- vjerodostojno tumačenje, 129/05., 109/07., 125/08., 36/09., 150/11., 144/12., 19/13.- pročišćeni tekst, 137/15.- ispravak, 123/17., 98/19. i 144/20.) i članka 39. stavka 1. podstavka 20. </w:t>
      </w:r>
      <w:r w:rsidR="00F24071" w:rsidRPr="002878A3">
        <w:rPr>
          <w:rFonts w:ascii="Times New Roman" w:eastAsia="Arial Unicode MS" w:hAnsi="Times New Roman"/>
          <w:bCs/>
        </w:rPr>
        <w:t xml:space="preserve">Statuta Grada Požege </w:t>
      </w:r>
      <w:r w:rsidRPr="002878A3">
        <w:rPr>
          <w:rFonts w:ascii="Times New Roman" w:hAnsi="Times New Roman" w:cs="Times New Roman"/>
        </w:rPr>
        <w:t>(Služben</w:t>
      </w:r>
      <w:r w:rsidR="00BC6284" w:rsidRPr="002878A3">
        <w:rPr>
          <w:rFonts w:ascii="Times New Roman" w:hAnsi="Times New Roman" w:cs="Times New Roman"/>
        </w:rPr>
        <w:t xml:space="preserve">e novine </w:t>
      </w:r>
      <w:r w:rsidRPr="002878A3">
        <w:rPr>
          <w:rFonts w:ascii="Times New Roman" w:hAnsi="Times New Roman" w:cs="Times New Roman"/>
        </w:rPr>
        <w:t xml:space="preserve">Grada </w:t>
      </w:r>
      <w:r w:rsidR="00BC6284" w:rsidRPr="002878A3">
        <w:rPr>
          <w:rFonts w:ascii="Times New Roman" w:hAnsi="Times New Roman" w:cs="Times New Roman"/>
        </w:rPr>
        <w:t xml:space="preserve">Požege, broj: 2/21.), </w:t>
      </w:r>
      <w:r w:rsidRPr="002878A3">
        <w:rPr>
          <w:rFonts w:ascii="Times New Roman" w:hAnsi="Times New Roman" w:cs="Times New Roman"/>
        </w:rPr>
        <w:t xml:space="preserve">Gradsko vijeće Grada </w:t>
      </w:r>
      <w:r w:rsidR="00BC6284" w:rsidRPr="002878A3">
        <w:rPr>
          <w:rFonts w:ascii="Times New Roman" w:hAnsi="Times New Roman" w:cs="Times New Roman"/>
        </w:rPr>
        <w:t xml:space="preserve">Požege, na </w:t>
      </w:r>
      <w:r w:rsidR="00BF2AA6" w:rsidRPr="002878A3">
        <w:rPr>
          <w:rFonts w:ascii="Times New Roman" w:hAnsi="Times New Roman" w:cs="Times New Roman"/>
        </w:rPr>
        <w:t xml:space="preserve">11. </w:t>
      </w:r>
      <w:r w:rsidR="00BC6284" w:rsidRPr="002878A3">
        <w:rPr>
          <w:rFonts w:ascii="Times New Roman" w:hAnsi="Times New Roman" w:cs="Times New Roman"/>
        </w:rPr>
        <w:t xml:space="preserve">sjednici, </w:t>
      </w:r>
      <w:r w:rsidRPr="002878A3">
        <w:rPr>
          <w:rFonts w:ascii="Times New Roman" w:hAnsi="Times New Roman" w:cs="Times New Roman"/>
        </w:rPr>
        <w:t>održanoj dana __</w:t>
      </w:r>
      <w:r w:rsidR="00BC6284" w:rsidRPr="002878A3">
        <w:rPr>
          <w:rFonts w:ascii="Times New Roman" w:hAnsi="Times New Roman" w:cs="Times New Roman"/>
        </w:rPr>
        <w:t xml:space="preserve">. </w:t>
      </w:r>
      <w:r w:rsidR="00BF2AA6" w:rsidRPr="002878A3">
        <w:rPr>
          <w:rFonts w:ascii="Times New Roman" w:hAnsi="Times New Roman" w:cs="Times New Roman"/>
        </w:rPr>
        <w:t xml:space="preserve"> ožujka </w:t>
      </w:r>
      <w:r w:rsidR="00F24071" w:rsidRPr="002878A3">
        <w:rPr>
          <w:rFonts w:ascii="Times New Roman" w:hAnsi="Times New Roman" w:cs="Times New Roman"/>
        </w:rPr>
        <w:t>2022</w:t>
      </w:r>
      <w:r w:rsidR="00BC6284" w:rsidRPr="002878A3">
        <w:rPr>
          <w:rFonts w:ascii="Times New Roman" w:hAnsi="Times New Roman" w:cs="Times New Roman"/>
        </w:rPr>
        <w:t xml:space="preserve">. godine, donosi </w:t>
      </w:r>
      <w:r w:rsidR="00F24071" w:rsidRPr="002878A3">
        <w:rPr>
          <w:rFonts w:ascii="Times New Roman" w:hAnsi="Times New Roman" w:cs="Times New Roman"/>
        </w:rPr>
        <w:t xml:space="preserve">sljedeću </w:t>
      </w:r>
      <w:r w:rsidRPr="002878A3">
        <w:rPr>
          <w:rFonts w:ascii="Times New Roman" w:hAnsi="Times New Roman" w:cs="Times New Roman"/>
        </w:rPr>
        <w:t xml:space="preserve"> </w:t>
      </w:r>
    </w:p>
    <w:p w14:paraId="6C701EFC" w14:textId="77777777" w:rsidR="00F24071" w:rsidRPr="002878A3" w:rsidRDefault="00F24071" w:rsidP="00680B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B50AE" w14:textId="1245687F" w:rsidR="00BC6284" w:rsidRPr="002878A3" w:rsidRDefault="000D39D5" w:rsidP="00561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O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>D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>L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>U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>K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>U</w:t>
      </w:r>
    </w:p>
    <w:p w14:paraId="03A60EB6" w14:textId="7D409025" w:rsidR="00561328" w:rsidRPr="002878A3" w:rsidRDefault="000D39D5" w:rsidP="00561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o osnivanju trgovačkog društva </w:t>
      </w:r>
      <w:r w:rsidR="00BC6284" w:rsidRPr="002878A3">
        <w:rPr>
          <w:rFonts w:ascii="Times New Roman" w:hAnsi="Times New Roman" w:cs="Times New Roman"/>
        </w:rPr>
        <w:t xml:space="preserve">POŽEŠKA KUĆA </w:t>
      </w:r>
      <w:r w:rsidRPr="002878A3">
        <w:rPr>
          <w:rFonts w:ascii="Times New Roman" w:hAnsi="Times New Roman" w:cs="Times New Roman"/>
        </w:rPr>
        <w:t xml:space="preserve">društva s ograničenom odgovornošću </w:t>
      </w:r>
    </w:p>
    <w:p w14:paraId="50D73A8F" w14:textId="77777777" w:rsidR="00561328" w:rsidRPr="002878A3" w:rsidRDefault="000D39D5" w:rsidP="00561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za </w:t>
      </w:r>
      <w:r w:rsidR="00561328" w:rsidRPr="002878A3">
        <w:rPr>
          <w:rFonts w:ascii="Times New Roman" w:hAnsi="Times New Roman" w:cs="Times New Roman"/>
        </w:rPr>
        <w:t>turističke usluge</w:t>
      </w:r>
    </w:p>
    <w:p w14:paraId="789944DC" w14:textId="5EC3236C" w:rsidR="00BC6284" w:rsidRPr="002878A3" w:rsidRDefault="00BC6284" w:rsidP="002878A3">
      <w:pPr>
        <w:spacing w:after="0" w:line="240" w:lineRule="auto"/>
        <w:rPr>
          <w:rFonts w:ascii="Times New Roman" w:hAnsi="Times New Roman" w:cs="Times New Roman"/>
        </w:rPr>
      </w:pPr>
    </w:p>
    <w:p w14:paraId="6BF87A3A" w14:textId="6BEE7090" w:rsidR="00BC6284" w:rsidRPr="002878A3" w:rsidRDefault="000D39D5" w:rsidP="00561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Članak 1.</w:t>
      </w:r>
    </w:p>
    <w:p w14:paraId="356144BE" w14:textId="77777777" w:rsidR="00561328" w:rsidRPr="002878A3" w:rsidRDefault="00561328" w:rsidP="002878A3">
      <w:pPr>
        <w:spacing w:after="0" w:line="240" w:lineRule="auto"/>
        <w:rPr>
          <w:rFonts w:ascii="Times New Roman" w:hAnsi="Times New Roman" w:cs="Times New Roman"/>
        </w:rPr>
      </w:pPr>
    </w:p>
    <w:p w14:paraId="68A4C362" w14:textId="20ED187D" w:rsidR="00BC6284" w:rsidRPr="002878A3" w:rsidRDefault="000D39D5" w:rsidP="00561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Ovom Odlukom Grad </w:t>
      </w:r>
      <w:r w:rsidR="00BC6284" w:rsidRPr="002878A3">
        <w:rPr>
          <w:rFonts w:ascii="Times New Roman" w:hAnsi="Times New Roman" w:cs="Times New Roman"/>
        </w:rPr>
        <w:t>Požega</w:t>
      </w:r>
      <w:r w:rsidR="009F365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 xml:space="preserve">osniva trgovačko društvo </w:t>
      </w:r>
      <w:r w:rsidR="00BC6284" w:rsidRPr="002878A3">
        <w:rPr>
          <w:rFonts w:ascii="Times New Roman" w:hAnsi="Times New Roman" w:cs="Times New Roman"/>
        </w:rPr>
        <w:t xml:space="preserve">POŽEŠKA KUĆA </w:t>
      </w:r>
      <w:r w:rsidRPr="002878A3">
        <w:rPr>
          <w:rFonts w:ascii="Times New Roman" w:hAnsi="Times New Roman" w:cs="Times New Roman"/>
        </w:rPr>
        <w:t xml:space="preserve">društvo s ograničenom odgovornošću za </w:t>
      </w:r>
      <w:r w:rsidR="00561328" w:rsidRPr="002878A3">
        <w:rPr>
          <w:rFonts w:ascii="Times New Roman" w:hAnsi="Times New Roman" w:cs="Times New Roman"/>
        </w:rPr>
        <w:t xml:space="preserve">turističke usluge </w:t>
      </w:r>
      <w:r w:rsidR="00F24071" w:rsidRPr="002878A3">
        <w:rPr>
          <w:rFonts w:ascii="Times New Roman" w:hAnsi="Times New Roman" w:cs="Times New Roman"/>
        </w:rPr>
        <w:t xml:space="preserve"> </w:t>
      </w:r>
      <w:r w:rsidRPr="002878A3">
        <w:rPr>
          <w:rFonts w:ascii="Times New Roman" w:hAnsi="Times New Roman" w:cs="Times New Roman"/>
        </w:rPr>
        <w:t xml:space="preserve">(u </w:t>
      </w:r>
      <w:r w:rsidR="00BC6284" w:rsidRPr="002878A3">
        <w:rPr>
          <w:rFonts w:ascii="Times New Roman" w:hAnsi="Times New Roman" w:cs="Times New Roman"/>
        </w:rPr>
        <w:t>nastavku teksta</w:t>
      </w:r>
      <w:r w:rsidRPr="002878A3">
        <w:rPr>
          <w:rFonts w:ascii="Times New Roman" w:hAnsi="Times New Roman" w:cs="Times New Roman"/>
        </w:rPr>
        <w:t xml:space="preserve">: Društvo) sa sjedištem u </w:t>
      </w:r>
      <w:r w:rsidR="00BC6284" w:rsidRPr="002878A3">
        <w:rPr>
          <w:rFonts w:ascii="Times New Roman" w:hAnsi="Times New Roman" w:cs="Times New Roman"/>
        </w:rPr>
        <w:t xml:space="preserve">Požegi, </w:t>
      </w:r>
      <w:r w:rsidRPr="002878A3">
        <w:rPr>
          <w:rFonts w:ascii="Times New Roman" w:hAnsi="Times New Roman" w:cs="Times New Roman"/>
        </w:rPr>
        <w:t xml:space="preserve">Trg </w:t>
      </w:r>
      <w:r w:rsidR="00BC6284" w:rsidRPr="002878A3">
        <w:rPr>
          <w:rFonts w:ascii="Times New Roman" w:hAnsi="Times New Roman" w:cs="Times New Roman"/>
        </w:rPr>
        <w:t xml:space="preserve">Sv. Trojstva 1. </w:t>
      </w:r>
    </w:p>
    <w:p w14:paraId="0C1DC9EE" w14:textId="77777777" w:rsidR="00561328" w:rsidRPr="002878A3" w:rsidRDefault="00561328" w:rsidP="002878A3">
      <w:pPr>
        <w:spacing w:after="0" w:line="240" w:lineRule="auto"/>
        <w:rPr>
          <w:rFonts w:ascii="Times New Roman" w:hAnsi="Times New Roman" w:cs="Times New Roman"/>
        </w:rPr>
      </w:pPr>
    </w:p>
    <w:p w14:paraId="58FE9039" w14:textId="6DD876B7" w:rsidR="00BC6284" w:rsidRPr="002878A3" w:rsidRDefault="000D39D5" w:rsidP="00561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Članak 2.</w:t>
      </w:r>
    </w:p>
    <w:p w14:paraId="244F40B8" w14:textId="77777777" w:rsidR="00561328" w:rsidRPr="002878A3" w:rsidRDefault="00561328" w:rsidP="002878A3">
      <w:pPr>
        <w:spacing w:after="0" w:line="240" w:lineRule="auto"/>
        <w:rPr>
          <w:rFonts w:ascii="Times New Roman" w:hAnsi="Times New Roman" w:cs="Times New Roman"/>
        </w:rPr>
      </w:pPr>
    </w:p>
    <w:p w14:paraId="62FBE1D8" w14:textId="5AEDD454" w:rsidR="00BC6284" w:rsidRPr="002878A3" w:rsidRDefault="000D39D5" w:rsidP="00561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Osnivač i jedini član Društva je Grad </w:t>
      </w:r>
      <w:r w:rsidR="00BC6284" w:rsidRPr="002878A3">
        <w:rPr>
          <w:rFonts w:ascii="Times New Roman" w:hAnsi="Times New Roman" w:cs="Times New Roman"/>
        </w:rPr>
        <w:t>Požega.</w:t>
      </w:r>
    </w:p>
    <w:p w14:paraId="3B3B1F8F" w14:textId="77777777" w:rsidR="00561328" w:rsidRPr="002878A3" w:rsidRDefault="00561328" w:rsidP="002878A3">
      <w:pPr>
        <w:spacing w:after="0" w:line="240" w:lineRule="auto"/>
        <w:rPr>
          <w:rFonts w:ascii="Times New Roman" w:hAnsi="Times New Roman" w:cs="Times New Roman"/>
        </w:rPr>
      </w:pPr>
    </w:p>
    <w:p w14:paraId="773C23B5" w14:textId="663691D4" w:rsidR="00BC6284" w:rsidRPr="002878A3" w:rsidRDefault="000D39D5" w:rsidP="005620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Članak 3.</w:t>
      </w:r>
    </w:p>
    <w:p w14:paraId="56856CE6" w14:textId="77777777" w:rsidR="00561328" w:rsidRPr="002878A3" w:rsidRDefault="00561328" w:rsidP="005620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A7C79" w14:textId="77777777" w:rsidR="005620E8" w:rsidRPr="002878A3" w:rsidRDefault="005620E8" w:rsidP="005620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Skupštinu Društva čini Grad Požega zastupan po zakonskom zastupniku Gradonačelniku Grada Požege. </w:t>
      </w:r>
    </w:p>
    <w:p w14:paraId="70287DC8" w14:textId="6D829675" w:rsidR="005620E8" w:rsidRPr="002878A3" w:rsidRDefault="005620E8" w:rsidP="002878A3">
      <w:pPr>
        <w:spacing w:after="0" w:line="240" w:lineRule="auto"/>
        <w:rPr>
          <w:rFonts w:ascii="Times New Roman" w:hAnsi="Times New Roman" w:cs="Times New Roman"/>
        </w:rPr>
      </w:pPr>
    </w:p>
    <w:p w14:paraId="0CB85A69" w14:textId="1A55FF1B" w:rsidR="00BC6284" w:rsidRPr="002878A3" w:rsidRDefault="000D39D5" w:rsidP="00561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Članak 4.</w:t>
      </w:r>
    </w:p>
    <w:p w14:paraId="409F5B38" w14:textId="77777777" w:rsidR="00561328" w:rsidRPr="002878A3" w:rsidRDefault="00561328" w:rsidP="002878A3">
      <w:pPr>
        <w:spacing w:after="0" w:line="240" w:lineRule="auto"/>
        <w:rPr>
          <w:rFonts w:ascii="Times New Roman" w:hAnsi="Times New Roman" w:cs="Times New Roman"/>
        </w:rPr>
      </w:pPr>
    </w:p>
    <w:p w14:paraId="2E4C20A6" w14:textId="632E7696" w:rsidR="00F24071" w:rsidRPr="002878A3" w:rsidRDefault="00F24071" w:rsidP="008533DE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</w:rPr>
      </w:pPr>
      <w:r w:rsidRPr="002878A3">
        <w:rPr>
          <w:rFonts w:ascii="Times New Roman" w:hAnsi="Times New Roman" w:cs="Times New Roman"/>
        </w:rPr>
        <w:t>(1)</w:t>
      </w:r>
      <w:r w:rsidR="00A2234C" w:rsidRPr="002878A3">
        <w:rPr>
          <w:rFonts w:ascii="Times New Roman" w:hAnsi="Times New Roman" w:cs="Times New Roman"/>
        </w:rPr>
        <w:t xml:space="preserve"> </w:t>
      </w:r>
      <w:r w:rsidR="000D39D5" w:rsidRPr="002878A3">
        <w:rPr>
          <w:rFonts w:ascii="Times New Roman" w:hAnsi="Times New Roman" w:cs="Times New Roman"/>
        </w:rPr>
        <w:t xml:space="preserve">Predmet poslovanja, temeljni kapital tvrtke i ostala pitanja od značaja za rad Društva uredit će se Izjavom o osnivanju Društva i Odlukom o </w:t>
      </w:r>
      <w:r w:rsidR="008533DE" w:rsidRPr="002878A3">
        <w:rPr>
          <w:rFonts w:ascii="Times New Roman" w:hAnsi="Times New Roman" w:cs="Times New Roman"/>
        </w:rPr>
        <w:t>utvrđenju predmeta poslovanja Društva, imenovanju člana uprave te određenju poslovne adrese</w:t>
      </w:r>
      <w:r w:rsidR="00D3440C" w:rsidRPr="002878A3">
        <w:rPr>
          <w:rFonts w:ascii="Times New Roman" w:hAnsi="Times New Roman" w:cs="Times New Roman"/>
        </w:rPr>
        <w:t>.</w:t>
      </w:r>
    </w:p>
    <w:p w14:paraId="6D00A174" w14:textId="08884A9D" w:rsidR="00BC6284" w:rsidRPr="002878A3" w:rsidRDefault="00F24071" w:rsidP="008533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(2) </w:t>
      </w:r>
      <w:r w:rsidR="000D39D5" w:rsidRPr="002878A3">
        <w:rPr>
          <w:rFonts w:ascii="Times New Roman" w:hAnsi="Times New Roman" w:cs="Times New Roman"/>
        </w:rPr>
        <w:t>Konačni tekst Izjave o osnivanju Društva i Odluke o utvrđenju predmeta poslovanja Društva donijeti će se u formi javnobilježničke isprave potrebne radi upisa Društva u sudski registar.</w:t>
      </w:r>
    </w:p>
    <w:p w14:paraId="5FFF64BF" w14:textId="77777777" w:rsidR="00561328" w:rsidRPr="002878A3" w:rsidRDefault="00561328" w:rsidP="002878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B7FF6A" w14:textId="63C8DE75" w:rsidR="00BC6284" w:rsidRPr="002878A3" w:rsidRDefault="000D39D5" w:rsidP="008533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Članak 5.</w:t>
      </w:r>
    </w:p>
    <w:p w14:paraId="2C0B1E00" w14:textId="77777777" w:rsidR="00561328" w:rsidRPr="002878A3" w:rsidRDefault="00561328" w:rsidP="002878A3">
      <w:pPr>
        <w:spacing w:after="0" w:line="240" w:lineRule="auto"/>
        <w:rPr>
          <w:rFonts w:ascii="Times New Roman" w:hAnsi="Times New Roman" w:cs="Times New Roman"/>
        </w:rPr>
      </w:pPr>
    </w:p>
    <w:p w14:paraId="7CB77E58" w14:textId="22E21147" w:rsidR="002878A3" w:rsidRPr="002878A3" w:rsidRDefault="000D39D5" w:rsidP="002878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Ovom Odlukom ovlašćuje se Gradonačelnik Grada </w:t>
      </w:r>
      <w:r w:rsidR="00BC6284" w:rsidRPr="002878A3">
        <w:rPr>
          <w:rFonts w:ascii="Times New Roman" w:hAnsi="Times New Roman" w:cs="Times New Roman"/>
        </w:rPr>
        <w:t xml:space="preserve">Požega </w:t>
      </w:r>
      <w:r w:rsidRPr="002878A3">
        <w:rPr>
          <w:rFonts w:ascii="Times New Roman" w:hAnsi="Times New Roman" w:cs="Times New Roman"/>
        </w:rPr>
        <w:t xml:space="preserve">da u ime Grada </w:t>
      </w:r>
      <w:r w:rsidR="00BC6284" w:rsidRPr="002878A3">
        <w:rPr>
          <w:rFonts w:ascii="Times New Roman" w:hAnsi="Times New Roman" w:cs="Times New Roman"/>
        </w:rPr>
        <w:t xml:space="preserve">Požege </w:t>
      </w:r>
      <w:r w:rsidRPr="002878A3">
        <w:rPr>
          <w:rFonts w:ascii="Times New Roman" w:hAnsi="Times New Roman" w:cs="Times New Roman"/>
        </w:rPr>
        <w:t>potpiše Izjavu o osnivanju Društva, Odluku o utvrđenju predmeta poslovanja Društva, te za poduzimanje svih daljnjih radnji potrebnih za osnivanje i rad Društva.</w:t>
      </w:r>
    </w:p>
    <w:p w14:paraId="55BD84CB" w14:textId="77777777" w:rsidR="002878A3" w:rsidRPr="002878A3" w:rsidRDefault="002878A3">
      <w:pPr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br w:type="page"/>
      </w:r>
    </w:p>
    <w:p w14:paraId="3AB53FD7" w14:textId="0A97AFEC" w:rsidR="00BC6284" w:rsidRPr="002878A3" w:rsidRDefault="000D39D5" w:rsidP="00561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lastRenderedPageBreak/>
        <w:t>Članak 6.</w:t>
      </w:r>
    </w:p>
    <w:p w14:paraId="7844A841" w14:textId="77777777" w:rsidR="00561328" w:rsidRPr="002878A3" w:rsidRDefault="00561328" w:rsidP="002878A3">
      <w:pPr>
        <w:spacing w:after="0" w:line="240" w:lineRule="auto"/>
        <w:rPr>
          <w:rFonts w:ascii="Times New Roman" w:hAnsi="Times New Roman" w:cs="Times New Roman"/>
        </w:rPr>
      </w:pPr>
    </w:p>
    <w:p w14:paraId="0536A28C" w14:textId="1EB03D49" w:rsidR="00BC6284" w:rsidRPr="002878A3" w:rsidRDefault="000D39D5" w:rsidP="00561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Temeljni ulog osnivača u temeljni kapital Društva iznosi </w:t>
      </w:r>
      <w:r w:rsidR="008533DE" w:rsidRPr="002878A3">
        <w:rPr>
          <w:rFonts w:ascii="Times New Roman" w:hAnsi="Times New Roman" w:cs="Times New Roman"/>
        </w:rPr>
        <w:t xml:space="preserve">20.000,00 </w:t>
      </w:r>
      <w:r w:rsidRPr="002878A3">
        <w:rPr>
          <w:rFonts w:ascii="Times New Roman" w:hAnsi="Times New Roman" w:cs="Times New Roman"/>
        </w:rPr>
        <w:t xml:space="preserve">kuna i osiguran je u Proračunu Grada </w:t>
      </w:r>
      <w:r w:rsidR="00BC6284" w:rsidRPr="002878A3">
        <w:rPr>
          <w:rFonts w:ascii="Times New Roman" w:hAnsi="Times New Roman" w:cs="Times New Roman"/>
        </w:rPr>
        <w:t>Požege.</w:t>
      </w:r>
    </w:p>
    <w:p w14:paraId="4619AF5E" w14:textId="77777777" w:rsidR="00561328" w:rsidRPr="002878A3" w:rsidRDefault="00561328" w:rsidP="002878A3">
      <w:pPr>
        <w:spacing w:after="0" w:line="240" w:lineRule="auto"/>
        <w:rPr>
          <w:rFonts w:ascii="Times New Roman" w:hAnsi="Times New Roman" w:cs="Times New Roman"/>
        </w:rPr>
      </w:pPr>
    </w:p>
    <w:p w14:paraId="44411F0A" w14:textId="67DA00FC" w:rsidR="00BC6284" w:rsidRPr="002878A3" w:rsidRDefault="000D39D5" w:rsidP="00561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Članak 7.</w:t>
      </w:r>
    </w:p>
    <w:p w14:paraId="3164B776" w14:textId="7FDF03A1" w:rsidR="00561328" w:rsidRPr="002878A3" w:rsidRDefault="00561328" w:rsidP="002878A3">
      <w:pPr>
        <w:spacing w:after="0" w:line="240" w:lineRule="auto"/>
        <w:rPr>
          <w:rFonts w:ascii="Times New Roman" w:hAnsi="Times New Roman" w:cs="Times New Roman"/>
        </w:rPr>
      </w:pPr>
    </w:p>
    <w:p w14:paraId="04DB90A0" w14:textId="0CB4D667" w:rsidR="000D39D5" w:rsidRPr="002878A3" w:rsidRDefault="000D39D5" w:rsidP="005613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Ova Odluka stupa na snagu osmog dana od dana objave u </w:t>
      </w:r>
      <w:r w:rsidR="00BC6284" w:rsidRPr="002878A3">
        <w:rPr>
          <w:rFonts w:ascii="Times New Roman" w:hAnsi="Times New Roman" w:cs="Times New Roman"/>
        </w:rPr>
        <w:t xml:space="preserve"> Službenim novinama Grada Požege</w:t>
      </w:r>
      <w:r w:rsidRPr="002878A3">
        <w:rPr>
          <w:rFonts w:ascii="Times New Roman" w:hAnsi="Times New Roman" w:cs="Times New Roman"/>
        </w:rPr>
        <w:t xml:space="preserve"> </w:t>
      </w:r>
    </w:p>
    <w:p w14:paraId="436B6806" w14:textId="406FAD2C" w:rsidR="000D39D5" w:rsidRPr="002878A3" w:rsidRDefault="000D39D5" w:rsidP="005613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345CE" w14:textId="77777777" w:rsidR="00561328" w:rsidRPr="002878A3" w:rsidRDefault="00561328" w:rsidP="005613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A59D2" w14:textId="07830C18" w:rsidR="000D39D5" w:rsidRPr="002878A3" w:rsidRDefault="00F24071" w:rsidP="002878A3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PREDSJEDNIK</w:t>
      </w:r>
    </w:p>
    <w:p w14:paraId="3A775CDE" w14:textId="0032F226" w:rsidR="00680B7D" w:rsidRPr="002878A3" w:rsidRDefault="00561328" w:rsidP="002878A3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Matej Begić, </w:t>
      </w:r>
      <w:proofErr w:type="spellStart"/>
      <w:r w:rsidRPr="002878A3">
        <w:rPr>
          <w:rFonts w:ascii="Times New Roman" w:hAnsi="Times New Roman" w:cs="Times New Roman"/>
        </w:rPr>
        <w:t>dip.ing.šum</w:t>
      </w:r>
      <w:proofErr w:type="spellEnd"/>
      <w:r w:rsidRPr="002878A3">
        <w:rPr>
          <w:rFonts w:ascii="Times New Roman" w:hAnsi="Times New Roman" w:cs="Times New Roman"/>
        </w:rPr>
        <w:t>.</w:t>
      </w:r>
    </w:p>
    <w:p w14:paraId="15FF5A2B" w14:textId="77777777" w:rsidR="00680B7D" w:rsidRPr="002878A3" w:rsidRDefault="00680B7D">
      <w:pPr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br w:type="page"/>
      </w:r>
    </w:p>
    <w:bookmarkEnd w:id="3"/>
    <w:p w14:paraId="75C07C70" w14:textId="77777777" w:rsidR="007B7D41" w:rsidRPr="002878A3" w:rsidRDefault="007B7D41" w:rsidP="007B7D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lastRenderedPageBreak/>
        <w:t xml:space="preserve">O b r a z l o ž e n j e </w:t>
      </w:r>
    </w:p>
    <w:p w14:paraId="7472C261" w14:textId="77777777" w:rsidR="007B7D41" w:rsidRPr="002878A3" w:rsidRDefault="007B7D41" w:rsidP="007B7D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uz Odluku o osnivanju trgovačkog društva POŽEŠKA KUĆA  društva </w:t>
      </w:r>
    </w:p>
    <w:p w14:paraId="71980071" w14:textId="77777777" w:rsidR="007B7D41" w:rsidRPr="002878A3" w:rsidRDefault="007B7D41" w:rsidP="007B7D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s ograničenom odgovornošću za turističke usluge</w:t>
      </w:r>
    </w:p>
    <w:p w14:paraId="6F55DCF8" w14:textId="77777777" w:rsidR="007B7D41" w:rsidRPr="002878A3" w:rsidRDefault="007B7D41" w:rsidP="007B7D41">
      <w:pPr>
        <w:spacing w:after="0" w:line="240" w:lineRule="auto"/>
        <w:rPr>
          <w:rFonts w:ascii="Times New Roman" w:hAnsi="Times New Roman" w:cs="Times New Roman"/>
        </w:rPr>
      </w:pPr>
    </w:p>
    <w:p w14:paraId="4C0B01EA" w14:textId="31CAF19D" w:rsidR="007B7D41" w:rsidRPr="002878A3" w:rsidRDefault="007B7D41" w:rsidP="007B7D41">
      <w:pPr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I.</w:t>
      </w:r>
      <w:r w:rsidRPr="002878A3">
        <w:rPr>
          <w:rFonts w:ascii="Times New Roman" w:hAnsi="Times New Roman" w:cs="Times New Roman"/>
        </w:rPr>
        <w:tab/>
        <w:t>UVOD</w:t>
      </w:r>
    </w:p>
    <w:p w14:paraId="5D555688" w14:textId="07F4A632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878A3">
        <w:rPr>
          <w:rFonts w:ascii="Times New Roman" w:hAnsi="Times New Roman" w:cs="Times New Roman"/>
          <w:shd w:val="clear" w:color="auto" w:fill="FFFFFF"/>
        </w:rPr>
        <w:t>Požeška kuća je centar za posjetitelje i početno je mjesto za upoznavanje Požege i požeškog kraja, a sufinanciran je sredstvima Ministarstva turizma temeljem Programa razvoja javne turističke infrastrukture (Centar za posjetitelje Požeška kuća - faze I., II. i III.) i sredstvima projekta Požeške bolte. Projektom Požeške bolte biti će objedinjeni kulturno-povijesni, društveni, enološki, gastronomski, prirodni i ostali turistički potencijali. Nositelj projekta je Grad Požega, a partneri su Gradski muzej i Turistička zajednica Grada Požege. Ukupna vrijednost je 41.116.574,93 kuna, a dodijeljena bespovratna sredstva iznose 33.499.999,97 kuna. Projekt sufinancira Europska unija iz Europskog fonda za regionalni razvoj, a trebao bi biti dovršen u cijelosti u slijedećoj godini nakon provedbe ostalih projektom predviđenih aktivnosti.</w:t>
      </w:r>
    </w:p>
    <w:p w14:paraId="2DE58828" w14:textId="77777777" w:rsidR="007B7D41" w:rsidRPr="002878A3" w:rsidRDefault="007B7D41" w:rsidP="007B7D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53DD2" w14:textId="252BFDE9" w:rsidR="007B7D41" w:rsidRPr="002878A3" w:rsidRDefault="007B7D41" w:rsidP="002878A3">
      <w:pPr>
        <w:spacing w:line="240" w:lineRule="auto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II.</w:t>
      </w:r>
      <w:r w:rsidRPr="002878A3">
        <w:rPr>
          <w:rFonts w:ascii="Times New Roman" w:hAnsi="Times New Roman" w:cs="Times New Roman"/>
        </w:rPr>
        <w:tab/>
        <w:t>ZAKONSKA OSNOVA</w:t>
      </w:r>
    </w:p>
    <w:p w14:paraId="75A12A2E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Opći propis koji uređuje osnivanje trgovačkog društva je Zakon o trgovačkim društvima  (Narodne novine, broj: 111/93., 34/99., 121/99., 52/00., 118/03., 107/07., 146/08., 137/09.,.125/11., 152/11., 111/12., 68/13., 110/15. i 40/19.) (u nastavku teksta: Zakon). Članak 387. Zakona propisuje da se društvo osniva na temelju društvenog ugovora, a ako društvo osniva jedan osnivač da se društvo osniva na temelju izjave osnivača o osnivanju društva s ograničenom odgovornošću danoj kod javnog bilježnika. </w:t>
      </w:r>
    </w:p>
    <w:p w14:paraId="42DC0E90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Zakonska osnova je i u odredbi članka 35. stavka 1. točke 5. Zakona o lokalnoj i područnoj (regionalnoj) samoupravi (Narodne novine, broj: 33/01, 60/01.- vjerodostojno tumačenje, 129/05., 109/07., 125/08., 36/09., 150/11., 144/12., 19/13.- pročišćeni tekst, 137/15.- ispravak, 123/17., 98/19. i 144/20.), te članka 39. stavkom 1. podstavka 3. Statuta Grada Požege (Službene novine Grada Požege, broj: 2/21.) propisano je da odluku o osnivanju javne ustanove i druge pravne osobe za obavljanje gospodarskih, društvenih, komunalnih i drugih djelatnosti od interesa za jedinicu lokalne samouprave donosi predstavničko tijelo. </w:t>
      </w:r>
    </w:p>
    <w:p w14:paraId="0F277ADD" w14:textId="77777777" w:rsidR="007B7D41" w:rsidRPr="002878A3" w:rsidRDefault="007B7D41" w:rsidP="007B7D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69D00D" w14:textId="669C6021" w:rsidR="007B7D41" w:rsidRPr="002878A3" w:rsidRDefault="007B7D41" w:rsidP="002878A3">
      <w:pPr>
        <w:spacing w:line="240" w:lineRule="auto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III.</w:t>
      </w:r>
      <w:r w:rsidRPr="002878A3">
        <w:rPr>
          <w:rFonts w:ascii="Times New Roman" w:hAnsi="Times New Roman" w:cs="Times New Roman"/>
        </w:rPr>
        <w:tab/>
        <w:t>RAZLOG ZA DONOŠENJE</w:t>
      </w:r>
    </w:p>
    <w:p w14:paraId="285F6F4C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Projekt „Centar za posjetitelje Požeška kuća“ definirao je sljedeće ciljeve: </w:t>
      </w:r>
    </w:p>
    <w:p w14:paraId="703D71A6" w14:textId="77777777" w:rsidR="007B7D41" w:rsidRPr="002878A3" w:rsidRDefault="007B7D41" w:rsidP="007B7D41">
      <w:p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- kreiranje prepoznatljivog turističkog branda grada </w:t>
      </w:r>
    </w:p>
    <w:p w14:paraId="003DF29B" w14:textId="77777777" w:rsidR="007B7D41" w:rsidRPr="002878A3" w:rsidRDefault="007B7D41" w:rsidP="007B7D41">
      <w:p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- razvoj turističke ponude</w:t>
      </w:r>
    </w:p>
    <w:p w14:paraId="6390DD2D" w14:textId="77777777" w:rsidR="007B7D41" w:rsidRPr="002878A3" w:rsidRDefault="007B7D41" w:rsidP="007B7D41">
      <w:p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- intenziviranje turističkih aktivnosti na području grada i PSŽ </w:t>
      </w:r>
    </w:p>
    <w:p w14:paraId="47820262" w14:textId="77777777" w:rsidR="007B7D41" w:rsidRPr="002878A3" w:rsidRDefault="007B7D41" w:rsidP="007B7D41">
      <w:p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- jačanje konkurentnosti turizma u sklopu ponude Centra </w:t>
      </w:r>
    </w:p>
    <w:p w14:paraId="61A23534" w14:textId="77777777" w:rsidR="007B7D41" w:rsidRPr="002878A3" w:rsidRDefault="007B7D41" w:rsidP="007B7D41">
      <w:p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- otvaranje novih radnih mjesta</w:t>
      </w:r>
    </w:p>
    <w:p w14:paraId="26DFF04C" w14:textId="77777777" w:rsidR="007B7D41" w:rsidRPr="002878A3" w:rsidRDefault="007B7D41" w:rsidP="007B7D41">
      <w:p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- gospodarski razvoj i ekonomski oporavak Grada Požege i okolice</w:t>
      </w:r>
    </w:p>
    <w:p w14:paraId="7812565E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Sukladno opisu projekta „Požeške bolte“, u dijelu Centar za posjetitelje „Požeška kuća“, isti je definiran kao početno mjesto na kojem bi turist prvo trebao doći i gdje bi bio animiran za posjete ostalim turističkim sadržajima grada Požege. Centar je opremljen raznim modernim atrakcijama koje prikazuju požešku povijest, kulturu i približavaju posjetitelja životu </w:t>
      </w:r>
      <w:proofErr w:type="spellStart"/>
      <w:r w:rsidRPr="002878A3">
        <w:rPr>
          <w:rFonts w:ascii="Times New Roman" w:hAnsi="Times New Roman" w:cs="Times New Roman"/>
        </w:rPr>
        <w:t>Požeštine</w:t>
      </w:r>
      <w:proofErr w:type="spellEnd"/>
      <w:r w:rsidRPr="002878A3">
        <w:rPr>
          <w:rFonts w:ascii="Times New Roman" w:hAnsi="Times New Roman" w:cs="Times New Roman"/>
        </w:rPr>
        <w:t xml:space="preserve">. </w:t>
      </w:r>
    </w:p>
    <w:p w14:paraId="72884E47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878A3">
        <w:rPr>
          <w:rFonts w:ascii="Times New Roman" w:hAnsi="Times New Roman" w:cs="Times New Roman"/>
          <w:shd w:val="clear" w:color="auto" w:fill="FFFFFF"/>
        </w:rPr>
        <w:t xml:space="preserve">Požeška kuća podijeljena je na prizemlje koje obuhvaća "Priču razuma" - info-točku, jednu prostoriju vezanu uz fra Luku </w:t>
      </w:r>
      <w:proofErr w:type="spellStart"/>
      <w:r w:rsidRPr="002878A3">
        <w:rPr>
          <w:rFonts w:ascii="Times New Roman" w:hAnsi="Times New Roman" w:cs="Times New Roman"/>
          <w:shd w:val="clear" w:color="auto" w:fill="FFFFFF"/>
        </w:rPr>
        <w:t>Ibrišimovića</w:t>
      </w:r>
      <w:proofErr w:type="spellEnd"/>
      <w:r w:rsidRPr="002878A3">
        <w:rPr>
          <w:rFonts w:ascii="Times New Roman" w:hAnsi="Times New Roman" w:cs="Times New Roman"/>
          <w:shd w:val="clear" w:color="auto" w:fill="FFFFFF"/>
        </w:rPr>
        <w:t xml:space="preserve">, jednu uz baruna </w:t>
      </w:r>
      <w:proofErr w:type="spellStart"/>
      <w:r w:rsidRPr="002878A3">
        <w:rPr>
          <w:rFonts w:ascii="Times New Roman" w:hAnsi="Times New Roman" w:cs="Times New Roman"/>
          <w:shd w:val="clear" w:color="auto" w:fill="FFFFFF"/>
        </w:rPr>
        <w:t>Trenka</w:t>
      </w:r>
      <w:proofErr w:type="spellEnd"/>
      <w:r w:rsidRPr="002878A3">
        <w:rPr>
          <w:rFonts w:ascii="Times New Roman" w:hAnsi="Times New Roman" w:cs="Times New Roman"/>
          <w:shd w:val="clear" w:color="auto" w:fill="FFFFFF"/>
        </w:rPr>
        <w:t xml:space="preserve"> te interaktivne sadržaje i podrum s "Pričom osjećaja" - vinima, domaćim proizvodima i gastronomijom.</w:t>
      </w:r>
    </w:p>
    <w:p w14:paraId="722FFCFD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Iz opisa aktivnosti projekta „Požeške bolte“ pod nazivom Pokazatelji i rezultati razvidno je, da je definirano i obavezno izravno zapošljavanje dvije osobe u Centru za posjetitelje „Požeška kuća“ i to jedne osobe u svojstvu upravitelja Centra te druge kao interpretatora. </w:t>
      </w:r>
    </w:p>
    <w:p w14:paraId="36097836" w14:textId="1501CB96" w:rsid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Projektnim obrascem nije definiran način ustroja Centra niti uvjeti koje navedene osobe moraju ispunjavati za pojedinu poziciju, te o samom načinu rada Centra i uvjetima poslovanja odlučuje Korisnik sredstava, odnosno u ovom slučaju Grad Požega.</w:t>
      </w:r>
    </w:p>
    <w:p w14:paraId="00EBE8ED" w14:textId="77777777" w:rsidR="002878A3" w:rsidRDefault="00287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CF2773" w14:textId="63D6F8A3" w:rsidR="007B7D41" w:rsidRPr="002878A3" w:rsidRDefault="007B7D41" w:rsidP="007B7D41">
      <w:pPr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lastRenderedPageBreak/>
        <w:t>IV.</w:t>
      </w:r>
      <w:r w:rsidRPr="002878A3">
        <w:rPr>
          <w:rFonts w:ascii="Times New Roman" w:hAnsi="Times New Roman" w:cs="Times New Roman"/>
        </w:rPr>
        <w:tab/>
        <w:t xml:space="preserve">SADRŽAJ ODLUKE </w:t>
      </w:r>
    </w:p>
    <w:p w14:paraId="492961BC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Nastavno se daje sadržaj predložene Odluke: </w:t>
      </w:r>
    </w:p>
    <w:p w14:paraId="539745FB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Ovom Odlukom Grad Požega osniva trgovačko društvo POŽEŠKA KUĆA društvo s ograničenom odgovornošću za turističke usluge  (u nastavku teksta: Društvo) sa sjedištem u Požegi, Trg </w:t>
      </w:r>
    </w:p>
    <w:p w14:paraId="09734E8E" w14:textId="1F325D80" w:rsidR="007B7D41" w:rsidRPr="002878A3" w:rsidRDefault="007B7D41" w:rsidP="007B7D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Sv. Trojstva 1. Osnivač i jedini član Društva je Grad Požega. Društvo ima Skupštinu koju čini Gradonačelnik Grada Požege kao zakonski zastupnik Grada Požege.</w:t>
      </w:r>
    </w:p>
    <w:p w14:paraId="27994F31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Predmet poslovanja, temeljni kapital tvrtke i ostala pitanja od značaja za rad Društva uredit će se Izjavom o osnivanju Društva i Odlukom o utvrđenju predmeta poslovanja Društva, imenovanju člana uprave te određenju poslovne adrese, a  Konačni tekst Izjave o osnivanju Društva i Odluke o utvrđenju predmeta poslovanja Društva, imenovanju člana uprave te određenju poslovne adrese donijeti će se u formi javnobilježničke isprave potrebne radi upisa Društva u sudski registar. </w:t>
      </w:r>
    </w:p>
    <w:p w14:paraId="3F7FC7B8" w14:textId="6573CEA4" w:rsidR="007B7D41" w:rsidRPr="002878A3" w:rsidRDefault="007B7D41" w:rsidP="002878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Predmetnom Odlukom ovlašćuje se Gradonačelnik Grada Požega da u ime Grada Požege potpiše Izjavu o osnivanju Društva, Odluku o utvrđenju predmeta poslovanja Društva, imenovanju člana uprave te određenju poslovne adrese kao i za poduzimanje svih daljnjih radnji potrebnih za osnivanje i rad Društva.</w:t>
      </w:r>
    </w:p>
    <w:p w14:paraId="241DAB2C" w14:textId="77777777" w:rsidR="007B7D41" w:rsidRPr="002878A3" w:rsidRDefault="007B7D41" w:rsidP="007B7D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>Temeljni ulog osnivača u temeljni kapital Društva iznosi 20.000,00 kuna.</w:t>
      </w:r>
    </w:p>
    <w:p w14:paraId="1F38E7C1" w14:textId="372E78E6" w:rsidR="006F5D26" w:rsidRPr="002878A3" w:rsidRDefault="007B7D41" w:rsidP="00680B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8A3">
        <w:rPr>
          <w:rFonts w:ascii="Times New Roman" w:hAnsi="Times New Roman" w:cs="Times New Roman"/>
        </w:rPr>
        <w:t xml:space="preserve">Odluka stupa na snagu osmog dana od dana objave u Službenim novinama Grada Požege. </w:t>
      </w:r>
      <w:bookmarkEnd w:id="4"/>
    </w:p>
    <w:sectPr w:rsidR="006F5D26" w:rsidRPr="002878A3" w:rsidSect="00680B7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FB80" w14:textId="77777777" w:rsidR="00F039AD" w:rsidRDefault="00F039AD" w:rsidP="00680B7D">
      <w:pPr>
        <w:spacing w:after="0" w:line="240" w:lineRule="auto"/>
      </w:pPr>
      <w:r>
        <w:separator/>
      </w:r>
    </w:p>
  </w:endnote>
  <w:endnote w:type="continuationSeparator" w:id="0">
    <w:p w14:paraId="41B51360" w14:textId="77777777" w:rsidR="00F039AD" w:rsidRDefault="00F039AD" w:rsidP="0068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337693"/>
      <w:docPartObj>
        <w:docPartGallery w:val="Page Numbers (Bottom of Page)"/>
        <w:docPartUnique/>
      </w:docPartObj>
    </w:sdtPr>
    <w:sdtContent>
      <w:p w14:paraId="3DA4B91A" w14:textId="64E922BE" w:rsidR="00680B7D" w:rsidRDefault="00680B7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F9FDECD" wp14:editId="16428F3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333071" w14:textId="77777777" w:rsidR="00680B7D" w:rsidRDefault="00680B7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F9FDECD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73333071" w14:textId="77777777" w:rsidR="00680B7D" w:rsidRDefault="00680B7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ADE5" w14:textId="77777777" w:rsidR="00F039AD" w:rsidRDefault="00F039AD" w:rsidP="00680B7D">
      <w:pPr>
        <w:spacing w:after="0" w:line="240" w:lineRule="auto"/>
      </w:pPr>
      <w:r>
        <w:separator/>
      </w:r>
    </w:p>
  </w:footnote>
  <w:footnote w:type="continuationSeparator" w:id="0">
    <w:p w14:paraId="3A4E1B4B" w14:textId="77777777" w:rsidR="00F039AD" w:rsidRDefault="00F039AD" w:rsidP="0068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A486" w14:textId="5D1DDC1A" w:rsidR="00680B7D" w:rsidRPr="00680B7D" w:rsidRDefault="00680B7D">
    <w:pPr>
      <w:pStyle w:val="Zaglavlje"/>
      <w:rPr>
        <w:rFonts w:ascii="Calibri" w:hAnsi="Calibri" w:cs="Calibri"/>
        <w:sz w:val="20"/>
        <w:szCs w:val="20"/>
        <w:u w:val="single"/>
      </w:rPr>
    </w:pPr>
    <w:bookmarkStart w:id="5" w:name="_Hlk89953162"/>
    <w:bookmarkStart w:id="6" w:name="_Hlk89953163"/>
    <w:bookmarkStart w:id="7" w:name="_Hlk93988738"/>
    <w:bookmarkStart w:id="8" w:name="_Hlk93988739"/>
    <w:bookmarkStart w:id="9" w:name="_Hlk93988826"/>
    <w:bookmarkStart w:id="10" w:name="_Hlk93988827"/>
    <w:bookmarkStart w:id="11" w:name="_Hlk93988828"/>
    <w:bookmarkStart w:id="12" w:name="_Hlk93988829"/>
    <w:bookmarkStart w:id="13" w:name="_Hlk93988830"/>
    <w:bookmarkStart w:id="14" w:name="_Hlk93988831"/>
    <w:bookmarkStart w:id="15" w:name="_Hlk93988904"/>
    <w:bookmarkStart w:id="16" w:name="_Hlk93988905"/>
    <w:bookmarkStart w:id="17" w:name="_Hlk93988906"/>
    <w:bookmarkStart w:id="18" w:name="_Hlk93988907"/>
    <w:bookmarkStart w:id="19" w:name="_Hlk93988908"/>
    <w:bookmarkStart w:id="20" w:name="_Hlk93988909"/>
    <w:bookmarkStart w:id="21" w:name="_Hlk93989287"/>
    <w:bookmarkStart w:id="22" w:name="_Hlk93989288"/>
    <w:bookmarkStart w:id="23" w:name="_Hlk93989289"/>
    <w:bookmarkStart w:id="24" w:name="_Hlk93989290"/>
    <w:bookmarkStart w:id="25" w:name="_Hlk93990926"/>
    <w:bookmarkStart w:id="26" w:name="_Hlk93990927"/>
    <w:bookmarkStart w:id="27" w:name="_Hlk95222879"/>
    <w:bookmarkStart w:id="28" w:name="_Hlk95222880"/>
    <w:bookmarkStart w:id="29" w:name="_Hlk95223575"/>
    <w:bookmarkStart w:id="30" w:name="_Hlk95223576"/>
    <w:r w:rsidRPr="00680B7D">
      <w:rPr>
        <w:rFonts w:ascii="Calibri" w:hAnsi="Calibri" w:cs="Calibri"/>
        <w:sz w:val="20"/>
        <w:szCs w:val="20"/>
        <w:u w:val="single"/>
      </w:rPr>
      <w:t>11</w:t>
    </w:r>
    <w:r w:rsidRPr="00680B7D">
      <w:rPr>
        <w:rFonts w:ascii="Calibri" w:hAnsi="Calibri" w:cs="Calibri"/>
        <w:sz w:val="20"/>
        <w:szCs w:val="20"/>
        <w:u w:val="single"/>
      </w:rPr>
      <w:t>. sjednica Gradskog vijeća</w:t>
    </w:r>
    <w:r w:rsidRPr="00680B7D">
      <w:rPr>
        <w:rFonts w:ascii="Calibri" w:hAnsi="Calibri" w:cs="Calibri"/>
        <w:sz w:val="20"/>
        <w:szCs w:val="20"/>
        <w:u w:val="single"/>
      </w:rPr>
      <w:tab/>
    </w:r>
    <w:r w:rsidRPr="00680B7D">
      <w:rPr>
        <w:rFonts w:ascii="Calibri" w:hAnsi="Calibri" w:cs="Calibri"/>
        <w:sz w:val="20"/>
        <w:szCs w:val="20"/>
        <w:u w:val="single"/>
      </w:rPr>
      <w:tab/>
    </w:r>
    <w:r w:rsidRPr="00680B7D">
      <w:rPr>
        <w:rFonts w:ascii="Calibri" w:hAnsi="Calibri" w:cs="Calibri"/>
        <w:sz w:val="20"/>
        <w:szCs w:val="20"/>
        <w:u w:val="single"/>
      </w:rPr>
      <w:t>ožujak</w:t>
    </w:r>
    <w:r w:rsidRPr="00680B7D">
      <w:rPr>
        <w:rFonts w:ascii="Calibri" w:hAnsi="Calibri" w:cs="Calibri"/>
        <w:sz w:val="20"/>
        <w:szCs w:val="20"/>
        <w:u w:val="single"/>
      </w:rPr>
      <w:t>, 2022.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B943C3"/>
    <w:multiLevelType w:val="hybridMultilevel"/>
    <w:tmpl w:val="B76060C6"/>
    <w:lvl w:ilvl="0" w:tplc="E954C7B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AB20A7"/>
    <w:multiLevelType w:val="hybridMultilevel"/>
    <w:tmpl w:val="B76060C6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D4"/>
    <w:rsid w:val="00035CF5"/>
    <w:rsid w:val="000D39D5"/>
    <w:rsid w:val="00105F4F"/>
    <w:rsid w:val="00125D69"/>
    <w:rsid w:val="001B1D3D"/>
    <w:rsid w:val="00212BF9"/>
    <w:rsid w:val="002878A3"/>
    <w:rsid w:val="002C2D8C"/>
    <w:rsid w:val="002D78B5"/>
    <w:rsid w:val="0032020A"/>
    <w:rsid w:val="003A0F9E"/>
    <w:rsid w:val="00481D69"/>
    <w:rsid w:val="004C01D4"/>
    <w:rsid w:val="00521924"/>
    <w:rsid w:val="0056055E"/>
    <w:rsid w:val="00561328"/>
    <w:rsid w:val="005620E8"/>
    <w:rsid w:val="005C05F7"/>
    <w:rsid w:val="00644E23"/>
    <w:rsid w:val="00680B7D"/>
    <w:rsid w:val="00682946"/>
    <w:rsid w:val="0069390F"/>
    <w:rsid w:val="006E71FD"/>
    <w:rsid w:val="006F5D26"/>
    <w:rsid w:val="007014FF"/>
    <w:rsid w:val="00702FC6"/>
    <w:rsid w:val="00740BD8"/>
    <w:rsid w:val="007A39C3"/>
    <w:rsid w:val="007A4B67"/>
    <w:rsid w:val="007B637A"/>
    <w:rsid w:val="007B7D41"/>
    <w:rsid w:val="008533DE"/>
    <w:rsid w:val="008E7136"/>
    <w:rsid w:val="009B00B5"/>
    <w:rsid w:val="009F3651"/>
    <w:rsid w:val="00A16B46"/>
    <w:rsid w:val="00A2234C"/>
    <w:rsid w:val="00A26A32"/>
    <w:rsid w:val="00A30604"/>
    <w:rsid w:val="00A36CCE"/>
    <w:rsid w:val="00A767AA"/>
    <w:rsid w:val="00AB5C95"/>
    <w:rsid w:val="00AB7CD3"/>
    <w:rsid w:val="00AE031E"/>
    <w:rsid w:val="00BA4911"/>
    <w:rsid w:val="00BB13D0"/>
    <w:rsid w:val="00BB6427"/>
    <w:rsid w:val="00BC3157"/>
    <w:rsid w:val="00BC6284"/>
    <w:rsid w:val="00BD144B"/>
    <w:rsid w:val="00BF2AA6"/>
    <w:rsid w:val="00C31EFE"/>
    <w:rsid w:val="00C4581F"/>
    <w:rsid w:val="00C67ED3"/>
    <w:rsid w:val="00CB0A23"/>
    <w:rsid w:val="00CF01D3"/>
    <w:rsid w:val="00CF61C5"/>
    <w:rsid w:val="00D3440C"/>
    <w:rsid w:val="00D9234A"/>
    <w:rsid w:val="00DA552E"/>
    <w:rsid w:val="00DB4FB1"/>
    <w:rsid w:val="00DE725C"/>
    <w:rsid w:val="00E065C9"/>
    <w:rsid w:val="00E16ABA"/>
    <w:rsid w:val="00E42E20"/>
    <w:rsid w:val="00E539D8"/>
    <w:rsid w:val="00E62D7F"/>
    <w:rsid w:val="00E831C3"/>
    <w:rsid w:val="00F039AD"/>
    <w:rsid w:val="00F24071"/>
    <w:rsid w:val="00F50EC9"/>
    <w:rsid w:val="00F514C3"/>
    <w:rsid w:val="00F719CC"/>
    <w:rsid w:val="00FA4D67"/>
    <w:rsid w:val="00FB5F9E"/>
    <w:rsid w:val="00FC59A9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076DB"/>
  <w15:chartTrackingRefBased/>
  <w15:docId w15:val="{1B350261-35DE-49C7-8566-59813FB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26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,uvlaka 2"/>
    <w:basedOn w:val="Normal"/>
    <w:link w:val="TijelotekstaChar"/>
    <w:rsid w:val="00BC6284"/>
    <w:pPr>
      <w:spacing w:after="0" w:line="240" w:lineRule="auto"/>
      <w:ind w:right="3797"/>
      <w:jc w:val="center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BC6284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F2407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74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A26A32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68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0B7D"/>
  </w:style>
  <w:style w:type="paragraph" w:styleId="Podnoje">
    <w:name w:val="footer"/>
    <w:basedOn w:val="Normal"/>
    <w:link w:val="PodnojeChar"/>
    <w:uiPriority w:val="99"/>
    <w:unhideWhenUsed/>
    <w:rsid w:val="0068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0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44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B1EA-3774-44EE-938B-110AC092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2022-03-16T09:28:00Z</cp:lastPrinted>
  <dcterms:created xsi:type="dcterms:W3CDTF">2022-03-18T07:18:00Z</dcterms:created>
  <dcterms:modified xsi:type="dcterms:W3CDTF">2022-03-18T07:18:00Z</dcterms:modified>
</cp:coreProperties>
</file>