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9508" w14:textId="77777777" w:rsidR="007D295F" w:rsidRPr="00FB22A9" w:rsidRDefault="007D295F" w:rsidP="007D295F">
      <w:pPr>
        <w:jc w:val="both"/>
        <w:rPr>
          <w:rFonts w:ascii="Auto 1" w:hAnsi="Auto 1" w:cs="Calibri"/>
        </w:rPr>
      </w:pPr>
      <w:r w:rsidRPr="00FB22A9">
        <w:rPr>
          <w:rFonts w:ascii="Auto 1" w:hAnsi="Auto 1" w:cs="Calibri"/>
        </w:rPr>
        <w:t xml:space="preserve">Ur.broj: </w:t>
      </w:r>
      <w:r w:rsidR="00CC0FC9" w:rsidRPr="00FB22A9">
        <w:rPr>
          <w:rFonts w:ascii="Auto 1" w:hAnsi="Auto 1" w:cs="Calibri"/>
        </w:rPr>
        <w:t>17-68-2022</w:t>
      </w:r>
    </w:p>
    <w:p w14:paraId="58DA3B15" w14:textId="77777777" w:rsidR="007D295F" w:rsidRPr="00FB22A9" w:rsidRDefault="007D295F" w:rsidP="007D295F">
      <w:pPr>
        <w:jc w:val="both"/>
        <w:rPr>
          <w:rFonts w:ascii="Auto 1" w:hAnsi="Auto 1" w:cs="Calibri"/>
        </w:rPr>
      </w:pPr>
      <w:r w:rsidRPr="00FB22A9">
        <w:rPr>
          <w:rFonts w:ascii="Auto 1" w:hAnsi="Auto 1" w:cs="Calibri"/>
        </w:rPr>
        <w:t xml:space="preserve">Požega, </w:t>
      </w:r>
      <w:r w:rsidR="003D4FB6" w:rsidRPr="00FB22A9">
        <w:rPr>
          <w:rFonts w:ascii="Auto 1" w:hAnsi="Auto 1" w:cs="Calibri"/>
        </w:rPr>
        <w:t>28</w:t>
      </w:r>
      <w:r w:rsidR="009A68A7" w:rsidRPr="00FB22A9">
        <w:rPr>
          <w:rFonts w:ascii="Auto 1" w:hAnsi="Auto 1" w:cs="Calibri"/>
        </w:rPr>
        <w:t xml:space="preserve">. veljače </w:t>
      </w:r>
      <w:r w:rsidR="00CC0FC9" w:rsidRPr="00FB22A9">
        <w:rPr>
          <w:rFonts w:ascii="Auto 1" w:hAnsi="Auto 1" w:cs="Calibri"/>
        </w:rPr>
        <w:t xml:space="preserve">2022. </w:t>
      </w:r>
    </w:p>
    <w:p w14:paraId="4719730A" w14:textId="77777777" w:rsidR="007D295F" w:rsidRPr="00FB22A9" w:rsidRDefault="007D295F" w:rsidP="007D295F">
      <w:pPr>
        <w:jc w:val="both"/>
        <w:rPr>
          <w:rFonts w:ascii="Auto 1" w:hAnsi="Auto 1" w:cs="Calibri"/>
          <w:sz w:val="22"/>
          <w:szCs w:val="22"/>
        </w:rPr>
      </w:pPr>
    </w:p>
    <w:p w14:paraId="365F1B61" w14:textId="77777777" w:rsidR="007D295F" w:rsidRPr="00FB22A9" w:rsidRDefault="007D295F" w:rsidP="007D295F">
      <w:pPr>
        <w:jc w:val="both"/>
        <w:rPr>
          <w:rFonts w:ascii="Auto 1" w:hAnsi="Auto 1" w:cs="Calibri"/>
          <w:sz w:val="22"/>
          <w:szCs w:val="22"/>
        </w:rPr>
      </w:pPr>
    </w:p>
    <w:p w14:paraId="79AA1C6B" w14:textId="77777777" w:rsidR="007D295F" w:rsidRPr="00FB22A9" w:rsidRDefault="00CC0FC9" w:rsidP="009A68A7">
      <w:pPr>
        <w:ind w:firstLine="708"/>
        <w:jc w:val="both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Upravno vijeće Gradske knjižnice Požega</w:t>
      </w:r>
      <w:r w:rsidR="009A68A7" w:rsidRPr="00FB22A9">
        <w:rPr>
          <w:rFonts w:ascii="Auto 1" w:hAnsi="Auto 1" w:cs="Calibri"/>
          <w:sz w:val="22"/>
          <w:szCs w:val="22"/>
        </w:rPr>
        <w:t>,</w:t>
      </w:r>
      <w:r w:rsidRPr="00FB22A9">
        <w:rPr>
          <w:rFonts w:ascii="Auto 1" w:hAnsi="Auto 1" w:cs="Calibri"/>
          <w:sz w:val="22"/>
          <w:szCs w:val="22"/>
        </w:rPr>
        <w:t xml:space="preserve"> na svojoj 4. sjednici</w:t>
      </w:r>
      <w:r w:rsidR="009A68A7" w:rsidRPr="00FB22A9">
        <w:rPr>
          <w:rFonts w:ascii="Auto 1" w:hAnsi="Auto 1" w:cs="Calibri"/>
          <w:sz w:val="22"/>
          <w:szCs w:val="22"/>
        </w:rPr>
        <w:t xml:space="preserve">, </w:t>
      </w:r>
      <w:r w:rsidRPr="00FB22A9">
        <w:rPr>
          <w:rFonts w:ascii="Auto 1" w:hAnsi="Auto 1" w:cs="Calibri"/>
          <w:sz w:val="22"/>
          <w:szCs w:val="22"/>
        </w:rPr>
        <w:t xml:space="preserve">održanoj </w:t>
      </w:r>
      <w:r w:rsidR="003D4FB6" w:rsidRPr="00FB22A9">
        <w:rPr>
          <w:rFonts w:ascii="Auto 1" w:hAnsi="Auto 1" w:cs="Calibri"/>
          <w:sz w:val="22"/>
          <w:szCs w:val="22"/>
        </w:rPr>
        <w:t>28</w:t>
      </w:r>
      <w:r w:rsidRPr="00FB22A9">
        <w:rPr>
          <w:rFonts w:ascii="Auto 1" w:hAnsi="Auto 1" w:cs="Calibri"/>
          <w:sz w:val="22"/>
          <w:szCs w:val="22"/>
        </w:rPr>
        <w:t>. veljače 2022. godine</w:t>
      </w:r>
      <w:r w:rsidR="009A68A7" w:rsidRPr="00FB22A9">
        <w:rPr>
          <w:rFonts w:ascii="Auto 1" w:hAnsi="Auto 1" w:cs="Calibri"/>
          <w:sz w:val="22"/>
          <w:szCs w:val="22"/>
        </w:rPr>
        <w:t>.</w:t>
      </w:r>
      <w:r w:rsidRPr="00FB22A9">
        <w:rPr>
          <w:rFonts w:ascii="Auto 1" w:hAnsi="Auto 1" w:cs="Calibri"/>
          <w:sz w:val="22"/>
          <w:szCs w:val="22"/>
        </w:rPr>
        <w:t xml:space="preserve"> donosi</w:t>
      </w:r>
      <w:r w:rsidR="009A68A7" w:rsidRPr="00FB22A9">
        <w:rPr>
          <w:rFonts w:ascii="Auto 1" w:hAnsi="Auto 1" w:cs="Calibri"/>
          <w:sz w:val="22"/>
          <w:szCs w:val="22"/>
        </w:rPr>
        <w:t xml:space="preserve"> sljedeću </w:t>
      </w:r>
    </w:p>
    <w:p w14:paraId="0E114051" w14:textId="77777777" w:rsidR="00CC0FC9" w:rsidRPr="00FB22A9" w:rsidRDefault="00CC0FC9" w:rsidP="007D295F">
      <w:pPr>
        <w:jc w:val="both"/>
        <w:rPr>
          <w:rFonts w:ascii="Auto 1" w:hAnsi="Auto 1" w:cs="Calibri"/>
          <w:sz w:val="22"/>
          <w:szCs w:val="22"/>
        </w:rPr>
      </w:pPr>
    </w:p>
    <w:p w14:paraId="5EBA16EE" w14:textId="77777777" w:rsidR="009A68A7" w:rsidRPr="00FB22A9" w:rsidRDefault="00CC0FC9" w:rsidP="00CC0FC9">
      <w:pPr>
        <w:jc w:val="center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O</w:t>
      </w:r>
      <w:r w:rsidR="007039A1" w:rsidRPr="00FB22A9">
        <w:rPr>
          <w:rFonts w:ascii="Auto 1" w:hAnsi="Auto 1" w:cs="Calibri"/>
          <w:sz w:val="22"/>
          <w:szCs w:val="22"/>
        </w:rPr>
        <w:t xml:space="preserve"> </w:t>
      </w:r>
      <w:r w:rsidRPr="00FB22A9">
        <w:rPr>
          <w:rFonts w:ascii="Auto 1" w:hAnsi="Auto 1" w:cs="Calibri"/>
          <w:sz w:val="22"/>
          <w:szCs w:val="22"/>
        </w:rPr>
        <w:t>D</w:t>
      </w:r>
      <w:r w:rsidR="007039A1" w:rsidRPr="00FB22A9">
        <w:rPr>
          <w:rFonts w:ascii="Auto 1" w:hAnsi="Auto 1" w:cs="Calibri"/>
          <w:sz w:val="22"/>
          <w:szCs w:val="22"/>
        </w:rPr>
        <w:t xml:space="preserve"> </w:t>
      </w:r>
      <w:r w:rsidRPr="00FB22A9">
        <w:rPr>
          <w:rFonts w:ascii="Auto 1" w:hAnsi="Auto 1" w:cs="Calibri"/>
          <w:sz w:val="22"/>
          <w:szCs w:val="22"/>
        </w:rPr>
        <w:t>L</w:t>
      </w:r>
      <w:r w:rsidR="007039A1" w:rsidRPr="00FB22A9">
        <w:rPr>
          <w:rFonts w:ascii="Auto 1" w:hAnsi="Auto 1" w:cs="Calibri"/>
          <w:sz w:val="22"/>
          <w:szCs w:val="22"/>
        </w:rPr>
        <w:t xml:space="preserve"> </w:t>
      </w:r>
      <w:r w:rsidRPr="00FB22A9">
        <w:rPr>
          <w:rFonts w:ascii="Auto 1" w:hAnsi="Auto 1" w:cs="Calibri"/>
          <w:sz w:val="22"/>
          <w:szCs w:val="22"/>
        </w:rPr>
        <w:t>U</w:t>
      </w:r>
      <w:r w:rsidR="007039A1" w:rsidRPr="00FB22A9">
        <w:rPr>
          <w:rFonts w:ascii="Auto 1" w:hAnsi="Auto 1" w:cs="Calibri"/>
          <w:sz w:val="22"/>
          <w:szCs w:val="22"/>
        </w:rPr>
        <w:t xml:space="preserve"> </w:t>
      </w:r>
      <w:r w:rsidRPr="00FB22A9">
        <w:rPr>
          <w:rFonts w:ascii="Auto 1" w:hAnsi="Auto 1" w:cs="Calibri"/>
          <w:sz w:val="22"/>
          <w:szCs w:val="22"/>
        </w:rPr>
        <w:t>K</w:t>
      </w:r>
      <w:r w:rsidR="007039A1" w:rsidRPr="00FB22A9">
        <w:rPr>
          <w:rFonts w:ascii="Auto 1" w:hAnsi="Auto 1" w:cs="Calibri"/>
          <w:sz w:val="22"/>
          <w:szCs w:val="22"/>
        </w:rPr>
        <w:t xml:space="preserve"> </w:t>
      </w:r>
      <w:r w:rsidRPr="00FB22A9">
        <w:rPr>
          <w:rFonts w:ascii="Auto 1" w:hAnsi="Auto 1" w:cs="Calibri"/>
          <w:sz w:val="22"/>
          <w:szCs w:val="22"/>
        </w:rPr>
        <w:t xml:space="preserve">U </w:t>
      </w:r>
    </w:p>
    <w:p w14:paraId="1DBE7FF9" w14:textId="77777777" w:rsidR="007039A1" w:rsidRPr="00FB22A9" w:rsidRDefault="007039A1" w:rsidP="00FB22A9">
      <w:pPr>
        <w:rPr>
          <w:rFonts w:ascii="Auto 1" w:hAnsi="Auto 1" w:cs="Calibri"/>
          <w:sz w:val="22"/>
          <w:szCs w:val="22"/>
        </w:rPr>
      </w:pPr>
    </w:p>
    <w:p w14:paraId="30403C10" w14:textId="77777777" w:rsidR="00CC0FC9" w:rsidRPr="00FB22A9" w:rsidRDefault="00CC0FC9" w:rsidP="007039A1">
      <w:pPr>
        <w:jc w:val="both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Upravno vijeće Gradske knjižnice Požega d</w:t>
      </w:r>
      <w:r w:rsidR="009A68A7" w:rsidRPr="00FB22A9">
        <w:rPr>
          <w:rFonts w:ascii="Auto 1" w:hAnsi="Auto 1" w:cs="Calibri"/>
          <w:sz w:val="22"/>
          <w:szCs w:val="22"/>
        </w:rPr>
        <w:t>ostavlja osnivaču, Gradu Požegi radi davanja prethodne suglasnosti</w:t>
      </w:r>
      <w:r w:rsidR="00056276" w:rsidRPr="00FB22A9">
        <w:rPr>
          <w:rFonts w:ascii="Auto 1" w:hAnsi="Auto 1" w:cs="Calibri"/>
          <w:sz w:val="22"/>
          <w:szCs w:val="22"/>
        </w:rPr>
        <w:t xml:space="preserve">, </w:t>
      </w:r>
      <w:r w:rsidR="009A68A7" w:rsidRPr="00FB22A9">
        <w:rPr>
          <w:rFonts w:ascii="Auto 1" w:hAnsi="Auto 1" w:cs="Calibri"/>
          <w:sz w:val="22"/>
          <w:szCs w:val="22"/>
        </w:rPr>
        <w:t xml:space="preserve">Statut </w:t>
      </w:r>
      <w:r w:rsidRPr="00FB22A9">
        <w:rPr>
          <w:rFonts w:ascii="Auto 1" w:hAnsi="Auto 1" w:cs="Calibri"/>
          <w:sz w:val="22"/>
          <w:szCs w:val="22"/>
        </w:rPr>
        <w:t>Gradske knjižnice Požega</w:t>
      </w:r>
      <w:r w:rsidR="009A68A7" w:rsidRPr="00FB22A9">
        <w:rPr>
          <w:rFonts w:ascii="Auto 1" w:hAnsi="Auto 1" w:cs="Calibri"/>
          <w:sz w:val="22"/>
          <w:szCs w:val="22"/>
        </w:rPr>
        <w:t xml:space="preserve">, broj: </w:t>
      </w:r>
      <w:r w:rsidR="00B54896" w:rsidRPr="00FB22A9">
        <w:rPr>
          <w:rFonts w:ascii="Auto 1" w:hAnsi="Auto 1" w:cs="Calibri"/>
          <w:sz w:val="22"/>
          <w:szCs w:val="22"/>
        </w:rPr>
        <w:t>17-52-2022 od 28</w:t>
      </w:r>
      <w:r w:rsidR="009A68A7" w:rsidRPr="00FB22A9">
        <w:rPr>
          <w:rFonts w:ascii="Auto 1" w:hAnsi="Auto 1" w:cs="Calibri"/>
          <w:sz w:val="22"/>
          <w:szCs w:val="22"/>
        </w:rPr>
        <w:t>8. veljače 202</w:t>
      </w:r>
      <w:r w:rsidR="00B54896" w:rsidRPr="00FB22A9">
        <w:rPr>
          <w:rFonts w:ascii="Auto 1" w:hAnsi="Auto 1" w:cs="Calibri"/>
          <w:sz w:val="22"/>
          <w:szCs w:val="22"/>
        </w:rPr>
        <w:t>2</w:t>
      </w:r>
      <w:r w:rsidR="009A68A7" w:rsidRPr="00FB22A9">
        <w:rPr>
          <w:rFonts w:ascii="Auto 1" w:hAnsi="Auto 1" w:cs="Calibri"/>
          <w:sz w:val="22"/>
          <w:szCs w:val="22"/>
        </w:rPr>
        <w:t>. godine</w:t>
      </w:r>
      <w:r w:rsidR="007039A1" w:rsidRPr="00FB22A9">
        <w:rPr>
          <w:rFonts w:ascii="Auto 1" w:hAnsi="Auto 1" w:cs="Calibri"/>
          <w:sz w:val="22"/>
          <w:szCs w:val="22"/>
        </w:rPr>
        <w:t xml:space="preserve"> koji čini sastavni dio ove O</w:t>
      </w:r>
      <w:r w:rsidR="009A68A7" w:rsidRPr="00FB22A9">
        <w:rPr>
          <w:rFonts w:ascii="Auto 1" w:hAnsi="Auto 1" w:cs="Calibri"/>
          <w:sz w:val="22"/>
          <w:szCs w:val="22"/>
        </w:rPr>
        <w:t>dluke</w:t>
      </w:r>
      <w:r w:rsidR="00B54896" w:rsidRPr="00FB22A9">
        <w:rPr>
          <w:rFonts w:ascii="Auto 1" w:hAnsi="Auto 1" w:cs="Calibri"/>
          <w:sz w:val="22"/>
          <w:szCs w:val="22"/>
        </w:rPr>
        <w:t xml:space="preserve">. </w:t>
      </w:r>
    </w:p>
    <w:p w14:paraId="45D336B1" w14:textId="77777777" w:rsidR="00CC0FC9" w:rsidRPr="00FB22A9" w:rsidRDefault="00CC0FC9" w:rsidP="00FB22A9">
      <w:pPr>
        <w:rPr>
          <w:rFonts w:ascii="Auto 1" w:hAnsi="Auto 1" w:cs="Calibri"/>
          <w:sz w:val="22"/>
          <w:szCs w:val="22"/>
        </w:rPr>
      </w:pPr>
    </w:p>
    <w:p w14:paraId="52E60F73" w14:textId="77777777" w:rsidR="007D295F" w:rsidRPr="00FB22A9" w:rsidRDefault="007D295F" w:rsidP="007D295F">
      <w:pPr>
        <w:jc w:val="both"/>
        <w:rPr>
          <w:rFonts w:ascii="Auto 1" w:hAnsi="Auto 1" w:cs="Calibri"/>
          <w:sz w:val="22"/>
          <w:szCs w:val="22"/>
        </w:rPr>
      </w:pPr>
    </w:p>
    <w:p w14:paraId="5EEB7EE0" w14:textId="77777777" w:rsidR="007D295F" w:rsidRPr="00FB22A9" w:rsidRDefault="007D295F" w:rsidP="00FB22A9">
      <w:pPr>
        <w:ind w:left="3686"/>
        <w:jc w:val="center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Predsjednica Upravnog vijeća Gradske knjižnice Požega</w:t>
      </w:r>
    </w:p>
    <w:p w14:paraId="44BFB124" w14:textId="77C235BF" w:rsidR="007D295F" w:rsidRPr="00FB22A9" w:rsidRDefault="007D295F" w:rsidP="00FB22A9">
      <w:pPr>
        <w:ind w:left="3686"/>
        <w:jc w:val="center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dr. sc. Vesna Vlašić</w:t>
      </w:r>
      <w:r w:rsidR="00B54896" w:rsidRPr="00FB22A9">
        <w:rPr>
          <w:rFonts w:ascii="Auto 1" w:hAnsi="Auto 1" w:cs="Calibri"/>
          <w:sz w:val="22"/>
          <w:szCs w:val="22"/>
        </w:rPr>
        <w:t>, v.r.</w:t>
      </w:r>
    </w:p>
    <w:p w14:paraId="08FB9C55" w14:textId="7C693896" w:rsidR="007D295F" w:rsidRDefault="007D295F" w:rsidP="00FB22A9">
      <w:pPr>
        <w:rPr>
          <w:rFonts w:ascii="Auto 1" w:hAnsi="Auto 1" w:cs="Calibri"/>
          <w:sz w:val="22"/>
          <w:szCs w:val="22"/>
        </w:rPr>
      </w:pPr>
    </w:p>
    <w:p w14:paraId="6BACC103" w14:textId="5D757551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7E228D8C" w14:textId="0E9D2DFF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3EFA461C" w14:textId="22607C09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A833345" w14:textId="4652BB47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EE76B22" w14:textId="3F05D71C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E1A2C67" w14:textId="2D26667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35352D5C" w14:textId="5419E542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007CEFB8" w14:textId="5405180B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27852A9" w14:textId="3D07FB9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764B42F7" w14:textId="4054F4A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163A1B9C" w14:textId="4E41F5F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3857A04" w14:textId="42A6C64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1310FE3D" w14:textId="0DF63458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3942C0B4" w14:textId="50E77DB9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BCF1538" w14:textId="326DFE94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40CC498F" w14:textId="782ECBF6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3653947A" w14:textId="3F73ECC1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D4E792F" w14:textId="268BEE72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147543E" w14:textId="0877BDA5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74B324BA" w14:textId="1794DFD8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455C2714" w14:textId="7B53FA49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FB5C26C" w14:textId="5AF08578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83D3D6F" w14:textId="406ABA4B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5979A975" w14:textId="2B66E205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24F99E9A" w14:textId="77777777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EF17026" w14:textId="3F6852CC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203D32A7" w14:textId="66CD02A3" w:rsid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61EB1C7A" w14:textId="77777777" w:rsidR="00FB22A9" w:rsidRPr="00FB22A9" w:rsidRDefault="00FB22A9" w:rsidP="00FB22A9">
      <w:pPr>
        <w:rPr>
          <w:rFonts w:ascii="Auto 1" w:hAnsi="Auto 1" w:cs="Calibri"/>
          <w:sz w:val="22"/>
          <w:szCs w:val="22"/>
        </w:rPr>
      </w:pPr>
    </w:p>
    <w:p w14:paraId="1C306DEA" w14:textId="77777777" w:rsidR="007D295F" w:rsidRPr="00FB22A9" w:rsidRDefault="007D295F" w:rsidP="007D295F">
      <w:pPr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DOSTAVITI:</w:t>
      </w:r>
    </w:p>
    <w:p w14:paraId="08F56B0D" w14:textId="7AFBFD58" w:rsidR="007D295F" w:rsidRPr="00FB22A9" w:rsidRDefault="007D295F" w:rsidP="00FB22A9">
      <w:pPr>
        <w:ind w:left="567" w:hanging="283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1.</w:t>
      </w:r>
      <w:r w:rsidR="00FB22A9">
        <w:rPr>
          <w:rFonts w:ascii="Auto 1" w:hAnsi="Auto 1" w:cs="Calibri"/>
          <w:sz w:val="22"/>
          <w:szCs w:val="22"/>
        </w:rPr>
        <w:tab/>
      </w:r>
      <w:r w:rsidRPr="00FB22A9">
        <w:rPr>
          <w:rFonts w:ascii="Auto 1" w:hAnsi="Auto 1" w:cs="Calibri"/>
          <w:sz w:val="22"/>
          <w:szCs w:val="22"/>
        </w:rPr>
        <w:t>Gradu Požegi, Trg. Sv. Trojstva 1, 34000 Požega</w:t>
      </w:r>
    </w:p>
    <w:p w14:paraId="667ACAB8" w14:textId="33B85A64" w:rsidR="00844897" w:rsidRPr="00FB22A9" w:rsidRDefault="007D295F" w:rsidP="00FB22A9">
      <w:pPr>
        <w:ind w:left="567" w:hanging="283"/>
        <w:rPr>
          <w:rFonts w:ascii="Auto 1" w:hAnsi="Auto 1" w:cs="Calibri"/>
          <w:sz w:val="22"/>
          <w:szCs w:val="22"/>
        </w:rPr>
      </w:pPr>
      <w:r w:rsidRPr="00FB22A9">
        <w:rPr>
          <w:rFonts w:ascii="Auto 1" w:hAnsi="Auto 1" w:cs="Calibri"/>
          <w:sz w:val="22"/>
          <w:szCs w:val="22"/>
        </w:rPr>
        <w:t>2.</w:t>
      </w:r>
      <w:r w:rsidR="00FB22A9">
        <w:rPr>
          <w:rFonts w:ascii="Auto 1" w:hAnsi="Auto 1" w:cs="Calibri"/>
          <w:sz w:val="22"/>
          <w:szCs w:val="22"/>
        </w:rPr>
        <w:tab/>
      </w:r>
      <w:r w:rsidRPr="00FB22A9">
        <w:rPr>
          <w:rFonts w:ascii="Auto 1" w:hAnsi="Auto 1" w:cs="Calibri"/>
          <w:sz w:val="22"/>
          <w:szCs w:val="22"/>
        </w:rPr>
        <w:t>Pismohrani.</w:t>
      </w:r>
    </w:p>
    <w:sectPr w:rsidR="00844897" w:rsidRPr="00FB22A9" w:rsidSect="006E30B7">
      <w:headerReference w:type="default" r:id="rId8"/>
      <w:footerReference w:type="default" r:id="rId9"/>
      <w:pgSz w:w="11906" w:h="16838" w:code="9"/>
      <w:pgMar w:top="226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7A8E" w14:textId="77777777" w:rsidR="001A3F74" w:rsidRDefault="001A3F74">
      <w:r>
        <w:separator/>
      </w:r>
    </w:p>
  </w:endnote>
  <w:endnote w:type="continuationSeparator" w:id="0">
    <w:p w14:paraId="2B4188B6" w14:textId="77777777" w:rsidR="001A3F74" w:rsidRDefault="001A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uto 1">
    <w:altName w:val="Calibri"/>
    <w:charset w:val="EE"/>
    <w:family w:val="swiss"/>
    <w:pitch w:val="variable"/>
    <w:sig w:usb0="800000AF" w:usb1="40002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46F1" w14:textId="446A16C6" w:rsidR="00F61E5B" w:rsidRDefault="00FB22A9" w:rsidP="006E30B7">
    <w:pPr>
      <w:pStyle w:val="Podnoje"/>
      <w:ind w:left="-709"/>
      <w:jc w:val="center"/>
    </w:pPr>
    <w:r>
      <w:rPr>
        <w:noProof/>
      </w:rPr>
      <w:drawing>
        <wp:inline distT="0" distB="0" distL="0" distR="0" wp14:anchorId="6266CD9C" wp14:editId="09EC2C3F">
          <wp:extent cx="6667500" cy="3048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2A14" w14:textId="77777777" w:rsidR="001A3F74" w:rsidRDefault="001A3F74">
      <w:r>
        <w:separator/>
      </w:r>
    </w:p>
  </w:footnote>
  <w:footnote w:type="continuationSeparator" w:id="0">
    <w:p w14:paraId="5A8628B0" w14:textId="77777777" w:rsidR="001A3F74" w:rsidRDefault="001A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4CD0" w14:textId="0C74C328" w:rsidR="00EA23F8" w:rsidRDefault="00FB22A9" w:rsidP="006E30B7">
    <w:pPr>
      <w:pStyle w:val="Zaglavlje"/>
      <w:ind w:left="-709"/>
    </w:pPr>
    <w:r>
      <w:rPr>
        <w:noProof/>
      </w:rPr>
      <w:drawing>
        <wp:inline distT="0" distB="0" distL="0" distR="0" wp14:anchorId="01061BD8" wp14:editId="4FB27664">
          <wp:extent cx="6667500" cy="8572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41C"/>
    <w:multiLevelType w:val="hybridMultilevel"/>
    <w:tmpl w:val="3CEA3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0D5B"/>
    <w:multiLevelType w:val="hybridMultilevel"/>
    <w:tmpl w:val="286C0F6C"/>
    <w:lvl w:ilvl="0" w:tplc="ED3A7E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ACF"/>
    <w:multiLevelType w:val="hybridMultilevel"/>
    <w:tmpl w:val="F33A9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C1C"/>
    <w:multiLevelType w:val="hybridMultilevel"/>
    <w:tmpl w:val="F588E38A"/>
    <w:lvl w:ilvl="0" w:tplc="4FE8D37C">
      <w:start w:val="2"/>
      <w:numFmt w:val="bullet"/>
      <w:lvlText w:val="-"/>
      <w:lvlJc w:val="left"/>
      <w:pPr>
        <w:ind w:left="720" w:hanging="360"/>
      </w:pPr>
      <w:rPr>
        <w:rFonts w:ascii="Auto 1" w:eastAsia="Times New Roman" w:hAnsi="Auto 1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72A8"/>
    <w:multiLevelType w:val="hybridMultilevel"/>
    <w:tmpl w:val="A5A67D44"/>
    <w:lvl w:ilvl="0" w:tplc="50183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57E32"/>
    <w:multiLevelType w:val="hybridMultilevel"/>
    <w:tmpl w:val="22EE6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31236"/>
    <w:multiLevelType w:val="hybridMultilevel"/>
    <w:tmpl w:val="1FAED0C8"/>
    <w:lvl w:ilvl="0" w:tplc="937686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wrap-style:none;mso-position-vertical-relative:page" fill="f" fillcolor="white" stroke="f">
      <v:fill color="white" on="f"/>
      <v:stroke on="f"/>
      <v:textbox inset="15mm,18.3mm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D5"/>
    <w:rsid w:val="00012814"/>
    <w:rsid w:val="00015503"/>
    <w:rsid w:val="00032502"/>
    <w:rsid w:val="0003353B"/>
    <w:rsid w:val="000368FC"/>
    <w:rsid w:val="00056276"/>
    <w:rsid w:val="00064765"/>
    <w:rsid w:val="000B7255"/>
    <w:rsid w:val="00104581"/>
    <w:rsid w:val="00106D6D"/>
    <w:rsid w:val="00120699"/>
    <w:rsid w:val="00162BC1"/>
    <w:rsid w:val="001654B4"/>
    <w:rsid w:val="001A3F74"/>
    <w:rsid w:val="001C51D4"/>
    <w:rsid w:val="00230E9D"/>
    <w:rsid w:val="002F49C0"/>
    <w:rsid w:val="00352F0E"/>
    <w:rsid w:val="00365134"/>
    <w:rsid w:val="00373A73"/>
    <w:rsid w:val="00384940"/>
    <w:rsid w:val="003D4FB6"/>
    <w:rsid w:val="003E1A8D"/>
    <w:rsid w:val="003E7690"/>
    <w:rsid w:val="0040493E"/>
    <w:rsid w:val="0042115A"/>
    <w:rsid w:val="004C0603"/>
    <w:rsid w:val="004D28E7"/>
    <w:rsid w:val="004E2123"/>
    <w:rsid w:val="005268D5"/>
    <w:rsid w:val="005438F9"/>
    <w:rsid w:val="00565850"/>
    <w:rsid w:val="00577535"/>
    <w:rsid w:val="00587EB2"/>
    <w:rsid w:val="005E6A94"/>
    <w:rsid w:val="006302C9"/>
    <w:rsid w:val="00680956"/>
    <w:rsid w:val="006C52B0"/>
    <w:rsid w:val="006D2E2E"/>
    <w:rsid w:val="006E30B7"/>
    <w:rsid w:val="006E4D53"/>
    <w:rsid w:val="007039A1"/>
    <w:rsid w:val="00750E6B"/>
    <w:rsid w:val="007639E1"/>
    <w:rsid w:val="007C4EB3"/>
    <w:rsid w:val="007D2936"/>
    <w:rsid w:val="007D295F"/>
    <w:rsid w:val="00802CB5"/>
    <w:rsid w:val="00806FC9"/>
    <w:rsid w:val="00844897"/>
    <w:rsid w:val="008D3D92"/>
    <w:rsid w:val="00902A97"/>
    <w:rsid w:val="009150FC"/>
    <w:rsid w:val="009A0CC7"/>
    <w:rsid w:val="009A339C"/>
    <w:rsid w:val="009A68A7"/>
    <w:rsid w:val="009B00B3"/>
    <w:rsid w:val="009C72B4"/>
    <w:rsid w:val="009E173E"/>
    <w:rsid w:val="00A578D1"/>
    <w:rsid w:val="00A77209"/>
    <w:rsid w:val="00A837BC"/>
    <w:rsid w:val="00AA0BDE"/>
    <w:rsid w:val="00AA2378"/>
    <w:rsid w:val="00AB0256"/>
    <w:rsid w:val="00AC16E4"/>
    <w:rsid w:val="00AD1098"/>
    <w:rsid w:val="00AE5122"/>
    <w:rsid w:val="00B459BE"/>
    <w:rsid w:val="00B46616"/>
    <w:rsid w:val="00B54896"/>
    <w:rsid w:val="00B60B6E"/>
    <w:rsid w:val="00B64B91"/>
    <w:rsid w:val="00BB2D2D"/>
    <w:rsid w:val="00BE1B10"/>
    <w:rsid w:val="00BE20BA"/>
    <w:rsid w:val="00C75179"/>
    <w:rsid w:val="00CA4A69"/>
    <w:rsid w:val="00CB577C"/>
    <w:rsid w:val="00CC0FC9"/>
    <w:rsid w:val="00CD4D25"/>
    <w:rsid w:val="00CE06C2"/>
    <w:rsid w:val="00D73F81"/>
    <w:rsid w:val="00D8052B"/>
    <w:rsid w:val="00DE215E"/>
    <w:rsid w:val="00DE2996"/>
    <w:rsid w:val="00E130EE"/>
    <w:rsid w:val="00E5407F"/>
    <w:rsid w:val="00EA23F8"/>
    <w:rsid w:val="00ED64A5"/>
    <w:rsid w:val="00F055C7"/>
    <w:rsid w:val="00F24399"/>
    <w:rsid w:val="00F47FAE"/>
    <w:rsid w:val="00F574DD"/>
    <w:rsid w:val="00F61E5B"/>
    <w:rsid w:val="00FB22A9"/>
    <w:rsid w:val="00FB3996"/>
    <w:rsid w:val="00FB6A87"/>
    <w:rsid w:val="00FE6DDD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mso-position-vertical-relative:page" fill="f" fillcolor="white" stroke="f">
      <v:fill color="white" on="f"/>
      <v:stroke on="f"/>
      <v:textbox inset="15mm,18.3mm,0,0"/>
    </o:shapedefaults>
    <o:shapelayout v:ext="edit">
      <o:idmap v:ext="edit" data="2"/>
    </o:shapelayout>
  </w:shapeDefaults>
  <w:decimalSymbol w:val=","/>
  <w:listSeparator w:val=";"/>
  <w14:docId w14:val="7845288D"/>
  <w15:chartTrackingRefBased/>
  <w15:docId w15:val="{1B5A20FC-196C-4FCF-9E45-1A6A4B3F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uiPriority w:val="99"/>
    <w:rsid w:val="00F61E5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61E5B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EA23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A23F8"/>
    <w:rPr>
      <w:rFonts w:ascii="Segoe UI" w:hAnsi="Segoe UI" w:cs="Segoe UI"/>
      <w:sz w:val="18"/>
      <w:szCs w:val="18"/>
    </w:rPr>
  </w:style>
  <w:style w:type="character" w:customStyle="1" w:styleId="m-4814396011710708978gmail-m6305453228448550095gmail-5yl5">
    <w:name w:val="m_-4814396011710708978gmail-m_6305453228448550095gmail-_5yl5"/>
    <w:rsid w:val="00802CB5"/>
  </w:style>
  <w:style w:type="paragraph" w:styleId="Odlomakpopisa">
    <w:name w:val="List Paragraph"/>
    <w:basedOn w:val="Normal"/>
    <w:uiPriority w:val="34"/>
    <w:qFormat/>
    <w:rsid w:val="003E7690"/>
    <w:pPr>
      <w:ind w:left="708"/>
    </w:pPr>
  </w:style>
  <w:style w:type="character" w:customStyle="1" w:styleId="ZaglavljeChar">
    <w:name w:val="Zaglavlje Char"/>
    <w:link w:val="Zaglavlje"/>
    <w:uiPriority w:val="99"/>
    <w:rsid w:val="006E30B7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115A"/>
    <w:pPr>
      <w:spacing w:before="100" w:beforeAutospacing="1" w:after="100" w:afterAutospacing="1"/>
    </w:pPr>
  </w:style>
  <w:style w:type="character" w:customStyle="1" w:styleId="apple-tab-span">
    <w:name w:val="apple-tab-span"/>
    <w:rsid w:val="0042115A"/>
  </w:style>
  <w:style w:type="paragraph" w:customStyle="1" w:styleId="m1929864011934577648msolistparagraph">
    <w:name w:val="m_1929864011934577648msolistparagraph"/>
    <w:basedOn w:val="Normal"/>
    <w:rsid w:val="00A578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469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B604B-2E19-43BD-A4B9-3595A789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BetasIRC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Klaun</dc:creator>
  <cp:keywords/>
  <cp:lastModifiedBy>Mario Krizanac</cp:lastModifiedBy>
  <cp:revision>2</cp:revision>
  <cp:lastPrinted>2021-07-05T17:58:00Z</cp:lastPrinted>
  <dcterms:created xsi:type="dcterms:W3CDTF">2022-03-18T08:24:00Z</dcterms:created>
  <dcterms:modified xsi:type="dcterms:W3CDTF">2022-03-18T08:24:00Z</dcterms:modified>
</cp:coreProperties>
</file>