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E65D5" w:rsidRPr="004E65D5" w14:paraId="6BD43C30" w14:textId="77777777" w:rsidTr="004E65D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AF6" w14:textId="11FAF55A" w:rsidR="0021772E" w:rsidRPr="004E65D5" w:rsidRDefault="00597187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12</w:t>
            </w:r>
            <w:r w:rsidR="0021772E" w:rsidRPr="004E65D5">
              <w:rPr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3AFD3802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1F5A79FF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6D06FA3C" w14:textId="7B4E1056" w:rsidR="0021772E" w:rsidRPr="004E65D5" w:rsidRDefault="0021772E" w:rsidP="005F314B">
            <w:pPr>
              <w:spacing w:line="252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4E65D5">
              <w:rPr>
                <w:b w:val="0"/>
                <w:sz w:val="28"/>
                <w:szCs w:val="28"/>
                <w:lang w:eastAsia="en-US"/>
              </w:rPr>
              <w:t xml:space="preserve">TOČKA </w:t>
            </w:r>
            <w:r w:rsidR="00486D7A">
              <w:rPr>
                <w:b w:val="0"/>
                <w:sz w:val="28"/>
                <w:szCs w:val="28"/>
                <w:lang w:eastAsia="en-US"/>
              </w:rPr>
              <w:t>9</w:t>
            </w:r>
            <w:r w:rsidRPr="004E65D5">
              <w:rPr>
                <w:b w:val="0"/>
                <w:sz w:val="28"/>
                <w:szCs w:val="28"/>
                <w:lang w:eastAsia="en-US"/>
              </w:rPr>
              <w:t>.c) DNEVNOG REDA</w:t>
            </w:r>
          </w:p>
          <w:p w14:paraId="3FBABE64" w14:textId="77777777" w:rsidR="0021772E" w:rsidRPr="004E65D5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A26E00F" w14:textId="77777777" w:rsidR="0021772E" w:rsidRPr="004E65D5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406EA891" w14:textId="77777777" w:rsidR="0021772E" w:rsidRPr="004E65D5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045AC19" w14:textId="77777777" w:rsidR="0021772E" w:rsidRPr="004E65D5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BE82ABA" w14:textId="77777777" w:rsidR="0021772E" w:rsidRPr="004E65D5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54BBEDEC" w14:textId="1293C94E" w:rsidR="0021772E" w:rsidRPr="004E65D5" w:rsidRDefault="0021772E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4E65D5">
              <w:rPr>
                <w:sz w:val="28"/>
                <w:szCs w:val="28"/>
              </w:rPr>
              <w:t xml:space="preserve">PRIJEDLOG </w:t>
            </w:r>
            <w:r w:rsidR="00597187">
              <w:rPr>
                <w:sz w:val="28"/>
                <w:szCs w:val="28"/>
              </w:rPr>
              <w:t xml:space="preserve">IZMJENA I DOPUNA </w:t>
            </w:r>
            <w:r w:rsidRPr="004E65D5">
              <w:rPr>
                <w:sz w:val="28"/>
                <w:szCs w:val="28"/>
              </w:rPr>
              <w:t xml:space="preserve">PROGRAMA </w:t>
            </w:r>
          </w:p>
          <w:p w14:paraId="48A35418" w14:textId="199DFDC8" w:rsidR="0021772E" w:rsidRPr="004E65D5" w:rsidRDefault="0021772E" w:rsidP="005F314B">
            <w:pPr>
              <w:pStyle w:val="Standard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4E65D5">
              <w:rPr>
                <w:rFonts w:eastAsia="Arial Unicode MS"/>
                <w:sz w:val="28"/>
                <w:szCs w:val="28"/>
              </w:rPr>
              <w:t xml:space="preserve">JAVNIH POTREBA </w:t>
            </w:r>
            <w:r w:rsidRPr="004E65D5">
              <w:rPr>
                <w:sz w:val="28"/>
                <w:szCs w:val="28"/>
              </w:rPr>
              <w:t>U SPORTU U GRADU POŽEGI ZA 2022. GODINU</w:t>
            </w:r>
          </w:p>
          <w:p w14:paraId="3CDE02FF" w14:textId="77777777" w:rsidR="0021772E" w:rsidRPr="004E65D5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</w:rPr>
            </w:pPr>
          </w:p>
          <w:p w14:paraId="2C25C828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407C6000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7E7BC60D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6D69C9B2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0E6B9DF0" w14:textId="77777777" w:rsidR="0021772E" w:rsidRPr="004E65D5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  <w:r w:rsidRPr="004E65D5">
              <w:rPr>
                <w:b w:val="0"/>
                <w:sz w:val="28"/>
                <w:szCs w:val="28"/>
                <w:lang w:val="hr-HR" w:eastAsia="en-US"/>
              </w:rPr>
              <w:t>PREDLAGATELJ:</w:t>
            </w:r>
            <w:r w:rsidRPr="004E65D5">
              <w:rPr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196C5CC" w14:textId="77777777" w:rsidR="0021772E" w:rsidRPr="004E65D5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</w:p>
          <w:p w14:paraId="202EF323" w14:textId="77777777" w:rsidR="0021772E" w:rsidRPr="004E65D5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</w:p>
          <w:p w14:paraId="443238E4" w14:textId="77777777" w:rsidR="0021772E" w:rsidRPr="004E65D5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  <w:r w:rsidRPr="004E65D5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>IZVJESTITELJ:</w:t>
            </w:r>
            <w:r w:rsidRPr="004E65D5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ab/>
            </w:r>
            <w:r w:rsidRPr="004E65D5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ab/>
            </w:r>
            <w:r w:rsidRPr="004E65D5">
              <w:rPr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55BD5EFD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5CF1F9C8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4A0860BF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3E74593A" w14:textId="574F0072" w:rsidR="0021772E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0CD0F8EC" w14:textId="77777777" w:rsidR="00144D76" w:rsidRPr="004E65D5" w:rsidRDefault="00144D76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108FD7BF" w14:textId="77777777" w:rsidR="0021772E" w:rsidRPr="004E65D5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79546D69" w14:textId="77777777" w:rsidR="0021772E" w:rsidRPr="004E65D5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36F649BC" w14:textId="77777777" w:rsidR="0021772E" w:rsidRPr="004E65D5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21777D0D" w14:textId="77777777" w:rsidR="0021772E" w:rsidRPr="004E65D5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000527B4" w14:textId="77777777" w:rsidR="0021772E" w:rsidRPr="004E65D5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6BA9DFC3" w14:textId="77777777" w:rsidR="0021772E" w:rsidRPr="004E65D5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6EFA1E11" w14:textId="77777777" w:rsidR="0021772E" w:rsidRPr="004E65D5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0C60777A" w14:textId="44AF44B9" w:rsidR="0021772E" w:rsidRPr="004E65D5" w:rsidRDefault="00597187" w:rsidP="005F314B">
            <w:pPr>
              <w:spacing w:line="252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8"/>
                <w:szCs w:val="28"/>
                <w:lang w:val="hr-HR" w:eastAsia="en-US"/>
              </w:rPr>
              <w:t>Svibanj</w:t>
            </w:r>
            <w:r w:rsidR="0021772E" w:rsidRPr="004E65D5">
              <w:rPr>
                <w:b w:val="0"/>
                <w:sz w:val="28"/>
                <w:szCs w:val="28"/>
                <w:lang w:val="hr-HR" w:eastAsia="en-US"/>
              </w:rPr>
              <w:t xml:space="preserve"> 202</w:t>
            </w:r>
            <w:r>
              <w:rPr>
                <w:b w:val="0"/>
                <w:sz w:val="28"/>
                <w:szCs w:val="28"/>
                <w:lang w:val="hr-HR" w:eastAsia="en-US"/>
              </w:rPr>
              <w:t>2</w:t>
            </w:r>
            <w:r w:rsidR="0021772E" w:rsidRPr="004E65D5">
              <w:rPr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4815F878" w14:textId="77777777" w:rsidR="0021772E" w:rsidRPr="004E65D5" w:rsidRDefault="0021772E" w:rsidP="0021772E">
      <w:pPr>
        <w:ind w:right="4536"/>
        <w:jc w:val="center"/>
        <w:rPr>
          <w:b w:val="0"/>
          <w:bCs/>
          <w:sz w:val="22"/>
          <w:szCs w:val="22"/>
          <w:lang w:val="hr-HR"/>
        </w:rPr>
      </w:pPr>
      <w:bookmarkStart w:id="0" w:name="_Hlk511382611"/>
      <w:bookmarkStart w:id="1" w:name="_Hlk530599411"/>
      <w:r w:rsidRPr="004E65D5">
        <w:rPr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7124AC0D" wp14:editId="26E9591F">
            <wp:extent cx="314325" cy="428625"/>
            <wp:effectExtent l="0" t="0" r="0" b="0"/>
            <wp:docPr id="1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F754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R  E  P  U  B  L  I  K  A    H  R  V  A  T  S  K  A</w:t>
      </w:r>
    </w:p>
    <w:p w14:paraId="63C1FBEC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POŽEŠKO-SLAVONSKA  ŽUPANIJA</w:t>
      </w:r>
    </w:p>
    <w:p w14:paraId="23EA8599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noProof/>
          <w:lang w:val="hr-HR"/>
        </w:rPr>
        <w:drawing>
          <wp:anchor distT="0" distB="0" distL="114300" distR="114300" simplePos="0" relativeHeight="251661312" behindDoc="0" locked="0" layoutInCell="1" allowOverlap="1" wp14:anchorId="610CD167" wp14:editId="43CA3FC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5D5">
        <w:rPr>
          <w:b w:val="0"/>
          <w:bCs/>
          <w:sz w:val="22"/>
          <w:szCs w:val="22"/>
          <w:lang w:val="hr-HR"/>
        </w:rPr>
        <w:t>GRAD POŽEGA</w:t>
      </w:r>
    </w:p>
    <w:p w14:paraId="7713F188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GRADONAČELNIK</w:t>
      </w:r>
    </w:p>
    <w:bookmarkEnd w:id="0"/>
    <w:bookmarkEnd w:id="1"/>
    <w:p w14:paraId="3938C733" w14:textId="77777777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3E698B6" w14:textId="0376D4C4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KLASA: 62</w:t>
      </w:r>
      <w:r w:rsidR="00597187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-01/2</w:t>
      </w:r>
      <w:r w:rsidR="00597187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-0</w:t>
      </w:r>
      <w:r w:rsidR="00597187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/</w:t>
      </w:r>
      <w:r w:rsidR="00597187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</w:p>
    <w:p w14:paraId="007D465A" w14:textId="7EA4BA21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URBROJ: 2177</w:t>
      </w:r>
      <w:r w:rsidR="00597187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1-02/01-2</w:t>
      </w:r>
      <w:r w:rsidR="00597187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-1</w:t>
      </w:r>
    </w:p>
    <w:p w14:paraId="6100A211" w14:textId="1F697E2E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Požega, 1</w:t>
      </w:r>
      <w:r w:rsidR="00597187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</w:t>
      </w:r>
      <w:r w:rsidR="00597187">
        <w:rPr>
          <w:rFonts w:ascii="Times New Roman" w:hAnsi="Times New Roman"/>
          <w:b w:val="0"/>
          <w:bCs/>
          <w:sz w:val="22"/>
          <w:szCs w:val="22"/>
          <w:lang w:val="af-ZA"/>
        </w:rPr>
        <w:t>svibnja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202</w:t>
      </w:r>
      <w:r w:rsidR="00597187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4F417C67" w14:textId="422E7318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1E4E4C7E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CD945C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7656D27C" w14:textId="77777777" w:rsidR="0021772E" w:rsidRPr="004E65D5" w:rsidRDefault="0021772E" w:rsidP="0021772E">
      <w:pPr>
        <w:ind w:left="5103"/>
        <w:jc w:val="both"/>
        <w:rPr>
          <w:rFonts w:eastAsia="Arial Unicode MS"/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>GRADSKOM VIJEĆU GRADA POŽEGE</w:t>
      </w:r>
    </w:p>
    <w:p w14:paraId="7BD5CE2A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5453097B" w14:textId="77777777" w:rsidR="0021772E" w:rsidRPr="004E65D5" w:rsidRDefault="0021772E" w:rsidP="0021772E">
      <w:pPr>
        <w:ind w:right="-142"/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109FA700" w14:textId="77777777" w:rsidR="0021772E" w:rsidRPr="004E65D5" w:rsidRDefault="0021772E" w:rsidP="0021772E">
      <w:pPr>
        <w:ind w:right="-142"/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57D67361" w14:textId="5B4C53D8" w:rsidR="0021772E" w:rsidRPr="004E65D5" w:rsidRDefault="0021772E" w:rsidP="00486D7A">
      <w:pPr>
        <w:ind w:left="1134" w:right="-142" w:hanging="1134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 xml:space="preserve">PREDMET: Prijedlog </w:t>
      </w:r>
      <w:r w:rsidR="00597187">
        <w:rPr>
          <w:b w:val="0"/>
          <w:bCs/>
          <w:sz w:val="22"/>
          <w:szCs w:val="22"/>
          <w:lang w:val="hr-HR"/>
        </w:rPr>
        <w:t xml:space="preserve">Izmjena i dopuna </w:t>
      </w:r>
      <w:r w:rsidRPr="004E65D5">
        <w:rPr>
          <w:b w:val="0"/>
          <w:bCs/>
          <w:sz w:val="22"/>
          <w:szCs w:val="22"/>
          <w:lang w:val="hr-HR"/>
        </w:rPr>
        <w:t>Programa javnih potreba u sportu u Gradu Požegi za 202</w:t>
      </w:r>
      <w:r w:rsidR="009A796F" w:rsidRPr="004E65D5">
        <w:rPr>
          <w:b w:val="0"/>
          <w:bCs/>
          <w:sz w:val="22"/>
          <w:szCs w:val="22"/>
          <w:lang w:val="hr-HR"/>
        </w:rPr>
        <w:t>2</w:t>
      </w:r>
      <w:r w:rsidRPr="004E65D5">
        <w:rPr>
          <w:b w:val="0"/>
          <w:bCs/>
          <w:sz w:val="22"/>
          <w:szCs w:val="22"/>
          <w:lang w:val="hr-HR"/>
        </w:rPr>
        <w:t xml:space="preserve">. godinu </w:t>
      </w:r>
      <w:r w:rsidR="00486D7A">
        <w:rPr>
          <w:b w:val="0"/>
          <w:bCs/>
          <w:sz w:val="22"/>
          <w:szCs w:val="22"/>
          <w:lang w:val="hr-HR"/>
        </w:rPr>
        <w:t>-</w:t>
      </w:r>
      <w:r w:rsidRPr="004E65D5">
        <w:rPr>
          <w:b w:val="0"/>
          <w:bCs/>
          <w:sz w:val="22"/>
          <w:szCs w:val="22"/>
          <w:lang w:val="hr-HR"/>
        </w:rPr>
        <w:t xml:space="preserve"> dostavlja se</w:t>
      </w:r>
    </w:p>
    <w:p w14:paraId="59153BE9" w14:textId="77777777" w:rsidR="0021772E" w:rsidRPr="004E65D5" w:rsidRDefault="0021772E" w:rsidP="0021772E">
      <w:pPr>
        <w:ind w:right="-142"/>
        <w:jc w:val="both"/>
        <w:rPr>
          <w:b w:val="0"/>
          <w:bCs/>
          <w:sz w:val="22"/>
          <w:szCs w:val="22"/>
          <w:lang w:val="hr-HR"/>
        </w:rPr>
      </w:pPr>
    </w:p>
    <w:p w14:paraId="1EA83429" w14:textId="77777777" w:rsidR="0021772E" w:rsidRPr="004E65D5" w:rsidRDefault="0021772E" w:rsidP="0021772E">
      <w:pPr>
        <w:ind w:right="-142"/>
        <w:jc w:val="both"/>
        <w:rPr>
          <w:b w:val="0"/>
          <w:bCs/>
          <w:sz w:val="22"/>
          <w:szCs w:val="22"/>
          <w:lang w:val="hr-HR"/>
        </w:rPr>
      </w:pPr>
    </w:p>
    <w:p w14:paraId="35E5CC8E" w14:textId="70808109" w:rsidR="0021772E" w:rsidRPr="004E65D5" w:rsidRDefault="0021772E" w:rsidP="0021772E">
      <w:pPr>
        <w:ind w:right="-142" w:firstLine="708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486D7A">
        <w:rPr>
          <w:b w:val="0"/>
          <w:bCs/>
          <w:sz w:val="22"/>
          <w:szCs w:val="22"/>
          <w:lang w:val="hr-HR"/>
        </w:rPr>
        <w:t>) (</w:t>
      </w:r>
      <w:r w:rsidRPr="004E65D5">
        <w:rPr>
          <w:b w:val="0"/>
          <w:bCs/>
          <w:sz w:val="22"/>
          <w:szCs w:val="22"/>
          <w:lang w:val="hr-HR"/>
        </w:rPr>
        <w:t>u nastavku teksta: Statut Grada Požege),  te članka 59. stavka 1. i članka 61. stavka 1. i 2. Poslovnika o radu Gradskog vijeća Grada Požege (Službene novine Grada Požege, broj: 9/13., 19/13., 5/14., 19/14., 4/18., 7/18.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pročišćeni tekst, 2/20., 2/21. i 4/21.</w:t>
      </w:r>
      <w:r w:rsidR="00486D7A">
        <w:rPr>
          <w:b w:val="0"/>
          <w:bCs/>
          <w:sz w:val="22"/>
          <w:szCs w:val="22"/>
          <w:lang w:val="hr-HR"/>
        </w:rPr>
        <w:t xml:space="preserve"> </w:t>
      </w:r>
      <w:r w:rsidR="00486D7A" w:rsidRPr="004E65D5">
        <w:rPr>
          <w:b w:val="0"/>
          <w:bCs/>
          <w:sz w:val="22"/>
          <w:szCs w:val="22"/>
          <w:lang w:val="hr-HR"/>
        </w:rPr>
        <w:t>– pročišćeni tekst</w:t>
      </w:r>
      <w:r w:rsidRPr="004E65D5">
        <w:rPr>
          <w:b w:val="0"/>
          <w:bCs/>
          <w:sz w:val="22"/>
          <w:szCs w:val="22"/>
          <w:lang w:val="hr-HR"/>
        </w:rPr>
        <w:t xml:space="preserve">), dostavlja se Naslovu na razmatranje i usvajanje Prijedlog </w:t>
      </w:r>
      <w:r w:rsidR="00597187">
        <w:rPr>
          <w:b w:val="0"/>
          <w:bCs/>
          <w:sz w:val="22"/>
          <w:szCs w:val="22"/>
          <w:lang w:val="hr-HR"/>
        </w:rPr>
        <w:t xml:space="preserve">Izmjena i dopuna </w:t>
      </w:r>
      <w:r w:rsidRPr="004E65D5">
        <w:rPr>
          <w:b w:val="0"/>
          <w:bCs/>
          <w:sz w:val="22"/>
          <w:szCs w:val="22"/>
          <w:lang w:val="hr-HR"/>
        </w:rPr>
        <w:t>Programa javnih potreba u sportu u Gradu Požegi za 202</w:t>
      </w:r>
      <w:r w:rsidR="009A796F" w:rsidRPr="004E65D5">
        <w:rPr>
          <w:b w:val="0"/>
          <w:bCs/>
          <w:sz w:val="22"/>
          <w:szCs w:val="22"/>
          <w:lang w:val="hr-HR"/>
        </w:rPr>
        <w:t>2</w:t>
      </w:r>
      <w:r w:rsidRPr="004E65D5">
        <w:rPr>
          <w:b w:val="0"/>
          <w:bCs/>
          <w:sz w:val="22"/>
          <w:szCs w:val="22"/>
          <w:lang w:val="hr-HR"/>
        </w:rPr>
        <w:t>. godinu.</w:t>
      </w:r>
    </w:p>
    <w:p w14:paraId="4BE53E40" w14:textId="7A3E31A6" w:rsidR="0021772E" w:rsidRPr="00BB66F4" w:rsidRDefault="0021772E" w:rsidP="0021772E">
      <w:pPr>
        <w:ind w:right="-142" w:firstLine="708"/>
        <w:jc w:val="both"/>
        <w:rPr>
          <w:b w:val="0"/>
          <w:bCs/>
          <w:sz w:val="22"/>
          <w:szCs w:val="22"/>
          <w:lang w:val="hr-HR"/>
        </w:rPr>
      </w:pPr>
      <w:r w:rsidRPr="00BB66F4">
        <w:rPr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</w:t>
      </w:r>
      <w:bookmarkStart w:id="2" w:name="_Hlk56665244"/>
      <w:r w:rsidRPr="00BB66F4">
        <w:rPr>
          <w:b w:val="0"/>
          <w:bCs/>
          <w:sz w:val="22"/>
          <w:szCs w:val="22"/>
          <w:lang w:val="hr-HR"/>
        </w:rPr>
        <w:t>(Narodne novine, broj: 33/01., 60/01.</w:t>
      </w:r>
      <w:r w:rsidR="00B12316" w:rsidRPr="00BB66F4">
        <w:rPr>
          <w:b w:val="0"/>
          <w:bCs/>
          <w:sz w:val="22"/>
          <w:szCs w:val="22"/>
          <w:lang w:val="hr-HR"/>
        </w:rPr>
        <w:t xml:space="preserve"> –</w:t>
      </w:r>
      <w:r w:rsidRPr="00BB66F4">
        <w:rPr>
          <w:b w:val="0"/>
          <w:bCs/>
          <w:sz w:val="22"/>
          <w:szCs w:val="22"/>
          <w:lang w:val="hr-HR"/>
        </w:rPr>
        <w:t xml:space="preserve"> vjerodostojno tumačenje, 106/03, 129/05, 109/07, 125/08., 36/09., 150/11., 144/12., 19/13.</w:t>
      </w:r>
      <w:r w:rsidR="00B12316" w:rsidRPr="00BB66F4">
        <w:rPr>
          <w:b w:val="0"/>
          <w:bCs/>
          <w:sz w:val="22"/>
          <w:szCs w:val="22"/>
          <w:lang w:val="hr-HR"/>
        </w:rPr>
        <w:t xml:space="preserve"> –</w:t>
      </w:r>
      <w:r w:rsidRPr="00BB66F4">
        <w:rPr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BB66F4">
        <w:rPr>
          <w:b w:val="0"/>
          <w:bCs/>
          <w:sz w:val="22"/>
          <w:szCs w:val="22"/>
          <w:lang w:val="hr-HR"/>
        </w:rPr>
        <w:t xml:space="preserve"> –</w:t>
      </w:r>
      <w:r w:rsidRPr="00BB66F4">
        <w:rPr>
          <w:b w:val="0"/>
          <w:bCs/>
          <w:sz w:val="22"/>
          <w:szCs w:val="22"/>
          <w:lang w:val="hr-HR"/>
        </w:rPr>
        <w:t xml:space="preserve"> ispravak, 123/17.,  98/19. i 144/20.), </w:t>
      </w:r>
      <w:bookmarkEnd w:id="2"/>
      <w:r w:rsidRPr="00BB66F4">
        <w:rPr>
          <w:b w:val="0"/>
          <w:bCs/>
          <w:sz w:val="22"/>
          <w:szCs w:val="22"/>
          <w:lang w:val="hr-HR"/>
        </w:rPr>
        <w:t>Zakona o sportu (Narodne novine, broj: 71/06., 150/08., 124/10., 124/11., 86/12., 94/13., 85/15., 19/16.</w:t>
      </w:r>
      <w:r w:rsidR="00B12316" w:rsidRPr="00BB66F4">
        <w:rPr>
          <w:b w:val="0"/>
          <w:bCs/>
          <w:sz w:val="22"/>
          <w:szCs w:val="22"/>
          <w:lang w:val="hr-HR"/>
        </w:rPr>
        <w:t xml:space="preserve"> –</w:t>
      </w:r>
      <w:r w:rsidRPr="00BB66F4">
        <w:rPr>
          <w:b w:val="0"/>
          <w:bCs/>
          <w:sz w:val="22"/>
          <w:szCs w:val="22"/>
          <w:lang w:val="hr-HR"/>
        </w:rPr>
        <w:t xml:space="preserve"> ispravak, 98/19.,  47/20.  i 77/20.) i Statuta Grada Požege. </w:t>
      </w:r>
    </w:p>
    <w:p w14:paraId="3491EED9" w14:textId="77777777" w:rsidR="0021772E" w:rsidRPr="00BB66F4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  <w:bookmarkStart w:id="3" w:name="_Hlk511381415"/>
      <w:bookmarkStart w:id="4" w:name="_Hlk499303751"/>
      <w:bookmarkStart w:id="5" w:name="_Hlk499306833"/>
    </w:p>
    <w:p w14:paraId="452B6BDB" w14:textId="77777777" w:rsidR="004E65D5" w:rsidRPr="004E65D5" w:rsidRDefault="004E65D5" w:rsidP="004E65D5">
      <w:p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  <w:bookmarkStart w:id="6" w:name="_Hlk83193608"/>
      <w:bookmarkStart w:id="7" w:name="_Hlk524329035"/>
      <w:bookmarkEnd w:id="3"/>
      <w:bookmarkEnd w:id="4"/>
    </w:p>
    <w:p w14:paraId="2DD580CF" w14:textId="77777777" w:rsidR="004E65D5" w:rsidRPr="004E65D5" w:rsidRDefault="004E65D5" w:rsidP="004E65D5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</w:rPr>
      </w:pPr>
      <w:r w:rsidRPr="004E65D5">
        <w:rPr>
          <w:rFonts w:ascii="Times New Roman" w:hAnsi="Times New Roman"/>
          <w:b w:val="0"/>
          <w:sz w:val="22"/>
          <w:szCs w:val="22"/>
        </w:rPr>
        <w:t>GRADONAČELNIK</w:t>
      </w:r>
    </w:p>
    <w:p w14:paraId="72BB4D47" w14:textId="77777777" w:rsidR="004E65D5" w:rsidRPr="004E65D5" w:rsidRDefault="004E65D5" w:rsidP="004E65D5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4E65D5">
        <w:rPr>
          <w:rFonts w:ascii="Times New Roman" w:hAnsi="Times New Roman"/>
          <w:b w:val="0"/>
          <w:sz w:val="22"/>
          <w:szCs w:val="22"/>
        </w:rPr>
        <w:t>dr.sc. Željko Glavić, v.r.</w:t>
      </w:r>
    </w:p>
    <w:bookmarkEnd w:id="6"/>
    <w:p w14:paraId="032CBEE4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bookmarkEnd w:id="7"/>
    <w:p w14:paraId="66A3D996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p w14:paraId="36DF4881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2EED54C1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61D94C6C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6855C30B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3D2867D8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5224A40E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bookmarkEnd w:id="5"/>
    <w:p w14:paraId="62B69E13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7F92462B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299AD4E3" w14:textId="4A7E0331" w:rsidR="0021772E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5F4D5D52" w14:textId="3601F7F1" w:rsidR="00841A84" w:rsidRDefault="00841A84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491BAA3" w14:textId="77777777" w:rsidR="00841A84" w:rsidRPr="004E65D5" w:rsidRDefault="00841A84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3E5C64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PRIVITAK:</w:t>
      </w:r>
    </w:p>
    <w:p w14:paraId="10F48C61" w14:textId="77777777" w:rsidR="0021772E" w:rsidRPr="004E65D5" w:rsidRDefault="0021772E" w:rsidP="0021772E">
      <w:pPr>
        <w:ind w:left="426" w:hanging="283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1.</w:t>
      </w:r>
      <w:r w:rsidRPr="004E65D5">
        <w:rPr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4F446B4A" w14:textId="65F5387A" w:rsidR="0021772E" w:rsidRDefault="0021772E" w:rsidP="009A796F">
      <w:pPr>
        <w:ind w:left="426" w:hanging="283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2.</w:t>
      </w:r>
      <w:r w:rsidRPr="004E65D5">
        <w:rPr>
          <w:b w:val="0"/>
          <w:bCs/>
          <w:sz w:val="22"/>
          <w:szCs w:val="22"/>
          <w:lang w:val="hr-HR"/>
        </w:rPr>
        <w:tab/>
        <w:t>Prijedlog Programa javnih potreba u sportu u Gradu Požegi za 202</w:t>
      </w:r>
      <w:r w:rsidR="009A796F" w:rsidRPr="004E65D5">
        <w:rPr>
          <w:b w:val="0"/>
          <w:bCs/>
          <w:sz w:val="22"/>
          <w:szCs w:val="22"/>
          <w:lang w:val="hr-HR"/>
        </w:rPr>
        <w:t>2</w:t>
      </w:r>
      <w:r w:rsidRPr="004E65D5">
        <w:rPr>
          <w:b w:val="0"/>
          <w:bCs/>
          <w:sz w:val="22"/>
          <w:szCs w:val="22"/>
          <w:lang w:val="hr-HR"/>
        </w:rPr>
        <w:t>. godinu</w:t>
      </w:r>
    </w:p>
    <w:p w14:paraId="03A7D1F7" w14:textId="77777777" w:rsidR="00486D7A" w:rsidRDefault="00597187" w:rsidP="00597187">
      <w:pPr>
        <w:ind w:left="426" w:hanging="283"/>
        <w:jc w:val="both"/>
        <w:rPr>
          <w:b w:val="0"/>
          <w:bCs/>
          <w:sz w:val="22"/>
          <w:szCs w:val="22"/>
          <w:lang w:val="hr-HR"/>
        </w:rPr>
      </w:pPr>
      <w:r>
        <w:rPr>
          <w:b w:val="0"/>
          <w:bCs/>
          <w:sz w:val="22"/>
          <w:szCs w:val="22"/>
          <w:lang w:val="hr-HR"/>
        </w:rPr>
        <w:t>3.</w:t>
      </w:r>
      <w:r>
        <w:rPr>
          <w:b w:val="0"/>
          <w:bCs/>
          <w:sz w:val="22"/>
          <w:szCs w:val="22"/>
          <w:lang w:val="hr-HR"/>
        </w:rPr>
        <w:tab/>
      </w:r>
      <w:r w:rsidRPr="00597187">
        <w:rPr>
          <w:b w:val="0"/>
          <w:bCs/>
          <w:sz w:val="22"/>
          <w:szCs w:val="22"/>
          <w:lang w:val="hr-HR"/>
        </w:rPr>
        <w:t>Program javnih potreba u sportu u Gradu Požegi za 202</w:t>
      </w:r>
      <w:r>
        <w:rPr>
          <w:b w:val="0"/>
          <w:bCs/>
          <w:sz w:val="22"/>
          <w:szCs w:val="22"/>
          <w:lang w:val="hr-HR"/>
        </w:rPr>
        <w:t>2</w:t>
      </w:r>
      <w:r w:rsidRPr="00597187">
        <w:rPr>
          <w:b w:val="0"/>
          <w:bCs/>
          <w:sz w:val="22"/>
          <w:szCs w:val="22"/>
          <w:lang w:val="hr-HR"/>
        </w:rPr>
        <w:t>. godinu (Službene</w:t>
      </w:r>
    </w:p>
    <w:p w14:paraId="0B8486E7" w14:textId="5CC89094" w:rsidR="00597187" w:rsidRPr="004E65D5" w:rsidRDefault="00486D7A" w:rsidP="00597187">
      <w:pPr>
        <w:ind w:left="426" w:hanging="283"/>
        <w:jc w:val="both"/>
        <w:rPr>
          <w:b w:val="0"/>
          <w:bCs/>
          <w:sz w:val="22"/>
          <w:szCs w:val="22"/>
          <w:lang w:val="hr-HR"/>
        </w:rPr>
      </w:pPr>
      <w:r>
        <w:rPr>
          <w:b w:val="0"/>
          <w:bCs/>
          <w:sz w:val="22"/>
          <w:szCs w:val="22"/>
          <w:lang w:val="hr-HR"/>
        </w:rPr>
        <w:t xml:space="preserve">    </w:t>
      </w:r>
      <w:r w:rsidR="00597187" w:rsidRPr="00597187">
        <w:rPr>
          <w:b w:val="0"/>
          <w:bCs/>
          <w:sz w:val="22"/>
          <w:szCs w:val="22"/>
          <w:lang w:val="hr-HR"/>
        </w:rPr>
        <w:t xml:space="preserve"> novine Grada Požege, broj: </w:t>
      </w:r>
      <w:r w:rsidR="00597187">
        <w:rPr>
          <w:b w:val="0"/>
          <w:bCs/>
          <w:sz w:val="22"/>
          <w:szCs w:val="22"/>
          <w:lang w:val="hr-HR"/>
        </w:rPr>
        <w:t>24/</w:t>
      </w:r>
      <w:r w:rsidR="00597187" w:rsidRPr="00597187">
        <w:rPr>
          <w:b w:val="0"/>
          <w:bCs/>
          <w:sz w:val="22"/>
          <w:szCs w:val="22"/>
          <w:lang w:val="hr-HR"/>
        </w:rPr>
        <w:t>21.)</w:t>
      </w:r>
    </w:p>
    <w:p w14:paraId="0ED4CE60" w14:textId="77777777" w:rsidR="0021772E" w:rsidRPr="004E65D5" w:rsidRDefault="0021772E" w:rsidP="0021772E">
      <w:pPr>
        <w:ind w:right="4536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br w:type="page"/>
      </w:r>
      <w:r w:rsidRPr="004E65D5">
        <w:rPr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40FD6339" wp14:editId="53D468CF">
            <wp:extent cx="314325" cy="428625"/>
            <wp:effectExtent l="0" t="0" r="0" b="0"/>
            <wp:docPr id="9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E0036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R  E  P  U  B  L  I  K  A    H  R  V  A  T  S  K  A</w:t>
      </w:r>
    </w:p>
    <w:p w14:paraId="6F5AC818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POŽEŠKO-SLAVONSKA  ŽUPANIJA</w:t>
      </w:r>
    </w:p>
    <w:p w14:paraId="08BB2E91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noProof/>
          <w:lang w:val="hr-HR"/>
        </w:rPr>
        <w:drawing>
          <wp:anchor distT="0" distB="0" distL="114300" distR="114300" simplePos="0" relativeHeight="251662336" behindDoc="0" locked="0" layoutInCell="1" allowOverlap="1" wp14:anchorId="16C5A4A5" wp14:editId="374A007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Slika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5D5">
        <w:rPr>
          <w:b w:val="0"/>
          <w:bCs/>
          <w:sz w:val="22"/>
          <w:szCs w:val="22"/>
          <w:lang w:val="hr-HR"/>
        </w:rPr>
        <w:t>GRAD POŽEGA</w:t>
      </w:r>
    </w:p>
    <w:p w14:paraId="0FF62F3F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GRADONAČELNIK</w:t>
      </w:r>
    </w:p>
    <w:p w14:paraId="727F2AB2" w14:textId="77777777" w:rsidR="0021772E" w:rsidRPr="004E65D5" w:rsidRDefault="0021772E" w:rsidP="0021772E">
      <w:pPr>
        <w:ind w:right="3492"/>
        <w:jc w:val="both"/>
        <w:rPr>
          <w:b w:val="0"/>
          <w:bCs/>
          <w:sz w:val="22"/>
          <w:szCs w:val="22"/>
          <w:lang w:val="hr-HR"/>
        </w:rPr>
      </w:pPr>
    </w:p>
    <w:p w14:paraId="75F1052C" w14:textId="77777777" w:rsidR="00597187" w:rsidRPr="004E65D5" w:rsidRDefault="00597187" w:rsidP="00597187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KLASA: 62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-01/2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-0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/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</w:p>
    <w:p w14:paraId="3A605B07" w14:textId="2C0266FF" w:rsidR="00597187" w:rsidRPr="004E65D5" w:rsidRDefault="00597187" w:rsidP="00597187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URBROJ: 2177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1-02/01-2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</w:p>
    <w:p w14:paraId="1D90E0B4" w14:textId="77777777" w:rsidR="00597187" w:rsidRPr="004E65D5" w:rsidRDefault="00597187" w:rsidP="00597187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Požega, 1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svibnja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202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29AF292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FCAA71E" w14:textId="2E617926" w:rsidR="0021772E" w:rsidRPr="004E65D5" w:rsidRDefault="0021772E" w:rsidP="0021772E">
      <w:pPr>
        <w:ind w:firstLine="708"/>
        <w:jc w:val="both"/>
        <w:rPr>
          <w:rFonts w:eastAsia="Arial Unicode MS"/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>Na temelju članka 44. stavka 1. i članka 48. stavka 1. točke 1. Zakona o lokalnoj i područnoj (regionalnoj) samoupravi</w:t>
      </w:r>
      <w:r w:rsidRPr="004E65D5">
        <w:rPr>
          <w:b w:val="0"/>
          <w:bCs/>
          <w:sz w:val="22"/>
          <w:szCs w:val="22"/>
          <w:lang w:val="hr-HR"/>
        </w:rPr>
        <w:t xml:space="preserve"> (Narodne novine, broj: 33/01., 60/01. </w:t>
      </w:r>
      <w:r w:rsidR="00B12316" w:rsidRPr="004E65D5">
        <w:rPr>
          <w:b w:val="0"/>
          <w:bCs/>
          <w:sz w:val="22"/>
          <w:szCs w:val="22"/>
          <w:lang w:val="hr-HR"/>
        </w:rPr>
        <w:t>–</w:t>
      </w:r>
      <w:r w:rsidRPr="004E65D5">
        <w:rPr>
          <w:b w:val="0"/>
          <w:bCs/>
          <w:sz w:val="22"/>
          <w:szCs w:val="22"/>
          <w:lang w:val="hr-HR"/>
        </w:rPr>
        <w:t xml:space="preserve"> vjerodostojno tumačenje, 106/03, 129/05, 109/07, 125/08., 36/09., 150/11., 144/12., 19/13.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ispravak, 123/17.,    98/19. i 144/20.) i članka 62. stavka 1. podstavka 1. i članka 120. Statuta Grada Požege (Službene novine Grada Požege, broj: 2/21.), G</w:t>
      </w:r>
      <w:r w:rsidRPr="004E65D5">
        <w:rPr>
          <w:rFonts w:eastAsia="Arial Unicode MS"/>
          <w:b w:val="0"/>
          <w:bCs/>
          <w:sz w:val="22"/>
          <w:szCs w:val="22"/>
          <w:lang w:val="hr-HR"/>
        </w:rPr>
        <w:t xml:space="preserve">radonačelnik Grada Požege, dana </w:t>
      </w:r>
      <w:r w:rsidR="009009D3" w:rsidRPr="004E65D5">
        <w:rPr>
          <w:rFonts w:eastAsia="Arial Unicode MS"/>
          <w:b w:val="0"/>
          <w:bCs/>
          <w:sz w:val="22"/>
          <w:szCs w:val="22"/>
          <w:lang w:val="hr-HR"/>
        </w:rPr>
        <w:t>1</w:t>
      </w:r>
      <w:r w:rsidR="00597187">
        <w:rPr>
          <w:rFonts w:eastAsia="Arial Unicode MS"/>
          <w:b w:val="0"/>
          <w:bCs/>
          <w:sz w:val="22"/>
          <w:szCs w:val="22"/>
          <w:lang w:val="hr-HR"/>
        </w:rPr>
        <w:t>3</w:t>
      </w:r>
      <w:r w:rsidR="009009D3" w:rsidRPr="004E65D5">
        <w:rPr>
          <w:rFonts w:eastAsia="Arial Unicode MS"/>
          <w:b w:val="0"/>
          <w:bCs/>
          <w:sz w:val="22"/>
          <w:szCs w:val="22"/>
          <w:lang w:val="hr-HR"/>
        </w:rPr>
        <w:t xml:space="preserve">. </w:t>
      </w:r>
      <w:r w:rsidR="00597187">
        <w:rPr>
          <w:rFonts w:eastAsia="Arial Unicode MS"/>
          <w:b w:val="0"/>
          <w:bCs/>
          <w:sz w:val="22"/>
          <w:szCs w:val="22"/>
          <w:lang w:val="hr-HR"/>
        </w:rPr>
        <w:t>svibnja</w:t>
      </w:r>
      <w:r w:rsidR="009009D3" w:rsidRPr="004E65D5">
        <w:rPr>
          <w:rFonts w:eastAsia="Arial Unicode MS"/>
          <w:b w:val="0"/>
          <w:bCs/>
          <w:sz w:val="22"/>
          <w:szCs w:val="22"/>
          <w:lang w:val="hr-HR"/>
        </w:rPr>
        <w:t xml:space="preserve"> </w:t>
      </w:r>
      <w:r w:rsidRPr="004E65D5">
        <w:rPr>
          <w:rFonts w:eastAsia="Arial Unicode MS"/>
          <w:b w:val="0"/>
          <w:bCs/>
          <w:sz w:val="22"/>
          <w:szCs w:val="22"/>
          <w:lang w:val="hr-HR"/>
        </w:rPr>
        <w:t>202</w:t>
      </w:r>
      <w:r w:rsidR="00597187">
        <w:rPr>
          <w:rFonts w:eastAsia="Arial Unicode MS"/>
          <w:b w:val="0"/>
          <w:bCs/>
          <w:sz w:val="22"/>
          <w:szCs w:val="22"/>
          <w:lang w:val="hr-HR"/>
        </w:rPr>
        <w:t>2</w:t>
      </w:r>
      <w:r w:rsidRPr="004E65D5">
        <w:rPr>
          <w:rFonts w:eastAsia="Arial Unicode MS"/>
          <w:b w:val="0"/>
          <w:bCs/>
          <w:sz w:val="22"/>
          <w:szCs w:val="22"/>
          <w:lang w:val="hr-HR"/>
        </w:rPr>
        <w:t>. godine, donosi</w:t>
      </w:r>
    </w:p>
    <w:p w14:paraId="5C79FD98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4F0285F0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2ED91A3C" w14:textId="77777777" w:rsidR="0021772E" w:rsidRPr="004E65D5" w:rsidRDefault="0021772E" w:rsidP="0021772E">
      <w:pPr>
        <w:jc w:val="center"/>
        <w:rPr>
          <w:rFonts w:eastAsia="Arial Unicode MS"/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>Z A K L J U Č A K</w:t>
      </w:r>
    </w:p>
    <w:p w14:paraId="59D045AA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260D6ABE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6BC4C8A6" w14:textId="572E0B08" w:rsidR="0021772E" w:rsidRPr="004E65D5" w:rsidRDefault="0021772E" w:rsidP="0021772E">
      <w:pPr>
        <w:ind w:firstLine="708"/>
        <w:jc w:val="both"/>
        <w:rPr>
          <w:rFonts w:eastAsia="Arial Unicode MS"/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 xml:space="preserve">I. Utvrđuje se </w:t>
      </w:r>
      <w:r w:rsidRPr="004E65D5">
        <w:rPr>
          <w:b w:val="0"/>
          <w:bCs/>
          <w:sz w:val="22"/>
          <w:szCs w:val="22"/>
          <w:lang w:val="hr-HR"/>
        </w:rPr>
        <w:t xml:space="preserve">Prijedlog </w:t>
      </w:r>
      <w:r w:rsidR="00597187">
        <w:rPr>
          <w:b w:val="0"/>
          <w:bCs/>
          <w:sz w:val="22"/>
          <w:szCs w:val="22"/>
          <w:lang w:val="hr-HR"/>
        </w:rPr>
        <w:t xml:space="preserve">Izmjena i dopuna </w:t>
      </w:r>
      <w:r w:rsidRPr="004E65D5">
        <w:rPr>
          <w:b w:val="0"/>
          <w:bCs/>
          <w:sz w:val="22"/>
          <w:szCs w:val="22"/>
          <w:lang w:val="hr-HR"/>
        </w:rPr>
        <w:t>Programa javnih potreba u sportu u Gradu Požegi za 202</w:t>
      </w:r>
      <w:r w:rsidR="009A796F" w:rsidRPr="004E65D5">
        <w:rPr>
          <w:b w:val="0"/>
          <w:bCs/>
          <w:sz w:val="22"/>
          <w:szCs w:val="22"/>
          <w:lang w:val="hr-HR"/>
        </w:rPr>
        <w:t>2</w:t>
      </w:r>
      <w:r w:rsidRPr="004E65D5">
        <w:rPr>
          <w:b w:val="0"/>
          <w:bCs/>
          <w:sz w:val="22"/>
          <w:szCs w:val="22"/>
          <w:lang w:val="hr-HR"/>
        </w:rPr>
        <w:t xml:space="preserve">. godinu, kao </w:t>
      </w:r>
      <w:r w:rsidRPr="004E65D5">
        <w:rPr>
          <w:rFonts w:eastAsia="Arial Unicode MS"/>
          <w:b w:val="0"/>
          <w:bCs/>
          <w:sz w:val="22"/>
          <w:szCs w:val="22"/>
          <w:lang w:val="hr-HR"/>
        </w:rPr>
        <w:t>u predloženom tekstu.</w:t>
      </w:r>
    </w:p>
    <w:p w14:paraId="77526909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2F946B4B" w14:textId="77777777" w:rsidR="0021772E" w:rsidRPr="004E65D5" w:rsidRDefault="0021772E" w:rsidP="0021772E">
      <w:pPr>
        <w:ind w:firstLine="708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6BE4DACF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  <w:bookmarkStart w:id="8" w:name="_Hlk517161414"/>
    </w:p>
    <w:bookmarkEnd w:id="8"/>
    <w:p w14:paraId="70A35BF8" w14:textId="77777777" w:rsidR="004E65D5" w:rsidRPr="004E65D5" w:rsidRDefault="004E65D5" w:rsidP="004E65D5">
      <w:p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</w:p>
    <w:p w14:paraId="460C19E7" w14:textId="77777777" w:rsidR="004E65D5" w:rsidRPr="004E65D5" w:rsidRDefault="004E65D5" w:rsidP="004E65D5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</w:rPr>
      </w:pPr>
      <w:r w:rsidRPr="004E65D5">
        <w:rPr>
          <w:rFonts w:ascii="Times New Roman" w:hAnsi="Times New Roman"/>
          <w:b w:val="0"/>
          <w:sz w:val="22"/>
          <w:szCs w:val="22"/>
        </w:rPr>
        <w:t>GRADONAČELNIK</w:t>
      </w:r>
    </w:p>
    <w:p w14:paraId="594A8078" w14:textId="77777777" w:rsidR="004E65D5" w:rsidRPr="004E65D5" w:rsidRDefault="004E65D5" w:rsidP="004E65D5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4E65D5">
        <w:rPr>
          <w:rFonts w:ascii="Times New Roman" w:hAnsi="Times New Roman"/>
          <w:b w:val="0"/>
          <w:sz w:val="22"/>
          <w:szCs w:val="22"/>
        </w:rPr>
        <w:t>dr.sc. Željko Glavić, v.r.</w:t>
      </w:r>
    </w:p>
    <w:p w14:paraId="22DEAA21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p w14:paraId="53316DE8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p w14:paraId="2A5246C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17236E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5B12A5E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78B30195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6509C21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5D826026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6DAF7A8D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7FFD70E0" w14:textId="65B1A9C6" w:rsidR="0021772E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1A9B914" w14:textId="77777777" w:rsidR="00841A84" w:rsidRPr="004E65D5" w:rsidRDefault="00841A84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8E032BE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C07761F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154B4799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406853D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93221AC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634272EA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73F5407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23873BEE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1612D375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6B46F99B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DOSTAVITI:</w:t>
      </w:r>
    </w:p>
    <w:p w14:paraId="1CE2A1CD" w14:textId="77777777" w:rsidR="0021772E" w:rsidRPr="004E65D5" w:rsidRDefault="0021772E" w:rsidP="0021772E">
      <w:pPr>
        <w:numPr>
          <w:ilvl w:val="0"/>
          <w:numId w:val="3"/>
        </w:numPr>
        <w:autoSpaceDN/>
        <w:ind w:left="426" w:hanging="283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Gradskom vijeću Grada Požege</w:t>
      </w:r>
    </w:p>
    <w:p w14:paraId="3D65FDEE" w14:textId="77777777" w:rsidR="0021772E" w:rsidRPr="004E65D5" w:rsidRDefault="0021772E" w:rsidP="0021772E">
      <w:pPr>
        <w:ind w:left="426" w:right="2700" w:hanging="283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2.</w:t>
      </w:r>
      <w:r w:rsidRPr="004E65D5">
        <w:rPr>
          <w:b w:val="0"/>
          <w:bCs/>
          <w:sz w:val="22"/>
          <w:szCs w:val="22"/>
          <w:lang w:val="hr-HR"/>
        </w:rPr>
        <w:tab/>
        <w:t>Pismohrani.</w:t>
      </w:r>
    </w:p>
    <w:p w14:paraId="306EAC37" w14:textId="0CCB5FBE" w:rsidR="0021772E" w:rsidRPr="004E65D5" w:rsidRDefault="0021772E" w:rsidP="0021772E">
      <w:pPr>
        <w:ind w:right="4536"/>
        <w:jc w:val="center"/>
        <w:rPr>
          <w:b w:val="0"/>
          <w:bCs/>
          <w:sz w:val="22"/>
          <w:szCs w:val="22"/>
        </w:rPr>
      </w:pPr>
      <w:r w:rsidRPr="004E65D5">
        <w:rPr>
          <w:sz w:val="22"/>
          <w:szCs w:val="22"/>
        </w:rPr>
        <w:br w:type="page"/>
      </w:r>
    </w:p>
    <w:p w14:paraId="47D4F089" w14:textId="77777777" w:rsidR="004E65D5" w:rsidRPr="00841A84" w:rsidRDefault="004E65D5" w:rsidP="004E65D5">
      <w:pPr>
        <w:suppressAutoHyphens w:val="0"/>
        <w:autoSpaceDN/>
        <w:spacing w:after="160" w:line="259" w:lineRule="auto"/>
        <w:jc w:val="right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bookmarkStart w:id="9" w:name="_Hlk75435380"/>
      <w:bookmarkStart w:id="10" w:name="_Hlk511380742"/>
      <w:r w:rsidRPr="00841A84">
        <w:rPr>
          <w:rFonts w:ascii="Times New Roman" w:hAnsi="Times New Roman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4F1C962E" w14:textId="79BA7E4D" w:rsidR="004E65D5" w:rsidRPr="004E65D5" w:rsidRDefault="004E65D5" w:rsidP="004E65D5">
      <w:pPr>
        <w:suppressAutoHyphens w:val="0"/>
        <w:autoSpaceDN/>
        <w:ind w:right="4536"/>
        <w:jc w:val="center"/>
        <w:rPr>
          <w:rFonts w:ascii="Times New Roman" w:hAnsi="Times New Roman"/>
          <w:b w:val="0"/>
          <w:sz w:val="22"/>
          <w:szCs w:val="22"/>
        </w:rPr>
      </w:pPr>
      <w:bookmarkStart w:id="11" w:name="_Hlk524330743"/>
      <w:bookmarkStart w:id="12" w:name="_Hlk511391266"/>
      <w:r w:rsidRPr="004E65D5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1961610D" wp14:editId="13D8A83A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A3775" w14:textId="08D862A5" w:rsidR="004E65D5" w:rsidRPr="004E65D5" w:rsidRDefault="00486D7A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4E65D5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00EE47B1" w14:textId="5500129B" w:rsidR="004E65D5" w:rsidRPr="004E65D5" w:rsidRDefault="00486D7A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4E65D5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50411004" w14:textId="5942D7DB" w:rsidR="004E65D5" w:rsidRPr="004E65D5" w:rsidRDefault="004E65D5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4E65D5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64384" behindDoc="0" locked="0" layoutInCell="1" allowOverlap="1" wp14:anchorId="503842A4" wp14:editId="0BE1245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D7A" w:rsidRPr="004E65D5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9"/>
    <w:bookmarkEnd w:id="11"/>
    <w:p w14:paraId="6B104491" w14:textId="3A66354F" w:rsidR="004E65D5" w:rsidRPr="004E65D5" w:rsidRDefault="00486D7A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4E65D5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0"/>
    <w:bookmarkEnd w:id="12"/>
    <w:p w14:paraId="1BE056EE" w14:textId="77777777" w:rsidR="002D583E" w:rsidRPr="004E65D5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C44942B" w14:textId="77777777" w:rsidR="00597187" w:rsidRPr="004E65D5" w:rsidRDefault="00597187" w:rsidP="00597187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KLASA: 62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-01/2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-0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/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</w:p>
    <w:p w14:paraId="7DF51A3F" w14:textId="396DA6D3" w:rsidR="00597187" w:rsidRPr="004E65D5" w:rsidRDefault="00597187" w:rsidP="00597187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URBROJ: 2177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1-02/01-2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</w:p>
    <w:p w14:paraId="3EFCE0EB" w14:textId="28E8302E" w:rsidR="00597187" w:rsidRPr="004E65D5" w:rsidRDefault="00597187" w:rsidP="00597187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Požega, 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__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svibnja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202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2FD28762" w14:textId="77777777" w:rsidR="002D583E" w:rsidRPr="004E65D5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AA07C64" w14:textId="18F3754A" w:rsidR="002D583E" w:rsidRPr="00BB66F4" w:rsidRDefault="002D583E" w:rsidP="002D583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</w:t>
      </w:r>
      <w:r w:rsidR="00CB60D0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vjerodostojno tumačenje, 106/03, 129/05, 109/07, 125/08., 36/09., 150/11., 144/12., 19/13.</w:t>
      </w:r>
      <w:r w:rsidR="00CB60D0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pročišćeni tekst, 137/15.</w:t>
      </w:r>
      <w:r w:rsidR="00CB60D0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ispravak, 123/17.</w:t>
      </w:r>
      <w:r w:rsidR="00C933CC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98/19.</w:t>
      </w:r>
      <w:r w:rsidR="00C933CC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144/20.), 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>članka 74. stavka 2. i 76. Zakona o sportu (Narodne novine, broj: 71/06., 150/08., 124/10., 124/11., 86/12., 94/13., 85/15., 19/16.</w:t>
      </w:r>
      <w:r w:rsidR="00CB60D0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ispravak, 98/19., 47/20. i 77/20.) i članka 39. stavka 1. podstavka 3. Statuta Grada Požege (Službene novine Grada Požege, broj: 2/21.), Gradsko vijeće Grada Požege na </w:t>
      </w:r>
      <w:r w:rsidR="00486D7A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12. 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sjednici, održanoj dana, </w:t>
      </w:r>
      <w:r w:rsidR="009A796F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__. </w:t>
      </w:r>
      <w:r w:rsidR="00597187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>svibnja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202</w:t>
      </w:r>
      <w:r w:rsidR="00597187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>. godine, donosi</w:t>
      </w:r>
    </w:p>
    <w:p w14:paraId="39D0D9BD" w14:textId="77777777" w:rsidR="002D583E" w:rsidRPr="00BB66F4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1C3DFBE2" w14:textId="5B48CFD6" w:rsidR="002D583E" w:rsidRPr="00BA76D1" w:rsidRDefault="003E5C23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IZMJENE I DOPUNE PROGRAMA</w:t>
      </w:r>
    </w:p>
    <w:p w14:paraId="10F4C6E0" w14:textId="77777777" w:rsidR="002D583E" w:rsidRPr="00BA76D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javnih potreba u sportu u Gradu Požegi za 2022. godinu </w:t>
      </w:r>
    </w:p>
    <w:p w14:paraId="197E3494" w14:textId="77777777" w:rsidR="002D583E" w:rsidRPr="00BA76D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</w:p>
    <w:p w14:paraId="19B3C3E5" w14:textId="77777777" w:rsidR="002D583E" w:rsidRPr="00BA76D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Članak 1.</w:t>
      </w:r>
    </w:p>
    <w:p w14:paraId="206EEF87" w14:textId="38A29A41" w:rsidR="002D583E" w:rsidRPr="00BA76D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4367DB7" w14:textId="315F0F0D" w:rsidR="00BA76D1" w:rsidRPr="00BA76D1" w:rsidRDefault="00BA76D1" w:rsidP="00BA76D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  <w:r w:rsidRPr="00BA76D1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Ovim Programom, mijenja se i dopunjuje Program javnih potreba u sportu u Gradu Požegi za 2022. godinu (Službene novine Grada Požege, broj: 24/21.</w:t>
      </w:r>
      <w:r w:rsidR="00486D7A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) (</w:t>
      </w:r>
      <w:r w:rsidRPr="00BA76D1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u nastavku teksta: Program).</w:t>
      </w:r>
    </w:p>
    <w:p w14:paraId="3D272727" w14:textId="77777777" w:rsidR="002D583E" w:rsidRPr="00BA76D1" w:rsidRDefault="002D583E" w:rsidP="002D583E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2215D4C4" w14:textId="135A2F38" w:rsidR="002D583E" w:rsidRPr="00BA76D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Članak 2.</w:t>
      </w:r>
    </w:p>
    <w:p w14:paraId="05D22F18" w14:textId="6B656496" w:rsidR="003E5C23" w:rsidRPr="00BA76D1" w:rsidRDefault="003E5C23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2BD0C987" w14:textId="4B8ACD29" w:rsidR="003E5C23" w:rsidRPr="00BA76D1" w:rsidRDefault="003E5C23" w:rsidP="00486D7A">
      <w:pPr>
        <w:ind w:firstLine="567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Članak 2. </w:t>
      </w:r>
      <w:r w:rsidR="00486D7A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Programa </w:t>
      </w: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mijenja se i glasi:  </w:t>
      </w:r>
    </w:p>
    <w:p w14:paraId="6B1FA655" w14:textId="77777777" w:rsidR="002D583E" w:rsidRPr="00BA76D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1199B97E" w14:textId="0504CFD7" w:rsidR="004E65D5" w:rsidRPr="00BA76D1" w:rsidRDefault="00486D7A" w:rsidP="00486D7A">
      <w:pPr>
        <w:spacing w:after="240"/>
        <w:ind w:left="567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“ </w:t>
      </w:r>
      <w:r w:rsidR="002D583E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I.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="002D583E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PROGRAM SPORTSKE AKTIVNOSTI financirat će se u iznosu od </w:t>
      </w:r>
      <w:r w:rsidR="003E5C23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6</w:t>
      </w:r>
      <w:r w:rsidR="002D583E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3E5C23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316</w:t>
      </w:r>
      <w:r w:rsidR="002D583E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560"/>
        <w:gridCol w:w="2067"/>
      </w:tblGrid>
      <w:tr w:rsidR="00BA76D1" w:rsidRPr="00BA76D1" w14:paraId="6F58051F" w14:textId="77777777" w:rsidTr="004E65D5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483A" w14:textId="77777777" w:rsidR="002D583E" w:rsidRPr="00BA76D1" w:rsidRDefault="002D583E" w:rsidP="00C933CC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A98C52" w14:textId="77777777" w:rsidR="002D583E" w:rsidRPr="00BA76D1" w:rsidRDefault="002D583E" w:rsidP="00C933CC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08EB" w14:textId="77777777" w:rsidR="002D583E" w:rsidRPr="00BA76D1" w:rsidRDefault="002D583E" w:rsidP="00C933CC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BA76D1" w:rsidRPr="00BA76D1" w14:paraId="20553253" w14:textId="77777777" w:rsidTr="004E65D5">
        <w:trPr>
          <w:trHeight w:val="264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969BB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E9DAF7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zajednički programi sporta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F9C4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130.000,00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AB58" w14:textId="16D75E11" w:rsidR="002D583E" w:rsidRPr="00BA76D1" w:rsidRDefault="003E5C23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</w:t>
            </w:r>
            <w:r w:rsidR="002D583E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316</w:t>
            </w:r>
            <w:r w:rsidR="002D583E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21</w:t>
            </w:r>
            <w:r w:rsidR="002D583E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</w:tr>
      <w:tr w:rsidR="00BA76D1" w:rsidRPr="00BA76D1" w14:paraId="0C97F1EA" w14:textId="77777777" w:rsidTr="004E65D5">
        <w:trPr>
          <w:trHeight w:val="24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86E71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1F284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saveza (za plaće djelatnika)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8964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1.334.000,00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0C08E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A76D1" w:rsidRPr="00BA76D1" w14:paraId="331EE993" w14:textId="77777777" w:rsidTr="004E65D5">
        <w:trPr>
          <w:trHeight w:val="51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847E5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AE445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materijalni troškovi i održavanje sportskih objekata 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4213A" w14:textId="13F7181A" w:rsidR="002D583E" w:rsidRPr="00BA76D1" w:rsidRDefault="003E5C23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1.716.210</w:t>
            </w:r>
            <w:r w:rsidR="002D583E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B9924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A76D1" w:rsidRPr="00BA76D1" w14:paraId="44B52165" w14:textId="77777777" w:rsidTr="004E65D5">
        <w:trPr>
          <w:trHeight w:val="26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36AAB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FF9C9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stipendije vrhunskim sportašima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E81CA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60045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A76D1" w:rsidRPr="00BA76D1" w14:paraId="009155F0" w14:textId="77777777" w:rsidTr="004E65D5">
        <w:trPr>
          <w:trHeight w:val="28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F00B9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B9BA9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kotizacije, suci, prijevoz 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F964F" w14:textId="035EE07F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</w:t>
            </w:r>
            <w:r w:rsidR="003E5C23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100</w:t>
            </w: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62E77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A76D1" w:rsidRPr="00BA76D1" w14:paraId="35D03CFD" w14:textId="77777777" w:rsidTr="004E65D5">
        <w:trPr>
          <w:trHeight w:val="46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A8F55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9A418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sportskih udruga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90774" w14:textId="087B907A" w:rsidR="002D583E" w:rsidRPr="00BA76D1" w:rsidRDefault="003E5C23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260</w:t>
            </w:r>
            <w:r w:rsidR="002D583E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FEC12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A76D1" w:rsidRPr="00BA76D1" w14:paraId="7A8C7906" w14:textId="77777777" w:rsidTr="004E65D5">
        <w:trPr>
          <w:trHeight w:val="32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09692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D1EA7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sufinanciranje kvalitetnog sporta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DCEAC" w14:textId="61759D9B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</w:t>
            </w:r>
            <w:r w:rsidR="003E5C23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</w:t>
            </w: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E8CCD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A76D1" w:rsidRPr="00BA76D1" w14:paraId="1F72EEC9" w14:textId="77777777" w:rsidTr="004E65D5">
        <w:trPr>
          <w:trHeight w:val="26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BD23D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D6021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sportskih udruga s invaliditetom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D901A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106.000,00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E258A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A76D1" w:rsidRPr="00BA76D1" w14:paraId="658DC43F" w14:textId="77777777" w:rsidTr="004E65D5">
        <w:trPr>
          <w:trHeight w:val="27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F4BB8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89C3F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zajednički programi HOO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F04E3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B56CC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A76D1" w:rsidRPr="00BA76D1" w14:paraId="71F229DE" w14:textId="77777777" w:rsidTr="004E65D5">
        <w:trPr>
          <w:trHeight w:val="571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E93B6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55307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učenje i usavr. osnv. plivačkih aktivnosti, obuka neplivača</w:t>
            </w: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304C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BE02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2D45998F" w14:textId="77777777" w:rsidR="00841A84" w:rsidRDefault="00841A84" w:rsidP="002D583E">
      <w:pPr>
        <w:spacing w:before="240" w:after="240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23D0D00" w14:textId="1C6A18C9" w:rsidR="002D583E" w:rsidRPr="00BA76D1" w:rsidRDefault="002D583E" w:rsidP="002D583E">
      <w:pPr>
        <w:spacing w:before="240" w:after="240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lastRenderedPageBreak/>
        <w:t>II.</w:t>
      </w: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PROGRAM SPORTSKE PRIREDBE I MANIFESTACIJE financirat će se u iznosu od 1</w:t>
      </w:r>
      <w:r w:rsidR="003E5C23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8</w:t>
      </w: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0.000,00 kn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792"/>
        <w:gridCol w:w="1847"/>
      </w:tblGrid>
      <w:tr w:rsidR="00BA76D1" w:rsidRPr="00BA76D1" w14:paraId="778A7271" w14:textId="77777777" w:rsidTr="007F6A8A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B3CF" w14:textId="77777777" w:rsidR="002D583E" w:rsidRPr="00BA76D1" w:rsidRDefault="002D583E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DAF3" w14:textId="77777777" w:rsidR="002D583E" w:rsidRPr="00BA76D1" w:rsidRDefault="002D583E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BA76D1" w:rsidRPr="00BA76D1" w14:paraId="794A801E" w14:textId="77777777" w:rsidTr="007F6A8A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554E9" w14:textId="77777777" w:rsidR="002D583E" w:rsidRPr="00BA76D1" w:rsidRDefault="002D583E" w:rsidP="007F6A8A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tekući projekt – Športske priredbe i manifestacije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2BDD" w14:textId="473A6A4D" w:rsidR="002D583E" w:rsidRPr="00BA76D1" w:rsidRDefault="002D583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</w:t>
            </w:r>
            <w:r w:rsidR="003E5C23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</w:t>
            </w: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0.000,00</w:t>
            </w:r>
          </w:p>
        </w:tc>
      </w:tr>
    </w:tbl>
    <w:p w14:paraId="3A220000" w14:textId="63167B89" w:rsidR="002D583E" w:rsidRPr="00BA76D1" w:rsidRDefault="002D583E" w:rsidP="002D583E">
      <w:pPr>
        <w:pStyle w:val="Odlomakpopisa"/>
        <w:spacing w:before="240" w:after="240"/>
        <w:ind w:hanging="720"/>
        <w:jc w:val="both"/>
        <w:rPr>
          <w:b w:val="0"/>
          <w:bCs/>
          <w:sz w:val="22"/>
          <w:szCs w:val="22"/>
          <w:lang w:val="af-ZA" w:eastAsia="en-GB"/>
        </w:rPr>
      </w:pPr>
      <w:r w:rsidRPr="00BA76D1">
        <w:rPr>
          <w:b w:val="0"/>
          <w:bCs/>
          <w:sz w:val="22"/>
          <w:szCs w:val="22"/>
          <w:lang w:val="af-ZA"/>
        </w:rPr>
        <w:t>III.</w:t>
      </w:r>
      <w:r w:rsidRPr="00BA76D1">
        <w:rPr>
          <w:b w:val="0"/>
          <w:bCs/>
          <w:sz w:val="22"/>
          <w:szCs w:val="22"/>
          <w:lang w:val="af-ZA"/>
        </w:rPr>
        <w:tab/>
        <w:t xml:space="preserve">PROGRAM USTANOVA U SPORTU kojima je osnivač Grad Požega </w:t>
      </w:r>
      <w:r w:rsidRPr="00BA76D1">
        <w:rPr>
          <w:b w:val="0"/>
          <w:bCs/>
          <w:sz w:val="22"/>
          <w:szCs w:val="22"/>
          <w:lang w:val="af-ZA" w:eastAsia="en-GB"/>
        </w:rPr>
        <w:t xml:space="preserve">financirat će se u iznosu od </w:t>
      </w:r>
      <w:r w:rsidR="002B6597" w:rsidRPr="00BA76D1">
        <w:rPr>
          <w:b w:val="0"/>
          <w:bCs/>
          <w:sz w:val="22"/>
          <w:szCs w:val="22"/>
          <w:lang w:val="af-ZA" w:eastAsia="en-GB"/>
        </w:rPr>
        <w:t>498.140</w:t>
      </w:r>
      <w:r w:rsidRPr="00BA76D1">
        <w:rPr>
          <w:b w:val="0"/>
          <w:bCs/>
          <w:sz w:val="22"/>
          <w:szCs w:val="22"/>
          <w:lang w:val="af-ZA" w:eastAsia="en-GB"/>
        </w:rPr>
        <w:t>,00 kn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4110"/>
        <w:gridCol w:w="1583"/>
        <w:gridCol w:w="1824"/>
      </w:tblGrid>
      <w:tr w:rsidR="00BA76D1" w:rsidRPr="00BA76D1" w14:paraId="76CF718D" w14:textId="77777777" w:rsidTr="007F6A8A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6D8A4" w14:textId="77777777" w:rsidR="002D583E" w:rsidRPr="00BA76D1" w:rsidRDefault="002D583E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  <w:t>NAZIV PRORAČUNSKOG KORISNIKA</w:t>
            </w:r>
          </w:p>
        </w:tc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91E0D9" w14:textId="77777777" w:rsidR="002D583E" w:rsidRPr="00BA76D1" w:rsidRDefault="002D583E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  <w:t>NAMJENA SREDSTAVA/kn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B36F" w14:textId="77777777" w:rsidR="002D583E" w:rsidRPr="00BA76D1" w:rsidRDefault="002D583E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  <w:t>IZNOS/kn</w:t>
            </w:r>
          </w:p>
        </w:tc>
      </w:tr>
      <w:tr w:rsidR="00BA76D1" w:rsidRPr="00BA76D1" w14:paraId="1DC42014" w14:textId="77777777" w:rsidTr="007F6A8A">
        <w:trPr>
          <w:trHeight w:val="222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443253" w14:textId="76BCE66B" w:rsidR="002D583E" w:rsidRPr="00BA76D1" w:rsidRDefault="002D583E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  <w:t xml:space="preserve">JAVNA USTANOVA </w:t>
            </w:r>
            <w:r w:rsidR="00D5253E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  <w:t xml:space="preserve">– </w:t>
            </w: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  <w:t>SPORTSKI OBJEKTI POŽEGA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4B569F" w14:textId="63EC8698" w:rsidR="002D583E" w:rsidRPr="00BA76D1" w:rsidRDefault="002D583E" w:rsidP="007F6A8A">
            <w:pPr>
              <w:jc w:val="both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izvora Grad iznose</w:t>
            </w:r>
            <w:r w:rsidR="00CB60D0" w:rsidRPr="00BA76D1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:</w:t>
            </w:r>
          </w:p>
        </w:tc>
        <w:tc>
          <w:tcPr>
            <w:tcW w:w="1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DBA4" w14:textId="7EC44B7D" w:rsidR="002D583E" w:rsidRPr="00BA76D1" w:rsidRDefault="002B6597" w:rsidP="007F6A8A">
            <w:pPr>
              <w:jc w:val="right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297</w:t>
            </w:r>
            <w:r w:rsidR="002D583E" w:rsidRPr="00BA76D1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</w:t>
            </w:r>
            <w:r w:rsidRPr="00BA76D1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320</w:t>
            </w:r>
            <w:r w:rsidR="002D583E" w:rsidRPr="00BA76D1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50029" w14:textId="0CBB26FA" w:rsidR="002D583E" w:rsidRPr="00BA76D1" w:rsidRDefault="002B6597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  <w:t>498.140</w:t>
            </w:r>
            <w:r w:rsidR="002D583E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  <w:t>,00</w:t>
            </w:r>
            <w:r w:rsidR="00486D7A"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  <w:t>”</w:t>
            </w:r>
          </w:p>
        </w:tc>
      </w:tr>
      <w:tr w:rsidR="00BA76D1" w:rsidRPr="00BA76D1" w14:paraId="146B266C" w14:textId="77777777" w:rsidTr="007F6A8A">
        <w:trPr>
          <w:trHeight w:val="44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F6A6C" w14:textId="77777777" w:rsidR="002D583E" w:rsidRPr="00BA76D1" w:rsidRDefault="002D583E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26BD4" w14:textId="77777777" w:rsidR="002D583E" w:rsidRPr="00BA76D1" w:rsidRDefault="002D583E" w:rsidP="007F6A8A">
            <w:pPr>
              <w:jc w:val="both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ostalih izvora iznose za slijedeće rashode: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F7F82" w14:textId="026EC908" w:rsidR="002D583E" w:rsidRPr="00BA76D1" w:rsidRDefault="002D583E" w:rsidP="007F6A8A">
            <w:pPr>
              <w:jc w:val="right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20</w:t>
            </w:r>
            <w:r w:rsidR="002B6597" w:rsidRPr="00BA76D1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0</w:t>
            </w:r>
            <w:r w:rsidRPr="00BA76D1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</w:t>
            </w:r>
            <w:r w:rsidR="002B6597" w:rsidRPr="00BA76D1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820</w:t>
            </w:r>
            <w:r w:rsidRPr="00BA76D1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B4963" w14:textId="77777777" w:rsidR="002D583E" w:rsidRPr="00BA76D1" w:rsidRDefault="002D583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</w:pPr>
          </w:p>
        </w:tc>
      </w:tr>
      <w:tr w:rsidR="00BA76D1" w:rsidRPr="00BA76D1" w14:paraId="52FB5B92" w14:textId="77777777" w:rsidTr="007F6A8A">
        <w:trPr>
          <w:trHeight w:val="21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ADAD56" w14:textId="77777777" w:rsidR="002D583E" w:rsidRPr="00BA76D1" w:rsidRDefault="002D583E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DFAD9C" w14:textId="77777777" w:rsidR="002D583E" w:rsidRPr="00BA76D1" w:rsidRDefault="002D583E" w:rsidP="007F6A8A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40CC5" w14:textId="6A1E6799" w:rsidR="002D583E" w:rsidRPr="00BA76D1" w:rsidRDefault="002B6597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219.230</w:t>
            </w:r>
            <w:r w:rsidR="002D583E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AA5E7" w14:textId="77777777" w:rsidR="002D583E" w:rsidRPr="00BA76D1" w:rsidRDefault="002D583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</w:pPr>
          </w:p>
        </w:tc>
      </w:tr>
      <w:tr w:rsidR="00BA76D1" w:rsidRPr="00BA76D1" w14:paraId="00986914" w14:textId="77777777" w:rsidTr="007F6A8A">
        <w:trPr>
          <w:trHeight w:val="27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4C2EA" w14:textId="77777777" w:rsidR="002D583E" w:rsidRPr="00BA76D1" w:rsidRDefault="002D583E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63A70" w14:textId="77777777" w:rsidR="002D583E" w:rsidRPr="00BA76D1" w:rsidRDefault="002D583E" w:rsidP="007F6A8A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i financijski rashodi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CB3B5" w14:textId="0E1D5A94" w:rsidR="002D583E" w:rsidRPr="00BA76D1" w:rsidRDefault="002B6597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278.910</w:t>
            </w:r>
            <w:r w:rsidR="002D583E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6D224" w14:textId="77777777" w:rsidR="002D583E" w:rsidRPr="00BA76D1" w:rsidRDefault="002D583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</w:pPr>
          </w:p>
        </w:tc>
      </w:tr>
      <w:tr w:rsidR="00BA76D1" w:rsidRPr="00BA76D1" w14:paraId="4E6FEA7D" w14:textId="77777777" w:rsidTr="007F6A8A">
        <w:trPr>
          <w:trHeight w:val="261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3C801" w14:textId="77777777" w:rsidR="002D583E" w:rsidRPr="00BA76D1" w:rsidRDefault="002D583E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CC0DC" w14:textId="77777777" w:rsidR="002D583E" w:rsidRPr="00BA76D1" w:rsidRDefault="002D583E" w:rsidP="007F6A8A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Nabava opreme</w:t>
            </w: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ab/>
            </w:r>
          </w:p>
        </w:tc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658D" w14:textId="7C830687" w:rsidR="002D583E" w:rsidRPr="00BA76D1" w:rsidRDefault="002B6597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0,00</w:t>
            </w:r>
            <w:r w:rsidR="002D583E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C3D1" w14:textId="77777777" w:rsidR="002D583E" w:rsidRPr="00BA76D1" w:rsidRDefault="002D583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</w:pPr>
          </w:p>
        </w:tc>
      </w:tr>
    </w:tbl>
    <w:p w14:paraId="7DEFDEF9" w14:textId="77777777" w:rsidR="002D583E" w:rsidRPr="00BA76D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649E4C0" w14:textId="68CD17AE" w:rsidR="002D583E" w:rsidRPr="00BA76D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Članak </w:t>
      </w:r>
      <w:r w:rsidR="002B6597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0BD981FB" w14:textId="77777777" w:rsidR="002D583E" w:rsidRPr="00BA76D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25C20C6" w14:textId="26E7BED1" w:rsidR="002D583E" w:rsidRPr="00BA76D1" w:rsidRDefault="002D583E" w:rsidP="002D583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Ovaj Program stupa na snagu </w:t>
      </w:r>
      <w:r w:rsidR="002B6597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danom donošenja</w:t>
      </w: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a </w:t>
      </w:r>
      <w:r w:rsidR="002B6597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isti će se </w:t>
      </w: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objavit u Službenim novinama Grada Požege.</w:t>
      </w:r>
    </w:p>
    <w:p w14:paraId="13621450" w14:textId="77777777" w:rsidR="002D583E" w:rsidRPr="00BA76D1" w:rsidRDefault="002D583E" w:rsidP="002D583E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081A3E45" w14:textId="77777777" w:rsidR="004E65D5" w:rsidRPr="00BA76D1" w:rsidRDefault="004E65D5" w:rsidP="004E65D5">
      <w:p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  <w:bookmarkStart w:id="13" w:name="_Hlk511382768"/>
      <w:bookmarkStart w:id="14" w:name="_Hlk524338037"/>
    </w:p>
    <w:p w14:paraId="71D39962" w14:textId="77777777" w:rsidR="004E65D5" w:rsidRPr="00BA76D1" w:rsidRDefault="004E65D5" w:rsidP="004E65D5">
      <w:pPr>
        <w:suppressAutoHyphens w:val="0"/>
        <w:autoSpaceDN/>
        <w:ind w:left="5670"/>
        <w:jc w:val="center"/>
        <w:rPr>
          <w:rFonts w:ascii="Times New Roman" w:hAnsi="Times New Roman"/>
          <w:b w:val="0"/>
          <w:sz w:val="22"/>
          <w:szCs w:val="22"/>
        </w:rPr>
      </w:pPr>
      <w:bookmarkStart w:id="15" w:name="_Hlk83194254"/>
      <w:r w:rsidRPr="00BA76D1">
        <w:rPr>
          <w:rFonts w:ascii="Times New Roman" w:hAnsi="Times New Roman"/>
          <w:b w:val="0"/>
          <w:sz w:val="22"/>
          <w:szCs w:val="22"/>
        </w:rPr>
        <w:t>PREDSJEDNIK</w:t>
      </w:r>
    </w:p>
    <w:bookmarkEnd w:id="13"/>
    <w:p w14:paraId="5DB026E8" w14:textId="77777777" w:rsidR="004E65D5" w:rsidRPr="00BA76D1" w:rsidRDefault="004E65D5" w:rsidP="004E65D5">
      <w:pPr>
        <w:suppressAutoHyphens w:val="0"/>
        <w:autoSpaceDN/>
        <w:ind w:left="5670"/>
        <w:jc w:val="center"/>
        <w:rPr>
          <w:rFonts w:ascii="Times New Roman" w:hAnsi="Times New Roman"/>
          <w:b w:val="0"/>
          <w:sz w:val="22"/>
          <w:szCs w:val="22"/>
        </w:rPr>
      </w:pPr>
      <w:r w:rsidRPr="00BA76D1">
        <w:rPr>
          <w:rFonts w:ascii="Times New Roman" w:eastAsia="Calibri" w:hAnsi="Times New Roman"/>
          <w:b w:val="0"/>
          <w:bCs/>
          <w:sz w:val="22"/>
          <w:szCs w:val="22"/>
          <w:lang w:val="hr-HR"/>
        </w:rPr>
        <w:t>Matej Begić, dipl.ing.šum.</w:t>
      </w:r>
    </w:p>
    <w:bookmarkEnd w:id="14"/>
    <w:bookmarkEnd w:id="15"/>
    <w:p w14:paraId="497C324D" w14:textId="77777777" w:rsidR="004E65D5" w:rsidRPr="00BA76D1" w:rsidRDefault="004E65D5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br w:type="page"/>
      </w:r>
    </w:p>
    <w:p w14:paraId="68195D95" w14:textId="77777777" w:rsidR="002B6597" w:rsidRPr="002B6597" w:rsidRDefault="002B6597" w:rsidP="002B6597">
      <w:pPr>
        <w:autoSpaceDN/>
        <w:jc w:val="center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lastRenderedPageBreak/>
        <w:t>O b r a z l o ž e n j e</w:t>
      </w:r>
    </w:p>
    <w:p w14:paraId="302814CA" w14:textId="77777777" w:rsidR="002B6597" w:rsidRPr="002B6597" w:rsidRDefault="002B6597" w:rsidP="002B6597">
      <w:pPr>
        <w:autoSpaceDN/>
        <w:jc w:val="center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uz Program o izmjenama i dopunama Programa javnih potreba u sportu </w:t>
      </w:r>
    </w:p>
    <w:p w14:paraId="0CB2664C" w14:textId="5CD13701" w:rsidR="002B6597" w:rsidRPr="002B6597" w:rsidRDefault="002B6597" w:rsidP="002B6597">
      <w:pPr>
        <w:autoSpaceDN/>
        <w:jc w:val="center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u Gradu Požegi za 202</w:t>
      </w:r>
      <w:r>
        <w:rPr>
          <w:rFonts w:ascii="Times New Roman" w:hAnsi="Times New Roman"/>
          <w:b w:val="0"/>
          <w:sz w:val="22"/>
          <w:szCs w:val="22"/>
          <w:lang w:val="hr-HR" w:eastAsia="zh-CN"/>
        </w:rPr>
        <w:t>2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 godinu</w:t>
      </w:r>
    </w:p>
    <w:p w14:paraId="330B2E14" w14:textId="77777777" w:rsidR="002B6597" w:rsidRPr="002B6597" w:rsidRDefault="002B6597" w:rsidP="002B6597">
      <w:pPr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4EF37F25" w14:textId="77777777" w:rsidR="002B6597" w:rsidRPr="002B6597" w:rsidRDefault="002B6597" w:rsidP="002B6597">
      <w:pPr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6E618C06" w14:textId="77777777" w:rsidR="002B6597" w:rsidRPr="002B6597" w:rsidRDefault="002B6597" w:rsidP="002B6597">
      <w:pPr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I.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UVOD I PRAVNA OSNOVA</w:t>
      </w:r>
    </w:p>
    <w:p w14:paraId="2F45BD5D" w14:textId="77777777" w:rsidR="002B6597" w:rsidRPr="002B6597" w:rsidRDefault="002B6597" w:rsidP="002B6597">
      <w:pPr>
        <w:autoSpaceDN/>
        <w:ind w:right="-142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217E63F1" w14:textId="77777777" w:rsidR="002B6597" w:rsidRPr="00BB66F4" w:rsidRDefault="002B6597" w:rsidP="002B6597">
      <w:pPr>
        <w:autoSpaceDN/>
        <w:ind w:right="-142"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BB66F4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Pravna osnova za donošenje ovog Programa je u odredbama Zakona o lokalnoj i područnoj (regionalnoj) samoupravi (Narodne novine, broj: 33/01., 60/01. – vjerodostojno tumačenje, 106/03, 129/05, 109/07, 125/08., 36/09., 150/11., 144/12., 19/13. – pročišćeni tekst, 137/15. – ispravak, 123/17.,  98/19. i 144/20.), Zakona o sportu (Narodne novine, broj: 71/06., 150/08., 124/10., 124/11., 86/12., 94/13., 85/15. i 19/16. – ispravak, 98/19.,  47/20. </w:t>
      </w:r>
      <w:r w:rsidRPr="00BB66F4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i 77/20.</w:t>
      </w:r>
      <w:r w:rsidRPr="00BB66F4">
        <w:rPr>
          <w:rFonts w:ascii="Times New Roman" w:hAnsi="Times New Roman"/>
          <w:b w:val="0"/>
          <w:sz w:val="22"/>
          <w:szCs w:val="22"/>
          <w:lang w:val="hr-HR" w:eastAsia="zh-CN"/>
        </w:rPr>
        <w:t>) i Statuta Grada Požege (Službene novine Grada Požege, broj: 2/21.).</w:t>
      </w:r>
    </w:p>
    <w:p w14:paraId="08CCCF26" w14:textId="77777777" w:rsidR="002B6597" w:rsidRPr="002B6597" w:rsidRDefault="002B6597" w:rsidP="002B6597">
      <w:pPr>
        <w:autoSpaceDN/>
        <w:ind w:right="-142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343399EE" w14:textId="77777777" w:rsidR="002B6597" w:rsidRPr="002B6597" w:rsidRDefault="002B6597" w:rsidP="002B6597">
      <w:pPr>
        <w:autoSpaceDN/>
        <w:ind w:right="-142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II.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SADRŽAJ PREDLOŽENOG PROGRAMA</w:t>
      </w:r>
    </w:p>
    <w:p w14:paraId="3AA510FC" w14:textId="77777777" w:rsidR="002B6597" w:rsidRPr="002B6597" w:rsidRDefault="002B6597" w:rsidP="002B6597">
      <w:pPr>
        <w:autoSpaceDN/>
        <w:ind w:right="-142"/>
        <w:jc w:val="both"/>
        <w:rPr>
          <w:rFonts w:ascii="Times New Roman" w:hAnsi="Times New Roman"/>
          <w:sz w:val="22"/>
          <w:szCs w:val="22"/>
          <w:lang w:val="hr-HR" w:eastAsia="zh-CN"/>
        </w:rPr>
      </w:pPr>
    </w:p>
    <w:p w14:paraId="69895EFF" w14:textId="0006C971" w:rsidR="002B6597" w:rsidRPr="002B6597" w:rsidRDefault="002B6597" w:rsidP="002B6597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Izmjenama i dopunama Programa javnih potreba u sportu u Gradu Požegi za 202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2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 godinu, mijenja se i dopunjuje Program javnih potreba u sportu u Gradu Požegi za 202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2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. godinu (Službene novine Grada Požege, broj: 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24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/21. – u nastavku teksta: Program), kako slijedi:</w:t>
      </w:r>
    </w:p>
    <w:p w14:paraId="560E5977" w14:textId="77777777" w:rsidR="002B6597" w:rsidRPr="002B6597" w:rsidRDefault="002B6597" w:rsidP="002B6597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7F8B1B98" w14:textId="77777777" w:rsidR="002B6597" w:rsidRPr="002B6597" w:rsidRDefault="002B6597" w:rsidP="002B6597">
      <w:pPr>
        <w:autoSpaceDN/>
        <w:ind w:left="567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Program sportske aktivnosti ima sljedeće promjene: </w:t>
      </w:r>
    </w:p>
    <w:p w14:paraId="41C7EAAD" w14:textId="0650CF3B" w:rsidR="002B6597" w:rsidRPr="002B6597" w:rsidRDefault="002B6597" w:rsidP="004069AB">
      <w:pPr>
        <w:autoSpaceDN/>
        <w:ind w:left="993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povećanje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rashoda </w:t>
      </w:r>
      <w:r w:rsidRPr="002B6597">
        <w:rPr>
          <w:rFonts w:ascii="Times New Roman" w:hAnsi="Times New Roman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Tekuće donacije sportskim društvima – 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materijalni rashodi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u 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iznosu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1.396.210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,00 kn,</w:t>
      </w:r>
    </w:p>
    <w:p w14:paraId="2D82BF9F" w14:textId="1C3BF995" w:rsidR="002B6597" w:rsidRPr="002B6597" w:rsidRDefault="002B6597" w:rsidP="002B6597">
      <w:pPr>
        <w:autoSpaceDN/>
        <w:ind w:left="993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povećanje rashoda </w:t>
      </w:r>
      <w:r w:rsidRPr="002B6597">
        <w:rPr>
          <w:rFonts w:ascii="Times New Roman" w:hAnsi="Times New Roman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Tekuće donacije sportskim društvima – suci, kotizacije, prijevoz u visini 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42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.000,00 kn,</w:t>
      </w:r>
    </w:p>
    <w:p w14:paraId="0BFE0943" w14:textId="58491F7A" w:rsidR="002B6597" w:rsidRPr="002B6597" w:rsidRDefault="002B6597" w:rsidP="002B6597">
      <w:pPr>
        <w:autoSpaceDN/>
        <w:ind w:left="993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povećanje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rashoda</w:t>
      </w:r>
      <w:r w:rsidRPr="002B6597">
        <w:rPr>
          <w:rFonts w:ascii="Times New Roman" w:hAnsi="Times New Roman"/>
          <w:sz w:val="22"/>
          <w:szCs w:val="22"/>
          <w:lang w:val="hr-HR" w:eastAsia="zh-CN"/>
        </w:rPr>
        <w:t xml:space="preserve"> </w:t>
      </w:r>
      <w:r w:rsidR="004069AB" w:rsidRPr="00BA76D1">
        <w:rPr>
          <w:rFonts w:ascii="Times New Roman" w:hAnsi="Times New Roman"/>
          <w:sz w:val="22"/>
          <w:szCs w:val="22"/>
          <w:lang w:val="hr-HR" w:eastAsia="zh-CN"/>
        </w:rPr>
        <w:t>–</w:t>
      </w:r>
      <w:r w:rsidRPr="002B6597">
        <w:rPr>
          <w:rFonts w:ascii="Times New Roman" w:hAnsi="Times New Roman"/>
          <w:sz w:val="22"/>
          <w:szCs w:val="22"/>
          <w:lang w:val="hr-HR" w:eastAsia="zh-CN"/>
        </w:rPr>
        <w:t xml:space="preserve"> 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Tekuće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donacije sportskim društvima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– sufinanciranje kvalitetnog sporta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u iznosu 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300.000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</w:p>
    <w:p w14:paraId="0082BE82" w14:textId="77777777" w:rsidR="002B6597" w:rsidRPr="002B6597" w:rsidRDefault="002B6597" w:rsidP="002B6597">
      <w:pPr>
        <w:autoSpaceDN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32D32ABD" w14:textId="77777777" w:rsidR="002B6597" w:rsidRPr="002B6597" w:rsidRDefault="002B6597" w:rsidP="002B6597">
      <w:pPr>
        <w:autoSpaceDN/>
        <w:ind w:firstLine="567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Program športske priredbe i manifestacije ima sljedeće promjene:</w:t>
      </w:r>
    </w:p>
    <w:p w14:paraId="6A1B6043" w14:textId="7F8D3ADB" w:rsidR="002B6597" w:rsidRPr="002B6597" w:rsidRDefault="002B6597" w:rsidP="002B6597">
      <w:pPr>
        <w:autoSpaceDN/>
        <w:ind w:left="993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povećanje rashoda za športske priredbe i manifestacije u iznosu 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50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00,00 kn</w:t>
      </w:r>
    </w:p>
    <w:p w14:paraId="3748DA3F" w14:textId="77777777" w:rsidR="002B6597" w:rsidRPr="002B6597" w:rsidRDefault="002B6597" w:rsidP="002B6597">
      <w:pPr>
        <w:autoSpaceDN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00E97443" w14:textId="77777777" w:rsidR="002B6597" w:rsidRPr="002B6597" w:rsidRDefault="002B6597" w:rsidP="002B6597">
      <w:pPr>
        <w:autoSpaceDN/>
        <w:ind w:left="993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Program Javne ustanove – sportski objekti ima sljedeće promjene:</w:t>
      </w:r>
    </w:p>
    <w:p w14:paraId="171DEBDC" w14:textId="2D946064" w:rsidR="002B6597" w:rsidRPr="002B6597" w:rsidRDefault="002B6597" w:rsidP="002B6597">
      <w:pPr>
        <w:widowControl w:val="0"/>
        <w:numPr>
          <w:ilvl w:val="0"/>
          <w:numId w:val="4"/>
        </w:numPr>
        <w:autoSpaceDN/>
        <w:jc w:val="both"/>
        <w:textAlignment w:val="baseline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povećanje rashoda za zaposlene u iznosu </w:t>
      </w:r>
      <w:r w:rsidR="00775CA3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56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="00775CA3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23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0,00 kn,</w:t>
      </w:r>
    </w:p>
    <w:p w14:paraId="71EE0F44" w14:textId="7FD88885" w:rsidR="002B6597" w:rsidRPr="002B6597" w:rsidRDefault="00775CA3" w:rsidP="002B6597">
      <w:pPr>
        <w:widowControl w:val="0"/>
        <w:numPr>
          <w:ilvl w:val="0"/>
          <w:numId w:val="4"/>
        </w:numPr>
        <w:autoSpaceDN/>
        <w:jc w:val="both"/>
        <w:textAlignment w:val="baseline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povećanje</w:t>
      </w:r>
      <w:r w:rsidR="002B6597"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materijalnih i financijskih rashoda u iznosu 6</w:t>
      </w:r>
      <w:r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7</w:t>
      </w:r>
      <w:r w:rsidR="002B6597"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910</w:t>
      </w:r>
      <w:r w:rsidR="002B6597"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,00 kn.</w:t>
      </w:r>
    </w:p>
    <w:p w14:paraId="54CC9FD2" w14:textId="77777777" w:rsidR="002B6597" w:rsidRPr="002B6597" w:rsidRDefault="002B6597" w:rsidP="002B6597">
      <w:pPr>
        <w:autoSpaceDN/>
        <w:contextualSpacing/>
        <w:jc w:val="both"/>
        <w:rPr>
          <w:rFonts w:ascii="Times New Roman" w:hAnsi="Times New Roman"/>
          <w:b w:val="0"/>
          <w:bCs/>
          <w:sz w:val="22"/>
          <w:szCs w:val="22"/>
          <w:lang w:val="hr-HR" w:eastAsia="zh-CN"/>
        </w:rPr>
      </w:pPr>
    </w:p>
    <w:p w14:paraId="491C241D" w14:textId="4F2FB04F" w:rsidR="002B6597" w:rsidRPr="002B6597" w:rsidRDefault="002B6597" w:rsidP="002B6597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Sukladno navedenim 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I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zmjenama i dopunama predmetnog Programa, utvrđene aktivnosti, poslovi i djelatnosti u sportu od značaja za Grad Požegu, kao i za njegovu promociju na svim razinama međužupanijske i međunarodne suradnje, financirat će se kako slijedi:  </w:t>
      </w:r>
    </w:p>
    <w:p w14:paraId="57A24ACB" w14:textId="77777777" w:rsidR="002B6597" w:rsidRPr="002B6597" w:rsidRDefault="002B6597" w:rsidP="002B6597">
      <w:pPr>
        <w:autoSpaceDN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081C3AEC" w14:textId="77777777" w:rsidR="002B6597" w:rsidRPr="002B6597" w:rsidRDefault="002B6597" w:rsidP="002B6597">
      <w:pPr>
        <w:autoSpaceDN/>
        <w:spacing w:line="360" w:lineRule="auto"/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I.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PROGRAM SPORTSKE AKTIVNOSTI</w:t>
      </w:r>
    </w:p>
    <w:p w14:paraId="3E0D15CC" w14:textId="4FE9B50F" w:rsidR="002B6597" w:rsidRPr="002B6597" w:rsidRDefault="002B6597" w:rsidP="002B6597">
      <w:pPr>
        <w:autoSpaceDN/>
        <w:ind w:left="851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Redovna djelatnost u sportu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</w:t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>4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>360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>21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0,00 kn</w:t>
      </w:r>
    </w:p>
    <w:p w14:paraId="170A1771" w14:textId="1EE4AB7E" w:rsidR="002B6597" w:rsidRPr="002B6597" w:rsidRDefault="002B6597" w:rsidP="002B6597">
      <w:pPr>
        <w:autoSpaceDN/>
        <w:ind w:left="851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Rad športskih udruga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1.7</w:t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>50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.000,00 kn</w:t>
      </w:r>
    </w:p>
    <w:p w14:paraId="793205D7" w14:textId="4EB80FE2" w:rsidR="002B6597" w:rsidRPr="002B6597" w:rsidRDefault="002B6597" w:rsidP="002B6597">
      <w:pPr>
        <w:autoSpaceDN/>
        <w:ind w:left="851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Rad športskih udruga s invaliditetom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10</w:t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>6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.000,00 kn</w:t>
      </w:r>
    </w:p>
    <w:p w14:paraId="0F17075D" w14:textId="77777777" w:rsidR="002B6597" w:rsidRPr="002B6597" w:rsidRDefault="002B6597" w:rsidP="002B6597">
      <w:pPr>
        <w:autoSpaceDN/>
        <w:ind w:left="851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Zajednički program HOO i lokane zajednice Aktivne zajednice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80.000,00 kn</w:t>
      </w:r>
    </w:p>
    <w:p w14:paraId="018230D0" w14:textId="77777777" w:rsidR="002B6597" w:rsidRPr="002B6597" w:rsidRDefault="002B6597" w:rsidP="002B6597">
      <w:pPr>
        <w:autoSpaceDN/>
        <w:ind w:left="851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Obuka neplivača djece predškolske i osnovnoškolske dobi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20.000,00 kn</w:t>
      </w:r>
    </w:p>
    <w:p w14:paraId="7A974D9D" w14:textId="77777777" w:rsidR="002B6597" w:rsidRPr="002B6597" w:rsidRDefault="002B6597" w:rsidP="002B6597">
      <w:pPr>
        <w:autoSpaceDN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198966C4" w14:textId="03664950" w:rsidR="002B6597" w:rsidRPr="002B6597" w:rsidRDefault="002B6597" w:rsidP="002B6597">
      <w:pPr>
        <w:autoSpaceDN/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II.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PROGRAM SPORTSKE PRIREDBE I MANIFESTACIJE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1</w:t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>80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>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00,00 kn</w:t>
      </w:r>
    </w:p>
    <w:p w14:paraId="47382D6B" w14:textId="77777777" w:rsidR="002B6597" w:rsidRPr="002B6597" w:rsidRDefault="002B6597" w:rsidP="002B6597">
      <w:pPr>
        <w:autoSpaceDN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51332EE6" w14:textId="27C881DD" w:rsidR="002B6597" w:rsidRPr="002B6597" w:rsidRDefault="002B6597" w:rsidP="002B6597">
      <w:pPr>
        <w:autoSpaceDN/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III.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JAVNA USTANOVA SPORTSKI OBJEKTI POŽEGA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   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>498.140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339AFCE8" w14:textId="77777777" w:rsidR="002B6597" w:rsidRPr="002B6597" w:rsidRDefault="002B6597" w:rsidP="002B6597">
      <w:pPr>
        <w:autoSpaceDN/>
        <w:jc w:val="both"/>
        <w:rPr>
          <w:rFonts w:ascii="Times New Roman" w:hAnsi="Times New Roman"/>
          <w:b w:val="0"/>
          <w:bCs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_________________________________________________________________________________</w:t>
      </w:r>
    </w:p>
    <w:p w14:paraId="5BE51178" w14:textId="57B687BF" w:rsidR="002B6597" w:rsidRPr="002B6597" w:rsidRDefault="002B6597" w:rsidP="002B6597">
      <w:pPr>
        <w:autoSpaceDN/>
        <w:ind w:left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UKUPNO:</w:t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  <w:t xml:space="preserve"> </w:t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>6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>994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>35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0,00 kn</w:t>
      </w:r>
    </w:p>
    <w:p w14:paraId="7DDC037A" w14:textId="77777777" w:rsidR="002B6597" w:rsidRPr="002B6597" w:rsidRDefault="002B6597" w:rsidP="002B6597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br w:type="page"/>
      </w:r>
    </w:p>
    <w:p w14:paraId="519BF7F2" w14:textId="2DFD330E" w:rsidR="00775CA3" w:rsidRPr="00775CA3" w:rsidRDefault="00775CA3" w:rsidP="00775CA3">
      <w:pPr>
        <w:autoSpaceDN/>
        <w:jc w:val="right"/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</w:pPr>
      <w:bookmarkStart w:id="16" w:name="_Hlk89780914"/>
      <w:r w:rsidRPr="00775CA3"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  <w:lastRenderedPageBreak/>
        <w:t>Program javnih potreba u sportu u Gradu Požegi za 202</w:t>
      </w:r>
      <w:r w:rsidR="0052021C"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  <w:t>2</w:t>
      </w:r>
      <w:r w:rsidRPr="00775CA3"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  <w:t>. godinu</w:t>
      </w:r>
    </w:p>
    <w:p w14:paraId="6186DB1E" w14:textId="51079209" w:rsidR="009A796F" w:rsidRPr="00775CA3" w:rsidRDefault="00775CA3" w:rsidP="00775CA3">
      <w:pPr>
        <w:autoSpaceDN/>
        <w:jc w:val="right"/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</w:pPr>
      <w:r w:rsidRPr="00775CA3"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  <w:t xml:space="preserve"> (Službene novine Grada Požege, broj: </w:t>
      </w:r>
      <w:r w:rsidR="0052021C"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  <w:t>24</w:t>
      </w:r>
      <w:r w:rsidRPr="00775CA3"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  <w:t>/21.)</w:t>
      </w:r>
      <w:bookmarkEnd w:id="16"/>
    </w:p>
    <w:p w14:paraId="6F764B4F" w14:textId="77777777" w:rsidR="00775CA3" w:rsidRPr="00775CA3" w:rsidRDefault="00775CA3" w:rsidP="00775CA3">
      <w:pPr>
        <w:widowControl w:val="0"/>
        <w:autoSpaceDN/>
        <w:ind w:right="4536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775CA3">
        <w:rPr>
          <w:rFonts w:ascii="Times New Roman" w:eastAsia="Arial Unicode MS" w:hAnsi="Times New Roman"/>
          <w:b w:val="0"/>
          <w:i/>
          <w:iCs/>
          <w:noProof/>
          <w:kern w:val="2"/>
          <w:sz w:val="22"/>
          <w:szCs w:val="22"/>
          <w:lang w:val="hr-HR"/>
        </w:rPr>
        <w:drawing>
          <wp:inline distT="0" distB="0" distL="0" distR="0" wp14:anchorId="402667DA" wp14:editId="1C6AF535">
            <wp:extent cx="314325" cy="428625"/>
            <wp:effectExtent l="0" t="0" r="9525" b="9525"/>
            <wp:docPr id="40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41022" w14:textId="77777777" w:rsidR="00775CA3" w:rsidRPr="00775CA3" w:rsidRDefault="00775CA3" w:rsidP="00775CA3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775CA3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R  E  P  U  B  L  I  K  A    H  R  V  A  T  S  K  A</w:t>
      </w:r>
    </w:p>
    <w:p w14:paraId="705BBAB2" w14:textId="77777777" w:rsidR="00775CA3" w:rsidRPr="00775CA3" w:rsidRDefault="00775CA3" w:rsidP="00775CA3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775CA3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POŽEŠKO-SLAVONSKA ŽUPANIJA</w:t>
      </w:r>
    </w:p>
    <w:p w14:paraId="0A163069" w14:textId="77777777" w:rsidR="00775CA3" w:rsidRPr="00775CA3" w:rsidRDefault="00775CA3" w:rsidP="00775CA3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775CA3">
        <w:rPr>
          <w:rFonts w:ascii="Times New Roman" w:eastAsia="Arial Unicode MS" w:hAnsi="Times New Roman"/>
          <w:b w:val="0"/>
          <w:i/>
          <w:iCs/>
          <w:noProof/>
          <w:kern w:val="2"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4E4DB204" wp14:editId="15B3336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1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CA3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GRAD POŽEGA</w:t>
      </w:r>
    </w:p>
    <w:p w14:paraId="104BD56F" w14:textId="77777777" w:rsidR="00775CA3" w:rsidRPr="00775CA3" w:rsidRDefault="00775CA3" w:rsidP="00775CA3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775CA3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GRADSKO VIJEĆE</w:t>
      </w:r>
    </w:p>
    <w:p w14:paraId="4847BA06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</w:p>
    <w:p w14:paraId="02B84296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KLASA: 620-01/21-01/7</w:t>
      </w:r>
    </w:p>
    <w:p w14:paraId="71DF3620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URBROJ: 2177/01-02/01-21-3</w:t>
      </w:r>
    </w:p>
    <w:p w14:paraId="1B2C6E54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Požega, 17. prosinca 2021.</w:t>
      </w:r>
    </w:p>
    <w:p w14:paraId="12914AEF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6AF47210" w14:textId="77777777" w:rsidR="00775CA3" w:rsidRPr="00775CA3" w:rsidRDefault="00775CA3" w:rsidP="00775CA3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60/01.- vjerodostojno tumačenje, 106/03, 129/05, 109/07, 125/08., 36/09., 150/11., 144/12., 19/13. - pročišćeni tekst, 137/15.- ispravak, 123/17.,  98/19. i 144/20.), članka 74. stavka 2. i 76. Zakona o sportu (Narodne novine, broj: 71/06., 150/08., 124/10., 124/11., 86/12., 94/13., 85/15., 19/16. - ispravak, 98/19., 47/20. i 77/20.) i članka 39. stavka 1. podstavka 3. Statuta Grada Požege (Službene novine Grada Požege, broj: 2/21.), Gradsko vijeće Grada Požege na 7. sjednici, održanoj dana, 17. prosinca 2020. godine, donosi</w:t>
      </w:r>
    </w:p>
    <w:p w14:paraId="3EC8B557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34E1A93E" w14:textId="77777777" w:rsidR="00775CA3" w:rsidRPr="00775CA3" w:rsidRDefault="00775CA3" w:rsidP="00775CA3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P R O G R A M</w:t>
      </w:r>
    </w:p>
    <w:p w14:paraId="502672CF" w14:textId="77777777" w:rsidR="00775CA3" w:rsidRPr="00775CA3" w:rsidRDefault="00775CA3" w:rsidP="00775CA3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u w:val="single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javnih potreba u sportu u Gradu Požegi za 2022. godinu </w:t>
      </w:r>
    </w:p>
    <w:p w14:paraId="6E0F4D62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u w:val="single"/>
          <w:lang w:val="af-ZA"/>
        </w:rPr>
      </w:pPr>
    </w:p>
    <w:p w14:paraId="5C188ECD" w14:textId="77777777" w:rsidR="00775CA3" w:rsidRPr="00775CA3" w:rsidRDefault="00775CA3" w:rsidP="00775CA3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1.</w:t>
      </w:r>
    </w:p>
    <w:p w14:paraId="352B4563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5811A48E" w14:textId="77777777" w:rsidR="00775CA3" w:rsidRPr="00775CA3" w:rsidRDefault="00775CA3" w:rsidP="00775CA3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Programom javnih potreba u sportu u Gradu Požegi za 2022. godinu (u nastavku teksta: Program) utvrđuju se oblici i opseg djelatnosti koji su od interesa za Grad Požegu iz oblasti sporta, a u svezi sa:</w:t>
      </w:r>
    </w:p>
    <w:p w14:paraId="37E2C144" w14:textId="77777777" w:rsidR="00775CA3" w:rsidRPr="00775CA3" w:rsidRDefault="00775CA3" w:rsidP="00775CA3">
      <w:pPr>
        <w:autoSpaceDN/>
        <w:ind w:left="851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-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 xml:space="preserve">poticanjem i promicanjem sporta </w:t>
      </w:r>
    </w:p>
    <w:p w14:paraId="111D13D7" w14:textId="77777777" w:rsidR="00775CA3" w:rsidRPr="00775CA3" w:rsidRDefault="00775CA3" w:rsidP="00775CA3">
      <w:pPr>
        <w:autoSpaceDN/>
        <w:ind w:left="851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-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>provođenjem sportskih aktivnosti djece, mladeži i studenata</w:t>
      </w:r>
    </w:p>
    <w:p w14:paraId="238ED32F" w14:textId="77777777" w:rsidR="00775CA3" w:rsidRPr="00775CA3" w:rsidRDefault="00775CA3" w:rsidP="00775CA3">
      <w:pPr>
        <w:autoSpaceDN/>
        <w:ind w:left="851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-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>djelovanjem sportskih udruga, sportskih zajednica i saveza</w:t>
      </w:r>
    </w:p>
    <w:p w14:paraId="39486EC4" w14:textId="77777777" w:rsidR="00775CA3" w:rsidRPr="00775CA3" w:rsidRDefault="00775CA3" w:rsidP="00775CA3">
      <w:pPr>
        <w:autoSpaceDN/>
        <w:ind w:left="851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-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>treningom, organiziranjem i provođenjem sustava domaćih i međunarodnih natjecanja, općom i posebnom zdravstvenom zaštitom sportaša</w:t>
      </w:r>
    </w:p>
    <w:p w14:paraId="2ACE33FD" w14:textId="77777777" w:rsidR="00775CA3" w:rsidRPr="00775CA3" w:rsidRDefault="00775CA3" w:rsidP="00775CA3">
      <w:pPr>
        <w:autoSpaceDN/>
        <w:ind w:left="851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-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>sportsko – rekreacijskim aktivnostima koje su u funkciji unapređenja i očuvanja zdravlja podizanja psihofizičkih sposobnosti korisnika</w:t>
      </w:r>
    </w:p>
    <w:p w14:paraId="43AD4222" w14:textId="77777777" w:rsidR="00775CA3" w:rsidRPr="00775CA3" w:rsidRDefault="00775CA3" w:rsidP="00775CA3">
      <w:pPr>
        <w:autoSpaceDN/>
        <w:ind w:left="851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-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 xml:space="preserve">tjelesnim kulturnim i sportskom aktivnostima osoba s teškoćama u razvoju i osoba s invaliditetom </w:t>
      </w:r>
    </w:p>
    <w:p w14:paraId="68CEE84B" w14:textId="77777777" w:rsidR="00775CA3" w:rsidRPr="00775CA3" w:rsidRDefault="00775CA3" w:rsidP="00775CA3">
      <w:pPr>
        <w:autoSpaceDN/>
        <w:ind w:left="851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-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 xml:space="preserve">izgradnjom, održavanjem i korištenjem sportskih građevina </w:t>
      </w:r>
    </w:p>
    <w:p w14:paraId="64B26C32" w14:textId="77777777" w:rsidR="00775CA3" w:rsidRPr="00775CA3" w:rsidRDefault="00775CA3" w:rsidP="00775CA3">
      <w:pPr>
        <w:autoSpaceDN/>
        <w:ind w:left="851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-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 xml:space="preserve">stručnim radom u sportu. </w:t>
      </w:r>
    </w:p>
    <w:p w14:paraId="2BEDAA09" w14:textId="77777777" w:rsidR="00775CA3" w:rsidRPr="00775CA3" w:rsidRDefault="00775CA3" w:rsidP="00775CA3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57A0D603" w14:textId="77777777" w:rsidR="00775CA3" w:rsidRPr="00775CA3" w:rsidRDefault="00775CA3" w:rsidP="00775CA3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2.</w:t>
      </w:r>
    </w:p>
    <w:p w14:paraId="503F1A83" w14:textId="77777777" w:rsidR="00775CA3" w:rsidRPr="00775CA3" w:rsidRDefault="00775CA3" w:rsidP="00775CA3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1FE9033C" w14:textId="77777777" w:rsidR="00775CA3" w:rsidRPr="00775CA3" w:rsidRDefault="00775CA3" w:rsidP="00775CA3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Financijska sredstva za ostvarivanje javnih potreba u sportu osiguravaju se u Proračunu Grada Požege za 2022. godinu u ukupnom iznosu od 5.082.000,00 kn, kako slijedi:</w:t>
      </w:r>
    </w:p>
    <w:p w14:paraId="492DE100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001D8C6E" w14:textId="77777777" w:rsidR="00775CA3" w:rsidRPr="00775CA3" w:rsidRDefault="00775CA3" w:rsidP="00775CA3">
      <w:pPr>
        <w:widowControl w:val="0"/>
        <w:autoSpaceDN/>
        <w:spacing w:after="240"/>
        <w:ind w:left="567" w:hanging="567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I.</w:t>
      </w: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PROGRAM SPORTSKE AKTIVNOSTI financirat će se u iznosu od 4.578.000,00 kn.</w:t>
      </w:r>
    </w:p>
    <w:p w14:paraId="08A0F9C2" w14:textId="77777777" w:rsidR="00775CA3" w:rsidRPr="00775CA3" w:rsidRDefault="00775CA3" w:rsidP="00775CA3">
      <w:pPr>
        <w:widowControl w:val="0"/>
        <w:suppressAutoHyphens w:val="0"/>
        <w:autoSpaceDN/>
        <w:spacing w:after="160" w:line="259" w:lineRule="auto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560"/>
        <w:gridCol w:w="2067"/>
      </w:tblGrid>
      <w:tr w:rsidR="00775CA3" w:rsidRPr="00775CA3" w14:paraId="282923CF" w14:textId="77777777" w:rsidTr="00A632D6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37E2" w14:textId="77777777" w:rsidR="00775CA3" w:rsidRPr="00775CA3" w:rsidRDefault="00775CA3" w:rsidP="00775CA3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5EA7FF" w14:textId="77777777" w:rsidR="00775CA3" w:rsidRPr="00775CA3" w:rsidRDefault="00775CA3" w:rsidP="00775CA3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9020" w14:textId="77777777" w:rsidR="00775CA3" w:rsidRPr="00775CA3" w:rsidRDefault="00775CA3" w:rsidP="00775CA3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775CA3" w:rsidRPr="00775CA3" w14:paraId="1BD08970" w14:textId="77777777" w:rsidTr="00A632D6">
        <w:trPr>
          <w:trHeight w:val="264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F87F4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F679D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zajednički programi sporta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F947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130.000,00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613C0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4.578.000,00</w:t>
            </w:r>
          </w:p>
        </w:tc>
      </w:tr>
      <w:tr w:rsidR="00775CA3" w:rsidRPr="00775CA3" w14:paraId="510F613E" w14:textId="77777777" w:rsidTr="00A632D6">
        <w:trPr>
          <w:trHeight w:val="24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55B9D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86C47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saveza (za plaće djelatnika)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EBC41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1.334.000,00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8E8FE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775CA3" w:rsidRPr="00775CA3" w14:paraId="61330A00" w14:textId="77777777" w:rsidTr="00A632D6">
        <w:trPr>
          <w:trHeight w:val="51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1262DC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77BE0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materijalni troškovi i održavanje sportskih objekata 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7EDB6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320.000,00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70E79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775CA3" w:rsidRPr="00775CA3" w14:paraId="44187A7C" w14:textId="77777777" w:rsidTr="00A632D6">
        <w:trPr>
          <w:trHeight w:val="26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39E3A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A1D6A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stipendije vrhunskim sportašima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75F93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A4BBE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775CA3" w:rsidRPr="00775CA3" w14:paraId="661429AE" w14:textId="77777777" w:rsidTr="00A632D6">
        <w:trPr>
          <w:trHeight w:val="28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FC54E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12E82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kotizacije, suci, prijevoz 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1FDBA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1.058.000,00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FB3DE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775CA3" w:rsidRPr="00775CA3" w14:paraId="37DF187D" w14:textId="77777777" w:rsidTr="00A632D6">
        <w:trPr>
          <w:trHeight w:val="46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FF6D7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D6EE5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sportskih udruga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42A66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260.000,00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B516A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775CA3" w:rsidRPr="00775CA3" w14:paraId="0AEFCA74" w14:textId="77777777" w:rsidTr="00A632D6">
        <w:trPr>
          <w:trHeight w:val="32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B4A1B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6A75B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sufinanciranje kvalitetnog sporta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F14B8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1.190.000,00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A9555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775CA3" w:rsidRPr="00775CA3" w14:paraId="532180F5" w14:textId="77777777" w:rsidTr="00A632D6">
        <w:trPr>
          <w:trHeight w:val="26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67F30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A0D02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sportskih udruga s invaliditetom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1E4E3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106.000,00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6A62B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775CA3" w:rsidRPr="00775CA3" w14:paraId="49BE38D7" w14:textId="77777777" w:rsidTr="00A632D6">
        <w:trPr>
          <w:trHeight w:val="27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D1FD4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AE646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zajednički programi HOO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0F89B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CDF860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775CA3" w:rsidRPr="00775CA3" w14:paraId="3F8F8D3A" w14:textId="77777777" w:rsidTr="00A632D6">
        <w:trPr>
          <w:trHeight w:val="571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977244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74C3B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učenje i usavr. osnv. plivačkih aktivnosti, obuka neplivača</w:t>
            </w: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4FC0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23D5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0129C4AA" w14:textId="77777777" w:rsidR="00775CA3" w:rsidRPr="00775CA3" w:rsidRDefault="00775CA3" w:rsidP="00775CA3">
      <w:pPr>
        <w:widowControl w:val="0"/>
        <w:autoSpaceDN/>
        <w:spacing w:before="240" w:after="240"/>
        <w:ind w:left="567" w:hanging="567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II.</w:t>
      </w: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PROGRAM SPORTSKE PRIREDBE I MANIFESTACIJE financirat će se u iznosu od 130.000,00 kn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792"/>
        <w:gridCol w:w="1847"/>
      </w:tblGrid>
      <w:tr w:rsidR="00775CA3" w:rsidRPr="00775CA3" w14:paraId="031244A6" w14:textId="77777777" w:rsidTr="00A632D6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A5206" w14:textId="77777777" w:rsidR="00775CA3" w:rsidRPr="00775CA3" w:rsidRDefault="00775CA3" w:rsidP="00775CA3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86BA" w14:textId="77777777" w:rsidR="00775CA3" w:rsidRPr="00775CA3" w:rsidRDefault="00775CA3" w:rsidP="00775CA3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775CA3" w:rsidRPr="00775CA3" w14:paraId="738D0191" w14:textId="77777777" w:rsidTr="00A632D6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034D2" w14:textId="77777777" w:rsidR="00775CA3" w:rsidRPr="00775CA3" w:rsidRDefault="00775CA3" w:rsidP="00775CA3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tekući projekt – Športske priredbe i manifestacije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560D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130.000,00</w:t>
            </w:r>
          </w:p>
        </w:tc>
      </w:tr>
    </w:tbl>
    <w:p w14:paraId="03821782" w14:textId="77777777" w:rsidR="00775CA3" w:rsidRPr="00775CA3" w:rsidRDefault="00775CA3" w:rsidP="00775CA3">
      <w:pPr>
        <w:suppressAutoHyphens w:val="0"/>
        <w:autoSpaceDN/>
        <w:spacing w:before="240" w:after="240" w:line="276" w:lineRule="auto"/>
        <w:ind w:left="720" w:hanging="720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GB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III.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 xml:space="preserve">PROGRAM USTANOVA U SPORTU kojima je osnivač Grad Požega 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GB"/>
        </w:rPr>
        <w:t>financirat će se u iznosu od 374.000,00 kn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4110"/>
        <w:gridCol w:w="1583"/>
        <w:gridCol w:w="1824"/>
      </w:tblGrid>
      <w:tr w:rsidR="00775CA3" w:rsidRPr="00775CA3" w14:paraId="3F39BFF3" w14:textId="77777777" w:rsidTr="00A632D6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C8535" w14:textId="77777777" w:rsidR="00775CA3" w:rsidRPr="00775CA3" w:rsidRDefault="00775CA3" w:rsidP="00775CA3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  <w:t>NAZIV PRORAČUNSKOG KORISNIKA</w:t>
            </w:r>
          </w:p>
        </w:tc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1F17D3" w14:textId="77777777" w:rsidR="00775CA3" w:rsidRPr="00775CA3" w:rsidRDefault="00775CA3" w:rsidP="00775CA3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  <w:t>NAMJENA SREDSTAVA/kn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BDC4" w14:textId="77777777" w:rsidR="00775CA3" w:rsidRPr="00775CA3" w:rsidRDefault="00775CA3" w:rsidP="00775CA3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  <w:t>IZNOS/kn</w:t>
            </w:r>
          </w:p>
        </w:tc>
      </w:tr>
      <w:tr w:rsidR="00775CA3" w:rsidRPr="00775CA3" w14:paraId="28AB62C2" w14:textId="77777777" w:rsidTr="00A632D6">
        <w:trPr>
          <w:trHeight w:val="222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5AC83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  <w:t>JAVNA USTANOVA – SPORTSKI OBJEKTI POŽEGA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37F243" w14:textId="77777777" w:rsidR="00775CA3" w:rsidRPr="00775CA3" w:rsidRDefault="00775CA3" w:rsidP="00775CA3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izvora Grad iznose:</w:t>
            </w:r>
          </w:p>
        </w:tc>
        <w:tc>
          <w:tcPr>
            <w:tcW w:w="1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B18E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354.000,00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97DCA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  <w:t>374.000,00</w:t>
            </w:r>
          </w:p>
        </w:tc>
      </w:tr>
      <w:tr w:rsidR="00775CA3" w:rsidRPr="00775CA3" w14:paraId="2436408E" w14:textId="77777777" w:rsidTr="00A632D6">
        <w:trPr>
          <w:trHeight w:val="44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8850B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4C54C" w14:textId="77777777" w:rsidR="00775CA3" w:rsidRPr="00775CA3" w:rsidRDefault="00775CA3" w:rsidP="00775CA3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ostalih izvora iznose za slijedeće rashode: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1C755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20.000,00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8CFBC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</w:tr>
      <w:tr w:rsidR="00775CA3" w:rsidRPr="00775CA3" w14:paraId="6DDA6E24" w14:textId="77777777" w:rsidTr="00A632D6">
        <w:trPr>
          <w:trHeight w:val="21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75895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E3388" w14:textId="77777777" w:rsidR="00775CA3" w:rsidRPr="00775CA3" w:rsidRDefault="00775CA3" w:rsidP="00775CA3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BB55B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163.000,00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952CE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</w:tr>
      <w:tr w:rsidR="00775CA3" w:rsidRPr="00775CA3" w14:paraId="3806C8D7" w14:textId="77777777" w:rsidTr="00A632D6">
        <w:trPr>
          <w:trHeight w:val="27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05BF4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489AA" w14:textId="77777777" w:rsidR="00775CA3" w:rsidRPr="00775CA3" w:rsidRDefault="00775CA3" w:rsidP="00775CA3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i financijski rashodi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2197E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201.000,00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8F5B5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</w:tr>
      <w:tr w:rsidR="00775CA3" w:rsidRPr="00775CA3" w14:paraId="6C3273BC" w14:textId="77777777" w:rsidTr="00A632D6">
        <w:trPr>
          <w:trHeight w:val="261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3C0C3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6DED1" w14:textId="77777777" w:rsidR="00775CA3" w:rsidRPr="00775CA3" w:rsidRDefault="00775CA3" w:rsidP="00775CA3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Nabava opreme</w:t>
            </w: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ab/>
            </w:r>
          </w:p>
        </w:tc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DA01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10.000,00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4FA6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</w:tr>
    </w:tbl>
    <w:p w14:paraId="668EEABB" w14:textId="77777777" w:rsidR="00775CA3" w:rsidRPr="00775CA3" w:rsidRDefault="00775CA3" w:rsidP="00775CA3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13CFF675" w14:textId="77777777" w:rsidR="00775CA3" w:rsidRPr="00775CA3" w:rsidRDefault="00775CA3" w:rsidP="00775CA3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3.</w:t>
      </w:r>
    </w:p>
    <w:p w14:paraId="2C2E96E9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12602929" w14:textId="77777777" w:rsidR="00775CA3" w:rsidRPr="00775CA3" w:rsidRDefault="00775CA3" w:rsidP="00775CA3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0E17CC6F" w14:textId="77777777" w:rsidR="00775CA3" w:rsidRPr="00775CA3" w:rsidRDefault="00775CA3" w:rsidP="00775CA3">
      <w:pPr>
        <w:autoSpaceDN/>
        <w:ind w:left="1276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 xml:space="preserve">1. vrši raspodjelu financijskih sredstava iz članka 2. ovog Programa </w:t>
      </w:r>
    </w:p>
    <w:p w14:paraId="420A7D30" w14:textId="77777777" w:rsidR="00775CA3" w:rsidRPr="00775CA3" w:rsidRDefault="00775CA3" w:rsidP="00775CA3">
      <w:pPr>
        <w:autoSpaceDN/>
        <w:ind w:left="1276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2. prati namjensko korištenje sredstava iz članka 2. ovog Programa i o tome podnosi izvješće Gradonačelniku Grada Požege.</w:t>
      </w:r>
    </w:p>
    <w:p w14:paraId="2771837D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48CE1F36" w14:textId="77777777" w:rsidR="00775CA3" w:rsidRPr="00775CA3" w:rsidRDefault="00775CA3" w:rsidP="00775CA3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4.</w:t>
      </w:r>
    </w:p>
    <w:p w14:paraId="26903B6D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06449227" w14:textId="77777777" w:rsidR="00775CA3" w:rsidRPr="00775CA3" w:rsidRDefault="00775CA3" w:rsidP="00775CA3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Ovaj Program stupa na snagu 1. siječnja 2022. godine, a objavit će se u Službenim novinama Grada Požege.</w:t>
      </w:r>
    </w:p>
    <w:p w14:paraId="0FA79592" w14:textId="77777777" w:rsidR="00775CA3" w:rsidRPr="00775CA3" w:rsidRDefault="00775CA3" w:rsidP="00775CA3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2B21CCBF" w14:textId="77777777" w:rsidR="00775CA3" w:rsidRPr="00775CA3" w:rsidRDefault="00775CA3" w:rsidP="00775CA3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4AB87289" w14:textId="77777777" w:rsidR="00775CA3" w:rsidRPr="00775CA3" w:rsidRDefault="00775CA3" w:rsidP="00775CA3">
      <w:pPr>
        <w:widowControl w:val="0"/>
        <w:autoSpaceDN/>
        <w:ind w:left="5670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775CA3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PREDSJEDNIK</w:t>
      </w:r>
    </w:p>
    <w:p w14:paraId="60EF7D70" w14:textId="6220C1D0" w:rsidR="00775CA3" w:rsidRPr="00841A84" w:rsidRDefault="00775CA3" w:rsidP="00841A84">
      <w:pPr>
        <w:widowControl w:val="0"/>
        <w:autoSpaceDN/>
        <w:ind w:left="5670"/>
        <w:jc w:val="center"/>
        <w:rPr>
          <w:rFonts w:ascii="Times New Roman" w:eastAsia="Calibri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775CA3">
        <w:rPr>
          <w:rFonts w:ascii="Times New Roman" w:eastAsia="Calibri" w:hAnsi="Times New Roman"/>
          <w:b w:val="0"/>
          <w:bCs/>
          <w:i/>
          <w:iCs/>
          <w:kern w:val="2"/>
          <w:sz w:val="22"/>
          <w:szCs w:val="22"/>
          <w:lang w:val="hr-HR"/>
        </w:rPr>
        <w:t>Matej Begić, dipl.ing.šum., v.r.</w:t>
      </w:r>
    </w:p>
    <w:sectPr w:rsidR="00775CA3" w:rsidRPr="00841A84" w:rsidSect="004E65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A149" w14:textId="77777777" w:rsidR="00565B37" w:rsidRDefault="00565B37" w:rsidP="004E65D5">
      <w:r>
        <w:separator/>
      </w:r>
    </w:p>
  </w:endnote>
  <w:endnote w:type="continuationSeparator" w:id="0">
    <w:p w14:paraId="23A02D14" w14:textId="77777777" w:rsidR="00565B37" w:rsidRDefault="00565B37" w:rsidP="004E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785740"/>
      <w:docPartObj>
        <w:docPartGallery w:val="Page Numbers (Bottom of Page)"/>
        <w:docPartUnique/>
      </w:docPartObj>
    </w:sdtPr>
    <w:sdtEndPr/>
    <w:sdtContent>
      <w:p w14:paraId="23E79BB0" w14:textId="6CA58F1F" w:rsidR="004E65D5" w:rsidRDefault="004E65D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1EB5C9" wp14:editId="5303CF9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30C865" w14:textId="77777777" w:rsidR="004E65D5" w:rsidRPr="004E65D5" w:rsidRDefault="004E65D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4E65D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4E65D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 xml:space="preserve"> PAGE    \* MERGEFORMAT </w:instrText>
                                </w:r>
                                <w:r w:rsidRPr="004E65D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4E65D5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4E65D5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1EB5C9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4E30C865" w14:textId="77777777" w:rsidR="004E65D5" w:rsidRPr="004E65D5" w:rsidRDefault="004E65D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4E65D5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4E65D5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 xml:space="preserve"> PAGE    \* MERGEFORMAT </w:instrText>
                          </w:r>
                          <w:r w:rsidRPr="004E65D5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4E65D5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4E65D5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1086" w14:textId="77777777" w:rsidR="00565B37" w:rsidRDefault="00565B37" w:rsidP="004E65D5">
      <w:r>
        <w:separator/>
      </w:r>
    </w:p>
  </w:footnote>
  <w:footnote w:type="continuationSeparator" w:id="0">
    <w:p w14:paraId="41AC4147" w14:textId="77777777" w:rsidR="00565B37" w:rsidRDefault="00565B37" w:rsidP="004E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F827" w14:textId="002C9C8A" w:rsidR="004E65D5" w:rsidRPr="00841A84" w:rsidRDefault="00841A84" w:rsidP="00841A84">
    <w:pPr>
      <w:tabs>
        <w:tab w:val="center" w:pos="4536"/>
        <w:tab w:val="right" w:pos="9072"/>
      </w:tabs>
      <w:rPr>
        <w:rFonts w:ascii="Calibri" w:hAnsi="Calibri" w:cs="Calibri"/>
        <w:u w:val="single"/>
      </w:rPr>
    </w:pPr>
    <w:bookmarkStart w:id="17" w:name="_Hlk89953162"/>
    <w:bookmarkStart w:id="18" w:name="_Hlk89953163"/>
    <w:bookmarkStart w:id="19" w:name="_Hlk93988738"/>
    <w:bookmarkStart w:id="20" w:name="_Hlk93988739"/>
    <w:bookmarkStart w:id="21" w:name="_Hlk93988826"/>
    <w:bookmarkStart w:id="22" w:name="_Hlk93988827"/>
    <w:bookmarkStart w:id="23" w:name="_Hlk93988828"/>
    <w:bookmarkStart w:id="24" w:name="_Hlk93988829"/>
    <w:bookmarkStart w:id="25" w:name="_Hlk93988830"/>
    <w:bookmarkStart w:id="26" w:name="_Hlk93988831"/>
    <w:bookmarkStart w:id="27" w:name="_Hlk93988904"/>
    <w:bookmarkStart w:id="28" w:name="_Hlk93988905"/>
    <w:bookmarkStart w:id="29" w:name="_Hlk93988906"/>
    <w:bookmarkStart w:id="30" w:name="_Hlk93988907"/>
    <w:bookmarkStart w:id="31" w:name="_Hlk93988908"/>
    <w:bookmarkStart w:id="32" w:name="_Hlk93988909"/>
    <w:bookmarkStart w:id="33" w:name="_Hlk93989287"/>
    <w:bookmarkStart w:id="34" w:name="_Hlk93989288"/>
    <w:bookmarkStart w:id="35" w:name="_Hlk93989289"/>
    <w:bookmarkStart w:id="36" w:name="_Hlk93989290"/>
    <w:bookmarkStart w:id="37" w:name="_Hlk93990926"/>
    <w:bookmarkStart w:id="38" w:name="_Hlk93990927"/>
    <w:bookmarkStart w:id="39" w:name="_Hlk95222879"/>
    <w:bookmarkStart w:id="40" w:name="_Hlk95222880"/>
    <w:bookmarkStart w:id="41" w:name="_Hlk95223575"/>
    <w:bookmarkStart w:id="42" w:name="_Hlk95223576"/>
    <w:bookmarkStart w:id="43" w:name="_Hlk98484015"/>
    <w:bookmarkStart w:id="44" w:name="_Hlk98484016"/>
    <w:bookmarkStart w:id="45" w:name="_Hlk98484017"/>
    <w:bookmarkStart w:id="46" w:name="_Hlk98484018"/>
    <w:bookmarkStart w:id="47" w:name="_Hlk98485300"/>
    <w:bookmarkStart w:id="48" w:name="_Hlk98485301"/>
    <w:r w:rsidRPr="00D429C1">
      <w:rPr>
        <w:rFonts w:ascii="Calibri" w:hAnsi="Calibri" w:cs="Calibri"/>
        <w:b w:val="0"/>
        <w:sz w:val="20"/>
        <w:u w:val="single"/>
      </w:rPr>
      <w:t>1</w:t>
    </w:r>
    <w:r>
      <w:rPr>
        <w:rFonts w:ascii="Calibri" w:hAnsi="Calibri" w:cs="Calibri"/>
        <w:sz w:val="20"/>
        <w:u w:val="single"/>
      </w:rPr>
      <w:t>2</w:t>
    </w:r>
    <w:r w:rsidRPr="00D429C1">
      <w:rPr>
        <w:rFonts w:ascii="Calibri" w:hAnsi="Calibri" w:cs="Calibri"/>
        <w:b w:val="0"/>
        <w:sz w:val="20"/>
        <w:u w:val="single"/>
      </w:rPr>
      <w:t xml:space="preserve">. </w:t>
    </w:r>
    <w:proofErr w:type="spellStart"/>
    <w:r w:rsidRPr="00D429C1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D429C1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D429C1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D429C1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D429C1">
      <w:rPr>
        <w:rFonts w:ascii="Calibri" w:hAnsi="Calibri" w:cs="Calibri"/>
        <w:b w:val="0"/>
        <w:sz w:val="20"/>
        <w:u w:val="single"/>
      </w:rPr>
      <w:t>vijeća</w:t>
    </w:r>
    <w:proofErr w:type="spellEnd"/>
    <w:r w:rsidRPr="00D429C1">
      <w:rPr>
        <w:rFonts w:ascii="Calibri" w:hAnsi="Calibri" w:cs="Calibri"/>
        <w:b w:val="0"/>
        <w:sz w:val="20"/>
        <w:u w:val="single"/>
      </w:rPr>
      <w:tab/>
    </w:r>
    <w:r w:rsidRPr="00D429C1">
      <w:rPr>
        <w:rFonts w:ascii="Calibri" w:hAnsi="Calibri" w:cs="Calibri"/>
        <w:b w:val="0"/>
        <w:sz w:val="20"/>
        <w:u w:val="single"/>
      </w:rPr>
      <w:tab/>
    </w:r>
    <w:proofErr w:type="spellStart"/>
    <w:r>
      <w:rPr>
        <w:rFonts w:ascii="Calibri" w:hAnsi="Calibri" w:cs="Calibri"/>
        <w:sz w:val="20"/>
        <w:u w:val="single"/>
      </w:rPr>
      <w:t>svibanj</w:t>
    </w:r>
    <w:proofErr w:type="spellEnd"/>
    <w:r w:rsidRPr="00D429C1">
      <w:rPr>
        <w:rFonts w:ascii="Calibri" w:hAnsi="Calibri" w:cs="Calibri"/>
        <w:b w:val="0"/>
        <w:sz w:val="20"/>
        <w:u w:val="single"/>
      </w:rPr>
      <w:t>, 2022.</w:t>
    </w:r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10011"/>
        </w:tabs>
        <w:ind w:left="10443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10011"/>
        </w:tabs>
        <w:ind w:left="105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11"/>
        </w:tabs>
        <w:ind w:left="107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11"/>
        </w:tabs>
        <w:ind w:left="10875" w:hanging="864"/>
      </w:pPr>
    </w:lvl>
    <w:lvl w:ilvl="4">
      <w:start w:val="1"/>
      <w:numFmt w:val="decimal"/>
      <w:lvlText w:val="%5."/>
      <w:lvlJc w:val="left"/>
      <w:pPr>
        <w:tabs>
          <w:tab w:val="num" w:pos="10011"/>
        </w:tabs>
        <w:ind w:left="110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011"/>
        </w:tabs>
        <w:ind w:left="111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11"/>
        </w:tabs>
        <w:ind w:left="11307" w:hanging="1296"/>
      </w:pPr>
    </w:lvl>
    <w:lvl w:ilvl="7">
      <w:start w:val="1"/>
      <w:numFmt w:val="decimal"/>
      <w:lvlText w:val="%8."/>
      <w:lvlJc w:val="left"/>
      <w:pPr>
        <w:tabs>
          <w:tab w:val="num" w:pos="10011"/>
        </w:tabs>
        <w:ind w:left="11451" w:hanging="1440"/>
      </w:pPr>
    </w:lvl>
    <w:lvl w:ilvl="8">
      <w:start w:val="1"/>
      <w:numFmt w:val="decimal"/>
      <w:lvlText w:val="%9."/>
      <w:lvlJc w:val="left"/>
      <w:pPr>
        <w:tabs>
          <w:tab w:val="num" w:pos="10011"/>
        </w:tabs>
        <w:ind w:left="11595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95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E113011"/>
    <w:multiLevelType w:val="hybridMultilevel"/>
    <w:tmpl w:val="FF983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54710">
    <w:abstractNumId w:val="0"/>
  </w:num>
  <w:num w:numId="2" w16cid:durableId="1436050305">
    <w:abstractNumId w:val="2"/>
  </w:num>
  <w:num w:numId="3" w16cid:durableId="1774520653">
    <w:abstractNumId w:val="3"/>
  </w:num>
  <w:num w:numId="4" w16cid:durableId="184786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1A"/>
    <w:rsid w:val="00065146"/>
    <w:rsid w:val="00144D76"/>
    <w:rsid w:val="0021772E"/>
    <w:rsid w:val="002B6597"/>
    <w:rsid w:val="002D583E"/>
    <w:rsid w:val="00353B1E"/>
    <w:rsid w:val="003E5C23"/>
    <w:rsid w:val="004069AB"/>
    <w:rsid w:val="0043154A"/>
    <w:rsid w:val="00486D7A"/>
    <w:rsid w:val="004E65D5"/>
    <w:rsid w:val="0052021C"/>
    <w:rsid w:val="00565B37"/>
    <w:rsid w:val="0056689E"/>
    <w:rsid w:val="00594449"/>
    <w:rsid w:val="00597187"/>
    <w:rsid w:val="00775CA3"/>
    <w:rsid w:val="007A3358"/>
    <w:rsid w:val="007D6E1A"/>
    <w:rsid w:val="00841A84"/>
    <w:rsid w:val="009009D3"/>
    <w:rsid w:val="009A796F"/>
    <w:rsid w:val="009D2479"/>
    <w:rsid w:val="00A70CA4"/>
    <w:rsid w:val="00B12316"/>
    <w:rsid w:val="00B20E2C"/>
    <w:rsid w:val="00B71220"/>
    <w:rsid w:val="00BA76D1"/>
    <w:rsid w:val="00BB28C0"/>
    <w:rsid w:val="00BB66F4"/>
    <w:rsid w:val="00C933CC"/>
    <w:rsid w:val="00CB60D0"/>
    <w:rsid w:val="00D20BC6"/>
    <w:rsid w:val="00D5253E"/>
    <w:rsid w:val="00ED1446"/>
    <w:rsid w:val="00F6575E"/>
    <w:rsid w:val="00F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ED12"/>
  <w15:chartTrackingRefBased/>
  <w15:docId w15:val="{FA6318A8-A2B2-4008-B681-E34E1FC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3E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2D583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2D583E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paragraph" w:customStyle="1" w:styleId="Standard">
    <w:name w:val="Standard"/>
    <w:rsid w:val="002177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1784</Words>
  <Characters>10169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2</cp:revision>
  <dcterms:created xsi:type="dcterms:W3CDTF">2022-05-17T12:18:00Z</dcterms:created>
  <dcterms:modified xsi:type="dcterms:W3CDTF">2022-05-17T12:18:00Z</dcterms:modified>
</cp:coreProperties>
</file>