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D75B" w14:textId="72A82BCD" w:rsidR="009D6924" w:rsidRPr="009D6924" w:rsidRDefault="009D6924" w:rsidP="009D6924">
      <w:pPr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9D6924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4D3C74AC" wp14:editId="43461533">
            <wp:extent cx="314325" cy="428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94FB" w14:textId="77777777" w:rsidR="009D6924" w:rsidRPr="009D6924" w:rsidRDefault="009D6924" w:rsidP="009D6924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9D6924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2B1E0946" w14:textId="77777777" w:rsidR="009D6924" w:rsidRPr="009D6924" w:rsidRDefault="009D6924" w:rsidP="009D6924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9D6924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3A567CB9" w14:textId="1C3D6980" w:rsidR="009D6924" w:rsidRPr="009D6924" w:rsidRDefault="009D6924" w:rsidP="009D6924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9D6924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DBCC0C6" wp14:editId="174063B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924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22FBAB30" w14:textId="77777777" w:rsidR="009D6924" w:rsidRPr="009D6924" w:rsidRDefault="009D6924" w:rsidP="009D6924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9D6924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05F9B821" w14:textId="77777777" w:rsidR="00AE3856" w:rsidRPr="00742CC1" w:rsidRDefault="00AE3856" w:rsidP="00AE385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8197F90" w14:textId="0A76B90F" w:rsidR="00AE3856" w:rsidRPr="00742CC1" w:rsidRDefault="00AE3856" w:rsidP="00AE385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sz w:val="22"/>
          <w:szCs w:val="22"/>
          <w:lang w:val="hr-HR"/>
        </w:rPr>
        <w:t>KLASA: 024-02/22-01/</w:t>
      </w:r>
      <w:r w:rsidR="003D21AD">
        <w:rPr>
          <w:rFonts w:ascii="Times New Roman" w:hAnsi="Times New Roman"/>
          <w:b w:val="0"/>
          <w:sz w:val="22"/>
          <w:szCs w:val="22"/>
          <w:lang w:val="hr-HR"/>
        </w:rPr>
        <w:t>5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653F8C47" w14:textId="77777777" w:rsidR="00AE3856" w:rsidRPr="00742CC1" w:rsidRDefault="00AE3856" w:rsidP="00AE385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URBROJ: 2177-1-02/01-22-1 </w:t>
      </w:r>
    </w:p>
    <w:p w14:paraId="51F57F3F" w14:textId="4E059F55" w:rsidR="00AE3856" w:rsidRPr="00742CC1" w:rsidRDefault="00AE3856" w:rsidP="00AE385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23. lipnja 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2022. </w:t>
      </w:r>
    </w:p>
    <w:p w14:paraId="521F6C9A" w14:textId="77777777" w:rsidR="00AE3856" w:rsidRPr="00742CC1" w:rsidRDefault="00AE3856" w:rsidP="00AE385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A962C2F" w14:textId="438FE3E1" w:rsidR="00AE3856" w:rsidRPr="00742CC1" w:rsidRDefault="00AE3856" w:rsidP="00AE3856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42. stavka 1. podstavka 2. i 3. Statuta Grada Požege </w:t>
      </w:r>
      <w:r w:rsidRPr="00742CC1">
        <w:rPr>
          <w:rFonts w:ascii="Times New Roman" w:hAnsi="Times New Roman"/>
          <w:b w:val="0"/>
          <w:bCs/>
          <w:sz w:val="22"/>
          <w:szCs w:val="22"/>
          <w:lang w:val="hr-HR"/>
        </w:rPr>
        <w:t>(Službene novine Grada Požege, broj: 2/21.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11/22.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Pr="00742CC1">
        <w:rPr>
          <w:rFonts w:ascii="Times New Roman" w:hAnsi="Times New Roman"/>
          <w:sz w:val="22"/>
          <w:szCs w:val="22"/>
        </w:rPr>
        <w:t xml:space="preserve"> 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i članka 78. stavka 1. Poslovnika o radu Gradskog vijeća Grada Požege </w:t>
      </w:r>
      <w:r w:rsidRPr="00742CC1">
        <w:rPr>
          <w:rFonts w:ascii="Times New Roman" w:hAnsi="Times New Roman"/>
          <w:b w:val="0"/>
          <w:lang w:val="hr-HR"/>
        </w:rPr>
        <w:t xml:space="preserve">(Službene novine Grada Požege, broj: </w:t>
      </w:r>
      <w:r w:rsidRPr="00742CC1">
        <w:rPr>
          <w:rStyle w:val="FontStyle11"/>
          <w:lang w:val="hr-HR"/>
        </w:rPr>
        <w:t xml:space="preserve">9/13., 19/13.,5/14., 19/14., 4/18., 7/18.- pročišćeni tekst,  2/20.,  2/21. i 4/21.- pročišćeni tekst), </w:t>
      </w:r>
    </w:p>
    <w:p w14:paraId="0E29D18E" w14:textId="0DCEFE14" w:rsidR="00AE3856" w:rsidRDefault="00AE3856" w:rsidP="00AE385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8F60B79" w14:textId="77777777" w:rsidR="006709A1" w:rsidRPr="00742CC1" w:rsidRDefault="006709A1" w:rsidP="00AE385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558FD30" w14:textId="77777777" w:rsidR="00AE3856" w:rsidRPr="00742CC1" w:rsidRDefault="00AE3856" w:rsidP="00AE385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742CC1">
        <w:rPr>
          <w:rFonts w:ascii="Times New Roman" w:hAnsi="Times New Roman"/>
          <w:sz w:val="22"/>
          <w:szCs w:val="22"/>
          <w:lang w:val="hr-HR"/>
        </w:rPr>
        <w:t>s  a  z  i  v  a  m</w:t>
      </w:r>
    </w:p>
    <w:p w14:paraId="71F61B03" w14:textId="7223025C" w:rsidR="00AE3856" w:rsidRDefault="00AE3856" w:rsidP="00AE385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41E88B8" w14:textId="77777777" w:rsidR="006709A1" w:rsidRPr="00742CC1" w:rsidRDefault="006709A1" w:rsidP="00AE385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977369B" w14:textId="7E6734B0" w:rsidR="00AE3856" w:rsidRPr="00742CC1" w:rsidRDefault="00AE3856" w:rsidP="00AE3856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sz w:val="22"/>
          <w:szCs w:val="22"/>
          <w:lang w:val="hr-HR"/>
        </w:rPr>
        <w:t>1</w:t>
      </w:r>
      <w:r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. sjednicu Gradskog vijeća Grada Požege koja će se održati </w:t>
      </w:r>
      <w:r w:rsidRPr="00742CC1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u četvrtak, </w:t>
      </w:r>
      <w:r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30. lipnja </w:t>
      </w:r>
      <w:r w:rsidRPr="00742CC1">
        <w:rPr>
          <w:rFonts w:ascii="Times New Roman" w:hAnsi="Times New Roman"/>
          <w:b w:val="0"/>
          <w:sz w:val="22"/>
          <w:szCs w:val="22"/>
          <w:u w:val="single"/>
          <w:lang w:val="hr-HR"/>
        </w:rPr>
        <w:t>2022. godine, s početkom u 16,00 sati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, u Gradskoj vijećnici Grada Požege, Trg Sv. Trojstva 1, Požega.  </w:t>
      </w:r>
    </w:p>
    <w:p w14:paraId="3D769D2B" w14:textId="77777777" w:rsidR="00AE3856" w:rsidRPr="00742CC1" w:rsidRDefault="00AE3856" w:rsidP="00AE385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A7851B1" w14:textId="77777777" w:rsidR="00AE3856" w:rsidRPr="00742CC1" w:rsidRDefault="00AE3856" w:rsidP="00AE385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4E2A953" w14:textId="77777777" w:rsidR="00AE3856" w:rsidRPr="00742CC1" w:rsidRDefault="00AE3856" w:rsidP="00AE3856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sz w:val="22"/>
          <w:szCs w:val="22"/>
          <w:lang w:val="hr-HR"/>
        </w:rPr>
        <w:t>Vijećnička pitanja od 16,00  do 16,30 sati.</w:t>
      </w:r>
    </w:p>
    <w:p w14:paraId="4686AD91" w14:textId="77777777" w:rsidR="00AE3856" w:rsidRPr="00742CC1" w:rsidRDefault="00AE3856" w:rsidP="00AE385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7BD7A67" w14:textId="77777777" w:rsidR="00AE3856" w:rsidRPr="00742CC1" w:rsidRDefault="00AE3856" w:rsidP="00AE385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B0D9C61" w14:textId="77777777" w:rsidR="00AE3856" w:rsidRPr="00742CC1" w:rsidRDefault="00AE3856" w:rsidP="00AE3856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543522B5" w14:textId="77777777" w:rsidR="00AE3856" w:rsidRPr="00742CC1" w:rsidRDefault="00AE3856" w:rsidP="00AE3856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5816222" w14:textId="77777777" w:rsidR="00AE3856" w:rsidRPr="00742CC1" w:rsidRDefault="00AE3856" w:rsidP="00AE3856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F9E66CE" w14:textId="77777777" w:rsidR="00AE3856" w:rsidRPr="00742CC1" w:rsidRDefault="00AE3856" w:rsidP="00AE3856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742CC1">
        <w:rPr>
          <w:rFonts w:ascii="Times New Roman" w:hAnsi="Times New Roman"/>
          <w:sz w:val="22"/>
          <w:szCs w:val="22"/>
          <w:lang w:val="hr-HR"/>
        </w:rPr>
        <w:t>D N E V N I  R E D</w:t>
      </w:r>
    </w:p>
    <w:p w14:paraId="1ADAA602" w14:textId="77777777" w:rsidR="00AE3856" w:rsidRPr="009D6924" w:rsidRDefault="00AE3856" w:rsidP="00AE3856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11F64E8" w14:textId="69C39783" w:rsidR="00AE3856" w:rsidRPr="009D6924" w:rsidRDefault="00AE3856" w:rsidP="00AE3856">
      <w:pPr>
        <w:pStyle w:val="Odlomakpopisa"/>
        <w:numPr>
          <w:ilvl w:val="0"/>
          <w:numId w:val="2"/>
        </w:numPr>
        <w:ind w:left="3969" w:right="50" w:firstLine="1276"/>
        <w:rPr>
          <w:rFonts w:ascii="Times New Roman" w:hAnsi="Times New Roman"/>
          <w:b w:val="0"/>
          <w:sz w:val="22"/>
          <w:szCs w:val="22"/>
          <w:lang w:val="hr-HR"/>
        </w:rPr>
      </w:pPr>
      <w:r w:rsidRPr="009D6924">
        <w:rPr>
          <w:rFonts w:ascii="Times New Roman" w:hAnsi="Times New Roman"/>
          <w:b w:val="0"/>
          <w:sz w:val="22"/>
          <w:szCs w:val="22"/>
          <w:lang w:val="hr-HR"/>
        </w:rPr>
        <w:t>Izvod iz zapisnika sa 12. sjednice</w:t>
      </w:r>
    </w:p>
    <w:p w14:paraId="3C6EEB61" w14:textId="242152C2" w:rsidR="00AE3856" w:rsidRPr="009D6924" w:rsidRDefault="00AE3856" w:rsidP="009D6924">
      <w:pPr>
        <w:pStyle w:val="Odlomakpopisa"/>
        <w:ind w:left="5954" w:right="50" w:hanging="284"/>
        <w:rPr>
          <w:rFonts w:ascii="Times New Roman" w:hAnsi="Times New Roman"/>
          <w:b w:val="0"/>
          <w:sz w:val="22"/>
          <w:szCs w:val="22"/>
          <w:lang w:val="hr-HR"/>
        </w:rPr>
      </w:pPr>
      <w:r w:rsidRPr="009D6924">
        <w:rPr>
          <w:rFonts w:ascii="Times New Roman" w:hAnsi="Times New Roman"/>
          <w:b w:val="0"/>
          <w:sz w:val="22"/>
          <w:szCs w:val="22"/>
          <w:lang w:val="hr-HR"/>
        </w:rPr>
        <w:t>Gradskog vijeća Grada Požege</w:t>
      </w:r>
    </w:p>
    <w:p w14:paraId="126A7A64" w14:textId="19E5FC1D" w:rsidR="009D6924" w:rsidRDefault="009D6924" w:rsidP="00AE385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7059757" w14:textId="77777777" w:rsidR="009D6924" w:rsidRDefault="009D6924" w:rsidP="00AE385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A5F8105" w14:textId="520C5EC3" w:rsidR="00AE3856" w:rsidRPr="001431EA" w:rsidRDefault="00AE3856" w:rsidP="009D6924">
      <w:pPr>
        <w:ind w:left="567" w:hanging="425"/>
        <w:jc w:val="both"/>
        <w:rPr>
          <w:rFonts w:ascii="Times New Roman" w:hAnsi="Times New Roman"/>
          <w:b w:val="0"/>
          <w:lang w:val="hr-HR"/>
        </w:rPr>
      </w:pPr>
      <w:r w:rsidRPr="001431EA"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9D6924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431EA">
        <w:rPr>
          <w:rFonts w:ascii="Times New Roman" w:hAnsi="Times New Roman"/>
          <w:b w:val="0"/>
          <w:sz w:val="22"/>
          <w:szCs w:val="22"/>
          <w:lang w:val="hr-HR"/>
        </w:rPr>
        <w:t>Prijedlog Odluke o komunalnom redu</w:t>
      </w:r>
    </w:p>
    <w:p w14:paraId="7A2D2B95" w14:textId="6AF191F2" w:rsidR="00391D55" w:rsidRDefault="00AE3856" w:rsidP="009D6924">
      <w:pPr>
        <w:ind w:left="567" w:hanging="425"/>
        <w:jc w:val="both"/>
        <w:rPr>
          <w:rFonts w:ascii="Times New Roman" w:hAnsi="Times New Roman"/>
          <w:b w:val="0"/>
          <w:color w:val="000000"/>
          <w:sz w:val="22"/>
          <w:szCs w:val="22"/>
          <w:lang w:val="hr-HR"/>
        </w:rPr>
      </w:pPr>
      <w:r w:rsidRPr="001431EA">
        <w:rPr>
          <w:rFonts w:ascii="Times New Roman" w:hAnsi="Times New Roman"/>
          <w:b w:val="0"/>
          <w:lang w:val="hr-HR"/>
        </w:rPr>
        <w:t>2.</w:t>
      </w:r>
      <w:r w:rsidR="009D6924">
        <w:rPr>
          <w:rFonts w:ascii="Times New Roman" w:hAnsi="Times New Roman"/>
          <w:b w:val="0"/>
          <w:lang w:val="hr-HR"/>
        </w:rPr>
        <w:tab/>
      </w:r>
      <w:r w:rsidR="00391D55" w:rsidRPr="00152F97">
        <w:rPr>
          <w:rFonts w:ascii="Times New Roman" w:hAnsi="Times New Roman"/>
          <w:b w:val="0"/>
          <w:color w:val="000000"/>
          <w:sz w:val="22"/>
          <w:szCs w:val="22"/>
          <w:lang w:val="hr-HR"/>
        </w:rPr>
        <w:t>Prijedlog Odluke o službenoj odori i službenoj iskaznici komunalnog redara Grada Požege</w:t>
      </w:r>
    </w:p>
    <w:p w14:paraId="34A483B0" w14:textId="667B98A2" w:rsidR="009C3CBA" w:rsidRPr="00391D55" w:rsidRDefault="00391D55" w:rsidP="009D6924">
      <w:pPr>
        <w:ind w:left="567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val="hr-HR"/>
        </w:rPr>
        <w:t>3.</w:t>
      </w:r>
      <w:r w:rsidR="009D6924">
        <w:rPr>
          <w:rFonts w:ascii="Times New Roman" w:hAnsi="Times New Roman"/>
          <w:b w:val="0"/>
          <w:color w:val="000000"/>
          <w:sz w:val="22"/>
          <w:szCs w:val="22"/>
          <w:lang w:val="hr-HR"/>
        </w:rPr>
        <w:tab/>
      </w:r>
      <w:r w:rsidRPr="00391D55">
        <w:rPr>
          <w:rFonts w:ascii="Times New Roman" w:hAnsi="Times New Roman"/>
          <w:b w:val="0"/>
          <w:sz w:val="22"/>
          <w:szCs w:val="22"/>
          <w:lang w:val="hr-HR"/>
        </w:rPr>
        <w:t>Prijedlog Odluke o sufinanciranju troškova Katoličke osnovne škole u Požegi u školskoj godini 2022./2023</w:t>
      </w:r>
      <w:r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AE3856" w:rsidRPr="00391D55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6653C44D" w14:textId="6FC0DAA9" w:rsidR="00B336D4" w:rsidRPr="001431EA" w:rsidRDefault="009C3CBA" w:rsidP="009D6924">
      <w:pPr>
        <w:ind w:left="567" w:hanging="425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431EA">
        <w:rPr>
          <w:rFonts w:ascii="Times New Roman" w:hAnsi="Times New Roman"/>
          <w:b w:val="0"/>
          <w:sz w:val="22"/>
          <w:szCs w:val="22"/>
          <w:lang w:val="hr-HR"/>
        </w:rPr>
        <w:t>4.</w:t>
      </w:r>
      <w:r w:rsidR="009D6924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1431EA" w:rsidRPr="001431EA">
        <w:rPr>
          <w:rFonts w:ascii="Times New Roman" w:hAnsi="Times New Roman"/>
          <w:b w:val="0"/>
          <w:bCs/>
          <w:sz w:val="22"/>
          <w:szCs w:val="22"/>
          <w:lang w:val="hr-HR"/>
        </w:rPr>
        <w:t>a)</w:t>
      </w:r>
      <w:r w:rsidR="009D692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B336D4" w:rsidRPr="001431EA">
        <w:rPr>
          <w:rFonts w:ascii="Times New Roman" w:hAnsi="Times New Roman"/>
          <w:b w:val="0"/>
          <w:bCs/>
          <w:sz w:val="22"/>
          <w:szCs w:val="22"/>
          <w:lang w:val="hr-HR"/>
        </w:rPr>
        <w:t>Izvješće likvidatora o provedenoj likvidaciji i prijedlog podjele imovine Javne ustanove Sportski objekti Požega - u likvidaciji</w:t>
      </w:r>
    </w:p>
    <w:p w14:paraId="5713C9A1" w14:textId="2A523386" w:rsidR="003D194C" w:rsidRPr="001431EA" w:rsidRDefault="001431EA" w:rsidP="009D6924">
      <w:pPr>
        <w:ind w:left="567" w:hanging="283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431EA">
        <w:rPr>
          <w:rFonts w:ascii="Times New Roman" w:hAnsi="Times New Roman"/>
          <w:b w:val="0"/>
          <w:bCs/>
          <w:sz w:val="22"/>
          <w:szCs w:val="22"/>
          <w:lang w:val="hr-HR"/>
        </w:rPr>
        <w:t>b)</w:t>
      </w:r>
      <w:r w:rsidR="009D692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1431EA">
        <w:rPr>
          <w:rFonts w:ascii="Times New Roman" w:hAnsi="Times New Roman"/>
          <w:b w:val="0"/>
          <w:bCs/>
          <w:sz w:val="22"/>
          <w:szCs w:val="22"/>
          <w:lang w:val="hr-HR"/>
        </w:rPr>
        <w:t>Zaključno izvješće likvidatora o provedenoj likvidaciji i zaključna likvidacijska financijska izvješća</w:t>
      </w:r>
      <w:r w:rsidR="003D194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(za </w:t>
      </w:r>
      <w:r w:rsidR="003D194C" w:rsidRPr="001431EA">
        <w:rPr>
          <w:rFonts w:ascii="Times New Roman" w:hAnsi="Times New Roman"/>
          <w:b w:val="0"/>
          <w:bCs/>
          <w:sz w:val="22"/>
          <w:szCs w:val="22"/>
          <w:lang w:val="hr-HR"/>
        </w:rPr>
        <w:t>Javn</w:t>
      </w:r>
      <w:r w:rsidR="003D194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</w:t>
      </w:r>
      <w:r w:rsidR="003D194C" w:rsidRPr="001431EA">
        <w:rPr>
          <w:rFonts w:ascii="Times New Roman" w:hAnsi="Times New Roman"/>
          <w:b w:val="0"/>
          <w:bCs/>
          <w:sz w:val="22"/>
          <w:szCs w:val="22"/>
          <w:lang w:val="hr-HR"/>
        </w:rPr>
        <w:t>ustanov</w:t>
      </w:r>
      <w:r w:rsidR="003D194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</w:t>
      </w:r>
      <w:r w:rsidR="003D194C" w:rsidRPr="001431EA">
        <w:rPr>
          <w:rFonts w:ascii="Times New Roman" w:hAnsi="Times New Roman"/>
          <w:b w:val="0"/>
          <w:bCs/>
          <w:sz w:val="22"/>
          <w:szCs w:val="22"/>
          <w:lang w:val="hr-HR"/>
        </w:rPr>
        <w:t>Sportski objekti Požega - u likvidaciji</w:t>
      </w:r>
      <w:r w:rsidR="003D194C">
        <w:rPr>
          <w:rFonts w:ascii="Times New Roman" w:hAnsi="Times New Roman"/>
          <w:b w:val="0"/>
          <w:bCs/>
          <w:sz w:val="22"/>
          <w:szCs w:val="22"/>
          <w:lang w:val="hr-HR"/>
        </w:rPr>
        <w:t>).</w:t>
      </w:r>
    </w:p>
    <w:p w14:paraId="562120C6" w14:textId="77777777" w:rsidR="009D6924" w:rsidRPr="009D6924" w:rsidRDefault="009D6924" w:rsidP="009D6924">
      <w:pPr>
        <w:ind w:right="50"/>
        <w:jc w:val="both"/>
        <w:rPr>
          <w:rFonts w:ascii="Times New Roman" w:hAnsi="Times New Roman"/>
          <w:b w:val="0"/>
          <w:sz w:val="22"/>
          <w:szCs w:val="22"/>
        </w:rPr>
      </w:pPr>
      <w:bookmarkStart w:id="2" w:name="_Hlk75506277"/>
    </w:p>
    <w:p w14:paraId="4FF342C5" w14:textId="77777777" w:rsidR="009D6924" w:rsidRPr="009D6924" w:rsidRDefault="009D6924" w:rsidP="009D6924">
      <w:pPr>
        <w:rPr>
          <w:rFonts w:ascii="Times New Roman" w:hAnsi="Times New Roman"/>
          <w:b w:val="0"/>
          <w:sz w:val="22"/>
          <w:szCs w:val="22"/>
        </w:rPr>
      </w:pPr>
    </w:p>
    <w:p w14:paraId="42554D31" w14:textId="77777777" w:rsidR="009D6924" w:rsidRPr="009D6924" w:rsidRDefault="009D6924" w:rsidP="009D6924">
      <w:pPr>
        <w:ind w:left="6379" w:firstLine="425"/>
        <w:rPr>
          <w:rFonts w:ascii="Times New Roman" w:hAnsi="Times New Roman"/>
          <w:b w:val="0"/>
          <w:sz w:val="22"/>
          <w:szCs w:val="22"/>
        </w:rPr>
      </w:pPr>
      <w:r w:rsidRPr="009D6924">
        <w:rPr>
          <w:rFonts w:ascii="Times New Roman" w:hAnsi="Times New Roman"/>
          <w:b w:val="0"/>
          <w:sz w:val="22"/>
          <w:szCs w:val="22"/>
        </w:rPr>
        <w:t>PREDSJEDNIK</w:t>
      </w:r>
    </w:p>
    <w:p w14:paraId="01B867D9" w14:textId="1F7CDB4B" w:rsidR="00F719CC" w:rsidRPr="009D6924" w:rsidRDefault="009D6924" w:rsidP="009D6924">
      <w:pPr>
        <w:ind w:left="6096"/>
        <w:jc w:val="center"/>
        <w:rPr>
          <w:rFonts w:ascii="Times New Roman" w:hAnsi="Times New Roman"/>
          <w:b w:val="0"/>
          <w:sz w:val="22"/>
          <w:szCs w:val="22"/>
        </w:rPr>
      </w:pPr>
      <w:r w:rsidRPr="009D6924">
        <w:rPr>
          <w:rFonts w:ascii="Times New Roman" w:hAnsi="Times New Roman"/>
          <w:b w:val="0"/>
          <w:sz w:val="22"/>
          <w:szCs w:val="22"/>
        </w:rPr>
        <w:t xml:space="preserve">Matej </w:t>
      </w:r>
      <w:proofErr w:type="spellStart"/>
      <w:r w:rsidRPr="009D6924">
        <w:rPr>
          <w:rFonts w:ascii="Times New Roman" w:hAnsi="Times New Roman"/>
          <w:b w:val="0"/>
          <w:sz w:val="22"/>
          <w:szCs w:val="22"/>
        </w:rPr>
        <w:t>Begić</w:t>
      </w:r>
      <w:proofErr w:type="spellEnd"/>
      <w:r w:rsidRPr="009D6924">
        <w:rPr>
          <w:rFonts w:ascii="Times New Roman" w:hAnsi="Times New Roman"/>
          <w:b w:val="0"/>
          <w:sz w:val="22"/>
          <w:szCs w:val="22"/>
        </w:rPr>
        <w:t>,</w:t>
      </w:r>
      <w:r w:rsidRPr="009D692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proofErr w:type="gramStart"/>
      <w:r w:rsidRPr="009D6924">
        <w:rPr>
          <w:rFonts w:ascii="Times New Roman" w:hAnsi="Times New Roman"/>
          <w:b w:val="0"/>
          <w:bCs/>
          <w:sz w:val="22"/>
          <w:szCs w:val="22"/>
        </w:rPr>
        <w:t>dipl.ing.šum</w:t>
      </w:r>
      <w:proofErr w:type="spellEnd"/>
      <w:proofErr w:type="gramEnd"/>
      <w:r w:rsidRPr="009D6924">
        <w:rPr>
          <w:rFonts w:ascii="Times New Roman" w:hAnsi="Times New Roman"/>
          <w:b w:val="0"/>
          <w:bCs/>
          <w:sz w:val="22"/>
          <w:szCs w:val="22"/>
        </w:rPr>
        <w:t>.,</w:t>
      </w:r>
      <w:r w:rsidRPr="009D692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D6924">
        <w:rPr>
          <w:rFonts w:ascii="Times New Roman" w:hAnsi="Times New Roman"/>
          <w:b w:val="0"/>
          <w:sz w:val="22"/>
          <w:szCs w:val="22"/>
        </w:rPr>
        <w:t>v.r.</w:t>
      </w:r>
      <w:bookmarkEnd w:id="2"/>
      <w:proofErr w:type="spellEnd"/>
    </w:p>
    <w:sectPr w:rsidR="00F719CC" w:rsidRPr="009D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-1"/>
        </w:tabs>
        <w:ind w:left="431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-1"/>
        </w:tabs>
        <w:ind w:left="5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"/>
        </w:tabs>
        <w:ind w:left="7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"/>
        </w:tabs>
        <w:ind w:left="863" w:hanging="864"/>
      </w:pPr>
    </w:lvl>
    <w:lvl w:ilvl="4">
      <w:start w:val="1"/>
      <w:numFmt w:val="decimal"/>
      <w:lvlText w:val="%5."/>
      <w:lvlJc w:val="left"/>
      <w:pPr>
        <w:tabs>
          <w:tab w:val="num" w:pos="-1"/>
        </w:tabs>
        <w:ind w:left="10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"/>
        </w:tabs>
        <w:ind w:left="11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"/>
        </w:tabs>
        <w:ind w:left="1295" w:hanging="1296"/>
      </w:pPr>
    </w:lvl>
    <w:lvl w:ilvl="7">
      <w:start w:val="1"/>
      <w:numFmt w:val="decimal"/>
      <w:lvlText w:val="%8."/>
      <w:lvlJc w:val="left"/>
      <w:pPr>
        <w:tabs>
          <w:tab w:val="num" w:pos="-1"/>
        </w:tabs>
        <w:ind w:left="1439" w:hanging="1440"/>
      </w:pPr>
    </w:lvl>
    <w:lvl w:ilvl="8">
      <w:start w:val="1"/>
      <w:numFmt w:val="decimal"/>
      <w:lvlText w:val="%9."/>
      <w:lvlJc w:val="left"/>
      <w:pPr>
        <w:tabs>
          <w:tab w:val="num" w:pos="-1"/>
        </w:tabs>
        <w:ind w:left="1583" w:hanging="1584"/>
      </w:pPr>
    </w:lvl>
  </w:abstractNum>
  <w:abstractNum w:abstractNumId="1" w15:restartNumberingAfterBreak="0">
    <w:nsid w:val="520124AC"/>
    <w:multiLevelType w:val="hybridMultilevel"/>
    <w:tmpl w:val="61AC68A0"/>
    <w:lvl w:ilvl="0" w:tplc="3A96E9AE">
      <w:start w:val="20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 w16cid:durableId="1418284882">
    <w:abstractNumId w:val="0"/>
  </w:num>
  <w:num w:numId="2" w16cid:durableId="89936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56"/>
    <w:rsid w:val="000D67CA"/>
    <w:rsid w:val="001431EA"/>
    <w:rsid w:val="00152F97"/>
    <w:rsid w:val="00391D55"/>
    <w:rsid w:val="003D194C"/>
    <w:rsid w:val="003D21AD"/>
    <w:rsid w:val="006709A1"/>
    <w:rsid w:val="00933E90"/>
    <w:rsid w:val="009C3CBA"/>
    <w:rsid w:val="009D6924"/>
    <w:rsid w:val="00AE3856"/>
    <w:rsid w:val="00B336D4"/>
    <w:rsid w:val="00F436B3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CBA3"/>
  <w15:chartTrackingRefBased/>
  <w15:docId w15:val="{2DE508FA-825F-4F96-8B03-96579C81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856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AE3856"/>
    <w:rPr>
      <w:rFonts w:ascii="Times New Roman" w:hAnsi="Times New Roman" w:cs="Times New Roman" w:hint="default"/>
      <w:b/>
      <w:bCs/>
      <w:sz w:val="22"/>
      <w:szCs w:val="22"/>
    </w:rPr>
  </w:style>
  <w:style w:type="paragraph" w:styleId="Tijeloteksta2">
    <w:name w:val="Body Text 2"/>
    <w:basedOn w:val="Normal"/>
    <w:link w:val="Tijeloteksta2Char"/>
    <w:rsid w:val="00AE3856"/>
    <w:pPr>
      <w:suppressAutoHyphens/>
      <w:autoSpaceDN w:val="0"/>
      <w:spacing w:after="120" w:line="480" w:lineRule="auto"/>
      <w:textAlignment w:val="baseline"/>
    </w:pPr>
  </w:style>
  <w:style w:type="character" w:customStyle="1" w:styleId="Tijeloteksta2Char">
    <w:name w:val="Tijelo teksta 2 Char"/>
    <w:basedOn w:val="Zadanifontodlomka"/>
    <w:link w:val="Tijeloteksta2"/>
    <w:rsid w:val="00AE385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99"/>
    <w:qFormat/>
    <w:rsid w:val="00AE3856"/>
    <w:pPr>
      <w:suppressAutoHyphens/>
      <w:autoSpaceDN w:val="0"/>
      <w:ind w:left="720"/>
      <w:textAlignment w:val="baseline"/>
    </w:pPr>
  </w:style>
  <w:style w:type="paragraph" w:styleId="Bezproreda">
    <w:name w:val="No Spacing"/>
    <w:uiPriority w:val="1"/>
    <w:qFormat/>
    <w:rsid w:val="00AE3856"/>
    <w:pPr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rsid w:val="00AE385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dcterms:created xsi:type="dcterms:W3CDTF">2022-06-23T10:44:00Z</dcterms:created>
  <dcterms:modified xsi:type="dcterms:W3CDTF">2022-06-23T10:44:00Z</dcterms:modified>
</cp:coreProperties>
</file>