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B2B7" w14:textId="0EF7F6C4" w:rsidR="00E83971" w:rsidRPr="00E83971" w:rsidRDefault="00E83971" w:rsidP="00E83971">
      <w:pPr>
        <w:ind w:right="4536"/>
        <w:jc w:val="center"/>
        <w:rPr>
          <w:rFonts w:ascii="Times New Roman" w:hAnsi="Times New Roman"/>
          <w:b w:val="0"/>
          <w:sz w:val="22"/>
          <w:szCs w:val="22"/>
        </w:rPr>
      </w:pPr>
      <w:bookmarkStart w:id="0" w:name="_Hlk511391266"/>
      <w:bookmarkStart w:id="1" w:name="_Hlk11827490"/>
      <w:r w:rsidRPr="00E83971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1B96371A" wp14:editId="72284BFC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10142" w14:textId="77777777" w:rsidR="00E83971" w:rsidRPr="00E83971" w:rsidRDefault="00E83971" w:rsidP="00E83971">
      <w:pPr>
        <w:ind w:right="4677"/>
        <w:jc w:val="center"/>
        <w:rPr>
          <w:rFonts w:ascii="Times New Roman" w:hAnsi="Times New Roman"/>
          <w:b w:val="0"/>
          <w:sz w:val="22"/>
          <w:szCs w:val="22"/>
        </w:rPr>
      </w:pPr>
      <w:bookmarkStart w:id="2" w:name="_Hlk11833111"/>
      <w:proofErr w:type="gramStart"/>
      <w:r w:rsidRPr="00E83971">
        <w:rPr>
          <w:rFonts w:ascii="Times New Roman" w:hAnsi="Times New Roman"/>
          <w:b w:val="0"/>
          <w:sz w:val="22"/>
          <w:szCs w:val="22"/>
        </w:rPr>
        <w:t>R  E</w:t>
      </w:r>
      <w:proofErr w:type="gramEnd"/>
      <w:r w:rsidRPr="00E83971">
        <w:rPr>
          <w:rFonts w:ascii="Times New Roman" w:hAnsi="Times New Roman"/>
          <w:b w:val="0"/>
          <w:sz w:val="22"/>
          <w:szCs w:val="22"/>
        </w:rPr>
        <w:t xml:space="preserve">  P  U  B  L  I  K  A    H  R  V  A  T  S  K  A</w:t>
      </w:r>
      <w:bookmarkEnd w:id="2"/>
    </w:p>
    <w:p w14:paraId="4FC9EE4F" w14:textId="77777777" w:rsidR="00E83971" w:rsidRPr="00E83971" w:rsidRDefault="00E83971" w:rsidP="00E83971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E83971">
        <w:rPr>
          <w:rFonts w:ascii="Times New Roman" w:hAnsi="Times New Roman"/>
          <w:b w:val="0"/>
          <w:sz w:val="22"/>
          <w:szCs w:val="22"/>
          <w:lang w:val="hr-HR"/>
        </w:rPr>
        <w:t>POŽEŠKO-SLAVONSKA  ŽUPANIJA</w:t>
      </w:r>
    </w:p>
    <w:p w14:paraId="10C8226C" w14:textId="40328718" w:rsidR="00E83971" w:rsidRPr="00E83971" w:rsidRDefault="00E83971" w:rsidP="00E83971">
      <w:pPr>
        <w:ind w:right="4677"/>
        <w:jc w:val="center"/>
        <w:rPr>
          <w:rFonts w:ascii="Times New Roman" w:hAnsi="Times New Roman"/>
          <w:b w:val="0"/>
          <w:sz w:val="22"/>
          <w:szCs w:val="22"/>
        </w:rPr>
      </w:pPr>
      <w:r w:rsidRPr="00E83971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32B9F96" wp14:editId="38AF829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971">
        <w:rPr>
          <w:rFonts w:ascii="Times New Roman" w:hAnsi="Times New Roman"/>
          <w:b w:val="0"/>
          <w:sz w:val="22"/>
          <w:szCs w:val="22"/>
        </w:rPr>
        <w:t>GRAD POŽEGA</w:t>
      </w:r>
    </w:p>
    <w:bookmarkEnd w:id="1"/>
    <w:p w14:paraId="1CFBBDB1" w14:textId="1AE04F8D" w:rsidR="002C5A60" w:rsidRPr="00E35187" w:rsidRDefault="002C5A60" w:rsidP="00E83971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35187">
        <w:rPr>
          <w:rFonts w:ascii="Times New Roman" w:hAnsi="Times New Roman"/>
          <w:b w:val="0"/>
          <w:bCs/>
          <w:sz w:val="22"/>
          <w:szCs w:val="22"/>
          <w:lang w:val="hr-HR"/>
        </w:rPr>
        <w:t>Upravni odjel za samoupravu</w:t>
      </w:r>
      <w:bookmarkEnd w:id="0"/>
    </w:p>
    <w:p w14:paraId="557499B9" w14:textId="77777777" w:rsidR="002C5A60" w:rsidRPr="00E35187" w:rsidRDefault="002C5A60" w:rsidP="002C5A60">
      <w:pPr>
        <w:ind w:right="4677" w:firstLine="1276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0A8F477" w14:textId="77777777" w:rsidR="002C5A60" w:rsidRPr="00E35187" w:rsidRDefault="002C5A60" w:rsidP="002C5A60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E35187">
        <w:rPr>
          <w:rFonts w:ascii="Times New Roman" w:hAnsi="Times New Roman"/>
          <w:b w:val="0"/>
          <w:sz w:val="22"/>
          <w:szCs w:val="22"/>
          <w:lang w:val="hr-HR"/>
        </w:rPr>
        <w:t xml:space="preserve">KLASA: 024-02/22-01/5 </w:t>
      </w:r>
    </w:p>
    <w:p w14:paraId="6CB71F71" w14:textId="431E0E26" w:rsidR="002C5A60" w:rsidRPr="00E35187" w:rsidRDefault="002C5A60" w:rsidP="002C5A60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E35187">
        <w:rPr>
          <w:rFonts w:ascii="Times New Roman" w:hAnsi="Times New Roman"/>
          <w:b w:val="0"/>
          <w:sz w:val="22"/>
          <w:szCs w:val="22"/>
          <w:lang w:val="hr-HR"/>
        </w:rPr>
        <w:t xml:space="preserve">URBROJ: 2177-1-04/01-22-2 </w:t>
      </w:r>
    </w:p>
    <w:p w14:paraId="483E2451" w14:textId="77777777" w:rsidR="002C5A60" w:rsidRPr="00E35187" w:rsidRDefault="002C5A60" w:rsidP="002C5A60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E35187">
        <w:rPr>
          <w:rFonts w:ascii="Times New Roman" w:hAnsi="Times New Roman"/>
          <w:b w:val="0"/>
          <w:sz w:val="22"/>
          <w:szCs w:val="22"/>
          <w:lang w:val="hr-HR"/>
        </w:rPr>
        <w:t xml:space="preserve">Požega, 23. lipnja 2022. </w:t>
      </w:r>
    </w:p>
    <w:p w14:paraId="13041CF5" w14:textId="77777777" w:rsidR="002C5A60" w:rsidRPr="00E35187" w:rsidRDefault="002C5A60" w:rsidP="002C5A60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EC09ADA" w14:textId="1E017790" w:rsidR="002C5A60" w:rsidRPr="00E35187" w:rsidRDefault="002C5A60" w:rsidP="002C5A60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9548509" w14:textId="7EF4C0EA" w:rsidR="002C5A60" w:rsidRPr="00E35187" w:rsidRDefault="002C5A60" w:rsidP="002C5A60">
      <w:pPr>
        <w:ind w:right="50"/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 w:rsidRPr="00E35187">
        <w:rPr>
          <w:rFonts w:ascii="Times New Roman" w:hAnsi="Times New Roman"/>
          <w:b w:val="0"/>
          <w:sz w:val="22"/>
          <w:szCs w:val="22"/>
          <w:lang w:val="hr-HR"/>
        </w:rPr>
        <w:t xml:space="preserve">GRADSKOM VIJEĆU GRADA POŽEGE </w:t>
      </w:r>
    </w:p>
    <w:p w14:paraId="7DB6098B" w14:textId="214B405B" w:rsidR="002C5A60" w:rsidRDefault="002C5A60" w:rsidP="002C5A60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EF09D20" w14:textId="4FC8CC0F" w:rsidR="00E35187" w:rsidRDefault="00E35187" w:rsidP="002C5A60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54949D1" w14:textId="77777777" w:rsidR="00E35187" w:rsidRPr="00E35187" w:rsidRDefault="00E35187" w:rsidP="002C5A60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485F874" w14:textId="635DE23A" w:rsidR="00E35187" w:rsidRPr="00E35187" w:rsidRDefault="00E35187" w:rsidP="00E35187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  <w:r w:rsidRPr="00E35187">
        <w:rPr>
          <w:rFonts w:ascii="Times New Roman" w:hAnsi="Times New Roman"/>
          <w:b w:val="0"/>
          <w:sz w:val="22"/>
          <w:szCs w:val="22"/>
          <w:lang w:val="hr-HR"/>
        </w:rPr>
        <w:t xml:space="preserve">PREDMET: 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Poziv za </w:t>
      </w:r>
      <w:r w:rsidRPr="00E35187">
        <w:rPr>
          <w:rFonts w:ascii="Times New Roman" w:hAnsi="Times New Roman"/>
          <w:b w:val="0"/>
          <w:sz w:val="22"/>
          <w:szCs w:val="22"/>
          <w:lang w:val="hr-HR"/>
        </w:rPr>
        <w:t xml:space="preserve">13. sjednica Gradskog vijeća Grada Požege, obavijest  </w:t>
      </w:r>
    </w:p>
    <w:p w14:paraId="263F6DBF" w14:textId="1F674D34" w:rsidR="00E35187" w:rsidRPr="00E35187" w:rsidRDefault="00E35187" w:rsidP="00E35187">
      <w:pPr>
        <w:pStyle w:val="ListParagraph"/>
        <w:numPr>
          <w:ilvl w:val="0"/>
          <w:numId w:val="2"/>
        </w:num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  <w:r w:rsidRPr="00E35187">
        <w:rPr>
          <w:rFonts w:ascii="Times New Roman" w:hAnsi="Times New Roman"/>
          <w:b w:val="0"/>
          <w:sz w:val="22"/>
          <w:szCs w:val="22"/>
          <w:lang w:val="hr-HR"/>
        </w:rPr>
        <w:t>dostavlja se</w:t>
      </w:r>
    </w:p>
    <w:p w14:paraId="75A52CB8" w14:textId="77777777" w:rsidR="00E35187" w:rsidRPr="00E35187" w:rsidRDefault="00E35187" w:rsidP="00E35187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1092548" w14:textId="77777777" w:rsidR="00E35187" w:rsidRPr="00E35187" w:rsidRDefault="00E35187" w:rsidP="00E35187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A78D176" w14:textId="5CB1835B" w:rsidR="002C5A60" w:rsidRPr="00E35187" w:rsidRDefault="002C5A60" w:rsidP="00E35187">
      <w:pPr>
        <w:ind w:right="50"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E35187">
        <w:rPr>
          <w:rFonts w:ascii="Times New Roman" w:hAnsi="Times New Roman"/>
          <w:b w:val="0"/>
          <w:sz w:val="22"/>
          <w:szCs w:val="22"/>
          <w:lang w:val="hr-HR"/>
        </w:rPr>
        <w:t>Poštovani,</w:t>
      </w:r>
    </w:p>
    <w:p w14:paraId="47A73287" w14:textId="77777777" w:rsidR="00E83971" w:rsidRDefault="00E83971" w:rsidP="00E83971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7A7DB73" w14:textId="2E1FA88F" w:rsidR="002C5A60" w:rsidRPr="00E35187" w:rsidRDefault="002C5A60" w:rsidP="00E35187">
      <w:pPr>
        <w:ind w:right="50"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E35187">
        <w:rPr>
          <w:rFonts w:ascii="Times New Roman" w:hAnsi="Times New Roman"/>
          <w:b w:val="0"/>
          <w:sz w:val="22"/>
          <w:szCs w:val="22"/>
          <w:lang w:val="hr-HR"/>
        </w:rPr>
        <w:t xml:space="preserve">tabelarna izvješća vezana uz točku 4. </w:t>
      </w:r>
      <w:r w:rsidR="00E35187">
        <w:rPr>
          <w:rFonts w:ascii="Times New Roman" w:hAnsi="Times New Roman"/>
          <w:b w:val="0"/>
          <w:sz w:val="22"/>
          <w:szCs w:val="22"/>
          <w:lang w:val="hr-HR"/>
        </w:rPr>
        <w:t xml:space="preserve">a) i b) </w:t>
      </w:r>
      <w:r w:rsidRPr="00E35187">
        <w:rPr>
          <w:rFonts w:ascii="Times New Roman" w:hAnsi="Times New Roman"/>
          <w:b w:val="0"/>
          <w:sz w:val="22"/>
          <w:szCs w:val="22"/>
          <w:lang w:val="hr-HR"/>
        </w:rPr>
        <w:t xml:space="preserve">dnevnog reda 13. sjednice Gradskog </w:t>
      </w:r>
      <w:r w:rsidR="00E35187" w:rsidRPr="00E35187">
        <w:rPr>
          <w:rFonts w:ascii="Times New Roman" w:hAnsi="Times New Roman"/>
          <w:b w:val="0"/>
          <w:sz w:val="22"/>
          <w:szCs w:val="22"/>
          <w:lang w:val="hr-HR"/>
        </w:rPr>
        <w:t xml:space="preserve">vijeća Grada Požege biti </w:t>
      </w:r>
      <w:r w:rsidR="00E35187">
        <w:rPr>
          <w:rFonts w:ascii="Times New Roman" w:hAnsi="Times New Roman"/>
          <w:b w:val="0"/>
          <w:sz w:val="22"/>
          <w:szCs w:val="22"/>
          <w:lang w:val="hr-HR"/>
        </w:rPr>
        <w:t xml:space="preserve">će </w:t>
      </w:r>
      <w:r w:rsidRPr="00E35187">
        <w:rPr>
          <w:rFonts w:ascii="Times New Roman" w:hAnsi="Times New Roman"/>
          <w:b w:val="0"/>
          <w:sz w:val="22"/>
          <w:szCs w:val="22"/>
          <w:lang w:val="hr-HR"/>
        </w:rPr>
        <w:t>Vam dostavljena naknadno</w:t>
      </w:r>
      <w:r w:rsidR="00E83971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5A12BB14" w14:textId="3AEB7332" w:rsidR="002C5A60" w:rsidRDefault="002C5A60" w:rsidP="00E35187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5AF2718" w14:textId="77777777" w:rsidR="00C042F4" w:rsidRPr="00E35187" w:rsidRDefault="00C042F4" w:rsidP="00E35187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D9A6CF2" w14:textId="6F2A64CF" w:rsidR="002C5A60" w:rsidRPr="00E35187" w:rsidRDefault="00E35187" w:rsidP="00E83971">
      <w:pPr>
        <w:pStyle w:val="ListParagraph"/>
        <w:ind w:left="426"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S poštovanjem, </w:t>
      </w:r>
    </w:p>
    <w:p w14:paraId="38525329" w14:textId="77777777" w:rsidR="002C5A60" w:rsidRPr="00E35187" w:rsidRDefault="002C5A60" w:rsidP="002C5A60">
      <w:pPr>
        <w:pStyle w:val="ListParagraph"/>
        <w:ind w:left="426" w:right="50" w:hanging="425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94D1E2A" w14:textId="1D5C16C9" w:rsidR="002C5A60" w:rsidRPr="00E35187" w:rsidRDefault="002C5A60" w:rsidP="00E83971">
      <w:pPr>
        <w:ind w:left="5812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E35187">
        <w:rPr>
          <w:rFonts w:ascii="Times New Roman" w:hAnsi="Times New Roman"/>
          <w:b w:val="0"/>
          <w:bCs/>
          <w:sz w:val="22"/>
          <w:szCs w:val="22"/>
        </w:rPr>
        <w:t>PR</w:t>
      </w:r>
      <w:r w:rsidR="00E35187">
        <w:rPr>
          <w:rFonts w:ascii="Times New Roman" w:hAnsi="Times New Roman"/>
          <w:b w:val="0"/>
          <w:bCs/>
          <w:sz w:val="22"/>
          <w:szCs w:val="22"/>
        </w:rPr>
        <w:t>OČELNICA</w:t>
      </w:r>
    </w:p>
    <w:p w14:paraId="0330BF21" w14:textId="0C38A049" w:rsidR="00E35187" w:rsidRDefault="00E35187" w:rsidP="00E83971">
      <w:pPr>
        <w:ind w:left="5812"/>
        <w:jc w:val="center"/>
        <w:rPr>
          <w:rFonts w:ascii="Times New Roman" w:hAnsi="Times New Roman"/>
          <w:b w:val="0"/>
          <w:bCs/>
          <w:sz w:val="22"/>
          <w:szCs w:val="22"/>
        </w:rPr>
      </w:pP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Ljiljana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Bilen,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dipl.iur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>.</w:t>
      </w:r>
      <w:r w:rsidR="00C042F4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proofErr w:type="spellStart"/>
      <w:r w:rsidR="00C042F4">
        <w:rPr>
          <w:rFonts w:ascii="Times New Roman" w:hAnsi="Times New Roman"/>
          <w:b w:val="0"/>
          <w:bCs/>
          <w:sz w:val="22"/>
          <w:szCs w:val="22"/>
        </w:rPr>
        <w:t>v.r.</w:t>
      </w:r>
      <w:proofErr w:type="spellEnd"/>
    </w:p>
    <w:p w14:paraId="1042B868" w14:textId="77DAB134" w:rsidR="00E35187" w:rsidRDefault="00E35187" w:rsidP="00E83971">
      <w:pPr>
        <w:rPr>
          <w:rFonts w:ascii="Times New Roman" w:hAnsi="Times New Roman"/>
          <w:b w:val="0"/>
          <w:bCs/>
          <w:sz w:val="22"/>
          <w:szCs w:val="22"/>
        </w:rPr>
      </w:pPr>
    </w:p>
    <w:p w14:paraId="1BCD1985" w14:textId="2658C016" w:rsidR="00E83971" w:rsidRDefault="00E83971" w:rsidP="00E83971">
      <w:pPr>
        <w:rPr>
          <w:rFonts w:ascii="Times New Roman" w:hAnsi="Times New Roman"/>
          <w:b w:val="0"/>
          <w:bCs/>
          <w:sz w:val="22"/>
          <w:szCs w:val="22"/>
        </w:rPr>
      </w:pPr>
    </w:p>
    <w:p w14:paraId="35CDCB62" w14:textId="33003BB4" w:rsidR="00E83971" w:rsidRDefault="00E83971" w:rsidP="00E83971">
      <w:pPr>
        <w:rPr>
          <w:rFonts w:ascii="Times New Roman" w:hAnsi="Times New Roman"/>
          <w:b w:val="0"/>
          <w:bCs/>
          <w:sz w:val="22"/>
          <w:szCs w:val="22"/>
        </w:rPr>
      </w:pPr>
    </w:p>
    <w:p w14:paraId="2AFF3EB6" w14:textId="1D158930" w:rsidR="00E83971" w:rsidRDefault="00E83971" w:rsidP="00E83971">
      <w:pPr>
        <w:rPr>
          <w:rFonts w:ascii="Times New Roman" w:hAnsi="Times New Roman"/>
          <w:b w:val="0"/>
          <w:bCs/>
          <w:sz w:val="22"/>
          <w:szCs w:val="22"/>
        </w:rPr>
      </w:pPr>
    </w:p>
    <w:p w14:paraId="5E3CAB56" w14:textId="5885E539" w:rsidR="00E83971" w:rsidRDefault="00E83971" w:rsidP="00E83971">
      <w:pPr>
        <w:rPr>
          <w:rFonts w:ascii="Times New Roman" w:hAnsi="Times New Roman"/>
          <w:b w:val="0"/>
          <w:bCs/>
          <w:sz w:val="22"/>
          <w:szCs w:val="22"/>
        </w:rPr>
      </w:pPr>
    </w:p>
    <w:p w14:paraId="23B79386" w14:textId="54A35106" w:rsidR="00E83971" w:rsidRDefault="00E83971" w:rsidP="00E83971">
      <w:pPr>
        <w:rPr>
          <w:rFonts w:ascii="Times New Roman" w:hAnsi="Times New Roman"/>
          <w:b w:val="0"/>
          <w:bCs/>
          <w:sz w:val="22"/>
          <w:szCs w:val="22"/>
        </w:rPr>
      </w:pPr>
    </w:p>
    <w:p w14:paraId="186828C0" w14:textId="6EF011DB" w:rsidR="00E83971" w:rsidRDefault="00E83971" w:rsidP="00E83971">
      <w:pPr>
        <w:rPr>
          <w:rFonts w:ascii="Times New Roman" w:hAnsi="Times New Roman"/>
          <w:b w:val="0"/>
          <w:bCs/>
          <w:sz w:val="22"/>
          <w:szCs w:val="22"/>
        </w:rPr>
      </w:pPr>
    </w:p>
    <w:p w14:paraId="0AEA0309" w14:textId="4E832924" w:rsidR="00E83971" w:rsidRDefault="00E83971" w:rsidP="00E83971">
      <w:pPr>
        <w:rPr>
          <w:rFonts w:ascii="Times New Roman" w:hAnsi="Times New Roman"/>
          <w:b w:val="0"/>
          <w:bCs/>
          <w:sz w:val="22"/>
          <w:szCs w:val="22"/>
        </w:rPr>
      </w:pPr>
    </w:p>
    <w:p w14:paraId="18CE1EC0" w14:textId="367E68F8" w:rsidR="00E83971" w:rsidRDefault="00E83971" w:rsidP="00E83971">
      <w:pPr>
        <w:rPr>
          <w:rFonts w:ascii="Times New Roman" w:hAnsi="Times New Roman"/>
          <w:b w:val="0"/>
          <w:bCs/>
          <w:sz w:val="22"/>
          <w:szCs w:val="22"/>
        </w:rPr>
      </w:pPr>
    </w:p>
    <w:p w14:paraId="2A8DB4EE" w14:textId="1962E934" w:rsidR="00E83971" w:rsidRDefault="00E83971" w:rsidP="00E83971">
      <w:pPr>
        <w:rPr>
          <w:rFonts w:ascii="Times New Roman" w:hAnsi="Times New Roman"/>
          <w:b w:val="0"/>
          <w:bCs/>
          <w:sz w:val="22"/>
          <w:szCs w:val="22"/>
        </w:rPr>
      </w:pPr>
    </w:p>
    <w:p w14:paraId="02992219" w14:textId="47BDC105" w:rsidR="00E83971" w:rsidRDefault="00E83971" w:rsidP="00E83971">
      <w:pPr>
        <w:rPr>
          <w:rFonts w:ascii="Times New Roman" w:hAnsi="Times New Roman"/>
          <w:b w:val="0"/>
          <w:bCs/>
          <w:sz w:val="22"/>
          <w:szCs w:val="22"/>
        </w:rPr>
      </w:pPr>
    </w:p>
    <w:p w14:paraId="55A2AF8A" w14:textId="5D351FFE" w:rsidR="00E83971" w:rsidRDefault="00E83971" w:rsidP="00E83971">
      <w:pPr>
        <w:rPr>
          <w:rFonts w:ascii="Times New Roman" w:hAnsi="Times New Roman"/>
          <w:b w:val="0"/>
          <w:bCs/>
          <w:sz w:val="22"/>
          <w:szCs w:val="22"/>
        </w:rPr>
      </w:pPr>
    </w:p>
    <w:p w14:paraId="5A192B76" w14:textId="12A5460E" w:rsidR="00E83971" w:rsidRDefault="00E83971" w:rsidP="00E83971">
      <w:pPr>
        <w:rPr>
          <w:rFonts w:ascii="Times New Roman" w:hAnsi="Times New Roman"/>
          <w:b w:val="0"/>
          <w:bCs/>
          <w:sz w:val="22"/>
          <w:szCs w:val="22"/>
        </w:rPr>
      </w:pPr>
    </w:p>
    <w:p w14:paraId="697D480C" w14:textId="0641E0B6" w:rsidR="00E83971" w:rsidRDefault="00E83971" w:rsidP="00E83971">
      <w:pPr>
        <w:rPr>
          <w:rFonts w:ascii="Times New Roman" w:hAnsi="Times New Roman"/>
          <w:b w:val="0"/>
          <w:bCs/>
          <w:sz w:val="22"/>
          <w:szCs w:val="22"/>
        </w:rPr>
      </w:pPr>
    </w:p>
    <w:p w14:paraId="28564C42" w14:textId="11B844EA" w:rsidR="00E83971" w:rsidRDefault="00E83971" w:rsidP="00E83971">
      <w:pPr>
        <w:rPr>
          <w:rFonts w:ascii="Times New Roman" w:hAnsi="Times New Roman"/>
          <w:b w:val="0"/>
          <w:bCs/>
          <w:sz w:val="22"/>
          <w:szCs w:val="22"/>
        </w:rPr>
      </w:pPr>
    </w:p>
    <w:p w14:paraId="65387CAD" w14:textId="4313F77A" w:rsidR="00E83971" w:rsidRDefault="00E83971" w:rsidP="00E83971">
      <w:pPr>
        <w:rPr>
          <w:rFonts w:ascii="Times New Roman" w:hAnsi="Times New Roman"/>
          <w:b w:val="0"/>
          <w:bCs/>
          <w:sz w:val="22"/>
          <w:szCs w:val="22"/>
        </w:rPr>
      </w:pPr>
    </w:p>
    <w:p w14:paraId="5C97AC98" w14:textId="77777777" w:rsidR="00E83971" w:rsidRDefault="00E83971" w:rsidP="00E83971">
      <w:pPr>
        <w:rPr>
          <w:rFonts w:ascii="Times New Roman" w:hAnsi="Times New Roman"/>
          <w:b w:val="0"/>
          <w:bCs/>
          <w:sz w:val="22"/>
          <w:szCs w:val="22"/>
        </w:rPr>
      </w:pPr>
    </w:p>
    <w:p w14:paraId="05EF3EBE" w14:textId="6EBEEB4E" w:rsidR="00F719CC" w:rsidRDefault="00F719CC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D55FCE2" w14:textId="56D33328" w:rsidR="00E35187" w:rsidRDefault="00E35187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F5E6330" w14:textId="68ECEB54" w:rsidR="00E35187" w:rsidRDefault="00E35187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40CE1C9" w14:textId="5D3EC7EA" w:rsidR="007C2968" w:rsidRDefault="007C2968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C884B6D" w14:textId="77777777" w:rsidR="007C2968" w:rsidRPr="00E35187" w:rsidRDefault="007C2968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7AD3D13" w14:textId="77777777" w:rsidR="00E35187" w:rsidRDefault="00E35187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35187">
        <w:rPr>
          <w:rFonts w:ascii="Times New Roman" w:hAnsi="Times New Roman"/>
          <w:b w:val="0"/>
          <w:bCs/>
          <w:sz w:val="22"/>
          <w:szCs w:val="22"/>
          <w:lang w:val="hr-HR"/>
        </w:rPr>
        <w:t>Na znanje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:</w:t>
      </w:r>
    </w:p>
    <w:p w14:paraId="598C4CEC" w14:textId="5A078D27" w:rsidR="00E35187" w:rsidRPr="00E35187" w:rsidRDefault="00E35187" w:rsidP="00E35187">
      <w:pPr>
        <w:pStyle w:val="ListParagraph"/>
        <w:numPr>
          <w:ilvl w:val="0"/>
          <w:numId w:val="3"/>
        </w:numPr>
        <w:rPr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Gradonačelniku Grada Požege </w:t>
      </w:r>
    </w:p>
    <w:sectPr w:rsidR="00E35187" w:rsidRPr="00E3518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1FE7" w14:textId="77777777" w:rsidR="0055114C" w:rsidRDefault="0055114C" w:rsidP="00E83971">
      <w:r>
        <w:separator/>
      </w:r>
    </w:p>
  </w:endnote>
  <w:endnote w:type="continuationSeparator" w:id="0">
    <w:p w14:paraId="152B9962" w14:textId="77777777" w:rsidR="0055114C" w:rsidRDefault="0055114C" w:rsidP="00E8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761094"/>
      <w:docPartObj>
        <w:docPartGallery w:val="Page Numbers (Bottom of Page)"/>
        <w:docPartUnique/>
      </w:docPartObj>
    </w:sdtPr>
    <w:sdtContent>
      <w:p w14:paraId="37E749CE" w14:textId="28C2E0E0" w:rsidR="00E83971" w:rsidRDefault="00E83971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C60A83D" wp14:editId="65909EA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231B95" w14:textId="77777777" w:rsidR="00E83971" w:rsidRPr="00E83971" w:rsidRDefault="00E8397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E83971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E83971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E83971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E8397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E8397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60A83D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DLBcA3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3231B95" w14:textId="77777777" w:rsidR="00E83971" w:rsidRPr="00E83971" w:rsidRDefault="00E8397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E83971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E83971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E83971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E8397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E8397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8853" w14:textId="77777777" w:rsidR="0055114C" w:rsidRDefault="0055114C" w:rsidP="00E83971">
      <w:r>
        <w:separator/>
      </w:r>
    </w:p>
  </w:footnote>
  <w:footnote w:type="continuationSeparator" w:id="0">
    <w:p w14:paraId="2BECC85A" w14:textId="77777777" w:rsidR="0055114C" w:rsidRDefault="0055114C" w:rsidP="00E8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705A" w14:textId="68DA67F6" w:rsidR="00E83971" w:rsidRPr="00E83971" w:rsidRDefault="00E83971" w:rsidP="00E83971">
    <w:pPr>
      <w:tabs>
        <w:tab w:val="center" w:pos="4536"/>
        <w:tab w:val="right" w:pos="9072"/>
      </w:tabs>
      <w:rPr>
        <w:rFonts w:ascii="Calibri" w:hAnsi="Calibri" w:cs="Calibri"/>
        <w:b w:val="0"/>
        <w:sz w:val="20"/>
        <w:u w:val="single"/>
      </w:rPr>
    </w:pPr>
    <w:bookmarkStart w:id="3" w:name="_Hlk499305999"/>
    <w:bookmarkStart w:id="4" w:name="_Hlk499306000"/>
    <w:bookmarkStart w:id="5" w:name="_Hlk499306746"/>
    <w:bookmarkStart w:id="6" w:name="_Hlk499306747"/>
    <w:bookmarkStart w:id="7" w:name="_Hlk499733944"/>
    <w:bookmarkStart w:id="8" w:name="_Hlk499733945"/>
    <w:bookmarkStart w:id="9" w:name="_Hlk511388866"/>
    <w:bookmarkStart w:id="10" w:name="_Hlk511388867"/>
    <w:bookmarkStart w:id="11" w:name="_Hlk517161799"/>
    <w:bookmarkStart w:id="12" w:name="_Hlk517161800"/>
    <w:bookmarkStart w:id="13" w:name="_Hlk517163569"/>
    <w:bookmarkStart w:id="14" w:name="_Hlk517163570"/>
    <w:bookmarkStart w:id="15" w:name="_Hlk517165478"/>
    <w:bookmarkStart w:id="16" w:name="_Hlk517165479"/>
    <w:bookmarkStart w:id="17" w:name="_Hlk517165480"/>
    <w:bookmarkStart w:id="18" w:name="_Hlk517165481"/>
    <w:bookmarkStart w:id="19" w:name="_Hlk517184857"/>
    <w:bookmarkStart w:id="20" w:name="_Hlk517184858"/>
    <w:bookmarkStart w:id="21" w:name="_Hlk517245002"/>
    <w:bookmarkStart w:id="22" w:name="_Hlk517245003"/>
    <w:bookmarkStart w:id="23" w:name="_Hlk517245008"/>
    <w:bookmarkStart w:id="24" w:name="_Hlk517245009"/>
    <w:bookmarkStart w:id="25" w:name="_Hlk517247511"/>
    <w:bookmarkStart w:id="26" w:name="_Hlk517247512"/>
    <w:bookmarkStart w:id="27" w:name="_Hlk517247513"/>
    <w:bookmarkStart w:id="28" w:name="_Hlk517247514"/>
    <w:bookmarkStart w:id="29" w:name="_Hlk517250578"/>
    <w:bookmarkStart w:id="30" w:name="_Hlk517250579"/>
    <w:bookmarkStart w:id="31" w:name="_Hlk517264522"/>
    <w:bookmarkStart w:id="32" w:name="_Hlk517264523"/>
    <w:bookmarkStart w:id="33" w:name="_Hlk517264524"/>
    <w:bookmarkStart w:id="34" w:name="_Hlk517264525"/>
    <w:bookmarkStart w:id="35" w:name="_Hlk517264526"/>
    <w:bookmarkStart w:id="36" w:name="_Hlk517264527"/>
    <w:bookmarkStart w:id="37" w:name="_Hlk517268343"/>
    <w:bookmarkStart w:id="38" w:name="_Hlk517268344"/>
    <w:bookmarkStart w:id="39" w:name="OLE_LINK6"/>
    <w:bookmarkStart w:id="40" w:name="OLE_LINK7"/>
    <w:bookmarkStart w:id="41" w:name="_Hlk11750999"/>
    <w:bookmarkStart w:id="42" w:name="OLE_LINK8"/>
    <w:bookmarkStart w:id="43" w:name="OLE_LINK9"/>
    <w:bookmarkStart w:id="44" w:name="_Hlk11751009"/>
    <w:bookmarkStart w:id="45" w:name="OLE_LINK15"/>
    <w:bookmarkStart w:id="46" w:name="OLE_LINK16"/>
    <w:bookmarkStart w:id="47" w:name="_Hlk11751527"/>
    <w:bookmarkStart w:id="48" w:name="_Hlk11751530"/>
    <w:bookmarkStart w:id="49" w:name="_Hlk11751531"/>
    <w:bookmarkStart w:id="50" w:name="OLE_LINK17"/>
    <w:bookmarkStart w:id="51" w:name="OLE_LINK18"/>
    <w:bookmarkStart w:id="52" w:name="_Hlk11751532"/>
    <w:bookmarkStart w:id="53" w:name="_Hlk11753733"/>
    <w:bookmarkStart w:id="54" w:name="_Hlk11753734"/>
    <w:bookmarkStart w:id="55" w:name="_Hlk11756454"/>
    <w:bookmarkStart w:id="56" w:name="_Hlk11756455"/>
    <w:bookmarkStart w:id="57" w:name="_Hlk11757138"/>
    <w:bookmarkStart w:id="58" w:name="_Hlk11757139"/>
    <w:bookmarkStart w:id="59" w:name="_Hlk11757965"/>
    <w:bookmarkStart w:id="60" w:name="_Hlk11757966"/>
    <w:bookmarkStart w:id="61" w:name="_Hlk11757967"/>
    <w:bookmarkStart w:id="62" w:name="_Hlk11757968"/>
    <w:bookmarkStart w:id="63" w:name="_Hlk11757969"/>
    <w:bookmarkStart w:id="64" w:name="_Hlk11757970"/>
    <w:bookmarkStart w:id="65" w:name="_Hlk11757971"/>
    <w:bookmarkStart w:id="66" w:name="_Hlk11757972"/>
    <w:bookmarkStart w:id="67" w:name="_Hlk11757973"/>
    <w:bookmarkStart w:id="68" w:name="_Hlk11757974"/>
    <w:bookmarkStart w:id="69" w:name="_Hlk11761912"/>
    <w:bookmarkStart w:id="70" w:name="_Hlk11761913"/>
    <w:bookmarkStart w:id="71" w:name="_Hlk11762614"/>
    <w:bookmarkStart w:id="72" w:name="_Hlk11762615"/>
    <w:bookmarkStart w:id="73" w:name="_Hlk11763183"/>
    <w:bookmarkStart w:id="74" w:name="_Hlk11763184"/>
    <w:bookmarkStart w:id="75" w:name="_Hlk11823900"/>
    <w:bookmarkStart w:id="76" w:name="_Hlk11823901"/>
    <w:bookmarkStart w:id="77" w:name="_Hlk11826897"/>
    <w:bookmarkStart w:id="78" w:name="_Hlk11826898"/>
    <w:bookmarkStart w:id="79" w:name="_Hlk11833164"/>
    <w:bookmarkStart w:id="80" w:name="_Hlk11833165"/>
    <w:bookmarkStart w:id="81" w:name="_Hlk11833447"/>
    <w:bookmarkStart w:id="82" w:name="_Hlk11833448"/>
    <w:bookmarkStart w:id="83" w:name="_Hlk25691486"/>
    <w:bookmarkStart w:id="84" w:name="_Hlk25691487"/>
    <w:bookmarkStart w:id="85" w:name="_Hlk25692381"/>
    <w:bookmarkStart w:id="86" w:name="_Hlk25692382"/>
    <w:bookmarkStart w:id="87" w:name="_Hlk25693126"/>
    <w:bookmarkStart w:id="88" w:name="_Hlk25693127"/>
    <w:bookmarkStart w:id="89" w:name="_Hlk25693548"/>
    <w:r w:rsidRPr="00E83971">
      <w:rPr>
        <w:rFonts w:ascii="Calibri" w:hAnsi="Calibri" w:cs="Calibri"/>
        <w:b w:val="0"/>
        <w:sz w:val="20"/>
        <w:u w:val="single"/>
      </w:rPr>
      <w:t xml:space="preserve">13 </w:t>
    </w:r>
    <w:proofErr w:type="spellStart"/>
    <w:r w:rsidRPr="00E83971">
      <w:rPr>
        <w:rFonts w:ascii="Calibri" w:hAnsi="Calibri" w:cs="Calibri"/>
        <w:b w:val="0"/>
        <w:sz w:val="20"/>
        <w:u w:val="single"/>
      </w:rPr>
      <w:t>sjednica</w:t>
    </w:r>
    <w:proofErr w:type="spellEnd"/>
    <w:r w:rsidRPr="00E83971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E83971">
      <w:rPr>
        <w:rFonts w:ascii="Calibri" w:hAnsi="Calibri" w:cs="Calibri"/>
        <w:b w:val="0"/>
        <w:sz w:val="20"/>
        <w:u w:val="single"/>
      </w:rPr>
      <w:t>Gradskog</w:t>
    </w:r>
    <w:proofErr w:type="spellEnd"/>
    <w:r w:rsidRPr="00E83971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E83971">
      <w:rPr>
        <w:rFonts w:ascii="Calibri" w:hAnsi="Calibri" w:cs="Calibri"/>
        <w:b w:val="0"/>
        <w:sz w:val="20"/>
        <w:u w:val="single"/>
      </w:rPr>
      <w:t>vijeća</w:t>
    </w:r>
    <w:proofErr w:type="spellEnd"/>
    <w:r w:rsidRPr="00E83971">
      <w:rPr>
        <w:rFonts w:ascii="Calibri" w:hAnsi="Calibri" w:cs="Calibri"/>
        <w:b w:val="0"/>
        <w:sz w:val="20"/>
        <w:u w:val="single"/>
      </w:rPr>
      <w:tab/>
    </w:r>
    <w:r w:rsidRPr="00E83971">
      <w:rPr>
        <w:rFonts w:ascii="Calibri" w:hAnsi="Calibri" w:cs="Calibri"/>
        <w:b w:val="0"/>
        <w:sz w:val="20"/>
        <w:u w:val="single"/>
      </w:rPr>
      <w:tab/>
    </w:r>
    <w:proofErr w:type="spellStart"/>
    <w:r w:rsidRPr="00E83971">
      <w:rPr>
        <w:rFonts w:ascii="Calibri" w:hAnsi="Calibri" w:cs="Calibri"/>
        <w:b w:val="0"/>
        <w:sz w:val="20"/>
        <w:u w:val="single"/>
      </w:rPr>
      <w:t>lipanj</w:t>
    </w:r>
    <w:proofErr w:type="spellEnd"/>
    <w:r w:rsidRPr="00E83971">
      <w:rPr>
        <w:rFonts w:ascii="Calibri" w:hAnsi="Calibri" w:cs="Calibri"/>
        <w:b w:val="0"/>
        <w:sz w:val="20"/>
        <w:u w:val="single"/>
      </w:rPr>
      <w:t xml:space="preserve"> 2022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07E0"/>
    <w:multiLevelType w:val="hybridMultilevel"/>
    <w:tmpl w:val="AE8CC532"/>
    <w:lvl w:ilvl="0" w:tplc="F8B619C2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3459747B"/>
    <w:multiLevelType w:val="hybridMultilevel"/>
    <w:tmpl w:val="0EBE0D60"/>
    <w:lvl w:ilvl="0" w:tplc="8AB6E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124AC"/>
    <w:multiLevelType w:val="hybridMultilevel"/>
    <w:tmpl w:val="61AC68A0"/>
    <w:lvl w:ilvl="0" w:tplc="3A96E9AE">
      <w:start w:val="20"/>
      <w:numFmt w:val="bullet"/>
      <w:lvlText w:val="-"/>
      <w:lvlJc w:val="left"/>
      <w:pPr>
        <w:ind w:left="333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num w:numId="1" w16cid:durableId="1585383609">
    <w:abstractNumId w:val="2"/>
  </w:num>
  <w:num w:numId="2" w16cid:durableId="1669861800">
    <w:abstractNumId w:val="0"/>
  </w:num>
  <w:num w:numId="3" w16cid:durableId="70105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60"/>
    <w:rsid w:val="002C5A60"/>
    <w:rsid w:val="0055114C"/>
    <w:rsid w:val="007C2968"/>
    <w:rsid w:val="00B45FE1"/>
    <w:rsid w:val="00C042F4"/>
    <w:rsid w:val="00E35187"/>
    <w:rsid w:val="00E83971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E427D"/>
  <w15:chartTrackingRefBased/>
  <w15:docId w15:val="{1260E493-4418-4BBE-90A7-7E7AF01F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A60"/>
    <w:pPr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5A60"/>
    <w:pPr>
      <w:suppressAutoHyphens/>
      <w:autoSpaceDN w:val="0"/>
      <w:ind w:left="720"/>
      <w:textAlignment w:val="baseline"/>
    </w:pPr>
  </w:style>
  <w:style w:type="character" w:customStyle="1" w:styleId="FontStyle11">
    <w:name w:val="Font Style11"/>
    <w:rsid w:val="002C5A60"/>
    <w:rPr>
      <w:rFonts w:ascii="Times New Roman" w:hAnsi="Times New Roman" w:cs="Times New Roman" w:hint="default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839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971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E839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971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dcterms:created xsi:type="dcterms:W3CDTF">2022-06-23T13:47:00Z</dcterms:created>
  <dcterms:modified xsi:type="dcterms:W3CDTF">2022-06-23T13:47:00Z</dcterms:modified>
</cp:coreProperties>
</file>