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394DFE" w:rsidRPr="00116D5C" w14:paraId="7169815C" w14:textId="77777777" w:rsidTr="00455A0F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D20" w14:textId="5ED27385" w:rsidR="00394DFE" w:rsidRPr="00935AC0" w:rsidRDefault="003057B3" w:rsidP="00394DFE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5AC0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394DFE" w:rsidRPr="00935AC0">
              <w:rPr>
                <w:rFonts w:ascii="Times New Roman" w:hAnsi="Times New Roman" w:cs="Times New Roman"/>
                <w:bCs/>
                <w:sz w:val="28"/>
                <w:szCs w:val="28"/>
              </w:rPr>
              <w:t>. SJEDNICA GRADSKOG VIJEĆA GRADA POŽEGE</w:t>
            </w:r>
          </w:p>
          <w:p w14:paraId="761B07D5" w14:textId="77777777" w:rsidR="00394DFE" w:rsidRPr="00935AC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0873F6" w14:textId="77777777" w:rsidR="00394DFE" w:rsidRPr="00935AC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556855" w14:textId="1DB50B7F" w:rsidR="00394DFE" w:rsidRPr="00935AC0" w:rsidRDefault="00394DFE" w:rsidP="00394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A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E86DE1" w:rsidRPr="00935AC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935AC0">
              <w:rPr>
                <w:rFonts w:ascii="Times New Roman" w:hAnsi="Times New Roman" w:cs="Times New Roman"/>
                <w:bCs/>
                <w:sz w:val="28"/>
                <w:szCs w:val="28"/>
              </w:rPr>
              <w:t>a) DNEVNOG REDA</w:t>
            </w:r>
          </w:p>
          <w:p w14:paraId="20902EB1" w14:textId="77777777" w:rsidR="00394DFE" w:rsidRPr="00935AC0" w:rsidRDefault="00394DFE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BFD6A" w14:textId="77777777" w:rsidR="00394DFE" w:rsidRPr="00935AC0" w:rsidRDefault="00394DFE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59F6E" w14:textId="46B792D4" w:rsidR="00394DFE" w:rsidRPr="00935AC0" w:rsidRDefault="00394DFE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8A350" w14:textId="77777777" w:rsidR="001B782A" w:rsidRPr="00935AC0" w:rsidRDefault="001B782A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26764" w14:textId="77777777" w:rsidR="00394DFE" w:rsidRPr="00935AC0" w:rsidRDefault="00394DFE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53E52" w14:textId="1F360B1B" w:rsidR="00394DFE" w:rsidRPr="00935AC0" w:rsidRDefault="00394DFE" w:rsidP="00394DFE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935AC0">
              <w:rPr>
                <w:sz w:val="28"/>
                <w:szCs w:val="28"/>
              </w:rPr>
              <w:t>PRIJEDLOG PROGRAMA</w:t>
            </w:r>
          </w:p>
          <w:p w14:paraId="4D84A535" w14:textId="10E9997B" w:rsidR="00394DFE" w:rsidRPr="00935AC0" w:rsidRDefault="00394DFE" w:rsidP="00394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AC0">
              <w:rPr>
                <w:rFonts w:ascii="Times New Roman" w:hAnsi="Times New Roman" w:cs="Times New Roman"/>
                <w:sz w:val="28"/>
                <w:szCs w:val="28"/>
              </w:rPr>
              <w:t>JAVNIH POTREBA U KULTURI U GRADU POŽEGI ZA 202</w:t>
            </w:r>
            <w:r w:rsidR="003057B3" w:rsidRPr="00935A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5AC0">
              <w:rPr>
                <w:rFonts w:ascii="Times New Roman" w:hAnsi="Times New Roman" w:cs="Times New Roman"/>
                <w:sz w:val="28"/>
                <w:szCs w:val="28"/>
              </w:rPr>
              <w:t>. GODINU</w:t>
            </w:r>
            <w:r w:rsidRPr="00935A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4C2BECA" w14:textId="77777777" w:rsidR="00394DFE" w:rsidRPr="00935AC0" w:rsidRDefault="00394DFE" w:rsidP="00394DFE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6E1E31BB" w14:textId="77777777" w:rsidR="00394DFE" w:rsidRPr="00935AC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66D7EF" w14:textId="77777777" w:rsidR="00394DFE" w:rsidRPr="00935AC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76AF2F" w14:textId="77777777" w:rsidR="00394DFE" w:rsidRPr="00935AC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2B833A" w14:textId="77777777" w:rsidR="00394DFE" w:rsidRPr="00935AC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562A28" w14:textId="77777777" w:rsidR="00394DFE" w:rsidRPr="00935AC0" w:rsidRDefault="00394DFE" w:rsidP="00394DF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935AC0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 w:rsidRPr="00935AC0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Gradonačelnik Grada Požege</w:t>
            </w:r>
          </w:p>
          <w:p w14:paraId="039BEB18" w14:textId="77777777" w:rsidR="00394DFE" w:rsidRPr="00935AC0" w:rsidRDefault="00394DFE" w:rsidP="00394DF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0F96B1CB" w14:textId="77777777" w:rsidR="00394DFE" w:rsidRPr="00935AC0" w:rsidRDefault="00394DFE" w:rsidP="00394DF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232F6375" w14:textId="77777777" w:rsidR="00394DFE" w:rsidRPr="00935AC0" w:rsidRDefault="00394DFE" w:rsidP="00394DF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935AC0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IZVJESTITELJ:</w:t>
            </w:r>
            <w:r w:rsidRPr="00935AC0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 w:rsidRPr="00935AC0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 w:rsidRPr="00935AC0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6C074782" w14:textId="77777777" w:rsidR="00394DFE" w:rsidRPr="00935AC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4F356B" w14:textId="77777777" w:rsidR="00394DFE" w:rsidRPr="00935AC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C138FD" w14:textId="77777777" w:rsidR="00394DFE" w:rsidRPr="00935AC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B42A22" w14:textId="77777777" w:rsidR="00394DFE" w:rsidRPr="00935AC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C14DAB" w14:textId="2D6598D6" w:rsidR="00394DFE" w:rsidRPr="00935AC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CD6180" w14:textId="77777777" w:rsidR="00394DFE" w:rsidRPr="00935AC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22572C" w14:textId="77777777" w:rsidR="00394DFE" w:rsidRPr="00935AC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770D94" w14:textId="5B16AACC" w:rsidR="00394DFE" w:rsidRPr="00935AC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A34661" w14:textId="05CFAACB" w:rsidR="0028553C" w:rsidRPr="00935AC0" w:rsidRDefault="0028553C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D7E007" w14:textId="16BA1B73" w:rsidR="0028553C" w:rsidRPr="00935AC0" w:rsidRDefault="0028553C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BBD960" w14:textId="4D8F2678" w:rsidR="0028553C" w:rsidRPr="00935AC0" w:rsidRDefault="0028553C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C3A755" w14:textId="77F72445" w:rsidR="0028553C" w:rsidRPr="00935AC0" w:rsidRDefault="0028553C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375457" w14:textId="77777777" w:rsidR="0028553C" w:rsidRPr="00935AC0" w:rsidRDefault="0028553C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508B07" w14:textId="77777777" w:rsidR="00394DFE" w:rsidRPr="00935AC0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F28874" w14:textId="7B3675C2" w:rsidR="00394DFE" w:rsidRPr="00935AC0" w:rsidRDefault="00394DFE" w:rsidP="00394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5AC0">
              <w:rPr>
                <w:rFonts w:ascii="Times New Roman" w:hAnsi="Times New Roman" w:cs="Times New Roman"/>
                <w:bCs/>
                <w:sz w:val="28"/>
                <w:szCs w:val="28"/>
              </w:rPr>
              <w:t>Prosinac 202</w:t>
            </w:r>
            <w:r w:rsidR="003057B3" w:rsidRPr="00935A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935AC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7794A19A" w14:textId="77777777" w:rsidR="00394DFE" w:rsidRPr="00A470DE" w:rsidRDefault="00394DFE" w:rsidP="00394DFE">
      <w:pPr>
        <w:spacing w:after="0" w:line="240" w:lineRule="auto"/>
        <w:ind w:right="4536"/>
        <w:jc w:val="center"/>
        <w:rPr>
          <w:rFonts w:ascii="Times New Roman" w:hAnsi="Times New Roman" w:cs="Times New Roman"/>
        </w:rPr>
      </w:pPr>
      <w:bookmarkStart w:id="0" w:name="_Hlk511382611"/>
      <w:bookmarkStart w:id="1" w:name="_Hlk530599411"/>
      <w:r w:rsidRPr="00A470DE"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5044EE55" wp14:editId="7F7824C4">
            <wp:extent cx="314325" cy="428625"/>
            <wp:effectExtent l="0" t="0" r="9525" b="9525"/>
            <wp:docPr id="8" name="Picture 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88277" w14:textId="77777777" w:rsidR="00394DFE" w:rsidRPr="00A470DE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A470DE">
        <w:rPr>
          <w:rFonts w:ascii="Times New Roman" w:hAnsi="Times New Roman" w:cs="Times New Roman"/>
        </w:rPr>
        <w:t>R  E  P  U  B  L  I  K  A    H  R  V  A  T  S  K  A</w:t>
      </w:r>
    </w:p>
    <w:p w14:paraId="0D81C9E7" w14:textId="77777777" w:rsidR="00394DFE" w:rsidRPr="00A470DE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A470DE">
        <w:rPr>
          <w:rFonts w:ascii="Times New Roman" w:hAnsi="Times New Roman" w:cs="Times New Roman"/>
        </w:rPr>
        <w:t>POŽEŠKO-SLAVONSKA  ŽUPANIJA</w:t>
      </w:r>
    </w:p>
    <w:p w14:paraId="472B5F03" w14:textId="77777777" w:rsidR="00394DFE" w:rsidRPr="00A470DE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A470DE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3F277701" wp14:editId="680D285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0DE">
        <w:rPr>
          <w:rFonts w:ascii="Times New Roman" w:hAnsi="Times New Roman" w:cs="Times New Roman"/>
        </w:rPr>
        <w:t>GRAD POŽEGA</w:t>
      </w:r>
    </w:p>
    <w:p w14:paraId="65E8C37D" w14:textId="77777777" w:rsidR="00394DFE" w:rsidRPr="00A470DE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A470DE">
        <w:rPr>
          <w:rFonts w:ascii="Times New Roman" w:hAnsi="Times New Roman" w:cs="Times New Roman"/>
        </w:rPr>
        <w:t>GRADONAČELNIK</w:t>
      </w:r>
    </w:p>
    <w:bookmarkEnd w:id="0"/>
    <w:bookmarkEnd w:id="1"/>
    <w:p w14:paraId="2DA0849A" w14:textId="77777777" w:rsidR="00394DFE" w:rsidRPr="00A470DE" w:rsidRDefault="00394DFE" w:rsidP="00394DFE">
      <w:pPr>
        <w:pStyle w:val="Standard"/>
        <w:ind w:right="3492"/>
        <w:jc w:val="both"/>
        <w:rPr>
          <w:sz w:val="22"/>
          <w:szCs w:val="22"/>
        </w:rPr>
      </w:pPr>
    </w:p>
    <w:p w14:paraId="0B630862" w14:textId="3F3A3DDC" w:rsidR="00061261" w:rsidRPr="00A470DE" w:rsidRDefault="00394DFE" w:rsidP="0006126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hAnsi="Times New Roman" w:cs="Times New Roman"/>
        </w:rPr>
        <w:t xml:space="preserve">KLASA: </w:t>
      </w:r>
      <w:r w:rsidR="00061261" w:rsidRPr="00A470DE">
        <w:rPr>
          <w:rFonts w:ascii="Times New Roman" w:eastAsia="Times New Roman" w:hAnsi="Times New Roman" w:cs="Times New Roman"/>
          <w:bCs/>
          <w:lang w:eastAsia="hr-HR"/>
        </w:rPr>
        <w:t>61</w:t>
      </w:r>
      <w:r w:rsidR="002C5B85" w:rsidRPr="00A470DE">
        <w:rPr>
          <w:rFonts w:ascii="Times New Roman" w:eastAsia="Times New Roman" w:hAnsi="Times New Roman" w:cs="Times New Roman"/>
          <w:bCs/>
          <w:lang w:eastAsia="hr-HR"/>
        </w:rPr>
        <w:t>1</w:t>
      </w:r>
      <w:r w:rsidR="00061261" w:rsidRPr="00A470DE">
        <w:rPr>
          <w:rFonts w:ascii="Times New Roman" w:eastAsia="Times New Roman" w:hAnsi="Times New Roman" w:cs="Times New Roman"/>
          <w:bCs/>
          <w:lang w:eastAsia="hr-HR"/>
        </w:rPr>
        <w:t>-01/2</w:t>
      </w:r>
      <w:r w:rsidR="002C5B85" w:rsidRPr="00A470DE">
        <w:rPr>
          <w:rFonts w:ascii="Times New Roman" w:eastAsia="Times New Roman" w:hAnsi="Times New Roman" w:cs="Times New Roman"/>
          <w:bCs/>
          <w:lang w:eastAsia="hr-HR"/>
        </w:rPr>
        <w:t>2</w:t>
      </w:r>
      <w:r w:rsidR="00061261" w:rsidRPr="00A470DE">
        <w:rPr>
          <w:rFonts w:ascii="Times New Roman" w:eastAsia="Times New Roman" w:hAnsi="Times New Roman" w:cs="Times New Roman"/>
          <w:bCs/>
          <w:lang w:eastAsia="hr-HR"/>
        </w:rPr>
        <w:t>-0</w:t>
      </w:r>
      <w:r w:rsidR="002C5B85" w:rsidRPr="00A470DE">
        <w:rPr>
          <w:rFonts w:ascii="Times New Roman" w:eastAsia="Times New Roman" w:hAnsi="Times New Roman" w:cs="Times New Roman"/>
          <w:bCs/>
          <w:lang w:eastAsia="hr-HR"/>
        </w:rPr>
        <w:t>2</w:t>
      </w:r>
      <w:r w:rsidR="00061261" w:rsidRPr="00A470DE">
        <w:rPr>
          <w:rFonts w:ascii="Times New Roman" w:eastAsia="Times New Roman" w:hAnsi="Times New Roman" w:cs="Times New Roman"/>
          <w:bCs/>
          <w:lang w:eastAsia="hr-HR"/>
        </w:rPr>
        <w:t>/7</w:t>
      </w:r>
    </w:p>
    <w:p w14:paraId="1BD93998" w14:textId="7A2E6F1A" w:rsidR="00394DFE" w:rsidRPr="00A470DE" w:rsidRDefault="00394DFE" w:rsidP="00394DFE">
      <w:pPr>
        <w:pStyle w:val="Standard"/>
        <w:ind w:right="3240"/>
        <w:jc w:val="both"/>
        <w:rPr>
          <w:sz w:val="22"/>
          <w:szCs w:val="22"/>
        </w:rPr>
      </w:pPr>
      <w:r w:rsidRPr="00A470DE">
        <w:rPr>
          <w:sz w:val="22"/>
          <w:szCs w:val="22"/>
        </w:rPr>
        <w:t>URBROJ: 2177</w:t>
      </w:r>
      <w:r w:rsidR="006128B9" w:rsidRPr="00A470DE">
        <w:rPr>
          <w:sz w:val="22"/>
          <w:szCs w:val="22"/>
        </w:rPr>
        <w:t>-</w:t>
      </w:r>
      <w:r w:rsidRPr="00A470DE">
        <w:rPr>
          <w:sz w:val="22"/>
          <w:szCs w:val="22"/>
        </w:rPr>
        <w:t>1-02/01-2</w:t>
      </w:r>
      <w:r w:rsidR="006128B9" w:rsidRPr="00A470DE">
        <w:rPr>
          <w:sz w:val="22"/>
          <w:szCs w:val="22"/>
        </w:rPr>
        <w:t>2</w:t>
      </w:r>
      <w:r w:rsidRPr="00A470DE">
        <w:rPr>
          <w:sz w:val="22"/>
          <w:szCs w:val="22"/>
        </w:rPr>
        <w:t>-</w:t>
      </w:r>
      <w:r w:rsidR="004E2619" w:rsidRPr="00A470DE">
        <w:rPr>
          <w:sz w:val="22"/>
          <w:szCs w:val="22"/>
        </w:rPr>
        <w:t>2</w:t>
      </w:r>
    </w:p>
    <w:p w14:paraId="77832AC0" w14:textId="03742E62" w:rsidR="00394DFE" w:rsidRPr="00A470DE" w:rsidRDefault="00394DFE" w:rsidP="00394DFE">
      <w:pPr>
        <w:pStyle w:val="Standard"/>
        <w:jc w:val="both"/>
        <w:rPr>
          <w:sz w:val="22"/>
          <w:szCs w:val="22"/>
        </w:rPr>
      </w:pPr>
      <w:r w:rsidRPr="00A470DE">
        <w:rPr>
          <w:sz w:val="22"/>
          <w:szCs w:val="22"/>
        </w:rPr>
        <w:t xml:space="preserve">Požega, </w:t>
      </w:r>
      <w:r w:rsidR="00FA7350">
        <w:rPr>
          <w:sz w:val="22"/>
          <w:szCs w:val="22"/>
        </w:rPr>
        <w:t>5</w:t>
      </w:r>
      <w:r w:rsidRPr="00A470DE">
        <w:rPr>
          <w:sz w:val="22"/>
          <w:szCs w:val="22"/>
        </w:rPr>
        <w:t>. prosinca 202</w:t>
      </w:r>
      <w:r w:rsidR="006128B9" w:rsidRPr="00A470DE">
        <w:rPr>
          <w:sz w:val="22"/>
          <w:szCs w:val="22"/>
        </w:rPr>
        <w:t>2</w:t>
      </w:r>
      <w:r w:rsidRPr="00A470DE">
        <w:rPr>
          <w:sz w:val="22"/>
          <w:szCs w:val="22"/>
        </w:rPr>
        <w:t>.</w:t>
      </w:r>
    </w:p>
    <w:p w14:paraId="7E0BF0DF" w14:textId="77777777" w:rsidR="00394DFE" w:rsidRPr="00A470DE" w:rsidRDefault="00394DFE" w:rsidP="00394DFE">
      <w:pPr>
        <w:pStyle w:val="Standard"/>
        <w:jc w:val="both"/>
        <w:rPr>
          <w:sz w:val="22"/>
          <w:szCs w:val="22"/>
        </w:rPr>
      </w:pPr>
    </w:p>
    <w:p w14:paraId="2B249539" w14:textId="77777777" w:rsidR="00394DFE" w:rsidRPr="00A470DE" w:rsidRDefault="00394DFE" w:rsidP="00394DFE">
      <w:pPr>
        <w:pStyle w:val="Standard"/>
        <w:rPr>
          <w:sz w:val="22"/>
          <w:szCs w:val="22"/>
        </w:rPr>
      </w:pPr>
    </w:p>
    <w:p w14:paraId="357D6913" w14:textId="77777777" w:rsidR="00394DFE" w:rsidRPr="00A470DE" w:rsidRDefault="00394DFE" w:rsidP="00394DFE">
      <w:pPr>
        <w:pStyle w:val="Standard"/>
        <w:jc w:val="right"/>
        <w:rPr>
          <w:rFonts w:eastAsia="Arial Unicode MS"/>
          <w:bCs/>
          <w:sz w:val="22"/>
          <w:szCs w:val="22"/>
        </w:rPr>
      </w:pPr>
      <w:r w:rsidRPr="00A470DE">
        <w:rPr>
          <w:rFonts w:eastAsia="Arial Unicode MS"/>
          <w:bCs/>
          <w:sz w:val="22"/>
          <w:szCs w:val="22"/>
        </w:rPr>
        <w:t>GRADSKOM VIJEĆU GRADA POŽEGE</w:t>
      </w:r>
    </w:p>
    <w:p w14:paraId="2FE99558" w14:textId="356E52C0" w:rsidR="00394DFE" w:rsidRPr="00A470DE" w:rsidRDefault="00394DFE" w:rsidP="00394DFE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6469719B" w14:textId="77777777" w:rsidR="0028553C" w:rsidRPr="00A470DE" w:rsidRDefault="0028553C" w:rsidP="00394DFE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2F132A49" w14:textId="77777777" w:rsidR="00394DFE" w:rsidRPr="00A470DE" w:rsidRDefault="00394DFE" w:rsidP="00394DFE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5F1B09A5" w14:textId="20197FD6" w:rsidR="00394DFE" w:rsidRPr="00A470DE" w:rsidRDefault="00394DFE" w:rsidP="00394DFE">
      <w:pPr>
        <w:pStyle w:val="Standard"/>
        <w:ind w:left="1134" w:right="-142" w:hanging="1134"/>
        <w:jc w:val="both"/>
        <w:rPr>
          <w:sz w:val="22"/>
          <w:szCs w:val="22"/>
        </w:rPr>
      </w:pPr>
      <w:r w:rsidRPr="00A470DE">
        <w:rPr>
          <w:bCs/>
          <w:sz w:val="22"/>
          <w:szCs w:val="22"/>
        </w:rPr>
        <w:t xml:space="preserve">PREDMET: </w:t>
      </w:r>
      <w:r w:rsidRPr="00A470DE">
        <w:rPr>
          <w:sz w:val="22"/>
          <w:szCs w:val="22"/>
        </w:rPr>
        <w:t>Prijedlog Programa javnih potreba u kulturi u Gradu Požegi za 202</w:t>
      </w:r>
      <w:r w:rsidR="003057B3" w:rsidRPr="00A470DE">
        <w:rPr>
          <w:sz w:val="22"/>
          <w:szCs w:val="22"/>
        </w:rPr>
        <w:t>3</w:t>
      </w:r>
      <w:r w:rsidRPr="00A470DE">
        <w:rPr>
          <w:sz w:val="22"/>
          <w:szCs w:val="22"/>
        </w:rPr>
        <w:t xml:space="preserve">. godinu </w:t>
      </w:r>
    </w:p>
    <w:p w14:paraId="6A00172A" w14:textId="27781E47" w:rsidR="00394DFE" w:rsidRPr="00A470DE" w:rsidRDefault="00394DFE" w:rsidP="0028553C">
      <w:pPr>
        <w:pStyle w:val="Standard"/>
        <w:ind w:left="1134" w:right="-142"/>
        <w:jc w:val="both"/>
        <w:rPr>
          <w:rFonts w:eastAsia="Arial Unicode MS"/>
          <w:bCs/>
          <w:sz w:val="22"/>
          <w:szCs w:val="22"/>
        </w:rPr>
      </w:pPr>
      <w:r w:rsidRPr="00A470DE">
        <w:rPr>
          <w:rFonts w:eastAsia="Arial Unicode MS"/>
          <w:bCs/>
          <w:sz w:val="22"/>
          <w:szCs w:val="22"/>
        </w:rPr>
        <w:t>- dostavlja se</w:t>
      </w:r>
    </w:p>
    <w:p w14:paraId="0C978C2D" w14:textId="13ED5CCE" w:rsidR="0028553C" w:rsidRDefault="0028553C" w:rsidP="0028553C">
      <w:pPr>
        <w:pStyle w:val="Standard"/>
        <w:ind w:left="1134" w:right="-142" w:hanging="1134"/>
        <w:jc w:val="both"/>
        <w:rPr>
          <w:rFonts w:eastAsia="Arial Unicode MS"/>
          <w:bCs/>
          <w:sz w:val="22"/>
          <w:szCs w:val="22"/>
        </w:rPr>
      </w:pPr>
    </w:p>
    <w:p w14:paraId="140E0C1A" w14:textId="77777777" w:rsidR="00CA22AF" w:rsidRPr="00A470DE" w:rsidRDefault="00CA22AF" w:rsidP="0028553C">
      <w:pPr>
        <w:pStyle w:val="Standard"/>
        <w:ind w:left="1134" w:right="-142" w:hanging="1134"/>
        <w:jc w:val="both"/>
        <w:rPr>
          <w:rFonts w:eastAsia="Arial Unicode MS"/>
          <w:bCs/>
          <w:sz w:val="22"/>
          <w:szCs w:val="22"/>
        </w:rPr>
      </w:pPr>
    </w:p>
    <w:p w14:paraId="402DA71C" w14:textId="149D9B7D" w:rsidR="00394DFE" w:rsidRPr="00A470DE" w:rsidRDefault="00394DFE" w:rsidP="00394DFE">
      <w:pPr>
        <w:pStyle w:val="Standard"/>
        <w:ind w:right="-142" w:firstLine="708"/>
        <w:jc w:val="both"/>
        <w:rPr>
          <w:bCs/>
          <w:sz w:val="22"/>
          <w:szCs w:val="22"/>
        </w:rPr>
      </w:pPr>
      <w:r w:rsidRPr="00A470DE">
        <w:rPr>
          <w:sz w:val="22"/>
          <w:szCs w:val="22"/>
        </w:rPr>
        <w:t xml:space="preserve">Na temelju članka 62. stavka 1. podstavka 1. Statuta Grada Požege (Službene novine Grada Požege, broj: 2/21. </w:t>
      </w:r>
      <w:r w:rsidR="004E2619" w:rsidRPr="00A470DE">
        <w:rPr>
          <w:sz w:val="22"/>
          <w:szCs w:val="22"/>
        </w:rPr>
        <w:t>i 11/22.</w:t>
      </w:r>
      <w:r w:rsidR="00E86DE1">
        <w:rPr>
          <w:sz w:val="22"/>
          <w:szCs w:val="22"/>
        </w:rPr>
        <w:t>) (</w:t>
      </w:r>
      <w:r w:rsidR="004E2619" w:rsidRPr="00A470DE">
        <w:rPr>
          <w:sz w:val="22"/>
          <w:szCs w:val="22"/>
        </w:rPr>
        <w:t>u nastavku teksta: Statut Grada Požege</w:t>
      </w:r>
      <w:r w:rsidRPr="00A470DE">
        <w:rPr>
          <w:sz w:val="22"/>
          <w:szCs w:val="22"/>
        </w:rPr>
        <w:t xml:space="preserve">)  te </w:t>
      </w:r>
      <w:r w:rsidRPr="00A470DE">
        <w:rPr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A470DE">
        <w:rPr>
          <w:sz w:val="22"/>
          <w:szCs w:val="22"/>
        </w:rPr>
        <w:t>9/13., 19/13., 5/14., 19/14., 4/18., 7/18.</w:t>
      </w:r>
      <w:r w:rsidR="00B54891" w:rsidRPr="00A470DE">
        <w:rPr>
          <w:sz w:val="22"/>
          <w:szCs w:val="22"/>
        </w:rPr>
        <w:t xml:space="preserve"> –</w:t>
      </w:r>
      <w:r w:rsidRPr="00A470DE">
        <w:rPr>
          <w:sz w:val="22"/>
          <w:szCs w:val="22"/>
        </w:rPr>
        <w:t xml:space="preserve"> pročišćeni tekst, 2/20., 2/21. i 4/21.</w:t>
      </w:r>
      <w:r w:rsidR="004E2619" w:rsidRPr="00A470DE">
        <w:rPr>
          <w:sz w:val="22"/>
          <w:szCs w:val="22"/>
        </w:rPr>
        <w:t xml:space="preserve"> – pročišćeni tekst</w:t>
      </w:r>
      <w:r w:rsidRPr="00A470DE">
        <w:rPr>
          <w:sz w:val="22"/>
          <w:szCs w:val="22"/>
        </w:rPr>
        <w:t>)</w:t>
      </w:r>
      <w:r w:rsidRPr="00A470DE">
        <w:rPr>
          <w:bCs/>
          <w:sz w:val="22"/>
          <w:szCs w:val="22"/>
        </w:rPr>
        <w:t xml:space="preserve">, </w:t>
      </w:r>
      <w:r w:rsidRPr="00A470DE">
        <w:rPr>
          <w:sz w:val="22"/>
          <w:szCs w:val="22"/>
        </w:rPr>
        <w:t>dostavlja se Naslovu na razmatranje i usvajanje</w:t>
      </w:r>
      <w:r w:rsidRPr="00A470DE">
        <w:rPr>
          <w:bCs/>
          <w:sz w:val="22"/>
          <w:szCs w:val="22"/>
        </w:rPr>
        <w:t xml:space="preserve"> Prijedlog </w:t>
      </w:r>
      <w:r w:rsidRPr="00A470DE">
        <w:rPr>
          <w:sz w:val="22"/>
          <w:szCs w:val="22"/>
        </w:rPr>
        <w:t xml:space="preserve">Programa javnih potreba u kulturi u Gradu Požegi </w:t>
      </w:r>
      <w:r w:rsidRPr="00A470DE">
        <w:rPr>
          <w:bCs/>
          <w:sz w:val="22"/>
          <w:szCs w:val="22"/>
        </w:rPr>
        <w:t>za 202</w:t>
      </w:r>
      <w:r w:rsidR="004E2619" w:rsidRPr="00A470DE">
        <w:rPr>
          <w:bCs/>
          <w:sz w:val="22"/>
          <w:szCs w:val="22"/>
        </w:rPr>
        <w:t>3</w:t>
      </w:r>
      <w:r w:rsidRPr="00A470DE">
        <w:rPr>
          <w:bCs/>
          <w:sz w:val="22"/>
          <w:szCs w:val="22"/>
        </w:rPr>
        <w:t>. godinu.</w:t>
      </w:r>
    </w:p>
    <w:p w14:paraId="3270C64C" w14:textId="3A129F11" w:rsidR="00394DFE" w:rsidRPr="00E86DE1" w:rsidRDefault="00394DFE" w:rsidP="00394DFE">
      <w:pPr>
        <w:pStyle w:val="Standard"/>
        <w:ind w:right="-142" w:firstLine="708"/>
        <w:jc w:val="both"/>
        <w:rPr>
          <w:bCs/>
          <w:sz w:val="22"/>
          <w:szCs w:val="22"/>
        </w:rPr>
      </w:pPr>
      <w:r w:rsidRPr="00E86DE1">
        <w:rPr>
          <w:sz w:val="22"/>
          <w:szCs w:val="22"/>
        </w:rPr>
        <w:t>Pravni temelj za donošenje ovoga  Programa je u odredbama</w:t>
      </w:r>
      <w:r w:rsidR="00C30A51" w:rsidRPr="00E86DE1">
        <w:rPr>
          <w:sz w:val="22"/>
          <w:szCs w:val="22"/>
        </w:rPr>
        <w:t xml:space="preserve"> </w:t>
      </w:r>
      <w:r w:rsidR="00C30A51" w:rsidRPr="00E86DE1">
        <w:rPr>
          <w:bCs/>
          <w:sz w:val="22"/>
          <w:szCs w:val="22"/>
          <w:lang w:eastAsia="hr-HR"/>
        </w:rPr>
        <w:t>Zakona o kulturnim vijećima i financiranju javnih potreba u kulturi (Narodne novine, broj: 83/22.)</w:t>
      </w:r>
      <w:r w:rsidRPr="00E86DE1">
        <w:rPr>
          <w:sz w:val="22"/>
          <w:szCs w:val="22"/>
        </w:rPr>
        <w:t xml:space="preserve">, Zakona o lokalnoj i područnoj (regionalnoj) samoupravi (Narodne novine, broj: 33/01., 60/01. </w:t>
      </w:r>
      <w:r w:rsidR="00B54891" w:rsidRPr="00E86DE1">
        <w:rPr>
          <w:sz w:val="22"/>
          <w:szCs w:val="22"/>
        </w:rPr>
        <w:t>–</w:t>
      </w:r>
      <w:r w:rsidRPr="00E86DE1">
        <w:rPr>
          <w:sz w:val="22"/>
          <w:szCs w:val="22"/>
        </w:rPr>
        <w:t xml:space="preserve"> vjerodostojno tumačenje, 106/03</w:t>
      </w:r>
      <w:r w:rsidR="004E2619" w:rsidRPr="00E86DE1">
        <w:rPr>
          <w:sz w:val="22"/>
          <w:szCs w:val="22"/>
        </w:rPr>
        <w:t>.</w:t>
      </w:r>
      <w:r w:rsidRPr="00E86DE1">
        <w:rPr>
          <w:sz w:val="22"/>
          <w:szCs w:val="22"/>
        </w:rPr>
        <w:t>, 129/05</w:t>
      </w:r>
      <w:r w:rsidR="004E2619" w:rsidRPr="00E86DE1">
        <w:rPr>
          <w:sz w:val="22"/>
          <w:szCs w:val="22"/>
        </w:rPr>
        <w:t>.</w:t>
      </w:r>
      <w:r w:rsidRPr="00E86DE1">
        <w:rPr>
          <w:sz w:val="22"/>
          <w:szCs w:val="22"/>
        </w:rPr>
        <w:t>, 109/07</w:t>
      </w:r>
      <w:r w:rsidR="004E2619" w:rsidRPr="00E86DE1">
        <w:rPr>
          <w:sz w:val="22"/>
          <w:szCs w:val="22"/>
        </w:rPr>
        <w:t>.</w:t>
      </w:r>
      <w:r w:rsidRPr="00E86DE1">
        <w:rPr>
          <w:sz w:val="22"/>
          <w:szCs w:val="22"/>
        </w:rPr>
        <w:t>, 125/08., 36/09., 150/11., 144/12., 19/13.</w:t>
      </w:r>
      <w:r w:rsidR="00B54891" w:rsidRPr="00E86DE1">
        <w:rPr>
          <w:sz w:val="22"/>
          <w:szCs w:val="22"/>
        </w:rPr>
        <w:t xml:space="preserve"> –</w:t>
      </w:r>
      <w:r w:rsidRPr="00E86DE1">
        <w:rPr>
          <w:sz w:val="22"/>
          <w:szCs w:val="22"/>
        </w:rPr>
        <w:t xml:space="preserve"> pročišćeni tekst, 137/15.</w:t>
      </w:r>
      <w:r w:rsidR="00B54891" w:rsidRPr="00E86DE1">
        <w:rPr>
          <w:sz w:val="22"/>
          <w:szCs w:val="22"/>
        </w:rPr>
        <w:t xml:space="preserve"> –</w:t>
      </w:r>
      <w:r w:rsidRPr="00E86DE1">
        <w:rPr>
          <w:sz w:val="22"/>
          <w:szCs w:val="22"/>
        </w:rPr>
        <w:t xml:space="preserve"> ispravak, 123/17., 98/19. i 144/20.), Zakona o  udrugama  (Narodne novine, broj: 74/14., 70/17. i 98/19.) i Statuta Grada Požege. </w:t>
      </w:r>
    </w:p>
    <w:p w14:paraId="2B742561" w14:textId="77777777" w:rsidR="00394DFE" w:rsidRPr="00A470D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  <w:bookmarkStart w:id="2" w:name="_Hlk517161414"/>
      <w:bookmarkStart w:id="3" w:name="_Hlk511381415"/>
      <w:bookmarkStart w:id="4" w:name="_Hlk499303751"/>
    </w:p>
    <w:p w14:paraId="12EBBCCA" w14:textId="77777777" w:rsidR="0028553C" w:rsidRPr="00E86DE1" w:rsidRDefault="0028553C" w:rsidP="0028553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5" w:name="_Hlk83193608"/>
      <w:bookmarkEnd w:id="2"/>
      <w:bookmarkEnd w:id="3"/>
    </w:p>
    <w:p w14:paraId="78B6538B" w14:textId="77777777" w:rsidR="0028553C" w:rsidRPr="00E86DE1" w:rsidRDefault="0028553C" w:rsidP="0028553C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E86DE1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05AFE440" w14:textId="05508A22" w:rsidR="0028553C" w:rsidRPr="00E86DE1" w:rsidRDefault="0028553C" w:rsidP="0028553C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r w:rsidRPr="00E86DE1">
        <w:rPr>
          <w:rFonts w:ascii="Times New Roman" w:eastAsia="Times New Roman" w:hAnsi="Times New Roman" w:cs="Times New Roman"/>
          <w:lang w:eastAsia="hr-HR"/>
        </w:rPr>
        <w:t>dr.sc. Željko Glavić</w:t>
      </w:r>
      <w:r w:rsidR="00AB63A6">
        <w:rPr>
          <w:rFonts w:ascii="Times New Roman" w:eastAsia="Times New Roman" w:hAnsi="Times New Roman" w:cs="Times New Roman"/>
          <w:lang w:eastAsia="hr-HR"/>
        </w:rPr>
        <w:t>, v.r.</w:t>
      </w:r>
    </w:p>
    <w:bookmarkEnd w:id="5"/>
    <w:p w14:paraId="3AA256EB" w14:textId="77777777" w:rsidR="00394DFE" w:rsidRPr="00A470D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0ED53DC" w14:textId="77777777" w:rsidR="00394DFE" w:rsidRPr="00A470D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BB6D446" w14:textId="77777777" w:rsidR="00394DFE" w:rsidRPr="00A470D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1FFA417F" w14:textId="77777777" w:rsidR="00394DFE" w:rsidRPr="00A470D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EAF6FBA" w14:textId="77777777" w:rsidR="00394DFE" w:rsidRPr="00A470D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B5E18D0" w14:textId="77777777" w:rsidR="00394DFE" w:rsidRPr="00A470D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4"/>
    <w:p w14:paraId="4BB3B528" w14:textId="77777777" w:rsidR="00394DFE" w:rsidRPr="00A470DE" w:rsidRDefault="00394DFE" w:rsidP="00394DFE">
      <w:pPr>
        <w:pStyle w:val="Standard"/>
        <w:jc w:val="both"/>
        <w:rPr>
          <w:bCs/>
          <w:sz w:val="22"/>
          <w:szCs w:val="22"/>
        </w:rPr>
      </w:pPr>
    </w:p>
    <w:p w14:paraId="48399027" w14:textId="548B239E" w:rsidR="00394DFE" w:rsidRPr="00A470DE" w:rsidRDefault="00394DFE" w:rsidP="00394DFE">
      <w:pPr>
        <w:pStyle w:val="Standard"/>
        <w:jc w:val="both"/>
        <w:rPr>
          <w:bCs/>
          <w:sz w:val="22"/>
          <w:szCs w:val="22"/>
        </w:rPr>
      </w:pPr>
    </w:p>
    <w:p w14:paraId="78E23ADD" w14:textId="19F921A8" w:rsidR="0028553C" w:rsidRPr="00A470DE" w:rsidRDefault="0028553C" w:rsidP="00394DFE">
      <w:pPr>
        <w:pStyle w:val="Standard"/>
        <w:jc w:val="both"/>
        <w:rPr>
          <w:bCs/>
          <w:sz w:val="22"/>
          <w:szCs w:val="22"/>
        </w:rPr>
      </w:pPr>
    </w:p>
    <w:p w14:paraId="2228BCA0" w14:textId="23BC979D" w:rsidR="0028553C" w:rsidRPr="00A470DE" w:rsidRDefault="0028553C" w:rsidP="00394DFE">
      <w:pPr>
        <w:pStyle w:val="Standard"/>
        <w:jc w:val="both"/>
        <w:rPr>
          <w:bCs/>
          <w:sz w:val="22"/>
          <w:szCs w:val="22"/>
        </w:rPr>
      </w:pPr>
    </w:p>
    <w:p w14:paraId="15113895" w14:textId="77777777" w:rsidR="00EF71AF" w:rsidRPr="00A470DE" w:rsidRDefault="00EF71AF" w:rsidP="00394DFE">
      <w:pPr>
        <w:pStyle w:val="Standard"/>
        <w:jc w:val="both"/>
        <w:rPr>
          <w:bCs/>
          <w:sz w:val="22"/>
          <w:szCs w:val="22"/>
        </w:rPr>
      </w:pPr>
    </w:p>
    <w:p w14:paraId="11CCCA6E" w14:textId="77777777" w:rsidR="0028553C" w:rsidRPr="00A470DE" w:rsidRDefault="0028553C" w:rsidP="00394DFE">
      <w:pPr>
        <w:pStyle w:val="Standard"/>
        <w:jc w:val="both"/>
        <w:rPr>
          <w:bCs/>
          <w:sz w:val="22"/>
          <w:szCs w:val="22"/>
        </w:rPr>
      </w:pPr>
    </w:p>
    <w:p w14:paraId="635C1317" w14:textId="77777777" w:rsidR="00394DFE" w:rsidRPr="00A470DE" w:rsidRDefault="00394DFE" w:rsidP="00394DFE">
      <w:pPr>
        <w:pStyle w:val="Standard"/>
        <w:jc w:val="both"/>
        <w:rPr>
          <w:bCs/>
          <w:sz w:val="22"/>
          <w:szCs w:val="22"/>
        </w:rPr>
      </w:pPr>
    </w:p>
    <w:p w14:paraId="5E553AE9" w14:textId="77777777" w:rsidR="00394DFE" w:rsidRPr="00A470DE" w:rsidRDefault="00394DFE" w:rsidP="00394DFE">
      <w:pPr>
        <w:pStyle w:val="Standard"/>
        <w:jc w:val="both"/>
        <w:rPr>
          <w:sz w:val="22"/>
          <w:szCs w:val="22"/>
        </w:rPr>
      </w:pPr>
    </w:p>
    <w:p w14:paraId="06C1E985" w14:textId="77777777" w:rsidR="00394DFE" w:rsidRPr="00A470DE" w:rsidRDefault="00394DFE" w:rsidP="00394DFE">
      <w:pPr>
        <w:pStyle w:val="Standard"/>
        <w:jc w:val="both"/>
        <w:rPr>
          <w:sz w:val="22"/>
          <w:szCs w:val="22"/>
        </w:rPr>
      </w:pPr>
      <w:r w:rsidRPr="00A470DE">
        <w:rPr>
          <w:sz w:val="22"/>
          <w:szCs w:val="22"/>
        </w:rPr>
        <w:t>PRIVITAK:</w:t>
      </w:r>
    </w:p>
    <w:p w14:paraId="582843DE" w14:textId="77777777" w:rsidR="00394DFE" w:rsidRPr="00A470DE" w:rsidRDefault="00394DFE" w:rsidP="00394DFE">
      <w:pPr>
        <w:pStyle w:val="Standard"/>
        <w:ind w:left="567" w:hanging="283"/>
        <w:jc w:val="both"/>
        <w:rPr>
          <w:sz w:val="22"/>
          <w:szCs w:val="22"/>
        </w:rPr>
      </w:pPr>
      <w:r w:rsidRPr="00A470DE">
        <w:rPr>
          <w:sz w:val="22"/>
          <w:szCs w:val="22"/>
        </w:rPr>
        <w:t>1.</w:t>
      </w:r>
      <w:r w:rsidRPr="00A470DE">
        <w:rPr>
          <w:sz w:val="22"/>
          <w:szCs w:val="22"/>
        </w:rPr>
        <w:tab/>
        <w:t>Zaključak Gradonačelnika Grada Požege</w:t>
      </w:r>
    </w:p>
    <w:p w14:paraId="77F88403" w14:textId="77777777" w:rsidR="00CA22AF" w:rsidRDefault="00394DFE" w:rsidP="004E2619">
      <w:pPr>
        <w:pStyle w:val="Standard"/>
        <w:ind w:left="567" w:hanging="283"/>
        <w:jc w:val="both"/>
        <w:rPr>
          <w:bCs/>
          <w:sz w:val="22"/>
          <w:szCs w:val="22"/>
        </w:rPr>
      </w:pPr>
      <w:r w:rsidRPr="00A470DE">
        <w:rPr>
          <w:sz w:val="22"/>
          <w:szCs w:val="22"/>
        </w:rPr>
        <w:t>2.</w:t>
      </w:r>
      <w:r w:rsidRPr="00A470DE">
        <w:rPr>
          <w:sz w:val="22"/>
          <w:szCs w:val="22"/>
        </w:rPr>
        <w:tab/>
      </w:r>
      <w:r w:rsidRPr="00A470DE">
        <w:rPr>
          <w:bCs/>
          <w:sz w:val="22"/>
          <w:szCs w:val="22"/>
        </w:rPr>
        <w:t xml:space="preserve">Prijedlog </w:t>
      </w:r>
      <w:r w:rsidRPr="00A470DE">
        <w:rPr>
          <w:sz w:val="22"/>
          <w:szCs w:val="22"/>
        </w:rPr>
        <w:t xml:space="preserve">Programa javnih potreba u kulturi u Gradu Požegi </w:t>
      </w:r>
      <w:r w:rsidRPr="00A470DE">
        <w:rPr>
          <w:bCs/>
          <w:sz w:val="22"/>
          <w:szCs w:val="22"/>
        </w:rPr>
        <w:t>za 202</w:t>
      </w:r>
      <w:r w:rsidR="003057B3" w:rsidRPr="00A470DE">
        <w:rPr>
          <w:bCs/>
          <w:sz w:val="22"/>
          <w:szCs w:val="22"/>
        </w:rPr>
        <w:t>3</w:t>
      </w:r>
      <w:r w:rsidRPr="00A470DE">
        <w:rPr>
          <w:bCs/>
          <w:sz w:val="22"/>
          <w:szCs w:val="22"/>
        </w:rPr>
        <w:t>. godinu</w:t>
      </w:r>
    </w:p>
    <w:p w14:paraId="32F0A232" w14:textId="45EB8921" w:rsidR="0028553C" w:rsidRPr="00A470DE" w:rsidRDefault="0028553C" w:rsidP="00CA22AF">
      <w:pPr>
        <w:pStyle w:val="Standard"/>
        <w:jc w:val="both"/>
        <w:rPr>
          <w:bCs/>
          <w:sz w:val="22"/>
          <w:szCs w:val="22"/>
        </w:rPr>
      </w:pPr>
      <w:r w:rsidRPr="00A470DE">
        <w:rPr>
          <w:bCs/>
          <w:sz w:val="22"/>
          <w:szCs w:val="22"/>
        </w:rPr>
        <w:br w:type="page"/>
      </w:r>
    </w:p>
    <w:p w14:paraId="1210F80A" w14:textId="77777777" w:rsidR="00394DFE" w:rsidRPr="00A470DE" w:rsidRDefault="00394DFE" w:rsidP="00394DFE">
      <w:pPr>
        <w:spacing w:after="0" w:line="240" w:lineRule="auto"/>
        <w:ind w:right="4536"/>
        <w:jc w:val="center"/>
        <w:rPr>
          <w:rFonts w:ascii="Times New Roman" w:hAnsi="Times New Roman" w:cs="Times New Roman"/>
        </w:rPr>
      </w:pPr>
      <w:r w:rsidRPr="00A470DE"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5BD0AC27" wp14:editId="6F693041">
            <wp:extent cx="314325" cy="428625"/>
            <wp:effectExtent l="0" t="0" r="9525" b="9525"/>
            <wp:docPr id="12" name="Picture 1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86197" w14:textId="77777777" w:rsidR="00394DFE" w:rsidRPr="00A470DE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A470DE">
        <w:rPr>
          <w:rFonts w:ascii="Times New Roman" w:hAnsi="Times New Roman" w:cs="Times New Roman"/>
        </w:rPr>
        <w:t>R  E  P  U  B  L  I  K  A    H  R  V  A  T  S  K  A</w:t>
      </w:r>
    </w:p>
    <w:p w14:paraId="4C949C0C" w14:textId="77777777" w:rsidR="00394DFE" w:rsidRPr="00A470DE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A470DE">
        <w:rPr>
          <w:rFonts w:ascii="Times New Roman" w:hAnsi="Times New Roman" w:cs="Times New Roman"/>
        </w:rPr>
        <w:t>POŽEŠKO-SLAVONSKA  ŽUPANIJA</w:t>
      </w:r>
    </w:p>
    <w:p w14:paraId="7C33490E" w14:textId="77777777" w:rsidR="00394DFE" w:rsidRPr="00A470DE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A470DE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316D1085" wp14:editId="401F8F2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0DE">
        <w:rPr>
          <w:rFonts w:ascii="Times New Roman" w:hAnsi="Times New Roman" w:cs="Times New Roman"/>
        </w:rPr>
        <w:t>GRAD POŽEGA</w:t>
      </w:r>
    </w:p>
    <w:p w14:paraId="56868FFA" w14:textId="77777777" w:rsidR="00394DFE" w:rsidRPr="00A470DE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A470DE">
        <w:rPr>
          <w:rFonts w:ascii="Times New Roman" w:hAnsi="Times New Roman" w:cs="Times New Roman"/>
        </w:rPr>
        <w:t>GRADONAČELNIK</w:t>
      </w:r>
    </w:p>
    <w:p w14:paraId="034E4743" w14:textId="77777777" w:rsidR="00394DFE" w:rsidRPr="00A470DE" w:rsidRDefault="00394DFE" w:rsidP="00394DFE">
      <w:pPr>
        <w:pStyle w:val="Standard"/>
        <w:ind w:right="3492"/>
        <w:jc w:val="both"/>
        <w:rPr>
          <w:sz w:val="22"/>
          <w:szCs w:val="22"/>
        </w:rPr>
      </w:pPr>
    </w:p>
    <w:p w14:paraId="6E9040EE" w14:textId="77777777" w:rsidR="004E2619" w:rsidRPr="00A470DE" w:rsidRDefault="004E2619" w:rsidP="004E261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hAnsi="Times New Roman" w:cs="Times New Roman"/>
        </w:rPr>
        <w:t xml:space="preserve">KLASA: 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>611-01/22-02/7</w:t>
      </w:r>
    </w:p>
    <w:p w14:paraId="2F17DCA7" w14:textId="2040BBC9" w:rsidR="004E2619" w:rsidRPr="00A470DE" w:rsidRDefault="004E2619" w:rsidP="004E2619">
      <w:pPr>
        <w:pStyle w:val="Standard"/>
        <w:ind w:right="3240"/>
        <w:jc w:val="both"/>
        <w:rPr>
          <w:sz w:val="22"/>
          <w:szCs w:val="22"/>
        </w:rPr>
      </w:pPr>
      <w:r w:rsidRPr="00A470DE">
        <w:rPr>
          <w:sz w:val="22"/>
          <w:szCs w:val="22"/>
        </w:rPr>
        <w:t>URBROJ: 2177-1-02/01-22-3</w:t>
      </w:r>
    </w:p>
    <w:p w14:paraId="4178C59D" w14:textId="516D36C0" w:rsidR="004E2619" w:rsidRPr="00A470DE" w:rsidRDefault="004E2619" w:rsidP="004E2619">
      <w:pPr>
        <w:pStyle w:val="Standard"/>
        <w:jc w:val="both"/>
        <w:rPr>
          <w:sz w:val="22"/>
          <w:szCs w:val="22"/>
        </w:rPr>
      </w:pPr>
      <w:r w:rsidRPr="00A470DE">
        <w:rPr>
          <w:sz w:val="22"/>
          <w:szCs w:val="22"/>
        </w:rPr>
        <w:t xml:space="preserve">Požega, </w:t>
      </w:r>
      <w:r w:rsidR="00FA7350">
        <w:rPr>
          <w:sz w:val="22"/>
          <w:szCs w:val="22"/>
        </w:rPr>
        <w:t>5</w:t>
      </w:r>
      <w:r w:rsidRPr="00A470DE">
        <w:rPr>
          <w:sz w:val="22"/>
          <w:szCs w:val="22"/>
        </w:rPr>
        <w:t>. prosinca 2022.</w:t>
      </w:r>
    </w:p>
    <w:p w14:paraId="33AD64AE" w14:textId="77777777" w:rsidR="00394DFE" w:rsidRPr="00A470DE" w:rsidRDefault="00394DFE" w:rsidP="00394DFE">
      <w:pPr>
        <w:pStyle w:val="Standard"/>
        <w:jc w:val="both"/>
        <w:rPr>
          <w:sz w:val="22"/>
          <w:szCs w:val="22"/>
        </w:rPr>
      </w:pPr>
    </w:p>
    <w:p w14:paraId="1DFC3C68" w14:textId="00349EA3" w:rsidR="00394DFE" w:rsidRPr="00A470DE" w:rsidRDefault="00394DFE" w:rsidP="00394DFE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 w:rsidRPr="00A470DE">
        <w:rPr>
          <w:rFonts w:eastAsia="Arial Unicode MS"/>
          <w:bCs/>
          <w:sz w:val="22"/>
          <w:szCs w:val="22"/>
        </w:rPr>
        <w:t>Na temelju članka 44. stavka 1. i članka 48. stavka 1. točke 1. Zakona o lokalnoj i područnoj (regionalnoj) samoupravi (Narodne novine, broj:</w:t>
      </w:r>
      <w:r w:rsidRPr="00A470DE">
        <w:rPr>
          <w:sz w:val="22"/>
          <w:szCs w:val="22"/>
        </w:rPr>
        <w:t xml:space="preserve"> 33/01</w:t>
      </w:r>
      <w:r w:rsidR="00895283" w:rsidRPr="00A470DE">
        <w:rPr>
          <w:sz w:val="22"/>
          <w:szCs w:val="22"/>
        </w:rPr>
        <w:t>.</w:t>
      </w:r>
      <w:r w:rsidRPr="00A470DE">
        <w:rPr>
          <w:sz w:val="22"/>
          <w:szCs w:val="22"/>
        </w:rPr>
        <w:t>,</w:t>
      </w:r>
      <w:r w:rsidR="00895283" w:rsidRPr="00A470DE">
        <w:rPr>
          <w:sz w:val="22"/>
          <w:szCs w:val="22"/>
        </w:rPr>
        <w:t xml:space="preserve"> </w:t>
      </w:r>
      <w:r w:rsidRPr="00A470DE">
        <w:rPr>
          <w:sz w:val="22"/>
          <w:szCs w:val="22"/>
        </w:rPr>
        <w:t xml:space="preserve">60/01. </w:t>
      </w:r>
      <w:r w:rsidR="00B54891" w:rsidRPr="00A470DE">
        <w:rPr>
          <w:sz w:val="22"/>
          <w:szCs w:val="22"/>
        </w:rPr>
        <w:t>–</w:t>
      </w:r>
      <w:r w:rsidRPr="00A470DE">
        <w:rPr>
          <w:sz w:val="22"/>
          <w:szCs w:val="22"/>
        </w:rPr>
        <w:t xml:space="preserve"> vjerodostojno tumačenje, </w:t>
      </w:r>
      <w:r w:rsidR="00895283" w:rsidRPr="00A470DE">
        <w:rPr>
          <w:sz w:val="22"/>
          <w:szCs w:val="22"/>
        </w:rPr>
        <w:t xml:space="preserve">106/03., </w:t>
      </w:r>
      <w:r w:rsidRPr="00A470DE">
        <w:rPr>
          <w:sz w:val="22"/>
          <w:szCs w:val="22"/>
        </w:rPr>
        <w:t>129/05.,</w:t>
      </w:r>
      <w:r w:rsidR="00895283" w:rsidRPr="00A470DE">
        <w:rPr>
          <w:sz w:val="22"/>
          <w:szCs w:val="22"/>
        </w:rPr>
        <w:t xml:space="preserve"> </w:t>
      </w:r>
      <w:r w:rsidRPr="00A470DE">
        <w:rPr>
          <w:sz w:val="22"/>
          <w:szCs w:val="22"/>
        </w:rPr>
        <w:t>109/07.,</w:t>
      </w:r>
      <w:r w:rsidR="00895283" w:rsidRPr="00A470DE">
        <w:rPr>
          <w:sz w:val="22"/>
          <w:szCs w:val="22"/>
        </w:rPr>
        <w:t xml:space="preserve"> </w:t>
      </w:r>
      <w:r w:rsidRPr="00A470DE">
        <w:rPr>
          <w:sz w:val="22"/>
          <w:szCs w:val="22"/>
        </w:rPr>
        <w:t>125/08.,</w:t>
      </w:r>
      <w:r w:rsidR="00895283" w:rsidRPr="00A470DE">
        <w:rPr>
          <w:sz w:val="22"/>
          <w:szCs w:val="22"/>
        </w:rPr>
        <w:t xml:space="preserve"> </w:t>
      </w:r>
      <w:r w:rsidRPr="00A470DE">
        <w:rPr>
          <w:sz w:val="22"/>
          <w:szCs w:val="22"/>
        </w:rPr>
        <w:t>36/09.,</w:t>
      </w:r>
      <w:r w:rsidR="00895283" w:rsidRPr="00A470DE">
        <w:rPr>
          <w:sz w:val="22"/>
          <w:szCs w:val="22"/>
        </w:rPr>
        <w:t xml:space="preserve"> </w:t>
      </w:r>
      <w:r w:rsidRPr="00A470DE">
        <w:rPr>
          <w:sz w:val="22"/>
          <w:szCs w:val="22"/>
        </w:rPr>
        <w:t>150/11.,</w:t>
      </w:r>
      <w:r w:rsidR="00895283" w:rsidRPr="00A470DE">
        <w:rPr>
          <w:sz w:val="22"/>
          <w:szCs w:val="22"/>
        </w:rPr>
        <w:t xml:space="preserve"> </w:t>
      </w:r>
      <w:r w:rsidRPr="00A470DE">
        <w:rPr>
          <w:sz w:val="22"/>
          <w:szCs w:val="22"/>
        </w:rPr>
        <w:t>144/12.,</w:t>
      </w:r>
      <w:r w:rsidR="00895283" w:rsidRPr="00A470DE">
        <w:rPr>
          <w:sz w:val="22"/>
          <w:szCs w:val="22"/>
        </w:rPr>
        <w:t xml:space="preserve"> </w:t>
      </w:r>
      <w:r w:rsidRPr="00A470DE">
        <w:rPr>
          <w:sz w:val="22"/>
          <w:szCs w:val="22"/>
        </w:rPr>
        <w:t>19/13.</w:t>
      </w:r>
      <w:r w:rsidR="00B54891" w:rsidRPr="00A470DE">
        <w:rPr>
          <w:sz w:val="22"/>
          <w:szCs w:val="22"/>
        </w:rPr>
        <w:t xml:space="preserve"> –</w:t>
      </w:r>
      <w:r w:rsidRPr="00A470DE">
        <w:rPr>
          <w:sz w:val="22"/>
          <w:szCs w:val="22"/>
        </w:rPr>
        <w:t xml:space="preserve"> pročišćeni tekst,</w:t>
      </w:r>
      <w:r w:rsidR="00895283" w:rsidRPr="00A470DE">
        <w:rPr>
          <w:sz w:val="22"/>
          <w:szCs w:val="22"/>
        </w:rPr>
        <w:t xml:space="preserve"> </w:t>
      </w:r>
      <w:r w:rsidRPr="00A470DE">
        <w:rPr>
          <w:sz w:val="22"/>
          <w:szCs w:val="22"/>
        </w:rPr>
        <w:t>137/15.</w:t>
      </w:r>
      <w:r w:rsidR="00B54891" w:rsidRPr="00A470DE">
        <w:rPr>
          <w:sz w:val="22"/>
          <w:szCs w:val="22"/>
        </w:rPr>
        <w:t xml:space="preserve"> –</w:t>
      </w:r>
      <w:r w:rsidRPr="00A470DE">
        <w:rPr>
          <w:sz w:val="22"/>
          <w:szCs w:val="22"/>
        </w:rPr>
        <w:t xml:space="preserve"> ispravak, 123/17.</w:t>
      </w:r>
      <w:r w:rsidR="00895283" w:rsidRPr="00A470DE">
        <w:rPr>
          <w:sz w:val="22"/>
          <w:szCs w:val="22"/>
        </w:rPr>
        <w:t>,</w:t>
      </w:r>
      <w:r w:rsidRPr="00A470DE">
        <w:rPr>
          <w:sz w:val="22"/>
          <w:szCs w:val="22"/>
        </w:rPr>
        <w:t xml:space="preserve"> 98/19.</w:t>
      </w:r>
      <w:r w:rsidR="00895283" w:rsidRPr="00A470DE">
        <w:rPr>
          <w:sz w:val="22"/>
          <w:szCs w:val="22"/>
        </w:rPr>
        <w:t xml:space="preserve"> i 144/20.</w:t>
      </w:r>
      <w:r w:rsidRPr="00A470DE">
        <w:rPr>
          <w:sz w:val="22"/>
          <w:szCs w:val="22"/>
        </w:rPr>
        <w:t>) i članka 62. stavka 1. podstavka 1. i članka 120. Statuta Grada Požege (Službene novine Grada Požege, broj: 2/21.</w:t>
      </w:r>
      <w:r w:rsidR="00895283" w:rsidRPr="00A470DE">
        <w:rPr>
          <w:sz w:val="22"/>
          <w:szCs w:val="22"/>
        </w:rPr>
        <w:t xml:space="preserve"> i 11/22.)</w:t>
      </w:r>
      <w:r w:rsidRPr="00A470DE">
        <w:rPr>
          <w:sz w:val="22"/>
          <w:szCs w:val="22"/>
        </w:rPr>
        <w:t xml:space="preserve">, </w:t>
      </w:r>
      <w:r w:rsidRPr="00A470DE">
        <w:rPr>
          <w:rFonts w:eastAsia="Arial Unicode MS"/>
          <w:bCs/>
          <w:sz w:val="22"/>
          <w:szCs w:val="22"/>
        </w:rPr>
        <w:t xml:space="preserve">Gradonačelnik Grada Požege, dana </w:t>
      </w:r>
      <w:r w:rsidR="00FA7350">
        <w:rPr>
          <w:rFonts w:eastAsia="Arial Unicode MS"/>
          <w:bCs/>
          <w:sz w:val="22"/>
          <w:szCs w:val="22"/>
        </w:rPr>
        <w:t>5</w:t>
      </w:r>
      <w:r w:rsidRPr="00A470DE">
        <w:rPr>
          <w:rFonts w:eastAsia="Arial Unicode MS"/>
          <w:bCs/>
          <w:sz w:val="22"/>
          <w:szCs w:val="22"/>
        </w:rPr>
        <w:t>. prosinca 202</w:t>
      </w:r>
      <w:r w:rsidR="00895283" w:rsidRPr="00A470DE">
        <w:rPr>
          <w:rFonts w:eastAsia="Arial Unicode MS"/>
          <w:bCs/>
          <w:sz w:val="22"/>
          <w:szCs w:val="22"/>
        </w:rPr>
        <w:t>2</w:t>
      </w:r>
      <w:r w:rsidRPr="00A470DE">
        <w:rPr>
          <w:rFonts w:eastAsia="Arial Unicode MS"/>
          <w:bCs/>
          <w:sz w:val="22"/>
          <w:szCs w:val="22"/>
        </w:rPr>
        <w:t>. godine, donosi</w:t>
      </w:r>
    </w:p>
    <w:p w14:paraId="70A62969" w14:textId="77777777" w:rsidR="00394DFE" w:rsidRPr="00A470DE" w:rsidRDefault="00394DFE" w:rsidP="00394DFE">
      <w:pPr>
        <w:pStyle w:val="Standard"/>
        <w:jc w:val="both"/>
        <w:rPr>
          <w:sz w:val="22"/>
          <w:szCs w:val="22"/>
        </w:rPr>
      </w:pPr>
    </w:p>
    <w:p w14:paraId="6C283C5B" w14:textId="77777777" w:rsidR="00394DFE" w:rsidRPr="00A470DE" w:rsidRDefault="00394DFE" w:rsidP="00394DFE">
      <w:pPr>
        <w:pStyle w:val="Standard"/>
        <w:jc w:val="center"/>
        <w:rPr>
          <w:rFonts w:eastAsia="Arial Unicode MS"/>
          <w:bCs/>
          <w:sz w:val="22"/>
          <w:szCs w:val="22"/>
        </w:rPr>
      </w:pPr>
      <w:r w:rsidRPr="00A470DE">
        <w:rPr>
          <w:rFonts w:eastAsia="Arial Unicode MS"/>
          <w:bCs/>
          <w:sz w:val="22"/>
          <w:szCs w:val="22"/>
        </w:rPr>
        <w:t>Z A K L J U Č A K</w:t>
      </w:r>
    </w:p>
    <w:p w14:paraId="4901EFE1" w14:textId="77777777" w:rsidR="00394DFE" w:rsidRPr="00A470DE" w:rsidRDefault="00394DFE" w:rsidP="00394DFE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6A5C78E1" w14:textId="0BE2CDD7" w:rsidR="00394DFE" w:rsidRPr="00A470DE" w:rsidRDefault="00394DFE" w:rsidP="00CA22AF">
      <w:pPr>
        <w:pStyle w:val="Standard"/>
        <w:ind w:firstLine="426"/>
        <w:jc w:val="both"/>
        <w:rPr>
          <w:rFonts w:eastAsia="Arial Unicode MS"/>
          <w:bCs/>
          <w:sz w:val="22"/>
          <w:szCs w:val="22"/>
        </w:rPr>
      </w:pPr>
      <w:r w:rsidRPr="00A470DE">
        <w:rPr>
          <w:rFonts w:eastAsia="Arial Unicode MS"/>
          <w:bCs/>
          <w:sz w:val="22"/>
          <w:szCs w:val="22"/>
        </w:rPr>
        <w:t>I.</w:t>
      </w:r>
      <w:r w:rsidRPr="00A470DE">
        <w:rPr>
          <w:rFonts w:eastAsia="Arial Unicode MS"/>
          <w:bCs/>
          <w:sz w:val="22"/>
          <w:szCs w:val="22"/>
        </w:rPr>
        <w:tab/>
        <w:t xml:space="preserve">Utvrđuje se </w:t>
      </w:r>
      <w:r w:rsidRPr="00A470DE">
        <w:rPr>
          <w:bCs/>
          <w:sz w:val="22"/>
          <w:szCs w:val="22"/>
        </w:rPr>
        <w:t xml:space="preserve">Prijedlog </w:t>
      </w:r>
      <w:r w:rsidRPr="00A470DE">
        <w:rPr>
          <w:sz w:val="22"/>
          <w:szCs w:val="22"/>
        </w:rPr>
        <w:t xml:space="preserve">Programa javnih potreba u kulturi u Gradu Požegi </w:t>
      </w:r>
      <w:r w:rsidRPr="00A470DE">
        <w:rPr>
          <w:bCs/>
          <w:sz w:val="22"/>
          <w:szCs w:val="22"/>
        </w:rPr>
        <w:t>za 202</w:t>
      </w:r>
      <w:r w:rsidR="00895283" w:rsidRPr="00A470DE">
        <w:rPr>
          <w:bCs/>
          <w:sz w:val="22"/>
          <w:szCs w:val="22"/>
        </w:rPr>
        <w:t>3</w:t>
      </w:r>
      <w:r w:rsidRPr="00A470DE">
        <w:rPr>
          <w:bCs/>
          <w:sz w:val="22"/>
          <w:szCs w:val="22"/>
        </w:rPr>
        <w:t xml:space="preserve">. godinu, kao </w:t>
      </w:r>
      <w:r w:rsidRPr="00A470DE">
        <w:rPr>
          <w:rFonts w:eastAsia="Arial Unicode MS"/>
          <w:bCs/>
          <w:sz w:val="22"/>
          <w:szCs w:val="22"/>
        </w:rPr>
        <w:t>u predloženom tekstu.</w:t>
      </w:r>
    </w:p>
    <w:p w14:paraId="78965063" w14:textId="77777777" w:rsidR="00394DFE" w:rsidRPr="00A470DE" w:rsidRDefault="00394DFE" w:rsidP="00CA22AF">
      <w:pPr>
        <w:pStyle w:val="Standard"/>
        <w:jc w:val="both"/>
        <w:rPr>
          <w:sz w:val="22"/>
          <w:szCs w:val="22"/>
        </w:rPr>
      </w:pPr>
    </w:p>
    <w:p w14:paraId="3996E173" w14:textId="77777777" w:rsidR="00394DFE" w:rsidRPr="00A470DE" w:rsidRDefault="00394DFE" w:rsidP="00CA22AF">
      <w:pPr>
        <w:pStyle w:val="Standard"/>
        <w:ind w:firstLine="426"/>
        <w:jc w:val="both"/>
        <w:rPr>
          <w:rFonts w:eastAsia="Arial Unicode MS"/>
          <w:bCs/>
          <w:sz w:val="22"/>
          <w:szCs w:val="22"/>
        </w:rPr>
      </w:pPr>
      <w:r w:rsidRPr="00A470DE">
        <w:rPr>
          <w:rFonts w:eastAsia="Arial Unicode MS"/>
          <w:bCs/>
          <w:sz w:val="22"/>
          <w:szCs w:val="22"/>
        </w:rPr>
        <w:t>II.</w:t>
      </w:r>
      <w:r w:rsidRPr="00A470DE">
        <w:rPr>
          <w:rFonts w:eastAsia="Arial Unicode MS"/>
          <w:bCs/>
          <w:sz w:val="22"/>
          <w:szCs w:val="22"/>
        </w:rPr>
        <w:tab/>
        <w:t>Prijedlog Programa iz točke I. ovoga Zaključka upućuje se  Gradskom vijeću Grada Požege na razmatranje i usvajanje.</w:t>
      </w:r>
    </w:p>
    <w:p w14:paraId="6C53B970" w14:textId="77777777" w:rsidR="00394DFE" w:rsidRPr="00A470D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D77F15E" w14:textId="77777777" w:rsidR="0028553C" w:rsidRPr="00E86DE1" w:rsidRDefault="0028553C" w:rsidP="0028553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D73A752" w14:textId="77777777" w:rsidR="0028553C" w:rsidRPr="00E86DE1" w:rsidRDefault="0028553C" w:rsidP="0028553C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E86DE1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58E6DE83" w14:textId="72A65307" w:rsidR="0028553C" w:rsidRPr="00E86DE1" w:rsidRDefault="0028553C" w:rsidP="0028553C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r w:rsidRPr="00E86DE1">
        <w:rPr>
          <w:rFonts w:ascii="Times New Roman" w:eastAsia="Times New Roman" w:hAnsi="Times New Roman" w:cs="Times New Roman"/>
          <w:lang w:eastAsia="hr-HR"/>
        </w:rPr>
        <w:t>dr.sc. Željko Glavić</w:t>
      </w:r>
      <w:r w:rsidR="00AB63A6">
        <w:rPr>
          <w:rFonts w:ascii="Times New Roman" w:eastAsia="Times New Roman" w:hAnsi="Times New Roman" w:cs="Times New Roman"/>
          <w:lang w:eastAsia="hr-HR"/>
        </w:rPr>
        <w:t>, v.r.</w:t>
      </w:r>
    </w:p>
    <w:p w14:paraId="7B66C91E" w14:textId="77777777" w:rsidR="00394DFE" w:rsidRPr="00A470D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13E7484" w14:textId="77777777" w:rsidR="00394DFE" w:rsidRPr="00A470D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408C618" w14:textId="77777777" w:rsidR="00394DFE" w:rsidRPr="00A470DE" w:rsidRDefault="00394DFE" w:rsidP="00394DFE">
      <w:pPr>
        <w:pStyle w:val="Standard"/>
        <w:jc w:val="both"/>
        <w:rPr>
          <w:sz w:val="22"/>
          <w:szCs w:val="22"/>
        </w:rPr>
      </w:pPr>
    </w:p>
    <w:p w14:paraId="1FA44DE7" w14:textId="77777777" w:rsidR="00394DFE" w:rsidRPr="00A470DE" w:rsidRDefault="00394DFE" w:rsidP="00394DFE">
      <w:pPr>
        <w:pStyle w:val="Standard"/>
        <w:jc w:val="both"/>
        <w:rPr>
          <w:sz w:val="22"/>
          <w:szCs w:val="22"/>
        </w:rPr>
      </w:pPr>
    </w:p>
    <w:p w14:paraId="7D4D5FD2" w14:textId="77777777" w:rsidR="00394DFE" w:rsidRPr="00A470DE" w:rsidRDefault="00394DFE" w:rsidP="00394DFE">
      <w:pPr>
        <w:pStyle w:val="Standard"/>
        <w:jc w:val="both"/>
        <w:rPr>
          <w:sz w:val="22"/>
          <w:szCs w:val="22"/>
        </w:rPr>
      </w:pPr>
    </w:p>
    <w:p w14:paraId="1C61F161" w14:textId="77777777" w:rsidR="00394DFE" w:rsidRPr="00A470DE" w:rsidRDefault="00394DFE" w:rsidP="00394DFE">
      <w:pPr>
        <w:pStyle w:val="Standard"/>
        <w:jc w:val="both"/>
        <w:rPr>
          <w:sz w:val="22"/>
          <w:szCs w:val="22"/>
        </w:rPr>
      </w:pPr>
    </w:p>
    <w:p w14:paraId="7475D3E7" w14:textId="77777777" w:rsidR="00394DFE" w:rsidRPr="00A470DE" w:rsidRDefault="00394DFE" w:rsidP="00394DFE">
      <w:pPr>
        <w:pStyle w:val="Standard"/>
        <w:jc w:val="both"/>
        <w:rPr>
          <w:sz w:val="22"/>
          <w:szCs w:val="22"/>
        </w:rPr>
      </w:pPr>
    </w:p>
    <w:p w14:paraId="674F3190" w14:textId="77777777" w:rsidR="00394DFE" w:rsidRPr="00A470DE" w:rsidRDefault="00394DFE" w:rsidP="00394DFE">
      <w:pPr>
        <w:pStyle w:val="Standard"/>
        <w:jc w:val="both"/>
        <w:rPr>
          <w:sz w:val="22"/>
          <w:szCs w:val="22"/>
        </w:rPr>
      </w:pPr>
    </w:p>
    <w:p w14:paraId="642D49D6" w14:textId="77777777" w:rsidR="00394DFE" w:rsidRPr="00A470DE" w:rsidRDefault="00394DFE" w:rsidP="00394DFE">
      <w:pPr>
        <w:pStyle w:val="Standard"/>
        <w:jc w:val="both"/>
        <w:rPr>
          <w:sz w:val="22"/>
          <w:szCs w:val="22"/>
        </w:rPr>
      </w:pPr>
    </w:p>
    <w:p w14:paraId="38767F7E" w14:textId="77777777" w:rsidR="00394DFE" w:rsidRPr="00A470DE" w:rsidRDefault="00394DFE" w:rsidP="00394DFE">
      <w:pPr>
        <w:pStyle w:val="Standard"/>
        <w:jc w:val="both"/>
        <w:rPr>
          <w:sz w:val="22"/>
          <w:szCs w:val="22"/>
        </w:rPr>
      </w:pPr>
    </w:p>
    <w:p w14:paraId="3505DC11" w14:textId="77777777" w:rsidR="00394DFE" w:rsidRPr="00A470DE" w:rsidRDefault="00394DFE" w:rsidP="00394DFE">
      <w:pPr>
        <w:pStyle w:val="Standard"/>
        <w:jc w:val="both"/>
        <w:rPr>
          <w:sz w:val="22"/>
          <w:szCs w:val="22"/>
        </w:rPr>
      </w:pPr>
    </w:p>
    <w:p w14:paraId="3CD8431B" w14:textId="77777777" w:rsidR="00394DFE" w:rsidRPr="00A470DE" w:rsidRDefault="00394DFE" w:rsidP="00394DFE">
      <w:pPr>
        <w:pStyle w:val="Standard"/>
        <w:jc w:val="both"/>
        <w:rPr>
          <w:sz w:val="22"/>
          <w:szCs w:val="22"/>
        </w:rPr>
      </w:pPr>
    </w:p>
    <w:p w14:paraId="4F932EDC" w14:textId="77777777" w:rsidR="00394DFE" w:rsidRPr="00A470DE" w:rsidRDefault="00394DFE" w:rsidP="00394DFE">
      <w:pPr>
        <w:pStyle w:val="Standard"/>
        <w:jc w:val="both"/>
        <w:rPr>
          <w:sz w:val="22"/>
          <w:szCs w:val="22"/>
        </w:rPr>
      </w:pPr>
    </w:p>
    <w:p w14:paraId="5C7995C5" w14:textId="77777777" w:rsidR="00394DFE" w:rsidRPr="00A470DE" w:rsidRDefault="00394DFE" w:rsidP="00394DFE">
      <w:pPr>
        <w:pStyle w:val="Standard"/>
        <w:jc w:val="both"/>
        <w:rPr>
          <w:sz w:val="22"/>
          <w:szCs w:val="22"/>
        </w:rPr>
      </w:pPr>
    </w:p>
    <w:p w14:paraId="3F739D54" w14:textId="6848E19F" w:rsidR="00394DFE" w:rsidRPr="00A470DE" w:rsidRDefault="00394DFE" w:rsidP="00394DFE">
      <w:pPr>
        <w:pStyle w:val="Standard"/>
        <w:jc w:val="both"/>
        <w:rPr>
          <w:sz w:val="22"/>
          <w:szCs w:val="22"/>
        </w:rPr>
      </w:pPr>
    </w:p>
    <w:p w14:paraId="4F047192" w14:textId="7885BB96" w:rsidR="0028553C" w:rsidRPr="00A470DE" w:rsidRDefault="0028553C" w:rsidP="00394DFE">
      <w:pPr>
        <w:pStyle w:val="Standard"/>
        <w:jc w:val="both"/>
        <w:rPr>
          <w:sz w:val="22"/>
          <w:szCs w:val="22"/>
        </w:rPr>
      </w:pPr>
    </w:p>
    <w:p w14:paraId="3D7A699F" w14:textId="1C32C39E" w:rsidR="0028553C" w:rsidRPr="00A470DE" w:rsidRDefault="0028553C" w:rsidP="00394DFE">
      <w:pPr>
        <w:pStyle w:val="Standard"/>
        <w:jc w:val="both"/>
        <w:rPr>
          <w:sz w:val="22"/>
          <w:szCs w:val="22"/>
        </w:rPr>
      </w:pPr>
    </w:p>
    <w:p w14:paraId="0914D054" w14:textId="77777777" w:rsidR="00394DFE" w:rsidRPr="00A470DE" w:rsidRDefault="00394DFE" w:rsidP="00394DFE">
      <w:pPr>
        <w:pStyle w:val="Standard"/>
        <w:jc w:val="both"/>
        <w:rPr>
          <w:sz w:val="22"/>
          <w:szCs w:val="22"/>
        </w:rPr>
      </w:pPr>
    </w:p>
    <w:p w14:paraId="7E88EBE5" w14:textId="3A365CE3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4A033A1A" w14:textId="77777777" w:rsidR="00CA22AF" w:rsidRPr="00A470DE" w:rsidRDefault="00CA22AF" w:rsidP="00394DFE">
      <w:pPr>
        <w:pStyle w:val="Standard"/>
        <w:jc w:val="both"/>
        <w:rPr>
          <w:sz w:val="22"/>
          <w:szCs w:val="22"/>
        </w:rPr>
      </w:pPr>
    </w:p>
    <w:p w14:paraId="65CEB809" w14:textId="77777777" w:rsidR="00394DFE" w:rsidRPr="00A470DE" w:rsidRDefault="00394DFE" w:rsidP="00394DFE">
      <w:pPr>
        <w:pStyle w:val="Standard"/>
        <w:jc w:val="both"/>
        <w:rPr>
          <w:sz w:val="22"/>
          <w:szCs w:val="22"/>
        </w:rPr>
      </w:pPr>
    </w:p>
    <w:p w14:paraId="4677173F" w14:textId="77777777" w:rsidR="00394DFE" w:rsidRPr="00A470DE" w:rsidRDefault="00394DFE" w:rsidP="00394DFE">
      <w:pPr>
        <w:pStyle w:val="Standard"/>
        <w:jc w:val="both"/>
        <w:rPr>
          <w:sz w:val="22"/>
          <w:szCs w:val="22"/>
        </w:rPr>
      </w:pPr>
      <w:r w:rsidRPr="00A470DE">
        <w:rPr>
          <w:sz w:val="22"/>
          <w:szCs w:val="22"/>
        </w:rPr>
        <w:t>DOSTAVITI:</w:t>
      </w:r>
    </w:p>
    <w:p w14:paraId="61C3ADE4" w14:textId="77777777" w:rsidR="00394DFE" w:rsidRPr="00A470DE" w:rsidRDefault="00394DFE" w:rsidP="00394DFE">
      <w:pPr>
        <w:pStyle w:val="Standard"/>
        <w:ind w:left="567" w:hanging="283"/>
        <w:jc w:val="both"/>
        <w:rPr>
          <w:sz w:val="22"/>
          <w:szCs w:val="22"/>
        </w:rPr>
      </w:pPr>
      <w:r w:rsidRPr="00A470DE">
        <w:rPr>
          <w:sz w:val="22"/>
          <w:szCs w:val="22"/>
        </w:rPr>
        <w:t>1.</w:t>
      </w:r>
      <w:r w:rsidRPr="00A470DE">
        <w:rPr>
          <w:sz w:val="22"/>
          <w:szCs w:val="22"/>
        </w:rPr>
        <w:tab/>
        <w:t>Gradskom vijeću Grada Požege</w:t>
      </w:r>
    </w:p>
    <w:p w14:paraId="41461F95" w14:textId="77777777" w:rsidR="00CA22AF" w:rsidRDefault="00394DFE" w:rsidP="004E2619">
      <w:pPr>
        <w:pStyle w:val="Standard"/>
        <w:ind w:left="567" w:hanging="283"/>
        <w:jc w:val="both"/>
        <w:rPr>
          <w:sz w:val="22"/>
          <w:szCs w:val="22"/>
          <w:lang w:eastAsia="hr-HR"/>
        </w:rPr>
      </w:pPr>
      <w:r w:rsidRPr="00A470DE">
        <w:rPr>
          <w:sz w:val="22"/>
          <w:szCs w:val="22"/>
          <w:lang w:eastAsia="hr-HR"/>
        </w:rPr>
        <w:t>2.</w:t>
      </w:r>
      <w:r w:rsidRPr="00A470DE">
        <w:rPr>
          <w:sz w:val="22"/>
          <w:szCs w:val="22"/>
          <w:lang w:eastAsia="hr-HR"/>
        </w:rPr>
        <w:tab/>
        <w:t>Pismohrani</w:t>
      </w:r>
    </w:p>
    <w:p w14:paraId="458D13FF" w14:textId="71CC2F79" w:rsidR="00394DFE" w:rsidRPr="00A470DE" w:rsidRDefault="00394DFE" w:rsidP="004E2619">
      <w:pPr>
        <w:pStyle w:val="Standard"/>
        <w:ind w:left="567" w:hanging="283"/>
        <w:jc w:val="both"/>
        <w:rPr>
          <w:sz w:val="22"/>
          <w:szCs w:val="22"/>
          <w:lang w:eastAsia="hr-HR"/>
        </w:rPr>
      </w:pPr>
      <w:r w:rsidRPr="00A470DE">
        <w:rPr>
          <w:sz w:val="22"/>
          <w:szCs w:val="22"/>
          <w:lang w:eastAsia="hr-HR"/>
        </w:rPr>
        <w:br w:type="page"/>
      </w:r>
    </w:p>
    <w:p w14:paraId="2D527B7D" w14:textId="0AE1FC11" w:rsidR="00394DFE" w:rsidRPr="00CA22AF" w:rsidRDefault="00394DFE" w:rsidP="00394DFE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u w:val="single"/>
          <w:lang w:val="af-ZA" w:eastAsia="hr-HR"/>
        </w:rPr>
      </w:pPr>
      <w:r w:rsidRPr="00CA22AF">
        <w:rPr>
          <w:rFonts w:ascii="Times New Roman" w:eastAsia="Times New Roman" w:hAnsi="Times New Roman" w:cs="Times New Roman"/>
          <w:bCs/>
          <w:u w:val="single"/>
          <w:lang w:val="af-ZA" w:eastAsia="hr-HR"/>
        </w:rPr>
        <w:lastRenderedPageBreak/>
        <w:t>PRIJEDLOG</w:t>
      </w:r>
    </w:p>
    <w:p w14:paraId="096930A1" w14:textId="5058235B" w:rsidR="003826BF" w:rsidRPr="00A470DE" w:rsidRDefault="003826BF" w:rsidP="00394DFE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noProof/>
          <w:lang w:eastAsia="hr-HR"/>
        </w:rPr>
        <w:drawing>
          <wp:inline distT="0" distB="0" distL="0" distR="0" wp14:anchorId="587B3065" wp14:editId="08FC8184">
            <wp:extent cx="314325" cy="428625"/>
            <wp:effectExtent l="0" t="0" r="9525" b="9525"/>
            <wp:docPr id="190" name="Slika 190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Slika 190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367B" w14:textId="4BA4D4F3" w:rsidR="003826BF" w:rsidRPr="00A470DE" w:rsidRDefault="0071104F" w:rsidP="00394DFE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R  E  P  U  B  L  I  K  A    H  R  V  A  T  S  K  A</w:t>
      </w:r>
    </w:p>
    <w:p w14:paraId="48E5C3AE" w14:textId="0D7ED2C1" w:rsidR="003826BF" w:rsidRPr="00A470DE" w:rsidRDefault="0071104F" w:rsidP="00394DFE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POŽEŠKO-SLAVONSKA  ŽUPANIJA</w:t>
      </w:r>
    </w:p>
    <w:p w14:paraId="3190D07D" w14:textId="314ABF68" w:rsidR="003826BF" w:rsidRPr="00A470DE" w:rsidRDefault="003826BF" w:rsidP="00394DFE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A014ADE" wp14:editId="7EA1FD0A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1" name="Slika 19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Slika 19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04F" w:rsidRPr="00A470DE">
        <w:rPr>
          <w:rFonts w:ascii="Times New Roman" w:eastAsia="Times New Roman" w:hAnsi="Times New Roman" w:cs="Times New Roman"/>
          <w:bCs/>
          <w:lang w:eastAsia="hr-HR"/>
        </w:rPr>
        <w:t>GRAD  POŽEGA</w:t>
      </w:r>
    </w:p>
    <w:p w14:paraId="1B9B22EE" w14:textId="10E24CB9" w:rsidR="003826BF" w:rsidRPr="00A470DE" w:rsidRDefault="0071104F" w:rsidP="003826BF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GRADSKO VIJEĆE</w:t>
      </w:r>
    </w:p>
    <w:p w14:paraId="2997BDEF" w14:textId="77777777" w:rsidR="003826BF" w:rsidRPr="00A470D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7507F77B" w14:textId="77777777" w:rsidR="004E2619" w:rsidRPr="00A470DE" w:rsidRDefault="004E2619" w:rsidP="004E261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hAnsi="Times New Roman" w:cs="Times New Roman"/>
        </w:rPr>
        <w:t xml:space="preserve">KLASA: 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>611-01/22-02/7</w:t>
      </w:r>
    </w:p>
    <w:p w14:paraId="4DAE2CE2" w14:textId="0799570A" w:rsidR="004E2619" w:rsidRPr="00A470DE" w:rsidRDefault="004E2619" w:rsidP="004E2619">
      <w:pPr>
        <w:pStyle w:val="Standard"/>
        <w:ind w:right="3240"/>
        <w:jc w:val="both"/>
        <w:rPr>
          <w:sz w:val="22"/>
          <w:szCs w:val="22"/>
        </w:rPr>
      </w:pPr>
      <w:r w:rsidRPr="00A470DE">
        <w:rPr>
          <w:sz w:val="22"/>
          <w:szCs w:val="22"/>
        </w:rPr>
        <w:t>URBROJ: 2177-1-02/01-22-4</w:t>
      </w:r>
    </w:p>
    <w:p w14:paraId="2DFCB60A" w14:textId="4EADBD49" w:rsidR="004E2619" w:rsidRPr="00A470DE" w:rsidRDefault="004E2619" w:rsidP="004E2619">
      <w:pPr>
        <w:pStyle w:val="Standard"/>
        <w:jc w:val="both"/>
        <w:rPr>
          <w:sz w:val="22"/>
          <w:szCs w:val="22"/>
        </w:rPr>
      </w:pPr>
      <w:r w:rsidRPr="00A470DE">
        <w:rPr>
          <w:sz w:val="22"/>
          <w:szCs w:val="22"/>
        </w:rPr>
        <w:t xml:space="preserve">Požega, </w:t>
      </w:r>
      <w:r w:rsidR="003C5DD1" w:rsidRPr="00A470DE">
        <w:rPr>
          <w:sz w:val="22"/>
          <w:szCs w:val="22"/>
        </w:rPr>
        <w:t>__</w:t>
      </w:r>
      <w:r w:rsidRPr="00A470DE">
        <w:rPr>
          <w:sz w:val="22"/>
          <w:szCs w:val="22"/>
        </w:rPr>
        <w:t>. prosinca 2022.</w:t>
      </w:r>
    </w:p>
    <w:p w14:paraId="6A590B00" w14:textId="77777777" w:rsidR="004E2619" w:rsidRPr="00A470DE" w:rsidRDefault="004E2619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5EFA66B5" w14:textId="22E17E62" w:rsidR="003826BF" w:rsidRPr="00E86DE1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E86DE1">
        <w:rPr>
          <w:rFonts w:ascii="Times New Roman" w:eastAsia="Times New Roman" w:hAnsi="Times New Roman" w:cs="Times New Roman"/>
          <w:bCs/>
          <w:lang w:eastAsia="hr-HR"/>
        </w:rPr>
        <w:t xml:space="preserve">Na temelju članka 35. stavka 1. točke 2. Zakona o lokalnoj i područnoj (regionalnoj) samoupravi (Narodne novine, broj: 33/01., 60/01. </w:t>
      </w:r>
      <w:r w:rsidR="00F73850" w:rsidRPr="00E86DE1">
        <w:rPr>
          <w:rFonts w:ascii="Times New Roman" w:eastAsia="Times New Roman" w:hAnsi="Times New Roman" w:cs="Times New Roman"/>
          <w:bCs/>
          <w:lang w:eastAsia="hr-HR"/>
        </w:rPr>
        <w:t>–</w:t>
      </w:r>
      <w:r w:rsidRPr="00E86DE1">
        <w:rPr>
          <w:rFonts w:ascii="Times New Roman" w:eastAsia="Times New Roman" w:hAnsi="Times New Roman" w:cs="Times New Roman"/>
          <w:bCs/>
          <w:lang w:eastAsia="hr-HR"/>
        </w:rPr>
        <w:t xml:space="preserve"> vjerodostojno tumačenje, 106/03</w:t>
      </w:r>
      <w:r w:rsidR="00895283" w:rsidRPr="00E86DE1">
        <w:rPr>
          <w:rFonts w:ascii="Times New Roman" w:eastAsia="Times New Roman" w:hAnsi="Times New Roman" w:cs="Times New Roman"/>
          <w:bCs/>
          <w:lang w:eastAsia="hr-HR"/>
        </w:rPr>
        <w:t>.</w:t>
      </w:r>
      <w:r w:rsidRPr="00E86DE1">
        <w:rPr>
          <w:rFonts w:ascii="Times New Roman" w:eastAsia="Times New Roman" w:hAnsi="Times New Roman" w:cs="Times New Roman"/>
          <w:bCs/>
          <w:lang w:eastAsia="hr-HR"/>
        </w:rPr>
        <w:t>, 129/05</w:t>
      </w:r>
      <w:r w:rsidR="00895283" w:rsidRPr="00E86DE1">
        <w:rPr>
          <w:rFonts w:ascii="Times New Roman" w:eastAsia="Times New Roman" w:hAnsi="Times New Roman" w:cs="Times New Roman"/>
          <w:bCs/>
          <w:lang w:eastAsia="hr-HR"/>
        </w:rPr>
        <w:t>.</w:t>
      </w:r>
      <w:r w:rsidRPr="00E86DE1">
        <w:rPr>
          <w:rFonts w:ascii="Times New Roman" w:eastAsia="Times New Roman" w:hAnsi="Times New Roman" w:cs="Times New Roman"/>
          <w:bCs/>
          <w:lang w:eastAsia="hr-HR"/>
        </w:rPr>
        <w:t>, 109/07</w:t>
      </w:r>
      <w:r w:rsidR="00895283" w:rsidRPr="00E86DE1">
        <w:rPr>
          <w:rFonts w:ascii="Times New Roman" w:eastAsia="Times New Roman" w:hAnsi="Times New Roman" w:cs="Times New Roman"/>
          <w:bCs/>
          <w:lang w:eastAsia="hr-HR"/>
        </w:rPr>
        <w:t>.</w:t>
      </w:r>
      <w:r w:rsidRPr="00E86DE1">
        <w:rPr>
          <w:rFonts w:ascii="Times New Roman" w:eastAsia="Times New Roman" w:hAnsi="Times New Roman" w:cs="Times New Roman"/>
          <w:bCs/>
          <w:lang w:eastAsia="hr-HR"/>
        </w:rPr>
        <w:t>, 125/08., 36/09., 150/11., 144/12., 19/13.</w:t>
      </w:r>
      <w:r w:rsidR="00F73850" w:rsidRPr="00E86DE1">
        <w:rPr>
          <w:rFonts w:ascii="Times New Roman" w:eastAsia="Times New Roman" w:hAnsi="Times New Roman" w:cs="Times New Roman"/>
          <w:bCs/>
          <w:lang w:eastAsia="hr-HR"/>
        </w:rPr>
        <w:t xml:space="preserve"> –</w:t>
      </w:r>
      <w:r w:rsidRPr="00E86DE1">
        <w:rPr>
          <w:rFonts w:ascii="Times New Roman" w:eastAsia="Times New Roman" w:hAnsi="Times New Roman" w:cs="Times New Roman"/>
          <w:bCs/>
          <w:lang w:eastAsia="hr-HR"/>
        </w:rPr>
        <w:t xml:space="preserve"> pročišćeni tekst, 137/15.</w:t>
      </w:r>
      <w:r w:rsidR="00F73850" w:rsidRPr="00E86DE1">
        <w:rPr>
          <w:rFonts w:ascii="Times New Roman" w:eastAsia="Times New Roman" w:hAnsi="Times New Roman" w:cs="Times New Roman"/>
          <w:bCs/>
          <w:lang w:eastAsia="hr-HR"/>
        </w:rPr>
        <w:t xml:space="preserve"> –</w:t>
      </w:r>
      <w:r w:rsidRPr="00E86DE1">
        <w:rPr>
          <w:rFonts w:ascii="Times New Roman" w:eastAsia="Times New Roman" w:hAnsi="Times New Roman" w:cs="Times New Roman"/>
          <w:bCs/>
          <w:lang w:eastAsia="hr-HR"/>
        </w:rPr>
        <w:t xml:space="preserve"> ispravak, 123/17., 98/19. i 144/20.), članka </w:t>
      </w:r>
      <w:r w:rsidR="00B51B79" w:rsidRPr="00E86DE1">
        <w:rPr>
          <w:rFonts w:ascii="Times New Roman" w:eastAsia="Times New Roman" w:hAnsi="Times New Roman" w:cs="Times New Roman"/>
          <w:bCs/>
          <w:lang w:eastAsia="hr-HR"/>
        </w:rPr>
        <w:t>5</w:t>
      </w:r>
      <w:r w:rsidRPr="00E86DE1">
        <w:rPr>
          <w:rFonts w:ascii="Times New Roman" w:eastAsia="Times New Roman" w:hAnsi="Times New Roman" w:cs="Times New Roman"/>
          <w:bCs/>
          <w:lang w:eastAsia="hr-HR"/>
        </w:rPr>
        <w:t>. Zakona o</w:t>
      </w:r>
      <w:r w:rsidR="00B51B79" w:rsidRPr="00E86DE1">
        <w:rPr>
          <w:rFonts w:ascii="Times New Roman" w:eastAsia="Times New Roman" w:hAnsi="Times New Roman" w:cs="Times New Roman"/>
          <w:bCs/>
          <w:lang w:eastAsia="hr-HR"/>
        </w:rPr>
        <w:t xml:space="preserve"> kulturnim vijećima i financiranju </w:t>
      </w:r>
      <w:r w:rsidRPr="00E86DE1">
        <w:rPr>
          <w:rFonts w:ascii="Times New Roman" w:eastAsia="Times New Roman" w:hAnsi="Times New Roman" w:cs="Times New Roman"/>
          <w:bCs/>
          <w:lang w:eastAsia="hr-HR"/>
        </w:rPr>
        <w:t xml:space="preserve">javnih potreba u kulturi (Narodne novine, broj: </w:t>
      </w:r>
      <w:r w:rsidR="00B51B79" w:rsidRPr="00E86DE1">
        <w:rPr>
          <w:rFonts w:ascii="Times New Roman" w:eastAsia="Times New Roman" w:hAnsi="Times New Roman" w:cs="Times New Roman"/>
          <w:bCs/>
          <w:lang w:eastAsia="hr-HR"/>
        </w:rPr>
        <w:t>83/22</w:t>
      </w:r>
      <w:r w:rsidRPr="00E86DE1">
        <w:rPr>
          <w:rFonts w:ascii="Times New Roman" w:eastAsia="Times New Roman" w:hAnsi="Times New Roman" w:cs="Times New Roman"/>
          <w:bCs/>
          <w:lang w:eastAsia="hr-HR"/>
        </w:rPr>
        <w:t>.), članka 33. stavka 1. Zakona o udrugama (Narodne novine, broj: 74/14., 70/17. i 98/19.) i članka 39. stavka 1. podstavka 3. Statuta Grada Požege (Službene novine Grada Požege, broj: 2/21.</w:t>
      </w:r>
      <w:r w:rsidR="00895283" w:rsidRPr="00E86DE1">
        <w:rPr>
          <w:rFonts w:ascii="Times New Roman" w:eastAsia="Times New Roman" w:hAnsi="Times New Roman" w:cs="Times New Roman"/>
          <w:bCs/>
          <w:lang w:eastAsia="hr-HR"/>
        </w:rPr>
        <w:t xml:space="preserve"> i 11/22.</w:t>
      </w:r>
      <w:r w:rsidRPr="00E86DE1">
        <w:rPr>
          <w:rFonts w:ascii="Times New Roman" w:eastAsia="Times New Roman" w:hAnsi="Times New Roman" w:cs="Times New Roman"/>
          <w:bCs/>
          <w:lang w:eastAsia="hr-HR"/>
        </w:rPr>
        <w:t xml:space="preserve">), Gradsko vijeće Grada Požege, na </w:t>
      </w:r>
      <w:r w:rsidR="00895283" w:rsidRPr="00E86DE1">
        <w:rPr>
          <w:rFonts w:ascii="Times New Roman" w:eastAsia="Times New Roman" w:hAnsi="Times New Roman" w:cs="Times New Roman"/>
          <w:bCs/>
          <w:lang w:eastAsia="hr-HR"/>
        </w:rPr>
        <w:t>16</w:t>
      </w:r>
      <w:r w:rsidRPr="00E86DE1">
        <w:rPr>
          <w:rFonts w:ascii="Times New Roman" w:eastAsia="Times New Roman" w:hAnsi="Times New Roman" w:cs="Times New Roman"/>
          <w:bCs/>
          <w:lang w:eastAsia="hr-HR"/>
        </w:rPr>
        <w:t xml:space="preserve">. sjednici, održanoj dana, </w:t>
      </w:r>
      <w:r w:rsidR="0071104F" w:rsidRPr="00E86DE1">
        <w:rPr>
          <w:rFonts w:ascii="Times New Roman" w:eastAsia="Times New Roman" w:hAnsi="Times New Roman" w:cs="Times New Roman"/>
          <w:bCs/>
          <w:lang w:eastAsia="hr-HR"/>
        </w:rPr>
        <w:t xml:space="preserve">__.  </w:t>
      </w:r>
      <w:r w:rsidRPr="00E86DE1">
        <w:rPr>
          <w:rFonts w:ascii="Times New Roman" w:eastAsia="Times New Roman" w:hAnsi="Times New Roman" w:cs="Times New Roman"/>
          <w:bCs/>
          <w:lang w:eastAsia="hr-HR"/>
        </w:rPr>
        <w:t>prosinca 202</w:t>
      </w:r>
      <w:r w:rsidR="00895283" w:rsidRPr="00E86DE1">
        <w:rPr>
          <w:rFonts w:ascii="Times New Roman" w:eastAsia="Times New Roman" w:hAnsi="Times New Roman" w:cs="Times New Roman"/>
          <w:bCs/>
          <w:lang w:eastAsia="hr-HR"/>
        </w:rPr>
        <w:t>2</w:t>
      </w:r>
      <w:r w:rsidRPr="00E86DE1">
        <w:rPr>
          <w:rFonts w:ascii="Times New Roman" w:eastAsia="Times New Roman" w:hAnsi="Times New Roman" w:cs="Times New Roman"/>
          <w:bCs/>
          <w:lang w:eastAsia="hr-HR"/>
        </w:rPr>
        <w:t>. godine, donosi</w:t>
      </w:r>
    </w:p>
    <w:p w14:paraId="47430B0A" w14:textId="77777777" w:rsidR="003826BF" w:rsidRPr="00E86DE1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391FC230" w14:textId="77777777" w:rsidR="003826BF" w:rsidRPr="00A470DE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P R O G R A M</w:t>
      </w:r>
    </w:p>
    <w:p w14:paraId="12698AF9" w14:textId="503827F0" w:rsidR="003826BF" w:rsidRPr="00A470DE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javnih potreba u kulturi u Gradu Požegi za 202</w:t>
      </w:r>
      <w:r w:rsidR="00895283" w:rsidRPr="00A470DE">
        <w:rPr>
          <w:rFonts w:ascii="Times New Roman" w:eastAsia="Times New Roman" w:hAnsi="Times New Roman" w:cs="Times New Roman"/>
          <w:bCs/>
          <w:lang w:eastAsia="hr-HR"/>
        </w:rPr>
        <w:t>3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>. godinu</w:t>
      </w:r>
    </w:p>
    <w:p w14:paraId="76053CA2" w14:textId="77777777" w:rsidR="003826BF" w:rsidRPr="00A470D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</w:p>
    <w:p w14:paraId="41F40C4F" w14:textId="77777777" w:rsidR="003826BF" w:rsidRPr="00A470DE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Članak 1.</w:t>
      </w:r>
    </w:p>
    <w:p w14:paraId="4A891D79" w14:textId="77777777" w:rsidR="003826BF" w:rsidRPr="00A470D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093C7E95" w14:textId="7BF11A5B" w:rsidR="003826BF" w:rsidRPr="00A470DE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Programom javnih potreba u kulturi u Gradu Požegi za 202</w:t>
      </w:r>
      <w:r w:rsidR="00895283" w:rsidRPr="00A470DE">
        <w:rPr>
          <w:rFonts w:ascii="Times New Roman" w:eastAsia="Times New Roman" w:hAnsi="Times New Roman" w:cs="Times New Roman"/>
          <w:bCs/>
          <w:lang w:eastAsia="hr-HR"/>
        </w:rPr>
        <w:t>3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. godinu (u nastavku teksta: Program) utvrđuju se </w:t>
      </w:r>
      <w:r w:rsidR="002662FE" w:rsidRPr="00A470DE">
        <w:rPr>
          <w:rFonts w:ascii="Times New Roman" w:eastAsia="Times New Roman" w:hAnsi="Times New Roman" w:cs="Times New Roman"/>
          <w:bCs/>
          <w:lang w:eastAsia="hr-HR"/>
        </w:rPr>
        <w:t xml:space="preserve">djelatnosti, programi i projekti, aktivnosti i manifestacije u 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>kulturi od značaja za Grad Požegu kao i za njegovu promociju na svim razinama međužupanijske i međunarodne suradnje.</w:t>
      </w:r>
    </w:p>
    <w:p w14:paraId="70D0C283" w14:textId="77777777" w:rsidR="003826BF" w:rsidRPr="00A470D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3C31820" w14:textId="77777777" w:rsidR="003826BF" w:rsidRPr="00A470DE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Članak 2.</w:t>
      </w:r>
    </w:p>
    <w:p w14:paraId="3E8132E8" w14:textId="77777777" w:rsidR="003826BF" w:rsidRPr="00A470D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4DF5D869" w14:textId="0D2A047C" w:rsidR="003826BF" w:rsidRPr="00A470DE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Financijska sredstva za ostvarivanje ovoga Programa osigurana su u Proračunu Grada Požege za 202</w:t>
      </w:r>
      <w:r w:rsidR="00895283" w:rsidRPr="00A470DE">
        <w:rPr>
          <w:rFonts w:ascii="Times New Roman" w:eastAsia="Times New Roman" w:hAnsi="Times New Roman" w:cs="Times New Roman"/>
          <w:bCs/>
          <w:lang w:eastAsia="hr-HR"/>
        </w:rPr>
        <w:t>3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. godinu u ukupnom iznosu </w:t>
      </w:r>
      <w:r w:rsidR="009B0840" w:rsidRPr="00A470DE">
        <w:rPr>
          <w:rFonts w:ascii="Times New Roman" w:eastAsia="Times New Roman" w:hAnsi="Times New Roman" w:cs="Times New Roman"/>
          <w:bCs/>
          <w:lang w:eastAsia="hr-HR"/>
        </w:rPr>
        <w:t>1.647.872,00</w:t>
      </w:r>
      <w:r w:rsidRPr="00A470DE">
        <w:rPr>
          <w:rFonts w:ascii="Times New Roman" w:eastAsia="Times New Roman" w:hAnsi="Times New Roman" w:cs="Times New Roman"/>
          <w:bCs/>
          <w:color w:val="FF0000"/>
          <w:lang w:eastAsia="hr-HR"/>
        </w:rPr>
        <w:t xml:space="preserve"> </w:t>
      </w:r>
      <w:r w:rsidR="00067B70" w:rsidRPr="00A470DE">
        <w:rPr>
          <w:rFonts w:ascii="Times New Roman" w:eastAsia="Times New Roman" w:hAnsi="Times New Roman" w:cs="Times New Roman"/>
          <w:bCs/>
          <w:lang w:eastAsia="hr-HR"/>
        </w:rPr>
        <w:t>€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 za financiranje sljedećih javnih potreba</w:t>
      </w:r>
      <w:r w:rsidR="00F73850" w:rsidRPr="00A470DE">
        <w:rPr>
          <w:rFonts w:ascii="Times New Roman" w:eastAsia="Times New Roman" w:hAnsi="Times New Roman" w:cs="Times New Roman"/>
          <w:bCs/>
          <w:lang w:eastAsia="hr-HR"/>
        </w:rPr>
        <w:t xml:space="preserve"> u kulturi: </w:t>
      </w:r>
    </w:p>
    <w:p w14:paraId="6B7C13D3" w14:textId="1D368C6C" w:rsidR="003826BF" w:rsidRPr="00A470DE" w:rsidRDefault="003826BF" w:rsidP="00CA22AF">
      <w:pPr>
        <w:suppressAutoHyphens/>
        <w:autoSpaceDN w:val="0"/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bCs/>
          <w:lang w:eastAsia="hr-HR"/>
        </w:rPr>
      </w:pPr>
      <w:bookmarkStart w:id="6" w:name="_Hlk121211727"/>
      <w:r w:rsidRPr="00A470DE">
        <w:rPr>
          <w:rFonts w:ascii="Times New Roman" w:eastAsia="Times New Roman" w:hAnsi="Times New Roman" w:cs="Times New Roman"/>
          <w:bCs/>
          <w:lang w:eastAsia="hr-HR"/>
        </w:rPr>
        <w:t>I.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ab/>
        <w:t>Program</w:t>
      </w:r>
      <w:r w:rsidR="009B0840" w:rsidRPr="00A470DE">
        <w:rPr>
          <w:rFonts w:ascii="Times New Roman" w:eastAsia="Times New Roman" w:hAnsi="Times New Roman" w:cs="Times New Roman"/>
          <w:bCs/>
          <w:lang w:eastAsia="hr-HR"/>
        </w:rPr>
        <w:t xml:space="preserve"> djelatnosti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 udruga </w:t>
      </w:r>
      <w:r w:rsidR="009B0840" w:rsidRPr="00A470DE">
        <w:rPr>
          <w:rFonts w:ascii="Times New Roman" w:eastAsia="Times New Roman" w:hAnsi="Times New Roman" w:cs="Times New Roman"/>
          <w:bCs/>
          <w:lang w:eastAsia="hr-HR"/>
        </w:rPr>
        <w:t xml:space="preserve">i društava 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u kulturi i </w:t>
      </w:r>
      <w:r w:rsidR="009B0840" w:rsidRPr="00A470DE">
        <w:rPr>
          <w:rFonts w:ascii="Times New Roman" w:eastAsia="Times New Roman" w:hAnsi="Times New Roman" w:cs="Times New Roman"/>
          <w:bCs/>
          <w:lang w:eastAsia="hr-HR"/>
        </w:rPr>
        <w:t>ostala kulturna događanja</w:t>
      </w:r>
      <w:r w:rsidR="00942781">
        <w:rPr>
          <w:rFonts w:ascii="Times New Roman" w:eastAsia="Times New Roman" w:hAnsi="Times New Roman" w:cs="Times New Roman"/>
          <w:bCs/>
          <w:lang w:eastAsia="hr-HR"/>
        </w:rPr>
        <w:t xml:space="preserve"> i projekti</w:t>
      </w:r>
    </w:p>
    <w:p w14:paraId="12118422" w14:textId="77777777" w:rsidR="003826BF" w:rsidRPr="00A470DE" w:rsidRDefault="003826BF" w:rsidP="00CA22AF">
      <w:pPr>
        <w:suppressAutoHyphens/>
        <w:autoSpaceDN w:val="0"/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II.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ab/>
        <w:t>Program ustanova u kulturi kojima je osnivač Grad Požega:</w:t>
      </w:r>
    </w:p>
    <w:p w14:paraId="4506D734" w14:textId="3A85B5BB" w:rsidR="003826BF" w:rsidRPr="00A470DE" w:rsidRDefault="003826BF" w:rsidP="00CA22AF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Gradsk</w:t>
      </w:r>
      <w:r w:rsidR="00F73850" w:rsidRPr="00A470DE">
        <w:rPr>
          <w:rFonts w:ascii="Times New Roman" w:eastAsia="Times New Roman" w:hAnsi="Times New Roman" w:cs="Times New Roman"/>
          <w:bCs/>
          <w:lang w:eastAsia="hr-HR"/>
        </w:rPr>
        <w:t>i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 muzej Požega </w:t>
      </w:r>
    </w:p>
    <w:p w14:paraId="327AD157" w14:textId="38E05EF0" w:rsidR="003826BF" w:rsidRPr="00A470DE" w:rsidRDefault="003826BF" w:rsidP="00CA22AF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Gradsk</w:t>
      </w:r>
      <w:r w:rsidR="00F73850" w:rsidRPr="00A470DE">
        <w:rPr>
          <w:rFonts w:ascii="Times New Roman" w:eastAsia="Times New Roman" w:hAnsi="Times New Roman" w:cs="Times New Roman"/>
          <w:bCs/>
          <w:lang w:eastAsia="hr-HR"/>
        </w:rPr>
        <w:t>a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 knjižnic</w:t>
      </w:r>
      <w:r w:rsidR="00F73850" w:rsidRPr="00A470DE">
        <w:rPr>
          <w:rFonts w:ascii="Times New Roman" w:eastAsia="Times New Roman" w:hAnsi="Times New Roman" w:cs="Times New Roman"/>
          <w:bCs/>
          <w:lang w:eastAsia="hr-HR"/>
        </w:rPr>
        <w:t>a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 Požega</w:t>
      </w:r>
    </w:p>
    <w:p w14:paraId="2CBDBC37" w14:textId="53E8F81F" w:rsidR="003826BF" w:rsidRPr="00A470DE" w:rsidRDefault="003826BF" w:rsidP="00CA22AF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Gradsk</w:t>
      </w:r>
      <w:r w:rsidR="00F73850" w:rsidRPr="00A470DE">
        <w:rPr>
          <w:rFonts w:ascii="Times New Roman" w:eastAsia="Times New Roman" w:hAnsi="Times New Roman" w:cs="Times New Roman"/>
          <w:bCs/>
          <w:lang w:eastAsia="hr-HR"/>
        </w:rPr>
        <w:t>o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 kazališt</w:t>
      </w:r>
      <w:r w:rsidR="00F73850" w:rsidRPr="00A470DE">
        <w:rPr>
          <w:rFonts w:ascii="Times New Roman" w:eastAsia="Times New Roman" w:hAnsi="Times New Roman" w:cs="Times New Roman"/>
          <w:bCs/>
          <w:lang w:eastAsia="hr-HR"/>
        </w:rPr>
        <w:t>e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 Požega.</w:t>
      </w:r>
    </w:p>
    <w:bookmarkEnd w:id="6"/>
    <w:p w14:paraId="05EA5A02" w14:textId="77777777" w:rsidR="003826BF" w:rsidRPr="00A470D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0A8BB1E8" w14:textId="7BA23F0B" w:rsidR="003826BF" w:rsidRPr="00A470DE" w:rsidRDefault="003826BF" w:rsidP="00CA22AF">
      <w:pPr>
        <w:suppressAutoHyphens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I.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ab/>
        <w:t xml:space="preserve">PROGRAM DJELATNOSTI UDRUGA </w:t>
      </w:r>
      <w:r w:rsidR="00DD29DA" w:rsidRPr="00A470DE">
        <w:rPr>
          <w:rFonts w:ascii="Times New Roman" w:eastAsia="Times New Roman" w:hAnsi="Times New Roman" w:cs="Times New Roman"/>
          <w:bCs/>
          <w:lang w:eastAsia="hr-HR"/>
        </w:rPr>
        <w:t xml:space="preserve">I DRUŠTAVA </w:t>
      </w:r>
      <w:r w:rsidR="009B0840" w:rsidRPr="00A470DE">
        <w:rPr>
          <w:rFonts w:ascii="Times New Roman" w:eastAsia="Times New Roman" w:hAnsi="Times New Roman" w:cs="Times New Roman"/>
          <w:bCs/>
          <w:lang w:eastAsia="hr-HR"/>
        </w:rPr>
        <w:t>U K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ULTURI I </w:t>
      </w:r>
      <w:r w:rsidR="009B0840" w:rsidRPr="00A470DE">
        <w:rPr>
          <w:rFonts w:ascii="Times New Roman" w:eastAsia="Times New Roman" w:hAnsi="Times New Roman" w:cs="Times New Roman"/>
          <w:bCs/>
          <w:lang w:eastAsia="hr-HR"/>
        </w:rPr>
        <w:t>OSTALA KULTURNA DOGAĐANJA</w:t>
      </w:r>
    </w:p>
    <w:p w14:paraId="2C34C715" w14:textId="77777777" w:rsidR="003826BF" w:rsidRPr="00A470D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7FC63423" w14:textId="37C55BDC" w:rsidR="003826BF" w:rsidRPr="00A470DE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Grad Požega će iz Proračuna za 202</w:t>
      </w:r>
      <w:r w:rsidR="00067B70" w:rsidRPr="00A470DE">
        <w:rPr>
          <w:rFonts w:ascii="Times New Roman" w:eastAsia="Times New Roman" w:hAnsi="Times New Roman" w:cs="Times New Roman"/>
          <w:bCs/>
          <w:lang w:eastAsia="hr-HR"/>
        </w:rPr>
        <w:t>3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>. godinu za potrebe zadovoljavanja javnih potreba u kulturi, a koje s</w:t>
      </w:r>
      <w:r w:rsidRPr="00A470DE">
        <w:rPr>
          <w:rFonts w:ascii="Times New Roman" w:eastAsia="Times New Roman" w:hAnsi="Times New Roman" w:cs="Times New Roman"/>
          <w:bCs/>
          <w:iCs/>
          <w:lang w:eastAsia="hr-HR"/>
        </w:rPr>
        <w:t>e</w:t>
      </w:r>
      <w:r w:rsidRPr="00A470DE">
        <w:rPr>
          <w:rFonts w:ascii="Times New Roman" w:eastAsia="Times New Roman" w:hAnsi="Times New Roman" w:cs="Times New Roman"/>
          <w:bCs/>
          <w:i/>
          <w:iCs/>
          <w:lang w:eastAsia="hr-HR"/>
        </w:rPr>
        <w:t xml:space="preserve"> 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>odnose na kulturne projekte i djelovanje udruga i društava registriranih na području kulture u Gradu Požega sufinancirati osnovnu djelatnost udruga i programe</w:t>
      </w:r>
      <w:r w:rsidR="00DD29DA" w:rsidRPr="00A470DE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>koji će biti od interesa za Grad Požegu.</w:t>
      </w:r>
    </w:p>
    <w:p w14:paraId="71CB15CD" w14:textId="49DB8185" w:rsidR="003826BF" w:rsidRPr="00A470DE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Udruge i udruženja u kulturi, te kulturno</w:t>
      </w:r>
      <w:r w:rsidR="00D016C4" w:rsidRPr="00A470DE">
        <w:rPr>
          <w:rFonts w:ascii="Times New Roman" w:eastAsia="Times New Roman" w:hAnsi="Times New Roman" w:cs="Times New Roman"/>
          <w:bCs/>
          <w:lang w:eastAsia="hr-HR"/>
        </w:rPr>
        <w:t xml:space="preserve"> - 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umjetnička društva organizirana su u skladu sa Zakonom o udrugama (Narodne novine, broj: 74/14., 70/17. i 98/19.) i samostalne su u svom djelovanju i poslovanju. </w:t>
      </w:r>
      <w:r w:rsidR="002662FE" w:rsidRPr="00A470DE">
        <w:rPr>
          <w:rFonts w:ascii="Times New Roman" w:eastAsia="Times New Roman" w:hAnsi="Times New Roman" w:cs="Times New Roman"/>
          <w:bCs/>
          <w:lang w:eastAsia="hr-HR"/>
        </w:rPr>
        <w:t xml:space="preserve">Sukladno zakonskoj osnovi, 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udrugama, odnosno društvima se </w:t>
      </w:r>
      <w:r w:rsidR="00DD29DA" w:rsidRPr="00A470DE">
        <w:rPr>
          <w:rFonts w:ascii="Times New Roman" w:eastAsia="Times New Roman" w:hAnsi="Times New Roman" w:cs="Times New Roman"/>
          <w:bCs/>
          <w:lang w:eastAsia="hr-HR"/>
        </w:rPr>
        <w:t>i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>z proračunskih sredstava doznačavaju</w:t>
      </w:r>
      <w:r w:rsidR="00DD29DA" w:rsidRPr="00A470DE">
        <w:rPr>
          <w:rFonts w:ascii="Times New Roman" w:eastAsia="Times New Roman" w:hAnsi="Times New Roman" w:cs="Times New Roman"/>
          <w:bCs/>
          <w:lang w:eastAsia="hr-HR"/>
        </w:rPr>
        <w:t xml:space="preserve"> sredstva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 kao donacija uz obvezu dostavljanja obrazloženih programa po aktivnostima i projektima Upravnom odjelu za </w:t>
      </w:r>
      <w:r w:rsidR="00D016C4" w:rsidRPr="00A470DE">
        <w:rPr>
          <w:rFonts w:ascii="Times New Roman" w:eastAsia="Times New Roman" w:hAnsi="Times New Roman" w:cs="Times New Roman"/>
          <w:bCs/>
          <w:lang w:eastAsia="hr-HR"/>
        </w:rPr>
        <w:t>društvene djelatnosti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 Grada Požege, </w:t>
      </w:r>
      <w:r w:rsidR="00F64AD3" w:rsidRPr="00A470DE">
        <w:rPr>
          <w:rFonts w:ascii="Times New Roman" w:eastAsia="Times New Roman" w:hAnsi="Times New Roman" w:cs="Times New Roman"/>
          <w:bCs/>
          <w:lang w:eastAsia="hr-HR"/>
        </w:rPr>
        <w:t xml:space="preserve">a 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na temelju javnog poziva, sukladno Odluci o </w:t>
      </w:r>
      <w:r w:rsidRPr="00A470DE">
        <w:rPr>
          <w:rFonts w:ascii="Times New Roman" w:eastAsia="Arial Unicode MS" w:hAnsi="Times New Roman" w:cs="Times New Roman"/>
          <w:bCs/>
          <w:lang w:eastAsia="hr-HR"/>
        </w:rPr>
        <w:t xml:space="preserve">financiranju programa i projekata udruga od interesa za opće dobro u Gradu Požegi 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>(Službene novine Grada Požege, broj: 14/15. i 17/18.).</w:t>
      </w:r>
    </w:p>
    <w:p w14:paraId="2AB67F8B" w14:textId="1A534884" w:rsidR="00DD29DA" w:rsidRPr="00A470DE" w:rsidRDefault="00A224A2" w:rsidP="00A224A2">
      <w:pPr>
        <w:suppressAutoHyphens/>
        <w:autoSpaceDN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lastRenderedPageBreak/>
        <w:t>P</w:t>
      </w:r>
      <w:r w:rsidR="00DD29DA" w:rsidRPr="00A470DE">
        <w:rPr>
          <w:rFonts w:ascii="Times New Roman" w:eastAsia="Times New Roman" w:hAnsi="Times New Roman" w:cs="Times New Roman"/>
          <w:bCs/>
          <w:lang w:eastAsia="hr-HR"/>
        </w:rPr>
        <w:t>rogram djelatnosti udruga i društava u kulturi i ostal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a kulturna događanja </w:t>
      </w:r>
      <w:r w:rsidR="00942781">
        <w:rPr>
          <w:rFonts w:ascii="Times New Roman" w:eastAsia="Times New Roman" w:hAnsi="Times New Roman" w:cs="Times New Roman"/>
          <w:bCs/>
          <w:lang w:eastAsia="hr-HR"/>
        </w:rPr>
        <w:t xml:space="preserve">i projekti 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>financirat će se u ukupnom iznosu</w:t>
      </w:r>
      <w:r w:rsidR="00DD29DA" w:rsidRPr="00A470DE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>337.170,00 €, kako slijedi:</w:t>
      </w:r>
    </w:p>
    <w:p w14:paraId="54AFA29C" w14:textId="77777777" w:rsidR="00A224A2" w:rsidRPr="00A470DE" w:rsidRDefault="00A224A2" w:rsidP="00CA22A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40D09DEB" w14:textId="209D8F5D" w:rsidR="0017716B" w:rsidRPr="00A470DE" w:rsidRDefault="005F1D84" w:rsidP="00CA22AF">
      <w:pPr>
        <w:pStyle w:val="Odlomakpopisa"/>
        <w:numPr>
          <w:ilvl w:val="0"/>
          <w:numId w:val="10"/>
        </w:numPr>
        <w:suppressAutoHyphens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Program UDRUGE U KULTURI I OSTALA KULTURNA DOGAĐANJA </w:t>
      </w:r>
      <w:r w:rsidR="00F00A4B" w:rsidRPr="00A470DE">
        <w:rPr>
          <w:rFonts w:ascii="Times New Roman" w:eastAsia="Times New Roman" w:hAnsi="Times New Roman" w:cs="Times New Roman"/>
          <w:bCs/>
          <w:lang w:eastAsia="hr-HR"/>
        </w:rPr>
        <w:t xml:space="preserve">financirat će se 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>u iznosu 3</w:t>
      </w:r>
      <w:r w:rsidR="00E023AD" w:rsidRPr="00A470DE">
        <w:rPr>
          <w:rFonts w:ascii="Times New Roman" w:eastAsia="Times New Roman" w:hAnsi="Times New Roman" w:cs="Times New Roman"/>
          <w:bCs/>
          <w:lang w:eastAsia="hr-HR"/>
        </w:rPr>
        <w:t>23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>.</w:t>
      </w:r>
      <w:r w:rsidR="00E023AD" w:rsidRPr="00A470DE">
        <w:rPr>
          <w:rFonts w:ascii="Times New Roman" w:eastAsia="Times New Roman" w:hAnsi="Times New Roman" w:cs="Times New Roman"/>
          <w:bCs/>
          <w:lang w:eastAsia="hr-HR"/>
        </w:rPr>
        <w:t>890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>,00 €</w:t>
      </w:r>
      <w:r w:rsidR="0017716B" w:rsidRPr="00A470DE">
        <w:rPr>
          <w:rFonts w:ascii="Times New Roman" w:eastAsia="Times New Roman" w:hAnsi="Times New Roman" w:cs="Times New Roman"/>
          <w:bCs/>
          <w:lang w:eastAsia="hr-HR"/>
        </w:rPr>
        <w:t>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A224A2" w:rsidRPr="00A470DE" w14:paraId="3AF649FF" w14:textId="77777777" w:rsidTr="00CA22AF">
        <w:trPr>
          <w:trHeight w:val="433"/>
        </w:trPr>
        <w:tc>
          <w:tcPr>
            <w:tcW w:w="4018" w:type="dxa"/>
          </w:tcPr>
          <w:p w14:paraId="79313834" w14:textId="25B673B9" w:rsidR="00A224A2" w:rsidRPr="00A470DE" w:rsidRDefault="005F1D84" w:rsidP="00CA22AF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bookmarkStart w:id="7" w:name="_Hlk120874675"/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NAZIV </w:t>
            </w:r>
            <w:r w:rsidR="00A224A2"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PROJEKTA/AKTIVNOSTI</w:t>
            </w:r>
          </w:p>
        </w:tc>
        <w:tc>
          <w:tcPr>
            <w:tcW w:w="4063" w:type="dxa"/>
          </w:tcPr>
          <w:p w14:paraId="7046105C" w14:textId="4F76DCD4" w:rsidR="00A224A2" w:rsidRPr="00A470DE" w:rsidRDefault="00A224A2" w:rsidP="00CA22AF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4AEE81CC" w14:textId="7F144DDF" w:rsidR="00A224A2" w:rsidRPr="00A470DE" w:rsidRDefault="00A224A2" w:rsidP="00CA22AF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IZNOS/€</w:t>
            </w:r>
          </w:p>
        </w:tc>
      </w:tr>
      <w:tr w:rsidR="00A224A2" w:rsidRPr="00A470DE" w14:paraId="176B6941" w14:textId="77777777" w:rsidTr="00A224A2">
        <w:tc>
          <w:tcPr>
            <w:tcW w:w="4018" w:type="dxa"/>
          </w:tcPr>
          <w:p w14:paraId="1581A224" w14:textId="1CC4C8FC" w:rsidR="00A224A2" w:rsidRPr="00A470DE" w:rsidRDefault="005F1D84" w:rsidP="00CA22AF">
            <w:pPr>
              <w:pStyle w:val="Odlomakpopisa"/>
              <w:suppressAutoHyphens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DONACIJE UDRUGAMA U KULTURI </w:t>
            </w:r>
          </w:p>
        </w:tc>
        <w:tc>
          <w:tcPr>
            <w:tcW w:w="4063" w:type="dxa"/>
          </w:tcPr>
          <w:p w14:paraId="63A94681" w14:textId="0EE3B21B" w:rsidR="005F1D84" w:rsidRPr="00A470DE" w:rsidRDefault="005F1D84" w:rsidP="005F1D84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za rad i organizaciju priredbi i događanja</w:t>
            </w:r>
          </w:p>
          <w:p w14:paraId="29360523" w14:textId="63F02421" w:rsidR="00A224A2" w:rsidRPr="00A470DE" w:rsidRDefault="00A224A2" w:rsidP="005F1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</w:tcPr>
          <w:p w14:paraId="186FE330" w14:textId="63DB97A4" w:rsidR="00A224A2" w:rsidRPr="00A470DE" w:rsidRDefault="005F1D84" w:rsidP="005F1D84">
            <w:pPr>
              <w:suppressAutoHyphens/>
              <w:autoSpaceDN w:val="0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31.860,00</w:t>
            </w:r>
          </w:p>
        </w:tc>
      </w:tr>
      <w:bookmarkEnd w:id="7"/>
      <w:tr w:rsidR="00A224A2" w:rsidRPr="00A470DE" w14:paraId="6F0B3E6A" w14:textId="77777777" w:rsidTr="00A224A2">
        <w:tc>
          <w:tcPr>
            <w:tcW w:w="4018" w:type="dxa"/>
          </w:tcPr>
          <w:p w14:paraId="0EB19AAA" w14:textId="445F23F8" w:rsidR="00A224A2" w:rsidRPr="00A470DE" w:rsidRDefault="005F1D84" w:rsidP="00CA22A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OSTALA KULTURNA DOGAĐANJA</w:t>
            </w:r>
          </w:p>
        </w:tc>
        <w:tc>
          <w:tcPr>
            <w:tcW w:w="4063" w:type="dxa"/>
          </w:tcPr>
          <w:p w14:paraId="03CC5935" w14:textId="6D3945E0" w:rsidR="005F1D84" w:rsidRPr="00A470DE" w:rsidRDefault="005F1D84" w:rsidP="005F1D84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za rad i organizaciju </w:t>
            </w:r>
            <w:r w:rsidR="00A731DA"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ostalih </w:t>
            </w: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priredbi i događanja:</w:t>
            </w:r>
          </w:p>
          <w:p w14:paraId="4E871A23" w14:textId="5186EA25" w:rsidR="00A224A2" w:rsidRPr="00A470DE" w:rsidRDefault="005F1D84" w:rsidP="005F1D8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59" w:type="dxa"/>
          </w:tcPr>
          <w:p w14:paraId="30029B44" w14:textId="294B34C8" w:rsidR="00A224A2" w:rsidRPr="00A470DE" w:rsidRDefault="00E023AD" w:rsidP="005F1D84">
            <w:pPr>
              <w:suppressAutoHyphens/>
              <w:autoSpaceDN w:val="0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13.270,00</w:t>
            </w:r>
          </w:p>
        </w:tc>
      </w:tr>
      <w:tr w:rsidR="00A224A2" w:rsidRPr="00A470DE" w14:paraId="790ECAC0" w14:textId="77777777" w:rsidTr="00A224A2">
        <w:tc>
          <w:tcPr>
            <w:tcW w:w="4018" w:type="dxa"/>
          </w:tcPr>
          <w:p w14:paraId="1D6669FD" w14:textId="523AED8D" w:rsidR="00A224A2" w:rsidRPr="00A470DE" w:rsidRDefault="00E023AD" w:rsidP="00E023AD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FOLKLORNA RIZNICA ZLATNE ŽICE SLAVONIJE</w:t>
            </w:r>
          </w:p>
        </w:tc>
        <w:tc>
          <w:tcPr>
            <w:tcW w:w="4063" w:type="dxa"/>
          </w:tcPr>
          <w:p w14:paraId="7CFCBD96" w14:textId="6C04B67C" w:rsidR="00A224A2" w:rsidRPr="00A470DE" w:rsidRDefault="00E023AD" w:rsidP="00D016C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za organizaciju</w:t>
            </w:r>
            <w:r w:rsidR="009D2289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 folklorne večeri u sklopu festivala Zlatne žice Slavonije</w:t>
            </w:r>
          </w:p>
        </w:tc>
        <w:tc>
          <w:tcPr>
            <w:tcW w:w="1559" w:type="dxa"/>
          </w:tcPr>
          <w:p w14:paraId="070229EB" w14:textId="66F7D82F" w:rsidR="00A224A2" w:rsidRPr="00A470DE" w:rsidRDefault="00E023AD" w:rsidP="005F1D84">
            <w:pPr>
              <w:suppressAutoHyphens/>
              <w:autoSpaceDN w:val="0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41.350,00</w:t>
            </w:r>
          </w:p>
        </w:tc>
      </w:tr>
      <w:tr w:rsidR="00A224A2" w:rsidRPr="00A470DE" w14:paraId="447FEC8C" w14:textId="77777777" w:rsidTr="00A224A2">
        <w:tc>
          <w:tcPr>
            <w:tcW w:w="4018" w:type="dxa"/>
          </w:tcPr>
          <w:p w14:paraId="4785124C" w14:textId="174D71F6" w:rsidR="00A224A2" w:rsidRPr="00A470DE" w:rsidRDefault="00E023AD" w:rsidP="00E023AD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ZLATNE ŽICE SLAVONIJE</w:t>
            </w:r>
          </w:p>
        </w:tc>
        <w:tc>
          <w:tcPr>
            <w:tcW w:w="4063" w:type="dxa"/>
          </w:tcPr>
          <w:p w14:paraId="571BD2D6" w14:textId="49553DD9" w:rsidR="00A224A2" w:rsidRPr="00A470DE" w:rsidRDefault="00E023AD" w:rsidP="00D016C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za organizaciju</w:t>
            </w:r>
            <w:r w:rsidR="009D2289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festivala</w:t>
            </w:r>
          </w:p>
        </w:tc>
        <w:tc>
          <w:tcPr>
            <w:tcW w:w="1559" w:type="dxa"/>
          </w:tcPr>
          <w:p w14:paraId="617444CA" w14:textId="6A21A602" w:rsidR="00A224A2" w:rsidRPr="00A470DE" w:rsidRDefault="00E023AD" w:rsidP="00E023AD">
            <w:pPr>
              <w:suppressAutoHyphens/>
              <w:autoSpaceDN w:val="0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217.500,00</w:t>
            </w:r>
          </w:p>
        </w:tc>
      </w:tr>
      <w:tr w:rsidR="00A224A2" w:rsidRPr="00A470DE" w14:paraId="16AAE9D4" w14:textId="77777777" w:rsidTr="00A224A2">
        <w:tc>
          <w:tcPr>
            <w:tcW w:w="4018" w:type="dxa"/>
          </w:tcPr>
          <w:p w14:paraId="7AA297AA" w14:textId="46C47D44" w:rsidR="00A224A2" w:rsidRPr="00A470DE" w:rsidRDefault="00E023AD" w:rsidP="00E023AD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URBAN FEST</w:t>
            </w:r>
          </w:p>
        </w:tc>
        <w:tc>
          <w:tcPr>
            <w:tcW w:w="4063" w:type="dxa"/>
          </w:tcPr>
          <w:p w14:paraId="4AA148AC" w14:textId="2B2D7EED" w:rsidR="00A224A2" w:rsidRPr="00A470DE" w:rsidRDefault="00E023AD" w:rsidP="00D016C4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za organizaciju</w:t>
            </w:r>
            <w:r w:rsidR="009D2289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festivala urbane glazbe</w:t>
            </w:r>
          </w:p>
        </w:tc>
        <w:tc>
          <w:tcPr>
            <w:tcW w:w="1559" w:type="dxa"/>
          </w:tcPr>
          <w:p w14:paraId="286DC853" w14:textId="62717FC9" w:rsidR="00A224A2" w:rsidRPr="00A470DE" w:rsidRDefault="00E023AD" w:rsidP="00E023AD">
            <w:pPr>
              <w:suppressAutoHyphens/>
              <w:autoSpaceDN w:val="0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19.910,00</w:t>
            </w:r>
          </w:p>
        </w:tc>
      </w:tr>
    </w:tbl>
    <w:p w14:paraId="4E2C6527" w14:textId="77777777" w:rsidR="00DD29DA" w:rsidRPr="00A470DE" w:rsidRDefault="00DD29DA" w:rsidP="00CA22A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022A6D09" w14:textId="006D8445" w:rsidR="0017716B" w:rsidRPr="00A470DE" w:rsidRDefault="00E023AD" w:rsidP="00CA22AF">
      <w:pPr>
        <w:pStyle w:val="Odlomakpopisa"/>
        <w:numPr>
          <w:ilvl w:val="0"/>
          <w:numId w:val="10"/>
        </w:numPr>
        <w:suppressAutoHyphens/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Program ZNANSTVENO ISTRAŽIVAČKI I UMJETNIČKI RAD </w:t>
      </w:r>
      <w:r w:rsidR="00F00A4B" w:rsidRPr="00A470DE">
        <w:rPr>
          <w:rFonts w:ascii="Times New Roman" w:eastAsia="Times New Roman" w:hAnsi="Times New Roman" w:cs="Times New Roman"/>
          <w:bCs/>
          <w:lang w:eastAsia="hr-HR"/>
        </w:rPr>
        <w:t>financirat će se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 u iznosu 13.280,00 €</w:t>
      </w:r>
      <w:r w:rsidR="0017716B" w:rsidRPr="00A470DE">
        <w:rPr>
          <w:rFonts w:ascii="Times New Roman" w:eastAsia="Times New Roman" w:hAnsi="Times New Roman" w:cs="Times New Roman"/>
          <w:bCs/>
          <w:lang w:eastAsia="hr-HR"/>
        </w:rPr>
        <w:t>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AB78C2" w:rsidRPr="00A470DE" w14:paraId="292283F5" w14:textId="77777777" w:rsidTr="00CA22AF">
        <w:trPr>
          <w:trHeight w:val="389"/>
        </w:trPr>
        <w:tc>
          <w:tcPr>
            <w:tcW w:w="4018" w:type="dxa"/>
          </w:tcPr>
          <w:p w14:paraId="1659396D" w14:textId="77777777" w:rsidR="00AB78C2" w:rsidRPr="00A470DE" w:rsidRDefault="00AB78C2" w:rsidP="00CA22AF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77FCC99C" w14:textId="77777777" w:rsidR="00AB78C2" w:rsidRPr="00A470DE" w:rsidRDefault="00AB78C2" w:rsidP="00CA22AF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37CF5CA9" w14:textId="77777777" w:rsidR="00AB78C2" w:rsidRPr="00A470DE" w:rsidRDefault="00AB78C2" w:rsidP="00CA22AF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IZNOS/€</w:t>
            </w:r>
          </w:p>
        </w:tc>
      </w:tr>
      <w:tr w:rsidR="00AB78C2" w:rsidRPr="00A470DE" w14:paraId="00E7B473" w14:textId="77777777" w:rsidTr="00AB78C2">
        <w:trPr>
          <w:trHeight w:val="1020"/>
        </w:trPr>
        <w:tc>
          <w:tcPr>
            <w:tcW w:w="4018" w:type="dxa"/>
          </w:tcPr>
          <w:p w14:paraId="56C6B009" w14:textId="4BB35566" w:rsidR="00AB78C2" w:rsidRPr="00A470DE" w:rsidRDefault="00AB78C2" w:rsidP="00CA22AF">
            <w:pPr>
              <w:pStyle w:val="Odlomakpopisa"/>
              <w:suppressAutoHyphens/>
              <w:autoSpaceDN w:val="0"/>
              <w:ind w:left="38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ZAVOD ZA ZNANSTVENO</w:t>
            </w:r>
            <w:r w:rsidR="00CA22AF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</w:t>
            </w: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-ISTRAŽIVAČKI I UMJETNIČKI RAD HRVATSKE AKADEMIJE ZNANOSTI I UMJETNOSTI</w:t>
            </w:r>
          </w:p>
        </w:tc>
        <w:tc>
          <w:tcPr>
            <w:tcW w:w="4063" w:type="dxa"/>
          </w:tcPr>
          <w:p w14:paraId="6C41A81F" w14:textId="012EADC8" w:rsidR="00AB78C2" w:rsidRPr="00A470DE" w:rsidRDefault="00AB78C2" w:rsidP="00AB78C2">
            <w:pPr>
              <w:suppressAutoHyphens/>
              <w:autoSpaceDN w:val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za rad</w:t>
            </w:r>
            <w:r w:rsidR="009D2289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</w:t>
            </w:r>
          </w:p>
        </w:tc>
        <w:tc>
          <w:tcPr>
            <w:tcW w:w="1559" w:type="dxa"/>
          </w:tcPr>
          <w:p w14:paraId="5BAC6D3D" w14:textId="457EB9F4" w:rsidR="00AB78C2" w:rsidRPr="00A470DE" w:rsidRDefault="00AB78C2" w:rsidP="00273EDC">
            <w:pPr>
              <w:suppressAutoHyphens/>
              <w:autoSpaceDN w:val="0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13.280,00</w:t>
            </w:r>
          </w:p>
        </w:tc>
      </w:tr>
    </w:tbl>
    <w:p w14:paraId="70D2C522" w14:textId="77777777" w:rsidR="00AB78C2" w:rsidRPr="00A470DE" w:rsidRDefault="00AB78C2" w:rsidP="00AB78C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41B101B" w14:textId="49FD1355" w:rsidR="003826BF" w:rsidRPr="00A470DE" w:rsidRDefault="003826BF" w:rsidP="00CA22AF">
      <w:pPr>
        <w:suppressAutoHyphens/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II.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ab/>
        <w:t>PROGRAM USTANOVA U KULTURI KOJIMA JE OSNIVAČ GRAD POŽEGA</w:t>
      </w:r>
    </w:p>
    <w:p w14:paraId="6D458CE2" w14:textId="77777777" w:rsidR="003826BF" w:rsidRPr="00A470D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203AB955" w14:textId="67E94D57" w:rsidR="003826BF" w:rsidRPr="00A470DE" w:rsidRDefault="003826BF" w:rsidP="007A062C">
      <w:pPr>
        <w:suppressAutoHyphens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Na području Grada Požege djeluju tri ustanove u kulturi</w:t>
      </w:r>
      <w:r w:rsidR="009D2289">
        <w:rPr>
          <w:rFonts w:ascii="Times New Roman" w:eastAsia="Times New Roman" w:hAnsi="Times New Roman" w:cs="Times New Roman"/>
          <w:bCs/>
          <w:lang w:eastAsia="hr-HR"/>
        </w:rPr>
        <w:t>, i to: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 Gradski muzej Požega, Gradska knjižnica Požega i Gradsko kazalište Požega, kojima je Grad osnivač, te za koje se sredstva osiguravaju kroz Program javnih potreba u kulturi, sukladno članku </w:t>
      </w:r>
      <w:r w:rsidR="00A731DA" w:rsidRPr="00A470DE">
        <w:rPr>
          <w:rFonts w:ascii="Times New Roman" w:eastAsia="Times New Roman" w:hAnsi="Times New Roman" w:cs="Times New Roman"/>
          <w:bCs/>
          <w:lang w:eastAsia="hr-HR"/>
        </w:rPr>
        <w:t>5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. Zakona o </w:t>
      </w:r>
      <w:r w:rsidR="00A731DA" w:rsidRPr="00A470DE">
        <w:rPr>
          <w:rFonts w:ascii="Times New Roman" w:eastAsia="Times New Roman" w:hAnsi="Times New Roman" w:cs="Times New Roman"/>
          <w:bCs/>
          <w:lang w:eastAsia="hr-HR"/>
        </w:rPr>
        <w:t xml:space="preserve">kulturnim vijećima i financiranju 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javnih potreba u kulturi (Narodne novine, broj: </w:t>
      </w:r>
      <w:r w:rsidR="00A731DA" w:rsidRPr="00A470DE">
        <w:rPr>
          <w:rFonts w:ascii="Times New Roman" w:eastAsia="Times New Roman" w:hAnsi="Times New Roman" w:cs="Times New Roman"/>
          <w:bCs/>
          <w:lang w:eastAsia="hr-HR"/>
        </w:rPr>
        <w:t>83/22.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). </w:t>
      </w:r>
    </w:p>
    <w:p w14:paraId="07E4B5D8" w14:textId="76F8DA75" w:rsidR="003826BF" w:rsidRPr="00A470DE" w:rsidRDefault="003826BF" w:rsidP="003826BF">
      <w:pPr>
        <w:suppressAutoHyphens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Prethodno navedene ustanove osnovane su na temelju Zakona o ustanovama (Narodne novine, broj: 76/93., 29/97., 47/99., 35/08. i 127/19.), a obavljaju osnovnu djelatnost u skladu sa Zakonom o upravljanju javnim ustanovama u kulturi (Narodne novine, broj: 96/01. i 98/19.), Zakonom o muzejima (Narodne novine, broj: 6</w:t>
      </w:r>
      <w:r w:rsidR="007D5EC7">
        <w:rPr>
          <w:rFonts w:ascii="Times New Roman" w:eastAsia="Times New Roman" w:hAnsi="Times New Roman" w:cs="Times New Roman"/>
          <w:bCs/>
          <w:lang w:eastAsia="hr-HR"/>
        </w:rPr>
        <w:t>1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>/18.</w:t>
      </w:r>
      <w:r w:rsidR="006C657C" w:rsidRPr="00A470DE">
        <w:rPr>
          <w:rFonts w:ascii="Times New Roman" w:eastAsia="Times New Roman" w:hAnsi="Times New Roman" w:cs="Times New Roman"/>
          <w:bCs/>
          <w:lang w:eastAsia="hr-HR"/>
        </w:rPr>
        <w:t>,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 98/19.</w:t>
      </w:r>
      <w:r w:rsidR="006C657C" w:rsidRPr="00A470DE">
        <w:rPr>
          <w:rFonts w:ascii="Times New Roman" w:eastAsia="Times New Roman" w:hAnsi="Times New Roman" w:cs="Times New Roman"/>
          <w:bCs/>
          <w:lang w:eastAsia="hr-HR"/>
        </w:rPr>
        <w:t xml:space="preserve"> i 114/22.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>), Zakonom o knjižnicama</w:t>
      </w:r>
      <w:r w:rsidR="006C657C" w:rsidRPr="00A470DE">
        <w:rPr>
          <w:rFonts w:ascii="Times New Roman" w:eastAsia="Times New Roman" w:hAnsi="Times New Roman" w:cs="Times New Roman"/>
          <w:bCs/>
          <w:lang w:eastAsia="hr-HR"/>
        </w:rPr>
        <w:t xml:space="preserve"> i knjižničnoj djelatnosti 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>(Narodne novine, broj: 17/19.</w:t>
      </w:r>
      <w:r w:rsidR="006C657C" w:rsidRPr="00A470DE">
        <w:rPr>
          <w:rFonts w:ascii="Times New Roman" w:eastAsia="Times New Roman" w:hAnsi="Times New Roman" w:cs="Times New Roman"/>
          <w:bCs/>
          <w:lang w:eastAsia="hr-HR"/>
        </w:rPr>
        <w:t>,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 98/19.</w:t>
      </w:r>
      <w:r w:rsidR="006C657C" w:rsidRPr="00A470DE">
        <w:rPr>
          <w:rFonts w:ascii="Times New Roman" w:eastAsia="Times New Roman" w:hAnsi="Times New Roman" w:cs="Times New Roman"/>
          <w:bCs/>
          <w:lang w:eastAsia="hr-HR"/>
        </w:rPr>
        <w:t xml:space="preserve"> i 114/22.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>) i Zakonom o kazalištima (Narodne novine, broj: 71/06., 121/13., 26/14. i 98/19.).</w:t>
      </w:r>
    </w:p>
    <w:p w14:paraId="6C20C947" w14:textId="77777777" w:rsidR="003826BF" w:rsidRPr="00A470D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40D69045" w14:textId="11EC751B" w:rsidR="003826BF" w:rsidRPr="00A470DE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A470DE">
        <w:rPr>
          <w:rFonts w:ascii="Times New Roman" w:eastAsia="Times New Roman" w:hAnsi="Times New Roman" w:cs="Times New Roman"/>
          <w:bCs/>
          <w:lang w:eastAsia="en-GB"/>
        </w:rPr>
        <w:t xml:space="preserve">Program ustanova u kulturi kojima je osnivač Grad Požega financirat će se u iznosu od </w:t>
      </w:r>
      <w:r w:rsidR="00DD65CB" w:rsidRPr="00A470DE">
        <w:rPr>
          <w:rFonts w:ascii="Times New Roman" w:eastAsia="Times New Roman" w:hAnsi="Times New Roman" w:cs="Times New Roman"/>
          <w:bCs/>
          <w:lang w:eastAsia="en-GB"/>
        </w:rPr>
        <w:t>1.310.702,00 €</w:t>
      </w:r>
      <w:r w:rsidRPr="00A470D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02697B11" w14:textId="77777777" w:rsidR="003826BF" w:rsidRPr="00A470D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278"/>
      </w:tblGrid>
      <w:tr w:rsidR="003826BF" w:rsidRPr="00A470DE" w14:paraId="5AC4BD9E" w14:textId="77777777" w:rsidTr="007221A2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2E00B" w14:textId="77777777" w:rsidR="003826BF" w:rsidRPr="00A470DE" w:rsidRDefault="003826BF" w:rsidP="00DD65C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NAZIV PRORAČUNSKOG KORISNIKA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79C790" w14:textId="43EADCF3" w:rsidR="003826BF" w:rsidRPr="00A470DE" w:rsidRDefault="00DD65CB" w:rsidP="00DD65C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IZVOR FINANCIRANJA/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NAMJENA SREDSTAVA/</w:t>
            </w: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€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9A751" w14:textId="15D91100" w:rsidR="003826BF" w:rsidRPr="00A470DE" w:rsidRDefault="003826BF" w:rsidP="00DD65CB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IZNOS/</w:t>
            </w:r>
            <w:r w:rsidR="00DD65CB"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€</w:t>
            </w:r>
          </w:p>
        </w:tc>
      </w:tr>
      <w:tr w:rsidR="003826BF" w:rsidRPr="00A470DE" w14:paraId="0D11082B" w14:textId="77777777" w:rsidTr="007221A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8AB4584" w14:textId="4066543C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96C11A" w14:textId="5E9B005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A470D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7AEEB7" w14:textId="25100690" w:rsidR="003826BF" w:rsidRPr="00A470DE" w:rsidRDefault="00DD65CB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331.810,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24CE74" w14:textId="15A94114" w:rsidR="003826BF" w:rsidRPr="00A470DE" w:rsidRDefault="00DD65CB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380.010,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00</w:t>
            </w:r>
          </w:p>
        </w:tc>
      </w:tr>
      <w:tr w:rsidR="003826BF" w:rsidRPr="00A470DE" w14:paraId="66A3B1A1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730CCC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BECA46" w14:textId="703D0647" w:rsidR="003826BF" w:rsidRPr="00A470DE" w:rsidRDefault="003826BF" w:rsidP="00DD65C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 xml:space="preserve">Sredstva iz ostalih izvora </w:t>
            </w:r>
            <w:r w:rsidR="00DD65CB" w:rsidRPr="00A470D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 xml:space="preserve">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362A2F0" w14:textId="2592E4C4" w:rsidR="00DD65CB" w:rsidRPr="00A470DE" w:rsidRDefault="00DD65CB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48.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200,00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11C448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77765FFA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E26586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9B1C407" w14:textId="77777777" w:rsidR="00DD65CB" w:rsidRPr="00A470DE" w:rsidRDefault="00DD65CB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14:paraId="2B0FCDF7" w14:textId="16D82D1A" w:rsidR="00DD65CB" w:rsidRPr="00CD6FB6" w:rsidRDefault="00CD6FB6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CD6FB6">
              <w:rPr>
                <w:rFonts w:ascii="Times New Roman" w:eastAsia="Times New Roman" w:hAnsi="Times New Roman" w:cs="Times New Roman"/>
                <w:bCs/>
                <w:lang w:eastAsia="hr-HR"/>
              </w:rPr>
              <w:t>PROGRAM</w:t>
            </w:r>
          </w:p>
          <w:p w14:paraId="11D6EF7E" w14:textId="77777777" w:rsidR="00EB5DB0" w:rsidRDefault="00EB5DB0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</w:p>
          <w:p w14:paraId="7BCEA3B7" w14:textId="43398CAF" w:rsidR="00DD65CB" w:rsidRPr="00A470DE" w:rsidRDefault="00EE6DFA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Redovna djelatnost ustanova u kulturi</w:t>
            </w:r>
          </w:p>
          <w:p w14:paraId="69E5BCE5" w14:textId="578DAF05" w:rsidR="00CD6FB6" w:rsidRDefault="00CD6FB6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AKTIVNOST/PROJEKT</w:t>
            </w:r>
          </w:p>
          <w:p w14:paraId="7E8EF586" w14:textId="3859D8FA" w:rsidR="00EE6DFA" w:rsidRPr="00A470DE" w:rsidRDefault="00EE6DFA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lastRenderedPageBreak/>
              <w:t>Osnovna aktivnost ustanova u kulturi</w:t>
            </w:r>
            <w:r w:rsidR="00F86914"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</w:t>
            </w:r>
          </w:p>
          <w:p w14:paraId="42A14925" w14:textId="0444D7C3" w:rsidR="00F86914" w:rsidRPr="00A470DE" w:rsidRDefault="00F86914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(za rashode za zaposlene, materijalne i financijske rashode)</w:t>
            </w:r>
          </w:p>
          <w:p w14:paraId="17E402C6" w14:textId="77777777" w:rsidR="003826BF" w:rsidRPr="00A470DE" w:rsidRDefault="00EE6DFA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Nabava opreme u ustanovama u kulturi</w:t>
            </w:r>
          </w:p>
          <w:p w14:paraId="785D9F11" w14:textId="79EB8317" w:rsidR="00A277B1" w:rsidRPr="00A470DE" w:rsidRDefault="00A277B1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Požeške bolte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18A51D6" w14:textId="6E15FFF4" w:rsidR="00CD6FB6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</w:p>
          <w:p w14:paraId="5D092767" w14:textId="77777777" w:rsidR="00EB5DB0" w:rsidRDefault="00EB5DB0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</w:p>
          <w:p w14:paraId="43B0BB80" w14:textId="77777777" w:rsidR="00EB5DB0" w:rsidRDefault="00EB5DB0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</w:p>
          <w:p w14:paraId="312EE1AA" w14:textId="77777777" w:rsidR="003826BF" w:rsidRPr="00A470DE" w:rsidRDefault="00A277B1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352.350,00</w:t>
            </w:r>
          </w:p>
          <w:p w14:paraId="36AB7BE4" w14:textId="77777777" w:rsidR="00F86914" w:rsidRPr="00A470DE" w:rsidRDefault="00F86914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14:paraId="63B890BE" w14:textId="77777777" w:rsidR="00F86914" w:rsidRPr="00A470DE" w:rsidRDefault="00F86914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14:paraId="75C394D5" w14:textId="77777777" w:rsidR="00CD6FB6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14:paraId="20372D2D" w14:textId="27294833" w:rsidR="00F86914" w:rsidRPr="00A470DE" w:rsidRDefault="00F86914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301.370,00</w:t>
            </w:r>
          </w:p>
          <w:p w14:paraId="22A2BE77" w14:textId="77777777" w:rsidR="00EE6DFA" w:rsidRPr="00A470DE" w:rsidRDefault="00EE6DFA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3.690,00</w:t>
            </w:r>
          </w:p>
          <w:p w14:paraId="3AAC43C4" w14:textId="659B2F4F" w:rsidR="00A277B1" w:rsidRPr="00A470DE" w:rsidRDefault="00A277B1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11.560,00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B081F4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2E21EB39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4D0138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C347D84" w14:textId="0C08D666" w:rsidR="00EE6DFA" w:rsidRPr="00A470DE" w:rsidRDefault="00EE6DFA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Centar za posjetitelje – Požeška kuća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4BFDEF5" w14:textId="104E9A11" w:rsidR="00EE6DFA" w:rsidRPr="00A470DE" w:rsidRDefault="00EE6DFA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35.730,00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FD94B12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72B38D0A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49C2F2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80AC843" w14:textId="77777777" w:rsidR="00EE6DFA" w:rsidRDefault="00EE6DFA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14:paraId="36C8A491" w14:textId="60C02881" w:rsidR="00CD6FB6" w:rsidRPr="00A470DE" w:rsidRDefault="00CD6FB6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5E22AC" w14:textId="376A7FBC" w:rsidR="00EE6DFA" w:rsidRPr="00A470DE" w:rsidRDefault="00EE6DFA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64EBB7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7E429686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36B65C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76749D0" w14:textId="77777777" w:rsidR="00A277B1" w:rsidRPr="00A470DE" w:rsidRDefault="003826BF" w:rsidP="00A277B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Muzejska djelatnost</w:t>
            </w:r>
          </w:p>
          <w:p w14:paraId="6C05072D" w14:textId="536B224E" w:rsidR="00CD6FB6" w:rsidRDefault="00CD6FB6" w:rsidP="00A277B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AKTIVNOST/PROJEKT</w:t>
            </w:r>
          </w:p>
          <w:p w14:paraId="66FEDFD4" w14:textId="46DECA55" w:rsidR="003826BF" w:rsidRPr="00A470DE" w:rsidRDefault="00F86914" w:rsidP="00A277B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O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tkup umjetnina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39FF976" w14:textId="269D6BD1" w:rsidR="00F86914" w:rsidRPr="00A470DE" w:rsidRDefault="00A277B1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27.660,00</w:t>
            </w:r>
          </w:p>
          <w:p w14:paraId="1DB98251" w14:textId="77777777" w:rsidR="00CD6FB6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14:paraId="5ADDC452" w14:textId="17F1438F" w:rsidR="003826BF" w:rsidRPr="00A470DE" w:rsidRDefault="00F86914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3.200,00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8C164BF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13BBC213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959A26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478D3B" w14:textId="756B9C33" w:rsidR="003826BF" w:rsidRPr="00A470DE" w:rsidRDefault="00F86914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Re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stauracije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501D9B6" w14:textId="7527872C" w:rsidR="003826BF" w:rsidRPr="00A470DE" w:rsidRDefault="00430219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14</w:t>
            </w:r>
            <w:r w:rsidR="00F86914"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6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0A0DAE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5F41FA0C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112207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D533931" w14:textId="646BAEA5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Razvoj publike u kulturi – </w:t>
            </w:r>
            <w:r w:rsidR="007D5EC7">
              <w:rPr>
                <w:rFonts w:ascii="Times New Roman" w:eastAsia="Times New Roman" w:hAnsi="Times New Roman" w:cs="Times New Roman"/>
                <w:bCs/>
                <w:lang w:eastAsia="hr-HR"/>
              </w:rPr>
              <w:t>B</w:t>
            </w: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lago Požege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CC5CDB1" w14:textId="45429E2F" w:rsidR="003826BF" w:rsidRPr="00A470DE" w:rsidRDefault="00F86914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2.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70BE50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59CF7994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80C51A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9166F88" w14:textId="3FF31D27" w:rsidR="003826BF" w:rsidRPr="00A470DE" w:rsidRDefault="00F86914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D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igitalizacija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CC17C44" w14:textId="017F7944" w:rsidR="003826BF" w:rsidRPr="00A470DE" w:rsidRDefault="00430219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4</w:t>
            </w:r>
            <w:r w:rsidR="00F86914"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480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C8F79A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18842C08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780A2C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32AE093" w14:textId="337108A7" w:rsidR="003826BF" w:rsidRPr="00A470DE" w:rsidRDefault="00F86914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Muzejske radionice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EF62FC9" w14:textId="09A1F87F" w:rsidR="003826BF" w:rsidRPr="00A470DE" w:rsidRDefault="00F86914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7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93F755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3E014669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9F292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FB7F57" w14:textId="1E88EF22" w:rsidR="003826BF" w:rsidRPr="00A470DE" w:rsidRDefault="00F86914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Zaštita pokretne baštine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50FE34" w14:textId="6E354E51" w:rsidR="003826BF" w:rsidRPr="00A470DE" w:rsidRDefault="00430219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  <w:r w:rsidR="00F86914"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680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4E350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0BD69538" w14:textId="77777777" w:rsidTr="007221A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1F6F586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35E52F" w14:textId="561AECA7" w:rsidR="003826BF" w:rsidRPr="00A470DE" w:rsidRDefault="003826BF" w:rsidP="00D87F01">
            <w:pPr>
              <w:pStyle w:val="Bezproreda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A470DE">
              <w:rPr>
                <w:rFonts w:ascii="Times New Roman" w:hAnsi="Times New Roman" w:cs="Times New Roman"/>
                <w:i/>
                <w:iCs/>
                <w:u w:val="single"/>
              </w:rPr>
              <w:t>Sredstva iz izvora Grad iznose</w:t>
            </w:r>
            <w:r w:rsidR="007A062C" w:rsidRPr="00A470DE">
              <w:rPr>
                <w:rFonts w:ascii="Times New Roman" w:hAnsi="Times New Roman" w:cs="Times New Roman"/>
                <w:i/>
                <w:iCs/>
                <w:u w:val="single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A5E4D6" w14:textId="609888EC" w:rsidR="003826BF" w:rsidRPr="00A470DE" w:rsidRDefault="00F45F41" w:rsidP="00780D02">
            <w:pPr>
              <w:pStyle w:val="Bezproreda"/>
              <w:jc w:val="right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A470DE">
              <w:rPr>
                <w:rFonts w:ascii="Times New Roman" w:hAnsi="Times New Roman" w:cs="Times New Roman"/>
                <w:i/>
                <w:iCs/>
                <w:u w:val="single"/>
              </w:rPr>
              <w:t>430.488</w:t>
            </w:r>
            <w:r w:rsidR="003826BF" w:rsidRPr="00A470DE">
              <w:rPr>
                <w:rFonts w:ascii="Times New Roman" w:hAnsi="Times New Roman" w:cs="Times New Roman"/>
                <w:i/>
                <w:iCs/>
                <w:u w:val="single"/>
              </w:rPr>
              <w:t>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748B864" w14:textId="0E03C89C" w:rsidR="003826BF" w:rsidRPr="00A470DE" w:rsidRDefault="00A277B1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zh-CN"/>
              </w:rPr>
              <w:t>610.092,00</w:t>
            </w:r>
          </w:p>
        </w:tc>
      </w:tr>
      <w:tr w:rsidR="003826BF" w:rsidRPr="00A470DE" w14:paraId="1A3A9ED7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27445C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7764E0B" w14:textId="64CF44FD" w:rsidR="003826BF" w:rsidRPr="00A470DE" w:rsidRDefault="003826BF" w:rsidP="00D87F01">
            <w:pPr>
              <w:pStyle w:val="Bezproreda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A470DE">
              <w:rPr>
                <w:rFonts w:ascii="Times New Roman" w:hAnsi="Times New Roman" w:cs="Times New Roman"/>
                <w:i/>
                <w:iCs/>
                <w:u w:val="single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09CE6EC" w14:textId="70508C70" w:rsidR="003826BF" w:rsidRPr="00A470DE" w:rsidRDefault="00F45F41" w:rsidP="00780D02">
            <w:pPr>
              <w:pStyle w:val="Bezproreda"/>
              <w:jc w:val="right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A470DE">
              <w:rPr>
                <w:rFonts w:ascii="Times New Roman" w:hAnsi="Times New Roman" w:cs="Times New Roman"/>
                <w:i/>
                <w:iCs/>
                <w:u w:val="single"/>
              </w:rPr>
              <w:t>179.604</w:t>
            </w:r>
            <w:r w:rsidR="003826BF" w:rsidRPr="00A470DE">
              <w:rPr>
                <w:rFonts w:ascii="Times New Roman" w:hAnsi="Times New Roman" w:cs="Times New Roman"/>
                <w:i/>
                <w:iCs/>
                <w:u w:val="single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53A700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30173352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EC710D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18D639A" w14:textId="77777777" w:rsidR="00A33679" w:rsidRPr="00A470DE" w:rsidRDefault="00A33679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14:paraId="40F655FF" w14:textId="456AAC8D" w:rsidR="00A33679" w:rsidRPr="0073085E" w:rsidRDefault="0073085E" w:rsidP="00A3367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73085E">
              <w:rPr>
                <w:rFonts w:ascii="Times New Roman" w:eastAsia="Times New Roman" w:hAnsi="Times New Roman" w:cs="Times New Roman"/>
                <w:bCs/>
                <w:lang w:eastAsia="hr-HR"/>
              </w:rPr>
              <w:t>PROGRAM</w:t>
            </w:r>
          </w:p>
          <w:p w14:paraId="454DE962" w14:textId="77777777" w:rsidR="00A33679" w:rsidRPr="00A470DE" w:rsidRDefault="00A33679" w:rsidP="00A3367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Redovna djelatnost ustanova u kulturi</w:t>
            </w:r>
          </w:p>
          <w:p w14:paraId="728A79AC" w14:textId="35BCF344" w:rsidR="0073085E" w:rsidRDefault="0073085E" w:rsidP="00A3367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AKTIVNOST/PROJEKT</w:t>
            </w:r>
          </w:p>
          <w:p w14:paraId="6AB9DC7B" w14:textId="450F2EFD" w:rsidR="003826BF" w:rsidRPr="00A470DE" w:rsidRDefault="00A33679" w:rsidP="00A3367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A2E3F4" w14:textId="77777777" w:rsidR="00537DE7" w:rsidRPr="00A470DE" w:rsidRDefault="00537DE7" w:rsidP="00A3367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</w:p>
          <w:p w14:paraId="3690B58B" w14:textId="7EBBC759" w:rsidR="00A33679" w:rsidRPr="00A470DE" w:rsidRDefault="00300D64" w:rsidP="00A3367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4</w:t>
            </w:r>
            <w:r w:rsidR="00A33679" w:rsidRPr="00A470DE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88.073,00</w:t>
            </w:r>
          </w:p>
          <w:p w14:paraId="555FB70D" w14:textId="77777777" w:rsidR="00A33679" w:rsidRPr="00A470DE" w:rsidRDefault="00A33679" w:rsidP="00A3367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</w:p>
          <w:p w14:paraId="26EC13DD" w14:textId="77777777" w:rsidR="00537DE7" w:rsidRPr="00A470DE" w:rsidRDefault="00537DE7" w:rsidP="00A3367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</w:p>
          <w:p w14:paraId="774C55F0" w14:textId="35F84511" w:rsidR="00537DE7" w:rsidRPr="00A470DE" w:rsidRDefault="00537DE7" w:rsidP="00A3367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4</w:t>
            </w:r>
            <w:r w:rsidR="007D5EC7">
              <w:rPr>
                <w:rFonts w:ascii="Times New Roman" w:eastAsia="Times New Roman" w:hAnsi="Times New Roman" w:cs="Times New Roman"/>
                <w:bCs/>
                <w:lang w:eastAsia="hr-HR"/>
              </w:rPr>
              <w:t>80.644</w:t>
            </w: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89D0AC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25B51A1B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18ACA8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EA450AC" w14:textId="4BB4F05D" w:rsidR="003826BF" w:rsidRPr="00A470DE" w:rsidRDefault="00537DE7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Nabava opreme</w:t>
            </w:r>
            <w:r w:rsidR="008E7B5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u ustanova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0B78D56" w14:textId="23C9C3F1" w:rsidR="003826BF" w:rsidRPr="00A470DE" w:rsidRDefault="00537DE7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7.429,00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B5CE38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3F52CE20" w14:textId="77777777" w:rsidTr="00A470DE">
        <w:trPr>
          <w:trHeight w:val="6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B73688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3613A4A" w14:textId="77777777" w:rsidR="003826BF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14:paraId="22B3C624" w14:textId="100AAB5A" w:rsidR="0073085E" w:rsidRPr="00A470DE" w:rsidRDefault="0073085E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5C51889" w14:textId="49A07EA4" w:rsidR="003826BF" w:rsidRPr="00A470DE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4B2838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63D1A699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BA7D09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B5BB330" w14:textId="4E3BB16C" w:rsidR="00537DE7" w:rsidRPr="00A470DE" w:rsidRDefault="003826BF" w:rsidP="00866BEC">
            <w:pPr>
              <w:pStyle w:val="Bezproreda"/>
              <w:rPr>
                <w:rFonts w:ascii="Times New Roman" w:hAnsi="Times New Roman" w:cs="Times New Roman"/>
                <w:u w:val="single"/>
                <w:lang w:eastAsia="hr-HR"/>
              </w:rPr>
            </w:pPr>
            <w:r w:rsidRPr="00A470DE">
              <w:rPr>
                <w:rFonts w:ascii="Times New Roman" w:hAnsi="Times New Roman" w:cs="Times New Roman"/>
                <w:u w:val="single"/>
                <w:lang w:eastAsia="hr-HR"/>
              </w:rPr>
              <w:t>Knjižnična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7F60803" w14:textId="178A7224" w:rsidR="003826BF" w:rsidRPr="00A470DE" w:rsidRDefault="00537DE7" w:rsidP="00780D02">
            <w:pPr>
              <w:pStyle w:val="Bezproreda"/>
              <w:jc w:val="right"/>
              <w:rPr>
                <w:rFonts w:ascii="Times New Roman" w:hAnsi="Times New Roman" w:cs="Times New Roman"/>
                <w:u w:val="single"/>
                <w:lang w:eastAsia="hr-HR"/>
              </w:rPr>
            </w:pPr>
            <w:r w:rsidRPr="00A470DE">
              <w:rPr>
                <w:rFonts w:ascii="Times New Roman" w:hAnsi="Times New Roman" w:cs="Times New Roman"/>
                <w:u w:val="single"/>
                <w:lang w:eastAsia="hr-HR"/>
              </w:rPr>
              <w:t>122.019,</w:t>
            </w:r>
            <w:r w:rsidR="003826BF" w:rsidRPr="00A470DE">
              <w:rPr>
                <w:rFonts w:ascii="Times New Roman" w:hAnsi="Times New Roman" w:cs="Times New Roman"/>
                <w:u w:val="single"/>
                <w:lang w:eastAsia="hr-HR"/>
              </w:rPr>
              <w:t>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9E312F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446CDF8C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F12334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66704DC" w14:textId="0F0FE8BC" w:rsidR="0073085E" w:rsidRDefault="0073085E" w:rsidP="0073085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AKTIVNOST/PROJEKT</w:t>
            </w:r>
          </w:p>
          <w:p w14:paraId="5D036E84" w14:textId="045C5CF6" w:rsidR="00866BEC" w:rsidRPr="00A470DE" w:rsidRDefault="00866BEC" w:rsidP="0073085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A470DE">
              <w:rPr>
                <w:rFonts w:ascii="Times New Roman" w:hAnsi="Times New Roman" w:cs="Times New Roman"/>
                <w:lang w:eastAsia="hr-HR"/>
              </w:rPr>
              <w:t>Nabava knjiga</w:t>
            </w:r>
          </w:p>
          <w:p w14:paraId="49E08A1C" w14:textId="370ACEB7" w:rsidR="003826BF" w:rsidRPr="00A470DE" w:rsidRDefault="003826BF" w:rsidP="0073085E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A470DE">
              <w:rPr>
                <w:rFonts w:ascii="Times New Roman" w:hAnsi="Times New Roman" w:cs="Times New Roman"/>
                <w:lang w:eastAsia="hr-HR"/>
              </w:rPr>
              <w:t>Mjesec hrv</w:t>
            </w:r>
            <w:r w:rsidR="007A062C" w:rsidRPr="00A470DE">
              <w:rPr>
                <w:rFonts w:ascii="Times New Roman" w:hAnsi="Times New Roman" w:cs="Times New Roman"/>
                <w:lang w:eastAsia="hr-HR"/>
              </w:rPr>
              <w:t>atske</w:t>
            </w:r>
            <w:r w:rsidRPr="00A470DE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="0037053B">
              <w:rPr>
                <w:rFonts w:ascii="Times New Roman" w:hAnsi="Times New Roman" w:cs="Times New Roman"/>
                <w:lang w:eastAsia="hr-HR"/>
              </w:rPr>
              <w:t>k</w:t>
            </w:r>
            <w:r w:rsidRPr="00A470DE">
              <w:rPr>
                <w:rFonts w:ascii="Times New Roman" w:hAnsi="Times New Roman" w:cs="Times New Roman"/>
                <w:lang w:eastAsia="hr-HR"/>
              </w:rPr>
              <w:t>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750FFA0" w14:textId="77777777" w:rsidR="0073085E" w:rsidRDefault="0073085E" w:rsidP="0073085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  <w:p w14:paraId="53081A8D" w14:textId="1D2B0AFB" w:rsidR="00866BEC" w:rsidRPr="00A470DE" w:rsidRDefault="00866BEC" w:rsidP="0073085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  <w:r w:rsidRPr="00A470DE">
              <w:rPr>
                <w:rFonts w:ascii="Times New Roman" w:hAnsi="Times New Roman" w:cs="Times New Roman"/>
                <w:lang w:eastAsia="hr-HR"/>
              </w:rPr>
              <w:t>46.453,00</w:t>
            </w:r>
          </w:p>
          <w:p w14:paraId="461F36B4" w14:textId="3C733057" w:rsidR="003826BF" w:rsidRPr="00A470DE" w:rsidRDefault="00866BEC" w:rsidP="0073085E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  <w:r w:rsidRPr="00A470DE">
              <w:rPr>
                <w:rFonts w:ascii="Times New Roman" w:hAnsi="Times New Roman" w:cs="Times New Roman"/>
                <w:lang w:eastAsia="hr-HR"/>
              </w:rPr>
              <w:t>1.330,00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826BC3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3951FB79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C8D12F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60DAAF3" w14:textId="2CA162C6" w:rsidR="003826BF" w:rsidRPr="00A470DE" w:rsidRDefault="003826BF" w:rsidP="0073085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Noć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56412EF" w14:textId="02888291" w:rsidR="003826BF" w:rsidRPr="00A470DE" w:rsidRDefault="00866BEC" w:rsidP="0073085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1.991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37089A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79154051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834C61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6160286" w14:textId="78F29664" w:rsidR="003826BF" w:rsidRPr="00A470DE" w:rsidRDefault="005065A2" w:rsidP="0073085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P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rogram</w:t>
            </w: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i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Dječjeg odjela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56BADFE" w14:textId="566EEFCE" w:rsidR="003826BF" w:rsidRPr="00A470DE" w:rsidRDefault="005065A2" w:rsidP="0073085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531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FE9E8C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1F0AAAE8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514D00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D03D04B" w14:textId="21076DF4" w:rsidR="003826BF" w:rsidRPr="00A470DE" w:rsidRDefault="005065A2" w:rsidP="0073085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P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rogram</w:t>
            </w: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i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za studente i mlade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65A982E" w14:textId="51E9F1AE" w:rsidR="003826BF" w:rsidRPr="00A470DE" w:rsidRDefault="005065A2" w:rsidP="0073085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465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8CC266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10C04084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4B56AD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213D909" w14:textId="551819D3" w:rsidR="003826BF" w:rsidRPr="00A470DE" w:rsidRDefault="005065A2" w:rsidP="0073085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Go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stovanj</w:t>
            </w: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a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, predstavljanj</w:t>
            </w: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a</w:t>
            </w:r>
            <w:r w:rsidR="0037053B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i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izložbe</w:t>
            </w:r>
          </w:p>
          <w:p w14:paraId="2049273B" w14:textId="2B1E6549" w:rsidR="005065A2" w:rsidRPr="00A470DE" w:rsidRDefault="005065A2" w:rsidP="0073085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Projekt </w:t>
            </w:r>
            <w:r w:rsidR="0073085E">
              <w:rPr>
                <w:rFonts w:ascii="Times New Roman" w:eastAsia="Times New Roman" w:hAnsi="Times New Roman" w:cs="Times New Roman"/>
                <w:bCs/>
                <w:lang w:eastAsia="en-GB"/>
              </w:rPr>
              <w:t>K</w:t>
            </w: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njiga svaki dan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AC32D74" w14:textId="77777777" w:rsidR="003826BF" w:rsidRPr="00A470DE" w:rsidRDefault="005065A2" w:rsidP="0073085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929,00</w:t>
            </w:r>
          </w:p>
          <w:p w14:paraId="3172C9FE" w14:textId="04F11C65" w:rsidR="005065A2" w:rsidRPr="00A470DE" w:rsidRDefault="005065A2" w:rsidP="0073085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1.858,00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BBDAA9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5548BFD7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C25E87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CB14BD1" w14:textId="56DC5C68" w:rsidR="003826BF" w:rsidRPr="00A470DE" w:rsidRDefault="003826BF" w:rsidP="0073085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Filmski program </w:t>
            </w:r>
            <w:r w:rsidR="0037053B">
              <w:rPr>
                <w:rFonts w:ascii="Times New Roman" w:eastAsia="Times New Roman" w:hAnsi="Times New Roman" w:cs="Times New Roman"/>
                <w:bCs/>
                <w:lang w:eastAsia="en-GB"/>
              </w:rPr>
              <w:t>K</w:t>
            </w: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njižnice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B6648C" w14:textId="3BBBB90C" w:rsidR="003826BF" w:rsidRPr="00A470DE" w:rsidRDefault="005065A2" w:rsidP="0073085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266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3C1D9D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0BC45ADF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F47099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6908116" w14:textId="2081BB67" w:rsidR="003826BF" w:rsidRPr="00A470DE" w:rsidRDefault="003826BF" w:rsidP="0073085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Umjetnik u meni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0B50B3A" w14:textId="57FEC55B" w:rsidR="003826BF" w:rsidRPr="00A470DE" w:rsidRDefault="005065A2" w:rsidP="0073085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2.124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7C6891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192582BA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DED3F0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D755722" w14:textId="483BA0F4" w:rsidR="003826BF" w:rsidRPr="00A470DE" w:rsidRDefault="003826BF" w:rsidP="0073085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Probudi 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99C8EFE" w14:textId="68B6A241" w:rsidR="003826BF" w:rsidRPr="00A470DE" w:rsidRDefault="005065A2" w:rsidP="0073085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3.982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265F5E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6E57D765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14CA6C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BA67B8E" w14:textId="08C85E2A" w:rsidR="003826BF" w:rsidRPr="00A470DE" w:rsidRDefault="005065A2" w:rsidP="0073085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Izložbeni program galerije Svjetlosti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CDEED1F" w14:textId="6BA69035" w:rsidR="003826BF" w:rsidRPr="00A470DE" w:rsidRDefault="005065A2" w:rsidP="0073085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3.180,00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3BA5E3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4638FF54" w14:textId="77777777" w:rsidTr="00A470DE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5E71C9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23FF67F" w14:textId="42143431" w:rsidR="003826BF" w:rsidRPr="00A470DE" w:rsidRDefault="003826BF" w:rsidP="0073085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Čitam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E0551B" w14:textId="7BEDE39D" w:rsidR="003826BF" w:rsidRPr="00A470DE" w:rsidRDefault="005065A2" w:rsidP="0073085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42.872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2DC706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0A2C51EF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4D13A4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8F73FD0" w14:textId="255850C2" w:rsidR="003826BF" w:rsidRPr="00A470DE" w:rsidRDefault="003826BF" w:rsidP="0073085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Zlata Kolarić </w:t>
            </w:r>
            <w:proofErr w:type="spellStart"/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Kišur</w:t>
            </w:r>
            <w:proofErr w:type="spellEnd"/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57E21B" w14:textId="16A5DFCA" w:rsidR="003826BF" w:rsidRPr="00A470DE" w:rsidRDefault="005065A2" w:rsidP="0073085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1.330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,00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8A13F4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67BE6E2F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4FEC94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F84569" w14:textId="77777777" w:rsidR="003826BF" w:rsidRPr="00A470DE" w:rsidRDefault="00D87F01" w:rsidP="0073085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Učenjem protiv demencije</w:t>
            </w:r>
          </w:p>
          <w:p w14:paraId="4DC06857" w14:textId="77777777" w:rsidR="00D87F01" w:rsidRPr="00A470DE" w:rsidRDefault="00D87F01" w:rsidP="0073085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proofErr w:type="spellStart"/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Startup</w:t>
            </w:r>
            <w:proofErr w:type="spellEnd"/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u Knjižnici</w:t>
            </w:r>
          </w:p>
          <w:p w14:paraId="4EA8B962" w14:textId="77777777" w:rsidR="00D87F01" w:rsidRPr="00A470DE" w:rsidRDefault="00D87F01" w:rsidP="0073085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Kriptografija za djecu</w:t>
            </w:r>
          </w:p>
          <w:p w14:paraId="6F7AADE2" w14:textId="77777777" w:rsidR="00D87F01" w:rsidRPr="00A470DE" w:rsidRDefault="00D87F01" w:rsidP="0073085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Avantura umjetnosti</w:t>
            </w:r>
          </w:p>
          <w:p w14:paraId="068BC39A" w14:textId="47E6D9C7" w:rsidR="00D87F01" w:rsidRPr="00A470DE" w:rsidRDefault="00D87F01" w:rsidP="0073085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Monografija </w:t>
            </w:r>
            <w:r w:rsidR="0073085E">
              <w:rPr>
                <w:rFonts w:ascii="Times New Roman" w:eastAsia="Times New Roman" w:hAnsi="Times New Roman" w:cs="Times New Roman"/>
                <w:bCs/>
                <w:lang w:eastAsia="en-GB"/>
              </w:rPr>
              <w:t>K</w:t>
            </w: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njiga svaki dan</w:t>
            </w:r>
          </w:p>
          <w:p w14:paraId="28DDCC39" w14:textId="4CA04B2D" w:rsidR="00D87F01" w:rsidRPr="00A470DE" w:rsidRDefault="00D87F01" w:rsidP="0073085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lastRenderedPageBreak/>
              <w:t>Jednominutna priča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E9F96F" w14:textId="77777777" w:rsidR="003826BF" w:rsidRPr="00A470DE" w:rsidRDefault="00D87F01" w:rsidP="0073085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lastRenderedPageBreak/>
              <w:t>1.460,00</w:t>
            </w:r>
          </w:p>
          <w:p w14:paraId="5256E97B" w14:textId="77777777" w:rsidR="00D87F01" w:rsidRPr="00A470DE" w:rsidRDefault="00D87F01" w:rsidP="0073085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2.230,00</w:t>
            </w:r>
          </w:p>
          <w:p w14:paraId="6B183187" w14:textId="77777777" w:rsidR="00D87F01" w:rsidRPr="00A470DE" w:rsidRDefault="00D87F01" w:rsidP="0073085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930,00</w:t>
            </w:r>
          </w:p>
          <w:p w14:paraId="41314268" w14:textId="77777777" w:rsidR="00D87F01" w:rsidRPr="00A470DE" w:rsidRDefault="00D87F01" w:rsidP="0073085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1.592,00</w:t>
            </w:r>
          </w:p>
          <w:p w14:paraId="4FD6BFCA" w14:textId="77777777" w:rsidR="00D87F01" w:rsidRPr="00A470DE" w:rsidRDefault="00D87F01" w:rsidP="0073085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5.310,00</w:t>
            </w:r>
          </w:p>
          <w:p w14:paraId="5FF05D54" w14:textId="68921199" w:rsidR="00D87F01" w:rsidRPr="00A470DE" w:rsidRDefault="00D87F01" w:rsidP="0073085E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lastRenderedPageBreak/>
              <w:t>3.186,00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394951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538E7308" w14:textId="77777777" w:rsidTr="00A470DE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F62905" w14:textId="77777777" w:rsidR="00B15AF9" w:rsidRDefault="00B15AF9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  <w:p w14:paraId="273851A3" w14:textId="77777777" w:rsidR="00B15AF9" w:rsidRDefault="00B15AF9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  <w:p w14:paraId="0F95DF0A" w14:textId="1E90772A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A2D92" w14:textId="6AAB3322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A470D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D2F096" w14:textId="369EBAF8" w:rsidR="003826BF" w:rsidRPr="00A470DE" w:rsidRDefault="00E252D4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en-GB"/>
              </w:rPr>
              <w:t>203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en-GB"/>
              </w:rPr>
              <w:t>.000,00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A09B" w14:textId="77777777" w:rsidR="00B15AF9" w:rsidRDefault="00B15AF9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  <w:p w14:paraId="3C6273E4" w14:textId="77777777" w:rsidR="00B15AF9" w:rsidRDefault="00B15AF9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  <w:p w14:paraId="53648D52" w14:textId="096D2CF5" w:rsidR="003826BF" w:rsidRPr="00A470DE" w:rsidRDefault="00D87F01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320.6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00,00</w:t>
            </w:r>
          </w:p>
        </w:tc>
      </w:tr>
      <w:tr w:rsidR="003826BF" w:rsidRPr="00A470DE" w14:paraId="2A0C173C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DFD77F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85AD198" w14:textId="0F3CF16F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F277F5F" w14:textId="513B28B6" w:rsidR="003826BF" w:rsidRPr="00A470DE" w:rsidRDefault="00E252D4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117.6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00,00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94E4078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34519686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E411E5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8E0949E" w14:textId="77777777" w:rsidR="00CD6FB6" w:rsidRDefault="00CD6FB6" w:rsidP="00E252D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</w:p>
          <w:p w14:paraId="76BBD213" w14:textId="009A41F2" w:rsidR="00942781" w:rsidRPr="00CD6FB6" w:rsidRDefault="00E252D4" w:rsidP="00E252D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CD6FB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PROGRAM </w:t>
            </w:r>
          </w:p>
          <w:p w14:paraId="5CF9F344" w14:textId="578543CB" w:rsidR="00E252D4" w:rsidRPr="00A470DE" w:rsidRDefault="00E252D4" w:rsidP="00E252D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Redovna djelatnost ustanova u kulturi</w:t>
            </w:r>
          </w:p>
          <w:p w14:paraId="06EA55CA" w14:textId="7A774B7D" w:rsidR="008E7B56" w:rsidRDefault="008E7B56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AKTIVNOST/PROJEKT</w:t>
            </w:r>
          </w:p>
          <w:p w14:paraId="448F4167" w14:textId="77760D54" w:rsidR="003826BF" w:rsidRPr="00A470DE" w:rsidRDefault="00E252D4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8A4843F" w14:textId="6FE802EB" w:rsidR="00A470DE" w:rsidRDefault="00A470DE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  <w:p w14:paraId="32C4DA59" w14:textId="77777777" w:rsidR="008E7B56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  <w:p w14:paraId="47C7009E" w14:textId="7F5F9F12" w:rsidR="00E252D4" w:rsidRPr="00A470DE" w:rsidRDefault="00E252D4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u w:val="single"/>
                <w:lang w:eastAsia="en-GB"/>
              </w:rPr>
              <w:t>170.000,00</w:t>
            </w:r>
          </w:p>
          <w:p w14:paraId="27315D07" w14:textId="7A2DC414" w:rsidR="00E252D4" w:rsidRDefault="00E252D4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  <w:p w14:paraId="48C81E6A" w14:textId="77777777" w:rsidR="00A470DE" w:rsidRPr="00A470DE" w:rsidRDefault="00A470DE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  <w:p w14:paraId="36BC4677" w14:textId="77777777" w:rsidR="008E7B56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  <w:p w14:paraId="46CCE3A2" w14:textId="50F73515" w:rsidR="00E252D4" w:rsidRPr="00A470DE" w:rsidRDefault="00E252D4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en-GB"/>
              </w:rPr>
              <w:t>169.735,00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45A82D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7F6C8C19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6DD916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A2DDE22" w14:textId="76E494D5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Nabava opreme</w:t>
            </w: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ab/>
            </w:r>
            <w:r w:rsidR="00E252D4"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u ustanovama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AFA095" w14:textId="232B5A5E" w:rsidR="00E252D4" w:rsidRPr="00A470DE" w:rsidRDefault="00E252D4" w:rsidP="00780D02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265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B052FD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  <w:tr w:rsidR="003826BF" w:rsidRPr="00A470DE" w14:paraId="701CE81B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479345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D07B54" w14:textId="1AB2319E" w:rsidR="000C0C06" w:rsidRDefault="000C0C06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</w:p>
          <w:p w14:paraId="41262C87" w14:textId="5F401AA5" w:rsidR="00CD6FB6" w:rsidRPr="00CD6FB6" w:rsidRDefault="00CD6FB6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CD6FB6">
              <w:rPr>
                <w:rFonts w:ascii="Times New Roman" w:eastAsia="Times New Roman" w:hAnsi="Times New Roman" w:cs="Times New Roman"/>
                <w:bCs/>
                <w:lang w:eastAsia="hr-HR"/>
              </w:rPr>
              <w:t>PROGRAM</w:t>
            </w:r>
          </w:p>
          <w:p w14:paraId="1116A1C8" w14:textId="4F00CD4A" w:rsidR="003826BF" w:rsidRPr="00A470D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Kazališna djelatnost</w:t>
            </w:r>
          </w:p>
          <w:p w14:paraId="5C05B8E1" w14:textId="2B82B8C5" w:rsidR="008E7B56" w:rsidRDefault="008E7B56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AKTIVNOST/PROJEKT</w:t>
            </w:r>
          </w:p>
          <w:p w14:paraId="0EE97F08" w14:textId="4D980507" w:rsidR="00F3308A" w:rsidRPr="00A470DE" w:rsidRDefault="00F3308A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Predstave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2F5882" w14:textId="09C0BF8A" w:rsidR="000C0C06" w:rsidRDefault="000C0C06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</w:p>
          <w:p w14:paraId="2B3B660F" w14:textId="77777777" w:rsidR="008E7B56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</w:p>
          <w:p w14:paraId="4013FE30" w14:textId="20C71682" w:rsidR="003826BF" w:rsidRPr="00A470DE" w:rsidRDefault="00F3308A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33.000</w:t>
            </w:r>
            <w:r w:rsidR="003826BF" w:rsidRPr="00A470DE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,00</w:t>
            </w:r>
          </w:p>
          <w:p w14:paraId="7943D157" w14:textId="77777777" w:rsidR="00300D64" w:rsidRDefault="00300D64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14:paraId="2EBB1BE5" w14:textId="04DBA489" w:rsidR="00F3308A" w:rsidRPr="00A470DE" w:rsidRDefault="00F3308A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A470DE">
              <w:rPr>
                <w:rFonts w:ascii="Times New Roman" w:eastAsia="Times New Roman" w:hAnsi="Times New Roman" w:cs="Times New Roman"/>
                <w:bCs/>
                <w:lang w:eastAsia="hr-HR"/>
              </w:rPr>
              <w:t>33.000,00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29DD55" w14:textId="77777777" w:rsidR="003826BF" w:rsidRPr="00A470D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</w:tc>
      </w:tr>
    </w:tbl>
    <w:p w14:paraId="20015909" w14:textId="77777777" w:rsidR="003826BF" w:rsidRPr="00A470D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p w14:paraId="6EC1603F" w14:textId="77777777" w:rsidR="003826BF" w:rsidRPr="00A470DE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zh-CN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Članak 3.</w:t>
      </w:r>
    </w:p>
    <w:p w14:paraId="0B9630A6" w14:textId="77777777" w:rsidR="003826BF" w:rsidRPr="00A470D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BD5092E" w14:textId="77777777" w:rsidR="003826BF" w:rsidRPr="00A470DE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Upravni odjel za društvene djelatnosti Grada Požege </w:t>
      </w:r>
    </w:p>
    <w:p w14:paraId="56CDD804" w14:textId="77777777" w:rsidR="003826BF" w:rsidRPr="00A470DE" w:rsidRDefault="003826BF" w:rsidP="00CA22AF">
      <w:pPr>
        <w:numPr>
          <w:ilvl w:val="0"/>
          <w:numId w:val="2"/>
        </w:numPr>
        <w:tabs>
          <w:tab w:val="clear" w:pos="0"/>
        </w:tabs>
        <w:suppressAutoHyphens/>
        <w:autoSpaceDN w:val="0"/>
        <w:spacing w:after="0" w:line="240" w:lineRule="auto"/>
        <w:ind w:left="1134" w:hanging="284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vrši raspodjelu financijskih sredstava iz članka 2. ovog Programa</w:t>
      </w:r>
    </w:p>
    <w:p w14:paraId="31E4F509" w14:textId="0BF06536" w:rsidR="003826BF" w:rsidRDefault="003826BF" w:rsidP="00CA22AF">
      <w:pPr>
        <w:numPr>
          <w:ilvl w:val="0"/>
          <w:numId w:val="2"/>
        </w:numPr>
        <w:tabs>
          <w:tab w:val="clear" w:pos="0"/>
        </w:tabs>
        <w:suppressAutoHyphens/>
        <w:autoSpaceDN w:val="0"/>
        <w:spacing w:after="0" w:line="240" w:lineRule="auto"/>
        <w:ind w:left="1134" w:hanging="284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prati namjensko korištenje sredstava iz članka 2. ovog Programa i o tome podnosi izvješće Gradonačelniku Grada Požege.</w:t>
      </w:r>
    </w:p>
    <w:p w14:paraId="20677726" w14:textId="77777777" w:rsidR="00CA22AF" w:rsidRPr="00A470DE" w:rsidRDefault="00CA22AF" w:rsidP="00CA22AF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07FE6F8D" w14:textId="77777777" w:rsidR="003826BF" w:rsidRPr="00A470DE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A470DE">
        <w:rPr>
          <w:rFonts w:ascii="Times New Roman" w:eastAsia="Times New Roman" w:hAnsi="Times New Roman" w:cs="Times New Roman"/>
          <w:bCs/>
          <w:lang w:eastAsia="hr-HR"/>
        </w:rPr>
        <w:t>Članak 4.</w:t>
      </w:r>
    </w:p>
    <w:p w14:paraId="470A266D" w14:textId="77777777" w:rsidR="003826BF" w:rsidRPr="00A470D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B70F1E5" w14:textId="62F76A7F" w:rsidR="003826BF" w:rsidRPr="00A470DE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35AC0">
        <w:rPr>
          <w:rFonts w:ascii="Times New Roman" w:eastAsia="Times New Roman" w:hAnsi="Times New Roman" w:cs="Times New Roman"/>
          <w:bCs/>
          <w:lang w:eastAsia="hr-HR"/>
        </w:rPr>
        <w:t>Ovaj</w:t>
      </w:r>
      <w:r w:rsidR="00E86DE1" w:rsidRPr="00935AC0">
        <w:rPr>
          <w:rFonts w:ascii="Times New Roman" w:eastAsia="Times New Roman" w:hAnsi="Times New Roman" w:cs="Times New Roman"/>
          <w:bCs/>
          <w:lang w:eastAsia="hr-HR"/>
        </w:rPr>
        <w:t xml:space="preserve"> će se Program objaviti u Službenim novinama Grada Požege, a </w:t>
      </w:r>
      <w:r w:rsidR="00935AC0" w:rsidRPr="00935AC0">
        <w:rPr>
          <w:rFonts w:ascii="Times New Roman" w:eastAsia="Times New Roman" w:hAnsi="Times New Roman" w:cs="Times New Roman"/>
          <w:bCs/>
          <w:lang w:eastAsia="hr-HR"/>
        </w:rPr>
        <w:t xml:space="preserve">primjenjuje se od  </w:t>
      </w:r>
      <w:r w:rsidRPr="00935AC0">
        <w:rPr>
          <w:rFonts w:ascii="Times New Roman" w:eastAsia="Times New Roman" w:hAnsi="Times New Roman" w:cs="Times New Roman"/>
          <w:bCs/>
          <w:lang w:eastAsia="hr-HR"/>
        </w:rPr>
        <w:t>1. siječnja 202</w:t>
      </w:r>
      <w:r w:rsidR="00895283" w:rsidRPr="00935AC0">
        <w:rPr>
          <w:rFonts w:ascii="Times New Roman" w:eastAsia="Times New Roman" w:hAnsi="Times New Roman" w:cs="Times New Roman"/>
          <w:bCs/>
          <w:lang w:eastAsia="hr-HR"/>
        </w:rPr>
        <w:t>3</w:t>
      </w:r>
      <w:r w:rsidRPr="00935AC0">
        <w:rPr>
          <w:rFonts w:ascii="Times New Roman" w:eastAsia="Times New Roman" w:hAnsi="Times New Roman" w:cs="Times New Roman"/>
          <w:bCs/>
          <w:lang w:eastAsia="hr-HR"/>
        </w:rPr>
        <w:t>. godine</w:t>
      </w:r>
      <w:r w:rsidR="00E86DE1" w:rsidRPr="00935AC0">
        <w:rPr>
          <w:rFonts w:ascii="Times New Roman" w:eastAsia="Times New Roman" w:hAnsi="Times New Roman" w:cs="Times New Roman"/>
          <w:bCs/>
          <w:lang w:eastAsia="hr-HR"/>
        </w:rPr>
        <w:t>.</w:t>
      </w:r>
      <w:r w:rsidR="00E86DE1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A470DE">
        <w:rPr>
          <w:rFonts w:ascii="Times New Roman" w:eastAsia="Times New Roman" w:hAnsi="Times New Roman" w:cs="Times New Roman"/>
          <w:bCs/>
          <w:lang w:eastAsia="hr-HR"/>
        </w:rPr>
        <w:t xml:space="preserve"> </w:t>
      </w:r>
    </w:p>
    <w:p w14:paraId="3D444FB7" w14:textId="6B98340C" w:rsidR="0028553C" w:rsidRPr="00E86DE1" w:rsidRDefault="0028553C" w:rsidP="0028553C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bookmarkStart w:id="8" w:name="_Hlk499300062"/>
    </w:p>
    <w:p w14:paraId="00B2E757" w14:textId="77777777" w:rsidR="0028553C" w:rsidRPr="00E86DE1" w:rsidRDefault="0028553C" w:rsidP="0028553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9" w:name="_Hlk511382768"/>
      <w:bookmarkStart w:id="10" w:name="_Hlk524338037"/>
    </w:p>
    <w:p w14:paraId="6A61AF7F" w14:textId="77777777" w:rsidR="0028553C" w:rsidRPr="00E86DE1" w:rsidRDefault="0028553C" w:rsidP="0028553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val="nl-NL" w:eastAsia="hr-HR"/>
        </w:rPr>
      </w:pPr>
      <w:bookmarkStart w:id="11" w:name="_Hlk83194254"/>
      <w:r w:rsidRPr="00E86DE1">
        <w:rPr>
          <w:rFonts w:ascii="Times New Roman" w:eastAsia="Times New Roman" w:hAnsi="Times New Roman" w:cs="Times New Roman"/>
          <w:lang w:val="nl-NL" w:eastAsia="hr-HR"/>
        </w:rPr>
        <w:t>PREDSJEDNIK</w:t>
      </w:r>
    </w:p>
    <w:bookmarkEnd w:id="8"/>
    <w:bookmarkEnd w:id="9"/>
    <w:p w14:paraId="40969280" w14:textId="05FDA00D" w:rsidR="0028553C" w:rsidRPr="00A470DE" w:rsidRDefault="0028553C" w:rsidP="0028553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color w:val="000000"/>
          <w:lang w:eastAsia="hr-HR"/>
        </w:rPr>
      </w:pPr>
      <w:r w:rsidRPr="00A470DE">
        <w:rPr>
          <w:rFonts w:ascii="Times New Roman" w:eastAsia="Calibri" w:hAnsi="Times New Roman" w:cs="Times New Roman"/>
          <w:bCs/>
          <w:color w:val="000000"/>
          <w:lang w:eastAsia="hr-HR"/>
        </w:rPr>
        <w:t xml:space="preserve">Matej Begić, </w:t>
      </w:r>
      <w:proofErr w:type="spellStart"/>
      <w:r w:rsidRPr="00A470DE">
        <w:rPr>
          <w:rFonts w:ascii="Times New Roman" w:eastAsia="Calibri" w:hAnsi="Times New Roman" w:cs="Times New Roman"/>
          <w:bCs/>
          <w:color w:val="000000"/>
          <w:lang w:eastAsia="hr-HR"/>
        </w:rPr>
        <w:t>dipl.ing.šum</w:t>
      </w:r>
      <w:proofErr w:type="spellEnd"/>
      <w:r w:rsidRPr="00A470DE">
        <w:rPr>
          <w:rFonts w:ascii="Times New Roman" w:eastAsia="Calibri" w:hAnsi="Times New Roman" w:cs="Times New Roman"/>
          <w:bCs/>
          <w:color w:val="000000"/>
          <w:lang w:eastAsia="hr-HR"/>
        </w:rPr>
        <w:t>.</w:t>
      </w:r>
    </w:p>
    <w:p w14:paraId="6DF1C67F" w14:textId="77777777" w:rsidR="0028553C" w:rsidRPr="00A470DE" w:rsidRDefault="0028553C">
      <w:pPr>
        <w:rPr>
          <w:rFonts w:ascii="Times New Roman" w:eastAsia="Calibri" w:hAnsi="Times New Roman" w:cs="Times New Roman"/>
          <w:bCs/>
          <w:color w:val="000000"/>
          <w:lang w:eastAsia="hr-HR"/>
        </w:rPr>
      </w:pPr>
      <w:r w:rsidRPr="00A470DE">
        <w:rPr>
          <w:rFonts w:ascii="Times New Roman" w:eastAsia="Calibri" w:hAnsi="Times New Roman" w:cs="Times New Roman"/>
          <w:bCs/>
          <w:color w:val="000000"/>
          <w:lang w:eastAsia="hr-HR"/>
        </w:rPr>
        <w:br w:type="page"/>
      </w:r>
    </w:p>
    <w:bookmarkEnd w:id="10"/>
    <w:bookmarkEnd w:id="11"/>
    <w:p w14:paraId="7522A24C" w14:textId="10B99A35" w:rsidR="0071104F" w:rsidRPr="00FD6D38" w:rsidRDefault="0071104F" w:rsidP="0028553C">
      <w:pPr>
        <w:spacing w:after="0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FD6D38">
        <w:rPr>
          <w:rFonts w:ascii="Times New Roman" w:eastAsia="Times New Roman" w:hAnsi="Times New Roman" w:cs="Times New Roman"/>
          <w:bCs/>
          <w:lang w:eastAsia="hr-HR"/>
        </w:rPr>
        <w:lastRenderedPageBreak/>
        <w:t>O b r a z l o ž e n j e</w:t>
      </w:r>
    </w:p>
    <w:p w14:paraId="7EC15050" w14:textId="7BDA8333" w:rsidR="0071104F" w:rsidRPr="00FD6D38" w:rsidRDefault="0071104F" w:rsidP="00CA22AF">
      <w:pPr>
        <w:spacing w:after="0"/>
        <w:jc w:val="center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FD6D38">
        <w:rPr>
          <w:rFonts w:ascii="Times New Roman" w:eastAsia="Times New Roman" w:hAnsi="Times New Roman" w:cs="Times New Roman"/>
          <w:bCs/>
          <w:lang w:eastAsia="hr-HR"/>
        </w:rPr>
        <w:t>uz Program javnih potreba u kulturi u Gradu Požegi za 202</w:t>
      </w:r>
      <w:r w:rsidR="00F3308A" w:rsidRPr="00FD6D38">
        <w:rPr>
          <w:rFonts w:ascii="Times New Roman" w:eastAsia="Times New Roman" w:hAnsi="Times New Roman" w:cs="Times New Roman"/>
          <w:bCs/>
          <w:lang w:eastAsia="hr-HR"/>
        </w:rPr>
        <w:t>3</w:t>
      </w:r>
      <w:r w:rsidRPr="00FD6D38">
        <w:rPr>
          <w:rFonts w:ascii="Times New Roman" w:eastAsia="Times New Roman" w:hAnsi="Times New Roman" w:cs="Times New Roman"/>
          <w:bCs/>
          <w:lang w:eastAsia="hr-HR"/>
        </w:rPr>
        <w:t>. godinu</w:t>
      </w:r>
    </w:p>
    <w:p w14:paraId="59330360" w14:textId="3ABAFDC5" w:rsidR="0071104F" w:rsidRDefault="0071104F" w:rsidP="0071104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</w:p>
    <w:p w14:paraId="32A650B9" w14:textId="77777777" w:rsidR="00CA22AF" w:rsidRPr="00FD6D38" w:rsidRDefault="00CA22AF" w:rsidP="0071104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</w:p>
    <w:p w14:paraId="5683BE6A" w14:textId="09DC8F68" w:rsidR="00F04A3B" w:rsidRPr="00FD6D38" w:rsidRDefault="006E06E1" w:rsidP="00CA22AF">
      <w:pPr>
        <w:pStyle w:val="Odlomakpopisa"/>
        <w:numPr>
          <w:ilvl w:val="0"/>
          <w:numId w:val="11"/>
        </w:numPr>
        <w:suppressAutoHyphens/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FD6D38">
        <w:rPr>
          <w:rFonts w:ascii="Times New Roman" w:eastAsia="Times New Roman" w:hAnsi="Times New Roman" w:cs="Times New Roman"/>
          <w:bCs/>
          <w:lang w:eastAsia="hr-HR"/>
        </w:rPr>
        <w:t>UVOD I PRAVNA OSNOVA</w:t>
      </w:r>
    </w:p>
    <w:p w14:paraId="6D763A62" w14:textId="6BAAA4E1" w:rsidR="006E06E1" w:rsidRPr="00CA22AF" w:rsidRDefault="006E06E1" w:rsidP="00CA22A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55872EB0" w14:textId="5949582E" w:rsidR="006E06E1" w:rsidRPr="00FD6D38" w:rsidRDefault="006E06E1" w:rsidP="006E06E1">
      <w:pPr>
        <w:pStyle w:val="Standard"/>
        <w:ind w:right="-142" w:firstLine="708"/>
        <w:jc w:val="both"/>
        <w:rPr>
          <w:sz w:val="22"/>
          <w:szCs w:val="22"/>
        </w:rPr>
      </w:pPr>
      <w:bookmarkStart w:id="12" w:name="_Hlk121212359"/>
      <w:r w:rsidRPr="00FD6D38">
        <w:rPr>
          <w:sz w:val="22"/>
          <w:szCs w:val="22"/>
        </w:rPr>
        <w:t xml:space="preserve">Pravna osnova za donošenje ovoga Programa je u odredbama </w:t>
      </w:r>
      <w:r w:rsidRPr="00FD6D38">
        <w:rPr>
          <w:bCs/>
          <w:sz w:val="22"/>
          <w:szCs w:val="22"/>
          <w:lang w:eastAsia="hr-HR"/>
        </w:rPr>
        <w:t>Zakona o kulturnim vijećima i financiranju javnih potreba u kulturi (Narodne novine, broj: 83/22.)</w:t>
      </w:r>
      <w:r w:rsidRPr="00FD6D38">
        <w:rPr>
          <w:sz w:val="22"/>
          <w:szCs w:val="22"/>
        </w:rPr>
        <w:t xml:space="preserve">, Zakona o lokalnoj i područnoj (regionalnoj) samoupravi (Narodne novine, broj: 33/01., 60/01. – vjerodostojno tumačenje, 106/03., 129/05., 109/07., 125/08., 36/09., 150/11., 144/12., 19/13. – pročišćeni tekst, 137/15. – ispravak, 123/17., 98/19. i 144/20.), Zakona o  udrugama  (Narodne novine, broj: 74/14., 70/17. i 98/19.) i Statuta Grada Požege (Službene novine Grada Požege, broj: 2/21. i 11/22.). </w:t>
      </w:r>
    </w:p>
    <w:bookmarkEnd w:id="12"/>
    <w:p w14:paraId="6DC8D03F" w14:textId="4BEA0489" w:rsidR="006E06E1" w:rsidRPr="00FD6D38" w:rsidRDefault="006E06E1" w:rsidP="00CA22AF">
      <w:pPr>
        <w:pStyle w:val="Standard"/>
        <w:ind w:right="-142"/>
        <w:jc w:val="both"/>
        <w:rPr>
          <w:sz w:val="22"/>
          <w:szCs w:val="22"/>
        </w:rPr>
      </w:pPr>
    </w:p>
    <w:p w14:paraId="6BBCDB27" w14:textId="4A2CB079" w:rsidR="006E06E1" w:rsidRPr="00FD6D38" w:rsidRDefault="00FD6D38" w:rsidP="00CA22AF">
      <w:pPr>
        <w:pStyle w:val="Standard"/>
        <w:numPr>
          <w:ilvl w:val="0"/>
          <w:numId w:val="11"/>
        </w:numPr>
        <w:ind w:left="851" w:right="-142" w:hanging="425"/>
        <w:jc w:val="both"/>
        <w:rPr>
          <w:bCs/>
          <w:sz w:val="22"/>
          <w:szCs w:val="22"/>
        </w:rPr>
      </w:pPr>
      <w:r w:rsidRPr="00FD6D38">
        <w:rPr>
          <w:sz w:val="22"/>
          <w:szCs w:val="22"/>
        </w:rPr>
        <w:t>SADRŽAJ PREDLOŽENOG PROGRAMA</w:t>
      </w:r>
    </w:p>
    <w:p w14:paraId="2F7AEAC0" w14:textId="77777777" w:rsidR="00FD6D38" w:rsidRPr="00FD6D38" w:rsidRDefault="00FD6D38" w:rsidP="00CA22AF">
      <w:pPr>
        <w:pStyle w:val="Standard"/>
        <w:ind w:right="-142"/>
        <w:jc w:val="both"/>
        <w:rPr>
          <w:bCs/>
          <w:sz w:val="22"/>
          <w:szCs w:val="22"/>
        </w:rPr>
      </w:pPr>
    </w:p>
    <w:p w14:paraId="3C84267E" w14:textId="242BF57A" w:rsidR="0071104F" w:rsidRPr="00FD6D38" w:rsidRDefault="0071104F" w:rsidP="0028553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bookmarkStart w:id="13" w:name="_Hlk121212164"/>
      <w:r w:rsidRPr="00FD6D38">
        <w:rPr>
          <w:rFonts w:ascii="Times New Roman" w:eastAsia="Times New Roman" w:hAnsi="Times New Roman" w:cs="Times New Roman"/>
          <w:bCs/>
          <w:lang w:eastAsia="hr-HR"/>
        </w:rPr>
        <w:t>Ovim Programom za aktivnosti, poslove i djelatnosti u kulturi od značaja za Grad Požegu kao i za njegovu promociju na svim razinama međužupanijske i međunarodne suradnje u 202</w:t>
      </w:r>
      <w:r w:rsidR="006E06E1" w:rsidRPr="00FD6D38">
        <w:rPr>
          <w:rFonts w:ascii="Times New Roman" w:eastAsia="Times New Roman" w:hAnsi="Times New Roman" w:cs="Times New Roman"/>
          <w:bCs/>
          <w:lang w:eastAsia="hr-HR"/>
        </w:rPr>
        <w:t>3</w:t>
      </w:r>
      <w:r w:rsidRPr="00FD6D38">
        <w:rPr>
          <w:rFonts w:ascii="Times New Roman" w:eastAsia="Times New Roman" w:hAnsi="Times New Roman" w:cs="Times New Roman"/>
          <w:bCs/>
          <w:lang w:eastAsia="hr-HR"/>
        </w:rPr>
        <w:t xml:space="preserve">. godini planirana su </w:t>
      </w:r>
      <w:r w:rsidR="00F04A3B" w:rsidRPr="00FD6D38">
        <w:rPr>
          <w:rFonts w:ascii="Times New Roman" w:eastAsia="Times New Roman" w:hAnsi="Times New Roman" w:cs="Times New Roman"/>
          <w:bCs/>
          <w:lang w:eastAsia="hr-HR"/>
        </w:rPr>
        <w:t xml:space="preserve">ukupna  </w:t>
      </w:r>
      <w:r w:rsidRPr="00FD6D38">
        <w:rPr>
          <w:rFonts w:ascii="Times New Roman" w:eastAsia="Times New Roman" w:hAnsi="Times New Roman" w:cs="Times New Roman"/>
          <w:bCs/>
          <w:lang w:eastAsia="hr-HR"/>
        </w:rPr>
        <w:t xml:space="preserve">financijska sredstva od </w:t>
      </w:r>
      <w:r w:rsidR="00FD6D38" w:rsidRPr="00FD6D38">
        <w:rPr>
          <w:rFonts w:ascii="Times New Roman" w:eastAsia="Times New Roman" w:hAnsi="Times New Roman" w:cs="Times New Roman"/>
          <w:bCs/>
          <w:lang w:eastAsia="hr-HR"/>
        </w:rPr>
        <w:t>1.647.872,00€</w:t>
      </w:r>
      <w:r w:rsidRPr="00FD6D38">
        <w:rPr>
          <w:rFonts w:ascii="Times New Roman" w:eastAsia="Times New Roman" w:hAnsi="Times New Roman" w:cs="Times New Roman"/>
          <w:bCs/>
          <w:lang w:eastAsia="hr-HR"/>
        </w:rPr>
        <w:t xml:space="preserve"> za financiranje sljedećih javnih potreba u kulturi: </w:t>
      </w:r>
    </w:p>
    <w:p w14:paraId="7C692C5C" w14:textId="1D16E8D1" w:rsidR="0071104F" w:rsidRPr="00FD6D38" w:rsidRDefault="0071104F" w:rsidP="0071104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1EE7DB3" w14:textId="1E5C9722" w:rsidR="00FD6D38" w:rsidRPr="00FD6D38" w:rsidRDefault="00FD6D38" w:rsidP="00CA22AF">
      <w:pPr>
        <w:pStyle w:val="Odlomakpopisa"/>
        <w:numPr>
          <w:ilvl w:val="0"/>
          <w:numId w:val="12"/>
        </w:numPr>
        <w:suppressAutoHyphens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FD6D38">
        <w:rPr>
          <w:rFonts w:ascii="Times New Roman" w:eastAsia="Times New Roman" w:hAnsi="Times New Roman" w:cs="Times New Roman"/>
          <w:bCs/>
          <w:lang w:eastAsia="hr-HR"/>
        </w:rPr>
        <w:t>Program djelatnosti udruga i društava u kulturi i ostala kulturna događanja</w:t>
      </w:r>
      <w:r w:rsidR="00942781">
        <w:rPr>
          <w:rFonts w:ascii="Times New Roman" w:eastAsia="Times New Roman" w:hAnsi="Times New Roman" w:cs="Times New Roman"/>
          <w:bCs/>
          <w:lang w:eastAsia="hr-HR"/>
        </w:rPr>
        <w:t xml:space="preserve"> i projekti </w:t>
      </w:r>
      <w:r w:rsidRPr="00FD6D38">
        <w:rPr>
          <w:rFonts w:ascii="Times New Roman" w:eastAsia="Times New Roman" w:hAnsi="Times New Roman" w:cs="Times New Roman"/>
          <w:bCs/>
          <w:lang w:eastAsia="hr-HR"/>
        </w:rPr>
        <w:t>337.170,00 €</w:t>
      </w:r>
    </w:p>
    <w:p w14:paraId="15592621" w14:textId="42BF995A" w:rsidR="00FD6D38" w:rsidRPr="00FD6D38" w:rsidRDefault="00FD6D38" w:rsidP="00CA22AF">
      <w:pPr>
        <w:pStyle w:val="Odlomakpopisa"/>
        <w:numPr>
          <w:ilvl w:val="0"/>
          <w:numId w:val="12"/>
        </w:numPr>
        <w:suppressAutoHyphens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FD6D38">
        <w:rPr>
          <w:rFonts w:ascii="Times New Roman" w:eastAsia="Times New Roman" w:hAnsi="Times New Roman" w:cs="Times New Roman"/>
          <w:bCs/>
          <w:lang w:eastAsia="hr-HR"/>
        </w:rPr>
        <w:t>Program ustanova u kulturi kojima je osnivač Grad Požega:</w:t>
      </w:r>
    </w:p>
    <w:p w14:paraId="18187B42" w14:textId="43BEDEB7" w:rsidR="00FD6D38" w:rsidRPr="00FD6D38" w:rsidRDefault="00FD6D38" w:rsidP="00CA22AF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FD6D38">
        <w:rPr>
          <w:rFonts w:ascii="Times New Roman" w:eastAsia="Times New Roman" w:hAnsi="Times New Roman" w:cs="Times New Roman"/>
          <w:bCs/>
          <w:lang w:eastAsia="hr-HR"/>
        </w:rPr>
        <w:t>Gradski muzej Požega</w:t>
      </w:r>
      <w:r w:rsidRPr="00FD6D38">
        <w:rPr>
          <w:rFonts w:ascii="Times New Roman" w:eastAsia="Times New Roman" w:hAnsi="Times New Roman" w:cs="Times New Roman"/>
          <w:bCs/>
          <w:lang w:eastAsia="hr-HR"/>
        </w:rPr>
        <w:tab/>
      </w:r>
      <w:r w:rsidR="00CA22AF">
        <w:rPr>
          <w:rFonts w:ascii="Times New Roman" w:eastAsia="Times New Roman" w:hAnsi="Times New Roman" w:cs="Times New Roman"/>
          <w:bCs/>
          <w:lang w:eastAsia="hr-HR"/>
        </w:rPr>
        <w:tab/>
      </w:r>
      <w:r w:rsidR="00CA22AF">
        <w:rPr>
          <w:rFonts w:ascii="Times New Roman" w:eastAsia="Times New Roman" w:hAnsi="Times New Roman" w:cs="Times New Roman"/>
          <w:bCs/>
          <w:lang w:eastAsia="hr-HR"/>
        </w:rPr>
        <w:tab/>
      </w:r>
      <w:r w:rsidR="00CA22AF">
        <w:rPr>
          <w:rFonts w:ascii="Times New Roman" w:eastAsia="Times New Roman" w:hAnsi="Times New Roman" w:cs="Times New Roman"/>
          <w:bCs/>
          <w:lang w:eastAsia="hr-HR"/>
        </w:rPr>
        <w:tab/>
      </w:r>
      <w:r w:rsidRPr="00FD6D38">
        <w:rPr>
          <w:rFonts w:ascii="Times New Roman" w:eastAsia="Times New Roman" w:hAnsi="Times New Roman" w:cs="Times New Roman"/>
          <w:bCs/>
          <w:lang w:eastAsia="hr-HR"/>
        </w:rPr>
        <w:tab/>
        <w:t xml:space="preserve">380.010,00 € </w:t>
      </w:r>
    </w:p>
    <w:p w14:paraId="7E3D6073" w14:textId="0C72EDD2" w:rsidR="00FD6D38" w:rsidRPr="00FD6D38" w:rsidRDefault="00FD6D38" w:rsidP="00CA22AF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FD6D38">
        <w:rPr>
          <w:rFonts w:ascii="Times New Roman" w:eastAsia="Times New Roman" w:hAnsi="Times New Roman" w:cs="Times New Roman"/>
          <w:bCs/>
          <w:lang w:eastAsia="hr-HR"/>
        </w:rPr>
        <w:t>Gradska knjižnica Požega</w:t>
      </w:r>
      <w:r w:rsidR="00CA22AF">
        <w:rPr>
          <w:rFonts w:ascii="Times New Roman" w:eastAsia="Times New Roman" w:hAnsi="Times New Roman" w:cs="Times New Roman"/>
          <w:bCs/>
          <w:lang w:eastAsia="hr-HR"/>
        </w:rPr>
        <w:tab/>
      </w:r>
      <w:r w:rsidR="00CA22AF">
        <w:rPr>
          <w:rFonts w:ascii="Times New Roman" w:eastAsia="Times New Roman" w:hAnsi="Times New Roman" w:cs="Times New Roman"/>
          <w:bCs/>
          <w:lang w:eastAsia="hr-HR"/>
        </w:rPr>
        <w:tab/>
      </w:r>
      <w:r w:rsidR="00CA22AF">
        <w:rPr>
          <w:rFonts w:ascii="Times New Roman" w:eastAsia="Times New Roman" w:hAnsi="Times New Roman" w:cs="Times New Roman"/>
          <w:bCs/>
          <w:lang w:eastAsia="hr-HR"/>
        </w:rPr>
        <w:tab/>
      </w:r>
      <w:r w:rsidRPr="00FD6D38">
        <w:rPr>
          <w:rFonts w:ascii="Times New Roman" w:eastAsia="Times New Roman" w:hAnsi="Times New Roman" w:cs="Times New Roman"/>
          <w:bCs/>
          <w:lang w:eastAsia="hr-HR"/>
        </w:rPr>
        <w:tab/>
        <w:t>610.092,00 €</w:t>
      </w:r>
    </w:p>
    <w:p w14:paraId="13AA14F0" w14:textId="301A54E0" w:rsidR="00FD6D38" w:rsidRPr="00FD6D38" w:rsidRDefault="00FD6D38" w:rsidP="00CA22AF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FD6D38">
        <w:rPr>
          <w:rFonts w:ascii="Times New Roman" w:eastAsia="Times New Roman" w:hAnsi="Times New Roman" w:cs="Times New Roman"/>
          <w:bCs/>
          <w:lang w:eastAsia="hr-HR"/>
        </w:rPr>
        <w:t>Gradsko kazalište Požega</w:t>
      </w:r>
      <w:r w:rsidR="00CA22AF">
        <w:rPr>
          <w:rFonts w:ascii="Times New Roman" w:eastAsia="Times New Roman" w:hAnsi="Times New Roman" w:cs="Times New Roman"/>
          <w:bCs/>
          <w:lang w:eastAsia="hr-HR"/>
        </w:rPr>
        <w:tab/>
      </w:r>
      <w:r w:rsidR="00CA22AF">
        <w:rPr>
          <w:rFonts w:ascii="Times New Roman" w:eastAsia="Times New Roman" w:hAnsi="Times New Roman" w:cs="Times New Roman"/>
          <w:bCs/>
          <w:lang w:eastAsia="hr-HR"/>
        </w:rPr>
        <w:tab/>
      </w:r>
      <w:r w:rsidR="00CA22AF">
        <w:rPr>
          <w:rFonts w:ascii="Times New Roman" w:eastAsia="Times New Roman" w:hAnsi="Times New Roman" w:cs="Times New Roman"/>
          <w:bCs/>
          <w:lang w:eastAsia="hr-HR"/>
        </w:rPr>
        <w:tab/>
      </w:r>
      <w:r w:rsidRPr="00FD6D38">
        <w:rPr>
          <w:rFonts w:ascii="Times New Roman" w:eastAsia="Times New Roman" w:hAnsi="Times New Roman" w:cs="Times New Roman"/>
          <w:bCs/>
          <w:lang w:eastAsia="hr-HR"/>
        </w:rPr>
        <w:tab/>
        <w:t>320.600,00 €.</w:t>
      </w:r>
    </w:p>
    <w:bookmarkEnd w:id="13"/>
    <w:p w14:paraId="12EE56D8" w14:textId="77777777" w:rsidR="00FD6D38" w:rsidRPr="00FD6D38" w:rsidRDefault="00FD6D38" w:rsidP="0071104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sectPr w:rsidR="00FD6D38" w:rsidRPr="00FD6D38" w:rsidSect="00CA22A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F59F5" w14:textId="77777777" w:rsidR="00467E89" w:rsidRDefault="00467E89" w:rsidP="0028553C">
      <w:pPr>
        <w:spacing w:after="0" w:line="240" w:lineRule="auto"/>
      </w:pPr>
      <w:r>
        <w:separator/>
      </w:r>
    </w:p>
  </w:endnote>
  <w:endnote w:type="continuationSeparator" w:id="0">
    <w:p w14:paraId="400E7A07" w14:textId="77777777" w:rsidR="00467E89" w:rsidRDefault="00467E89" w:rsidP="0028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422685"/>
      <w:docPartObj>
        <w:docPartGallery w:val="Page Numbers (Bottom of Page)"/>
        <w:docPartUnique/>
      </w:docPartObj>
    </w:sdtPr>
    <w:sdtContent>
      <w:p w14:paraId="398065BE" w14:textId="3ED6A024" w:rsidR="0028553C" w:rsidRDefault="00CA22AF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64EF6B1" wp14:editId="4B2077E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5AADBB" w14:textId="77777777" w:rsidR="00CA22AF" w:rsidRDefault="00CA22A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64EF6B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5E5AADBB" w14:textId="77777777" w:rsidR="00CA22AF" w:rsidRDefault="00CA22A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5BE3" w14:textId="77777777" w:rsidR="00467E89" w:rsidRDefault="00467E89" w:rsidP="0028553C">
      <w:pPr>
        <w:spacing w:after="0" w:line="240" w:lineRule="auto"/>
      </w:pPr>
      <w:r>
        <w:separator/>
      </w:r>
    </w:p>
  </w:footnote>
  <w:footnote w:type="continuationSeparator" w:id="0">
    <w:p w14:paraId="769C64FB" w14:textId="77777777" w:rsidR="00467E89" w:rsidRDefault="00467E89" w:rsidP="0028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C5AC" w14:textId="5D3C11DA" w:rsidR="0028553C" w:rsidRPr="00CA22AF" w:rsidRDefault="00CA22AF" w:rsidP="00CA22AF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sz w:val="20"/>
        <w:szCs w:val="20"/>
        <w:u w:val="single"/>
        <w:lang w:val="en-US" w:eastAsia="hr-HR"/>
      </w:rPr>
    </w:pPr>
    <w:bookmarkStart w:id="14" w:name="_Hlk89882160"/>
    <w:bookmarkStart w:id="15" w:name="_Hlk89882161"/>
    <w:bookmarkStart w:id="16" w:name="_Hlk89882626"/>
    <w:bookmarkStart w:id="17" w:name="_Hlk89882627"/>
    <w:bookmarkStart w:id="18" w:name="_Hlk94016777"/>
    <w:bookmarkStart w:id="19" w:name="_Hlk94016778"/>
    <w:bookmarkStart w:id="20" w:name="_Hlk94016973"/>
    <w:bookmarkStart w:id="21" w:name="_Hlk94016974"/>
    <w:bookmarkStart w:id="22" w:name="_Hlk94018860"/>
    <w:bookmarkStart w:id="23" w:name="_Hlk94018861"/>
    <w:bookmarkStart w:id="24" w:name="_Hlk121331501"/>
    <w:bookmarkStart w:id="25" w:name="_Hlk121331502"/>
    <w:bookmarkStart w:id="26" w:name="_Hlk121331503"/>
    <w:bookmarkStart w:id="27" w:name="_Hlk121331504"/>
    <w:bookmarkStart w:id="28" w:name="_Hlk121331505"/>
    <w:bookmarkStart w:id="29" w:name="_Hlk121331506"/>
    <w:bookmarkStart w:id="30" w:name="_Hlk121333277"/>
    <w:bookmarkStart w:id="31" w:name="_Hlk121333278"/>
    <w:bookmarkStart w:id="32" w:name="_Hlk121333725"/>
    <w:bookmarkStart w:id="33" w:name="_Hlk121333726"/>
    <w:bookmarkStart w:id="34" w:name="_Hlk121333968"/>
    <w:bookmarkStart w:id="35" w:name="_Hlk121333969"/>
    <w:bookmarkStart w:id="36" w:name="_Hlk121334532"/>
    <w:bookmarkStart w:id="37" w:name="_Hlk121334533"/>
    <w:bookmarkStart w:id="38" w:name="_Hlk121334727"/>
    <w:bookmarkStart w:id="39" w:name="_Hlk121334728"/>
    <w:bookmarkStart w:id="40" w:name="_Hlk121335916"/>
    <w:bookmarkStart w:id="41" w:name="_Hlk121335917"/>
    <w:bookmarkStart w:id="42" w:name="_Hlk121335918"/>
    <w:bookmarkStart w:id="43" w:name="_Hlk121335919"/>
    <w:bookmarkStart w:id="44" w:name="_Hlk121336101"/>
    <w:bookmarkStart w:id="45" w:name="_Hlk121336102"/>
    <w:bookmarkStart w:id="46" w:name="_Hlk121336536"/>
    <w:bookmarkStart w:id="47" w:name="_Hlk121336537"/>
    <w:r w:rsidRPr="00CA22AF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16. </w:t>
    </w:r>
    <w:proofErr w:type="spellStart"/>
    <w:r w:rsidRPr="00CA22AF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CA22AF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CA22AF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CA22AF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CA22AF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CA22AF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CA22AF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CA22AF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CA22AF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2022.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3C14E2"/>
    <w:multiLevelType w:val="hybridMultilevel"/>
    <w:tmpl w:val="A8F2F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5D3"/>
    <w:multiLevelType w:val="hybridMultilevel"/>
    <w:tmpl w:val="F1F29428"/>
    <w:lvl w:ilvl="0" w:tplc="015C73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573F18"/>
    <w:multiLevelType w:val="hybridMultilevel"/>
    <w:tmpl w:val="65108A84"/>
    <w:lvl w:ilvl="0" w:tplc="67B4E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A486E"/>
    <w:multiLevelType w:val="hybridMultilevel"/>
    <w:tmpl w:val="A358EC58"/>
    <w:lvl w:ilvl="0" w:tplc="A00C658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530954"/>
    <w:multiLevelType w:val="hybridMultilevel"/>
    <w:tmpl w:val="87A8C3A6"/>
    <w:lvl w:ilvl="0" w:tplc="86BEA2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6993F0C"/>
    <w:multiLevelType w:val="hybridMultilevel"/>
    <w:tmpl w:val="03E4B472"/>
    <w:lvl w:ilvl="0" w:tplc="9ED0F7A4">
      <w:numFmt w:val="bullet"/>
      <w:lvlText w:val="-"/>
      <w:lvlJc w:val="left"/>
      <w:pPr>
        <w:ind w:left="1776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8A711E8"/>
    <w:multiLevelType w:val="hybridMultilevel"/>
    <w:tmpl w:val="DDA46992"/>
    <w:lvl w:ilvl="0" w:tplc="48D228C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126F2C"/>
    <w:multiLevelType w:val="hybridMultilevel"/>
    <w:tmpl w:val="A8542EB4"/>
    <w:lvl w:ilvl="0" w:tplc="9C7E0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B24AEA"/>
    <w:multiLevelType w:val="hybridMultilevel"/>
    <w:tmpl w:val="97D69656"/>
    <w:lvl w:ilvl="0" w:tplc="B1C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673595"/>
    <w:multiLevelType w:val="hybridMultilevel"/>
    <w:tmpl w:val="A86230FA"/>
    <w:lvl w:ilvl="0" w:tplc="00000005"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51"/>
    <w:rsid w:val="00061261"/>
    <w:rsid w:val="00067B70"/>
    <w:rsid w:val="000C0C06"/>
    <w:rsid w:val="0017094E"/>
    <w:rsid w:val="0017716B"/>
    <w:rsid w:val="0018059C"/>
    <w:rsid w:val="001A3547"/>
    <w:rsid w:val="001A6982"/>
    <w:rsid w:val="001B782A"/>
    <w:rsid w:val="001B7C98"/>
    <w:rsid w:val="002662FE"/>
    <w:rsid w:val="0028553C"/>
    <w:rsid w:val="00294D9F"/>
    <w:rsid w:val="002A331A"/>
    <w:rsid w:val="002B7F23"/>
    <w:rsid w:val="002C5B85"/>
    <w:rsid w:val="002C600F"/>
    <w:rsid w:val="00300D64"/>
    <w:rsid w:val="003057B3"/>
    <w:rsid w:val="0037053B"/>
    <w:rsid w:val="003826BF"/>
    <w:rsid w:val="00394DFE"/>
    <w:rsid w:val="003C5DD1"/>
    <w:rsid w:val="00416D8A"/>
    <w:rsid w:val="00430219"/>
    <w:rsid w:val="00467E89"/>
    <w:rsid w:val="00496C69"/>
    <w:rsid w:val="004A588F"/>
    <w:rsid w:val="004C2777"/>
    <w:rsid w:val="004E2619"/>
    <w:rsid w:val="005065A2"/>
    <w:rsid w:val="00537DE7"/>
    <w:rsid w:val="00572A9C"/>
    <w:rsid w:val="005C539C"/>
    <w:rsid w:val="005F1D84"/>
    <w:rsid w:val="006128B9"/>
    <w:rsid w:val="006C657C"/>
    <w:rsid w:val="006E06E1"/>
    <w:rsid w:val="0071104F"/>
    <w:rsid w:val="007221A2"/>
    <w:rsid w:val="0073085E"/>
    <w:rsid w:val="00780D02"/>
    <w:rsid w:val="0079007F"/>
    <w:rsid w:val="007A062C"/>
    <w:rsid w:val="007D17A1"/>
    <w:rsid w:val="007D5EC7"/>
    <w:rsid w:val="008143AD"/>
    <w:rsid w:val="008546BE"/>
    <w:rsid w:val="00866BEC"/>
    <w:rsid w:val="0088079D"/>
    <w:rsid w:val="00895283"/>
    <w:rsid w:val="008E7B56"/>
    <w:rsid w:val="00914C51"/>
    <w:rsid w:val="00932A70"/>
    <w:rsid w:val="00935AC0"/>
    <w:rsid w:val="00942781"/>
    <w:rsid w:val="009477E4"/>
    <w:rsid w:val="00980995"/>
    <w:rsid w:val="009B0840"/>
    <w:rsid w:val="009D2289"/>
    <w:rsid w:val="00A224A2"/>
    <w:rsid w:val="00A277B1"/>
    <w:rsid w:val="00A33679"/>
    <w:rsid w:val="00A470DE"/>
    <w:rsid w:val="00A731DA"/>
    <w:rsid w:val="00AB63A6"/>
    <w:rsid w:val="00AB78C2"/>
    <w:rsid w:val="00B01886"/>
    <w:rsid w:val="00B15AF9"/>
    <w:rsid w:val="00B2360D"/>
    <w:rsid w:val="00B51B79"/>
    <w:rsid w:val="00B54891"/>
    <w:rsid w:val="00BB28C0"/>
    <w:rsid w:val="00C057C7"/>
    <w:rsid w:val="00C30A51"/>
    <w:rsid w:val="00CA22AF"/>
    <w:rsid w:val="00CD6FB6"/>
    <w:rsid w:val="00CE4B3D"/>
    <w:rsid w:val="00D016C4"/>
    <w:rsid w:val="00D077A8"/>
    <w:rsid w:val="00D87F01"/>
    <w:rsid w:val="00DD29DA"/>
    <w:rsid w:val="00DD65CB"/>
    <w:rsid w:val="00E023AD"/>
    <w:rsid w:val="00E252D4"/>
    <w:rsid w:val="00E3047D"/>
    <w:rsid w:val="00E86DE1"/>
    <w:rsid w:val="00EB282A"/>
    <w:rsid w:val="00EB5DB0"/>
    <w:rsid w:val="00ED7988"/>
    <w:rsid w:val="00EE6DFA"/>
    <w:rsid w:val="00EF71AF"/>
    <w:rsid w:val="00F00A4B"/>
    <w:rsid w:val="00F04A3B"/>
    <w:rsid w:val="00F3308A"/>
    <w:rsid w:val="00F45F41"/>
    <w:rsid w:val="00F64AD3"/>
    <w:rsid w:val="00F73850"/>
    <w:rsid w:val="00F86914"/>
    <w:rsid w:val="00FA7350"/>
    <w:rsid w:val="00FD1471"/>
    <w:rsid w:val="00FD1995"/>
    <w:rsid w:val="00FD6D38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E9BA"/>
  <w15:chartTrackingRefBased/>
  <w15:docId w15:val="{F595DC1C-FB71-47D7-8F75-B4C6F561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D016C4"/>
    <w:pPr>
      <w:ind w:left="720"/>
      <w:contextualSpacing/>
    </w:pPr>
  </w:style>
  <w:style w:type="paragraph" w:customStyle="1" w:styleId="Standard">
    <w:name w:val="Standard"/>
    <w:qFormat/>
    <w:rsid w:val="00394D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394DFE"/>
  </w:style>
  <w:style w:type="paragraph" w:styleId="Zaglavlje">
    <w:name w:val="header"/>
    <w:basedOn w:val="Normal"/>
    <w:link w:val="Zaglavl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553C"/>
  </w:style>
  <w:style w:type="paragraph" w:styleId="Podnoje">
    <w:name w:val="footer"/>
    <w:basedOn w:val="Normal"/>
    <w:link w:val="Podno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553C"/>
  </w:style>
  <w:style w:type="table" w:styleId="Reetkatablice">
    <w:name w:val="Table Grid"/>
    <w:basedOn w:val="Obinatablica"/>
    <w:uiPriority w:val="39"/>
    <w:rsid w:val="00A2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66B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1D9FB-4062-45F1-A888-2411BDE7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</cp:lastModifiedBy>
  <cp:revision>2</cp:revision>
  <cp:lastPrinted>2022-12-06T09:40:00Z</cp:lastPrinted>
  <dcterms:created xsi:type="dcterms:W3CDTF">2022-12-07T19:30:00Z</dcterms:created>
  <dcterms:modified xsi:type="dcterms:W3CDTF">2022-12-07T19:30:00Z</dcterms:modified>
</cp:coreProperties>
</file>