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B67086" w:rsidRPr="008F1910" w14:paraId="3E54B004" w14:textId="77777777" w:rsidTr="005F314B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02E" w14:textId="47E41921" w:rsidR="00861F31" w:rsidRPr="002469DA" w:rsidRDefault="00DF48EC" w:rsidP="00CE1475">
            <w:pPr>
              <w:pStyle w:val="Odlomakpopisa"/>
              <w:widowControl w:val="0"/>
              <w:spacing w:after="0" w:line="252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1F31" w:rsidRPr="002469DA">
              <w:rPr>
                <w:rFonts w:ascii="Times New Roman" w:hAnsi="Times New Roman" w:cs="Times New Roman"/>
                <w:sz w:val="28"/>
                <w:szCs w:val="28"/>
              </w:rPr>
              <w:t>. SJEDNICA GRADSKOG VIJEĆA GRADA POŽEGE</w:t>
            </w:r>
          </w:p>
          <w:p w14:paraId="201ED01A" w14:textId="5F01E7D4" w:rsidR="00861F31" w:rsidRPr="002469DA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8BF3" w14:textId="77777777" w:rsidR="00CE1475" w:rsidRPr="002469DA" w:rsidRDefault="00CE1475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24325" w14:textId="6C865C63" w:rsidR="00861F31" w:rsidRPr="002469DA" w:rsidRDefault="00861F31" w:rsidP="005F314B">
            <w:pPr>
              <w:spacing w:line="252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 xml:space="preserve">TOČKA </w:t>
            </w:r>
            <w:r w:rsidR="007A5E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.d) DNEVNOG REDA</w:t>
            </w:r>
          </w:p>
          <w:p w14:paraId="67151EAA" w14:textId="7330E49B" w:rsidR="00861F31" w:rsidRPr="002469DA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5BF0DC3" w14:textId="7D7FCAA0" w:rsidR="00CE1475" w:rsidRPr="002469DA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2A8D65B2" w14:textId="0D832406" w:rsidR="00CE1475" w:rsidRPr="002469DA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7B09C328" w14:textId="77777777" w:rsidR="00CE1475" w:rsidRPr="002469DA" w:rsidRDefault="00CE1475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3046607C" w14:textId="77777777" w:rsidR="00861F31" w:rsidRPr="002469DA" w:rsidRDefault="00861F31" w:rsidP="005F314B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16F05123" w14:textId="4FA8BF80" w:rsidR="00861F31" w:rsidRPr="002469DA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2469DA">
              <w:rPr>
                <w:sz w:val="28"/>
                <w:szCs w:val="28"/>
              </w:rPr>
              <w:t>PRIJEDLOG PROGRAMA</w:t>
            </w:r>
          </w:p>
          <w:p w14:paraId="1C656842" w14:textId="77777777" w:rsidR="00861F31" w:rsidRPr="002469DA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2469DA">
              <w:rPr>
                <w:rFonts w:eastAsia="Arial Unicode MS"/>
                <w:sz w:val="28"/>
                <w:szCs w:val="28"/>
              </w:rPr>
              <w:t xml:space="preserve">JAVNIH POTREBA </w:t>
            </w:r>
            <w:r w:rsidRPr="002469DA">
              <w:rPr>
                <w:sz w:val="28"/>
                <w:szCs w:val="28"/>
              </w:rPr>
              <w:t xml:space="preserve">U SOCIJALNOJ SKRBI U GRADU POŽEGI </w:t>
            </w:r>
          </w:p>
          <w:p w14:paraId="795D7CD2" w14:textId="686B1356" w:rsidR="00861F31" w:rsidRPr="002469DA" w:rsidRDefault="00861F31" w:rsidP="005F314B">
            <w:pPr>
              <w:pStyle w:val="Standard"/>
              <w:ind w:right="-142"/>
              <w:jc w:val="center"/>
              <w:rPr>
                <w:sz w:val="28"/>
                <w:szCs w:val="28"/>
                <w:lang w:eastAsia="en-US"/>
              </w:rPr>
            </w:pPr>
            <w:r w:rsidRPr="002469DA">
              <w:rPr>
                <w:sz w:val="28"/>
                <w:szCs w:val="28"/>
              </w:rPr>
              <w:t>ZA 202</w:t>
            </w:r>
            <w:r w:rsidR="00DF48EC" w:rsidRPr="002469DA">
              <w:rPr>
                <w:sz w:val="28"/>
                <w:szCs w:val="28"/>
              </w:rPr>
              <w:t>3</w:t>
            </w:r>
            <w:r w:rsidRPr="002469DA">
              <w:rPr>
                <w:sz w:val="28"/>
                <w:szCs w:val="28"/>
              </w:rPr>
              <w:t>. GODINU</w:t>
            </w:r>
          </w:p>
          <w:p w14:paraId="128A841F" w14:textId="77777777" w:rsidR="00861F31" w:rsidRPr="002469DA" w:rsidRDefault="00861F31" w:rsidP="00CE1475">
            <w:pPr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6FB483D" w14:textId="77777777" w:rsidR="00861F31" w:rsidRPr="002469DA" w:rsidRDefault="00861F31" w:rsidP="00CE1475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510F4817" w14:textId="3EFA6BE4" w:rsidR="00861F31" w:rsidRPr="002469DA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9CCDA" w14:textId="1B04A036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D9721" w14:textId="77777777" w:rsidR="00861F31" w:rsidRPr="002469DA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FCB85DB" w14:textId="77777777" w:rsidR="00861F31" w:rsidRPr="002469DA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PREDLAGATELJ:</w:t>
            </w: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ab/>
              <w:t>Gradonačelnik Grada Požege</w:t>
            </w:r>
          </w:p>
          <w:p w14:paraId="6DDB1D97" w14:textId="77777777" w:rsidR="00861F31" w:rsidRPr="002469DA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0A0B2484" w14:textId="77777777" w:rsidR="00861F31" w:rsidRPr="002469DA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14:paraId="68849CC4" w14:textId="0BA1FDCB" w:rsidR="00861F31" w:rsidRPr="002469DA" w:rsidRDefault="00861F31" w:rsidP="00CE1475">
            <w:pPr>
              <w:spacing w:after="0" w:line="252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469DA">
              <w:rPr>
                <w:rFonts w:ascii="Times New Roman" w:eastAsia="Arial Unicode MS" w:hAnsi="Times New Roman" w:cs="Times New Roman"/>
                <w:sz w:val="28"/>
                <w:szCs w:val="28"/>
              </w:rPr>
              <w:t>IZVJESTITELJ:</w:t>
            </w:r>
            <w:r w:rsidRPr="002469DA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="007A5E4B">
              <w:rPr>
                <w:rFonts w:ascii="Times New Roman" w:eastAsia="Arial Unicode MS" w:hAnsi="Times New Roman" w:cs="Times New Roman"/>
                <w:sz w:val="28"/>
                <w:szCs w:val="28"/>
              </w:rPr>
              <w:tab/>
            </w: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Gradonačelnik Grada Požege</w:t>
            </w:r>
          </w:p>
          <w:p w14:paraId="427EE99D" w14:textId="77777777" w:rsidR="00861F31" w:rsidRPr="002469DA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500C8" w14:textId="77777777" w:rsidR="00861F31" w:rsidRPr="002469DA" w:rsidRDefault="00861F31" w:rsidP="00CE1475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BBCD8" w14:textId="0D0B1525" w:rsidR="00861F31" w:rsidRPr="002469DA" w:rsidRDefault="00861F31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6F68B" w14:textId="17C76ECA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454" w14:textId="77777777" w:rsidR="007E76C9" w:rsidRPr="002469DA" w:rsidRDefault="007E76C9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0C65D" w14:textId="1DE6D06E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6BBFE" w14:textId="5AF6C34F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F84D7" w14:textId="33880F76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F62A" w14:textId="16816A00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3313" w14:textId="1DD05F22" w:rsidR="00CE1475" w:rsidRPr="002469DA" w:rsidRDefault="00CE1475" w:rsidP="00CE1475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4FCD6" w14:textId="6092073F" w:rsidR="002469DA" w:rsidRDefault="002469DA" w:rsidP="007A5E4B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DA15" w14:textId="77777777" w:rsidR="007A5E4B" w:rsidRPr="002469DA" w:rsidRDefault="007A5E4B" w:rsidP="007A5E4B">
            <w:pPr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BB326" w14:textId="342DCB82" w:rsidR="00861F31" w:rsidRPr="008F1910" w:rsidRDefault="00861F31" w:rsidP="00CE1475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Prosinac 202</w:t>
            </w:r>
            <w:r w:rsidR="00DF48EC" w:rsidRPr="002469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6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1F162EB" w14:textId="77777777" w:rsidR="00861F31" w:rsidRPr="008F1910" w:rsidRDefault="00861F31" w:rsidP="00011825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bookmarkStart w:id="0" w:name="_Hlk511382611"/>
      <w:bookmarkStart w:id="1" w:name="_Hlk530599411"/>
      <w:r w:rsidRPr="008F1910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2A41D182" wp14:editId="3A0F31E2">
            <wp:extent cx="314325" cy="428625"/>
            <wp:effectExtent l="0" t="0" r="0" b="0"/>
            <wp:docPr id="1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A691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473ED04F" w14:textId="5A5B2EA6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4FCA330D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F973C7" wp14:editId="43DBA0D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10">
        <w:rPr>
          <w:rFonts w:ascii="Times New Roman" w:hAnsi="Times New Roman" w:cs="Times New Roman"/>
          <w:bCs/>
          <w:lang w:eastAsia="hr-HR"/>
        </w:rPr>
        <w:t>GRAD POŽEGA</w:t>
      </w:r>
    </w:p>
    <w:p w14:paraId="1B155716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GRADONAČELNIK</w:t>
      </w:r>
    </w:p>
    <w:bookmarkEnd w:id="0"/>
    <w:bookmarkEnd w:id="1"/>
    <w:p w14:paraId="1CBAA6E9" w14:textId="77777777" w:rsidR="00861F31" w:rsidRPr="008F1910" w:rsidRDefault="00861F31" w:rsidP="00011825">
      <w:pPr>
        <w:spacing w:after="0" w:line="240" w:lineRule="auto"/>
        <w:ind w:right="3492"/>
        <w:jc w:val="both"/>
        <w:rPr>
          <w:rFonts w:ascii="Times New Roman" w:hAnsi="Times New Roman" w:cs="Times New Roman"/>
          <w:bCs/>
        </w:rPr>
      </w:pPr>
    </w:p>
    <w:p w14:paraId="3FA1E9CC" w14:textId="7AAFC883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 w:rsidR="002469DA">
        <w:rPr>
          <w:rFonts w:ascii="Times New Roman" w:hAnsi="Times New Roman" w:cs="Times New Roman"/>
          <w:bCs/>
        </w:rPr>
        <w:t>550-01/22-08/5</w:t>
      </w:r>
    </w:p>
    <w:p w14:paraId="419316F1" w14:textId="17222DC3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 w:rsidR="002469DA"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 w:rsidR="002469DA">
        <w:rPr>
          <w:rFonts w:ascii="Times New Roman" w:hAnsi="Times New Roman" w:cs="Times New Roman"/>
          <w:bCs/>
        </w:rPr>
        <w:t>2</w:t>
      </w:r>
      <w:r w:rsidRPr="008F1910">
        <w:rPr>
          <w:rFonts w:ascii="Times New Roman" w:hAnsi="Times New Roman" w:cs="Times New Roman"/>
          <w:bCs/>
        </w:rPr>
        <w:t>-</w:t>
      </w:r>
      <w:r w:rsidR="002469DA">
        <w:rPr>
          <w:rFonts w:ascii="Times New Roman" w:hAnsi="Times New Roman" w:cs="Times New Roman"/>
          <w:bCs/>
        </w:rPr>
        <w:t>2</w:t>
      </w:r>
    </w:p>
    <w:p w14:paraId="42E4019A" w14:textId="77FF1372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Požega, </w:t>
      </w:r>
      <w:r w:rsidR="002469DA">
        <w:rPr>
          <w:rFonts w:ascii="Times New Roman" w:hAnsi="Times New Roman" w:cs="Times New Roman"/>
          <w:bCs/>
        </w:rPr>
        <w:t>5</w:t>
      </w:r>
      <w:r w:rsidRPr="008F1910">
        <w:rPr>
          <w:rFonts w:ascii="Times New Roman" w:hAnsi="Times New Roman" w:cs="Times New Roman"/>
          <w:bCs/>
        </w:rPr>
        <w:t>. prosinca 202</w:t>
      </w:r>
      <w:r w:rsidR="002469DA">
        <w:rPr>
          <w:rFonts w:ascii="Times New Roman" w:hAnsi="Times New Roman" w:cs="Times New Roman"/>
          <w:bCs/>
        </w:rPr>
        <w:t>2</w:t>
      </w:r>
      <w:r w:rsidRPr="008F1910">
        <w:rPr>
          <w:rFonts w:ascii="Times New Roman" w:hAnsi="Times New Roman" w:cs="Times New Roman"/>
          <w:bCs/>
        </w:rPr>
        <w:t xml:space="preserve">. </w:t>
      </w:r>
    </w:p>
    <w:p w14:paraId="401E59EC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/>
          <w:lang w:val="af-ZA"/>
        </w:rPr>
      </w:pPr>
    </w:p>
    <w:p w14:paraId="676C7891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5A379B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B14027C" w14:textId="77777777" w:rsidR="00861F31" w:rsidRPr="008F1910" w:rsidRDefault="00861F31" w:rsidP="00011825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GRADSKOM VIJEĆU GRADA POŽEGE</w:t>
      </w:r>
    </w:p>
    <w:p w14:paraId="79B02C54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76A19842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05B2506" w14:textId="77777777" w:rsidR="00861F31" w:rsidRPr="008F1910" w:rsidRDefault="00861F31" w:rsidP="00011825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33A81333" w14:textId="69E8F5D5" w:rsidR="00861F31" w:rsidRPr="008F1910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</w:rPr>
      </w:pPr>
      <w:r w:rsidRPr="008F1910">
        <w:rPr>
          <w:rFonts w:ascii="Times New Roman" w:hAnsi="Times New Roman" w:cs="Times New Roman"/>
          <w:bCs/>
        </w:rPr>
        <w:t>PREDMET: Prijedlog Programa javnih potreba u  socijalnoj skrbi u Gradu Požegi za 202</w:t>
      </w:r>
      <w:r w:rsidR="00DF48E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godinu </w:t>
      </w:r>
    </w:p>
    <w:p w14:paraId="51F551F6" w14:textId="3DE031E5" w:rsidR="00861F31" w:rsidRPr="008F1910" w:rsidRDefault="00861F31" w:rsidP="00B67086">
      <w:pPr>
        <w:spacing w:after="0" w:line="240" w:lineRule="auto"/>
        <w:ind w:left="1134" w:right="1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- dostavlja se</w:t>
      </w:r>
    </w:p>
    <w:p w14:paraId="4B561A51" w14:textId="4120C773" w:rsidR="00861F31" w:rsidRPr="008F1910" w:rsidRDefault="00861F31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21905827" w14:textId="77777777" w:rsidR="00B67086" w:rsidRPr="008F1910" w:rsidRDefault="00B67086" w:rsidP="00011825">
      <w:pPr>
        <w:spacing w:after="0" w:line="240" w:lineRule="auto"/>
        <w:ind w:left="1134" w:right="1" w:hanging="1134"/>
        <w:jc w:val="both"/>
        <w:rPr>
          <w:rFonts w:ascii="Times New Roman" w:hAnsi="Times New Roman" w:cs="Times New Roman"/>
          <w:bCs/>
        </w:rPr>
      </w:pPr>
    </w:p>
    <w:p w14:paraId="413C67FF" w14:textId="643BB682" w:rsidR="00861F31" w:rsidRPr="008F1910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Na osnovi članka 62. stavka 1. podstavka 1. Statuta Grada Požege (Službene novine Grada Požege, broj: 2/21.</w:t>
      </w:r>
      <w:r w:rsidR="00D7462C" w:rsidRPr="008F1910">
        <w:rPr>
          <w:rFonts w:ascii="Times New Roman" w:hAnsi="Times New Roman" w:cs="Times New Roman"/>
          <w:bCs/>
        </w:rPr>
        <w:t xml:space="preserve"> i 11/22.</w:t>
      </w:r>
      <w:r w:rsidRPr="008F1910">
        <w:rPr>
          <w:rFonts w:ascii="Times New Roman" w:hAnsi="Times New Roman" w:cs="Times New Roman"/>
          <w:bCs/>
        </w:rPr>
        <w:t xml:space="preserve"> </w:t>
      </w:r>
      <w:r w:rsidR="0028077D" w:rsidRPr="008F1910">
        <w:rPr>
          <w:rFonts w:ascii="Times New Roman" w:hAnsi="Times New Roman" w:cs="Times New Roman"/>
          <w:bCs/>
        </w:rPr>
        <w:t>–</w:t>
      </w:r>
      <w:r w:rsidRPr="008F1910">
        <w:rPr>
          <w:rFonts w:ascii="Times New Roman" w:hAnsi="Times New Roman" w:cs="Times New Roman"/>
          <w:bCs/>
        </w:rPr>
        <w:t xml:space="preserve"> u nastavku teksta: Statut Grada Požege) te članka 59. stavka 1. i članka 61. stavka 1. i 2. Poslovnika o radu Gradskog vijeća Grada Požege </w:t>
      </w:r>
      <w:r w:rsidRPr="008F1910">
        <w:rPr>
          <w:rStyle w:val="Zadanifontodlomka1"/>
          <w:rFonts w:ascii="Times New Roman" w:hAnsi="Times New Roman" w:cs="Times New Roman"/>
          <w:bCs/>
        </w:rPr>
        <w:t>(Službene novine Grada Požege, broj: 9/13., 19/13., 5/14., 19/14., 4/18., 7/18.</w:t>
      </w:r>
      <w:r w:rsidR="0028077D" w:rsidRPr="008F1910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8F1910">
        <w:rPr>
          <w:rStyle w:val="Zadanifontodlomka1"/>
          <w:rFonts w:ascii="Times New Roman" w:hAnsi="Times New Roman" w:cs="Times New Roman"/>
          <w:bCs/>
        </w:rPr>
        <w:t xml:space="preserve"> pročišćeni tekst, 2/20., 2/21. i 4/21.</w:t>
      </w:r>
      <w:r w:rsidR="0028077D" w:rsidRPr="008F1910">
        <w:rPr>
          <w:rStyle w:val="Zadanifontodlomka1"/>
          <w:rFonts w:ascii="Times New Roman" w:hAnsi="Times New Roman" w:cs="Times New Roman"/>
          <w:bCs/>
        </w:rPr>
        <w:t xml:space="preserve"> –</w:t>
      </w:r>
      <w:r w:rsidRPr="008F1910">
        <w:rPr>
          <w:rStyle w:val="Zadanifontodlomka1"/>
          <w:rFonts w:ascii="Times New Roman" w:hAnsi="Times New Roman" w:cs="Times New Roman"/>
          <w:bCs/>
        </w:rPr>
        <w:t xml:space="preserve"> pročišćeni tekst), </w:t>
      </w:r>
      <w:r w:rsidRPr="008F1910">
        <w:rPr>
          <w:rFonts w:ascii="Times New Roman" w:hAnsi="Times New Roman" w:cs="Times New Roman"/>
          <w:bCs/>
        </w:rPr>
        <w:t>dostavlja se Naslovu na razmatranje i usvajanje Prijedlog Programa javnih potreba u socijalnoj skrbi u Gradu Požegi za 202</w:t>
      </w:r>
      <w:r w:rsidR="00D7462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godinu. </w:t>
      </w:r>
    </w:p>
    <w:p w14:paraId="456E81EB" w14:textId="75036C51" w:rsidR="00861F31" w:rsidRPr="008F1910" w:rsidRDefault="00861F31" w:rsidP="00011825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bookmarkStart w:id="2" w:name="_Hlk121228306"/>
      <w:r w:rsidRPr="008F1910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</w:t>
      </w:r>
      <w:r w:rsidR="0028077D" w:rsidRPr="008F1910">
        <w:rPr>
          <w:rFonts w:ascii="Times New Roman" w:hAnsi="Times New Roman" w:cs="Times New Roman"/>
          <w:bCs/>
        </w:rPr>
        <w:t xml:space="preserve"> –</w:t>
      </w:r>
      <w:r w:rsidRPr="008F1910">
        <w:rPr>
          <w:rFonts w:ascii="Times New Roman" w:hAnsi="Times New Roman" w:cs="Times New Roman"/>
          <w:bCs/>
        </w:rPr>
        <w:t xml:space="preserve"> vjerodostojno tumačenje, 106/03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129/05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109/07</w:t>
      </w:r>
      <w:r w:rsidR="00D7462C" w:rsidRPr="008F1910">
        <w:rPr>
          <w:rFonts w:ascii="Times New Roman" w:hAnsi="Times New Roman" w:cs="Times New Roman"/>
          <w:bCs/>
        </w:rPr>
        <w:t>.</w:t>
      </w:r>
      <w:r w:rsidRPr="008F1910">
        <w:rPr>
          <w:rFonts w:ascii="Times New Roman" w:hAnsi="Times New Roman" w:cs="Times New Roman"/>
          <w:bCs/>
        </w:rPr>
        <w:t>, 125/08., 36/09., 150/11., 144/12., 19/13.</w:t>
      </w:r>
      <w:r w:rsidR="0028077D" w:rsidRPr="008F1910">
        <w:rPr>
          <w:rFonts w:ascii="Times New Roman" w:hAnsi="Times New Roman" w:cs="Times New Roman"/>
          <w:bCs/>
        </w:rPr>
        <w:t xml:space="preserve"> –</w:t>
      </w:r>
      <w:r w:rsidRPr="008F1910">
        <w:rPr>
          <w:rFonts w:ascii="Times New Roman" w:hAnsi="Times New Roman" w:cs="Times New Roman"/>
          <w:bCs/>
        </w:rPr>
        <w:t xml:space="preserve"> pročišćeni tekst, 137/15.</w:t>
      </w:r>
      <w:r w:rsidR="0028077D" w:rsidRPr="008F1910">
        <w:rPr>
          <w:rFonts w:ascii="Times New Roman" w:hAnsi="Times New Roman" w:cs="Times New Roman"/>
          <w:bCs/>
        </w:rPr>
        <w:t xml:space="preserve"> –</w:t>
      </w:r>
      <w:r w:rsidRPr="008F1910">
        <w:rPr>
          <w:rFonts w:ascii="Times New Roman" w:hAnsi="Times New Roman" w:cs="Times New Roman"/>
          <w:bCs/>
        </w:rPr>
        <w:t xml:space="preserve"> ispravak, 123/17.,  98/19. i 144/20.), Zakona o socijalnoj skrbi (Narodne novine, broj:</w:t>
      </w:r>
      <w:r w:rsidR="003A271E">
        <w:rPr>
          <w:rFonts w:ascii="Times New Roman" w:hAnsi="Times New Roman" w:cs="Times New Roman"/>
          <w:bCs/>
        </w:rPr>
        <w:t>18/22., 46/22. i 119/22.</w:t>
      </w:r>
      <w:r w:rsidRPr="008F1910">
        <w:rPr>
          <w:rFonts w:ascii="Times New Roman" w:hAnsi="Times New Roman" w:cs="Times New Roman"/>
          <w:bCs/>
        </w:rPr>
        <w:t xml:space="preserve">), Zakona o udrugama (Narodne novine, broj: 74/14., 70/17. i 98/19.), </w:t>
      </w:r>
      <w:r w:rsidRPr="002469DA">
        <w:rPr>
          <w:rFonts w:ascii="Times New Roman" w:hAnsi="Times New Roman" w:cs="Times New Roman"/>
          <w:bCs/>
        </w:rPr>
        <w:t xml:space="preserve">Odluke o socijalnoj skrbi Grada Požege </w:t>
      </w:r>
      <w:r w:rsidRPr="008F1910">
        <w:rPr>
          <w:rFonts w:ascii="Times New Roman" w:hAnsi="Times New Roman" w:cs="Times New Roman"/>
          <w:bCs/>
        </w:rPr>
        <w:t>(Službene novine Grada Požege, broj:</w:t>
      </w:r>
      <w:r w:rsidR="002469DA">
        <w:rPr>
          <w:rFonts w:ascii="Times New Roman" w:hAnsi="Times New Roman" w:cs="Times New Roman"/>
          <w:bCs/>
        </w:rPr>
        <w:t xml:space="preserve"> </w:t>
      </w:r>
      <w:r w:rsidR="003A271E">
        <w:rPr>
          <w:rFonts w:ascii="Times New Roman" w:hAnsi="Times New Roman" w:cs="Times New Roman"/>
          <w:bCs/>
        </w:rPr>
        <w:t>11/22.</w:t>
      </w:r>
      <w:r w:rsidRPr="008F1910">
        <w:rPr>
          <w:rFonts w:ascii="Times New Roman" w:hAnsi="Times New Roman" w:cs="Times New Roman"/>
          <w:bCs/>
        </w:rPr>
        <w:t xml:space="preserve">) i Statuta Grada Požege. </w:t>
      </w:r>
    </w:p>
    <w:p w14:paraId="3B7AFDDF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3" w:name="_Hlk511381415"/>
      <w:bookmarkStart w:id="4" w:name="_Hlk499303751"/>
      <w:bookmarkEnd w:id="2"/>
    </w:p>
    <w:p w14:paraId="59FC427F" w14:textId="77777777" w:rsidR="00B67086" w:rsidRPr="00F84441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5" w:name="_Hlk83193608"/>
      <w:bookmarkStart w:id="6" w:name="_Hlk524329035"/>
    </w:p>
    <w:p w14:paraId="3D8FF77A" w14:textId="77777777" w:rsidR="00B67086" w:rsidRPr="00F84441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F84441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715C807" w14:textId="2F1BB6D7" w:rsidR="00B67086" w:rsidRPr="00F84441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F84441">
        <w:rPr>
          <w:rFonts w:ascii="Times New Roman" w:eastAsia="Times New Roman" w:hAnsi="Times New Roman" w:cs="Times New Roman"/>
          <w:lang w:eastAsia="hr-HR"/>
        </w:rPr>
        <w:t>dr.sc. Željko Glavić</w:t>
      </w:r>
      <w:r w:rsidR="007B582C">
        <w:rPr>
          <w:rFonts w:ascii="Times New Roman" w:eastAsia="Times New Roman" w:hAnsi="Times New Roman" w:cs="Times New Roman"/>
          <w:lang w:eastAsia="hr-HR"/>
        </w:rPr>
        <w:t>, v.r.</w:t>
      </w:r>
    </w:p>
    <w:bookmarkEnd w:id="5"/>
    <w:p w14:paraId="009E16A6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3"/>
    <w:bookmarkEnd w:id="6"/>
    <w:p w14:paraId="4BD79839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bookmarkEnd w:id="4"/>
    <w:p w14:paraId="28F7AC35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09648F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07A1228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176DFC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E33424" w14:textId="4D5164E3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984350" w14:textId="77777777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6540985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0FDEEE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8C23D74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BC4D74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F436F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PRIVITAK:</w:t>
      </w:r>
    </w:p>
    <w:p w14:paraId="2BED7F64" w14:textId="77777777" w:rsidR="00861F31" w:rsidRPr="008F1910" w:rsidRDefault="00861F31" w:rsidP="00011825">
      <w:pPr>
        <w:pStyle w:val="Odlomakpopisa"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1.</w:t>
      </w:r>
      <w:r w:rsidRPr="008F1910">
        <w:rPr>
          <w:rFonts w:ascii="Times New Roman" w:hAnsi="Times New Roman" w:cs="Times New Roman"/>
          <w:bCs/>
        </w:rPr>
        <w:tab/>
        <w:t>Zaključak Gradonačelnika Grada Požege</w:t>
      </w:r>
    </w:p>
    <w:p w14:paraId="513CFB1D" w14:textId="4419EDCC" w:rsidR="00B67086" w:rsidRPr="008F1910" w:rsidRDefault="00861F31" w:rsidP="00011825">
      <w:pPr>
        <w:pStyle w:val="Odlomakpopisa"/>
        <w:spacing w:after="0" w:line="240" w:lineRule="auto"/>
        <w:ind w:left="567" w:right="-142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2.</w:t>
      </w:r>
      <w:r w:rsidRPr="008F1910">
        <w:rPr>
          <w:rFonts w:ascii="Times New Roman" w:hAnsi="Times New Roman" w:cs="Times New Roman"/>
          <w:bCs/>
        </w:rPr>
        <w:tab/>
        <w:t>Prijedlog Programa javnih potreba u socijalnoj skrbi u Gradu Požegi za 202</w:t>
      </w:r>
      <w:r w:rsidR="00D7462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>. godinu</w:t>
      </w:r>
    </w:p>
    <w:p w14:paraId="083AA826" w14:textId="77777777" w:rsidR="00B67086" w:rsidRPr="008F1910" w:rsidRDefault="00B67086">
      <w:pPr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br w:type="page"/>
      </w:r>
    </w:p>
    <w:p w14:paraId="0ABCEF61" w14:textId="77777777" w:rsidR="00B67086" w:rsidRPr="008F1910" w:rsidRDefault="00B67086" w:rsidP="00B67086">
      <w:pPr>
        <w:spacing w:after="0" w:line="240" w:lineRule="auto"/>
        <w:ind w:right="4536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lastRenderedPageBreak/>
        <w:drawing>
          <wp:inline distT="0" distB="0" distL="0" distR="0" wp14:anchorId="3ABD9678" wp14:editId="16425B28">
            <wp:extent cx="314325" cy="428625"/>
            <wp:effectExtent l="0" t="0" r="0" b="0"/>
            <wp:docPr id="6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1D21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R  E  P  U  B  L  I  K  A    H  R  V  A  T  S  K  A</w:t>
      </w:r>
    </w:p>
    <w:p w14:paraId="3CC23A01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POŽEŠKO-SLAVONSKA ŽUPANIJA</w:t>
      </w:r>
    </w:p>
    <w:p w14:paraId="023808FD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AAFC4AF" wp14:editId="1419151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10">
        <w:rPr>
          <w:rFonts w:ascii="Times New Roman" w:hAnsi="Times New Roman" w:cs="Times New Roman"/>
          <w:bCs/>
          <w:lang w:eastAsia="hr-HR"/>
        </w:rPr>
        <w:t>GRAD POŽEGA</w:t>
      </w:r>
    </w:p>
    <w:p w14:paraId="4604F715" w14:textId="77777777" w:rsidR="00861F31" w:rsidRPr="008F1910" w:rsidRDefault="00861F31" w:rsidP="00011825">
      <w:pPr>
        <w:spacing w:after="0" w:line="240" w:lineRule="auto"/>
        <w:ind w:right="4677"/>
        <w:jc w:val="center"/>
        <w:rPr>
          <w:rFonts w:ascii="Times New Roman" w:hAnsi="Times New Roman" w:cs="Times New Roman"/>
          <w:bCs/>
          <w:lang w:eastAsia="hr-HR"/>
        </w:rPr>
      </w:pPr>
      <w:r w:rsidRPr="008F1910">
        <w:rPr>
          <w:rFonts w:ascii="Times New Roman" w:hAnsi="Times New Roman" w:cs="Times New Roman"/>
          <w:bCs/>
          <w:lang w:eastAsia="hr-HR"/>
        </w:rPr>
        <w:t>GRADONAČELNIK</w:t>
      </w:r>
    </w:p>
    <w:p w14:paraId="4787B51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5A1CC" w14:textId="77777777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>
        <w:rPr>
          <w:rFonts w:ascii="Times New Roman" w:hAnsi="Times New Roman" w:cs="Times New Roman"/>
          <w:bCs/>
        </w:rPr>
        <w:t>550-01/22-08/5</w:t>
      </w:r>
    </w:p>
    <w:p w14:paraId="333CFD54" w14:textId="40004164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>
        <w:rPr>
          <w:rFonts w:ascii="Times New Roman" w:hAnsi="Times New Roman" w:cs="Times New Roman"/>
          <w:bCs/>
        </w:rPr>
        <w:t>2</w:t>
      </w:r>
      <w:r w:rsidRPr="008F1910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3</w:t>
      </w:r>
    </w:p>
    <w:p w14:paraId="45CF60D9" w14:textId="7B889E40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Požega, </w:t>
      </w:r>
      <w:r>
        <w:rPr>
          <w:rFonts w:ascii="Times New Roman" w:hAnsi="Times New Roman" w:cs="Times New Roman"/>
          <w:bCs/>
        </w:rPr>
        <w:t>5</w:t>
      </w:r>
      <w:r w:rsidRPr="008F1910">
        <w:rPr>
          <w:rFonts w:ascii="Times New Roman" w:hAnsi="Times New Roman" w:cs="Times New Roman"/>
          <w:bCs/>
        </w:rPr>
        <w:t>. prosinca 202</w:t>
      </w:r>
      <w:r>
        <w:rPr>
          <w:rFonts w:ascii="Times New Roman" w:hAnsi="Times New Roman" w:cs="Times New Roman"/>
          <w:bCs/>
        </w:rPr>
        <w:t>2</w:t>
      </w:r>
      <w:r w:rsidRPr="008F1910">
        <w:rPr>
          <w:rFonts w:ascii="Times New Roman" w:hAnsi="Times New Roman" w:cs="Times New Roman"/>
          <w:bCs/>
        </w:rPr>
        <w:t>.</w:t>
      </w:r>
    </w:p>
    <w:p w14:paraId="38967224" w14:textId="77777777" w:rsidR="002469DA" w:rsidRDefault="002469DA" w:rsidP="007A5E4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1BC0E4D6" w14:textId="4C2167C3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F1910">
        <w:rPr>
          <w:rFonts w:ascii="Times New Roman" w:eastAsia="Arial Unicode MS" w:hAnsi="Times New Roman" w:cs="Times New Roman"/>
        </w:rPr>
        <w:t>Na temelju članka 44. stavka 1. i članka 48. stavka 1. točke 1. Zakona o lokalnoj i područnoj (regionalnoj) samoupravi (Narodne novine, broj:</w:t>
      </w:r>
      <w:r w:rsidRPr="008F1910">
        <w:rPr>
          <w:rFonts w:ascii="Times New Roman" w:hAnsi="Times New Roman" w:cs="Times New Roman"/>
        </w:rPr>
        <w:t xml:space="preserve"> 33/01</w:t>
      </w:r>
      <w:r w:rsidR="00D7462C" w:rsidRPr="008F1910">
        <w:rPr>
          <w:rFonts w:ascii="Times New Roman" w:hAnsi="Times New Roman" w:cs="Times New Roman"/>
        </w:rPr>
        <w:t>.</w:t>
      </w:r>
      <w:r w:rsidRPr="008F1910">
        <w:rPr>
          <w:rFonts w:ascii="Times New Roman" w:hAnsi="Times New Roman" w:cs="Times New Roman"/>
        </w:rPr>
        <w:t>, 60/01.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vjerodostojno tumačenje, 129/05., 109/07., 125/08., 36/09., 150/11., 144/12., 19/13.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pročišćeni tekst, 137/15.</w:t>
      </w:r>
      <w:r w:rsidR="0028077D" w:rsidRPr="008F1910">
        <w:rPr>
          <w:rFonts w:ascii="Times New Roman" w:hAnsi="Times New Roman" w:cs="Times New Roman"/>
        </w:rPr>
        <w:t xml:space="preserve"> –</w:t>
      </w:r>
      <w:r w:rsidRPr="008F1910">
        <w:rPr>
          <w:rFonts w:ascii="Times New Roman" w:hAnsi="Times New Roman" w:cs="Times New Roman"/>
        </w:rPr>
        <w:t xml:space="preserve"> ispravak, 123/17., 98/19. i 144/20.) i članka 62. stavka 1. podstavka 1. i članka 120. Statuta Grada Požege (Službene novine Grada Požege, broj: 2/21.</w:t>
      </w:r>
      <w:r w:rsidR="00D7462C" w:rsidRPr="008F1910">
        <w:rPr>
          <w:rFonts w:ascii="Times New Roman" w:hAnsi="Times New Roman" w:cs="Times New Roman"/>
        </w:rPr>
        <w:t xml:space="preserve"> i 11/22.</w:t>
      </w:r>
      <w:r w:rsidRPr="008F1910">
        <w:rPr>
          <w:rFonts w:ascii="Times New Roman" w:hAnsi="Times New Roman" w:cs="Times New Roman"/>
        </w:rPr>
        <w:t xml:space="preserve">), </w:t>
      </w:r>
      <w:r w:rsidRPr="008F1910">
        <w:rPr>
          <w:rFonts w:ascii="Times New Roman" w:eastAsia="Arial Unicode MS" w:hAnsi="Times New Roman" w:cs="Times New Roman"/>
        </w:rPr>
        <w:t xml:space="preserve">Gradonačelnik Grada Požege, dana </w:t>
      </w:r>
      <w:r w:rsidR="00D7462C" w:rsidRPr="008F1910">
        <w:rPr>
          <w:rFonts w:ascii="Times New Roman" w:eastAsia="Arial Unicode MS" w:hAnsi="Times New Roman" w:cs="Times New Roman"/>
        </w:rPr>
        <w:t>5</w:t>
      </w:r>
      <w:r w:rsidRPr="008F1910">
        <w:rPr>
          <w:rFonts w:ascii="Times New Roman" w:eastAsia="Arial Unicode MS" w:hAnsi="Times New Roman" w:cs="Times New Roman"/>
        </w:rPr>
        <w:t>. prosinca 202</w:t>
      </w:r>
      <w:r w:rsidR="00D7462C" w:rsidRPr="008F1910">
        <w:rPr>
          <w:rFonts w:ascii="Times New Roman" w:eastAsia="Arial Unicode MS" w:hAnsi="Times New Roman" w:cs="Times New Roman"/>
        </w:rPr>
        <w:t>2</w:t>
      </w:r>
      <w:r w:rsidRPr="008F1910">
        <w:rPr>
          <w:rFonts w:ascii="Times New Roman" w:eastAsia="Arial Unicode MS" w:hAnsi="Times New Roman" w:cs="Times New Roman"/>
        </w:rPr>
        <w:t>. godine, donosi</w:t>
      </w:r>
    </w:p>
    <w:p w14:paraId="5217B2D8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</w:p>
    <w:p w14:paraId="7153A872" w14:textId="77777777" w:rsidR="00861F31" w:rsidRPr="008F1910" w:rsidRDefault="00861F31" w:rsidP="00011825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Z A K L J U Č A K</w:t>
      </w:r>
    </w:p>
    <w:p w14:paraId="31721F1E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34B0999D" w14:textId="5B38AF6E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 xml:space="preserve">I. Utvrđuje se </w:t>
      </w:r>
      <w:r w:rsidRPr="008F1910">
        <w:rPr>
          <w:rFonts w:ascii="Times New Roman" w:hAnsi="Times New Roman" w:cs="Times New Roman"/>
          <w:bCs/>
        </w:rPr>
        <w:t>Prijedlog Programa javnih potreba u socijalnoj skrbi u Gradu Požegi za 202</w:t>
      </w:r>
      <w:r w:rsidR="00D7462C" w:rsidRPr="008F1910">
        <w:rPr>
          <w:rFonts w:ascii="Times New Roman" w:hAnsi="Times New Roman" w:cs="Times New Roman"/>
          <w:bCs/>
        </w:rPr>
        <w:t>3</w:t>
      </w:r>
      <w:r w:rsidRPr="008F1910">
        <w:rPr>
          <w:rFonts w:ascii="Times New Roman" w:hAnsi="Times New Roman" w:cs="Times New Roman"/>
          <w:bCs/>
        </w:rPr>
        <w:t xml:space="preserve">. godinu, </w:t>
      </w:r>
      <w:r w:rsidRPr="008F1910">
        <w:rPr>
          <w:rFonts w:ascii="Times New Roman" w:eastAsia="Arial Unicode MS" w:hAnsi="Times New Roman" w:cs="Times New Roman"/>
          <w:bCs/>
        </w:rPr>
        <w:t>u predloženom tekstu.</w:t>
      </w:r>
    </w:p>
    <w:p w14:paraId="7601EDA2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</w:rPr>
      </w:pPr>
    </w:p>
    <w:p w14:paraId="43064947" w14:textId="77777777" w:rsidR="00861F31" w:rsidRPr="008F1910" w:rsidRDefault="00861F31" w:rsidP="0001182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eastAsia="Arial Unicode MS" w:hAnsi="Times New Roman" w:cs="Times New Roman"/>
          <w:bCs/>
        </w:rPr>
        <w:t>II. Prijedlog Programa iz točke I. ovoga Zaključka upućuje se Gradskom vijeću Grada Požege na razmatranje i usvajanje.</w:t>
      </w:r>
    </w:p>
    <w:p w14:paraId="6335F225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  <w:bookmarkStart w:id="7" w:name="_Hlk517161414"/>
    </w:p>
    <w:bookmarkEnd w:id="7"/>
    <w:p w14:paraId="60BDEA45" w14:textId="77777777" w:rsidR="00B67086" w:rsidRPr="00F84441" w:rsidRDefault="00B67086" w:rsidP="00B6708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0D14902" w14:textId="77777777" w:rsidR="00B67086" w:rsidRPr="00F84441" w:rsidRDefault="00B67086" w:rsidP="00B67086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F84441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27EAB9CE" w14:textId="0094B620" w:rsidR="00B67086" w:rsidRPr="00F84441" w:rsidRDefault="00B67086" w:rsidP="00B67086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F84441">
        <w:rPr>
          <w:rFonts w:ascii="Times New Roman" w:eastAsia="Times New Roman" w:hAnsi="Times New Roman" w:cs="Times New Roman"/>
          <w:lang w:eastAsia="hr-HR"/>
        </w:rPr>
        <w:t>dr.sc. Željko Glavić</w:t>
      </w:r>
      <w:r w:rsidR="007B582C">
        <w:rPr>
          <w:rFonts w:ascii="Times New Roman" w:eastAsia="Times New Roman" w:hAnsi="Times New Roman" w:cs="Times New Roman"/>
          <w:lang w:eastAsia="hr-HR"/>
        </w:rPr>
        <w:t>, v.r.</w:t>
      </w:r>
    </w:p>
    <w:p w14:paraId="7D828DC6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1485DD91" w14:textId="77777777" w:rsidR="00861F31" w:rsidRPr="008F1910" w:rsidRDefault="00861F31" w:rsidP="00011825">
      <w:pPr>
        <w:spacing w:after="0" w:line="240" w:lineRule="auto"/>
        <w:rPr>
          <w:rFonts w:ascii="Times New Roman" w:hAnsi="Times New Roman" w:cs="Times New Roman"/>
          <w:bCs/>
          <w:u w:val="single"/>
          <w:lang w:eastAsia="hr-HR"/>
        </w:rPr>
      </w:pPr>
    </w:p>
    <w:p w14:paraId="6E91C83C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9BB875A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A4474B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3E7556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A282A7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1F15F30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3DD6D02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ABC4E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8AD062A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0D260F6" w14:textId="0EAB61C2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FD2183B" w14:textId="19F87796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C107B66" w14:textId="4F5AE3F3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D84BE17" w14:textId="77777777" w:rsidR="00B67086" w:rsidRPr="008F1910" w:rsidRDefault="00B67086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1DE7FD4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DAC647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F55899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54D860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546E2E" w14:textId="77777777" w:rsidR="007A5E4B" w:rsidRPr="008F1910" w:rsidRDefault="007A5E4B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DD5243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EA9AC3B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412FC0" w14:textId="77777777" w:rsidR="00861F31" w:rsidRPr="008F1910" w:rsidRDefault="00861F31" w:rsidP="0001182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DOSTAVITI:</w:t>
      </w:r>
    </w:p>
    <w:p w14:paraId="75D183D5" w14:textId="72E6D2D9" w:rsidR="00861F31" w:rsidRPr="008F191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Gradskom vijeću Grada Požege</w:t>
      </w:r>
    </w:p>
    <w:p w14:paraId="01BB6D3B" w14:textId="77777777" w:rsidR="00861F31" w:rsidRPr="008F1910" w:rsidRDefault="00861F31" w:rsidP="00011825">
      <w:pPr>
        <w:numPr>
          <w:ilvl w:val="0"/>
          <w:numId w:val="2"/>
        </w:numPr>
        <w:tabs>
          <w:tab w:val="clear" w:pos="0"/>
        </w:tabs>
        <w:suppressAutoHyphens/>
        <w:spacing w:after="0" w:line="240" w:lineRule="auto"/>
        <w:ind w:left="567" w:right="2700" w:hanging="283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Pismohrani</w:t>
      </w:r>
    </w:p>
    <w:p w14:paraId="0E5A24D0" w14:textId="77777777" w:rsidR="00861F31" w:rsidRPr="008F1910" w:rsidRDefault="00861F31" w:rsidP="007A5E4B">
      <w:pPr>
        <w:spacing w:after="0" w:line="240" w:lineRule="auto"/>
        <w:ind w:right="4536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br w:type="page"/>
      </w:r>
    </w:p>
    <w:p w14:paraId="22FC47D7" w14:textId="77777777" w:rsidR="00B67086" w:rsidRPr="008F1910" w:rsidRDefault="00B67086" w:rsidP="00B67086">
      <w:pPr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bookmarkStart w:id="8" w:name="_Hlk75435380"/>
      <w:bookmarkStart w:id="9" w:name="_Hlk511380742"/>
      <w:r w:rsidRPr="008F1910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35CB529" w14:textId="6163D4EC" w:rsidR="00B67086" w:rsidRPr="008F1910" w:rsidRDefault="00B67086" w:rsidP="00B67086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9862655"/>
      <w:bookmarkStart w:id="11" w:name="_Hlk89865719"/>
      <w:bookmarkStart w:id="12" w:name="_Hlk524330743"/>
      <w:bookmarkStart w:id="13" w:name="_Hlk511391266"/>
      <w:r w:rsidRPr="008F1910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0F71C10" wp14:editId="31493ADC">
            <wp:extent cx="314325" cy="428625"/>
            <wp:effectExtent l="0" t="0" r="9525" b="9525"/>
            <wp:docPr id="8" name="Picture 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B1C2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bookmarkEnd w:id="10"/>
    <w:p w14:paraId="21164921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bookmarkEnd w:id="11"/>
    <w:p w14:paraId="6F002ECF" w14:textId="668DB292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4014D16" wp14:editId="773C7CD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910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8"/>
    <w:bookmarkEnd w:id="12"/>
    <w:p w14:paraId="7510A166" w14:textId="77777777" w:rsidR="00B67086" w:rsidRPr="008F1910" w:rsidRDefault="00B67086" w:rsidP="00B67086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8F1910">
        <w:rPr>
          <w:rFonts w:ascii="Times New Roman" w:eastAsia="Times New Roman" w:hAnsi="Times New Roman" w:cs="Times New Roman"/>
          <w:lang w:eastAsia="hr-HR"/>
        </w:rPr>
        <w:t>Gradsko vijeće</w:t>
      </w:r>
    </w:p>
    <w:bookmarkEnd w:id="9"/>
    <w:bookmarkEnd w:id="13"/>
    <w:p w14:paraId="45C745EC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BCA4E5" w14:textId="77777777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 xml:space="preserve">KLASA: </w:t>
      </w:r>
      <w:r>
        <w:rPr>
          <w:rFonts w:ascii="Times New Roman" w:hAnsi="Times New Roman" w:cs="Times New Roman"/>
          <w:bCs/>
        </w:rPr>
        <w:t>550-01/22-08/5</w:t>
      </w:r>
    </w:p>
    <w:p w14:paraId="7A0EC194" w14:textId="38F3FCD5" w:rsidR="002469DA" w:rsidRPr="008F1910" w:rsidRDefault="002469DA" w:rsidP="002469D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URBROJ: 2177</w:t>
      </w:r>
      <w:r>
        <w:rPr>
          <w:rFonts w:ascii="Times New Roman" w:hAnsi="Times New Roman" w:cs="Times New Roman"/>
          <w:bCs/>
        </w:rPr>
        <w:t>-</w:t>
      </w:r>
      <w:r w:rsidRPr="008F1910">
        <w:rPr>
          <w:rFonts w:ascii="Times New Roman" w:hAnsi="Times New Roman" w:cs="Times New Roman"/>
          <w:bCs/>
        </w:rPr>
        <w:t>1-02/01-2</w:t>
      </w:r>
      <w:r>
        <w:rPr>
          <w:rFonts w:ascii="Times New Roman" w:hAnsi="Times New Roman" w:cs="Times New Roman"/>
          <w:bCs/>
        </w:rPr>
        <w:t>2</w:t>
      </w:r>
      <w:r w:rsidRPr="008F1910">
        <w:rPr>
          <w:rFonts w:ascii="Times New Roman" w:hAnsi="Times New Roman" w:cs="Times New Roman"/>
          <w:bCs/>
        </w:rPr>
        <w:t>-</w:t>
      </w:r>
      <w:r w:rsidR="001E5AE9">
        <w:rPr>
          <w:rFonts w:ascii="Times New Roman" w:hAnsi="Times New Roman" w:cs="Times New Roman"/>
          <w:bCs/>
        </w:rPr>
        <w:t>4</w:t>
      </w:r>
    </w:p>
    <w:p w14:paraId="327E05FB" w14:textId="6635FACF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__. prosinca 202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</w:p>
    <w:p w14:paraId="27B840E8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29ECC23" w14:textId="6C1B91E0" w:rsidR="00C502B0" w:rsidRPr="008F1910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Na temelju članka 6. Zakona o socijalnoj skrbi (Narodne novine, broj: 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>18/22., 46/22. i 119/22.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), članka 33. Zakona o udrugama (Narodne novine, broj: 75/14., 70/17. i 98/19.), članka 39. stavka 1. podstavka 3. Statuta Grada Požege (Službene novine Grada Požege, broj: 2/21.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 xml:space="preserve"> i 11/22.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) i Odluke o socijalnoj skrbi Grada Požege (Službene novine Grada Požege, broj: </w:t>
      </w:r>
      <w:r w:rsidR="002469DA">
        <w:rPr>
          <w:rFonts w:ascii="Times New Roman" w:eastAsia="Times New Roman" w:hAnsi="Times New Roman" w:cs="Times New Roman"/>
          <w:bCs/>
          <w:lang w:eastAsia="hr-HR"/>
        </w:rPr>
        <w:t>11/22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.</w:t>
      </w:r>
      <w:r w:rsidR="008421DD">
        <w:rPr>
          <w:rFonts w:ascii="Times New Roman" w:eastAsia="Times New Roman" w:hAnsi="Times New Roman" w:cs="Times New Roman"/>
          <w:bCs/>
          <w:lang w:eastAsia="hr-HR"/>
        </w:rPr>
        <w:t>- u  daljnjem tekstu: Odluka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), Gradsko vijeće Grada Požege, na </w:t>
      </w:r>
      <w:r w:rsidR="00D7462C" w:rsidRPr="008F1910">
        <w:rPr>
          <w:rFonts w:ascii="Times New Roman" w:eastAsia="Times New Roman" w:hAnsi="Times New Roman" w:cs="Times New Roman"/>
          <w:bCs/>
          <w:lang w:eastAsia="hr-HR"/>
        </w:rPr>
        <w:t>16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. sjednici održanoj dana,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prosinca 202</w:t>
      </w:r>
      <w:r w:rsidR="00D7462C" w:rsidRPr="008F1910">
        <w:rPr>
          <w:rFonts w:ascii="Times New Roman" w:eastAsia="Times New Roman" w:hAnsi="Times New Roman" w:cs="Times New Roman"/>
          <w:bCs/>
          <w:lang w:eastAsia="hr-HR"/>
        </w:rPr>
        <w:t>2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godine, donosi </w:t>
      </w:r>
    </w:p>
    <w:p w14:paraId="010A3BFA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AB9075" w14:textId="77777777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P R O G R A M</w:t>
      </w:r>
    </w:p>
    <w:p w14:paraId="50D1998B" w14:textId="34A3F8E0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javnih potreba u socijalnoj skrbi u Gradu Požegi u 202</w:t>
      </w:r>
      <w:r w:rsidR="00D7462C" w:rsidRPr="008F1910">
        <w:rPr>
          <w:rFonts w:ascii="Times New Roman" w:eastAsia="Times New Roman" w:hAnsi="Times New Roman" w:cs="Times New Roman"/>
          <w:bCs/>
          <w:lang w:eastAsia="hr-HR"/>
        </w:rPr>
        <w:t>3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. godini</w:t>
      </w:r>
    </w:p>
    <w:p w14:paraId="13FC41F3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F7AC757" w14:textId="77777777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343E3A0F" w14:textId="77777777" w:rsidR="00C502B0" w:rsidRPr="008F1910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246290A" w14:textId="1872ADB9" w:rsidR="00C502B0" w:rsidRPr="008F1910" w:rsidRDefault="00C502B0" w:rsidP="00C502B0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F1910">
        <w:rPr>
          <w:rFonts w:ascii="Times New Roman" w:eastAsia="Calibri" w:hAnsi="Times New Roman" w:cs="Times New Roman"/>
          <w:bCs/>
        </w:rPr>
        <w:t xml:space="preserve">Javne potrebe u socijalnoj skrbi za koje se sredstva osiguravaju u Proračunu Grada Požege su prava na pomoći iz socijalne skrbi za podmirenje osnovnih životnih potreba socijalno ugroženih, nemoćnih i drugih osoba koje one same ili uz pomoć članova obitelji ne mogu zadovoljiti zbog nepovoljnih osobnih, gospodarskih, socijalnih i drugih okolnosti, </w:t>
      </w:r>
      <w:r w:rsidR="006F0E7A" w:rsidRPr="008F1910">
        <w:rPr>
          <w:rFonts w:ascii="Times New Roman" w:eastAsia="Calibri" w:hAnsi="Times New Roman" w:cs="Times New Roman"/>
          <w:bCs/>
        </w:rPr>
        <w:t xml:space="preserve">jednokratne pomoći obiteljima i kućanstvima za ublažavanje krize 2023. godine, </w:t>
      </w:r>
      <w:r w:rsidRPr="008F1910">
        <w:rPr>
          <w:rFonts w:ascii="Times New Roman" w:eastAsia="Calibri" w:hAnsi="Times New Roman" w:cs="Times New Roman"/>
          <w:bCs/>
        </w:rPr>
        <w:t xml:space="preserve">te donacije Gradskom društvu Crvenog križa, humanitarnim, invalidnim udrugama i udrugama proizašlim iz Domovinskog rata. </w:t>
      </w:r>
    </w:p>
    <w:p w14:paraId="68A14B6F" w14:textId="77777777" w:rsidR="00C502B0" w:rsidRPr="008F1910" w:rsidRDefault="00C502B0" w:rsidP="00C502B0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0ED7C342" w14:textId="77777777" w:rsidR="00C502B0" w:rsidRPr="008F1910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Članak 2. </w:t>
      </w:r>
    </w:p>
    <w:p w14:paraId="066A7DF7" w14:textId="77777777" w:rsidR="00C502B0" w:rsidRPr="008F1910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3E6F2F0B" w14:textId="386825B4" w:rsidR="00C502B0" w:rsidRPr="00ED0E5B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Sredstva za financiranje Programa javnih potreba u socijalnoj skrbi u Gradu Požegi u 202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3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>. godini osiguravaju se Proračunu Grada Požege za 202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3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. godinu, u ukupnom iznosu od 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410.780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€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>, kako slijedi:</w:t>
      </w:r>
    </w:p>
    <w:p w14:paraId="4A6C8952" w14:textId="77777777" w:rsidR="00C502B0" w:rsidRPr="00ED0E5B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CDDD7" w14:textId="2D16FC4F" w:rsidR="00C502B0" w:rsidRPr="00ED0E5B" w:rsidRDefault="00C502B0" w:rsidP="00C502B0">
      <w:p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Cs/>
        </w:rPr>
      </w:pPr>
      <w:r w:rsidRPr="00ED0E5B">
        <w:rPr>
          <w:rFonts w:ascii="Times New Roman" w:eastAsia="Calibri" w:hAnsi="Times New Roman" w:cs="Times New Roman"/>
          <w:bCs/>
        </w:rPr>
        <w:t>I.</w:t>
      </w:r>
      <w:r w:rsidRPr="00ED0E5B">
        <w:rPr>
          <w:rFonts w:ascii="Times New Roman" w:eastAsia="Calibri" w:hAnsi="Times New Roman" w:cs="Times New Roman"/>
          <w:bCs/>
        </w:rPr>
        <w:tab/>
        <w:t xml:space="preserve">PRAVA NA POMOĆI IZ SOCIJALNE SKRBI financirat će se u iznosu od </w:t>
      </w:r>
      <w:r w:rsidR="008B4980">
        <w:rPr>
          <w:rFonts w:ascii="Times New Roman" w:eastAsia="Calibri" w:hAnsi="Times New Roman" w:cs="Times New Roman"/>
          <w:bCs/>
        </w:rPr>
        <w:t>250.760,00 €</w:t>
      </w:r>
      <w:r w:rsidRPr="00ED0E5B">
        <w:rPr>
          <w:rFonts w:ascii="Times New Roman" w:eastAsia="Calibri" w:hAnsi="Times New Roman" w:cs="Times New Roman"/>
          <w:bCs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6237"/>
        <w:gridCol w:w="1842"/>
      </w:tblGrid>
      <w:tr w:rsidR="00B67086" w:rsidRPr="00ED0E5B" w14:paraId="3870BBE0" w14:textId="77777777" w:rsidTr="007F6A8A">
        <w:trPr>
          <w:trHeight w:val="39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CC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NAZIV AKTIVNOSTI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898008" w14:textId="14000B52" w:rsidR="00C502B0" w:rsidRPr="00ED0E5B" w:rsidRDefault="00C502B0" w:rsidP="00D7462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NAZIV PRAVA IZ SOCIJALNE SKRBI/ NAMJENA SREDSTAVA/</w:t>
            </w:r>
            <w:r w:rsidR="00D7462C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€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71A0" w14:textId="36C016DB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I</w:t>
            </w:r>
            <w:r w:rsidR="00D7462C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ZNOS/€</w:t>
            </w:r>
          </w:p>
        </w:tc>
      </w:tr>
      <w:tr w:rsidR="00B67086" w:rsidRPr="00ED0E5B" w14:paraId="243B1EDB" w14:textId="77777777" w:rsidTr="007F6A8A">
        <w:trPr>
          <w:trHeight w:val="1236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E4556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REŽIJSKI TROŠKOVI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C9ED" w14:textId="77777777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1. Pravo na pomoć za podmirenje troškova stanovanja, a odnosi se na:</w:t>
            </w:r>
          </w:p>
          <w:p w14:paraId="6C01A32E" w14:textId="77777777" w:rsidR="00894EBF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 xml:space="preserve">-pravo na pomoć za podmirenje troškova najamnine, </w:t>
            </w:r>
            <w:r w:rsidR="001C7BE0" w:rsidRPr="00D67527">
              <w:rPr>
                <w:rFonts w:ascii="Times New Roman" w:eastAsia="Calibri" w:hAnsi="Times New Roman" w:cs="Times New Roman"/>
                <w:bCs/>
              </w:rPr>
              <w:t xml:space="preserve">komunalnu naknadu, troškove grijanja, </w:t>
            </w:r>
            <w:r w:rsidR="00EE008B" w:rsidRPr="00D67527">
              <w:rPr>
                <w:rFonts w:ascii="Times New Roman" w:eastAsia="Calibri" w:hAnsi="Times New Roman" w:cs="Times New Roman"/>
                <w:bCs/>
              </w:rPr>
              <w:t xml:space="preserve">vodne usluge, te troškovi nastali zbog </w:t>
            </w:r>
            <w:r w:rsidR="00894EBF" w:rsidRPr="00D67527">
              <w:rPr>
                <w:rFonts w:ascii="Times New Roman" w:eastAsia="Calibri" w:hAnsi="Times New Roman" w:cs="Times New Roman"/>
                <w:bCs/>
              </w:rPr>
              <w:t>radova na povećanju energetske učinkovitosti zgrade</w:t>
            </w:r>
          </w:p>
          <w:p w14:paraId="3F28840E" w14:textId="5236D481" w:rsidR="00C502B0" w:rsidRPr="00D67527" w:rsidRDefault="00894EBF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- pravo na podmirenje drugih režijskih troškova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EE9C7" w14:textId="0FD455E8" w:rsidR="00C502B0" w:rsidRPr="00ED0E5B" w:rsidRDefault="00D7462C" w:rsidP="00D74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87.17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</w:tr>
      <w:tr w:rsidR="00B67086" w:rsidRPr="00ED0E5B" w14:paraId="1811B8DD" w14:textId="77777777" w:rsidTr="007F6A8A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B8DCE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DEF" w14:textId="7A72A521" w:rsidR="00C502B0" w:rsidRPr="00D67527" w:rsidRDefault="000E0BE2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34.200,00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293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B26E835" w14:textId="77777777" w:rsidTr="007F6A8A">
        <w:trPr>
          <w:trHeight w:val="121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DAB4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ECEE" w14:textId="2254AF1F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-</w:t>
            </w:r>
            <w:r w:rsidR="00AA5F4F" w:rsidRPr="00D6752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pravo na pomoć za podmirivanje troškova ogrjeva, sukladno </w:t>
            </w:r>
            <w:r w:rsidR="00D67527" w:rsidRPr="00D67527">
              <w:rPr>
                <w:rFonts w:ascii="Times New Roman" w:eastAsia="Calibri" w:hAnsi="Times New Roman" w:cs="Times New Roman"/>
                <w:bCs/>
              </w:rPr>
              <w:t>o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dluci </w:t>
            </w:r>
            <w:r w:rsidR="00894EBF" w:rsidRPr="00D67527">
              <w:rPr>
                <w:rFonts w:ascii="Times New Roman" w:eastAsia="Calibri" w:hAnsi="Times New Roman" w:cs="Times New Roman"/>
                <w:bCs/>
              </w:rPr>
              <w:t>o kriterijima i mjerilima za financiranje troškova stanovanja te iznosu sredstava za pojedinu jedinicu lokalne samouprave</w:t>
            </w:r>
            <w:r w:rsidR="000E0BE2" w:rsidRPr="00D67527">
              <w:rPr>
                <w:rFonts w:ascii="Times New Roman" w:eastAsia="Calibri" w:hAnsi="Times New Roman" w:cs="Times New Roman"/>
                <w:bCs/>
              </w:rPr>
              <w:t xml:space="preserve">, koju donosi Vlada </w:t>
            </w:r>
            <w:r w:rsidR="006573B1" w:rsidRPr="00D67527">
              <w:rPr>
                <w:rFonts w:ascii="Times New Roman" w:eastAsia="Calibri" w:hAnsi="Times New Roman" w:cs="Times New Roman"/>
                <w:bCs/>
              </w:rPr>
              <w:t>R</w:t>
            </w:r>
            <w:r w:rsidR="000E0BE2" w:rsidRPr="00D67527">
              <w:rPr>
                <w:rFonts w:ascii="Times New Roman" w:eastAsia="Calibri" w:hAnsi="Times New Roman" w:cs="Times New Roman"/>
                <w:bCs/>
              </w:rPr>
              <w:t>epublike Hrvatske</w:t>
            </w:r>
            <w:r w:rsidR="00D67527" w:rsidRPr="00D67527">
              <w:rPr>
                <w:rFonts w:ascii="Times New Roman" w:eastAsia="Calibri" w:hAnsi="Times New Roman" w:cs="Times New Roman"/>
                <w:bCs/>
              </w:rPr>
              <w:t xml:space="preserve"> za svaku proračunsku godinu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13F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1584FAD" w14:textId="77777777" w:rsidTr="007F6A8A">
        <w:trPr>
          <w:trHeight w:val="2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7030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D11" w14:textId="57BCEB4B" w:rsidR="00C502B0" w:rsidRPr="00D67527" w:rsidRDefault="009F54B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15.50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6BE1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16E98D4" w14:textId="77777777" w:rsidTr="008B4980">
        <w:trPr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845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543F" w14:textId="6D2AB551" w:rsidR="00C502B0" w:rsidRPr="00D67527" w:rsidRDefault="00C502B0" w:rsidP="00864F7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2. Pravo na pomoć za podmirenje boravka djece u jaslicama i vrtiću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6C48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85263EC" w14:textId="77777777" w:rsidTr="008B4980">
        <w:trPr>
          <w:trHeight w:val="27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9EDC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A7D1" w14:textId="77777777" w:rsidR="008421DD" w:rsidRDefault="008421DD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14:paraId="58C05485" w14:textId="2BDD2ABF" w:rsidR="00C502B0" w:rsidRDefault="000E0BE2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9.300,00</w:t>
            </w:r>
          </w:p>
          <w:p w14:paraId="1B53F9A9" w14:textId="38F98DC3" w:rsidR="00864F76" w:rsidRPr="00D67527" w:rsidRDefault="00864F76" w:rsidP="00864F76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D805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784774FC" w14:textId="77777777" w:rsidTr="008B4980">
        <w:trPr>
          <w:trHeight w:val="91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0438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ADD" w14:textId="1A7ACF20" w:rsidR="00C502B0" w:rsidRPr="00D67527" w:rsidRDefault="00C502B0" w:rsidP="00864F7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3. Pravo na pomoć i njegu u kući-dostava toplog obroka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C76D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D1B6EA3" w14:textId="77777777" w:rsidTr="008B4980">
        <w:trPr>
          <w:trHeight w:val="439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FDCC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D561" w14:textId="65D69895" w:rsidR="00C502B0" w:rsidRPr="00D67527" w:rsidRDefault="000E0BE2" w:rsidP="00864F7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2.0</w:t>
            </w:r>
            <w:r w:rsidR="006573B1"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0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zh-CN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4BE7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E769D13" w14:textId="77777777" w:rsidTr="008B4980">
        <w:trPr>
          <w:trHeight w:val="71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703EC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30C8" w14:textId="1CC00F38" w:rsidR="00C502B0" w:rsidRPr="00D67527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4. Pravo na pomoć za podmirenje pogrebnih troškova (osnovne pogrebne opreme i troškova ukopa</w:t>
            </w:r>
            <w:r w:rsidR="008421DD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D565A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0626999D" w14:textId="77777777" w:rsidTr="008B498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CEB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78FB" w14:textId="5220AC9B" w:rsidR="00C502B0" w:rsidRPr="00D67527" w:rsidRDefault="000E0BE2" w:rsidP="008421DD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2.7</w:t>
            </w:r>
            <w:r w:rsidR="006573B1" w:rsidRPr="00D67527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r w:rsidRPr="00D67527">
              <w:rPr>
                <w:rFonts w:ascii="Times New Roman" w:eastAsia="Times New Roman" w:hAnsi="Times New Roman" w:cs="Times New Roman"/>
                <w:lang w:eastAsia="hr-HR"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FE16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7F11B89" w14:textId="77777777" w:rsidTr="008421DD">
        <w:trPr>
          <w:trHeight w:val="116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FDF2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1B4D" w14:textId="77777777" w:rsidR="008421DD" w:rsidRDefault="008421DD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D86A956" w14:textId="5BD77EB7" w:rsidR="00ED0E5B" w:rsidRPr="00D67527" w:rsidRDefault="00C502B0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5. Jednokratn</w:t>
            </w:r>
            <w:r w:rsidR="00864F76">
              <w:rPr>
                <w:rFonts w:ascii="Times New Roman" w:eastAsia="Calibri" w:hAnsi="Times New Roman" w:cs="Times New Roman"/>
                <w:bCs/>
              </w:rPr>
              <w:t>e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 novčan</w:t>
            </w:r>
            <w:r w:rsidR="00864F76">
              <w:rPr>
                <w:rFonts w:ascii="Times New Roman" w:eastAsia="Calibri" w:hAnsi="Times New Roman" w:cs="Times New Roman"/>
                <w:bCs/>
              </w:rPr>
              <w:t>e</w:t>
            </w:r>
            <w:r w:rsidRPr="00D67527">
              <w:rPr>
                <w:rFonts w:ascii="Times New Roman" w:eastAsia="Calibri" w:hAnsi="Times New Roman" w:cs="Times New Roman"/>
                <w:bCs/>
              </w:rPr>
              <w:t xml:space="preserve"> pomoć</w:t>
            </w:r>
            <w:r w:rsidR="00864F76">
              <w:rPr>
                <w:rFonts w:ascii="Times New Roman" w:eastAsia="Calibri" w:hAnsi="Times New Roman" w:cs="Times New Roman"/>
                <w:bCs/>
              </w:rPr>
              <w:t>i</w:t>
            </w:r>
            <w:r w:rsidR="00ED0E5B" w:rsidRPr="00D67527">
              <w:rPr>
                <w:rFonts w:ascii="Times New Roman" w:eastAsia="Calibri" w:hAnsi="Times New Roman" w:cs="Times New Roman"/>
                <w:bCs/>
              </w:rPr>
              <w:t>, a odnose se na:</w:t>
            </w:r>
          </w:p>
          <w:p w14:paraId="54816B3B" w14:textId="2C1EA490" w:rsidR="008421DD" w:rsidRPr="00D67527" w:rsidRDefault="00ED0E5B" w:rsidP="008421DD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ostale pomoći obitelji</w:t>
            </w:r>
            <w:r w:rsidR="00864F76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Korisniku samcu ili obitelji zbog trenutačnih okolnosti (bolest, smrti, elementarne nepogode ili drug</w:t>
            </w:r>
            <w:r w:rsidR="008421DD">
              <w:rPr>
                <w:rFonts w:ascii="Times New Roman" w:eastAsia="Calibri" w:hAnsi="Times New Roman" w:cs="Times New Roman"/>
                <w:bCs/>
              </w:rPr>
              <w:t>a okolnost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) koje nisu u svezi sa osnovnim životnim potrebama</w:t>
            </w:r>
            <w:r w:rsidR="00864F76">
              <w:rPr>
                <w:rFonts w:ascii="Times New Roman" w:eastAsia="Calibri" w:hAnsi="Times New Roman" w:cs="Times New Roman"/>
                <w:bCs/>
              </w:rPr>
              <w:t xml:space="preserve">, a isplaćuju se 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u novcu ili u potrebnom materijalu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BA4E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6A1CD14" w14:textId="77777777" w:rsidTr="007F6A8A">
        <w:trPr>
          <w:trHeight w:val="56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A41C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E4BB" w14:textId="2FC3FC47" w:rsidR="00C502B0" w:rsidRPr="00D67527" w:rsidRDefault="00ED0E5B" w:rsidP="008421D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 o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stale pomoći obuhvaćaju poklon obiteljima za Uskrs, Sv. Nikolu, Božić, ostale pomoći obitelji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89C5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03884DCD" w14:textId="77777777" w:rsidTr="007F6A8A">
        <w:trPr>
          <w:trHeight w:val="273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569A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3EDF" w14:textId="2E88197C" w:rsidR="00C502B0" w:rsidRPr="00D67527" w:rsidRDefault="000E0BE2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23.400,00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D4B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E80BAA9" w14:textId="77777777" w:rsidTr="009617C0">
        <w:trPr>
          <w:trHeight w:val="92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D5DC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OBITELJ I DJECA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9C5D" w14:textId="12F2FD29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1. Pravo na pomoć za novorođeno dijete</w:t>
            </w:r>
            <w:r w:rsidR="008B498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, a odnosi se na 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  <w:p w14:paraId="2D55812A" w14:textId="17395C13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novčani dar 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za prvorođeno </w:t>
            </w:r>
            <w:r w:rsidR="00864F76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>d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ijete u obitelji, </w:t>
            </w:r>
            <w:r w:rsidR="008B4980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koji se povećava </w:t>
            </w:r>
            <w:r w:rsidR="00D25770" w:rsidRPr="00D67527">
              <w:rPr>
                <w:rFonts w:ascii="Times New Roman" w:eastAsia="Arial Unicode MS" w:hAnsi="Times New Roman" w:cs="Times New Roman"/>
                <w:kern w:val="2"/>
                <w:lang w:eastAsia="hr-HR"/>
              </w:rPr>
              <w:t xml:space="preserve">za svako sljedeće rođeno dijete u obitelji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8F8E1" w14:textId="4F59CB8A" w:rsidR="00C502B0" w:rsidRPr="00ED0E5B" w:rsidRDefault="00D7462C" w:rsidP="00D74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95.530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B67086" w:rsidRPr="00ED0E5B" w14:paraId="2F5BFC87" w14:textId="77777777" w:rsidTr="009617C0">
        <w:trPr>
          <w:trHeight w:val="283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5C6F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4527" w14:textId="1FC90F47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79.600,00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F99CC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3F4A82F" w14:textId="77777777" w:rsidTr="009617C0">
        <w:trPr>
          <w:trHeight w:val="33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B67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EE24" w14:textId="491F4077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 Ostale naknade iz proračuna u novcu – subv</w:t>
            </w:r>
            <w:r w:rsidR="00864F76">
              <w:rPr>
                <w:rFonts w:ascii="Times New Roman" w:eastAsia="Times New Roman" w:hAnsi="Times New Roman" w:cs="Times New Roman"/>
                <w:bCs/>
                <w:lang w:eastAsia="hr-HR"/>
              </w:rPr>
              <w:t>encioniranje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prehrane u 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osnovnim školama u gradu Požegi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8CA4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10D6D31B" w14:textId="77777777" w:rsidTr="009617C0">
        <w:trPr>
          <w:trHeight w:val="25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FB4D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5D9" w14:textId="3E189330" w:rsidR="00C502B0" w:rsidRPr="00D67527" w:rsidRDefault="008B4980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0BD9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39EF8CC6" w14:textId="77777777" w:rsidTr="009617C0">
        <w:trPr>
          <w:trHeight w:val="1370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669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4FAD" w14:textId="2E2D55EC" w:rsidR="00C502B0" w:rsidRPr="00D67527" w:rsidRDefault="008B498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. Ostale naknade građanima i kućanstvima iz proračuna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, a odnosi se na</w:t>
            </w:r>
            <w:r w:rsidR="00C502B0"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:</w:t>
            </w:r>
          </w:p>
          <w:p w14:paraId="5B9BD52F" w14:textId="1229A537" w:rsidR="00C502B0" w:rsidRPr="00D67527" w:rsidRDefault="00C502B0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  <w:r w:rsidR="008B4980">
              <w:rPr>
                <w:rFonts w:ascii="Times New Roman" w:eastAsia="Times New Roman" w:hAnsi="Times New Roman" w:cs="Times New Roman"/>
                <w:bCs/>
                <w:lang w:eastAsia="hr-HR"/>
              </w:rPr>
              <w:t>p</w:t>
            </w: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ravo na besplatno ljetovanje učenika osnovnih škola</w:t>
            </w:r>
          </w:p>
          <w:p w14:paraId="329C472B" w14:textId="322108AE" w:rsidR="00B41E83" w:rsidRPr="00D67527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D67527">
              <w:rPr>
                <w:rFonts w:ascii="Times New Roman" w:eastAsia="Times New Roman" w:hAnsi="Times New Roman" w:cs="Times New Roman"/>
                <w:bCs/>
                <w:lang w:eastAsia="hr-HR"/>
              </w:rPr>
              <w:t>- ostale pomoći djeci i mladeži</w:t>
            </w:r>
            <w:r w:rsidR="00B41E83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(pomoć oboljeloj djeci i ostale pomoći djeci i mladeži)</w:t>
            </w:r>
          </w:p>
          <w:p w14:paraId="62CE68C0" w14:textId="272F1A42" w:rsidR="00CD2F25" w:rsidRPr="00D67527" w:rsidRDefault="00CD2F25" w:rsidP="009617C0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83D7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4FA4786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84E37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5FF" w14:textId="715FB28E" w:rsidR="00C502B0" w:rsidRPr="00D67527" w:rsidRDefault="00B41E83" w:rsidP="009617C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6.640,00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8CC1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952C094" w14:textId="77777777" w:rsidTr="009617C0">
        <w:trPr>
          <w:trHeight w:val="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6D04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CDAC" w14:textId="284AD19F" w:rsidR="00C502B0" w:rsidRPr="00D67527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. Prijevoz učenika na ljetovanje u Bašku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C263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30FEF28" w14:textId="77777777" w:rsidTr="009617C0">
        <w:trPr>
          <w:trHeight w:val="301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2DB6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34D7" w14:textId="79AD93AF" w:rsidR="00C502B0" w:rsidRPr="00D67527" w:rsidRDefault="00B41E83" w:rsidP="009617C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2.650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2E7B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2AE37590" w14:textId="77777777" w:rsidTr="009617C0">
        <w:trPr>
          <w:trHeight w:val="58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6BAA7" w14:textId="77777777" w:rsidR="00C502B0" w:rsidRPr="00ED0E5B" w:rsidRDefault="00C502B0" w:rsidP="00C502B0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D0E5B">
              <w:rPr>
                <w:rFonts w:ascii="Times New Roman" w:eastAsia="Calibri" w:hAnsi="Times New Roman" w:cs="Times New Roman"/>
              </w:rPr>
              <w:t>POMOĆI STARIJIM OSOBAMA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92CE" w14:textId="0CA5B80F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1. Pravo na novčanu pomoć umirovljenicima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s nižim mirovinama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39F50" w14:textId="63DD0644" w:rsidR="00C502B0" w:rsidRPr="00ED0E5B" w:rsidRDefault="00D7462C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68.060</w:t>
            </w:r>
            <w:r w:rsidR="00C502B0" w:rsidRPr="00ED0E5B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B67086" w:rsidRPr="00ED0E5B" w14:paraId="00B8DF67" w14:textId="77777777" w:rsidTr="009617C0">
        <w:trPr>
          <w:trHeight w:val="137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1E34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5145" w14:textId="5576C15A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13.270,00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CC2C5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BB1BE56" w14:textId="77777777" w:rsidTr="009617C0">
        <w:trPr>
          <w:trHeight w:val="76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F321B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1ECA" w14:textId="27AA937C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2. Akcija „NITKO NE SMIJE BITI SAM“, druženje osoba starijih od 70 godina bez bračnog druga povodom Božićnih blagdana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3D65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90ECB15" w14:textId="77777777" w:rsidTr="009617C0">
        <w:trPr>
          <w:trHeight w:val="485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DFCC1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EC8" w14:textId="2F4B1337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19.9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7DC6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4D243DB7" w14:textId="77777777" w:rsidTr="009617C0">
        <w:trPr>
          <w:trHeight w:val="696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1CDE6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8A0" w14:textId="77777777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3. Akcija „VALENTINOVO“, druženje bračnih parova sa 50 i više godina bračnog staža,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2E693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655E5BAE" w14:textId="77777777" w:rsidTr="009617C0">
        <w:trPr>
          <w:trHeight w:val="304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064A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4C4A" w14:textId="4B0C0250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8.62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928DFF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78CACFF6" w14:textId="77777777" w:rsidTr="009617C0">
        <w:trPr>
          <w:trHeight w:val="388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01F90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318" w14:textId="77777777" w:rsidR="00C502B0" w:rsidRPr="00D67527" w:rsidRDefault="00C502B0" w:rsidP="00B41E83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4. Prijevoz umirovljenika na liječenje izvan mjesta prebivališta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A1C41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1C3474EB" w14:textId="77777777" w:rsidTr="009617C0">
        <w:trPr>
          <w:trHeight w:val="19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1538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AC4" w14:textId="47B35373" w:rsidR="00C502B0" w:rsidRPr="00D67527" w:rsidRDefault="00B41E83" w:rsidP="00B41E83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3CDE99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67086" w:rsidRPr="00ED0E5B" w14:paraId="597C38C5" w14:textId="77777777" w:rsidTr="007F6A8A">
        <w:trPr>
          <w:trHeight w:val="122"/>
          <w:jc w:val="center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60CFA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FBE" w14:textId="77777777" w:rsidR="00C502B0" w:rsidRPr="00D67527" w:rsidRDefault="00C502B0" w:rsidP="00C502B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5. Dar za Uskrs umirovljenicima s nižom mirovinom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8312FC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C502B0" w:rsidRPr="00ED0E5B" w14:paraId="7EB0A760" w14:textId="77777777" w:rsidTr="007F6A8A">
        <w:trPr>
          <w:trHeight w:val="372"/>
          <w:jc w:val="center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CBA4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4257" w14:textId="29CB1B8C" w:rsidR="00C502B0" w:rsidRPr="00D67527" w:rsidRDefault="00B41E83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9.95</w:t>
            </w:r>
            <w:r w:rsidR="00C502B0" w:rsidRPr="00D67527">
              <w:rPr>
                <w:rFonts w:ascii="Times New Roman" w:eastAsia="Calibri" w:hAnsi="Times New Roman" w:cs="Times New Roman"/>
                <w:bCs/>
              </w:rPr>
              <w:t>0,00</w:t>
            </w:r>
          </w:p>
          <w:p w14:paraId="75D51206" w14:textId="77777777" w:rsidR="00D25770" w:rsidRPr="00D67527" w:rsidRDefault="00D25770" w:rsidP="00C502B0">
            <w:pPr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14:paraId="61DA0EAD" w14:textId="27CD8C4E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lastRenderedPageBreak/>
              <w:t>6. Dar za Božić umirovljenicima s nižom mirovinom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         13.270,00</w:t>
            </w:r>
          </w:p>
          <w:p w14:paraId="010BA57C" w14:textId="77777777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682FF8A" w14:textId="04B9816A" w:rsidR="00D25770" w:rsidRPr="00D67527" w:rsidRDefault="00D25770" w:rsidP="00D25770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67527">
              <w:rPr>
                <w:rFonts w:ascii="Times New Roman" w:eastAsia="Calibri" w:hAnsi="Times New Roman" w:cs="Times New Roman"/>
                <w:bCs/>
              </w:rPr>
              <w:t>7. Prijevoz umirovljenika na ljetovanje u Bašku</w:t>
            </w:r>
            <w:r w:rsidR="00B41E83">
              <w:rPr>
                <w:rFonts w:ascii="Times New Roman" w:eastAsia="Calibri" w:hAnsi="Times New Roman" w:cs="Times New Roman"/>
                <w:bCs/>
              </w:rPr>
              <w:t xml:space="preserve">                   2.650,00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0402" w14:textId="77777777" w:rsidR="00C502B0" w:rsidRPr="00ED0E5B" w:rsidRDefault="00C502B0" w:rsidP="00C502B0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14:paraId="5A12083B" w14:textId="77777777" w:rsidR="00C502B0" w:rsidRPr="00ED0E5B" w:rsidRDefault="00C502B0" w:rsidP="00CD2F25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</w:p>
    <w:p w14:paraId="2CC6A8E1" w14:textId="2DAFE26A" w:rsidR="00AA035E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 xml:space="preserve">DONACIJE HRVATSKOM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>CRVENO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>M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 KRIŽ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>U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 xml:space="preserve"> u iznosu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ab/>
      </w:r>
      <w:r w:rsidR="00B41E83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39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.190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,00 </w:t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€</w:t>
      </w:r>
    </w:p>
    <w:p w14:paraId="2DE0FAFA" w14:textId="709B24F6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UDRUGE PROIZAŠLE IZ DOMOVINSKOG RATA</w:t>
      </w:r>
      <w:r w:rsidR="00B41E83">
        <w:rPr>
          <w:rFonts w:ascii="Times New Roman" w:eastAsia="Times New Roman" w:hAnsi="Times New Roman" w:cs="Times New Roman"/>
          <w:bCs/>
          <w:lang w:eastAsia="hr-HR"/>
        </w:rPr>
        <w:t xml:space="preserve"> financirat će se u iznosu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>29.860,00 €</w:t>
      </w:r>
    </w:p>
    <w:p w14:paraId="2B091C12" w14:textId="6FAF4F8A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IV.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HUMANITARNE UDRUGE financirat će se u iznosu </w:t>
      </w:r>
      <w:r w:rsidR="00AA035E"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 xml:space="preserve">  1.990,00 €</w:t>
      </w:r>
    </w:p>
    <w:p w14:paraId="178695F4" w14:textId="2C5BB971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UDRUGE INVALIDA financirat će se u iznosu 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D7462C" w:rsidRPr="00ED0E5B">
        <w:rPr>
          <w:rFonts w:ascii="Times New Roman" w:eastAsia="Times New Roman" w:hAnsi="Times New Roman" w:cs="Times New Roman"/>
          <w:bCs/>
          <w:lang w:eastAsia="hr-HR"/>
        </w:rPr>
        <w:t xml:space="preserve">  9.420,00 €</w:t>
      </w:r>
    </w:p>
    <w:p w14:paraId="4AB6DD46" w14:textId="59FEDB43" w:rsidR="00C502B0" w:rsidRPr="00ED0E5B" w:rsidRDefault="00C502B0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 xml:space="preserve">DONACIJE CARITASU POŽEŠKE BISKUPIJE </w:t>
      </w:r>
      <w:r w:rsidR="009617C0">
        <w:rPr>
          <w:rFonts w:ascii="Times New Roman" w:eastAsia="Times New Roman" w:hAnsi="Times New Roman" w:cs="Times New Roman"/>
          <w:bCs/>
          <w:lang w:eastAsia="hr-HR"/>
        </w:rPr>
        <w:t>u iznosu</w:t>
      </w:r>
      <w:r w:rsidR="009617C0">
        <w:rPr>
          <w:rFonts w:ascii="Times New Roman" w:eastAsia="Times New Roman" w:hAnsi="Times New Roman" w:cs="Times New Roman"/>
          <w:bCs/>
          <w:lang w:eastAsia="hr-HR"/>
        </w:rPr>
        <w:tab/>
      </w:r>
      <w:r w:rsidR="009617C0">
        <w:rPr>
          <w:rFonts w:ascii="Times New Roman" w:eastAsia="Times New Roman" w:hAnsi="Times New Roman" w:cs="Times New Roman"/>
          <w:bCs/>
          <w:lang w:eastAsia="hr-HR"/>
        </w:rPr>
        <w:tab/>
      </w:r>
      <w:r w:rsidR="00CD2F25"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ED0E5B">
        <w:rPr>
          <w:rFonts w:ascii="Times New Roman" w:eastAsia="Times New Roman" w:hAnsi="Times New Roman" w:cs="Times New Roman"/>
          <w:bCs/>
          <w:lang w:eastAsia="hr-HR"/>
        </w:rPr>
        <w:t>13.200,00 €</w:t>
      </w:r>
    </w:p>
    <w:p w14:paraId="2DCE1555" w14:textId="02729449" w:rsidR="006F0E7A" w:rsidRPr="00ED0E5B" w:rsidRDefault="006F0E7A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VII.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JEDNOKRATNA POMOĆ OBITELJIMA I KUĆANSTVIMA ZA</w:t>
      </w:r>
    </w:p>
    <w:p w14:paraId="56151925" w14:textId="5FD51385" w:rsidR="006F0E7A" w:rsidRPr="00ED0E5B" w:rsidRDefault="006F0E7A" w:rsidP="00CD2F25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ZA UBLAŽAVANJE KRIZE 2023. GODINE financirat će se u iznosu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</w:r>
      <w:r w:rsidRPr="00ED0E5B">
        <w:rPr>
          <w:rFonts w:ascii="Times New Roman" w:eastAsia="Times New Roman" w:hAnsi="Times New Roman" w:cs="Times New Roman"/>
          <w:bCs/>
          <w:lang w:eastAsia="hr-HR"/>
        </w:rPr>
        <w:tab/>
        <w:t>66.360,00 €.</w:t>
      </w:r>
    </w:p>
    <w:p w14:paraId="49CD7AAE" w14:textId="77777777" w:rsidR="009617C0" w:rsidRDefault="009617C0" w:rsidP="007A5E4B">
      <w:pPr>
        <w:suppressAutoHyphens/>
        <w:autoSpaceDN w:val="0"/>
        <w:spacing w:after="0" w:line="36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6453A852" w14:textId="5FF4B4EB" w:rsidR="00C502B0" w:rsidRPr="00ED0E5B" w:rsidRDefault="00C502B0" w:rsidP="00CD2F25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786D4ADF" w14:textId="77777777" w:rsidR="00C502B0" w:rsidRPr="00ED0E5B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3DE3B3C" w14:textId="77777777" w:rsidR="00C502B0" w:rsidRPr="00ED0E5B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Upravni odjel za društvene djelatnosti Grada Požege </w:t>
      </w:r>
    </w:p>
    <w:p w14:paraId="4F9327C4" w14:textId="77777777" w:rsidR="00C502B0" w:rsidRPr="00ED0E5B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vrši raspodjelu financijskih sredstava iz članka 2. ovog Programa </w:t>
      </w:r>
    </w:p>
    <w:p w14:paraId="5B69622B" w14:textId="77777777" w:rsidR="00C502B0" w:rsidRPr="00ED0E5B" w:rsidRDefault="00C502B0" w:rsidP="00C502B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prati namjensko korištenje sredstava iz članka 2. ovog Programa i o tome podnosi izvješće Gradonačelniku Grada Požege.</w:t>
      </w:r>
    </w:p>
    <w:p w14:paraId="113D4F62" w14:textId="77777777" w:rsidR="006F0E7A" w:rsidRPr="00ED0E5B" w:rsidRDefault="006F0E7A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C4E140" w14:textId="77777777" w:rsidR="00C502B0" w:rsidRPr="00ED0E5B" w:rsidRDefault="00C502B0" w:rsidP="00C502B0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Članak 4.</w:t>
      </w:r>
    </w:p>
    <w:p w14:paraId="1C01F2C0" w14:textId="77777777" w:rsidR="00C502B0" w:rsidRPr="00ED0E5B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11CA6075" w14:textId="675EFF38" w:rsidR="00C502B0" w:rsidRPr="00ED0E5B" w:rsidRDefault="00C502B0" w:rsidP="00C502B0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Ovaj Program stupa na snagu 1. siječnja 202</w:t>
      </w:r>
      <w:r w:rsidR="006F0E7A" w:rsidRPr="00ED0E5B">
        <w:rPr>
          <w:rFonts w:ascii="Times New Roman" w:eastAsia="Times New Roman" w:hAnsi="Times New Roman" w:cs="Times New Roman"/>
          <w:bCs/>
          <w:lang w:eastAsia="hr-HR"/>
        </w:rPr>
        <w:t>3</w:t>
      </w: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. godine, a objavit će se u Službenim novinama Grada Požege. </w:t>
      </w:r>
    </w:p>
    <w:p w14:paraId="1BE32A08" w14:textId="77777777" w:rsidR="00C502B0" w:rsidRPr="00ED0E5B" w:rsidRDefault="00C502B0" w:rsidP="00C502B0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4D0359B" w14:textId="77777777" w:rsidR="00C502B0" w:rsidRPr="00ED0E5B" w:rsidRDefault="00C502B0" w:rsidP="00C502B0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</w:p>
    <w:p w14:paraId="72A56272" w14:textId="77777777" w:rsidR="00C502B0" w:rsidRPr="00ED0E5B" w:rsidRDefault="00C502B0" w:rsidP="00C502B0">
      <w:pPr>
        <w:suppressAutoHyphens/>
        <w:autoSpaceDN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>PREDSJEDNIK</w:t>
      </w:r>
    </w:p>
    <w:p w14:paraId="4DBE9DA2" w14:textId="55F814EF" w:rsidR="007A5E4B" w:rsidRDefault="00C502B0" w:rsidP="00C502B0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ED0E5B">
        <w:rPr>
          <w:rFonts w:ascii="Times New Roman" w:eastAsia="Times New Roman" w:hAnsi="Times New Roman" w:cs="Times New Roman"/>
          <w:bCs/>
          <w:lang w:eastAsia="hr-HR"/>
        </w:rPr>
        <w:t xml:space="preserve">Matej Begić, </w:t>
      </w:r>
      <w:proofErr w:type="spellStart"/>
      <w:r w:rsidRPr="00ED0E5B">
        <w:rPr>
          <w:rFonts w:ascii="Times New Roman" w:eastAsia="Times New Roman" w:hAnsi="Times New Roman" w:cs="Times New Roman"/>
          <w:bCs/>
          <w:lang w:eastAsia="hr-HR"/>
        </w:rPr>
        <w:t>dipl.ing.šum</w:t>
      </w:r>
      <w:proofErr w:type="spellEnd"/>
      <w:r w:rsidRPr="00ED0E5B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947FA6E" w14:textId="77777777" w:rsidR="007A5E4B" w:rsidRDefault="007A5E4B">
      <w:pPr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br w:type="page"/>
      </w:r>
    </w:p>
    <w:p w14:paraId="728FC8BF" w14:textId="0EDCCED4" w:rsidR="00011825" w:rsidRPr="008F1910" w:rsidRDefault="00011825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lastRenderedPageBreak/>
        <w:t>O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b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r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a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z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l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o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ž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e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n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j</w:t>
      </w:r>
      <w:r w:rsidR="008C050A"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e </w:t>
      </w:r>
    </w:p>
    <w:p w14:paraId="1EAB21EF" w14:textId="7DA8B301" w:rsidR="00011825" w:rsidRPr="008F1910" w:rsidRDefault="00011825" w:rsidP="0001182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uz Program javnih potreba u socija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lnoj skrbi u Gradu Požegi u 2023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. godini</w:t>
      </w:r>
    </w:p>
    <w:p w14:paraId="64584898" w14:textId="495F0D20" w:rsidR="00011825" w:rsidRDefault="00011825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87632F" w14:textId="77777777" w:rsidR="007A5E4B" w:rsidRPr="008F1910" w:rsidRDefault="007A5E4B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76D65CA" w14:textId="2A497657" w:rsidR="008C050A" w:rsidRPr="009617C0" w:rsidRDefault="009617C0" w:rsidP="007A5E4B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UVOD I PRAVNA OSNOVA </w:t>
      </w:r>
    </w:p>
    <w:p w14:paraId="6B0CA44A" w14:textId="75106AD6" w:rsidR="009617C0" w:rsidRDefault="009617C0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E7C2E7D" w14:textId="0C4F9676" w:rsidR="009617C0" w:rsidRPr="008F1910" w:rsidRDefault="009617C0" w:rsidP="009617C0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bCs/>
        </w:rPr>
      </w:pPr>
      <w:r w:rsidRPr="008F1910">
        <w:rPr>
          <w:rFonts w:ascii="Times New Roman" w:hAnsi="Times New Roman" w:cs="Times New Roman"/>
          <w:bCs/>
        </w:rPr>
        <w:t>Pravna osnova za donošenje ovog Programa je u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socijalnoj skrbi (Narodne novine, broj:</w:t>
      </w:r>
      <w:r>
        <w:rPr>
          <w:rFonts w:ascii="Times New Roman" w:hAnsi="Times New Roman" w:cs="Times New Roman"/>
          <w:bCs/>
        </w:rPr>
        <w:t>18/22., 46/22. i 119/22.</w:t>
      </w:r>
      <w:r w:rsidRPr="008F1910">
        <w:rPr>
          <w:rFonts w:ascii="Times New Roman" w:hAnsi="Times New Roman" w:cs="Times New Roman"/>
          <w:bCs/>
        </w:rPr>
        <w:t xml:space="preserve">), Zakona o udrugama (Narodne novine, broj: 74/14., 70/17. i 98/19.), </w:t>
      </w:r>
      <w:r w:rsidRPr="002469DA">
        <w:rPr>
          <w:rFonts w:ascii="Times New Roman" w:hAnsi="Times New Roman" w:cs="Times New Roman"/>
          <w:bCs/>
        </w:rPr>
        <w:t xml:space="preserve">Odluke o socijalnoj skrbi Grada Požege </w:t>
      </w:r>
      <w:r w:rsidRPr="008F1910">
        <w:rPr>
          <w:rFonts w:ascii="Times New Roman" w:hAnsi="Times New Roman" w:cs="Times New Roman"/>
          <w:bCs/>
        </w:rPr>
        <w:t>(Službene novine Grada Požege, broj:</w:t>
      </w:r>
      <w:r>
        <w:rPr>
          <w:rFonts w:ascii="Times New Roman" w:hAnsi="Times New Roman" w:cs="Times New Roman"/>
          <w:bCs/>
        </w:rPr>
        <w:t xml:space="preserve"> 11/22.</w:t>
      </w:r>
      <w:r w:rsidRPr="008F1910">
        <w:rPr>
          <w:rFonts w:ascii="Times New Roman" w:hAnsi="Times New Roman" w:cs="Times New Roman"/>
          <w:bCs/>
        </w:rPr>
        <w:t>) i Statuta Grada Požege</w:t>
      </w:r>
      <w:r>
        <w:rPr>
          <w:rFonts w:ascii="Times New Roman" w:hAnsi="Times New Roman" w:cs="Times New Roman"/>
          <w:bCs/>
        </w:rPr>
        <w:t xml:space="preserve"> </w:t>
      </w:r>
      <w:r w:rsidRPr="008F1910">
        <w:rPr>
          <w:rFonts w:ascii="Times New Roman" w:hAnsi="Times New Roman" w:cs="Times New Roman"/>
        </w:rPr>
        <w:t>(Službene novine Grada Požege, broj: 2/21. i 11/22.)</w:t>
      </w:r>
      <w:r w:rsidRPr="008F1910">
        <w:rPr>
          <w:rFonts w:ascii="Times New Roman" w:hAnsi="Times New Roman" w:cs="Times New Roman"/>
          <w:bCs/>
        </w:rPr>
        <w:t xml:space="preserve">. </w:t>
      </w:r>
    </w:p>
    <w:p w14:paraId="575F90DF" w14:textId="0845A3FD" w:rsidR="009617C0" w:rsidRDefault="009617C0" w:rsidP="0001182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2B0E6BE" w14:textId="0DA8B046" w:rsidR="009617C0" w:rsidRDefault="009617C0" w:rsidP="007A5E4B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SADRŽAJ PREDLOŽENOG PROGRAMA</w:t>
      </w:r>
    </w:p>
    <w:p w14:paraId="1B7F2794" w14:textId="59E8927B" w:rsidR="009617C0" w:rsidRPr="007A5E4B" w:rsidRDefault="009617C0" w:rsidP="007A5E4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9E5C9CF" w14:textId="20CC2335" w:rsidR="00011825" w:rsidRPr="008F1910" w:rsidRDefault="00011825" w:rsidP="00011825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8F1910">
        <w:rPr>
          <w:rFonts w:ascii="Times New Roman" w:eastAsia="Calibri" w:hAnsi="Times New Roman" w:cs="Times New Roman"/>
          <w:bCs/>
        </w:rPr>
        <w:t>Javne potrebe u socijalnoj skrbi za koje se sredstva osiguravaju u Proračunu Grada Požege</w:t>
      </w:r>
      <w:r w:rsidR="000074D5" w:rsidRPr="008F1910">
        <w:rPr>
          <w:rFonts w:ascii="Times New Roman" w:eastAsia="Calibri" w:hAnsi="Times New Roman" w:cs="Times New Roman"/>
          <w:bCs/>
        </w:rPr>
        <w:t xml:space="preserve"> </w:t>
      </w:r>
      <w:r w:rsidRPr="008F1910">
        <w:rPr>
          <w:rFonts w:ascii="Times New Roman" w:eastAsia="Calibri" w:hAnsi="Times New Roman" w:cs="Times New Roman"/>
          <w:bCs/>
        </w:rPr>
        <w:t>su prava na pomoći iz socijalne skrbi za podmirenje osnovnih životnih potreba socijalno ugroženih, nemoćnih i drugih osoba koje one same ili uz pomoć članova obitelji ne mogu zadovoljiti zbog nepovoljnih osobnih, gospodarskih, socijalnih i drugih okolnosti,</w:t>
      </w:r>
      <w:r w:rsidR="009F54B0" w:rsidRPr="008F1910">
        <w:rPr>
          <w:rFonts w:ascii="Times New Roman" w:eastAsia="Calibri" w:hAnsi="Times New Roman" w:cs="Times New Roman"/>
          <w:bCs/>
        </w:rPr>
        <w:t xml:space="preserve"> jednokratne pomoći obiteljima i kućanstvima za ublažavanje krize 2023. godine, </w:t>
      </w:r>
      <w:r w:rsidRPr="008F1910">
        <w:rPr>
          <w:rFonts w:ascii="Times New Roman" w:eastAsia="Calibri" w:hAnsi="Times New Roman" w:cs="Times New Roman"/>
          <w:bCs/>
        </w:rPr>
        <w:t xml:space="preserve">te donacije Gradskom društvu Crvenog križa, humanitarnim, invalidnim udrugama i udrugama proizašlim iz Domovinskog rata. </w:t>
      </w:r>
    </w:p>
    <w:p w14:paraId="483F73A7" w14:textId="77777777" w:rsidR="008C050A" w:rsidRPr="008F1910" w:rsidRDefault="008C050A" w:rsidP="00B67086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C7DC695" w14:textId="406CC3B9" w:rsidR="00011825" w:rsidRDefault="000074D5" w:rsidP="0001182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Ovim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Program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>om</w:t>
      </w:r>
      <w:r w:rsidR="004E7963" w:rsidRPr="008F1910">
        <w:rPr>
          <w:rFonts w:ascii="Times New Roman" w:eastAsia="Times New Roman" w:hAnsi="Times New Roman" w:cs="Times New Roman"/>
          <w:bCs/>
          <w:lang w:eastAsia="hr-HR"/>
        </w:rPr>
        <w:t>,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u 202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3</w:t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. godini</w:t>
      </w:r>
      <w:r w:rsidR="001722B6">
        <w:rPr>
          <w:rFonts w:ascii="Times New Roman" w:eastAsia="Times New Roman" w:hAnsi="Times New Roman" w:cs="Times New Roman"/>
          <w:bCs/>
          <w:lang w:eastAsia="hr-HR"/>
        </w:rPr>
        <w:t>, utvrđene aktivnosti, poslovi i djelatnosti u socijalnoj zaštiti od značaja za Grad Požegu, kao i za njegovu promociju na svim razinama, financirat će se kako slijedi:</w:t>
      </w:r>
    </w:p>
    <w:p w14:paraId="279D5584" w14:textId="77777777" w:rsidR="001722B6" w:rsidRPr="008F1910" w:rsidRDefault="001722B6" w:rsidP="007A5E4B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FCD165A" w14:textId="136C2238" w:rsidR="00011825" w:rsidRPr="008F1910" w:rsidRDefault="000074D5" w:rsidP="00B67086">
      <w:pPr>
        <w:suppressAutoHyphens/>
        <w:autoSpaceDE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8F1910">
        <w:rPr>
          <w:rFonts w:ascii="Times New Roman" w:eastAsia="Calibri" w:hAnsi="Times New Roman" w:cs="Times New Roman"/>
          <w:bCs/>
        </w:rPr>
        <w:t>-</w:t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011825" w:rsidRPr="008F1910">
        <w:rPr>
          <w:rFonts w:ascii="Times New Roman" w:eastAsia="Calibri" w:hAnsi="Times New Roman" w:cs="Times New Roman"/>
          <w:bCs/>
        </w:rPr>
        <w:t>PRAVA NA POMOĆI IZ SOCIJALNE SKRBI</w:t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B67086" w:rsidRPr="008F1910">
        <w:rPr>
          <w:rFonts w:ascii="Times New Roman" w:eastAsia="Calibri" w:hAnsi="Times New Roman" w:cs="Times New Roman"/>
          <w:bCs/>
        </w:rPr>
        <w:tab/>
      </w:r>
      <w:r w:rsidR="007A5E4B">
        <w:rPr>
          <w:rFonts w:ascii="Times New Roman" w:eastAsia="Calibri" w:hAnsi="Times New Roman" w:cs="Times New Roman"/>
          <w:bCs/>
        </w:rPr>
        <w:tab/>
      </w:r>
      <w:r w:rsidR="006F0E7A" w:rsidRPr="008F1910">
        <w:rPr>
          <w:rFonts w:ascii="Times New Roman" w:eastAsia="Calibri" w:hAnsi="Times New Roman" w:cs="Times New Roman"/>
          <w:bCs/>
        </w:rPr>
        <w:t>250.7</w:t>
      </w:r>
      <w:r w:rsidR="009F54B0" w:rsidRPr="008F1910">
        <w:rPr>
          <w:rFonts w:ascii="Times New Roman" w:eastAsia="Calibri" w:hAnsi="Times New Roman" w:cs="Times New Roman"/>
          <w:bCs/>
        </w:rPr>
        <w:t>6</w:t>
      </w:r>
      <w:r w:rsidR="006F0E7A" w:rsidRPr="008F1910">
        <w:rPr>
          <w:rFonts w:ascii="Times New Roman" w:eastAsia="Calibri" w:hAnsi="Times New Roman" w:cs="Times New Roman"/>
          <w:bCs/>
        </w:rPr>
        <w:t>0,00 €</w:t>
      </w:r>
    </w:p>
    <w:p w14:paraId="2806392D" w14:textId="3669689B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DONACIJE HRVATSKOM CRVENOM KRIŽU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39.190,00 €</w:t>
      </w:r>
    </w:p>
    <w:p w14:paraId="11CC29D3" w14:textId="04DEC6DF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UDRUGE PROIZAŠLE IZ DOMOVINSKOG RATA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29.860,00 €</w:t>
      </w:r>
    </w:p>
    <w:p w14:paraId="606D5027" w14:textId="71801434" w:rsidR="00011825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HUMANITARNE UDRUGE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  1.990,00 €</w:t>
      </w:r>
    </w:p>
    <w:p w14:paraId="310E6D71" w14:textId="5993FBC3" w:rsidR="008C050A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UDRUGE INVALIDA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ab/>
        <w:t xml:space="preserve"> 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 xml:space="preserve"> 9.420,00 €</w:t>
      </w:r>
    </w:p>
    <w:p w14:paraId="4B6FA0A4" w14:textId="1D2E3ED6" w:rsidR="00BB28C0" w:rsidRPr="008F1910" w:rsidRDefault="008C050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011825" w:rsidRPr="008F1910">
        <w:rPr>
          <w:rFonts w:ascii="Times New Roman" w:eastAsia="Times New Roman" w:hAnsi="Times New Roman" w:cs="Times New Roman"/>
          <w:bCs/>
          <w:lang w:eastAsia="hr-HR"/>
        </w:rPr>
        <w:t>DONACIJE CARITASU POŽEŠKE BISKUPIJE</w:t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="00B67086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 xml:space="preserve">   </w:t>
      </w:r>
      <w:r w:rsidR="006F0E7A" w:rsidRPr="008F1910">
        <w:rPr>
          <w:rFonts w:ascii="Times New Roman" w:eastAsia="Times New Roman" w:hAnsi="Times New Roman" w:cs="Times New Roman"/>
          <w:bCs/>
          <w:lang w:eastAsia="hr-HR"/>
        </w:rPr>
        <w:t>13.200,00 €</w:t>
      </w:r>
    </w:p>
    <w:p w14:paraId="4BD8CE12" w14:textId="371F6666" w:rsidR="006F0E7A" w:rsidRPr="008F1910" w:rsidRDefault="006F0E7A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>-</w:t>
      </w: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 xml:space="preserve">JEDNOKRATNA POMOĆ OBITELJIMA I 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>KUĆANSTVIMA</w:t>
      </w:r>
    </w:p>
    <w:p w14:paraId="7B4E5640" w14:textId="122D46CD" w:rsidR="001722B6" w:rsidRDefault="006F0E7A" w:rsidP="00B67086">
      <w:pPr>
        <w:pBdr>
          <w:bottom w:val="single" w:sz="12" w:space="1" w:color="auto"/>
        </w:pBd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>ZA UBLAŽAVANJE KRIZE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 xml:space="preserve"> 2023. GODINE</w:t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9F54B0" w:rsidRPr="008F1910"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 w:rsidRPr="008F1910">
        <w:rPr>
          <w:rFonts w:ascii="Times New Roman" w:eastAsia="Times New Roman" w:hAnsi="Times New Roman" w:cs="Times New Roman"/>
          <w:bCs/>
          <w:lang w:eastAsia="hr-HR"/>
        </w:rPr>
        <w:tab/>
        <w:t xml:space="preserve">   66.</w:t>
      </w:r>
      <w:r>
        <w:rPr>
          <w:rFonts w:ascii="Times New Roman" w:eastAsia="Times New Roman" w:hAnsi="Times New Roman" w:cs="Times New Roman"/>
          <w:bCs/>
          <w:lang w:eastAsia="hr-HR"/>
        </w:rPr>
        <w:t>360,00 €</w:t>
      </w:r>
    </w:p>
    <w:p w14:paraId="57667316" w14:textId="6E01DCA5" w:rsidR="006F0E7A" w:rsidRPr="00B67086" w:rsidRDefault="001722B6" w:rsidP="00B67086">
      <w:pPr>
        <w:suppressAutoHyphens/>
        <w:autoSpaceDN w:val="0"/>
        <w:spacing w:after="0" w:line="240" w:lineRule="auto"/>
        <w:ind w:left="851" w:hanging="284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ab/>
        <w:t>Ukupno:</w:t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 w:rsidR="007A5E4B"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</w:r>
      <w:r>
        <w:rPr>
          <w:rFonts w:ascii="Times New Roman" w:eastAsia="Times New Roman" w:hAnsi="Times New Roman" w:cs="Times New Roman"/>
          <w:bCs/>
          <w:lang w:eastAsia="hr-HR"/>
        </w:rPr>
        <w:tab/>
        <w:t>410.780,00 €</w:t>
      </w:r>
      <w:r w:rsidR="006F0E7A">
        <w:rPr>
          <w:rFonts w:ascii="Times New Roman" w:eastAsia="Times New Roman" w:hAnsi="Times New Roman" w:cs="Times New Roman"/>
          <w:bCs/>
          <w:lang w:eastAsia="hr-HR"/>
        </w:rPr>
        <w:t>.</w:t>
      </w:r>
    </w:p>
    <w:sectPr w:rsidR="006F0E7A" w:rsidRPr="00B67086" w:rsidSect="00CE147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885D" w14:textId="77777777" w:rsidR="00EA6E56" w:rsidRDefault="00EA6E56" w:rsidP="00CE1475">
      <w:pPr>
        <w:spacing w:after="0" w:line="240" w:lineRule="auto"/>
      </w:pPr>
      <w:r>
        <w:separator/>
      </w:r>
    </w:p>
  </w:endnote>
  <w:endnote w:type="continuationSeparator" w:id="0">
    <w:p w14:paraId="1DEB8A51" w14:textId="77777777" w:rsidR="00EA6E56" w:rsidRDefault="00EA6E56" w:rsidP="00CE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17605"/>
      <w:docPartObj>
        <w:docPartGallery w:val="Page Numbers (Bottom of Page)"/>
        <w:docPartUnique/>
      </w:docPartObj>
    </w:sdtPr>
    <w:sdtContent>
      <w:p w14:paraId="0279C552" w14:textId="73F4783F" w:rsidR="00CE1475" w:rsidRDefault="007A5E4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63A432" wp14:editId="424757B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9ED18F" w14:textId="77777777" w:rsidR="007A5E4B" w:rsidRDefault="007A5E4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B63A43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089ED18F" w14:textId="77777777" w:rsidR="007A5E4B" w:rsidRDefault="007A5E4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023" w14:textId="77777777" w:rsidR="00EA6E56" w:rsidRDefault="00EA6E56" w:rsidP="00CE1475">
      <w:pPr>
        <w:spacing w:after="0" w:line="240" w:lineRule="auto"/>
      </w:pPr>
      <w:r>
        <w:separator/>
      </w:r>
    </w:p>
  </w:footnote>
  <w:footnote w:type="continuationSeparator" w:id="0">
    <w:p w14:paraId="4978A466" w14:textId="77777777" w:rsidR="00EA6E56" w:rsidRDefault="00EA6E56" w:rsidP="00CE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0E2" w14:textId="515F1C56" w:rsidR="00CE1475" w:rsidRPr="007A5E4B" w:rsidRDefault="007A5E4B" w:rsidP="007A5E4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14" w:name="_Hlk89882160"/>
    <w:bookmarkStart w:id="15" w:name="_Hlk89882161"/>
    <w:bookmarkStart w:id="16" w:name="_Hlk89882626"/>
    <w:bookmarkStart w:id="17" w:name="_Hlk89882627"/>
    <w:bookmarkStart w:id="18" w:name="_Hlk94016777"/>
    <w:bookmarkStart w:id="19" w:name="_Hlk94016778"/>
    <w:bookmarkStart w:id="20" w:name="_Hlk94016973"/>
    <w:bookmarkStart w:id="21" w:name="_Hlk94016974"/>
    <w:bookmarkStart w:id="22" w:name="_Hlk94018860"/>
    <w:bookmarkStart w:id="23" w:name="_Hlk94018861"/>
    <w:bookmarkStart w:id="24" w:name="_Hlk121331501"/>
    <w:bookmarkStart w:id="25" w:name="_Hlk121331502"/>
    <w:bookmarkStart w:id="26" w:name="_Hlk121331503"/>
    <w:bookmarkStart w:id="27" w:name="_Hlk121331504"/>
    <w:bookmarkStart w:id="28" w:name="_Hlk121331505"/>
    <w:bookmarkStart w:id="29" w:name="_Hlk121331506"/>
    <w:bookmarkStart w:id="30" w:name="_Hlk121333277"/>
    <w:bookmarkStart w:id="31" w:name="_Hlk121333278"/>
    <w:bookmarkStart w:id="32" w:name="_Hlk121333725"/>
    <w:bookmarkStart w:id="33" w:name="_Hlk121333726"/>
    <w:bookmarkStart w:id="34" w:name="_Hlk121333968"/>
    <w:bookmarkStart w:id="35" w:name="_Hlk121333969"/>
    <w:bookmarkStart w:id="36" w:name="_Hlk121334532"/>
    <w:bookmarkStart w:id="37" w:name="_Hlk121334533"/>
    <w:bookmarkStart w:id="38" w:name="_Hlk121334727"/>
    <w:bookmarkStart w:id="39" w:name="_Hlk121334728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7A5E4B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B00E13"/>
    <w:multiLevelType w:val="hybridMultilevel"/>
    <w:tmpl w:val="CC4C1A0E"/>
    <w:lvl w:ilvl="0" w:tplc="D4F2F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03"/>
    <w:rsid w:val="000074D5"/>
    <w:rsid w:val="00011825"/>
    <w:rsid w:val="00087261"/>
    <w:rsid w:val="000E0BE2"/>
    <w:rsid w:val="00153702"/>
    <w:rsid w:val="001631FD"/>
    <w:rsid w:val="001722B6"/>
    <w:rsid w:val="0019767C"/>
    <w:rsid w:val="001A41FB"/>
    <w:rsid w:val="001C7BE0"/>
    <w:rsid w:val="001E5A5B"/>
    <w:rsid w:val="001E5AE9"/>
    <w:rsid w:val="001F1B73"/>
    <w:rsid w:val="002469DA"/>
    <w:rsid w:val="0028077D"/>
    <w:rsid w:val="003A271E"/>
    <w:rsid w:val="004E7963"/>
    <w:rsid w:val="005114BD"/>
    <w:rsid w:val="0053687E"/>
    <w:rsid w:val="00634431"/>
    <w:rsid w:val="006573B1"/>
    <w:rsid w:val="00684F89"/>
    <w:rsid w:val="006F0E7A"/>
    <w:rsid w:val="00706EBC"/>
    <w:rsid w:val="00720C03"/>
    <w:rsid w:val="007A5E4B"/>
    <w:rsid w:val="007B582C"/>
    <w:rsid w:val="007E76C9"/>
    <w:rsid w:val="00802F58"/>
    <w:rsid w:val="008421DD"/>
    <w:rsid w:val="00861F31"/>
    <w:rsid w:val="00864F76"/>
    <w:rsid w:val="00894EBF"/>
    <w:rsid w:val="008B4980"/>
    <w:rsid w:val="008C050A"/>
    <w:rsid w:val="008F1910"/>
    <w:rsid w:val="009617C0"/>
    <w:rsid w:val="009F54B0"/>
    <w:rsid w:val="00A63694"/>
    <w:rsid w:val="00A6697D"/>
    <w:rsid w:val="00AA035E"/>
    <w:rsid w:val="00AA5F4F"/>
    <w:rsid w:val="00B41E83"/>
    <w:rsid w:val="00B67086"/>
    <w:rsid w:val="00BB28C0"/>
    <w:rsid w:val="00C502B0"/>
    <w:rsid w:val="00CD2F25"/>
    <w:rsid w:val="00CE1475"/>
    <w:rsid w:val="00D25770"/>
    <w:rsid w:val="00D67527"/>
    <w:rsid w:val="00D7462C"/>
    <w:rsid w:val="00D9395C"/>
    <w:rsid w:val="00DF48EC"/>
    <w:rsid w:val="00EA6E56"/>
    <w:rsid w:val="00ED0E5B"/>
    <w:rsid w:val="00EE008B"/>
    <w:rsid w:val="00F17E86"/>
    <w:rsid w:val="00F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918E"/>
  <w15:chartTrackingRefBased/>
  <w15:docId w15:val="{E705DE50-BDA1-453B-B0DD-B7419D5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AA5F4F"/>
    <w:pPr>
      <w:ind w:left="720"/>
      <w:contextualSpacing/>
    </w:p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861F31"/>
  </w:style>
  <w:style w:type="character" w:customStyle="1" w:styleId="Zadanifontodlomka1">
    <w:name w:val="Zadani font odlomka1"/>
    <w:qFormat/>
    <w:rsid w:val="00861F31"/>
  </w:style>
  <w:style w:type="paragraph" w:customStyle="1" w:styleId="Standard">
    <w:name w:val="Standard"/>
    <w:rsid w:val="00861F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475"/>
  </w:style>
  <w:style w:type="paragraph" w:styleId="Podnoje">
    <w:name w:val="footer"/>
    <w:basedOn w:val="Normal"/>
    <w:link w:val="PodnojeChar"/>
    <w:uiPriority w:val="99"/>
    <w:unhideWhenUsed/>
    <w:rsid w:val="00CE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2</cp:revision>
  <cp:lastPrinted>2022-12-01T12:05:00Z</cp:lastPrinted>
  <dcterms:created xsi:type="dcterms:W3CDTF">2022-12-07T19:07:00Z</dcterms:created>
  <dcterms:modified xsi:type="dcterms:W3CDTF">2022-12-07T19:07:00Z</dcterms:modified>
</cp:coreProperties>
</file>