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4E65D5" w:rsidRPr="00B14C44" w14:paraId="6BD43C30" w14:textId="77777777" w:rsidTr="004E65D5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6AF6" w14:textId="48561C79" w:rsidR="0021772E" w:rsidRPr="00B14C44" w:rsidRDefault="000956DB" w:rsidP="005F314B">
            <w:pPr>
              <w:pStyle w:val="Odlomakpopisa"/>
              <w:widowControl w:val="0"/>
              <w:spacing w:line="252" w:lineRule="auto"/>
              <w:ind w:left="0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B14C44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22</w:t>
            </w:r>
            <w:r w:rsidR="0021772E" w:rsidRPr="00B14C44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. SJEDNICA GRADSKOG VIJEĆA GRADA POŽEGE</w:t>
            </w:r>
          </w:p>
          <w:p w14:paraId="3AFD3802" w14:textId="77777777" w:rsidR="0021772E" w:rsidRPr="00B14C44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1F5A79FF" w14:textId="77777777" w:rsidR="0021772E" w:rsidRPr="00B14C44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6D06FA3C" w14:textId="43633D40" w:rsidR="0021772E" w:rsidRPr="00B14C44" w:rsidRDefault="0021772E" w:rsidP="005F314B">
            <w:pPr>
              <w:spacing w:line="252" w:lineRule="auto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B14C44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TOČKA</w:t>
            </w:r>
            <w:r w:rsidR="000956DB" w:rsidRPr="00B14C44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 xml:space="preserve"> 8</w:t>
            </w:r>
            <w:r w:rsidR="001E69D9" w:rsidRPr="00B14C44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.</w:t>
            </w:r>
            <w:r w:rsidRPr="00B14C44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c) DNEVNOG REDA</w:t>
            </w:r>
          </w:p>
          <w:p w14:paraId="3FBABE64" w14:textId="77777777" w:rsidR="0021772E" w:rsidRPr="00B14C44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A26E00F" w14:textId="77777777" w:rsidR="0021772E" w:rsidRPr="00B14C44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06EA891" w14:textId="77777777" w:rsidR="0021772E" w:rsidRPr="00B14C44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045AC19" w14:textId="77777777" w:rsidR="0021772E" w:rsidRPr="00B14C44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BE82ABA" w14:textId="77777777" w:rsidR="0021772E" w:rsidRPr="00B14C44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4BBEDEC" w14:textId="50755437" w:rsidR="0021772E" w:rsidRPr="00B14C44" w:rsidRDefault="0021772E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14C44">
              <w:rPr>
                <w:rFonts w:asciiTheme="minorHAnsi" w:hAnsiTheme="minorHAnsi" w:cstheme="minorHAnsi"/>
                <w:sz w:val="28"/>
                <w:szCs w:val="28"/>
              </w:rPr>
              <w:t xml:space="preserve">PRIJEDLOG </w:t>
            </w:r>
            <w:r w:rsidR="00972673" w:rsidRPr="00B14C44">
              <w:rPr>
                <w:rFonts w:asciiTheme="minorHAnsi" w:hAnsiTheme="minorHAnsi" w:cstheme="minorHAnsi"/>
                <w:sz w:val="28"/>
                <w:szCs w:val="28"/>
              </w:rPr>
              <w:t xml:space="preserve">IZMJENA I DOPUNA </w:t>
            </w:r>
            <w:r w:rsidRPr="00B14C44">
              <w:rPr>
                <w:rFonts w:asciiTheme="minorHAnsi" w:hAnsiTheme="minorHAnsi" w:cstheme="minorHAnsi"/>
                <w:sz w:val="28"/>
                <w:szCs w:val="28"/>
              </w:rPr>
              <w:t xml:space="preserve">PROGRAMA </w:t>
            </w:r>
          </w:p>
          <w:p w14:paraId="48A35418" w14:textId="3FFF056F" w:rsidR="0021772E" w:rsidRPr="00B14C44" w:rsidRDefault="0021772E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B14C44">
              <w:rPr>
                <w:rFonts w:asciiTheme="minorHAnsi" w:eastAsia="Arial Unicode MS" w:hAnsiTheme="minorHAnsi" w:cstheme="minorHAnsi"/>
                <w:sz w:val="28"/>
                <w:szCs w:val="28"/>
              </w:rPr>
              <w:t xml:space="preserve">JAVNIH POTREBA </w:t>
            </w:r>
            <w:r w:rsidRPr="00B14C44">
              <w:rPr>
                <w:rFonts w:asciiTheme="minorHAnsi" w:hAnsiTheme="minorHAnsi" w:cstheme="minorHAnsi"/>
                <w:sz w:val="28"/>
                <w:szCs w:val="28"/>
              </w:rPr>
              <w:t>U SPORTU U GRADU POŽEGI ZA 202</w:t>
            </w:r>
            <w:r w:rsidR="002F2C93" w:rsidRPr="00B14C44"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Pr="00B14C44">
              <w:rPr>
                <w:rFonts w:asciiTheme="minorHAnsi" w:hAnsiTheme="minorHAnsi" w:cstheme="minorHAnsi"/>
                <w:sz w:val="28"/>
                <w:szCs w:val="28"/>
              </w:rPr>
              <w:t>. GODINU</w:t>
            </w:r>
          </w:p>
          <w:p w14:paraId="3CDE02FF" w14:textId="77777777" w:rsidR="0021772E" w:rsidRPr="00B14C44" w:rsidRDefault="0021772E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/>
              </w:rPr>
            </w:pPr>
          </w:p>
          <w:p w14:paraId="2C25C828" w14:textId="77777777" w:rsidR="0021772E" w:rsidRPr="00B14C44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407C6000" w14:textId="77777777" w:rsidR="0021772E" w:rsidRPr="00B14C44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7E7BC60D" w14:textId="77777777" w:rsidR="0021772E" w:rsidRPr="00B14C44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6D69C9B2" w14:textId="77777777" w:rsidR="0021772E" w:rsidRPr="00B14C44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0E6B9DF0" w14:textId="5B5B852C" w:rsidR="0021772E" w:rsidRPr="00B14C44" w:rsidRDefault="0021772E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  <w:r w:rsidRPr="00B14C44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PREDLAGATELJ:</w:t>
            </w:r>
            <w:r w:rsidR="004A3681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ab/>
            </w:r>
            <w:r w:rsidRPr="00B14C44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Gradonačelnik Grada Požege</w:t>
            </w:r>
          </w:p>
          <w:p w14:paraId="5196C5CC" w14:textId="77777777" w:rsidR="0021772E" w:rsidRPr="00B14C44" w:rsidRDefault="0021772E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202EF323" w14:textId="77777777" w:rsidR="0021772E" w:rsidRPr="00B14C44" w:rsidRDefault="0021772E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443238E4" w14:textId="607CFBB7" w:rsidR="0021772E" w:rsidRPr="00B14C44" w:rsidRDefault="000956DB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  <w:r w:rsidRPr="00B14C44"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  <w:t>IZVJESTITELJ:</w:t>
            </w:r>
            <w:r w:rsidR="004A3681"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  <w:tab/>
            </w:r>
            <w:r w:rsidR="0021772E" w:rsidRPr="00B14C44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Gradonačelnik Grada Požege</w:t>
            </w:r>
          </w:p>
          <w:p w14:paraId="55BD5EFD" w14:textId="77777777" w:rsidR="0021772E" w:rsidRPr="00B14C44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108FD7BF" w14:textId="77777777" w:rsidR="0021772E" w:rsidRPr="00B14C44" w:rsidRDefault="0021772E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79546D69" w14:textId="77777777" w:rsidR="0021772E" w:rsidRPr="00B14C44" w:rsidRDefault="0021772E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36F649BC" w14:textId="77777777" w:rsidR="0021772E" w:rsidRPr="00B14C44" w:rsidRDefault="0021772E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21777D0D" w14:textId="77777777" w:rsidR="0021772E" w:rsidRPr="00B14C44" w:rsidRDefault="0021772E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000527B4" w14:textId="77777777" w:rsidR="0021772E" w:rsidRDefault="0021772E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441AC816" w14:textId="77777777" w:rsidR="004A3681" w:rsidRDefault="004A3681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1BF1A308" w14:textId="77777777" w:rsidR="004A3681" w:rsidRPr="00B14C44" w:rsidRDefault="004A3681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6BA9DFC3" w14:textId="77777777" w:rsidR="0021772E" w:rsidRPr="00B14C44" w:rsidRDefault="0021772E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6EFA1E11" w14:textId="77777777" w:rsidR="0021772E" w:rsidRPr="00B14C44" w:rsidRDefault="0021772E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0C60777A" w14:textId="18B2AABA" w:rsidR="0021772E" w:rsidRPr="00B14C44" w:rsidRDefault="000956DB" w:rsidP="00BE418D">
            <w:pPr>
              <w:spacing w:line="252" w:lineRule="auto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  <w:r w:rsidRPr="00B14C44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 xml:space="preserve">Rujan </w:t>
            </w:r>
            <w:r w:rsidR="0021772E" w:rsidRPr="00B14C44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202</w:t>
            </w:r>
            <w:r w:rsidR="00BE418D" w:rsidRPr="00B14C44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3</w:t>
            </w:r>
            <w:r w:rsidR="0021772E" w:rsidRPr="00B14C44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.</w:t>
            </w:r>
          </w:p>
        </w:tc>
      </w:tr>
    </w:tbl>
    <w:p w14:paraId="4A7F19F9" w14:textId="217D548B" w:rsidR="004A3681" w:rsidRPr="004A3681" w:rsidRDefault="004A3681" w:rsidP="004A3681">
      <w:pPr>
        <w:suppressAutoHyphens w:val="0"/>
        <w:autoSpaceDN/>
        <w:ind w:right="5244" w:firstLine="142"/>
        <w:jc w:val="center"/>
        <w:rPr>
          <w:rFonts w:ascii="Calibri" w:hAnsi="Calibri" w:cs="Calibri"/>
          <w:b w:val="0"/>
          <w:sz w:val="22"/>
          <w:szCs w:val="22"/>
        </w:rPr>
      </w:pPr>
      <w:bookmarkStart w:id="0" w:name="_Hlk145935593"/>
      <w:r w:rsidRPr="004A3681">
        <w:rPr>
          <w:rFonts w:ascii="Calibri" w:hAnsi="Calibri" w:cs="Calibri"/>
          <w:b w:val="0"/>
          <w:noProof/>
          <w:sz w:val="22"/>
          <w:szCs w:val="22"/>
          <w:lang w:val="hr-HR"/>
        </w:rPr>
        <w:lastRenderedPageBreak/>
        <w:drawing>
          <wp:inline distT="0" distB="0" distL="0" distR="0" wp14:anchorId="1EAC13C4" wp14:editId="5EFB6FA2">
            <wp:extent cx="314325" cy="428625"/>
            <wp:effectExtent l="0" t="0" r="9525" b="9525"/>
            <wp:docPr id="1840977757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977757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44226" w14:textId="77777777" w:rsidR="004A3681" w:rsidRPr="004A3681" w:rsidRDefault="004A3681" w:rsidP="004A3681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4A3681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693A535D" w14:textId="77777777" w:rsidR="004A3681" w:rsidRPr="004A3681" w:rsidRDefault="004A3681" w:rsidP="004A3681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4A3681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7D9D1363" w14:textId="6FF0B3B1" w:rsidR="004A3681" w:rsidRPr="004A3681" w:rsidRDefault="004A3681" w:rsidP="004A3681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</w:rPr>
      </w:pPr>
      <w:r w:rsidRPr="004A3681">
        <w:rPr>
          <w:rFonts w:ascii="Calibri" w:hAnsi="Calibri" w:cs="Calibri"/>
          <w:b w:val="0"/>
          <w:noProof/>
          <w:sz w:val="20"/>
        </w:rPr>
        <w:drawing>
          <wp:anchor distT="0" distB="0" distL="114300" distR="114300" simplePos="0" relativeHeight="251666432" behindDoc="0" locked="0" layoutInCell="1" allowOverlap="1" wp14:anchorId="054762F5" wp14:editId="27E74FE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15682121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682121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681">
        <w:rPr>
          <w:rFonts w:ascii="Calibri" w:hAnsi="Calibri" w:cs="Calibri"/>
          <w:b w:val="0"/>
          <w:sz w:val="22"/>
          <w:szCs w:val="22"/>
        </w:rPr>
        <w:t>GRAD POŽEGA</w:t>
      </w:r>
    </w:p>
    <w:p w14:paraId="0DFDBFCB" w14:textId="77777777" w:rsidR="004A3681" w:rsidRPr="004A3681" w:rsidRDefault="004A3681" w:rsidP="004A3681">
      <w:pPr>
        <w:suppressAutoHyphens w:val="0"/>
        <w:autoSpaceDN/>
        <w:spacing w:after="240"/>
        <w:ind w:right="5244"/>
        <w:jc w:val="center"/>
        <w:rPr>
          <w:rFonts w:ascii="Calibri" w:hAnsi="Calibri" w:cs="Calibri"/>
          <w:b w:val="0"/>
          <w:sz w:val="22"/>
          <w:szCs w:val="22"/>
        </w:rPr>
      </w:pPr>
      <w:proofErr w:type="spellStart"/>
      <w:r w:rsidRPr="004A3681">
        <w:rPr>
          <w:rFonts w:ascii="Calibri" w:hAnsi="Calibri" w:cs="Calibri"/>
          <w:b w:val="0"/>
          <w:sz w:val="22"/>
          <w:szCs w:val="22"/>
        </w:rPr>
        <w:t>Gradonačelnik</w:t>
      </w:r>
      <w:proofErr w:type="spellEnd"/>
    </w:p>
    <w:bookmarkEnd w:id="0"/>
    <w:p w14:paraId="43E698B6" w14:textId="4974BEB3" w:rsidR="00A70CA4" w:rsidRPr="003A2E1E" w:rsidRDefault="00A70CA4" w:rsidP="00A70CA4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KLASA: 62</w:t>
      </w:r>
      <w:r w:rsidR="00DA7711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-01/2</w:t>
      </w:r>
      <w:r w:rsidR="00DA7711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-0</w:t>
      </w:r>
      <w:r w:rsidR="00DA7711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/</w:t>
      </w:r>
      <w:r w:rsidR="00DA7711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</w:p>
    <w:p w14:paraId="007D465A" w14:textId="2119B704" w:rsidR="00A70CA4" w:rsidRPr="003A2E1E" w:rsidRDefault="00A70CA4" w:rsidP="00A70CA4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URBROJ: 2177</w:t>
      </w:r>
      <w:r w:rsidR="00BE418D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1-02/01-2</w:t>
      </w:r>
      <w:r w:rsidR="000956DB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3-10</w:t>
      </w:r>
    </w:p>
    <w:p w14:paraId="6100A211" w14:textId="6DC61701" w:rsidR="00A70CA4" w:rsidRPr="003A2E1E" w:rsidRDefault="00A70CA4" w:rsidP="004A3681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Požega, </w:t>
      </w:r>
      <w:r w:rsidR="000956DB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12. rujna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202</w:t>
      </w:r>
      <w:r w:rsidR="00972673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p w14:paraId="3CD945C8" w14:textId="77777777" w:rsidR="0021772E" w:rsidRPr="003A2E1E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656D27C" w14:textId="77777777" w:rsidR="0021772E" w:rsidRPr="003A2E1E" w:rsidRDefault="0021772E" w:rsidP="004A3681">
      <w:pPr>
        <w:spacing w:after="240"/>
        <w:ind w:left="5103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3A2E1E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GRADSKOM VIJEĆU GRADA POŽEGE</w:t>
      </w:r>
    </w:p>
    <w:p w14:paraId="5453097B" w14:textId="77777777" w:rsidR="0021772E" w:rsidRPr="003A2E1E" w:rsidRDefault="0021772E" w:rsidP="0021772E">
      <w:pPr>
        <w:ind w:right="-142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</w:p>
    <w:p w14:paraId="109FA700" w14:textId="77777777" w:rsidR="0021772E" w:rsidRPr="003A2E1E" w:rsidRDefault="0021772E" w:rsidP="0021772E">
      <w:pPr>
        <w:ind w:right="-142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</w:p>
    <w:p w14:paraId="093D94D4" w14:textId="55C243D7" w:rsidR="004A3681" w:rsidRDefault="0021772E" w:rsidP="004A3681">
      <w:pPr>
        <w:ind w:left="1134" w:right="-142" w:hanging="1134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PREDMET: Prijedlog </w:t>
      </w:r>
      <w:r w:rsidR="00972673"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Izmjena i dopuna 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Programa javnih potreba u sportu u Gradu Požegi </w:t>
      </w:r>
      <w:r w:rsidR="004A3681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z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a 202</w:t>
      </w:r>
      <w:r w:rsidR="002F2C93"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godinu</w:t>
      </w:r>
      <w:r w:rsidR="00972673"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</w:t>
      </w:r>
    </w:p>
    <w:p w14:paraId="57D67361" w14:textId="32FC044C" w:rsidR="0021772E" w:rsidRPr="003A2E1E" w:rsidRDefault="0021772E" w:rsidP="004A3681">
      <w:pPr>
        <w:spacing w:after="240"/>
        <w:ind w:left="1134" w:right="-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 dostavlja se</w:t>
      </w:r>
    </w:p>
    <w:p w14:paraId="1EA83429" w14:textId="77777777" w:rsidR="0021772E" w:rsidRPr="003A2E1E" w:rsidRDefault="0021772E" w:rsidP="0021772E">
      <w:pPr>
        <w:ind w:right="-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5E5CC8E" w14:textId="41F26E66" w:rsidR="0021772E" w:rsidRPr="003A2E1E" w:rsidRDefault="0021772E" w:rsidP="0021772E">
      <w:pPr>
        <w:ind w:right="-142"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Na osnovi članka 62. stavka 1. podstavka 1. Statuta Grada Požege (Službene novine Grada Požege, broj: 2/21.</w:t>
      </w:r>
      <w:r w:rsidR="00BE418D"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="002E62DF"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11/22.</w:t>
      </w:r>
      <w:r w:rsidR="00175975"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 (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nastavku teksta: Statut Grada Požege), te članka 59. stavka 1. i članka 61. stavka 1. i 2. Poslovnika o radu Gradskog vijeća Grada Požege (Službene novine Grada Požege, broj: 9/13., 19/13., 5/14., 19/14., 4/18., 7/18.</w:t>
      </w:r>
      <w:r w:rsidR="00B12316"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tekst, 2/20., 2/21. i 4/21.), dostavlja se Naslovu na razmatranje i usvajanje Prijedlog</w:t>
      </w:r>
      <w:r w:rsidR="00972673"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Izmjena i dopuna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Programa javnih potreba u sportu u Gradu Požegi za 202</w:t>
      </w:r>
      <w:r w:rsidR="002E62DF"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godinu.</w:t>
      </w:r>
    </w:p>
    <w:p w14:paraId="4BE53E40" w14:textId="2C26B7B2" w:rsidR="0021772E" w:rsidRPr="003A2E1E" w:rsidRDefault="0021772E" w:rsidP="004A3681">
      <w:pPr>
        <w:spacing w:after="240"/>
        <w:ind w:right="-142"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bookmarkStart w:id="1" w:name="_Hlk121219449"/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Pravna osnova za donošenje ovoga Programa je u odredbama Zakona o lokalnoj i područnoj (regionalnoj) samoupravi </w:t>
      </w:r>
      <w:bookmarkStart w:id="2" w:name="_Hlk56665244"/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(Narodne novine, broj: 33/01., 60/01.</w:t>
      </w:r>
      <w:r w:rsidR="00B12316"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vjerodostojno tumačenje, 106/03</w:t>
      </w:r>
      <w:r w:rsidR="00DA7711"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129/05</w:t>
      </w:r>
      <w:r w:rsidR="00DA7711"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109/07</w:t>
      </w:r>
      <w:r w:rsidR="00DA7711"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125/08., 36/09., 150/11., 144/12., 19/13.</w:t>
      </w:r>
      <w:r w:rsidR="00B12316"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tekst, 137/15.</w:t>
      </w:r>
      <w:r w:rsidR="00B12316"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ispravak, 123/17.,  98/19. i 144/20.), </w:t>
      </w:r>
      <w:bookmarkEnd w:id="2"/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Zakona o sportu (Narodne novine, broj:</w:t>
      </w:r>
      <w:r w:rsidR="00B729FD"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141/22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.) i Statuta Grada Požege. </w:t>
      </w:r>
    </w:p>
    <w:p w14:paraId="3F662AA0" w14:textId="77777777" w:rsidR="004A3681" w:rsidRPr="004A3681" w:rsidRDefault="004A3681" w:rsidP="004A3681">
      <w:pPr>
        <w:suppressAutoHyphens w:val="0"/>
        <w:autoSpaceDN/>
        <w:jc w:val="both"/>
        <w:rPr>
          <w:rFonts w:ascii="Calibri" w:hAnsi="Calibri" w:cs="Calibri"/>
          <w:b w:val="0"/>
          <w:sz w:val="22"/>
          <w:szCs w:val="22"/>
          <w:lang w:val="hr-HR"/>
        </w:rPr>
      </w:pPr>
      <w:bookmarkStart w:id="3" w:name="_Hlk499306833"/>
      <w:bookmarkStart w:id="4" w:name="_Hlk524329035"/>
      <w:bookmarkEnd w:id="1"/>
    </w:p>
    <w:p w14:paraId="4D7E0F4B" w14:textId="77777777" w:rsidR="004A3681" w:rsidRPr="004A3681" w:rsidRDefault="004A3681" w:rsidP="004A3681">
      <w:pPr>
        <w:suppressAutoHyphens w:val="0"/>
        <w:autoSpaceDN/>
        <w:ind w:left="6379"/>
        <w:jc w:val="center"/>
        <w:rPr>
          <w:rFonts w:ascii="Calibri" w:hAnsi="Calibri" w:cs="Calibri"/>
          <w:b w:val="0"/>
          <w:sz w:val="22"/>
          <w:szCs w:val="22"/>
        </w:rPr>
      </w:pPr>
      <w:r w:rsidRPr="004A3681">
        <w:rPr>
          <w:rFonts w:ascii="Calibri" w:hAnsi="Calibri" w:cs="Calibri"/>
          <w:b w:val="0"/>
          <w:sz w:val="22"/>
          <w:szCs w:val="22"/>
        </w:rPr>
        <w:t>GRADONAČELNIK</w:t>
      </w:r>
    </w:p>
    <w:p w14:paraId="781DA1E9" w14:textId="77777777" w:rsidR="004A3681" w:rsidRPr="004A3681" w:rsidRDefault="004A3681" w:rsidP="004A3681">
      <w:pPr>
        <w:suppressAutoHyphens w:val="0"/>
        <w:autoSpaceDN/>
        <w:spacing w:after="240"/>
        <w:ind w:left="6379"/>
        <w:jc w:val="center"/>
        <w:rPr>
          <w:rFonts w:ascii="Calibri" w:hAnsi="Calibri" w:cs="Calibri"/>
          <w:b w:val="0"/>
          <w:sz w:val="22"/>
          <w:szCs w:val="22"/>
          <w:u w:val="single"/>
        </w:rPr>
      </w:pPr>
      <w:r w:rsidRPr="004A3681">
        <w:rPr>
          <w:rFonts w:ascii="Calibri" w:hAnsi="Calibri" w:cs="Calibri"/>
          <w:b w:val="0"/>
          <w:sz w:val="22"/>
          <w:szCs w:val="22"/>
        </w:rPr>
        <w:t xml:space="preserve">dr.sc. </w:t>
      </w:r>
      <w:proofErr w:type="spellStart"/>
      <w:r w:rsidRPr="004A3681">
        <w:rPr>
          <w:rFonts w:ascii="Calibri" w:hAnsi="Calibri" w:cs="Calibri"/>
          <w:b w:val="0"/>
          <w:sz w:val="22"/>
          <w:szCs w:val="22"/>
        </w:rPr>
        <w:t>Željko</w:t>
      </w:r>
      <w:proofErr w:type="spellEnd"/>
      <w:r w:rsidRPr="004A3681">
        <w:rPr>
          <w:rFonts w:ascii="Calibri" w:hAnsi="Calibri" w:cs="Calibri"/>
          <w:b w:val="0"/>
          <w:sz w:val="22"/>
          <w:szCs w:val="22"/>
        </w:rPr>
        <w:t xml:space="preserve"> </w:t>
      </w:r>
      <w:proofErr w:type="spellStart"/>
      <w:r w:rsidRPr="004A3681">
        <w:rPr>
          <w:rFonts w:ascii="Calibri" w:hAnsi="Calibri" w:cs="Calibri"/>
          <w:b w:val="0"/>
          <w:sz w:val="22"/>
          <w:szCs w:val="22"/>
        </w:rPr>
        <w:t>Glavić</w:t>
      </w:r>
      <w:proofErr w:type="spellEnd"/>
      <w:r w:rsidRPr="004A3681">
        <w:rPr>
          <w:rFonts w:ascii="Calibri" w:hAnsi="Calibri" w:cs="Calibri"/>
          <w:b w:val="0"/>
          <w:sz w:val="22"/>
          <w:szCs w:val="22"/>
        </w:rPr>
        <w:t xml:space="preserve">, </w:t>
      </w:r>
      <w:proofErr w:type="spellStart"/>
      <w:r w:rsidRPr="004A3681">
        <w:rPr>
          <w:rFonts w:ascii="Calibri" w:hAnsi="Calibri" w:cs="Calibri"/>
          <w:b w:val="0"/>
          <w:sz w:val="22"/>
          <w:szCs w:val="22"/>
        </w:rPr>
        <w:t>v.r.</w:t>
      </w:r>
      <w:proofErr w:type="spellEnd"/>
    </w:p>
    <w:p w14:paraId="032CBEE4" w14:textId="77777777" w:rsidR="0021772E" w:rsidRPr="003A2E1E" w:rsidRDefault="0021772E" w:rsidP="0021772E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bookmarkEnd w:id="4"/>
    <w:p w14:paraId="66A3D996" w14:textId="77777777" w:rsidR="0021772E" w:rsidRPr="003A2E1E" w:rsidRDefault="0021772E" w:rsidP="0021772E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36DF4881" w14:textId="77777777" w:rsidR="0021772E" w:rsidRPr="003A2E1E" w:rsidRDefault="0021772E" w:rsidP="0021772E">
      <w:pPr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2EED54C1" w14:textId="77777777" w:rsidR="0021772E" w:rsidRDefault="0021772E" w:rsidP="0021772E">
      <w:pPr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392E681E" w14:textId="77777777" w:rsidR="004A3681" w:rsidRPr="003A2E1E" w:rsidRDefault="004A3681" w:rsidP="0021772E">
      <w:pPr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61D94C6C" w14:textId="77777777" w:rsidR="0021772E" w:rsidRPr="003A2E1E" w:rsidRDefault="0021772E" w:rsidP="0021772E">
      <w:pPr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6855C30B" w14:textId="77777777" w:rsidR="0021772E" w:rsidRPr="003A2E1E" w:rsidRDefault="0021772E" w:rsidP="0021772E">
      <w:pPr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3D2867D8" w14:textId="77777777" w:rsidR="0021772E" w:rsidRPr="003A2E1E" w:rsidRDefault="0021772E" w:rsidP="0021772E">
      <w:pPr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bookmarkEnd w:id="3"/>
    <w:p w14:paraId="436285B7" w14:textId="4E0AA8A3" w:rsidR="004E65D5" w:rsidRPr="003A2E1E" w:rsidRDefault="004E65D5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87A2327" w14:textId="77777777" w:rsidR="004E65D5" w:rsidRPr="003A2E1E" w:rsidRDefault="004E65D5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F92462B" w14:textId="77777777" w:rsidR="0021772E" w:rsidRPr="003A2E1E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99AD4E3" w14:textId="77777777" w:rsidR="0021772E" w:rsidRPr="003A2E1E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3E5C648" w14:textId="77777777" w:rsidR="0021772E" w:rsidRPr="003A2E1E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PRIVITAK:</w:t>
      </w:r>
    </w:p>
    <w:p w14:paraId="10F48C61" w14:textId="77777777" w:rsidR="0021772E" w:rsidRPr="003A2E1E" w:rsidRDefault="0021772E" w:rsidP="0021772E">
      <w:pPr>
        <w:ind w:left="426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1.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ab/>
        <w:t>Zaključak Gradonačelnika Grada Požege</w:t>
      </w:r>
    </w:p>
    <w:p w14:paraId="4F446B4A" w14:textId="0C8205A4" w:rsidR="0021772E" w:rsidRPr="003A2E1E" w:rsidRDefault="0021772E" w:rsidP="009A796F">
      <w:pPr>
        <w:ind w:left="426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2.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ab/>
        <w:t xml:space="preserve">Prijedlog </w:t>
      </w:r>
      <w:r w:rsidR="00972673"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Izmjena i dopuna 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Programa javnih potreba u sportu u Gradu Požegi za 202</w:t>
      </w:r>
      <w:r w:rsidR="002F2C93"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godinu</w:t>
      </w:r>
    </w:p>
    <w:p w14:paraId="0B85DBC7" w14:textId="1F0BCC74" w:rsidR="00972673" w:rsidRPr="003A2E1E" w:rsidRDefault="00972673" w:rsidP="009A796F">
      <w:pPr>
        <w:ind w:left="426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3.</w:t>
      </w:r>
      <w:r w:rsidR="004A3681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ab/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Program javnih potreba u sportu u Gradu Požegi za 2023. godinu (Službene novine Grada Požege, broj: 27/22.</w:t>
      </w:r>
      <w:r w:rsidR="000956DB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5/23.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</w:t>
      </w:r>
    </w:p>
    <w:p w14:paraId="58411BA7" w14:textId="36C69BA1" w:rsidR="004A3681" w:rsidRPr="004A3681" w:rsidRDefault="0021772E" w:rsidP="004A3681">
      <w:pPr>
        <w:ind w:right="5244" w:firstLine="142"/>
        <w:jc w:val="center"/>
        <w:rPr>
          <w:rFonts w:ascii="Calibri" w:hAnsi="Calibri" w:cs="Calibri"/>
          <w:b w:val="0"/>
          <w:sz w:val="22"/>
          <w:szCs w:val="22"/>
        </w:rPr>
      </w:pP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br w:type="page"/>
      </w:r>
      <w:r w:rsidR="004A3681" w:rsidRPr="004A3681">
        <w:rPr>
          <w:rFonts w:ascii="Calibri" w:hAnsi="Calibri" w:cs="Calibri"/>
          <w:b w:val="0"/>
          <w:noProof/>
          <w:sz w:val="22"/>
          <w:szCs w:val="22"/>
          <w:lang w:val="hr-HR"/>
        </w:rPr>
        <w:lastRenderedPageBreak/>
        <w:drawing>
          <wp:inline distT="0" distB="0" distL="0" distR="0" wp14:anchorId="14BE0135" wp14:editId="05245C74">
            <wp:extent cx="314325" cy="428625"/>
            <wp:effectExtent l="0" t="0" r="9525" b="9525"/>
            <wp:docPr id="1002501790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501790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EC7DC" w14:textId="77777777" w:rsidR="004A3681" w:rsidRPr="004A3681" w:rsidRDefault="004A3681" w:rsidP="004A3681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4A3681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1BD615DF" w14:textId="77777777" w:rsidR="004A3681" w:rsidRPr="004A3681" w:rsidRDefault="004A3681" w:rsidP="004A3681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4A3681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7F11C268" w14:textId="4E1C72D1" w:rsidR="004A3681" w:rsidRPr="004A3681" w:rsidRDefault="004A3681" w:rsidP="004A3681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</w:rPr>
      </w:pPr>
      <w:r w:rsidRPr="004A3681">
        <w:rPr>
          <w:rFonts w:ascii="Calibri" w:hAnsi="Calibri" w:cs="Calibri"/>
          <w:b w:val="0"/>
          <w:noProof/>
          <w:sz w:val="20"/>
        </w:rPr>
        <w:drawing>
          <wp:anchor distT="0" distB="0" distL="114300" distR="114300" simplePos="0" relativeHeight="251668480" behindDoc="0" locked="0" layoutInCell="1" allowOverlap="1" wp14:anchorId="24CE2DC1" wp14:editId="0927921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21033098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033098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681">
        <w:rPr>
          <w:rFonts w:ascii="Calibri" w:hAnsi="Calibri" w:cs="Calibri"/>
          <w:b w:val="0"/>
          <w:sz w:val="22"/>
          <w:szCs w:val="22"/>
        </w:rPr>
        <w:t>GRAD POŽEGA</w:t>
      </w:r>
    </w:p>
    <w:p w14:paraId="675C0B09" w14:textId="77777777" w:rsidR="004A3681" w:rsidRPr="004A3681" w:rsidRDefault="004A3681" w:rsidP="004A3681">
      <w:pPr>
        <w:suppressAutoHyphens w:val="0"/>
        <w:autoSpaceDN/>
        <w:spacing w:after="240"/>
        <w:ind w:right="5244"/>
        <w:jc w:val="center"/>
        <w:rPr>
          <w:rFonts w:ascii="Calibri" w:hAnsi="Calibri" w:cs="Calibri"/>
          <w:b w:val="0"/>
          <w:sz w:val="22"/>
          <w:szCs w:val="22"/>
        </w:rPr>
      </w:pPr>
      <w:proofErr w:type="spellStart"/>
      <w:r w:rsidRPr="004A3681">
        <w:rPr>
          <w:rFonts w:ascii="Calibri" w:hAnsi="Calibri" w:cs="Calibri"/>
          <w:b w:val="0"/>
          <w:sz w:val="22"/>
          <w:szCs w:val="22"/>
        </w:rPr>
        <w:t>Gradonačelnik</w:t>
      </w:r>
      <w:proofErr w:type="spellEnd"/>
    </w:p>
    <w:p w14:paraId="1DD170DB" w14:textId="77777777" w:rsidR="00DA7711" w:rsidRPr="003A2E1E" w:rsidRDefault="00DA7711" w:rsidP="00DA7711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KLASA: 622-01/22-02/5</w:t>
      </w:r>
    </w:p>
    <w:p w14:paraId="06E34AFE" w14:textId="1C660C73" w:rsidR="00DA7711" w:rsidRPr="003A2E1E" w:rsidRDefault="00DA7711" w:rsidP="00DA7711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URBROJ: 2177-1-02/01-2</w:t>
      </w:r>
      <w:r w:rsidR="002F2943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3-</w:t>
      </w:r>
      <w:r w:rsidR="000956DB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11</w:t>
      </w:r>
    </w:p>
    <w:p w14:paraId="58C0A60C" w14:textId="72007ECC" w:rsidR="00DA7711" w:rsidRPr="003A2E1E" w:rsidRDefault="00DA7711" w:rsidP="004A3681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Požega, </w:t>
      </w:r>
      <w:r w:rsidR="000956DB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12</w:t>
      </w:r>
      <w:r w:rsidR="002F2943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</w:t>
      </w:r>
      <w:r w:rsidR="000956DB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rujna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202</w:t>
      </w:r>
      <w:r w:rsidR="002F2943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p w14:paraId="3FCAA71E" w14:textId="63C1B046" w:rsidR="0021772E" w:rsidRPr="003A2E1E" w:rsidRDefault="0021772E" w:rsidP="004A3681">
      <w:pPr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3A2E1E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Na temelju članka 44. stavka 1. i članka 48. stavka 1. točke 1. Zakona o lokalnoj i područnoj (regionalnoj) samoupravi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(Narodne novine, broj: 33/01., 60/01. </w:t>
      </w:r>
      <w:r w:rsidR="00B12316"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–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vjerodostojno tumačenje, 106/03</w:t>
      </w:r>
      <w:r w:rsidR="00DA7711"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129/05</w:t>
      </w:r>
      <w:r w:rsidR="00DA7711"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109/07</w:t>
      </w:r>
      <w:r w:rsidR="00DA7711"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125/08., 36/09., 150/11., 144/12., 19/13.</w:t>
      </w:r>
      <w:r w:rsidR="00B12316"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tekst, 137/15.</w:t>
      </w:r>
      <w:r w:rsidR="00B12316"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ispravak, 123/17.,</w:t>
      </w:r>
      <w:r w:rsidR="00DA7711"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98/19. i 144/20.) i članka 62. stavka 1. podstavka 1. i članka 120. Statuta Grada Požege (Službene novine Grada Požege, broj: 2/21.</w:t>
      </w:r>
      <w:r w:rsidR="002E62DF"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11/22.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), G</w:t>
      </w:r>
      <w:r w:rsidRPr="003A2E1E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 xml:space="preserve">radonačelnik Grada Požege, dana </w:t>
      </w:r>
      <w:r w:rsidR="000956DB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12</w:t>
      </w:r>
      <w:r w:rsidR="009009D3" w:rsidRPr="003A2E1E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 xml:space="preserve">. </w:t>
      </w:r>
      <w:r w:rsidR="000956DB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rujna</w:t>
      </w:r>
      <w:r w:rsidR="009009D3" w:rsidRPr="003A2E1E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3A2E1E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202</w:t>
      </w:r>
      <w:r w:rsidR="002F2943" w:rsidRPr="003A2E1E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3</w:t>
      </w:r>
      <w:r w:rsidRPr="003A2E1E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. godine, donosi</w:t>
      </w:r>
    </w:p>
    <w:p w14:paraId="2ED91A3C" w14:textId="77777777" w:rsidR="0021772E" w:rsidRPr="003A2E1E" w:rsidRDefault="0021772E" w:rsidP="004A3681">
      <w:pPr>
        <w:spacing w:after="240"/>
        <w:jc w:val="center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3A2E1E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Z A K L J U Č A K</w:t>
      </w:r>
    </w:p>
    <w:p w14:paraId="6BC4C8A6" w14:textId="60D49202" w:rsidR="0021772E" w:rsidRPr="003A2E1E" w:rsidRDefault="0021772E" w:rsidP="004A3681">
      <w:pPr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3A2E1E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 xml:space="preserve">I. Utvrđuje se 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Prijedlog </w:t>
      </w:r>
      <w:r w:rsidR="002F2943"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Izmjena i dopuna 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Programa javnih potreba u sportu u Gradu Požegi za 202</w:t>
      </w:r>
      <w:r w:rsidR="002E62DF"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godinu,  kao </w:t>
      </w:r>
      <w:r w:rsidRPr="003A2E1E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u predloženom tekstu.</w:t>
      </w:r>
    </w:p>
    <w:p w14:paraId="2F946B4B" w14:textId="77777777" w:rsidR="0021772E" w:rsidRPr="003A2E1E" w:rsidRDefault="0021772E" w:rsidP="004A3681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3A2E1E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II. Prijedlog Programa iz točke I. ovoga Zaključka upućuje se Gradskom vijeću Grada Požege na razmatranje i usvajanje.</w:t>
      </w:r>
    </w:p>
    <w:p w14:paraId="78358288" w14:textId="77777777" w:rsidR="004A3681" w:rsidRPr="004A3681" w:rsidRDefault="004A3681" w:rsidP="004A3681">
      <w:pPr>
        <w:suppressAutoHyphens w:val="0"/>
        <w:autoSpaceDN/>
        <w:jc w:val="both"/>
        <w:rPr>
          <w:rFonts w:ascii="Calibri" w:hAnsi="Calibri" w:cs="Calibri"/>
          <w:b w:val="0"/>
          <w:sz w:val="22"/>
          <w:szCs w:val="22"/>
          <w:lang w:val="hr-HR"/>
        </w:rPr>
      </w:pPr>
    </w:p>
    <w:p w14:paraId="37DDA400" w14:textId="77777777" w:rsidR="004A3681" w:rsidRPr="004A3681" w:rsidRDefault="004A3681" w:rsidP="004A3681">
      <w:pPr>
        <w:suppressAutoHyphens w:val="0"/>
        <w:autoSpaceDN/>
        <w:ind w:left="6379"/>
        <w:jc w:val="center"/>
        <w:rPr>
          <w:rFonts w:ascii="Calibri" w:hAnsi="Calibri" w:cs="Calibri"/>
          <w:b w:val="0"/>
          <w:sz w:val="22"/>
          <w:szCs w:val="22"/>
        </w:rPr>
      </w:pPr>
      <w:r w:rsidRPr="004A3681">
        <w:rPr>
          <w:rFonts w:ascii="Calibri" w:hAnsi="Calibri" w:cs="Calibri"/>
          <w:b w:val="0"/>
          <w:sz w:val="22"/>
          <w:szCs w:val="22"/>
        </w:rPr>
        <w:t>GRADONAČELNIK</w:t>
      </w:r>
    </w:p>
    <w:p w14:paraId="4CE972EF" w14:textId="77777777" w:rsidR="004A3681" w:rsidRPr="004A3681" w:rsidRDefault="004A3681" w:rsidP="004A3681">
      <w:pPr>
        <w:suppressAutoHyphens w:val="0"/>
        <w:autoSpaceDN/>
        <w:spacing w:after="240"/>
        <w:ind w:left="6379"/>
        <w:jc w:val="center"/>
        <w:rPr>
          <w:rFonts w:ascii="Calibri" w:hAnsi="Calibri" w:cs="Calibri"/>
          <w:b w:val="0"/>
          <w:sz w:val="22"/>
          <w:szCs w:val="22"/>
          <w:u w:val="single"/>
        </w:rPr>
      </w:pPr>
      <w:r w:rsidRPr="004A3681">
        <w:rPr>
          <w:rFonts w:ascii="Calibri" w:hAnsi="Calibri" w:cs="Calibri"/>
          <w:b w:val="0"/>
          <w:sz w:val="22"/>
          <w:szCs w:val="22"/>
        </w:rPr>
        <w:t xml:space="preserve">dr.sc. </w:t>
      </w:r>
      <w:proofErr w:type="spellStart"/>
      <w:r w:rsidRPr="004A3681">
        <w:rPr>
          <w:rFonts w:ascii="Calibri" w:hAnsi="Calibri" w:cs="Calibri"/>
          <w:b w:val="0"/>
          <w:sz w:val="22"/>
          <w:szCs w:val="22"/>
        </w:rPr>
        <w:t>Željko</w:t>
      </w:r>
      <w:proofErr w:type="spellEnd"/>
      <w:r w:rsidRPr="004A3681">
        <w:rPr>
          <w:rFonts w:ascii="Calibri" w:hAnsi="Calibri" w:cs="Calibri"/>
          <w:b w:val="0"/>
          <w:sz w:val="22"/>
          <w:szCs w:val="22"/>
        </w:rPr>
        <w:t xml:space="preserve"> </w:t>
      </w:r>
      <w:proofErr w:type="spellStart"/>
      <w:r w:rsidRPr="004A3681">
        <w:rPr>
          <w:rFonts w:ascii="Calibri" w:hAnsi="Calibri" w:cs="Calibri"/>
          <w:b w:val="0"/>
          <w:sz w:val="22"/>
          <w:szCs w:val="22"/>
        </w:rPr>
        <w:t>Glavić</w:t>
      </w:r>
      <w:proofErr w:type="spellEnd"/>
      <w:r w:rsidRPr="004A3681">
        <w:rPr>
          <w:rFonts w:ascii="Calibri" w:hAnsi="Calibri" w:cs="Calibri"/>
          <w:b w:val="0"/>
          <w:sz w:val="22"/>
          <w:szCs w:val="22"/>
        </w:rPr>
        <w:t xml:space="preserve">, </w:t>
      </w:r>
      <w:proofErr w:type="spellStart"/>
      <w:r w:rsidRPr="004A3681">
        <w:rPr>
          <w:rFonts w:ascii="Calibri" w:hAnsi="Calibri" w:cs="Calibri"/>
          <w:b w:val="0"/>
          <w:sz w:val="22"/>
          <w:szCs w:val="22"/>
        </w:rPr>
        <w:t>v.r.</w:t>
      </w:r>
      <w:proofErr w:type="spellEnd"/>
    </w:p>
    <w:p w14:paraId="22DEAA21" w14:textId="77777777" w:rsidR="0021772E" w:rsidRPr="003A2E1E" w:rsidRDefault="0021772E" w:rsidP="0021772E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53316DE8" w14:textId="77777777" w:rsidR="0021772E" w:rsidRPr="003A2E1E" w:rsidRDefault="0021772E" w:rsidP="0021772E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2A5246C8" w14:textId="77777777" w:rsidR="0021772E" w:rsidRPr="003A2E1E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17236E8" w14:textId="77777777" w:rsidR="0021772E" w:rsidRPr="003A2E1E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5B12A5E" w14:textId="77777777" w:rsidR="0021772E" w:rsidRPr="003A2E1E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8B30195" w14:textId="77777777" w:rsidR="0021772E" w:rsidRPr="003A2E1E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6509C21" w14:textId="77777777" w:rsidR="0021772E" w:rsidRPr="003A2E1E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5D826026" w14:textId="77777777" w:rsidR="0021772E" w:rsidRPr="003A2E1E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54B4799" w14:textId="77777777" w:rsidR="0021772E" w:rsidRPr="003A2E1E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406853D" w14:textId="77777777" w:rsidR="0021772E" w:rsidRPr="003A2E1E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93221AC" w14:textId="77777777" w:rsidR="0021772E" w:rsidRPr="003A2E1E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634272EA" w14:textId="77777777" w:rsidR="0021772E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6EFEF1A2" w14:textId="77777777" w:rsidR="004A3681" w:rsidRDefault="004A3681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570A1AC0" w14:textId="77777777" w:rsidR="004A3681" w:rsidRDefault="004A3681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459059C" w14:textId="77777777" w:rsidR="004A3681" w:rsidRPr="003A2E1E" w:rsidRDefault="004A3681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73F5407" w14:textId="77777777" w:rsidR="0021772E" w:rsidRPr="003A2E1E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3873BEE" w14:textId="77777777" w:rsidR="0021772E" w:rsidRPr="003A2E1E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612D375" w14:textId="77777777" w:rsidR="0021772E" w:rsidRPr="003A2E1E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6B46F99B" w14:textId="77777777" w:rsidR="0021772E" w:rsidRPr="003A2E1E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DOSTAVITI:</w:t>
      </w:r>
    </w:p>
    <w:p w14:paraId="1CE2A1CD" w14:textId="77777777" w:rsidR="0021772E" w:rsidRPr="003A2E1E" w:rsidRDefault="0021772E" w:rsidP="0021772E">
      <w:pPr>
        <w:numPr>
          <w:ilvl w:val="0"/>
          <w:numId w:val="3"/>
        </w:numPr>
        <w:autoSpaceDN/>
        <w:ind w:left="426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Gradskom vijeću Grada Požege</w:t>
      </w:r>
    </w:p>
    <w:p w14:paraId="3D65FDEE" w14:textId="77777777" w:rsidR="0021772E" w:rsidRPr="003A2E1E" w:rsidRDefault="0021772E" w:rsidP="0021772E">
      <w:pPr>
        <w:ind w:left="426" w:right="2700" w:hanging="283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2.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ab/>
        <w:t>Pismohrani.</w:t>
      </w:r>
    </w:p>
    <w:p w14:paraId="306EAC37" w14:textId="0CCB5FBE" w:rsidR="0021772E" w:rsidRPr="003A2E1E" w:rsidRDefault="0021772E" w:rsidP="004A3681">
      <w:pPr>
        <w:ind w:right="4536"/>
        <w:rPr>
          <w:rFonts w:asciiTheme="minorHAnsi" w:hAnsiTheme="minorHAnsi" w:cstheme="minorHAnsi"/>
          <w:b w:val="0"/>
          <w:bCs/>
          <w:sz w:val="22"/>
          <w:szCs w:val="22"/>
        </w:rPr>
      </w:pPr>
      <w:r w:rsidRPr="003A2E1E">
        <w:rPr>
          <w:rFonts w:asciiTheme="minorHAnsi" w:hAnsiTheme="minorHAnsi" w:cstheme="minorHAnsi"/>
          <w:sz w:val="22"/>
          <w:szCs w:val="22"/>
        </w:rPr>
        <w:br w:type="page"/>
      </w:r>
    </w:p>
    <w:p w14:paraId="17758FBE" w14:textId="77777777" w:rsidR="004A3681" w:rsidRPr="004A3681" w:rsidRDefault="004A3681" w:rsidP="004A3681">
      <w:pPr>
        <w:suppressAutoHyphens w:val="0"/>
        <w:autoSpaceDN/>
        <w:jc w:val="right"/>
        <w:rPr>
          <w:rFonts w:ascii="Calibri" w:hAnsi="Calibri" w:cs="Calibri"/>
          <w:b w:val="0"/>
          <w:sz w:val="22"/>
          <w:szCs w:val="22"/>
          <w:u w:val="single"/>
          <w:lang w:val="hr-HR"/>
        </w:rPr>
      </w:pPr>
      <w:bookmarkStart w:id="5" w:name="_Hlk145929523"/>
      <w:r w:rsidRPr="004A3681">
        <w:rPr>
          <w:rFonts w:ascii="Calibri" w:hAnsi="Calibri" w:cs="Calibri"/>
          <w:b w:val="0"/>
          <w:sz w:val="22"/>
          <w:szCs w:val="22"/>
          <w:u w:val="single"/>
          <w:lang w:val="hr-HR"/>
        </w:rPr>
        <w:lastRenderedPageBreak/>
        <w:t>PRIJEDLOG</w:t>
      </w:r>
    </w:p>
    <w:p w14:paraId="14182426" w14:textId="31D4AFD1" w:rsidR="004A3681" w:rsidRPr="004A3681" w:rsidRDefault="004A3681" w:rsidP="004A3681">
      <w:pPr>
        <w:suppressAutoHyphens w:val="0"/>
        <w:autoSpaceDN/>
        <w:ind w:right="5386" w:firstLine="142"/>
        <w:jc w:val="center"/>
        <w:rPr>
          <w:rFonts w:ascii="Calibri" w:hAnsi="Calibri" w:cs="Calibri"/>
          <w:b w:val="0"/>
          <w:sz w:val="22"/>
          <w:szCs w:val="22"/>
        </w:rPr>
      </w:pPr>
      <w:r w:rsidRPr="004A3681">
        <w:rPr>
          <w:rFonts w:ascii="Calibri" w:hAnsi="Calibri" w:cs="Calibri"/>
          <w:b w:val="0"/>
          <w:noProof/>
          <w:sz w:val="22"/>
          <w:szCs w:val="22"/>
          <w:lang w:val="hr-HR"/>
        </w:rPr>
        <w:drawing>
          <wp:inline distT="0" distB="0" distL="0" distR="0" wp14:anchorId="636792BF" wp14:editId="34E66102">
            <wp:extent cx="314325" cy="428625"/>
            <wp:effectExtent l="0" t="0" r="9525" b="9525"/>
            <wp:docPr id="1225125029" name="Slika 8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125029" name="Slika 8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F7B26" w14:textId="77777777" w:rsidR="004A3681" w:rsidRPr="004A3681" w:rsidRDefault="004A3681" w:rsidP="004A3681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4A3681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21946D99" w14:textId="77777777" w:rsidR="004A3681" w:rsidRPr="004A3681" w:rsidRDefault="004A3681" w:rsidP="004A3681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4A3681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563D45BF" w14:textId="738355A6" w:rsidR="004A3681" w:rsidRPr="004A3681" w:rsidRDefault="004A3681" w:rsidP="004A3681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</w:rPr>
      </w:pPr>
      <w:r w:rsidRPr="004A3681">
        <w:rPr>
          <w:rFonts w:ascii="Calibri" w:hAnsi="Calibri" w:cs="Calibri"/>
          <w:b w:val="0"/>
          <w:noProof/>
          <w:sz w:val="20"/>
        </w:rPr>
        <w:drawing>
          <wp:anchor distT="0" distB="0" distL="114300" distR="114300" simplePos="0" relativeHeight="251670528" behindDoc="0" locked="0" layoutInCell="1" allowOverlap="1" wp14:anchorId="3592FFAE" wp14:editId="36CD0D4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85718603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718603" name="Slika 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681">
        <w:rPr>
          <w:rFonts w:ascii="Calibri" w:hAnsi="Calibri" w:cs="Calibri"/>
          <w:b w:val="0"/>
          <w:sz w:val="22"/>
          <w:szCs w:val="22"/>
        </w:rPr>
        <w:t>GRAD POŽEGA</w:t>
      </w:r>
    </w:p>
    <w:p w14:paraId="07A98EF3" w14:textId="77777777" w:rsidR="004A3681" w:rsidRPr="004A3681" w:rsidRDefault="004A3681" w:rsidP="004A3681">
      <w:pPr>
        <w:suppressAutoHyphens w:val="0"/>
        <w:autoSpaceDN/>
        <w:spacing w:after="240"/>
        <w:ind w:right="5386"/>
        <w:jc w:val="center"/>
        <w:rPr>
          <w:rFonts w:ascii="Calibri" w:hAnsi="Calibri" w:cs="Calibri"/>
          <w:b w:val="0"/>
          <w:sz w:val="22"/>
          <w:szCs w:val="22"/>
        </w:rPr>
      </w:pPr>
      <w:proofErr w:type="spellStart"/>
      <w:r w:rsidRPr="004A3681">
        <w:rPr>
          <w:rFonts w:ascii="Calibri" w:hAnsi="Calibri" w:cs="Calibri"/>
          <w:b w:val="0"/>
          <w:sz w:val="22"/>
          <w:szCs w:val="22"/>
        </w:rPr>
        <w:t>Gradsko</w:t>
      </w:r>
      <w:proofErr w:type="spellEnd"/>
      <w:r w:rsidRPr="004A3681">
        <w:rPr>
          <w:rFonts w:ascii="Calibri" w:hAnsi="Calibri" w:cs="Calibri"/>
          <w:b w:val="0"/>
          <w:sz w:val="22"/>
          <w:szCs w:val="22"/>
        </w:rPr>
        <w:t xml:space="preserve"> </w:t>
      </w:r>
      <w:proofErr w:type="spellStart"/>
      <w:r w:rsidRPr="004A3681">
        <w:rPr>
          <w:rFonts w:ascii="Calibri" w:hAnsi="Calibri" w:cs="Calibri"/>
          <w:b w:val="0"/>
          <w:sz w:val="22"/>
          <w:szCs w:val="22"/>
        </w:rPr>
        <w:t>vijeće</w:t>
      </w:r>
      <w:proofErr w:type="spellEnd"/>
    </w:p>
    <w:bookmarkEnd w:id="5"/>
    <w:p w14:paraId="71AF07E7" w14:textId="77777777" w:rsidR="00DA7711" w:rsidRPr="003A2E1E" w:rsidRDefault="00DA7711" w:rsidP="00DA7711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KLASA: 622-01/22-02/5</w:t>
      </w:r>
    </w:p>
    <w:p w14:paraId="62CF182F" w14:textId="596766A5" w:rsidR="00DA7711" w:rsidRPr="003A2E1E" w:rsidRDefault="00DA7711" w:rsidP="00DA7711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URBROJ: 2177-1-02/01-2</w:t>
      </w:r>
      <w:r w:rsidR="002F2943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="00BA1239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12</w:t>
      </w:r>
    </w:p>
    <w:p w14:paraId="3DDFB93D" w14:textId="49F71A7A" w:rsidR="00DA7711" w:rsidRPr="003A2E1E" w:rsidRDefault="002F2943" w:rsidP="004A3681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Požega, __. </w:t>
      </w:r>
      <w:r w:rsidR="00BA1239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rujna</w:t>
      </w:r>
      <w:r w:rsidR="00DA7711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202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="00DA7711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p w14:paraId="3AA07C64" w14:textId="34B71E34" w:rsidR="002D583E" w:rsidRPr="003A2E1E" w:rsidRDefault="002D583E" w:rsidP="004A3681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Na temelju članka 19. stavka 1. točka 8. i 35. stavka 1. točke 2. Zakona o lokalnoj i područnoj (regionalnoj) samoupravi (Narodne novine, broj: 33/01., 60/01.</w:t>
      </w:r>
      <w:r w:rsidR="00CB60D0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–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vjerodostojno tumačenje, 106/03</w:t>
      </w:r>
      <w:r w:rsidR="00DA7711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129/05</w:t>
      </w:r>
      <w:r w:rsidR="009A78A4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109/07</w:t>
      </w:r>
      <w:r w:rsidR="009A78A4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125/08., 36/09., 150/11., 144/12., 19/13.</w:t>
      </w:r>
      <w:r w:rsidR="00CB60D0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–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pročišćeni tekst, 137/15.</w:t>
      </w:r>
      <w:r w:rsidR="00CB60D0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–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ispravak, 123/17.</w:t>
      </w:r>
      <w:r w:rsidR="00C933CC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98/19.</w:t>
      </w:r>
      <w:r w:rsidR="00C933CC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144/20.), </w:t>
      </w:r>
      <w:r w:rsidRPr="002B242D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članka 74. stavka 2. i </w:t>
      </w:r>
      <w:r w:rsidR="00175975" w:rsidRPr="002B242D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članka </w:t>
      </w:r>
      <w:r w:rsidRPr="002B242D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7</w:t>
      </w:r>
      <w:r w:rsidR="00B729FD" w:rsidRPr="002B242D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  <w:r w:rsidRPr="002B242D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Zakona o sportu (Narodne novine, broj: </w:t>
      </w:r>
      <w:r w:rsidR="00B729FD" w:rsidRPr="002B242D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141</w:t>
      </w:r>
      <w:r w:rsidRPr="002B242D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/2</w:t>
      </w:r>
      <w:r w:rsidR="00B729FD" w:rsidRPr="002B242D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</w:t>
      </w:r>
      <w:r w:rsidRPr="002B242D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.) i članka 39. stavka 1. pod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stavka 3. Statuta Grada Požege </w:t>
      </w:r>
      <w:bookmarkStart w:id="6" w:name="_Hlk121220899"/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(Službene novine Grada Požege, broj: 2/21.</w:t>
      </w:r>
      <w:r w:rsidR="009A78A4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11/22.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), </w:t>
      </w:r>
      <w:bookmarkEnd w:id="6"/>
      <w:r w:rsidR="002E62DF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Gradsko vijeće Grada Požege na </w:t>
      </w:r>
      <w:r w:rsidR="00BA1239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22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sjednici, održanoj dana, </w:t>
      </w:r>
      <w:r w:rsidR="009A796F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__. </w:t>
      </w:r>
      <w:r w:rsidR="00BA1239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rujna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202</w:t>
      </w:r>
      <w:r w:rsidR="002F2943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godine, donosi</w:t>
      </w:r>
    </w:p>
    <w:p w14:paraId="0E8ABA68" w14:textId="77777777" w:rsidR="002F2943" w:rsidRPr="003A2E1E" w:rsidRDefault="002F2943" w:rsidP="004A3681">
      <w:pPr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IZMJENE I DOPUNE PROGRAMA</w:t>
      </w:r>
    </w:p>
    <w:p w14:paraId="10F4C6E0" w14:textId="7B1DE3A5" w:rsidR="002D583E" w:rsidRPr="003A2E1E" w:rsidRDefault="002D583E" w:rsidP="004A3681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af-ZA"/>
        </w:rPr>
      </w:pP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javnih potreba u sportu u Gradu Požegi za 202</w:t>
      </w:r>
      <w:r w:rsidR="00AA6C66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godinu </w:t>
      </w:r>
    </w:p>
    <w:p w14:paraId="19B3C3E5" w14:textId="77777777" w:rsidR="002D583E" w:rsidRPr="003A2E1E" w:rsidRDefault="002D583E" w:rsidP="004A3681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Članak 1.</w:t>
      </w:r>
    </w:p>
    <w:p w14:paraId="4DAA018D" w14:textId="700E846F" w:rsidR="00BE2ED0" w:rsidRPr="003A2E1E" w:rsidRDefault="00BE2ED0" w:rsidP="004A3681">
      <w:pPr>
        <w:widowControl w:val="0"/>
        <w:autoSpaceDN/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3A2E1E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Ovim Programom, mijenja se i dopunjuje Program javnih potreba u sportu u Gradu Požegi </w:t>
      </w:r>
      <w:bookmarkStart w:id="7" w:name="_Hlk130368717"/>
      <w:r w:rsidRPr="003A2E1E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za 2023. godinu (Službene novine Grada Požege, broj: 27/22.</w:t>
      </w:r>
      <w:r w:rsidR="00BA1239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 i 5/23.</w:t>
      </w:r>
      <w:r w:rsidRPr="003A2E1E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) (u nastavku teksta: Program).</w:t>
      </w:r>
    </w:p>
    <w:bookmarkEnd w:id="7"/>
    <w:p w14:paraId="2215D4C4" w14:textId="77777777" w:rsidR="002D583E" w:rsidRPr="003A2E1E" w:rsidRDefault="002D583E" w:rsidP="004A3681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Članak 2.</w:t>
      </w:r>
    </w:p>
    <w:p w14:paraId="3A9035A0" w14:textId="112B8D07" w:rsidR="002D583E" w:rsidRPr="003A2E1E" w:rsidRDefault="005E127E" w:rsidP="004A3681">
      <w:pPr>
        <w:ind w:firstLine="708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Članak 2. Programa mijenja se i glasi:</w:t>
      </w:r>
    </w:p>
    <w:p w14:paraId="49660D79" w14:textId="4C55283A" w:rsidR="002D583E" w:rsidRPr="003A2E1E" w:rsidRDefault="002D583E" w:rsidP="002D583E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Financijska sredstva za ostvarivanje javnih potreba u sportu osiguravaju se u Proračunu Grada Požege za 202</w:t>
      </w:r>
      <w:r w:rsidR="00AA6C66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godinu u ukupnom iznosu od</w:t>
      </w:r>
      <w:r w:rsidR="005E127E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BA1239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1.049.64</w:t>
      </w:r>
      <w:r w:rsidR="00F65A74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5,00</w:t>
      </w:r>
      <w:r w:rsidR="00AA6C66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€</w:t>
      </w:r>
      <w:r w:rsidR="007318F3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za slijedeće javne potrebe u sportu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:</w:t>
      </w:r>
    </w:p>
    <w:p w14:paraId="74082B40" w14:textId="297BCE42" w:rsidR="0090031C" w:rsidRPr="003A2E1E" w:rsidRDefault="0090031C" w:rsidP="004A3681">
      <w:pPr>
        <w:pStyle w:val="Odlomakpopisa"/>
        <w:numPr>
          <w:ilvl w:val="0"/>
          <w:numId w:val="4"/>
        </w:numPr>
        <w:ind w:hanging="57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Program </w:t>
      </w:r>
      <w:r w:rsidR="00DA7711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portske aktivnosti</w:t>
      </w:r>
    </w:p>
    <w:p w14:paraId="67E5F763" w14:textId="59AC7EB4" w:rsidR="007318F3" w:rsidRPr="003A2E1E" w:rsidRDefault="0090031C" w:rsidP="004A3681">
      <w:pPr>
        <w:pStyle w:val="Odlomakpopisa"/>
        <w:numPr>
          <w:ilvl w:val="0"/>
          <w:numId w:val="4"/>
        </w:numPr>
        <w:ind w:hanging="57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Program </w:t>
      </w:r>
      <w:r w:rsidR="00DA7711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portske priredbe i manifestacije.</w:t>
      </w:r>
    </w:p>
    <w:p w14:paraId="70F11CA6" w14:textId="456AC82E" w:rsidR="00A466F4" w:rsidRPr="003A2E1E" w:rsidRDefault="002D583E" w:rsidP="00F705CF">
      <w:pPr>
        <w:spacing w:after="240"/>
        <w:ind w:left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I.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PROGRAM SPORTSKE AKTIVNOSTI financirat će se u iznosu od</w:t>
      </w:r>
      <w:r w:rsidR="00AA6C66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2B242D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1.021.645</w:t>
      </w:r>
      <w:r w:rsidR="005E127E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</w:t>
      </w:r>
      <w:r w:rsidR="00AA6C66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00 €</w:t>
      </w:r>
      <w:r w:rsidR="00C36995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kroz slijedeće projekte/aktivnosti: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063"/>
        <w:gridCol w:w="3949"/>
        <w:gridCol w:w="1921"/>
        <w:gridCol w:w="1706"/>
      </w:tblGrid>
      <w:tr w:rsidR="004E65D5" w:rsidRPr="003A2E1E" w14:paraId="6F58051F" w14:textId="77777777" w:rsidTr="00B9593E">
        <w:trPr>
          <w:trHeight w:val="397"/>
          <w:jc w:val="center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2483A" w14:textId="77777777" w:rsidR="002D583E" w:rsidRPr="003A2E1E" w:rsidRDefault="002D583E" w:rsidP="00C933CC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A98C52" w14:textId="4DAB4E45" w:rsidR="002D583E" w:rsidRPr="003A2E1E" w:rsidRDefault="00AA6C66" w:rsidP="00C933CC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SREDSTAVA/€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08EB" w14:textId="6BC9FB22" w:rsidR="002D583E" w:rsidRPr="003A2E1E" w:rsidRDefault="00AA6C66" w:rsidP="00C933CC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4E65D5" w:rsidRPr="003A2E1E" w14:paraId="20553253" w14:textId="77777777" w:rsidTr="004A3681">
        <w:trPr>
          <w:trHeight w:val="227"/>
          <w:jc w:val="center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C969BB" w14:textId="77777777" w:rsidR="002D583E" w:rsidRPr="003A2E1E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POŽEŠKI SPORTSKI SAVEZ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BE8761" w14:textId="1AE8B1F3" w:rsidR="00C36995" w:rsidRPr="003A2E1E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AKTIVNOST/PROJEKT:</w:t>
            </w:r>
          </w:p>
          <w:p w14:paraId="73B09835" w14:textId="77777777" w:rsidR="00C36995" w:rsidRPr="003A2E1E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57305A9A" w14:textId="5F5C5187" w:rsidR="00B9593E" w:rsidRPr="003A2E1E" w:rsidRDefault="00AC1271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DONACIJE ZA REDOVNU DJELATNOST U SPORTU</w:t>
            </w:r>
          </w:p>
          <w:p w14:paraId="2FE9DAF7" w14:textId="61242274" w:rsidR="002D583E" w:rsidRPr="003A2E1E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zajednički programi sporta</w:t>
            </w:r>
          </w:p>
        </w:tc>
        <w:tc>
          <w:tcPr>
            <w:tcW w:w="19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5095" w14:textId="595552F2" w:rsidR="00C36995" w:rsidRPr="003A2E1E" w:rsidRDefault="00C36995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395C008E" w14:textId="198E1DFB" w:rsidR="00C36995" w:rsidRPr="003A2E1E" w:rsidRDefault="00C36995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7C20EA37" w14:textId="77777777" w:rsidR="00C36995" w:rsidRPr="003A2E1E" w:rsidRDefault="00C36995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2F745122" w14:textId="06D90A24" w:rsidR="00B30020" w:rsidRPr="003A2E1E" w:rsidRDefault="00BA1239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714.780</w:t>
            </w:r>
            <w:r w:rsidR="008202F8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,00</w:t>
            </w:r>
          </w:p>
          <w:p w14:paraId="3981F9C4" w14:textId="3A4C16E2" w:rsidR="002D583E" w:rsidRPr="003A2E1E" w:rsidRDefault="002D583E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FE1F59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7.3</w:t>
            </w: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00,00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57AB58" w14:textId="01C659F7" w:rsidR="002D583E" w:rsidRPr="003A2E1E" w:rsidRDefault="00BA1239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1.021.645</w:t>
            </w:r>
            <w:r w:rsidR="00B9593E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4E65D5" w:rsidRPr="003A2E1E" w14:paraId="0C97F1EA" w14:textId="77777777" w:rsidTr="0090031C">
        <w:trPr>
          <w:trHeight w:val="240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86E71" w14:textId="6BDAA4A0" w:rsidR="002D583E" w:rsidRPr="003A2E1E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1F284" w14:textId="35589223" w:rsidR="002D583E" w:rsidRPr="003A2E1E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 saveza</w:t>
            </w:r>
            <w:r w:rsidR="00456046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18964" w14:textId="554B07F9" w:rsidR="002D583E" w:rsidRPr="003A2E1E" w:rsidRDefault="00BA1239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213.55</w:t>
            </w:r>
            <w:r w:rsidR="0082730E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="002D583E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70C08E" w14:textId="77777777" w:rsidR="002D583E" w:rsidRPr="003A2E1E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4E65D5" w:rsidRPr="003A2E1E" w14:paraId="331EE993" w14:textId="77777777" w:rsidTr="00B9593E">
        <w:trPr>
          <w:trHeight w:val="51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2847E5" w14:textId="77777777" w:rsidR="002D583E" w:rsidRPr="003A2E1E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5AE445" w14:textId="4309889D" w:rsidR="002D583E" w:rsidRPr="003A2E1E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materijalni troškovi i održavanje sportskih objekata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ACA923" w14:textId="77777777" w:rsidR="00C36995" w:rsidRPr="003A2E1E" w:rsidRDefault="00C36995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69F4213A" w14:textId="33568185" w:rsidR="002D583E" w:rsidRPr="003A2E1E" w:rsidRDefault="0082730E" w:rsidP="00BA1239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</w:t>
            </w:r>
            <w:r w:rsidR="00BA12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54</w:t>
            </w:r>
            <w:r w:rsidR="005E127E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.20</w:t>
            </w: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="002D583E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AB9924" w14:textId="77777777" w:rsidR="002D583E" w:rsidRPr="003A2E1E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4E65D5" w:rsidRPr="003A2E1E" w14:paraId="44B52165" w14:textId="77777777" w:rsidTr="00B9593E">
        <w:trPr>
          <w:trHeight w:val="264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36AAB" w14:textId="77777777" w:rsidR="002D583E" w:rsidRPr="003A2E1E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4FF9C9" w14:textId="5FCAC7D3" w:rsidR="002D583E" w:rsidRPr="003A2E1E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stipendije vrhunskim sportašima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2E81CA" w14:textId="33401AF7" w:rsidR="002D583E" w:rsidRPr="003A2E1E" w:rsidRDefault="00FE1F59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11</w:t>
            </w:r>
            <w:r w:rsidR="002D583E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360045" w14:textId="77777777" w:rsidR="002D583E" w:rsidRPr="003A2E1E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4E65D5" w:rsidRPr="003A2E1E" w14:paraId="009155F0" w14:textId="77777777" w:rsidTr="00B9593E">
        <w:trPr>
          <w:trHeight w:val="288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CF00B9" w14:textId="77777777" w:rsidR="002D583E" w:rsidRPr="003A2E1E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5B9BA9" w14:textId="6EF5B847" w:rsidR="00FE1F59" w:rsidRPr="003A2E1E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suci,</w:t>
            </w:r>
            <w:r w:rsidR="00FE1F59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kotizacij</w:t>
            </w:r>
            <w:r w:rsidR="00456046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e</w:t>
            </w:r>
            <w:r w:rsidR="00FE1F59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</w:t>
            </w:r>
            <w:r w:rsidR="002D583E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prijevoz</w:t>
            </w:r>
            <w:r w:rsidR="00456046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</w:t>
            </w:r>
            <w:r w:rsidR="00BA12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, članarine i </w:t>
            </w:r>
            <w:r w:rsidR="00ED1B6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sl.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6F964F" w14:textId="7CE5B63E" w:rsidR="002D583E" w:rsidRPr="003A2E1E" w:rsidRDefault="00FE1F59" w:rsidP="00BA1239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</w:t>
            </w:r>
            <w:r w:rsidR="00BA12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18</w:t>
            </w: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BA123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73</w:t>
            </w:r>
            <w:r w:rsidR="002D583E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E62E77" w14:textId="77777777" w:rsidR="002D583E" w:rsidRPr="003A2E1E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4E65D5" w:rsidRPr="003A2E1E" w14:paraId="35D03CFD" w14:textId="77777777" w:rsidTr="00B9593E">
        <w:trPr>
          <w:trHeight w:val="468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9A8F55" w14:textId="77777777" w:rsidR="002D583E" w:rsidRPr="003A2E1E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6DAC08" w14:textId="77777777" w:rsidR="00FE1F59" w:rsidRPr="003A2E1E" w:rsidRDefault="00FE1F59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366D68AD" w14:textId="22FF617F" w:rsidR="00FE1F59" w:rsidRPr="003A2E1E" w:rsidRDefault="00FE1F59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DONACIJE ZA RAD SPORTSKIH UDRUGA</w:t>
            </w:r>
          </w:p>
          <w:p w14:paraId="5E79A418" w14:textId="5637FB79" w:rsidR="002D583E" w:rsidRPr="003A2E1E" w:rsidRDefault="00C36995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lastRenderedPageBreak/>
              <w:t>-</w:t>
            </w:r>
            <w:r w:rsidR="002D583E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 sportskih udruga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91E4A2" w14:textId="77777777" w:rsidR="00FE1F59" w:rsidRPr="003A2E1E" w:rsidRDefault="00FE1F59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08B873C2" w14:textId="77777777" w:rsidR="00FE1F59" w:rsidRPr="003A2E1E" w:rsidRDefault="00FE1F59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5465069C" w14:textId="09F6D90B" w:rsidR="002D583E" w:rsidRPr="003A2E1E" w:rsidRDefault="00FE1F59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lastRenderedPageBreak/>
              <w:t>2</w:t>
            </w:r>
            <w:r w:rsidR="00995CDA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6</w:t>
            </w: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6.5</w:t>
            </w:r>
            <w:r w:rsidR="002D583E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00,00</w:t>
            </w:r>
          </w:p>
          <w:p w14:paraId="7B990774" w14:textId="29AE0663" w:rsidR="00FE1F59" w:rsidRPr="003A2E1E" w:rsidRDefault="00FE1F59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38.500,00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BFEC12" w14:textId="77777777" w:rsidR="002D583E" w:rsidRPr="003A2E1E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4E65D5" w:rsidRPr="003A2E1E" w14:paraId="7A8C7906" w14:textId="77777777" w:rsidTr="00B9593E">
        <w:trPr>
          <w:trHeight w:val="32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C09692" w14:textId="77777777" w:rsidR="002D583E" w:rsidRPr="003A2E1E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5D1EA7" w14:textId="3CB724F4" w:rsidR="002D583E" w:rsidRPr="003A2E1E" w:rsidRDefault="00C36995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sufinanciranje kvalitetnog sporta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6DCEAC" w14:textId="32E7CDFE" w:rsidR="00FE1F59" w:rsidRPr="003A2E1E" w:rsidRDefault="00995CDA" w:rsidP="00FE1F59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228</w:t>
            </w:r>
            <w:r w:rsidR="00FE1F59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2D583E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E8CCD" w14:textId="77777777" w:rsidR="002D583E" w:rsidRPr="003A2E1E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4E65D5" w:rsidRPr="003A2E1E" w14:paraId="1F72EEC9" w14:textId="77777777" w:rsidTr="00B9593E">
        <w:trPr>
          <w:trHeight w:val="26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0BD23D" w14:textId="77777777" w:rsidR="002D583E" w:rsidRPr="003A2E1E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E8C2D0" w14:textId="77777777" w:rsidR="00FE1F59" w:rsidRPr="003A2E1E" w:rsidRDefault="00FE1F59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53867164" w14:textId="5285CA51" w:rsidR="00FE1F59" w:rsidRPr="003A2E1E" w:rsidRDefault="00FE1F59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DONACIJE ZA RAD SPORTSKIH UDRUGA S INVALIDITETOM</w:t>
            </w:r>
          </w:p>
          <w:p w14:paraId="328D6021" w14:textId="59116FDE" w:rsidR="002D583E" w:rsidRPr="003A2E1E" w:rsidRDefault="00C36995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A141C1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</w:t>
            </w:r>
            <w:r w:rsidR="002D583E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ad sportskih udruga s invaliditetom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9134F1" w14:textId="77777777" w:rsidR="00FE1F59" w:rsidRPr="003A2E1E" w:rsidRDefault="00FE1F59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5BA8B6D3" w14:textId="77777777" w:rsidR="00FE1F59" w:rsidRPr="003A2E1E" w:rsidRDefault="00FE1F59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727A9C1C" w14:textId="77777777" w:rsidR="002D583E" w:rsidRPr="003A2E1E" w:rsidRDefault="00FE1F59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15</w:t>
            </w:r>
            <w:r w:rsidR="002D583E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.000,00</w:t>
            </w:r>
          </w:p>
          <w:p w14:paraId="74AD901A" w14:textId="45D2C1AE" w:rsidR="00FE1F59" w:rsidRPr="003A2E1E" w:rsidRDefault="00FE1F59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15.000,00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7E258A" w14:textId="77777777" w:rsidR="002D583E" w:rsidRPr="003A2E1E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4E65D5" w:rsidRPr="003A2E1E" w14:paraId="658DC43F" w14:textId="77777777" w:rsidTr="0090031C">
        <w:trPr>
          <w:trHeight w:val="270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3F4BB8" w14:textId="77777777" w:rsidR="002D583E" w:rsidRPr="003A2E1E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D3D81" w14:textId="799FDA47" w:rsidR="00FE1F59" w:rsidRPr="003A2E1E" w:rsidRDefault="00FE1F59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DONACIJE ZA KAPITALNE INVESTICIJE U SPORTU</w:t>
            </w:r>
          </w:p>
          <w:p w14:paraId="03D97819" w14:textId="5B490AA5" w:rsidR="00FE1F59" w:rsidRPr="003A2E1E" w:rsidRDefault="00C36995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F43EE2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k</w:t>
            </w:r>
            <w:r w:rsidR="00717B16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apitalne donacije sportskim društvima</w:t>
            </w:r>
            <w:r w:rsidR="00456046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ili kapitalna ulaganja</w:t>
            </w:r>
          </w:p>
          <w:p w14:paraId="646906F7" w14:textId="77777777" w:rsidR="00B9593E" w:rsidRPr="003A2E1E" w:rsidRDefault="00B959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5192B866" w14:textId="05AC6A8E" w:rsidR="00A141C1" w:rsidRPr="003A2E1E" w:rsidRDefault="00B9593E" w:rsidP="00A141C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ZAJEDNIČKI PROGRAMI HOO I LOKALNE ZAJEDNICE “AKTIVNE ZAJEDNICE”</w:t>
            </w:r>
          </w:p>
          <w:p w14:paraId="72489C3F" w14:textId="57996212" w:rsidR="002D583E" w:rsidRPr="003A2E1E" w:rsidRDefault="00C36995" w:rsidP="00A141C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zajedničk</w:t>
            </w:r>
            <w:r w:rsidR="00456046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 sufinanciranje</w:t>
            </w:r>
            <w:r w:rsidR="002D583E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program</w:t>
            </w:r>
            <w:r w:rsidR="00456046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a </w:t>
            </w:r>
            <w:r w:rsidR="002D583E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HOO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2652BE" w14:textId="77777777" w:rsidR="00A141C1" w:rsidRPr="003A2E1E" w:rsidRDefault="00A141C1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43D2220B" w14:textId="77777777" w:rsidR="00ED1B62" w:rsidRDefault="00ED1B62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456D53E2" w14:textId="63AB75C6" w:rsidR="00FE1F59" w:rsidRPr="003A2E1E" w:rsidRDefault="00A141C1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6</w:t>
            </w:r>
            <w:r w:rsidR="00995CDA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.62</w:t>
            </w:r>
            <w:r w:rsidR="00FE1F59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0,00</w:t>
            </w:r>
          </w:p>
          <w:p w14:paraId="56D4DEC0" w14:textId="77777777" w:rsidR="00ED1B62" w:rsidRDefault="00ED1B62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1061645B" w14:textId="6F70D629" w:rsidR="00FE1F59" w:rsidRPr="003A2E1E" w:rsidRDefault="00A141C1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</w:t>
            </w:r>
            <w:r w:rsidR="00FE1F59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.6</w:t>
            </w:r>
            <w:r w:rsidR="00995CD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</w:t>
            </w:r>
            <w:r w:rsidR="00FE1F59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0,00</w:t>
            </w:r>
          </w:p>
          <w:p w14:paraId="089654D0" w14:textId="77777777" w:rsidR="00A141C1" w:rsidRPr="003A2E1E" w:rsidRDefault="00A141C1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395D650C" w14:textId="1EE1A438" w:rsidR="00B9593E" w:rsidRPr="003A2E1E" w:rsidRDefault="00A141C1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1</w:t>
            </w:r>
            <w:r w:rsidR="00B9593E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0.620,00</w:t>
            </w:r>
          </w:p>
          <w:p w14:paraId="669F04E3" w14:textId="3DBC6B6C" w:rsidR="002D583E" w:rsidRPr="003A2E1E" w:rsidRDefault="00B959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10.62</w:t>
            </w:r>
            <w:r w:rsidR="002D583E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B56CC" w14:textId="77777777" w:rsidR="002D583E" w:rsidRPr="003A2E1E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4E65D5" w:rsidRPr="003A2E1E" w14:paraId="71F229DE" w14:textId="77777777" w:rsidTr="00B9593E">
        <w:trPr>
          <w:trHeight w:val="571"/>
          <w:jc w:val="center"/>
        </w:trPr>
        <w:tc>
          <w:tcPr>
            <w:tcW w:w="2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AE93B6" w14:textId="77777777" w:rsidR="002D583E" w:rsidRPr="003A2E1E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1DA5E" w14:textId="77777777" w:rsidR="00B9593E" w:rsidRPr="003A2E1E" w:rsidRDefault="00B959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2AD2EA3E" w14:textId="6DD36059" w:rsidR="00B9593E" w:rsidRPr="003A2E1E" w:rsidRDefault="00B9593E" w:rsidP="00B9593E">
            <w:pPr>
              <w:ind w:right="-187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PROJEKT “UČENJE I USAVRŠAVANJE OSNOVNIH PLIVAČKIH AKTIVNOSTI, OBUKA NEPLIVAČA DJECE PREDŠKOLSKE I OSNOVNOŠKOLSKE DOBI”</w:t>
            </w:r>
          </w:p>
          <w:p w14:paraId="66655307" w14:textId="69DCFEBD" w:rsidR="002D583E" w:rsidRPr="003A2E1E" w:rsidRDefault="00C36995" w:rsidP="00A141C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učenje i usavr</w:t>
            </w:r>
            <w:r w:rsidR="00A141C1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šavanje</w:t>
            </w:r>
            <w:r w:rsidR="002D583E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osn</w:t>
            </w: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</w:t>
            </w:r>
            <w:r w:rsidR="002D583E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v</w:t>
            </w:r>
            <w:r w:rsidR="00A141C1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nih</w:t>
            </w:r>
            <w:r w:rsidR="002D583E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plivačkih aktivnosti</w:t>
            </w:r>
            <w:r w:rsidR="00E62619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 odnosno</w:t>
            </w:r>
            <w:r w:rsidR="002D583E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obuka </w:t>
            </w:r>
            <w:r w:rsidR="00E62619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djece </w:t>
            </w:r>
            <w:r w:rsidR="002D583E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neplivača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A875" w14:textId="77777777" w:rsidR="00B9593E" w:rsidRPr="003A2E1E" w:rsidRDefault="00B959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00BA9347" w14:textId="77777777" w:rsidR="00B9593E" w:rsidRPr="003A2E1E" w:rsidRDefault="00B959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198CA979" w14:textId="77777777" w:rsidR="004D6ED6" w:rsidRPr="003A2E1E" w:rsidRDefault="004D6ED6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666C3B27" w14:textId="77777777" w:rsidR="00B9593E" w:rsidRPr="003A2E1E" w:rsidRDefault="00B959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5C130341" w14:textId="32663293" w:rsidR="002D583E" w:rsidRPr="003A2E1E" w:rsidRDefault="00ED1B62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8.125</w:t>
            </w:r>
            <w:r w:rsidR="002D583E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,00</w:t>
            </w:r>
          </w:p>
          <w:p w14:paraId="68ABB6BF" w14:textId="77777777" w:rsidR="00B9593E" w:rsidRDefault="00B959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15B34DEE" w14:textId="77777777" w:rsidR="00ED1B62" w:rsidRPr="003A2E1E" w:rsidRDefault="00ED1B62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582F304C" w14:textId="1F674A49" w:rsidR="00B9593E" w:rsidRPr="003A2E1E" w:rsidRDefault="00ED1B62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8.125</w:t>
            </w:r>
            <w:r w:rsidR="00B9593E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CBE02" w14:textId="77777777" w:rsidR="002D583E" w:rsidRPr="003A2E1E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</w:tbl>
    <w:p w14:paraId="723D0D00" w14:textId="32328FB1" w:rsidR="002D583E" w:rsidRPr="003A2E1E" w:rsidRDefault="00C36995" w:rsidP="00C36995">
      <w:pPr>
        <w:spacing w:before="240"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II.</w:t>
      </w:r>
      <w:r w:rsidR="002D583E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PROGRAM SPORTSKE PRIREDBE I MANIFESTACIJE financirat</w:t>
      </w:r>
      <w:r w:rsidR="00CE0CF8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će se u iznosu od </w:t>
      </w:r>
      <w:r w:rsidR="004D6ED6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</w:t>
      </w:r>
      <w:r w:rsidR="00995CD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8</w:t>
      </w:r>
      <w:r w:rsidR="004D6ED6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.0</w:t>
      </w:r>
      <w:r w:rsidR="00CE0CF8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00,00 €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kroz slijedeći projekt: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933"/>
        <w:gridCol w:w="1706"/>
      </w:tblGrid>
      <w:tr w:rsidR="004E65D5" w:rsidRPr="003A2E1E" w14:paraId="778A7271" w14:textId="77777777" w:rsidTr="004D6ED6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8B3CF" w14:textId="77777777" w:rsidR="002D583E" w:rsidRPr="003A2E1E" w:rsidRDefault="002D583E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6DAF3" w14:textId="1663FE87" w:rsidR="002D583E" w:rsidRPr="003A2E1E" w:rsidRDefault="002D583E" w:rsidP="00AA6C66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</w:t>
            </w:r>
            <w:r w:rsidR="00AA6C66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</w:tr>
      <w:tr w:rsidR="004E65D5" w:rsidRPr="003A2E1E" w14:paraId="794A801E" w14:textId="77777777" w:rsidTr="004D6ED6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42700" w14:textId="77777777" w:rsidR="00C36995" w:rsidRPr="003A2E1E" w:rsidRDefault="00C36995" w:rsidP="006C0EFA">
            <w:p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75342DF1" w14:textId="456789FB" w:rsidR="00C36995" w:rsidRPr="003A2E1E" w:rsidRDefault="00C36995" w:rsidP="006C0EFA">
            <w:p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PROJEKT:</w:t>
            </w:r>
          </w:p>
          <w:p w14:paraId="3456F53E" w14:textId="4F7FCE71" w:rsidR="002D583E" w:rsidRPr="003A2E1E" w:rsidRDefault="006C0EFA" w:rsidP="006C0EFA">
            <w:p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S</w:t>
            </w:r>
            <w:r w:rsidR="002D583E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portske priredbe i manifestacije</w:t>
            </w:r>
          </w:p>
          <w:p w14:paraId="155554E9" w14:textId="3E818800" w:rsidR="00F43EE2" w:rsidRPr="003A2E1E" w:rsidRDefault="00F43EE2" w:rsidP="00F43EE2">
            <w:p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  <w:r w:rsidR="00C36995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organizacija i održavanje sportskih manifestacija od značaja za Grad Požegu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0F196" w14:textId="77777777" w:rsidR="00F43EE2" w:rsidRPr="003A2E1E" w:rsidRDefault="00F43EE2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05A72BDD" w14:textId="3D083338" w:rsidR="002D583E" w:rsidRPr="003A2E1E" w:rsidRDefault="004D6ED6" w:rsidP="00995CD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</w:t>
            </w:r>
            <w:r w:rsidR="00995CD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8</w:t>
            </w:r>
            <w:r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2D583E" w:rsidRPr="003A2E1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000,00</w:t>
            </w:r>
          </w:p>
        </w:tc>
      </w:tr>
    </w:tbl>
    <w:p w14:paraId="70EF6830" w14:textId="77777777" w:rsidR="002D583E" w:rsidRPr="003A2E1E" w:rsidRDefault="002D583E" w:rsidP="004A3681">
      <w:pPr>
        <w:spacing w:before="240"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Članak 3.</w:t>
      </w:r>
    </w:p>
    <w:p w14:paraId="577535C3" w14:textId="6F717A5D" w:rsidR="005E127E" w:rsidRDefault="0031022C" w:rsidP="004A3681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bookmarkStart w:id="8" w:name="_Hlk511382768"/>
      <w:bookmarkStart w:id="9" w:name="_Hlk524338037"/>
      <w:bookmarkStart w:id="10" w:name="_Hlk83194254"/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Ovaj Program stupa na snagu danom donošenja, a isti će se objavit</w:t>
      </w:r>
      <w:r w:rsidR="00EC744E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u Službenim novinama Grada Požege.</w:t>
      </w:r>
    </w:p>
    <w:p w14:paraId="3DB21A7D" w14:textId="77777777" w:rsidR="004A3681" w:rsidRPr="004A3681" w:rsidRDefault="004A3681" w:rsidP="004A3681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</w:p>
    <w:p w14:paraId="71D39962" w14:textId="368FFF82" w:rsidR="004E65D5" w:rsidRPr="003A2E1E" w:rsidRDefault="004E65D5" w:rsidP="004E65D5">
      <w:pPr>
        <w:suppressAutoHyphens w:val="0"/>
        <w:autoSpaceDN/>
        <w:ind w:left="5670"/>
        <w:jc w:val="center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3A2E1E">
        <w:rPr>
          <w:rFonts w:asciiTheme="minorHAnsi" w:hAnsiTheme="minorHAnsi" w:cstheme="minorHAnsi"/>
          <w:b w:val="0"/>
          <w:sz w:val="22"/>
          <w:szCs w:val="22"/>
          <w:lang w:val="af-ZA"/>
        </w:rPr>
        <w:t>PREDSJEDNIK</w:t>
      </w:r>
    </w:p>
    <w:bookmarkEnd w:id="8"/>
    <w:p w14:paraId="5DB026E8" w14:textId="77777777" w:rsidR="004E65D5" w:rsidRPr="003A2E1E" w:rsidRDefault="004E65D5" w:rsidP="004E65D5">
      <w:pPr>
        <w:suppressAutoHyphens w:val="0"/>
        <w:autoSpaceDN/>
        <w:ind w:left="5670"/>
        <w:jc w:val="center"/>
        <w:rPr>
          <w:rFonts w:asciiTheme="minorHAnsi" w:hAnsiTheme="minorHAnsi" w:cstheme="minorHAnsi"/>
          <w:b w:val="0"/>
          <w:sz w:val="22"/>
          <w:szCs w:val="22"/>
          <w:lang w:val="nl-NL"/>
        </w:rPr>
      </w:pPr>
      <w:r w:rsidRPr="003A2E1E">
        <w:rPr>
          <w:rFonts w:asciiTheme="minorHAnsi" w:eastAsia="Calibri" w:hAnsiTheme="minorHAnsi" w:cstheme="minorHAnsi"/>
          <w:b w:val="0"/>
          <w:bCs/>
          <w:color w:val="000000"/>
          <w:sz w:val="22"/>
          <w:szCs w:val="22"/>
          <w:lang w:val="hr-HR"/>
        </w:rPr>
        <w:t xml:space="preserve">Matej Begić, </w:t>
      </w:r>
      <w:proofErr w:type="spellStart"/>
      <w:r w:rsidRPr="003A2E1E">
        <w:rPr>
          <w:rFonts w:asciiTheme="minorHAnsi" w:eastAsia="Calibri" w:hAnsiTheme="minorHAnsi" w:cstheme="minorHAnsi"/>
          <w:b w:val="0"/>
          <w:bCs/>
          <w:color w:val="000000"/>
          <w:sz w:val="22"/>
          <w:szCs w:val="22"/>
          <w:lang w:val="hr-HR"/>
        </w:rPr>
        <w:t>dipl.ing.šum</w:t>
      </w:r>
      <w:proofErr w:type="spellEnd"/>
      <w:r w:rsidRPr="003A2E1E">
        <w:rPr>
          <w:rFonts w:asciiTheme="minorHAnsi" w:eastAsia="Calibri" w:hAnsiTheme="minorHAnsi" w:cstheme="minorHAnsi"/>
          <w:b w:val="0"/>
          <w:bCs/>
          <w:color w:val="000000"/>
          <w:sz w:val="22"/>
          <w:szCs w:val="22"/>
          <w:lang w:val="hr-HR"/>
        </w:rPr>
        <w:t>.</w:t>
      </w:r>
    </w:p>
    <w:bookmarkEnd w:id="9"/>
    <w:bookmarkEnd w:id="10"/>
    <w:p w14:paraId="497C324D" w14:textId="77777777" w:rsidR="004E65D5" w:rsidRPr="003A2E1E" w:rsidRDefault="004E65D5">
      <w:pPr>
        <w:suppressAutoHyphens w:val="0"/>
        <w:autoSpaceDN/>
        <w:spacing w:after="160" w:line="259" w:lineRule="auto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br w:type="page"/>
      </w:r>
    </w:p>
    <w:p w14:paraId="752346BE" w14:textId="7A2E030B" w:rsidR="009A796F" w:rsidRPr="003A2E1E" w:rsidRDefault="009A796F" w:rsidP="009009D3">
      <w:pPr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lastRenderedPageBreak/>
        <w:t>O</w:t>
      </w:r>
      <w:r w:rsidR="00A70CA4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b</w:t>
      </w:r>
      <w:r w:rsidR="00A70CA4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r</w:t>
      </w:r>
      <w:r w:rsidR="00A70CA4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="00A70CA4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z</w:t>
      </w:r>
      <w:r w:rsidR="00A70CA4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l</w:t>
      </w:r>
      <w:r w:rsidR="00A70CA4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</w:t>
      </w:r>
      <w:r w:rsidR="00A70CA4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ž</w:t>
      </w:r>
      <w:r w:rsidR="00A70CA4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e</w:t>
      </w:r>
      <w:r w:rsidR="00A70CA4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</w:t>
      </w:r>
      <w:r w:rsidR="00A70CA4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j</w:t>
      </w:r>
      <w:r w:rsidR="00A70CA4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e </w:t>
      </w:r>
    </w:p>
    <w:p w14:paraId="0D90E62B" w14:textId="2961998B" w:rsidR="009A796F" w:rsidRPr="003A2E1E" w:rsidRDefault="009A796F" w:rsidP="004A3681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af-ZA"/>
        </w:rPr>
      </w:pP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uz </w:t>
      </w:r>
      <w:r w:rsidR="005C579A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Izmjene i dopune </w:t>
      </w:r>
      <w:r w:rsidR="003E5E55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rogram</w:t>
      </w:r>
      <w:r w:rsidR="005C579A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3E5E55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j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avnih potreba u sportu u Gradu Požegi za 202</w:t>
      </w:r>
      <w:r w:rsidR="00F43EE2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godinu </w:t>
      </w:r>
    </w:p>
    <w:p w14:paraId="0ADABD84" w14:textId="77777777" w:rsidR="009A796F" w:rsidRPr="003A2E1E" w:rsidRDefault="009A796F" w:rsidP="009009D3">
      <w:pPr>
        <w:jc w:val="both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af-ZA"/>
        </w:rPr>
      </w:pPr>
    </w:p>
    <w:p w14:paraId="2A6BE186" w14:textId="175763AB" w:rsidR="00456046" w:rsidRPr="003A2E1E" w:rsidRDefault="00456046" w:rsidP="004A3681">
      <w:pPr>
        <w:pStyle w:val="Odlomakpopisa"/>
        <w:numPr>
          <w:ilvl w:val="0"/>
          <w:numId w:val="5"/>
        </w:num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UVOD I PRAVNA OSNOVA </w:t>
      </w:r>
    </w:p>
    <w:p w14:paraId="3E486766" w14:textId="5F26C60E" w:rsidR="00456046" w:rsidRPr="003A2E1E" w:rsidRDefault="00456046" w:rsidP="004A3681">
      <w:pPr>
        <w:spacing w:after="240"/>
        <w:ind w:right="-142"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Pravna osnova za donošenje ovoga Programa je u odredbama Zakona o lokalnoj i područnoj (regionalnoj) samoupravi (Narodne novine, broj: 33/01., 60/01. – vjerodostojno tumačenje, 106/03., 129/05., 109/07., 125/08., 36/09., 150/11., 144/12., 19/13. – pročišćeni tekst, 137/15. – ispravak, 123/17.,  98/19. i 144/20.), Zakona o sportu (Narodne novine, broj: </w:t>
      </w:r>
      <w:r w:rsidR="005C579A"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141/22.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 i Statuta Grada Požege</w:t>
      </w:r>
      <w:r w:rsidR="009F3735"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="009F3735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(Službene novine Grada Požege, broj: 2/21. i 11/22.)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</w:p>
    <w:p w14:paraId="152DE233" w14:textId="441D61DC" w:rsidR="00456046" w:rsidRPr="003A2E1E" w:rsidRDefault="00456046" w:rsidP="004A3681">
      <w:pPr>
        <w:pStyle w:val="Odlomakpopisa"/>
        <w:numPr>
          <w:ilvl w:val="0"/>
          <w:numId w:val="5"/>
        </w:num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SADRŽAJ PREDLOŽENOG PROGRAMA</w:t>
      </w:r>
    </w:p>
    <w:p w14:paraId="004C405E" w14:textId="74677405" w:rsidR="00B729FD" w:rsidRPr="003A2E1E" w:rsidRDefault="005C579A" w:rsidP="00B729FD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Izmjenama i dopunama Programa javnih potreba u sportu u Gradu Požegi za 2023. </w:t>
      </w:r>
      <w:r w:rsidR="00B729FD"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g</w:t>
      </w:r>
      <w:r w:rsidRPr="003A2E1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odinu, mijenja se i dopunjuje Program javnih potreba u sportu</w:t>
      </w:r>
      <w:r w:rsidR="00B729FD" w:rsidRPr="003A2E1E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 za 2023. godinu (Službene novine Grada Požege, broj: 27/22.</w:t>
      </w:r>
      <w:r w:rsidR="00ED1B6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 i 5/23.</w:t>
      </w:r>
      <w:r w:rsidR="00B729FD" w:rsidRPr="003A2E1E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) (u nastavku teksta: Program).</w:t>
      </w:r>
    </w:p>
    <w:p w14:paraId="298C7A90" w14:textId="3A7A5A3E" w:rsidR="00EF4F6F" w:rsidRPr="003A2E1E" w:rsidRDefault="00EF4F6F" w:rsidP="004A3681">
      <w:pPr>
        <w:pStyle w:val="Standard"/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A2E1E">
        <w:rPr>
          <w:rFonts w:asciiTheme="minorHAnsi" w:hAnsiTheme="minorHAnsi" w:cstheme="minorHAnsi"/>
          <w:sz w:val="22"/>
          <w:szCs w:val="22"/>
        </w:rPr>
        <w:t xml:space="preserve">Ukupno planirani Program javnih potreba u sportu u iznosu </w:t>
      </w:r>
      <w:r w:rsidR="0082730E" w:rsidRPr="003A2E1E">
        <w:rPr>
          <w:rFonts w:asciiTheme="minorHAnsi" w:hAnsiTheme="minorHAnsi" w:cstheme="minorHAnsi"/>
          <w:sz w:val="22"/>
          <w:szCs w:val="22"/>
        </w:rPr>
        <w:t>9</w:t>
      </w:r>
      <w:r w:rsidR="00995CDA">
        <w:rPr>
          <w:rFonts w:asciiTheme="minorHAnsi" w:hAnsiTheme="minorHAnsi" w:cstheme="minorHAnsi"/>
          <w:sz w:val="22"/>
          <w:szCs w:val="22"/>
        </w:rPr>
        <w:t>49</w:t>
      </w:r>
      <w:r w:rsidR="0082730E" w:rsidRPr="003A2E1E">
        <w:rPr>
          <w:rFonts w:asciiTheme="minorHAnsi" w:hAnsiTheme="minorHAnsi" w:cstheme="minorHAnsi"/>
          <w:sz w:val="22"/>
          <w:szCs w:val="22"/>
        </w:rPr>
        <w:t>.9</w:t>
      </w:r>
      <w:r w:rsidR="003555EA" w:rsidRPr="003A2E1E">
        <w:rPr>
          <w:rFonts w:asciiTheme="minorHAnsi" w:hAnsiTheme="minorHAnsi" w:cstheme="minorHAnsi"/>
          <w:sz w:val="22"/>
          <w:szCs w:val="22"/>
        </w:rPr>
        <w:t>15</w:t>
      </w:r>
      <w:r w:rsidRPr="003A2E1E">
        <w:rPr>
          <w:rFonts w:asciiTheme="minorHAnsi" w:hAnsiTheme="minorHAnsi" w:cstheme="minorHAnsi"/>
          <w:sz w:val="22"/>
          <w:szCs w:val="22"/>
        </w:rPr>
        <w:t xml:space="preserve">,00 € </w:t>
      </w:r>
      <w:r w:rsidR="0082730E" w:rsidRPr="003A2E1E">
        <w:rPr>
          <w:rFonts w:asciiTheme="minorHAnsi" w:hAnsiTheme="minorHAnsi" w:cstheme="minorHAnsi"/>
          <w:sz w:val="22"/>
          <w:szCs w:val="22"/>
        </w:rPr>
        <w:t>povećava</w:t>
      </w:r>
      <w:r w:rsidRPr="003A2E1E">
        <w:rPr>
          <w:rFonts w:asciiTheme="minorHAnsi" w:hAnsiTheme="minorHAnsi" w:cstheme="minorHAnsi"/>
          <w:sz w:val="22"/>
          <w:szCs w:val="22"/>
        </w:rPr>
        <w:t xml:space="preserve"> se za </w:t>
      </w:r>
      <w:r w:rsidR="00995CDA">
        <w:rPr>
          <w:rFonts w:asciiTheme="minorHAnsi" w:hAnsiTheme="minorHAnsi" w:cstheme="minorHAnsi"/>
          <w:sz w:val="22"/>
          <w:szCs w:val="22"/>
        </w:rPr>
        <w:t>99</w:t>
      </w:r>
      <w:r w:rsidR="0082730E" w:rsidRPr="003A2E1E">
        <w:rPr>
          <w:rFonts w:asciiTheme="minorHAnsi" w:hAnsiTheme="minorHAnsi" w:cstheme="minorHAnsi"/>
          <w:sz w:val="22"/>
          <w:szCs w:val="22"/>
        </w:rPr>
        <w:t>.</w:t>
      </w:r>
      <w:r w:rsidR="00995CDA">
        <w:rPr>
          <w:rFonts w:asciiTheme="minorHAnsi" w:hAnsiTheme="minorHAnsi" w:cstheme="minorHAnsi"/>
          <w:sz w:val="22"/>
          <w:szCs w:val="22"/>
        </w:rPr>
        <w:t>730</w:t>
      </w:r>
      <w:r w:rsidR="0082730E" w:rsidRPr="003A2E1E">
        <w:rPr>
          <w:rFonts w:asciiTheme="minorHAnsi" w:hAnsiTheme="minorHAnsi" w:cstheme="minorHAnsi"/>
          <w:sz w:val="22"/>
          <w:szCs w:val="22"/>
        </w:rPr>
        <w:t>,00</w:t>
      </w:r>
      <w:r w:rsidRPr="003A2E1E">
        <w:rPr>
          <w:rFonts w:asciiTheme="minorHAnsi" w:hAnsiTheme="minorHAnsi" w:cstheme="minorHAnsi"/>
          <w:sz w:val="22"/>
          <w:szCs w:val="22"/>
        </w:rPr>
        <w:t xml:space="preserve"> € i sada iznosi </w:t>
      </w:r>
      <w:r w:rsidR="00995CDA">
        <w:rPr>
          <w:rFonts w:asciiTheme="minorHAnsi" w:hAnsiTheme="minorHAnsi" w:cstheme="minorHAnsi"/>
          <w:sz w:val="22"/>
          <w:szCs w:val="22"/>
        </w:rPr>
        <w:t>1.0</w:t>
      </w:r>
      <w:r w:rsidR="0082730E" w:rsidRPr="003A2E1E">
        <w:rPr>
          <w:rFonts w:asciiTheme="minorHAnsi" w:hAnsiTheme="minorHAnsi" w:cstheme="minorHAnsi"/>
          <w:sz w:val="22"/>
          <w:szCs w:val="22"/>
        </w:rPr>
        <w:t>49.</w:t>
      </w:r>
      <w:r w:rsidR="00995CDA">
        <w:rPr>
          <w:rFonts w:asciiTheme="minorHAnsi" w:hAnsiTheme="minorHAnsi" w:cstheme="minorHAnsi"/>
          <w:sz w:val="22"/>
          <w:szCs w:val="22"/>
        </w:rPr>
        <w:t>64</w:t>
      </w:r>
      <w:r w:rsidR="0082730E" w:rsidRPr="003A2E1E">
        <w:rPr>
          <w:rFonts w:asciiTheme="minorHAnsi" w:hAnsiTheme="minorHAnsi" w:cstheme="minorHAnsi"/>
          <w:sz w:val="22"/>
          <w:szCs w:val="22"/>
        </w:rPr>
        <w:t>5</w:t>
      </w:r>
      <w:r w:rsidRPr="003A2E1E">
        <w:rPr>
          <w:rFonts w:asciiTheme="minorHAnsi" w:hAnsiTheme="minorHAnsi" w:cstheme="minorHAnsi"/>
          <w:sz w:val="22"/>
          <w:szCs w:val="22"/>
        </w:rPr>
        <w:t xml:space="preserve">,00 €, prema </w:t>
      </w:r>
      <w:r w:rsidR="00FE48AE" w:rsidRPr="003A2E1E">
        <w:rPr>
          <w:rFonts w:asciiTheme="minorHAnsi" w:hAnsiTheme="minorHAnsi" w:cstheme="minorHAnsi"/>
          <w:sz w:val="22"/>
          <w:szCs w:val="22"/>
        </w:rPr>
        <w:t>nastavno navedenom tekstu.</w:t>
      </w:r>
      <w:r w:rsidRPr="003A2E1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060B03" w14:textId="78F34C5C" w:rsidR="00B729FD" w:rsidRPr="003A2E1E" w:rsidRDefault="00B729FD" w:rsidP="00B729FD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3A2E1E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Program Sportske aktivnosti ima slijedeće promjene:</w:t>
      </w:r>
    </w:p>
    <w:p w14:paraId="28C562C7" w14:textId="271E3677" w:rsidR="00B729FD" w:rsidRDefault="00ED1B62" w:rsidP="00CC2D85">
      <w:pPr>
        <w:pStyle w:val="Odlomakpopisa"/>
        <w:widowControl w:val="0"/>
        <w:numPr>
          <w:ilvl w:val="0"/>
          <w:numId w:val="7"/>
        </w:numPr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Do</w:t>
      </w:r>
      <w:r w:rsidR="00B729FD" w:rsidRPr="003A2E1E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nacije </w:t>
      </w:r>
      <w:r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za redovnu djelatnost u sportu</w:t>
      </w:r>
      <w:r w:rsidR="00995CD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-</w:t>
      </w:r>
      <w:r w:rsidR="00B729FD" w:rsidRPr="003A2E1E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rad saveza</w:t>
      </w:r>
      <w:r w:rsidR="00E91407" w:rsidRPr="003A2E1E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 – povećanje </w:t>
      </w:r>
      <w:r w:rsidR="00B729FD" w:rsidRPr="003A2E1E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za </w:t>
      </w:r>
      <w:r w:rsidR="00995CD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2</w:t>
      </w:r>
      <w:r w:rsidR="0082730E" w:rsidRPr="003A2E1E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3.</w:t>
      </w:r>
      <w:r w:rsidR="00995CD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55</w:t>
      </w:r>
      <w:r w:rsidR="00B729FD" w:rsidRPr="003A2E1E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0,00 €</w:t>
      </w:r>
    </w:p>
    <w:p w14:paraId="27D819FE" w14:textId="6C3AC67A" w:rsidR="00995CDA" w:rsidRDefault="00ED1B62" w:rsidP="00CC2D85">
      <w:pPr>
        <w:pStyle w:val="Odlomakpopisa"/>
        <w:widowControl w:val="0"/>
        <w:numPr>
          <w:ilvl w:val="0"/>
          <w:numId w:val="7"/>
        </w:numPr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D</w:t>
      </w:r>
      <w:r w:rsidR="00995CD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onacije</w:t>
      </w:r>
      <w:r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 za redovnu djelatnost u sportu</w:t>
      </w:r>
      <w:r w:rsidR="00995CD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-materijalni troškovi i održavanje sportskih objekata – povećanje za 24.000,00 €</w:t>
      </w:r>
    </w:p>
    <w:p w14:paraId="3A554AA0" w14:textId="7779FD52" w:rsidR="00995CDA" w:rsidRDefault="00ED1B62" w:rsidP="00ED1B62">
      <w:pPr>
        <w:pStyle w:val="Odlomakpopisa"/>
        <w:widowControl w:val="0"/>
        <w:numPr>
          <w:ilvl w:val="0"/>
          <w:numId w:val="7"/>
        </w:numPr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D</w:t>
      </w:r>
      <w:r w:rsidR="00995CD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onacije</w:t>
      </w:r>
      <w:r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 za redovnu djelatnost u sportu</w:t>
      </w:r>
      <w:r w:rsidR="00995CD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-suci, kotizacija, prijevoz, članarine i </w:t>
      </w:r>
      <w:r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sl. </w:t>
      </w:r>
      <w:r w:rsidR="00995CD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–</w:t>
      </w:r>
    </w:p>
    <w:p w14:paraId="17CBFD97" w14:textId="751CB211" w:rsidR="00995CDA" w:rsidRDefault="00995CDA" w:rsidP="00ED1B62">
      <w:pPr>
        <w:pStyle w:val="Odlomakpopisa"/>
        <w:widowControl w:val="0"/>
        <w:ind w:left="106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 povećanje za 12.730,00 €</w:t>
      </w:r>
    </w:p>
    <w:p w14:paraId="07257EC7" w14:textId="4AD88097" w:rsidR="00995CDA" w:rsidRDefault="00ED1B62" w:rsidP="00995CDA">
      <w:pPr>
        <w:pStyle w:val="Odlomakpopisa"/>
        <w:widowControl w:val="0"/>
        <w:numPr>
          <w:ilvl w:val="0"/>
          <w:numId w:val="7"/>
        </w:numPr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D</w:t>
      </w:r>
      <w:r w:rsidR="00995CD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onacije </w:t>
      </w:r>
      <w:r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za rad sportskih udruga-</w:t>
      </w:r>
      <w:r w:rsidR="00995CD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sufinanciranje kvalitetnog sporta – povećanje za 30.000,00 €</w:t>
      </w:r>
    </w:p>
    <w:p w14:paraId="4FC8B09B" w14:textId="4DB03CCF" w:rsidR="00995CDA" w:rsidRDefault="00995CDA" w:rsidP="00995CDA">
      <w:pPr>
        <w:pStyle w:val="Odlomakpopisa"/>
        <w:widowControl w:val="0"/>
        <w:numPr>
          <w:ilvl w:val="0"/>
          <w:numId w:val="7"/>
        </w:numPr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Donacije za kapitalne investicije u športu – smanjenje za 20,00 €</w:t>
      </w:r>
    </w:p>
    <w:p w14:paraId="7D19BB5F" w14:textId="11E0D4D6" w:rsidR="00995CDA" w:rsidRDefault="00ED1B62" w:rsidP="00995CDA">
      <w:pPr>
        <w:pStyle w:val="Odlomakpopisa"/>
        <w:widowControl w:val="0"/>
        <w:numPr>
          <w:ilvl w:val="0"/>
          <w:numId w:val="7"/>
        </w:numPr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P</w:t>
      </w:r>
      <w:r w:rsidR="00995CD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rojekt </w:t>
      </w:r>
      <w:r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„U</w:t>
      </w:r>
      <w:r w:rsidR="00995CD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čenje i usavršavanje osnovnih plivačkih aktivnosti, obuka neplivača djece pred</w:t>
      </w:r>
      <w:r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školske i</w:t>
      </w:r>
      <w:r w:rsidR="00995CD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 osnovnoškolske dobi</w:t>
      </w:r>
      <w:r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“</w:t>
      </w:r>
      <w:r w:rsidR="00995CDA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 – povećanje za 5.470,00 €</w:t>
      </w:r>
    </w:p>
    <w:p w14:paraId="7800AC9F" w14:textId="79B2AA10" w:rsidR="00ED1B62" w:rsidRDefault="00995CDA" w:rsidP="00ED1B62">
      <w:pPr>
        <w:widowControl w:val="0"/>
        <w:ind w:left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Program </w:t>
      </w:r>
      <w:r w:rsidR="00ED1B6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S</w:t>
      </w:r>
      <w:r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portske priredbe i manifestacije ima slijedeće promjene:</w:t>
      </w:r>
    </w:p>
    <w:p w14:paraId="2308D3E5" w14:textId="7951DF18" w:rsidR="00995CDA" w:rsidRPr="00ED1B62" w:rsidRDefault="00995CDA" w:rsidP="004A3681">
      <w:pPr>
        <w:pStyle w:val="Odlomakpopisa"/>
        <w:widowControl w:val="0"/>
        <w:numPr>
          <w:ilvl w:val="0"/>
          <w:numId w:val="7"/>
        </w:numPr>
        <w:spacing w:after="240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ED1B6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Tekuće donacije sportskim društvima-ostale </w:t>
      </w:r>
      <w:r w:rsidR="00ED1B6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s</w:t>
      </w:r>
      <w:r w:rsidRPr="00ED1B6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portske priredbe – povećanje za 4.</w:t>
      </w:r>
      <w:r w:rsidR="00792579" w:rsidRPr="00ED1B6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000,00 </w:t>
      </w:r>
      <w:r w:rsidR="00ED1B6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€</w:t>
      </w:r>
    </w:p>
    <w:p w14:paraId="485ACAA5" w14:textId="05DF428E" w:rsidR="00A70CA4" w:rsidRPr="003A2E1E" w:rsidRDefault="00B729FD" w:rsidP="004A3681">
      <w:pPr>
        <w:widowControl w:val="0"/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3A2E1E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Sukladno navedenim </w:t>
      </w:r>
      <w:r w:rsidR="003E5E55" w:rsidRPr="003A2E1E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i</w:t>
      </w:r>
      <w:r w:rsidRPr="003A2E1E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zmjenama i dopunama predmetnog Programa, utvrđene aktivnosti, poslovi i djelatnosti u sportu financirat će se kako slijedi: </w:t>
      </w:r>
    </w:p>
    <w:p w14:paraId="041AFA58" w14:textId="3C857F7D" w:rsidR="009F3735" w:rsidRPr="003A2E1E" w:rsidRDefault="009F3735" w:rsidP="009F3735">
      <w:pPr>
        <w:autoSpaceDN/>
        <w:ind w:left="708"/>
        <w:jc w:val="both"/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</w:pPr>
      <w:r w:rsidRPr="003A2E1E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I.</w:t>
      </w:r>
      <w:r w:rsidR="004A3681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3A2E1E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PROGRAM SPORTSKE AKTIVNOSTI</w:t>
      </w:r>
    </w:p>
    <w:p w14:paraId="1A02C422" w14:textId="7BBF8FB8" w:rsidR="009F3735" w:rsidRPr="003A2E1E" w:rsidRDefault="004A3681" w:rsidP="004A3681">
      <w:pPr>
        <w:autoSpaceDN/>
        <w:ind w:left="1134"/>
        <w:jc w:val="both"/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-</w:t>
      </w:r>
      <w:r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</w:r>
      <w:r w:rsidR="00175975"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d</w:t>
      </w:r>
      <w:r w:rsidR="009F3735"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onacije za redovnu djelatnost u sportu</w:t>
      </w:r>
      <w:r w:rsidR="009F3735"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</w:r>
      <w:r w:rsidR="009F3735"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</w:r>
      <w:r w:rsidR="009F3735"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</w:r>
      <w:r w:rsidR="009F3735"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</w:r>
      <w:r w:rsidR="00792579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714.78</w:t>
      </w:r>
      <w:r w:rsidR="0082730E"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0</w:t>
      </w:r>
      <w:r w:rsidR="009F3735"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 xml:space="preserve">,00 € </w:t>
      </w:r>
    </w:p>
    <w:p w14:paraId="772B0EBC" w14:textId="43E07FF8" w:rsidR="009F3735" w:rsidRPr="003A2E1E" w:rsidRDefault="009F3735" w:rsidP="004A3681">
      <w:pPr>
        <w:autoSpaceDN/>
        <w:ind w:left="1134"/>
        <w:jc w:val="both"/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</w:pPr>
      <w:r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-</w:t>
      </w:r>
      <w:r w:rsidR="004A3681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</w:r>
      <w:r w:rsidR="00175975"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d</w:t>
      </w:r>
      <w:r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onacije za rad sportskih udruga</w:t>
      </w:r>
      <w:r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</w:r>
      <w:r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</w:r>
      <w:r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</w:r>
      <w:r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</w:r>
      <w:r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  <w:t>2</w:t>
      </w:r>
      <w:r w:rsidR="00792579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6</w:t>
      </w:r>
      <w:r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6.500,00 €</w:t>
      </w:r>
    </w:p>
    <w:p w14:paraId="49E13FF4" w14:textId="319DFE77" w:rsidR="009F3735" w:rsidRPr="003A2E1E" w:rsidRDefault="009F3735" w:rsidP="004A3681">
      <w:pPr>
        <w:autoSpaceDN/>
        <w:ind w:left="1134"/>
        <w:jc w:val="both"/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</w:pPr>
      <w:r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-</w:t>
      </w:r>
      <w:r w:rsidR="004A3681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</w:r>
      <w:r w:rsidR="00175975"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d</w:t>
      </w:r>
      <w:r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onacije za rad sportskih udruga s invaliditetom</w:t>
      </w:r>
      <w:r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</w:r>
      <w:r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</w:r>
      <w:r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  <w:t xml:space="preserve">  15.000,00 €</w:t>
      </w:r>
    </w:p>
    <w:p w14:paraId="615F3EA4" w14:textId="1C65E05F" w:rsidR="009F3735" w:rsidRPr="003A2E1E" w:rsidRDefault="009F3735" w:rsidP="004A3681">
      <w:pPr>
        <w:autoSpaceDN/>
        <w:ind w:left="1134"/>
        <w:jc w:val="both"/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</w:pPr>
      <w:r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-</w:t>
      </w:r>
      <w:r w:rsidR="004A3681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</w:r>
      <w:r w:rsidR="00175975"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d</w:t>
      </w:r>
      <w:r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onacije za kapitalne investicije u sportu</w:t>
      </w:r>
      <w:r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</w:r>
      <w:r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</w:r>
      <w:r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</w:r>
      <w:r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  <w:t xml:space="preserve"> </w:t>
      </w:r>
      <w:r w:rsidR="00792579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 xml:space="preserve"> </w:t>
      </w:r>
      <w:r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 xml:space="preserve">  6.6</w:t>
      </w:r>
      <w:r w:rsidR="00792579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2</w:t>
      </w:r>
      <w:r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0,00 €</w:t>
      </w:r>
    </w:p>
    <w:p w14:paraId="1DF312F7" w14:textId="18F74A60" w:rsidR="009F3735" w:rsidRPr="003A2E1E" w:rsidRDefault="009F3735" w:rsidP="004A3681">
      <w:pPr>
        <w:autoSpaceDN/>
        <w:ind w:left="1134"/>
        <w:jc w:val="both"/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</w:pPr>
      <w:r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-</w:t>
      </w:r>
      <w:r w:rsidR="004A3681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</w:r>
      <w:r w:rsidR="00963229"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z</w:t>
      </w:r>
      <w:r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ajednički programi HOO i lokalne zajednice „Aktivne zajednice“</w:t>
      </w:r>
      <w:r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  <w:t xml:space="preserve"> </w:t>
      </w:r>
      <w:r w:rsidR="00792579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 xml:space="preserve"> </w:t>
      </w:r>
      <w:r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10.620,00 €</w:t>
      </w:r>
    </w:p>
    <w:p w14:paraId="112B4B1A" w14:textId="5A7C2C51" w:rsidR="009F3735" w:rsidRPr="003A2E1E" w:rsidRDefault="009F3735" w:rsidP="004A3681">
      <w:pPr>
        <w:autoSpaceDN/>
        <w:ind w:left="1134"/>
        <w:jc w:val="both"/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</w:pPr>
      <w:r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-</w:t>
      </w:r>
      <w:r w:rsidR="004A3681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</w:r>
      <w:r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 xml:space="preserve">Projekt „Učenje i usavršavanje osnovnih plivačkih aktivnosti, obuka </w:t>
      </w:r>
    </w:p>
    <w:p w14:paraId="44ECCEDB" w14:textId="1A3BCFBE" w:rsidR="009F3735" w:rsidRPr="003A2E1E" w:rsidRDefault="00963229" w:rsidP="004A3681">
      <w:pPr>
        <w:autoSpaceDN/>
        <w:ind w:left="1418"/>
        <w:jc w:val="both"/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</w:pPr>
      <w:r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 xml:space="preserve">neplivača </w:t>
      </w:r>
      <w:r w:rsidR="009F3735"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djece predškolske i osnovnoškolske dobi“</w:t>
      </w:r>
      <w:r w:rsidR="009F3735"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</w:r>
      <w:r w:rsidR="009F3735"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</w:r>
      <w:r w:rsidR="009F3735"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ab/>
        <w:t xml:space="preserve"> </w:t>
      </w:r>
      <w:r w:rsidR="00792579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 xml:space="preserve"> </w:t>
      </w:r>
      <w:r w:rsidR="009F3735"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 xml:space="preserve">  </w:t>
      </w:r>
      <w:r w:rsidR="00792579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8.125,</w:t>
      </w:r>
      <w:r w:rsidR="009F3735" w:rsidRPr="003A2E1E">
        <w:rPr>
          <w:rFonts w:asciiTheme="minorHAnsi" w:hAnsiTheme="minorHAnsi" w:cstheme="minorHAnsi"/>
          <w:b w:val="0"/>
          <w:color w:val="000000"/>
          <w:sz w:val="22"/>
          <w:szCs w:val="22"/>
          <w:lang w:val="hr-HR" w:eastAsia="zh-CN"/>
        </w:rPr>
        <w:t>00 €</w:t>
      </w:r>
    </w:p>
    <w:p w14:paraId="4BC87A0E" w14:textId="77777777" w:rsidR="009F3735" w:rsidRPr="004A3681" w:rsidRDefault="009F3735" w:rsidP="009F3735">
      <w:pPr>
        <w:autoSpaceDN/>
        <w:ind w:left="106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</w:p>
    <w:p w14:paraId="64FF4466" w14:textId="64DE992A" w:rsidR="009F3735" w:rsidRPr="004A3681" w:rsidRDefault="009F3735" w:rsidP="004A3681">
      <w:pPr>
        <w:pStyle w:val="Odlomakpopisa"/>
        <w:numPr>
          <w:ilvl w:val="0"/>
          <w:numId w:val="8"/>
        </w:numPr>
        <w:ind w:left="709" w:firstLine="0"/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  <w:r w:rsidRPr="004A3681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PROGRAM SPORTSKE PRIREDBE I MANIFESTACIJE</w:t>
      </w:r>
      <w:r w:rsidRPr="004A3681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</w:t>
      </w:r>
      <w:r w:rsidRPr="004A3681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</w:t>
      </w:r>
      <w:r w:rsidR="00792579" w:rsidRPr="004A3681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</w:t>
      </w:r>
      <w:r w:rsidRPr="004A3681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2</w:t>
      </w:r>
      <w:r w:rsidR="00792579" w:rsidRPr="004A3681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8</w:t>
      </w:r>
      <w:r w:rsidRPr="004A3681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.000,00 €  ___________________________________________________________________</w:t>
      </w:r>
      <w:r w:rsidR="004A3681" w:rsidRPr="004A3681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____</w:t>
      </w:r>
      <w:r w:rsidRPr="004A3681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_____</w:t>
      </w:r>
    </w:p>
    <w:p w14:paraId="10BC832F" w14:textId="560297C7" w:rsidR="009F3735" w:rsidRPr="004A3681" w:rsidRDefault="009F3735" w:rsidP="004A3681">
      <w:pPr>
        <w:autoSpaceDN/>
        <w:ind w:left="106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  <w:r w:rsidRPr="004A3681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   ukupno:</w:t>
      </w:r>
      <w:r w:rsidRPr="004A3681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Pr="004A3681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Pr="004A3681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Pr="004A3681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Pr="004A3681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Pr="004A3681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Pr="004A3681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Pr="004A3681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="00950B00" w:rsidRPr="004A3681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          </w:t>
      </w:r>
      <w:r w:rsidR="0082730E" w:rsidRPr="004A3681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 </w:t>
      </w:r>
      <w:r w:rsidR="00792579" w:rsidRPr="004A3681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1.049.64</w:t>
      </w:r>
      <w:r w:rsidR="0082730E" w:rsidRPr="004A3681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5</w:t>
      </w:r>
      <w:r w:rsidRPr="004A3681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,00 €.</w:t>
      </w:r>
    </w:p>
    <w:sectPr w:rsidR="009F3735" w:rsidRPr="004A3681" w:rsidSect="004E65D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E0FF9" w14:textId="77777777" w:rsidR="00E94A90" w:rsidRDefault="00E94A90" w:rsidP="004E65D5">
      <w:r>
        <w:separator/>
      </w:r>
    </w:p>
  </w:endnote>
  <w:endnote w:type="continuationSeparator" w:id="0">
    <w:p w14:paraId="39A147A6" w14:textId="77777777" w:rsidR="00E94A90" w:rsidRDefault="00E94A90" w:rsidP="004E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4607239"/>
      <w:docPartObj>
        <w:docPartGallery w:val="Page Numbers (Bottom of Page)"/>
        <w:docPartUnique/>
      </w:docPartObj>
    </w:sdtPr>
    <w:sdtContent>
      <w:p w14:paraId="23E79BB0" w14:textId="30973000" w:rsidR="004E65D5" w:rsidRDefault="004A3681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2B20684" wp14:editId="1ABEDBD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713438073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750248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B0D077" w14:textId="77777777" w:rsidR="004A3681" w:rsidRPr="004A3681" w:rsidRDefault="004A368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</w:pPr>
                                <w:r w:rsidRPr="004A3681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begin"/>
                                </w:r>
                                <w:r w:rsidRPr="004A3681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instrText>PAGE    \* MERGEFORMAT</w:instrText>
                                </w:r>
                                <w:r w:rsidRPr="004A3681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separate"/>
                                </w:r>
                                <w:r w:rsidRPr="004A3681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  <w:lang w:val="hr-HR"/>
                                  </w:rPr>
                                  <w:t>2</w:t>
                                </w:r>
                                <w:r w:rsidRPr="004A3681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5558445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62743335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3823123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2B20684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" filled="f" stroked="f">
                    <v:textbox inset="0,0,0,0">
                      <w:txbxContent>
                        <w:p w14:paraId="72B0D077" w14:textId="77777777" w:rsidR="004A3681" w:rsidRPr="004A3681" w:rsidRDefault="004A3681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</w:pPr>
                          <w:r w:rsidRPr="004A3681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4A3681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instrText>PAGE    \* MERGEFORMAT</w:instrText>
                          </w:r>
                          <w:r w:rsidRPr="004A3681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separate"/>
                          </w:r>
                          <w:r w:rsidRPr="004A3681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  <w:lang w:val="hr-HR"/>
                            </w:rPr>
                            <w:t>2</w:t>
                          </w:r>
                          <w:r w:rsidRPr="004A3681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D797C" w14:textId="77777777" w:rsidR="00E94A90" w:rsidRDefault="00E94A90" w:rsidP="004E65D5">
      <w:r>
        <w:separator/>
      </w:r>
    </w:p>
  </w:footnote>
  <w:footnote w:type="continuationSeparator" w:id="0">
    <w:p w14:paraId="15E85D3C" w14:textId="77777777" w:rsidR="00E94A90" w:rsidRDefault="00E94A90" w:rsidP="004E6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F827" w14:textId="06919D01" w:rsidR="004E65D5" w:rsidRPr="004A3681" w:rsidRDefault="004A3681" w:rsidP="004A3681">
    <w:pPr>
      <w:tabs>
        <w:tab w:val="center" w:pos="4536"/>
        <w:tab w:val="right" w:pos="9072"/>
      </w:tabs>
      <w:suppressAutoHyphens w:val="0"/>
      <w:rPr>
        <w:rFonts w:ascii="Calibri" w:hAnsi="Calibri" w:cs="Calibri"/>
        <w:sz w:val="20"/>
        <w:u w:val="single"/>
      </w:rPr>
    </w:pPr>
    <w:bookmarkStart w:id="11" w:name="_Hlk145935826"/>
    <w:bookmarkStart w:id="12" w:name="_Hlk135287041"/>
    <w:r w:rsidRPr="004A3681">
      <w:rPr>
        <w:rFonts w:ascii="Calibri" w:hAnsi="Calibri" w:cs="Calibri"/>
        <w:b w:val="0"/>
        <w:sz w:val="20"/>
        <w:u w:val="single"/>
      </w:rPr>
      <w:t xml:space="preserve">22. </w:t>
    </w:r>
    <w:proofErr w:type="spellStart"/>
    <w:r w:rsidRPr="004A3681">
      <w:rPr>
        <w:rFonts w:ascii="Calibri" w:hAnsi="Calibri" w:cs="Calibri"/>
        <w:b w:val="0"/>
        <w:sz w:val="20"/>
        <w:u w:val="single"/>
      </w:rPr>
      <w:t>sjednica</w:t>
    </w:r>
    <w:proofErr w:type="spellEnd"/>
    <w:r w:rsidRPr="004A3681">
      <w:rPr>
        <w:rFonts w:ascii="Calibri" w:hAnsi="Calibri" w:cs="Calibri"/>
        <w:b w:val="0"/>
        <w:sz w:val="20"/>
        <w:u w:val="single"/>
      </w:rPr>
      <w:t xml:space="preserve"> </w:t>
    </w:r>
    <w:proofErr w:type="spellStart"/>
    <w:r w:rsidRPr="004A3681">
      <w:rPr>
        <w:rFonts w:ascii="Calibri" w:hAnsi="Calibri" w:cs="Calibri"/>
        <w:b w:val="0"/>
        <w:sz w:val="20"/>
        <w:u w:val="single"/>
      </w:rPr>
      <w:t>Gradskog</w:t>
    </w:r>
    <w:proofErr w:type="spellEnd"/>
    <w:r w:rsidRPr="004A3681">
      <w:rPr>
        <w:rFonts w:ascii="Calibri" w:hAnsi="Calibri" w:cs="Calibri"/>
        <w:b w:val="0"/>
        <w:sz w:val="20"/>
        <w:u w:val="single"/>
      </w:rPr>
      <w:t xml:space="preserve"> </w:t>
    </w:r>
    <w:proofErr w:type="spellStart"/>
    <w:r w:rsidRPr="004A3681">
      <w:rPr>
        <w:rFonts w:ascii="Calibri" w:hAnsi="Calibri" w:cs="Calibri"/>
        <w:b w:val="0"/>
        <w:sz w:val="20"/>
        <w:u w:val="single"/>
      </w:rPr>
      <w:t>vijeća</w:t>
    </w:r>
    <w:proofErr w:type="spellEnd"/>
    <w:r w:rsidRPr="004A3681">
      <w:rPr>
        <w:rFonts w:ascii="Calibri" w:hAnsi="Calibri" w:cs="Calibri"/>
        <w:b w:val="0"/>
        <w:sz w:val="20"/>
        <w:u w:val="single"/>
      </w:rPr>
      <w:tab/>
    </w:r>
    <w:r w:rsidRPr="004A3681">
      <w:rPr>
        <w:rFonts w:ascii="Calibri" w:hAnsi="Calibri" w:cs="Calibri"/>
        <w:b w:val="0"/>
        <w:sz w:val="20"/>
        <w:u w:val="single"/>
      </w:rPr>
      <w:tab/>
    </w:r>
    <w:proofErr w:type="spellStart"/>
    <w:r w:rsidRPr="004A3681">
      <w:rPr>
        <w:rFonts w:ascii="Calibri" w:hAnsi="Calibri" w:cs="Calibri"/>
        <w:b w:val="0"/>
        <w:sz w:val="20"/>
        <w:u w:val="single"/>
      </w:rPr>
      <w:t>rujan</w:t>
    </w:r>
    <w:proofErr w:type="spellEnd"/>
    <w:r w:rsidRPr="004A3681">
      <w:rPr>
        <w:rFonts w:ascii="Calibri" w:hAnsi="Calibri" w:cs="Calibri"/>
        <w:b w:val="0"/>
        <w:sz w:val="20"/>
        <w:u w:val="single"/>
      </w:rPr>
      <w:t>, 2023.</w:t>
    </w:r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EC5E34"/>
    <w:lvl w:ilvl="0">
      <w:start w:val="1"/>
      <w:numFmt w:val="none"/>
      <w:suff w:val="nothing"/>
      <w:lvlText w:val=""/>
      <w:lvlJc w:val="left"/>
      <w:pPr>
        <w:tabs>
          <w:tab w:val="num" w:pos="10011"/>
        </w:tabs>
        <w:ind w:left="10443" w:hanging="432"/>
      </w:pPr>
      <w:rPr>
        <w:rFonts w:ascii="Times New Roman" w:hAnsi="Times New Roman" w:cs="Times New Roman"/>
        <w:b w:val="0"/>
        <w:sz w:val="22"/>
        <w:szCs w:val="22"/>
        <w:lang w:val="hr-HR"/>
      </w:rPr>
    </w:lvl>
    <w:lvl w:ilvl="1">
      <w:start w:val="1"/>
      <w:numFmt w:val="none"/>
      <w:suff w:val="nothing"/>
      <w:lvlText w:val=""/>
      <w:lvlJc w:val="left"/>
      <w:pPr>
        <w:tabs>
          <w:tab w:val="num" w:pos="10011"/>
        </w:tabs>
        <w:ind w:left="105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011"/>
        </w:tabs>
        <w:ind w:left="107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011"/>
        </w:tabs>
        <w:ind w:left="10875" w:hanging="864"/>
      </w:pPr>
    </w:lvl>
    <w:lvl w:ilvl="4">
      <w:start w:val="1"/>
      <w:numFmt w:val="decimal"/>
      <w:lvlText w:val="%5."/>
      <w:lvlJc w:val="left"/>
      <w:pPr>
        <w:tabs>
          <w:tab w:val="num" w:pos="10011"/>
        </w:tabs>
        <w:ind w:left="110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011"/>
        </w:tabs>
        <w:ind w:left="111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011"/>
        </w:tabs>
        <w:ind w:left="11307" w:hanging="1296"/>
      </w:pPr>
    </w:lvl>
    <w:lvl w:ilvl="7">
      <w:start w:val="1"/>
      <w:numFmt w:val="decimal"/>
      <w:lvlText w:val="%8."/>
      <w:lvlJc w:val="left"/>
      <w:pPr>
        <w:tabs>
          <w:tab w:val="num" w:pos="10011"/>
        </w:tabs>
        <w:ind w:left="11451" w:hanging="1440"/>
      </w:pPr>
    </w:lvl>
    <w:lvl w:ilvl="8">
      <w:start w:val="1"/>
      <w:numFmt w:val="decimal"/>
      <w:lvlText w:val="%9."/>
      <w:lvlJc w:val="left"/>
      <w:pPr>
        <w:tabs>
          <w:tab w:val="num" w:pos="10011"/>
        </w:tabs>
        <w:ind w:left="11595" w:hanging="1584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5B35D31"/>
    <w:multiLevelType w:val="hybridMultilevel"/>
    <w:tmpl w:val="181AF830"/>
    <w:lvl w:ilvl="0" w:tplc="A314D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95786"/>
    <w:multiLevelType w:val="hybridMultilevel"/>
    <w:tmpl w:val="3F60C0F8"/>
    <w:lvl w:ilvl="0" w:tplc="4A10C34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113011"/>
    <w:multiLevelType w:val="hybridMultilevel"/>
    <w:tmpl w:val="FF9839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83F1A"/>
    <w:multiLevelType w:val="hybridMultilevel"/>
    <w:tmpl w:val="20BAEC48"/>
    <w:lvl w:ilvl="0" w:tplc="18AE49C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A4D5C"/>
    <w:multiLevelType w:val="hybridMultilevel"/>
    <w:tmpl w:val="4968699C"/>
    <w:lvl w:ilvl="0" w:tplc="01D8055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1C14F71"/>
    <w:multiLevelType w:val="hybridMultilevel"/>
    <w:tmpl w:val="74984C1A"/>
    <w:lvl w:ilvl="0" w:tplc="8D8E0DC4">
      <w:start w:val="291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98776835">
    <w:abstractNumId w:val="0"/>
  </w:num>
  <w:num w:numId="2" w16cid:durableId="1071928491">
    <w:abstractNumId w:val="1"/>
  </w:num>
  <w:num w:numId="3" w16cid:durableId="1323854527">
    <w:abstractNumId w:val="4"/>
  </w:num>
  <w:num w:numId="4" w16cid:durableId="1922178962">
    <w:abstractNumId w:val="3"/>
  </w:num>
  <w:num w:numId="5" w16cid:durableId="726150805">
    <w:abstractNumId w:val="2"/>
  </w:num>
  <w:num w:numId="6" w16cid:durableId="1986084774">
    <w:abstractNumId w:val="6"/>
  </w:num>
  <w:num w:numId="7" w16cid:durableId="586381192">
    <w:abstractNumId w:val="7"/>
  </w:num>
  <w:num w:numId="8" w16cid:durableId="17742841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E1A"/>
    <w:rsid w:val="000956DB"/>
    <w:rsid w:val="00125E58"/>
    <w:rsid w:val="00144D76"/>
    <w:rsid w:val="00175975"/>
    <w:rsid w:val="001E69D9"/>
    <w:rsid w:val="001F1D3D"/>
    <w:rsid w:val="0021772E"/>
    <w:rsid w:val="002B242D"/>
    <w:rsid w:val="002D2D42"/>
    <w:rsid w:val="002D583E"/>
    <w:rsid w:val="002E62DF"/>
    <w:rsid w:val="002F2943"/>
    <w:rsid w:val="002F2C93"/>
    <w:rsid w:val="0031022C"/>
    <w:rsid w:val="00353B1E"/>
    <w:rsid w:val="003555EA"/>
    <w:rsid w:val="003A2E1E"/>
    <w:rsid w:val="003E5E55"/>
    <w:rsid w:val="003F1FDF"/>
    <w:rsid w:val="00456046"/>
    <w:rsid w:val="004A3681"/>
    <w:rsid w:val="004C6EF9"/>
    <w:rsid w:val="004D6ED6"/>
    <w:rsid w:val="004E65D5"/>
    <w:rsid w:val="005373CE"/>
    <w:rsid w:val="0056689E"/>
    <w:rsid w:val="005843F8"/>
    <w:rsid w:val="00594449"/>
    <w:rsid w:val="005C579A"/>
    <w:rsid w:val="005D2602"/>
    <w:rsid w:val="005E127E"/>
    <w:rsid w:val="0061336F"/>
    <w:rsid w:val="00627515"/>
    <w:rsid w:val="006C0EFA"/>
    <w:rsid w:val="006F4C30"/>
    <w:rsid w:val="00717B16"/>
    <w:rsid w:val="007318F3"/>
    <w:rsid w:val="00792579"/>
    <w:rsid w:val="007D6E1A"/>
    <w:rsid w:val="008202F8"/>
    <w:rsid w:val="0082730E"/>
    <w:rsid w:val="008D229B"/>
    <w:rsid w:val="0090031C"/>
    <w:rsid w:val="009009D3"/>
    <w:rsid w:val="009226F0"/>
    <w:rsid w:val="00950B00"/>
    <w:rsid w:val="00961432"/>
    <w:rsid w:val="00963229"/>
    <w:rsid w:val="0096654D"/>
    <w:rsid w:val="00972673"/>
    <w:rsid w:val="00995CDA"/>
    <w:rsid w:val="009A78A4"/>
    <w:rsid w:val="009A796F"/>
    <w:rsid w:val="009D2479"/>
    <w:rsid w:val="009F09BB"/>
    <w:rsid w:val="009F3735"/>
    <w:rsid w:val="00A11847"/>
    <w:rsid w:val="00A141C1"/>
    <w:rsid w:val="00A466F4"/>
    <w:rsid w:val="00A70CA4"/>
    <w:rsid w:val="00AA6C66"/>
    <w:rsid w:val="00AC1271"/>
    <w:rsid w:val="00B01077"/>
    <w:rsid w:val="00B12316"/>
    <w:rsid w:val="00B14C44"/>
    <w:rsid w:val="00B20E2C"/>
    <w:rsid w:val="00B30020"/>
    <w:rsid w:val="00B6652E"/>
    <w:rsid w:val="00B71220"/>
    <w:rsid w:val="00B729FD"/>
    <w:rsid w:val="00B8696C"/>
    <w:rsid w:val="00B9593E"/>
    <w:rsid w:val="00BA1239"/>
    <w:rsid w:val="00BB28C0"/>
    <w:rsid w:val="00BE2ED0"/>
    <w:rsid w:val="00BE418D"/>
    <w:rsid w:val="00C36995"/>
    <w:rsid w:val="00C933CC"/>
    <w:rsid w:val="00CB60D0"/>
    <w:rsid w:val="00CD1A4F"/>
    <w:rsid w:val="00CE0CF8"/>
    <w:rsid w:val="00D20BC6"/>
    <w:rsid w:val="00D3208F"/>
    <w:rsid w:val="00D5253E"/>
    <w:rsid w:val="00DA7711"/>
    <w:rsid w:val="00E62619"/>
    <w:rsid w:val="00E91407"/>
    <w:rsid w:val="00E94A90"/>
    <w:rsid w:val="00EC744E"/>
    <w:rsid w:val="00ED1446"/>
    <w:rsid w:val="00ED1B62"/>
    <w:rsid w:val="00ED315D"/>
    <w:rsid w:val="00EE4CD2"/>
    <w:rsid w:val="00EF4F6F"/>
    <w:rsid w:val="00F43EE2"/>
    <w:rsid w:val="00F65A74"/>
    <w:rsid w:val="00F705CF"/>
    <w:rsid w:val="00FA056B"/>
    <w:rsid w:val="00FE1F59"/>
    <w:rsid w:val="00FE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FED12"/>
  <w15:chartTrackingRefBased/>
  <w15:docId w15:val="{FA6318A8-A2B2-4008-B681-E34E1FC1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83E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aliases w:val="Bulleted Char"/>
    <w:link w:val="Odlomakpopisa"/>
    <w:uiPriority w:val="34"/>
    <w:locked/>
    <w:rsid w:val="002D583E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2D583E"/>
    <w:pPr>
      <w:suppressAutoHyphens w:val="0"/>
      <w:autoSpaceDN/>
      <w:ind w:left="720"/>
      <w:contextualSpacing/>
    </w:pPr>
    <w:rPr>
      <w:rFonts w:ascii="Times New Roman" w:hAnsi="Times New Roman"/>
      <w:lang w:val="en-AU"/>
    </w:rPr>
  </w:style>
  <w:style w:type="paragraph" w:customStyle="1" w:styleId="Standard">
    <w:name w:val="Standard"/>
    <w:qFormat/>
    <w:rsid w:val="002177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4E65D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E65D5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E65D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E65D5"/>
    <w:rPr>
      <w:rFonts w:ascii="HRAvantgard" w:eastAsia="Times New Roman" w:hAnsi="HRAvantgard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1285</Words>
  <Characters>7326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Matija Peric</cp:lastModifiedBy>
  <cp:revision>2</cp:revision>
  <cp:lastPrinted>2023-09-18T06:01:00Z</cp:lastPrinted>
  <dcterms:created xsi:type="dcterms:W3CDTF">2023-09-18T14:15:00Z</dcterms:created>
  <dcterms:modified xsi:type="dcterms:W3CDTF">2023-09-18T14:15:00Z</dcterms:modified>
</cp:coreProperties>
</file>